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6" w:rsidRPr="001B79AE" w:rsidRDefault="00C217D9" w:rsidP="0060060C">
      <w:pPr>
        <w:shd w:val="clear" w:color="auto" w:fill="FFFFFF"/>
        <w:spacing w:after="0"/>
        <w:ind w:left="4248" w:firstLine="5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Протасова Ирина Викторовна, методист </w:t>
      </w:r>
    </w:p>
    <w:p w:rsidR="00C217D9" w:rsidRPr="001B79AE" w:rsidRDefault="00C217D9" w:rsidP="001B79AE">
      <w:pPr>
        <w:shd w:val="clear" w:color="auto" w:fill="FFFFFF"/>
        <w:spacing w:after="0"/>
        <w:ind w:left="47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ГБОУ ДО РМЭ «Дворец творчества детей и молодежи», </w:t>
      </w:r>
      <w:proofErr w:type="spellStart"/>
      <w:r w:rsidRPr="001B79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irishapro</w:t>
      </w:r>
      <w:proofErr w:type="spellEnd"/>
      <w:r w:rsidRPr="001B79AE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Pr="001B79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1B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1B79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217D9" w:rsidRPr="001B79AE" w:rsidRDefault="00C217D9" w:rsidP="007363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A3C" w:rsidRDefault="007363F8" w:rsidP="00222E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E81">
        <w:rPr>
          <w:rFonts w:ascii="Times New Roman" w:hAnsi="Times New Roman"/>
          <w:b/>
          <w:sz w:val="28"/>
          <w:szCs w:val="28"/>
        </w:rPr>
        <w:t>П</w:t>
      </w:r>
      <w:r w:rsidRPr="00A43E81">
        <w:rPr>
          <w:rFonts w:ascii="Times New Roman" w:hAnsi="Times New Roman"/>
          <w:b/>
          <w:color w:val="000000"/>
          <w:sz w:val="28"/>
          <w:szCs w:val="28"/>
        </w:rPr>
        <w:t>рименение</w:t>
      </w:r>
      <w:r w:rsidRPr="00FD3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информационно</w:t>
      </w:r>
      <w:r w:rsidRPr="00A43E81">
        <w:rPr>
          <w:rFonts w:ascii="Times New Roman" w:hAnsi="Times New Roman"/>
          <w:b/>
          <w:color w:val="000000"/>
          <w:sz w:val="28"/>
          <w:szCs w:val="28"/>
        </w:rPr>
        <w:t>-коммуникативных технологий</w:t>
      </w:r>
      <w:r w:rsidRPr="00A43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3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профессиональной деятельности</w:t>
      </w:r>
      <w:r w:rsidRPr="00A43E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9A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</w:p>
    <w:p w:rsidR="007363F8" w:rsidRPr="007363F8" w:rsidRDefault="007363F8" w:rsidP="00222E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6FEB" w:rsidRPr="001B79AE" w:rsidRDefault="00EA694C" w:rsidP="00222E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- </w:t>
      </w:r>
      <w:r w:rsidR="0080796B" w:rsidRPr="001B79AE">
        <w:rPr>
          <w:rFonts w:ascii="Times New Roman" w:eastAsia="Times New Roman" w:hAnsi="Times New Roman" w:cs="Times New Roman"/>
          <w:sz w:val="28"/>
          <w:szCs w:val="28"/>
        </w:rPr>
        <w:t xml:space="preserve">особый вид образования, составляющий вариативную часть общего образования, под которым понимается целенаправленный мотивированный процесс обучения и воспитания, позволяющий 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 w:rsidR="0080796B" w:rsidRPr="001B79AE">
        <w:rPr>
          <w:rFonts w:ascii="Times New Roman" w:eastAsia="Times New Roman" w:hAnsi="Times New Roman" w:cs="Times New Roman"/>
          <w:sz w:val="28"/>
          <w:szCs w:val="28"/>
        </w:rPr>
        <w:t>приобрести и максимально реализовать потребность в познании и творчестве, самоопределиться личностно и профессионально.</w:t>
      </w:r>
      <w:r w:rsidR="007D6FEB" w:rsidRPr="001B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23" w:rsidRDefault="007E6E23" w:rsidP="00222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ания:</w:t>
      </w:r>
    </w:p>
    <w:p w:rsidR="007E6E23" w:rsidRPr="007E6E23" w:rsidRDefault="007E6E23" w:rsidP="00222E2D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23">
        <w:rPr>
          <w:rFonts w:ascii="Times New Roman" w:eastAsia="Times New Roman" w:hAnsi="Times New Roman" w:cs="Times New Roman"/>
          <w:sz w:val="28"/>
          <w:szCs w:val="28"/>
        </w:rPr>
        <w:t>поиск видов деятельности;</w:t>
      </w:r>
    </w:p>
    <w:p w:rsidR="007E6E23" w:rsidRDefault="007E6E23" w:rsidP="00222E2D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свободы выбора;</w:t>
      </w:r>
    </w:p>
    <w:p w:rsidR="007E6E23" w:rsidRDefault="007E6E23" w:rsidP="00222E2D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активности;</w:t>
      </w:r>
    </w:p>
    <w:p w:rsidR="007E6E23" w:rsidRPr="007E6E23" w:rsidRDefault="007E6E23" w:rsidP="00222E2D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творческой деятельности.</w:t>
      </w:r>
    </w:p>
    <w:p w:rsidR="00EA2A3C" w:rsidRPr="001B79AE" w:rsidRDefault="00EA2A3C" w:rsidP="00222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расширяет пространство р</w:t>
      </w:r>
      <w:r w:rsidR="007D6FEB" w:rsidRPr="001B79AE">
        <w:rPr>
          <w:rFonts w:ascii="Times New Roman" w:eastAsia="Times New Roman" w:hAnsi="Times New Roman" w:cs="Times New Roman"/>
          <w:sz w:val="28"/>
          <w:szCs w:val="28"/>
        </w:rPr>
        <w:t>азвития ребен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 xml:space="preserve">ка, где 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возможность выбора формы и содержания занятий. </w:t>
      </w:r>
      <w:r w:rsidR="00F12C66" w:rsidRPr="001B79AE">
        <w:rPr>
          <w:rFonts w:ascii="Times New Roman" w:hAnsi="Times New Roman" w:cs="Times New Roman"/>
          <w:sz w:val="28"/>
          <w:szCs w:val="28"/>
        </w:rPr>
        <w:t xml:space="preserve">Вариативный характер оценки образовательных результатов и достижений каждого ребенка позволяет </w:t>
      </w:r>
      <w:r w:rsidR="007E6E2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F12C66" w:rsidRPr="001B79AE">
        <w:rPr>
          <w:rFonts w:ascii="Times New Roman" w:hAnsi="Times New Roman" w:cs="Times New Roman"/>
          <w:sz w:val="28"/>
          <w:szCs w:val="28"/>
        </w:rPr>
        <w:t>воспитаннику пережить ситуацию успеха.</w:t>
      </w:r>
      <w:r w:rsidR="00F12C66" w:rsidRPr="001B79AE">
        <w:rPr>
          <w:rFonts w:ascii="Times New Roman" w:hAnsi="Times New Roman" w:cs="Times New Roman"/>
          <w:sz w:val="28"/>
          <w:szCs w:val="28"/>
        </w:rPr>
        <w:t xml:space="preserve"> 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>В результате создается комфортная психологическая среда, которая оказывает позитивное влияние на развитие личности ребенка.</w:t>
      </w:r>
      <w:r w:rsidR="007D6FEB" w:rsidRPr="001B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6B" w:rsidRPr="001B79AE" w:rsidRDefault="00E24EDE" w:rsidP="00222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sz w:val="28"/>
          <w:szCs w:val="28"/>
        </w:rPr>
        <w:t>Наметившиеся тенденции модернизации учреждений системы дополнительного образования открывают новые педагогические возможности и перспективы для образования новых форм, методов и средств использования современных педагогических технологий. Их успешная реализация зависит от созданных условий, то есть той среды, в которо</w:t>
      </w:r>
      <w:r w:rsidR="0080796B" w:rsidRPr="001B79AE">
        <w:rPr>
          <w:rFonts w:ascii="Times New Roman" w:eastAsia="Times New Roman" w:hAnsi="Times New Roman" w:cs="Times New Roman"/>
          <w:sz w:val="28"/>
          <w:szCs w:val="28"/>
        </w:rPr>
        <w:t xml:space="preserve">й они применяются. </w:t>
      </w:r>
      <w:r w:rsidR="003B5CC9" w:rsidRPr="001B79AE">
        <w:rPr>
          <w:rFonts w:ascii="Times New Roman" w:hAnsi="Times New Roman" w:cs="Times New Roman"/>
          <w:bCs/>
          <w:sz w:val="28"/>
          <w:szCs w:val="28"/>
        </w:rPr>
        <w:t xml:space="preserve">И сегодня создан инструмент, позволяющий эту задачу решить, построить такое образовательное пространство, в котором наиболее эффективно развиваются </w:t>
      </w:r>
      <w:proofErr w:type="spellStart"/>
      <w:r w:rsidR="003B5CC9" w:rsidRPr="001B79AE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="003B5CC9" w:rsidRPr="001B79AE">
        <w:rPr>
          <w:rFonts w:ascii="Times New Roman" w:hAnsi="Times New Roman" w:cs="Times New Roman"/>
          <w:bCs/>
          <w:sz w:val="28"/>
          <w:szCs w:val="28"/>
        </w:rPr>
        <w:t xml:space="preserve"> способности </w:t>
      </w:r>
      <w:proofErr w:type="gramStart"/>
      <w:r w:rsidR="003B5CC9" w:rsidRPr="001B79AE">
        <w:rPr>
          <w:rFonts w:ascii="Times New Roman" w:hAnsi="Times New Roman" w:cs="Times New Roman"/>
          <w:bCs/>
          <w:sz w:val="28"/>
          <w:szCs w:val="28"/>
        </w:rPr>
        <w:t>о</w:t>
      </w:r>
      <w:r w:rsidR="006514EC" w:rsidRPr="001B79AE">
        <w:rPr>
          <w:rFonts w:ascii="Times New Roman" w:hAnsi="Times New Roman" w:cs="Times New Roman"/>
          <w:bCs/>
          <w:sz w:val="28"/>
          <w:szCs w:val="28"/>
        </w:rPr>
        <w:t>бучающихся</w:t>
      </w:r>
      <w:proofErr w:type="gramEnd"/>
      <w:r w:rsidR="006514EC" w:rsidRPr="001B79AE">
        <w:rPr>
          <w:rFonts w:ascii="Times New Roman" w:hAnsi="Times New Roman" w:cs="Times New Roman"/>
          <w:bCs/>
          <w:sz w:val="28"/>
          <w:szCs w:val="28"/>
        </w:rPr>
        <w:t>. Таким инструментом</w:t>
      </w:r>
      <w:r w:rsidR="003B5CC9" w:rsidRPr="001B79AE">
        <w:rPr>
          <w:rFonts w:ascii="Times New Roman" w:hAnsi="Times New Roman" w:cs="Times New Roman"/>
          <w:bCs/>
          <w:sz w:val="28"/>
          <w:szCs w:val="28"/>
        </w:rPr>
        <w:t xml:space="preserve"> являются инновационные </w:t>
      </w:r>
      <w:r w:rsidR="007E6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CC9" w:rsidRPr="001B79AE">
        <w:rPr>
          <w:rFonts w:ascii="Times New Roman" w:hAnsi="Times New Roman" w:cs="Times New Roman"/>
          <w:bCs/>
          <w:sz w:val="28"/>
          <w:szCs w:val="28"/>
        </w:rPr>
        <w:t>технологии обучения.</w:t>
      </w:r>
    </w:p>
    <w:p w:rsidR="007E6E23" w:rsidRPr="00490823" w:rsidRDefault="001B79AE" w:rsidP="00222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AE">
        <w:rPr>
          <w:rFonts w:ascii="Times New Roman" w:hAnsi="Times New Roman" w:cs="Times New Roman"/>
          <w:sz w:val="28"/>
          <w:szCs w:val="28"/>
        </w:rPr>
        <w:t>С ц</w:t>
      </w:r>
      <w:r w:rsidRPr="001B79AE">
        <w:rPr>
          <w:rFonts w:ascii="Times New Roman" w:hAnsi="Times New Roman" w:cs="Times New Roman"/>
          <w:sz w:val="28"/>
          <w:szCs w:val="28"/>
        </w:rPr>
        <w:t>ель</w:t>
      </w:r>
      <w:r w:rsidRPr="001B79AE">
        <w:rPr>
          <w:rFonts w:ascii="Times New Roman" w:hAnsi="Times New Roman" w:cs="Times New Roman"/>
          <w:sz w:val="28"/>
          <w:szCs w:val="28"/>
        </w:rPr>
        <w:t>ю создания</w:t>
      </w:r>
      <w:r w:rsidRPr="001B79AE">
        <w:rPr>
          <w:rFonts w:ascii="Times New Roman" w:hAnsi="Times New Roman" w:cs="Times New Roman"/>
          <w:sz w:val="28"/>
          <w:szCs w:val="28"/>
        </w:rPr>
        <w:t xml:space="preserve"> условий для повышения </w:t>
      </w:r>
      <w:r w:rsidR="007E6E23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Pr="001B79A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B79AE">
        <w:rPr>
          <w:rFonts w:ascii="Times New Roman" w:hAnsi="Times New Roman" w:cs="Times New Roman"/>
          <w:sz w:val="28"/>
          <w:szCs w:val="28"/>
        </w:rPr>
        <w:t>используются</w:t>
      </w:r>
      <w:r w:rsidRPr="001B79A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1B79AE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 w:rsidR="007E6E23">
        <w:rPr>
          <w:rFonts w:ascii="Times New Roman" w:hAnsi="Times New Roman" w:cs="Times New Roman"/>
          <w:sz w:val="28"/>
          <w:szCs w:val="28"/>
        </w:rPr>
        <w:t xml:space="preserve"> </w:t>
      </w:r>
      <w:r w:rsidR="007E6E23" w:rsidRPr="001B79A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ИКТ технологии)</w:t>
      </w:r>
      <w:r w:rsidR="007E6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а и к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>омпьютер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>, телевизор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 xml:space="preserve">, видео, 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>мультимедиа, аудиовизуального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 xml:space="preserve"> обор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 xml:space="preserve">удования, 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>магнитофон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 xml:space="preserve">а, видеокамеры и фотоаппарата,  электронной доски </w:t>
      </w:r>
      <w:r w:rsidR="007E6E23">
        <w:rPr>
          <w:rFonts w:ascii="Times New Roman" w:eastAsia="Times New Roman" w:hAnsi="Times New Roman" w:cs="Times New Roman"/>
          <w:sz w:val="28"/>
          <w:szCs w:val="28"/>
        </w:rPr>
        <w:t>способствуют реализации личностно-ориентированного</w:t>
      </w:r>
      <w:r w:rsidR="007E6E23" w:rsidRPr="00FD3663">
        <w:rPr>
          <w:rFonts w:ascii="Times New Roman" w:eastAsia="Times New Roman" w:hAnsi="Times New Roman" w:cs="Times New Roman"/>
          <w:sz w:val="28"/>
          <w:szCs w:val="28"/>
        </w:rPr>
        <w:t xml:space="preserve"> и диффер</w:t>
      </w:r>
      <w:r w:rsidR="007E6E23">
        <w:rPr>
          <w:rFonts w:ascii="Times New Roman" w:eastAsia="Times New Roman" w:hAnsi="Times New Roman" w:cs="Times New Roman"/>
          <w:sz w:val="28"/>
          <w:szCs w:val="28"/>
        </w:rPr>
        <w:t>енцированного подходов</w:t>
      </w:r>
      <w:r w:rsidR="007E6E23" w:rsidRPr="001B79AE">
        <w:rPr>
          <w:rFonts w:ascii="Times New Roman" w:eastAsia="Times New Roman" w:hAnsi="Times New Roman" w:cs="Times New Roman"/>
          <w:sz w:val="28"/>
          <w:szCs w:val="28"/>
        </w:rPr>
        <w:t xml:space="preserve"> в обучении, формируют интерес педагога  к работе.</w:t>
      </w:r>
    </w:p>
    <w:p w:rsidR="0080796B" w:rsidRPr="00FD3663" w:rsidRDefault="007E6E23" w:rsidP="00222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ИКТ техно</w:t>
      </w:r>
      <w:r w:rsidR="00A571D4" w:rsidRPr="001B79AE">
        <w:rPr>
          <w:rFonts w:ascii="Times New Roman" w:eastAsia="Times New Roman" w:hAnsi="Times New Roman" w:cs="Times New Roman"/>
          <w:bCs/>
          <w:sz w:val="28"/>
          <w:szCs w:val="28"/>
        </w:rPr>
        <w:t>логии</w:t>
      </w:r>
      <w:r w:rsidR="00A571D4" w:rsidRPr="001B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r w:rsidR="0080796B" w:rsidRPr="00FD3663">
        <w:rPr>
          <w:rFonts w:ascii="Times New Roman" w:eastAsia="Times New Roman" w:hAnsi="Times New Roman" w:cs="Times New Roman"/>
          <w:sz w:val="28"/>
          <w:szCs w:val="28"/>
        </w:rPr>
        <w:t xml:space="preserve"> пассивных слу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>шателей к активной деятельности,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 xml:space="preserve"> делают</w:t>
      </w:r>
      <w:r w:rsidR="0080796B" w:rsidRPr="00FD36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 xml:space="preserve"> более наглядной и интенсивной, 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="0080796B" w:rsidRPr="00FD3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1D4" w:rsidRPr="001B79A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156B9" w:rsidRPr="001B79A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156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156B9" w:rsidRPr="001B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6B9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F12C66" w:rsidRPr="001B79AE">
        <w:rPr>
          <w:rFonts w:ascii="Times New Roman" w:eastAsia="Times New Roman" w:hAnsi="Times New Roman" w:cs="Times New Roman"/>
          <w:sz w:val="28"/>
          <w:szCs w:val="28"/>
        </w:rPr>
        <w:t>информационную культуру,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96B" w:rsidRPr="00FD3663">
        <w:rPr>
          <w:rFonts w:ascii="Times New Roman" w:eastAsia="Times New Roman" w:hAnsi="Times New Roman" w:cs="Times New Roman"/>
          <w:sz w:val="28"/>
          <w:szCs w:val="28"/>
        </w:rPr>
        <w:t>активи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 xml:space="preserve">зируют </w:t>
      </w:r>
      <w:r w:rsidR="003B5CC9" w:rsidRPr="001B79AE">
        <w:rPr>
          <w:rFonts w:ascii="Times New Roman" w:eastAsia="Times New Roman" w:hAnsi="Times New Roman" w:cs="Times New Roman"/>
          <w:sz w:val="28"/>
          <w:szCs w:val="28"/>
        </w:rPr>
        <w:t>познавательный интерес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14EC" w:rsidRPr="00FD3663">
        <w:rPr>
          <w:rFonts w:ascii="Times New Roman" w:eastAsia="Times New Roman" w:hAnsi="Times New Roman" w:cs="Times New Roman"/>
          <w:sz w:val="28"/>
          <w:szCs w:val="28"/>
        </w:rPr>
        <w:t xml:space="preserve">мыслительные процессы 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>(анализ, синтез, сравнение</w:t>
      </w:r>
      <w:r w:rsidR="006514EC" w:rsidRPr="00FD36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9B7" w:rsidRPr="001B79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4EC" w:rsidRPr="001B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BA6" w:rsidRPr="0060060C" w:rsidRDefault="0060060C" w:rsidP="00222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79AE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E6E23">
        <w:rPr>
          <w:rFonts w:ascii="Times New Roman" w:hAnsi="Times New Roman" w:cs="Times New Roman"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sz w:val="28"/>
          <w:szCs w:val="28"/>
        </w:rPr>
        <w:t>с использованием и</w:t>
      </w:r>
      <w:r w:rsidR="001B79AE" w:rsidRPr="001B79AE">
        <w:rPr>
          <w:rFonts w:ascii="Times New Roman" w:hAnsi="Times New Roman" w:cs="Times New Roman"/>
          <w:sz w:val="28"/>
          <w:szCs w:val="28"/>
        </w:rPr>
        <w:t>нформационно-ком</w:t>
      </w:r>
      <w:r>
        <w:rPr>
          <w:rFonts w:ascii="Times New Roman" w:hAnsi="Times New Roman" w:cs="Times New Roman"/>
          <w:sz w:val="28"/>
          <w:szCs w:val="28"/>
        </w:rPr>
        <w:t>муникативных</w:t>
      </w:r>
      <w:r w:rsidR="001B79AE" w:rsidRPr="001B79AE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ологий реализуется</w:t>
      </w:r>
      <w:r w:rsidR="00490823">
        <w:rPr>
          <w:rFonts w:ascii="Times New Roman" w:hAnsi="Times New Roman" w:cs="Times New Roman"/>
          <w:sz w:val="28"/>
          <w:szCs w:val="28"/>
        </w:rPr>
        <w:t xml:space="preserve"> </w:t>
      </w:r>
      <w:r w:rsidR="0049082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</w:t>
      </w:r>
      <w:r w:rsidR="00490823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823" w:rsidRPr="001B79AE">
        <w:rPr>
          <w:rFonts w:ascii="Times New Roman" w:hAnsi="Times New Roman" w:cs="Times New Roman"/>
          <w:sz w:val="28"/>
          <w:szCs w:val="28"/>
        </w:rPr>
        <w:t>Центр «Цветик-</w:t>
      </w:r>
      <w:proofErr w:type="spellStart"/>
      <w:r w:rsidR="00490823" w:rsidRPr="001B79A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90823" w:rsidRPr="001B7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Дворца творчества детей и молодежи Республики Марий Эл</w:t>
      </w:r>
      <w:r w:rsidR="00490823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490823" w:rsidRPr="0049082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https://vk.</w:t>
        </w:r>
        <w:r w:rsidR="00490823" w:rsidRPr="0049082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c</w:t>
        </w:r>
        <w:r w:rsidR="00490823" w:rsidRPr="0049082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om/club193274968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156B9" w:rsidRPr="001B79AE" w:rsidRDefault="001156B9" w:rsidP="00222E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AE">
        <w:rPr>
          <w:rFonts w:ascii="Times New Roman" w:eastAsia="Times New Roman" w:hAnsi="Times New Roman" w:cs="Times New Roman"/>
          <w:sz w:val="28"/>
          <w:szCs w:val="28"/>
        </w:rPr>
        <w:t>При дистанционном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>бучении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>должна передаваться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>, чтобы она максимально эффективно усваивалась дошкольником.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о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 xml:space="preserve">бучение должно идти в игровой 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 xml:space="preserve">форме, лучше всего 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>в форме обучающ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>его мультфильма.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823" w:rsidRPr="001B79A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0823" w:rsidRPr="00CF71E5">
        <w:rPr>
          <w:rFonts w:ascii="Times New Roman" w:eastAsia="Times New Roman" w:hAnsi="Times New Roman" w:cs="Times New Roman"/>
          <w:sz w:val="28"/>
          <w:szCs w:val="28"/>
        </w:rPr>
        <w:t>истанционное обучение детей дошкольного возраста сопряжено с множеством трудносте</w:t>
      </w:r>
      <w:r w:rsidR="00490823" w:rsidRPr="001B79AE">
        <w:rPr>
          <w:rFonts w:ascii="Times New Roman" w:eastAsia="Times New Roman" w:hAnsi="Times New Roman" w:cs="Times New Roman"/>
          <w:sz w:val="28"/>
          <w:szCs w:val="28"/>
        </w:rPr>
        <w:t>й, среди которых нужно отметить</w:t>
      </w:r>
      <w:r w:rsidR="00490823" w:rsidRPr="00CF71E5">
        <w:rPr>
          <w:rFonts w:ascii="Times New Roman" w:eastAsia="Times New Roman" w:hAnsi="Times New Roman" w:cs="Times New Roman"/>
          <w:sz w:val="28"/>
          <w:szCs w:val="28"/>
        </w:rPr>
        <w:t>: неумение читать, неосознание важности обучения и неусидчивость. Поэтому чаще всего дистанционное обучение детей превращается в обучение родителей тому, как нужно обучать детей.</w:t>
      </w:r>
      <w:r w:rsidR="00490823" w:rsidRPr="0049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>Поэтому оптимальным вариантом будет не только общение ребенка со средством дистанционного обучения, но и повторение изученного вместе с родителями или в играх с другими детьми.</w:t>
      </w:r>
    </w:p>
    <w:p w:rsidR="00490823" w:rsidRPr="001B79AE" w:rsidRDefault="001156B9" w:rsidP="00222E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1E5">
        <w:rPr>
          <w:rFonts w:ascii="Times New Roman" w:eastAsia="Times New Roman" w:hAnsi="Times New Roman" w:cs="Times New Roman"/>
          <w:sz w:val="28"/>
          <w:szCs w:val="28"/>
        </w:rPr>
        <w:t>Одним из удачных примеров способа преподавания учебной информации ребенку является обучающий мультфильм: короткий, яркий, захватывающий, включающий зв</w:t>
      </w:r>
      <w:r w:rsidRPr="001B79AE">
        <w:rPr>
          <w:rFonts w:ascii="Times New Roman" w:eastAsia="Times New Roman" w:hAnsi="Times New Roman" w:cs="Times New Roman"/>
          <w:sz w:val="28"/>
          <w:szCs w:val="28"/>
        </w:rPr>
        <w:t>ук и видеоизображение.</w:t>
      </w:r>
      <w:r w:rsidRPr="00CF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использовать обучающие презентации  по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образовательной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0C" w:rsidRPr="001B79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060C" w:rsidRPr="00CF71E5">
        <w:rPr>
          <w:rFonts w:ascii="Times New Roman" w:eastAsia="Times New Roman" w:hAnsi="Times New Roman" w:cs="Times New Roman"/>
          <w:sz w:val="28"/>
          <w:szCs w:val="28"/>
        </w:rPr>
        <w:t>нформация должна передаваться в виде</w:t>
      </w:r>
      <w:r w:rsidR="0060060C">
        <w:rPr>
          <w:rFonts w:ascii="Times New Roman" w:eastAsia="Times New Roman" w:hAnsi="Times New Roman" w:cs="Times New Roman"/>
          <w:sz w:val="28"/>
          <w:szCs w:val="28"/>
        </w:rPr>
        <w:t xml:space="preserve"> зрительных и слуховых образов, причем</w:t>
      </w:r>
      <w:r w:rsidR="0060060C" w:rsidRPr="00CF71E5">
        <w:rPr>
          <w:rFonts w:ascii="Times New Roman" w:eastAsia="Times New Roman" w:hAnsi="Times New Roman" w:cs="Times New Roman"/>
          <w:sz w:val="28"/>
          <w:szCs w:val="28"/>
        </w:rPr>
        <w:t xml:space="preserve"> для привлечения внимания дошкольника образы должны обладать максимальной яркостью.</w:t>
      </w:r>
      <w:r w:rsidR="00F906D4" w:rsidRPr="00F90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6D4" w:rsidRPr="001B79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6D4" w:rsidRPr="00CF71E5">
        <w:rPr>
          <w:rFonts w:ascii="Times New Roman" w:eastAsia="Times New Roman" w:hAnsi="Times New Roman" w:cs="Times New Roman"/>
          <w:sz w:val="28"/>
          <w:szCs w:val="28"/>
        </w:rPr>
        <w:t>инимум информации должен передаваться в символьной и цифровой форме, поскольку чтение представляет существенную проблему</w:t>
      </w:r>
      <w:r w:rsidR="00F90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823" w:rsidRPr="001B79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0823" w:rsidRPr="00CF71E5">
        <w:rPr>
          <w:rFonts w:ascii="Times New Roman" w:eastAsia="Times New Roman" w:hAnsi="Times New Roman" w:cs="Times New Roman"/>
          <w:sz w:val="28"/>
          <w:szCs w:val="28"/>
        </w:rPr>
        <w:t>нформация должна повторяться несколько раз, чтобы ребенок смог ее запомнить на бессознательном уровне, но при этом повторение информации не должно быть назойливым</w:t>
      </w:r>
      <w:r w:rsidR="00490823" w:rsidRPr="001B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632" w:rsidRPr="00A3560F" w:rsidRDefault="00F906D4" w:rsidP="00222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дистанционном обучении 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посо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бом осу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ществления обратной связи с родителями является </w:t>
      </w:r>
      <w:r w:rsidR="00A571D4" w:rsidRPr="001B79AE">
        <w:rPr>
          <w:rFonts w:ascii="Times New Roman" w:hAnsi="Times New Roman" w:cs="Times New Roman"/>
          <w:sz w:val="28"/>
          <w:szCs w:val="28"/>
        </w:rPr>
        <w:t>е</w:t>
      </w:r>
      <w:r w:rsidR="00A571D4" w:rsidRPr="001B79AE">
        <w:rPr>
          <w:rFonts w:ascii="Times New Roman" w:hAnsi="Times New Roman" w:cs="Times New Roman"/>
          <w:sz w:val="28"/>
          <w:szCs w:val="28"/>
        </w:rPr>
        <w:t>жедневный просмотр заданий</w:t>
      </w:r>
      <w:r w:rsidR="00A571D4" w:rsidRPr="001B79AE">
        <w:rPr>
          <w:rFonts w:ascii="Times New Roman" w:hAnsi="Times New Roman" w:cs="Times New Roman"/>
          <w:sz w:val="28"/>
          <w:szCs w:val="28"/>
        </w:rPr>
        <w:t xml:space="preserve">, 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комментарии родителей; </w:t>
      </w:r>
      <w:proofErr w:type="gramStart"/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275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CD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заданий - 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A571D4" w:rsidRPr="001B79AE">
        <w:rPr>
          <w:rFonts w:ascii="Times New Roman" w:hAnsi="Times New Roman" w:cs="Times New Roman"/>
          <w:sz w:val="28"/>
          <w:szCs w:val="28"/>
        </w:rPr>
        <w:t xml:space="preserve"> и ответы на задания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поддержание индивидуальной связи педагогов с родителями в 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комментариях, проведение различных акций</w:t>
      </w:r>
      <w:r w:rsidR="007061C4">
        <w:rPr>
          <w:rFonts w:ascii="Times New Roman" w:hAnsi="Times New Roman" w:cs="Times New Roman"/>
          <w:sz w:val="28"/>
          <w:szCs w:val="28"/>
          <w:shd w:val="clear" w:color="auto" w:fill="FFFFFF"/>
        </w:rPr>
        <w:t>, онлайн-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фестивалей</w:t>
      </w:r>
      <w:r w:rsidR="00A571D4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активное участие дошкольников в них.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дистанционном формате 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от 4 до 7 лет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мае 2020 года 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проведена Акция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– внуки Победы»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посвященная 75-летию Победы в Великой Отечественной войне. Родители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выкладывали 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группу видеоролики дошкольников со стихотворениями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посвящая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дедушкам и 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бабушкам.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был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конкурс</w:t>
      </w:r>
      <w:r w:rsidR="0009078D" w:rsidRP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78D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рисунков и открыток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каждый ребенок поздравил своей открыткой ветеранов с Днем Победы.</w:t>
      </w:r>
      <w:r w:rsidR="0009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813">
        <w:rPr>
          <w:rFonts w:ascii="Times New Roman" w:hAnsi="Times New Roman" w:cs="Times New Roman"/>
          <w:sz w:val="28"/>
          <w:szCs w:val="28"/>
        </w:rPr>
        <w:t>Педагогами был с</w:t>
      </w:r>
      <w:r w:rsidR="00372632" w:rsidRPr="001B79AE">
        <w:rPr>
          <w:rFonts w:ascii="Times New Roman" w:hAnsi="Times New Roman" w:cs="Times New Roman"/>
          <w:sz w:val="28"/>
          <w:szCs w:val="28"/>
        </w:rPr>
        <w:t>монти</w:t>
      </w:r>
      <w:r w:rsidR="007E5813">
        <w:rPr>
          <w:rFonts w:ascii="Times New Roman" w:hAnsi="Times New Roman" w:cs="Times New Roman"/>
          <w:sz w:val="28"/>
          <w:szCs w:val="28"/>
        </w:rPr>
        <w:t>рован видеоролик участников Акции «Мы -</w:t>
      </w:r>
      <w:r w:rsidR="00372632" w:rsidRPr="001B79AE">
        <w:rPr>
          <w:rFonts w:ascii="Times New Roman" w:hAnsi="Times New Roman" w:cs="Times New Roman"/>
          <w:sz w:val="28"/>
          <w:szCs w:val="28"/>
        </w:rPr>
        <w:t xml:space="preserve"> внуки Победы» и</w:t>
      </w:r>
      <w:r w:rsidR="007E5813">
        <w:rPr>
          <w:rFonts w:ascii="Times New Roman" w:hAnsi="Times New Roman" w:cs="Times New Roman"/>
          <w:sz w:val="28"/>
          <w:szCs w:val="28"/>
        </w:rPr>
        <w:t xml:space="preserve"> </w:t>
      </w:r>
      <w:r w:rsidR="002A51CC" w:rsidRPr="001B79A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72632" w:rsidRPr="001B79AE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A51CC" w:rsidRPr="001B79AE">
        <w:rPr>
          <w:rFonts w:ascii="Times New Roman" w:hAnsi="Times New Roman" w:cs="Times New Roman"/>
          <w:sz w:val="28"/>
          <w:szCs w:val="28"/>
        </w:rPr>
        <w:t>.</w:t>
      </w:r>
      <w:r w:rsidR="00CD1275" w:rsidRPr="00CD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75" w:rsidRPr="00FD3663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</w:t>
      </w:r>
      <w:r w:rsidR="00CD1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275" w:rsidRPr="00FD366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D1275" w:rsidRPr="00FD3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D1275" w:rsidRPr="00FD366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CD1275">
        <w:rPr>
          <w:rFonts w:ascii="Times New Roman" w:eastAsia="Times New Roman" w:hAnsi="Times New Roman" w:cs="Times New Roman"/>
          <w:sz w:val="28"/>
          <w:szCs w:val="28"/>
        </w:rPr>
        <w:t xml:space="preserve">агогов </w:t>
      </w:r>
      <w:r w:rsidR="00CD1275" w:rsidRPr="001B79AE">
        <w:rPr>
          <w:rFonts w:ascii="Times New Roman" w:eastAsia="Times New Roman" w:hAnsi="Times New Roman" w:cs="Times New Roman"/>
          <w:sz w:val="28"/>
          <w:szCs w:val="28"/>
        </w:rPr>
        <w:t>отслеживает</w:t>
      </w:r>
      <w:r w:rsidR="00CD1275" w:rsidRPr="00FD3663">
        <w:rPr>
          <w:rFonts w:ascii="Times New Roman" w:eastAsia="Times New Roman" w:hAnsi="Times New Roman" w:cs="Times New Roman"/>
          <w:sz w:val="28"/>
          <w:szCs w:val="28"/>
        </w:rPr>
        <w:t>ся при</w:t>
      </w:r>
      <w:r w:rsidR="00CD1275" w:rsidRPr="001B79AE">
        <w:rPr>
          <w:rFonts w:ascii="Times New Roman" w:eastAsia="Times New Roman" w:hAnsi="Times New Roman" w:cs="Times New Roman"/>
          <w:sz w:val="28"/>
          <w:szCs w:val="28"/>
        </w:rPr>
        <w:t xml:space="preserve"> помощи </w:t>
      </w:r>
      <w:r w:rsidR="00CD1275">
        <w:rPr>
          <w:rFonts w:ascii="Times New Roman" w:eastAsia="Times New Roman" w:hAnsi="Times New Roman" w:cs="Times New Roman"/>
          <w:sz w:val="28"/>
          <w:szCs w:val="28"/>
        </w:rPr>
        <w:t xml:space="preserve">опросов и </w:t>
      </w:r>
      <w:r w:rsidR="00CD1275" w:rsidRPr="001B79AE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="00CD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632" w:rsidRPr="007E5813" w:rsidRDefault="00A3560F" w:rsidP="00222E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дистанционных</w:t>
      </w:r>
      <w:r w:rsidR="00CD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</w:t>
      </w:r>
      <w:r w:rsidR="00372632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«Как работать дистанционно с родителями и детьми дошкольного возраста»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бразовательной системы «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- 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2100»</w:t>
      </w:r>
      <w:r w:rsidR="0070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ворческого центра</w:t>
      </w:r>
      <w:r w:rsidR="007E5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«Сфера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A51CC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51CC" w:rsidRPr="001B79AE">
        <w:rPr>
          <w:rFonts w:ascii="Times New Roman" w:hAnsi="Times New Roman" w:cs="Times New Roman"/>
          <w:sz w:val="28"/>
          <w:szCs w:val="28"/>
        </w:rPr>
        <w:t>«Воспитатели России»</w:t>
      </w:r>
      <w:r w:rsidR="00E33B55"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овышению </w:t>
      </w:r>
      <w:r w:rsidR="00E33B55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>обра</w:t>
      </w:r>
      <w:r w:rsidR="00E33B55">
        <w:rPr>
          <w:rFonts w:ascii="Times New Roman" w:hAnsi="Times New Roman"/>
          <w:sz w:val="28"/>
          <w:szCs w:val="28"/>
        </w:rPr>
        <w:t>зования.</w:t>
      </w:r>
    </w:p>
    <w:p w:rsidR="00CD1275" w:rsidRDefault="007061C4" w:rsidP="00222E2D">
      <w:pPr>
        <w:pStyle w:val="a3"/>
        <w:spacing w:after="0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</w:t>
      </w:r>
      <w:r w:rsidR="00372632" w:rsidRPr="001B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коллегами осуществлялось в процессе участия в </w:t>
      </w:r>
      <w:r w:rsidR="00372632" w:rsidRPr="001B79AE">
        <w:rPr>
          <w:rFonts w:ascii="Times New Roman" w:hAnsi="Times New Roman" w:cs="Times New Roman"/>
          <w:sz w:val="28"/>
          <w:szCs w:val="28"/>
        </w:rPr>
        <w:t>онлайн-фестивале дошкольного образования</w:t>
      </w:r>
      <w:r w:rsidR="00372632" w:rsidRPr="001B79AE">
        <w:rPr>
          <w:rFonts w:ascii="Times New Roman" w:hAnsi="Times New Roman" w:cs="Times New Roman"/>
          <w:sz w:val="28"/>
          <w:szCs w:val="28"/>
        </w:rPr>
        <w:t xml:space="preserve"> </w:t>
      </w:r>
      <w:r w:rsidR="00372632" w:rsidRPr="001B79AE">
        <w:rPr>
          <w:rFonts w:ascii="Times New Roman" w:hAnsi="Times New Roman" w:cs="Times New Roman"/>
          <w:sz w:val="28"/>
          <w:szCs w:val="28"/>
        </w:rPr>
        <w:t xml:space="preserve">«Компетентное </w:t>
      </w:r>
      <w:proofErr w:type="spellStart"/>
      <w:r w:rsidR="00372632" w:rsidRPr="001B79AE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372632" w:rsidRPr="001B79AE">
        <w:rPr>
          <w:rFonts w:ascii="Times New Roman" w:hAnsi="Times New Roman" w:cs="Times New Roman"/>
          <w:sz w:val="28"/>
          <w:szCs w:val="28"/>
        </w:rPr>
        <w:t>»</w:t>
      </w:r>
      <w:r w:rsidR="00372632" w:rsidRPr="001B79AE">
        <w:rPr>
          <w:rFonts w:ascii="Times New Roman" w:hAnsi="Times New Roman" w:cs="Times New Roman"/>
          <w:sz w:val="28"/>
          <w:szCs w:val="28"/>
        </w:rPr>
        <w:t xml:space="preserve"> </w:t>
      </w:r>
      <w:r w:rsidR="00E33B55">
        <w:rPr>
          <w:rFonts w:ascii="Times New Roman" w:hAnsi="Times New Roman" w:cs="Times New Roman"/>
          <w:sz w:val="28"/>
          <w:szCs w:val="28"/>
        </w:rPr>
        <w:t>(</w:t>
      </w:r>
      <w:r w:rsidR="00CD1275" w:rsidRPr="001B79AE">
        <w:rPr>
          <w:rFonts w:ascii="Times New Roman" w:hAnsi="Times New Roman" w:cs="Times New Roman"/>
          <w:sz w:val="28"/>
          <w:szCs w:val="28"/>
        </w:rPr>
        <w:t>26.05.2020</w:t>
      </w:r>
      <w:r w:rsidR="00E33B55">
        <w:rPr>
          <w:rFonts w:ascii="Times New Roman" w:hAnsi="Times New Roman" w:cs="Times New Roman"/>
          <w:sz w:val="28"/>
          <w:szCs w:val="28"/>
        </w:rPr>
        <w:t>г.)</w:t>
      </w:r>
      <w:r w:rsidR="00CD1275" w:rsidRPr="001B79AE">
        <w:rPr>
          <w:rFonts w:ascii="Times New Roman" w:hAnsi="Times New Roman" w:cs="Times New Roman"/>
          <w:sz w:val="28"/>
          <w:szCs w:val="28"/>
        </w:rPr>
        <w:t xml:space="preserve"> </w:t>
      </w:r>
      <w:r w:rsidR="00CD1275">
        <w:rPr>
          <w:rFonts w:ascii="Times New Roman" w:hAnsi="Times New Roman" w:cs="Times New Roman"/>
          <w:sz w:val="28"/>
          <w:szCs w:val="28"/>
        </w:rPr>
        <w:t xml:space="preserve">в группе </w:t>
      </w:r>
      <w:hyperlink r:id="rId7" w:history="1">
        <w:r w:rsidR="00E33B55" w:rsidRPr="001B79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</w:t>
        </w:r>
        <w:r w:rsidR="00E33B55" w:rsidRPr="001B79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v</w:t>
        </w:r>
        <w:r w:rsidR="00E33B55" w:rsidRPr="001B79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osprf</w:t>
        </w:r>
      </w:hyperlink>
      <w:r w:rsidR="00E33B5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1275" w:rsidRPr="001B79AE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CD1275">
        <w:rPr>
          <w:rFonts w:ascii="Times New Roman" w:hAnsi="Times New Roman" w:cs="Times New Roman"/>
          <w:sz w:val="28"/>
          <w:szCs w:val="28"/>
        </w:rPr>
        <w:t xml:space="preserve">содействия развитию профессиональной сферы </w:t>
      </w:r>
      <w:r w:rsidR="00CD1275" w:rsidRPr="001B79AE">
        <w:rPr>
          <w:rFonts w:ascii="Times New Roman" w:hAnsi="Times New Roman" w:cs="Times New Roman"/>
          <w:sz w:val="28"/>
          <w:szCs w:val="28"/>
        </w:rPr>
        <w:t>«Воспитатели России»</w:t>
      </w:r>
      <w:r w:rsidR="00E33B55">
        <w:rPr>
          <w:rFonts w:ascii="Times New Roman" w:hAnsi="Times New Roman" w:cs="Times New Roman"/>
          <w:sz w:val="28"/>
          <w:szCs w:val="28"/>
        </w:rPr>
        <w:t>.</w:t>
      </w:r>
    </w:p>
    <w:p w:rsidR="000B3C0D" w:rsidRPr="00A3560F" w:rsidRDefault="00A3560F" w:rsidP="00222E2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D1275" w:rsidRPr="001B79AE">
        <w:rPr>
          <w:b w:val="0"/>
          <w:sz w:val="28"/>
          <w:szCs w:val="28"/>
        </w:rPr>
        <w:t xml:space="preserve">бучение на дистанционных курсах </w:t>
      </w:r>
      <w:r w:rsidR="00372632" w:rsidRPr="001B79AE">
        <w:rPr>
          <w:b w:val="0"/>
          <w:sz w:val="28"/>
          <w:szCs w:val="28"/>
        </w:rPr>
        <w:t>«</w:t>
      </w:r>
      <w:r w:rsidR="00372632" w:rsidRPr="001B79AE">
        <w:rPr>
          <w:b w:val="0"/>
          <w:bCs w:val="0"/>
          <w:sz w:val="28"/>
          <w:szCs w:val="28"/>
        </w:rPr>
        <w:t>Организация и осуществление дополнительного образования детей с ограниченными возможностями здоровья и инвалидностью от 5 до 18 лет»</w:t>
      </w:r>
      <w:r w:rsidR="001B79AE" w:rsidRPr="001B79AE">
        <w:rPr>
          <w:b w:val="0"/>
          <w:bCs w:val="0"/>
          <w:sz w:val="28"/>
          <w:szCs w:val="28"/>
        </w:rPr>
        <w:t xml:space="preserve"> (</w:t>
      </w:r>
      <w:r w:rsidR="00CD1275">
        <w:rPr>
          <w:b w:val="0"/>
          <w:sz w:val="28"/>
          <w:szCs w:val="28"/>
        </w:rPr>
        <w:t>Академия</w:t>
      </w:r>
      <w:r w:rsidR="00CD1275" w:rsidRPr="001B79AE">
        <w:rPr>
          <w:b w:val="0"/>
          <w:sz w:val="28"/>
          <w:szCs w:val="28"/>
        </w:rPr>
        <w:t xml:space="preserve"> «Просвещение</w:t>
      </w:r>
      <w:r w:rsidR="00CD1275">
        <w:rPr>
          <w:b w:val="0"/>
          <w:sz w:val="28"/>
          <w:szCs w:val="28"/>
        </w:rPr>
        <w:t>»</w:t>
      </w:r>
      <w:r w:rsidR="00CD1275">
        <w:rPr>
          <w:b w:val="0"/>
          <w:sz w:val="28"/>
          <w:szCs w:val="28"/>
        </w:rPr>
        <w:t xml:space="preserve">, </w:t>
      </w:r>
      <w:proofErr w:type="spellStart"/>
      <w:r w:rsidR="00CD1275">
        <w:rPr>
          <w:b w:val="0"/>
          <w:sz w:val="28"/>
          <w:szCs w:val="28"/>
        </w:rPr>
        <w:t>г</w:t>
      </w:r>
      <w:proofErr w:type="gramStart"/>
      <w:r w:rsidR="00CD1275">
        <w:rPr>
          <w:b w:val="0"/>
          <w:sz w:val="28"/>
          <w:szCs w:val="28"/>
        </w:rPr>
        <w:t>.М</w:t>
      </w:r>
      <w:proofErr w:type="gramEnd"/>
      <w:r w:rsidR="00CD1275">
        <w:rPr>
          <w:b w:val="0"/>
          <w:sz w:val="28"/>
          <w:szCs w:val="28"/>
        </w:rPr>
        <w:t>осква</w:t>
      </w:r>
      <w:proofErr w:type="spellEnd"/>
      <w:r w:rsidR="00CD1275">
        <w:rPr>
          <w:b w:val="0"/>
          <w:sz w:val="28"/>
          <w:szCs w:val="28"/>
        </w:rPr>
        <w:t xml:space="preserve">, удостоверение </w:t>
      </w:r>
      <w:r w:rsidR="001B79AE" w:rsidRPr="001B79AE">
        <w:rPr>
          <w:b w:val="0"/>
          <w:bCs w:val="0"/>
          <w:sz w:val="28"/>
          <w:szCs w:val="28"/>
        </w:rPr>
        <w:t>36 часов</w:t>
      </w:r>
      <w:r>
        <w:rPr>
          <w:b w:val="0"/>
          <w:bCs w:val="0"/>
          <w:sz w:val="28"/>
          <w:szCs w:val="28"/>
        </w:rPr>
        <w:t xml:space="preserve">) </w:t>
      </w:r>
      <w:r>
        <w:rPr>
          <w:rFonts w:eastAsiaTheme="minorEastAsia"/>
          <w:b w:val="0"/>
          <w:bCs w:val="0"/>
          <w:kern w:val="0"/>
          <w:sz w:val="28"/>
          <w:szCs w:val="28"/>
        </w:rPr>
        <w:t>способствовало</w:t>
      </w:r>
      <w:r w:rsidRPr="00A3560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повышению</w:t>
      </w:r>
      <w:r w:rsidRPr="00A3560F">
        <w:rPr>
          <w:b w:val="0"/>
          <w:sz w:val="28"/>
          <w:szCs w:val="28"/>
        </w:rPr>
        <w:t xml:space="preserve"> уровня знаний педагогов</w:t>
      </w:r>
      <w:r w:rsidR="007A259A">
        <w:rPr>
          <w:b w:val="0"/>
          <w:sz w:val="28"/>
          <w:szCs w:val="28"/>
        </w:rPr>
        <w:t xml:space="preserve"> в работе с детьми с ОВЗ.</w:t>
      </w:r>
    </w:p>
    <w:p w:rsidR="000B3C0D" w:rsidRPr="00A3560F" w:rsidRDefault="008E2791" w:rsidP="00222E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F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</w:t>
      </w:r>
      <w:r w:rsidR="00CD1275" w:rsidRPr="00A3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275" w:rsidRPr="00FD36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="00CD1275" w:rsidRPr="00A3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60F" w:rsidRPr="00A356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педагогов </w:t>
      </w:r>
      <w:r w:rsidR="00CD1275" w:rsidRPr="00A3560F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A3560F" w:rsidRDefault="00A3560F" w:rsidP="00222E2D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F">
        <w:rPr>
          <w:rFonts w:ascii="Times New Roman" w:hAnsi="Times New Roman" w:cs="Times New Roman"/>
          <w:sz w:val="28"/>
          <w:szCs w:val="28"/>
        </w:rPr>
        <w:t>Активизация инновационного творческого потенциала педагогов</w:t>
      </w:r>
      <w:r w:rsidRPr="00A3560F">
        <w:rPr>
          <w:rFonts w:ascii="Times New Roman" w:hAnsi="Times New Roman" w:cs="Times New Roman"/>
          <w:sz w:val="28"/>
          <w:szCs w:val="28"/>
        </w:rPr>
        <w:t>.</w:t>
      </w:r>
      <w:r w:rsidRPr="00A3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60F" w:rsidRPr="00A3560F" w:rsidRDefault="00A3560F" w:rsidP="00222E2D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F">
        <w:rPr>
          <w:rFonts w:ascii="Times New Roman" w:eastAsia="Times New Roman" w:hAnsi="Times New Roman" w:cs="Times New Roman"/>
          <w:sz w:val="28"/>
          <w:szCs w:val="28"/>
        </w:rPr>
        <w:t>Использование ИКТ</w:t>
      </w:r>
      <w:r w:rsidRPr="00A3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60F">
        <w:rPr>
          <w:rFonts w:ascii="Times New Roman" w:eastAsia="Times New Roman" w:hAnsi="Times New Roman" w:cs="Times New Roman"/>
          <w:sz w:val="28"/>
          <w:szCs w:val="28"/>
        </w:rPr>
        <w:t>технологий в дистанционном обучении дошкольников.</w:t>
      </w:r>
    </w:p>
    <w:p w:rsidR="00412CFA" w:rsidRPr="00A3560F" w:rsidRDefault="000B3C0D" w:rsidP="00222E2D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F">
        <w:rPr>
          <w:rFonts w:ascii="Times New Roman" w:eastAsia="Times New Roman" w:hAnsi="Times New Roman" w:cs="Times New Roman"/>
          <w:sz w:val="28"/>
          <w:szCs w:val="28"/>
        </w:rPr>
        <w:t>Повышение уровня знаний педагога о современных информационно</w:t>
      </w:r>
      <w:r w:rsidR="008E2791" w:rsidRPr="00A3560F">
        <w:rPr>
          <w:rFonts w:ascii="Times New Roman" w:eastAsia="Times New Roman" w:hAnsi="Times New Roman" w:cs="Times New Roman"/>
          <w:sz w:val="28"/>
          <w:szCs w:val="28"/>
        </w:rPr>
        <w:t xml:space="preserve">-коммуникативных технологиях и способах их </w:t>
      </w:r>
      <w:r w:rsidRPr="00A3560F">
        <w:rPr>
          <w:rFonts w:ascii="Times New Roman" w:eastAsia="Times New Roman" w:hAnsi="Times New Roman" w:cs="Times New Roman"/>
          <w:sz w:val="28"/>
          <w:szCs w:val="28"/>
        </w:rPr>
        <w:t xml:space="preserve">применения в </w:t>
      </w:r>
      <w:r w:rsidR="00A3560F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510284" w:rsidRPr="001B79AE" w:rsidRDefault="00510284" w:rsidP="00222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C6E" w:rsidRPr="001B79AE" w:rsidRDefault="00AA2D94" w:rsidP="00222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AE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160A27" w:rsidRDefault="00160A27" w:rsidP="00222E2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Панюкова С.В. Использование информационных и коммуникационных технологий в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//Учебное пособие. – М.: </w:t>
      </w:r>
      <w:r>
        <w:rPr>
          <w:rFonts w:ascii="Times New Roman" w:hAnsi="Times New Roman" w:cs="Times New Roman"/>
          <w:sz w:val="28"/>
          <w:szCs w:val="28"/>
        </w:rPr>
        <w:t>Академия, 2010</w:t>
      </w:r>
    </w:p>
    <w:p w:rsidR="00160A27" w:rsidRDefault="00160A27" w:rsidP="00222E2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Педагогические технологии дистанционного обучения//Учебное пособие. – М.: Академия, 2006</w:t>
      </w:r>
    </w:p>
    <w:p w:rsidR="00160A27" w:rsidRPr="001B79AE" w:rsidRDefault="00160A27" w:rsidP="00222E2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Роберт И.В., Панюкова С.В., Кузнецов А.А., Кравцова А.Ю. Информационные и коммуникационные технологии в образовании. Учебно-методическое пособие для педагогических вузов. – М.: Изд-во ИИО РАО, 2006 </w:t>
      </w:r>
    </w:p>
    <w:p w:rsidR="00160A27" w:rsidRDefault="00160A27" w:rsidP="00222E2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9A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B79AE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М., 1998</w:t>
      </w:r>
    </w:p>
    <w:p w:rsidR="00160A27" w:rsidRPr="001B79AE" w:rsidRDefault="00160A27" w:rsidP="00222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A27" w:rsidRPr="001B79AE" w:rsidSect="00C217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582"/>
    <w:multiLevelType w:val="multilevel"/>
    <w:tmpl w:val="2D5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1457"/>
    <w:multiLevelType w:val="multilevel"/>
    <w:tmpl w:val="867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625C"/>
    <w:multiLevelType w:val="hybridMultilevel"/>
    <w:tmpl w:val="6BE4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70CF"/>
    <w:multiLevelType w:val="hybridMultilevel"/>
    <w:tmpl w:val="DAB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61BD"/>
    <w:multiLevelType w:val="hybridMultilevel"/>
    <w:tmpl w:val="B8CAC9E8"/>
    <w:lvl w:ilvl="0" w:tplc="7D269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A43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CCF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60F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A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EEC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4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835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C6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415D6"/>
    <w:multiLevelType w:val="hybridMultilevel"/>
    <w:tmpl w:val="5A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3523"/>
    <w:multiLevelType w:val="hybridMultilevel"/>
    <w:tmpl w:val="A11AFAEE"/>
    <w:lvl w:ilvl="0" w:tplc="FA68F38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779DA"/>
    <w:multiLevelType w:val="multilevel"/>
    <w:tmpl w:val="F4DA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E"/>
    <w:rsid w:val="000065C8"/>
    <w:rsid w:val="00017DB9"/>
    <w:rsid w:val="00044C27"/>
    <w:rsid w:val="00076C6E"/>
    <w:rsid w:val="0009078D"/>
    <w:rsid w:val="000B3C0D"/>
    <w:rsid w:val="000C78BE"/>
    <w:rsid w:val="001156B9"/>
    <w:rsid w:val="001178C4"/>
    <w:rsid w:val="00160A27"/>
    <w:rsid w:val="001B79AE"/>
    <w:rsid w:val="001E75FA"/>
    <w:rsid w:val="001F1FEE"/>
    <w:rsid w:val="00222E2D"/>
    <w:rsid w:val="0023379E"/>
    <w:rsid w:val="002A51CC"/>
    <w:rsid w:val="002E1AFE"/>
    <w:rsid w:val="003442AF"/>
    <w:rsid w:val="00372632"/>
    <w:rsid w:val="003B5CC9"/>
    <w:rsid w:val="00412CFA"/>
    <w:rsid w:val="004223FB"/>
    <w:rsid w:val="00443455"/>
    <w:rsid w:val="00490823"/>
    <w:rsid w:val="004B0296"/>
    <w:rsid w:val="00510284"/>
    <w:rsid w:val="005D52BA"/>
    <w:rsid w:val="005E2BA6"/>
    <w:rsid w:val="005E4A7E"/>
    <w:rsid w:val="0060060C"/>
    <w:rsid w:val="00612B44"/>
    <w:rsid w:val="006514EC"/>
    <w:rsid w:val="00653ECE"/>
    <w:rsid w:val="006829B7"/>
    <w:rsid w:val="007061C4"/>
    <w:rsid w:val="00711639"/>
    <w:rsid w:val="00731764"/>
    <w:rsid w:val="007363F8"/>
    <w:rsid w:val="007A259A"/>
    <w:rsid w:val="007C5E09"/>
    <w:rsid w:val="007D6FEB"/>
    <w:rsid w:val="007E5813"/>
    <w:rsid w:val="007E6E23"/>
    <w:rsid w:val="0080796B"/>
    <w:rsid w:val="008639AE"/>
    <w:rsid w:val="008E2791"/>
    <w:rsid w:val="009D6658"/>
    <w:rsid w:val="00A3560F"/>
    <w:rsid w:val="00A571D4"/>
    <w:rsid w:val="00AA2D94"/>
    <w:rsid w:val="00B70CD3"/>
    <w:rsid w:val="00B95462"/>
    <w:rsid w:val="00C07BAF"/>
    <w:rsid w:val="00C217D9"/>
    <w:rsid w:val="00C94565"/>
    <w:rsid w:val="00CD1275"/>
    <w:rsid w:val="00CF71E5"/>
    <w:rsid w:val="00D060F5"/>
    <w:rsid w:val="00DE2CBF"/>
    <w:rsid w:val="00E24EDE"/>
    <w:rsid w:val="00E33B55"/>
    <w:rsid w:val="00E70BA3"/>
    <w:rsid w:val="00EA2A3C"/>
    <w:rsid w:val="00EA694C"/>
    <w:rsid w:val="00EF12EA"/>
    <w:rsid w:val="00F12C66"/>
    <w:rsid w:val="00F32FB8"/>
    <w:rsid w:val="00F906D4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C78BE"/>
  </w:style>
  <w:style w:type="paragraph" w:customStyle="1" w:styleId="c1">
    <w:name w:val="c1"/>
    <w:basedOn w:val="a"/>
    <w:rsid w:val="000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78BE"/>
  </w:style>
  <w:style w:type="paragraph" w:styleId="a3">
    <w:name w:val="List Paragraph"/>
    <w:basedOn w:val="a"/>
    <w:uiPriority w:val="34"/>
    <w:qFormat/>
    <w:rsid w:val="00B95462"/>
    <w:pPr>
      <w:ind w:left="720"/>
      <w:contextualSpacing/>
    </w:pPr>
  </w:style>
  <w:style w:type="paragraph" w:styleId="a4">
    <w:name w:val="No Spacing"/>
    <w:uiPriority w:val="99"/>
    <w:qFormat/>
    <w:rsid w:val="0071163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C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2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726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08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C78BE"/>
  </w:style>
  <w:style w:type="paragraph" w:customStyle="1" w:styleId="c1">
    <w:name w:val="c1"/>
    <w:basedOn w:val="a"/>
    <w:rsid w:val="000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78BE"/>
  </w:style>
  <w:style w:type="paragraph" w:styleId="a3">
    <w:name w:val="List Paragraph"/>
    <w:basedOn w:val="a"/>
    <w:uiPriority w:val="34"/>
    <w:qFormat/>
    <w:rsid w:val="00B95462"/>
    <w:pPr>
      <w:ind w:left="720"/>
      <w:contextualSpacing/>
    </w:pPr>
  </w:style>
  <w:style w:type="paragraph" w:styleId="a4">
    <w:name w:val="No Spacing"/>
    <w:uiPriority w:val="99"/>
    <w:qFormat/>
    <w:rsid w:val="0071163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C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2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726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0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039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370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403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04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41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osp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2749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cwetik</dc:creator>
  <cp:lastModifiedBy>Протасова Ирина</cp:lastModifiedBy>
  <cp:revision>21</cp:revision>
  <dcterms:created xsi:type="dcterms:W3CDTF">2020-06-03T12:00:00Z</dcterms:created>
  <dcterms:modified xsi:type="dcterms:W3CDTF">2020-06-03T17:16:00Z</dcterms:modified>
</cp:coreProperties>
</file>