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5" w:rsidRPr="000F585F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Москвы «ДМШ им. А.Д. Артоболевской»</w:t>
      </w: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AC6776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статья</w:t>
      </w:r>
    </w:p>
    <w:p w:rsidR="00377F10" w:rsidRDefault="00377F10" w:rsidP="0037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496665">
        <w:rPr>
          <w:rFonts w:ascii="Times New Roman" w:hAnsi="Times New Roman" w:cs="Times New Roman"/>
          <w:sz w:val="28"/>
          <w:szCs w:val="28"/>
        </w:rPr>
        <w:t>алант концертмейстера</w:t>
      </w:r>
      <w:r>
        <w:rPr>
          <w:rFonts w:ascii="Times New Roman" w:hAnsi="Times New Roman" w:cs="Times New Roman"/>
          <w:sz w:val="28"/>
          <w:szCs w:val="28"/>
        </w:rPr>
        <w:t>-пианиста</w:t>
      </w:r>
      <w:r w:rsidR="00496665">
        <w:rPr>
          <w:rFonts w:ascii="Times New Roman" w:hAnsi="Times New Roman" w:cs="Times New Roman"/>
          <w:sz w:val="28"/>
          <w:szCs w:val="28"/>
        </w:rPr>
        <w:t xml:space="preserve"> ДМШ и ДШИ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</w:p>
    <w:p w:rsidR="00496665" w:rsidRPr="000F585F" w:rsidRDefault="00377F10" w:rsidP="00377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струнно-смычковым </w:t>
      </w:r>
      <w:r w:rsidR="00496665">
        <w:rPr>
          <w:rFonts w:ascii="Times New Roman" w:hAnsi="Times New Roman" w:cs="Times New Roman"/>
          <w:sz w:val="28"/>
          <w:szCs w:val="28"/>
        </w:rPr>
        <w:t xml:space="preserve"> ансамбле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6665" w:rsidRPr="000F585F">
        <w:rPr>
          <w:rFonts w:ascii="Times New Roman" w:hAnsi="Times New Roman" w:cs="Times New Roman"/>
          <w:sz w:val="28"/>
          <w:szCs w:val="28"/>
        </w:rPr>
        <w:t>»</w:t>
      </w:r>
    </w:p>
    <w:p w:rsidR="00496665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Добрецов</w:t>
      </w:r>
      <w:r w:rsidRPr="000F585F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496665" w:rsidRPr="000F585F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665" w:rsidRPr="000F585F" w:rsidRDefault="00496665" w:rsidP="0049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85F">
        <w:rPr>
          <w:rFonts w:ascii="Times New Roman" w:hAnsi="Times New Roman" w:cs="Times New Roman"/>
          <w:sz w:val="28"/>
          <w:szCs w:val="28"/>
        </w:rPr>
        <w:t>г. Москва  2020г</w:t>
      </w:r>
    </w:p>
    <w:p w:rsidR="00496665" w:rsidRPr="000F585F" w:rsidRDefault="00496665" w:rsidP="00496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737" w:rsidRDefault="007B76F7" w:rsidP="00B852D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Одна из самых распространённых профессий у пианистов является концертмейстер. Квалифицированный концертмейстер</w:t>
      </w:r>
      <w:r w:rsidR="00B852DF">
        <w:rPr>
          <w:rFonts w:ascii="Times New Roman" w:hAnsi="Times New Roman"/>
          <w:sz w:val="28"/>
          <w:szCs w:val="28"/>
        </w:rPr>
        <w:t>-пианист</w:t>
      </w:r>
      <w:r>
        <w:rPr>
          <w:rFonts w:ascii="Times New Roman" w:hAnsi="Times New Roman"/>
          <w:sz w:val="28"/>
          <w:szCs w:val="28"/>
        </w:rPr>
        <w:t xml:space="preserve"> востребован во все времена. Он востребован на концертной эстраде, в </w:t>
      </w:r>
      <w:proofErr w:type="spellStart"/>
      <w:r>
        <w:rPr>
          <w:rFonts w:ascii="Times New Roman" w:hAnsi="Times New Roman"/>
          <w:sz w:val="28"/>
          <w:szCs w:val="28"/>
        </w:rPr>
        <w:t>СУЗах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ВУЗах, а также ДМШ и ДШИ. </w:t>
      </w:r>
      <w:r w:rsidR="00496665" w:rsidRPr="000912A8">
        <w:rPr>
          <w:rFonts w:ascii="Times New Roman" w:hAnsi="Times New Roman"/>
          <w:sz w:val="28"/>
          <w:szCs w:val="28"/>
        </w:rPr>
        <w:t>Глобальные изменения в социальной, экономической и производственной сферах   обостр</w:t>
      </w:r>
      <w:r>
        <w:rPr>
          <w:rFonts w:ascii="Times New Roman" w:hAnsi="Times New Roman"/>
          <w:sz w:val="28"/>
          <w:szCs w:val="28"/>
        </w:rPr>
        <w:t>или потребность общества в одарё</w:t>
      </w:r>
      <w:r w:rsidR="00496665" w:rsidRPr="000912A8">
        <w:rPr>
          <w:rFonts w:ascii="Times New Roman" w:hAnsi="Times New Roman"/>
          <w:sz w:val="28"/>
          <w:szCs w:val="28"/>
        </w:rPr>
        <w:t>нных, творческих людях, способных отвечать на вызовы нового времени</w:t>
      </w:r>
      <w:r>
        <w:rPr>
          <w:rFonts w:ascii="Times New Roman" w:hAnsi="Times New Roman"/>
          <w:sz w:val="28"/>
          <w:szCs w:val="28"/>
        </w:rPr>
        <w:t xml:space="preserve"> и воспитывать творческих и всесторонне развитых личностей</w:t>
      </w:r>
      <w:r w:rsidR="00496665" w:rsidRPr="000912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Концертмейстер и юный солист</w:t>
      </w:r>
      <w:r w:rsidR="00D21C59">
        <w:rPr>
          <w:rFonts w:ascii="Times New Roman" w:hAnsi="Times New Roman"/>
          <w:sz w:val="28"/>
          <w:szCs w:val="28"/>
        </w:rPr>
        <w:t xml:space="preserve"> это творческий союз</w:t>
      </w:r>
      <w:r w:rsidR="00377F10">
        <w:rPr>
          <w:rFonts w:ascii="Times New Roman" w:hAnsi="Times New Roman"/>
          <w:sz w:val="28"/>
          <w:szCs w:val="28"/>
        </w:rPr>
        <w:t xml:space="preserve"> двух людей объединённых общими идеями и замыслами</w:t>
      </w:r>
      <w:r w:rsidR="00D21C59">
        <w:rPr>
          <w:rFonts w:ascii="Times New Roman" w:hAnsi="Times New Roman"/>
          <w:sz w:val="28"/>
          <w:szCs w:val="28"/>
        </w:rPr>
        <w:t xml:space="preserve">. Не каждому </w:t>
      </w:r>
      <w:r w:rsidR="00496665" w:rsidRPr="000912A8">
        <w:rPr>
          <w:rFonts w:ascii="Times New Roman" w:hAnsi="Times New Roman"/>
          <w:sz w:val="28"/>
          <w:szCs w:val="28"/>
        </w:rPr>
        <w:t xml:space="preserve"> </w:t>
      </w:r>
      <w:r w:rsidR="00D21C59">
        <w:rPr>
          <w:rFonts w:ascii="Times New Roman" w:hAnsi="Times New Roman"/>
          <w:sz w:val="28"/>
          <w:szCs w:val="28"/>
        </w:rPr>
        <w:t xml:space="preserve">пианисту дано быть концертмейстером. Само искусство концертмейстера требует наличия профессионального мастерства, призвания и культуры исполнения. </w:t>
      </w:r>
      <w:r w:rsidR="000E6180" w:rsidRPr="00D02F58">
        <w:rPr>
          <w:rFonts w:ascii="Times New Roman" w:eastAsia="Times New Roman" w:hAnsi="Times New Roman" w:cs="Times New Roman"/>
          <w:sz w:val="28"/>
          <w:szCs w:val="28"/>
        </w:rPr>
        <w:t>Специфика работы концертмейстера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-пианиста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современной ДМШ и ДШИ</w:t>
      </w:r>
      <w:r w:rsidR="000E6180" w:rsidRPr="00D02F58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5304E2">
        <w:rPr>
          <w:rFonts w:ascii="Times New Roman" w:eastAsia="Times New Roman" w:hAnsi="Times New Roman" w:cs="Times New Roman"/>
          <w:sz w:val="28"/>
          <w:szCs w:val="28"/>
        </w:rPr>
        <w:t>стоит в том, что ему приходится</w:t>
      </w:r>
      <w:r w:rsidR="00B13737">
        <w:rPr>
          <w:rFonts w:ascii="Times New Roman" w:eastAsia="Times New Roman" w:hAnsi="Times New Roman" w:cs="Times New Roman"/>
          <w:sz w:val="28"/>
          <w:szCs w:val="28"/>
        </w:rPr>
        <w:t xml:space="preserve"> сотрудничать</w:t>
      </w:r>
      <w:r w:rsidR="000E6180" w:rsidRPr="00D02F58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разных музыкальных специальностей, знать особенности игры других музыкальных инструментов, и в этом смысле он должен быть «универсальным» музыкантом, следуя лучшим традициям исполнительского искусства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C59">
        <w:rPr>
          <w:rFonts w:ascii="Times New Roman" w:hAnsi="Times New Roman"/>
          <w:sz w:val="28"/>
          <w:szCs w:val="28"/>
        </w:rPr>
        <w:t>В сфере его работы большой и разнообразный репертуар, и поэтому концертмейстер</w:t>
      </w:r>
      <w:r w:rsidR="007E7B8E">
        <w:rPr>
          <w:rFonts w:ascii="Times New Roman" w:hAnsi="Times New Roman"/>
          <w:sz w:val="28"/>
          <w:szCs w:val="28"/>
        </w:rPr>
        <w:t xml:space="preserve">-пианист должен бегло читать с листа, </w:t>
      </w:r>
      <w:r w:rsidR="00D21C59">
        <w:rPr>
          <w:rFonts w:ascii="Times New Roman" w:hAnsi="Times New Roman"/>
          <w:sz w:val="28"/>
          <w:szCs w:val="28"/>
        </w:rPr>
        <w:t>транспонировать нотный текст</w:t>
      </w:r>
      <w:r w:rsidR="007E7B8E">
        <w:rPr>
          <w:rFonts w:ascii="Times New Roman" w:hAnsi="Times New Roman"/>
          <w:sz w:val="28"/>
          <w:szCs w:val="28"/>
        </w:rPr>
        <w:t>, разбираться в клавирах</w:t>
      </w:r>
      <w:r w:rsidR="00D21C59">
        <w:rPr>
          <w:rFonts w:ascii="Times New Roman" w:hAnsi="Times New Roman"/>
          <w:sz w:val="28"/>
          <w:szCs w:val="28"/>
        </w:rPr>
        <w:t xml:space="preserve"> и быть эрудированным</w:t>
      </w:r>
      <w:r w:rsidR="000E6180">
        <w:rPr>
          <w:rFonts w:ascii="Times New Roman" w:hAnsi="Times New Roman"/>
          <w:sz w:val="28"/>
          <w:szCs w:val="28"/>
        </w:rPr>
        <w:t xml:space="preserve"> во всём</w:t>
      </w:r>
      <w:r w:rsidR="00D21C59">
        <w:rPr>
          <w:rFonts w:ascii="Times New Roman" w:hAnsi="Times New Roman"/>
          <w:sz w:val="28"/>
          <w:szCs w:val="28"/>
        </w:rPr>
        <w:t>.</w:t>
      </w:r>
      <w:r w:rsidR="0038251C">
        <w:rPr>
          <w:rFonts w:ascii="Times New Roman" w:hAnsi="Times New Roman"/>
          <w:sz w:val="28"/>
          <w:szCs w:val="28"/>
        </w:rPr>
        <w:t xml:space="preserve"> </w:t>
      </w:r>
    </w:p>
    <w:p w:rsidR="00496665" w:rsidRPr="009C0588" w:rsidRDefault="00B13737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251C">
        <w:rPr>
          <w:rFonts w:ascii="Times New Roman" w:hAnsi="Times New Roman"/>
          <w:sz w:val="28"/>
          <w:szCs w:val="28"/>
        </w:rPr>
        <w:t>Работа концертмейстера</w:t>
      </w:r>
      <w:r w:rsidR="007E7B8E">
        <w:rPr>
          <w:rFonts w:ascii="Times New Roman" w:hAnsi="Times New Roman"/>
          <w:sz w:val="28"/>
          <w:szCs w:val="28"/>
        </w:rPr>
        <w:t>-пианиста</w:t>
      </w:r>
      <w:r w:rsidR="0038251C">
        <w:rPr>
          <w:rFonts w:ascii="Times New Roman" w:hAnsi="Times New Roman"/>
          <w:sz w:val="28"/>
          <w:szCs w:val="28"/>
        </w:rPr>
        <w:t xml:space="preserve"> ДМШ и ДШИ </w:t>
      </w:r>
      <w:r w:rsidR="000E6180">
        <w:rPr>
          <w:rFonts w:ascii="Times New Roman" w:hAnsi="Times New Roman"/>
          <w:sz w:val="28"/>
          <w:szCs w:val="28"/>
        </w:rPr>
        <w:t>со струнно-смычковым</w:t>
      </w:r>
      <w:r w:rsidR="0000253E">
        <w:rPr>
          <w:rFonts w:ascii="Times New Roman" w:hAnsi="Times New Roman"/>
          <w:sz w:val="28"/>
          <w:szCs w:val="28"/>
        </w:rPr>
        <w:t xml:space="preserve"> ансамблем</w:t>
      </w:r>
      <w:r w:rsidR="0038251C">
        <w:rPr>
          <w:rFonts w:ascii="Times New Roman" w:hAnsi="Times New Roman"/>
          <w:sz w:val="28"/>
          <w:szCs w:val="28"/>
        </w:rPr>
        <w:t xml:space="preserve"> это ещё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одна из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сфер его мастерства и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учащихся с 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прекрасным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и волшебным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 миром музыки. На репетициях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 вместе с руководителем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струнно-смычкового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 ансамбля создаётся т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253E">
        <w:rPr>
          <w:rFonts w:ascii="Times New Roman" w:eastAsia="Times New Roman" w:hAnsi="Times New Roman" w:cs="Times New Roman"/>
          <w:sz w:val="28"/>
          <w:szCs w:val="28"/>
        </w:rPr>
        <w:t>орческая атмосфера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и всё это</w:t>
      </w:r>
      <w:r w:rsidR="00002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дальнейшем,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детей в учебном процессе.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>юные музыканты получают р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адость и удовольств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>ие от совместной игры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, а это является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залог</w:t>
      </w:r>
      <w:r>
        <w:rPr>
          <w:rFonts w:ascii="Times New Roman" w:eastAsia="Times New Roman" w:hAnsi="Times New Roman" w:cs="Times New Roman"/>
          <w:sz w:val="28"/>
          <w:szCs w:val="28"/>
        </w:rPr>
        <w:t>ом интереса к посещению репетиций</w:t>
      </w:r>
      <w:r w:rsidR="0038251C">
        <w:rPr>
          <w:rFonts w:ascii="Times New Roman" w:eastAsia="Times New Roman" w:hAnsi="Times New Roman" w:cs="Times New Roman"/>
          <w:sz w:val="28"/>
          <w:szCs w:val="28"/>
        </w:rPr>
        <w:t xml:space="preserve"> и совместных выступлений. Ведь каждый ученик становится</w:t>
      </w:r>
      <w:r w:rsidR="0000253E">
        <w:rPr>
          <w:rFonts w:ascii="Times New Roman" w:eastAsia="Times New Roman" w:hAnsi="Times New Roman" w:cs="Times New Roman"/>
          <w:sz w:val="28"/>
          <w:szCs w:val="28"/>
        </w:rPr>
        <w:t xml:space="preserve"> участником ансамбля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DEC">
        <w:rPr>
          <w:rFonts w:ascii="Times New Roman" w:eastAsia="Times New Roman" w:hAnsi="Times New Roman" w:cs="Times New Roman"/>
          <w:sz w:val="28"/>
          <w:szCs w:val="28"/>
        </w:rPr>
        <w:t>и это не зависит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от уровня</w:t>
      </w:r>
      <w:r w:rsidR="009B5D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способностей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9B5DEC">
        <w:rPr>
          <w:rFonts w:ascii="Times New Roman" w:eastAsia="Times New Roman" w:hAnsi="Times New Roman" w:cs="Times New Roman"/>
          <w:sz w:val="28"/>
          <w:szCs w:val="28"/>
        </w:rPr>
        <w:t xml:space="preserve">. И всё вместе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способствует психологической раскованности, свободе</w:t>
      </w:r>
      <w:r w:rsidR="009B5DEC">
        <w:rPr>
          <w:rFonts w:ascii="Times New Roman" w:eastAsia="Times New Roman" w:hAnsi="Times New Roman" w:cs="Times New Roman"/>
          <w:sz w:val="28"/>
          <w:szCs w:val="28"/>
        </w:rPr>
        <w:t xml:space="preserve"> владения инструментом и дружелюбной атмосфере в ансамбле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E29" w:rsidRDefault="009B5DEC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Общие цели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в процессе коллективной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орческой деятельности определяют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ансамблев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ой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юного скрипача,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альта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и виолончелиста</w:t>
      </w:r>
      <w:r>
        <w:rPr>
          <w:rFonts w:ascii="Times New Roman" w:eastAsia="Times New Roman" w:hAnsi="Times New Roman" w:cs="Times New Roman"/>
          <w:sz w:val="28"/>
          <w:szCs w:val="28"/>
        </w:rPr>
        <w:t>, а впоследствии возможно и зн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аменитого артиста- исполнителя.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исполнение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струнно-смычковом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дисциплинирует, воспитывает</w:t>
      </w:r>
      <w:r w:rsidR="0053230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общее дело и взаимопонимание, вза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имоуважение. В процессе репетиций 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>вырабатывает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умение концентрировать внимание на ритме, темпе, динамике исполн</w:t>
      </w:r>
      <w:r w:rsidR="00377F10">
        <w:rPr>
          <w:rFonts w:ascii="Times New Roman" w:eastAsia="Times New Roman" w:hAnsi="Times New Roman" w:cs="Times New Roman"/>
          <w:sz w:val="28"/>
          <w:szCs w:val="28"/>
        </w:rPr>
        <w:t>яемого произведения, преодолении</w:t>
      </w:r>
      <w:r w:rsidR="00496665" w:rsidRPr="009C0588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трудностей, на достижении поставленной исполнительской задачи, воп</w:t>
      </w:r>
      <w:r w:rsidR="00532301">
        <w:rPr>
          <w:rFonts w:ascii="Times New Roman" w:eastAsia="Times New Roman" w:hAnsi="Times New Roman" w:cs="Times New Roman"/>
          <w:sz w:val="28"/>
          <w:szCs w:val="28"/>
        </w:rPr>
        <w:t>лощении художественного замысла, где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также помогает концертмейстер-</w:t>
      </w:r>
      <w:r w:rsidR="00532301">
        <w:rPr>
          <w:rFonts w:ascii="Times New Roman" w:eastAsia="Times New Roman" w:hAnsi="Times New Roman" w:cs="Times New Roman"/>
          <w:sz w:val="28"/>
          <w:szCs w:val="28"/>
        </w:rPr>
        <w:t>пианист.</w:t>
      </w:r>
      <w:r w:rsidR="00532301" w:rsidRPr="0053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B6E" w:rsidRPr="009C0588" w:rsidRDefault="0089001B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Работая с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о струнно-смычковым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ансамблем, концертмейстер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-пианист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моменты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точность воспроизведения учениками</w:t>
      </w:r>
      <w:r w:rsidR="00377F10">
        <w:rPr>
          <w:rFonts w:ascii="Times New Roman" w:eastAsia="Times New Roman" w:hAnsi="Times New Roman" w:cs="Times New Roman"/>
          <w:sz w:val="28"/>
          <w:szCs w:val="28"/>
        </w:rPr>
        <w:t xml:space="preserve"> звукового и высотного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 рисунка мелодии;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согласованность штрихов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 и фразировки;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синхронность звучания, т.е.</w:t>
      </w:r>
      <w:r w:rsidR="00B1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единство темпа и ритма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lastRenderedPageBreak/>
        <w:t>сбалансированное звучание, т.е. динамическое единство;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инт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ерпретационное единение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F10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7E7B8E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128">
        <w:rPr>
          <w:rFonts w:ascii="Times New Roman" w:eastAsia="Times New Roman" w:hAnsi="Times New Roman" w:cs="Times New Roman"/>
          <w:sz w:val="28"/>
          <w:szCs w:val="28"/>
        </w:rPr>
        <w:t>Задача концертмейстера-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пианиста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ДМШ и ДШИ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>педагогом-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 xml:space="preserve">струнно-смычковый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к концертному выступлению. </w:t>
      </w:r>
      <w:r w:rsidR="007B096E">
        <w:rPr>
          <w:rFonts w:ascii="Times New Roman" w:eastAsia="Times New Roman" w:hAnsi="Times New Roman" w:cs="Times New Roman"/>
          <w:sz w:val="28"/>
          <w:szCs w:val="28"/>
        </w:rPr>
        <w:t>Это сложный и трудоёмкий процесс.</w:t>
      </w:r>
      <w:r w:rsidRPr="0089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>В отличие от уроков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где ученик уже научился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 xml:space="preserve"> слышать себя и концертмейстера, </w:t>
      </w:r>
      <w:r>
        <w:rPr>
          <w:rFonts w:ascii="Times New Roman" w:eastAsia="Times New Roman" w:hAnsi="Times New Roman" w:cs="Times New Roman"/>
          <w:sz w:val="28"/>
          <w:szCs w:val="28"/>
        </w:rPr>
        <w:t>на репетициях струнно-смычкового ансамбля юные музыканты должны научиться в унисон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 xml:space="preserve"> играть по партиям, т.е. уметь слышать не только с</w:t>
      </w:r>
      <w:r>
        <w:rPr>
          <w:rFonts w:ascii="Times New Roman" w:eastAsia="Times New Roman" w:hAnsi="Times New Roman" w:cs="Times New Roman"/>
          <w:sz w:val="28"/>
          <w:szCs w:val="28"/>
        </w:rPr>
        <w:t>ебя, но и тех, кто рядом. Ещё он должен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 xml:space="preserve"> слышать концертмейстера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>-пианиста</w:t>
      </w:r>
      <w:r w:rsidRPr="009C0588">
        <w:rPr>
          <w:rFonts w:ascii="Times New Roman" w:eastAsia="Times New Roman" w:hAnsi="Times New Roman" w:cs="Times New Roman"/>
          <w:sz w:val="28"/>
          <w:szCs w:val="28"/>
        </w:rPr>
        <w:t>, который, выполняя свои задачи, является одновременно и участником ансамбля.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>о время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репетиций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 xml:space="preserve"> ансамбля концертмейстер и руководитель ансамбля должны ознакомить учеников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 xml:space="preserve">композитором и 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эп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>охой, в которую оно создавалось,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рассказа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>ть о стиле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музыки данно</w:t>
      </w:r>
      <w:r w:rsidR="009E0B6E">
        <w:rPr>
          <w:rFonts w:ascii="Times New Roman" w:eastAsia="Times New Roman" w:hAnsi="Times New Roman" w:cs="Times New Roman"/>
          <w:sz w:val="28"/>
          <w:szCs w:val="28"/>
        </w:rPr>
        <w:t>й эпохи, и требуемой манерой исполнения,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 о характере,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темпе, 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>форме и структуре произведения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, которое им надо будет вынести на публику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F10">
        <w:rPr>
          <w:rFonts w:ascii="Times New Roman" w:eastAsia="Times New Roman" w:hAnsi="Times New Roman" w:cs="Times New Roman"/>
          <w:sz w:val="28"/>
          <w:szCs w:val="28"/>
        </w:rPr>
        <w:t xml:space="preserve"> Здесь на начальном этапе ознакомления с произведением, концертмейстер может применить ИКТ.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На репетициях раз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ют  тональность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гармонию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разделение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 на мотивы, фразы, предложения и</w:t>
      </w:r>
      <w:r w:rsidR="009E0B6E" w:rsidRPr="009C0588">
        <w:rPr>
          <w:rFonts w:ascii="Times New Roman" w:eastAsia="Times New Roman" w:hAnsi="Times New Roman" w:cs="Times New Roman"/>
          <w:sz w:val="28"/>
          <w:szCs w:val="28"/>
        </w:rPr>
        <w:t xml:space="preserve"> периоды.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180" w:rsidRDefault="007B096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>В самом начале работы над произведением, н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>а стадии разбора по партиям</w:t>
      </w:r>
      <w:r w:rsidR="00002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 в обязанности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>концертмейстера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>-пианиста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 входят репетиции с учащимися по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струнным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группам. И здесь </w:t>
      </w:r>
      <w:r w:rsidR="0000253E">
        <w:rPr>
          <w:rFonts w:ascii="Times New Roman" w:eastAsia="Times New Roman" w:hAnsi="Times New Roman" w:cs="Times New Roman"/>
          <w:sz w:val="28"/>
          <w:szCs w:val="28"/>
        </w:rPr>
        <w:t>возникае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несколько проблемных моментов, с которыми сталкиваются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учащиеся.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фразировки, умение найти кульминационную точку и умение к ней подойти и 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уйти, т.е.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контролировать, или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>сфилировать</w:t>
      </w:r>
      <w:proofErr w:type="spellEnd"/>
      <w:r w:rsidR="00A05A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 звук. Если не решить эту проблему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>филировки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 звука на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стадии разучивания, то в дальнейшем,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>на репетициях всего ансамбля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возникнет проблема целостного звучания и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>филирования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 звука на концах фраз, и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эту проблему 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89001B" w:rsidRPr="009C0588">
        <w:rPr>
          <w:rFonts w:ascii="Times New Roman" w:eastAsia="Times New Roman" w:hAnsi="Times New Roman" w:cs="Times New Roman"/>
          <w:sz w:val="28"/>
          <w:szCs w:val="28"/>
        </w:rPr>
        <w:t xml:space="preserve">будет решать </w:t>
      </w:r>
      <w:r w:rsidR="00837EA0">
        <w:rPr>
          <w:rFonts w:ascii="Times New Roman" w:eastAsia="Times New Roman" w:hAnsi="Times New Roman" w:cs="Times New Roman"/>
          <w:sz w:val="28"/>
          <w:szCs w:val="28"/>
        </w:rPr>
        <w:t xml:space="preserve">гораздо сложнее.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Сначала партия разбирается, исполняется фрагментарно,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некоторыми учениками это занимает немного времени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>, а некоторым это даётся нелегко. Затем подряд</w:t>
      </w:r>
      <w:r w:rsidR="004B74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 от начала до конца </w:t>
      </w:r>
      <w:proofErr w:type="spellStart"/>
      <w:r w:rsidR="0089001B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="0089001B">
        <w:rPr>
          <w:rFonts w:ascii="Times New Roman" w:eastAsia="Times New Roman" w:hAnsi="Times New Roman" w:cs="Times New Roman"/>
          <w:sz w:val="28"/>
          <w:szCs w:val="28"/>
        </w:rPr>
        <w:t>, повторяя до тех пор, пока не будет достигнуто единство исполнения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. Концертмейстер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>-пианист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должен вни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мательно слушать 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>партии всех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и стар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>аться исполнять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в своей игре их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 штриховые особенности, и конечно з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десь </w:t>
      </w:r>
      <w:r w:rsidR="0089001B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есть свои нюансы.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5BD" w:rsidRPr="00D02F58" w:rsidRDefault="00B852DF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Целостность и законченность исполн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ения в ансамбле зависит от темпа и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ритма. </w:t>
      </w:r>
      <w:r w:rsidR="004D1E3A">
        <w:rPr>
          <w:rFonts w:ascii="Times New Roman" w:eastAsia="Times New Roman" w:hAnsi="Times New Roman" w:cs="Times New Roman"/>
          <w:sz w:val="28"/>
          <w:szCs w:val="28"/>
        </w:rPr>
        <w:t>У юных музыкантов это тоже создаёт некоторые трудности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одномерности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искажает худо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жественный замысел произведения, а это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просто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допустимо.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Необходимо держать взятый темп, легко переключаться на новый, иметь «темповую память» для возвращения к первоначальному темпу. Концертмейстер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-пиани</w:t>
      </w:r>
      <w:proofErr w:type="gramStart"/>
      <w:r w:rsidR="00D24DF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24DF2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D24DF2">
        <w:rPr>
          <w:rFonts w:ascii="Times New Roman" w:eastAsia="Times New Roman" w:hAnsi="Times New Roman" w:cs="Times New Roman"/>
          <w:sz w:val="28"/>
          <w:szCs w:val="28"/>
        </w:rPr>
        <w:t xml:space="preserve">унно-смычковом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417">
        <w:rPr>
          <w:rFonts w:ascii="Times New Roman" w:eastAsia="Times New Roman" w:hAnsi="Times New Roman" w:cs="Times New Roman"/>
          <w:sz w:val="28"/>
          <w:szCs w:val="28"/>
        </w:rPr>
        <w:t xml:space="preserve"> выполняет функцию дирижера. О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не только аккомпанирует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, но и ведет за собой, направляя общее движение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всего ансамбля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. Существенно влияют на </w:t>
      </w:r>
      <w:r w:rsidR="008E47BE">
        <w:rPr>
          <w:rFonts w:ascii="Times New Roman" w:eastAsia="Times New Roman" w:hAnsi="Times New Roman" w:cs="Times New Roman"/>
          <w:sz w:val="28"/>
          <w:szCs w:val="28"/>
        </w:rPr>
        <w:t>одномерность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синхронность в ансамбле факт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урные трудности в партии учеников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, а это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двойные ноты,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флажолет (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своеобразный высокий зв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ук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, извлекаемый особым способом),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длинные ноты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5BD" w:rsidRPr="005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концертмейстера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-пианиста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 он 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 xml:space="preserve">в данное время 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 xml:space="preserve">не солирует, а является одним из 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участников струнно-смычкового ансамбля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>. Ему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 xml:space="preserve"> приходится приспосабливать свою интерпретацию и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 xml:space="preserve"> видение музыки 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к игре всего ансамбля</w:t>
      </w:r>
      <w:r w:rsidR="005A75BD" w:rsidRPr="00D02F58">
        <w:rPr>
          <w:rFonts w:ascii="Times New Roman" w:eastAsia="Times New Roman" w:hAnsi="Times New Roman" w:cs="Times New Roman"/>
          <w:sz w:val="28"/>
          <w:szCs w:val="28"/>
        </w:rPr>
        <w:t>, сохраняя при этом свою индивидуаль</w:t>
      </w:r>
      <w:r w:rsidR="005A75BD" w:rsidRPr="00315692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A05AFA" w:rsidRPr="005C357B" w:rsidRDefault="00A555D2" w:rsidP="00A5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E47BE">
        <w:rPr>
          <w:rFonts w:ascii="Times New Roman" w:eastAsia="Times New Roman" w:hAnsi="Times New Roman" w:cs="Times New Roman"/>
          <w:sz w:val="28"/>
          <w:szCs w:val="28"/>
        </w:rPr>
        <w:t xml:space="preserve"> Соблюдение звукового баланса так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же влияет на исполнение динамической стороны юными музыкантами струнно-смычкового ансамбля.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-пианист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долже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н уметь остаться «в тени ансамбля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», соизмеряя свою игру со звуковыми и эмоц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иональными возможностями учеников, которые зависят от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музыкальности,</w:t>
      </w:r>
      <w:r w:rsidR="008E47B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инструментах, на которых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и играю</w:t>
      </w:r>
      <w:r>
        <w:rPr>
          <w:rFonts w:ascii="Times New Roman" w:eastAsia="Times New Roman" w:hAnsi="Times New Roman" w:cs="Times New Roman"/>
          <w:sz w:val="28"/>
          <w:szCs w:val="28"/>
        </w:rPr>
        <w:t>т, а</w:t>
      </w:r>
      <w:r w:rsidR="008E47BE">
        <w:rPr>
          <w:rFonts w:ascii="Times New Roman" w:eastAsia="Times New Roman" w:hAnsi="Times New Roman" w:cs="Times New Roman"/>
          <w:sz w:val="28"/>
          <w:szCs w:val="28"/>
        </w:rPr>
        <w:t xml:space="preserve"> так же технической оснащённостью концертного зала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произведениях, где партия рояля является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типично акк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омпанирующей, участники струнно-смычкового ансамбля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 xml:space="preserve"> всегда играю</w:t>
      </w:r>
      <w:r w:rsidR="00E1060F">
        <w:rPr>
          <w:rFonts w:ascii="Times New Roman" w:eastAsia="Times New Roman" w:hAnsi="Times New Roman" w:cs="Times New Roman"/>
          <w:sz w:val="28"/>
          <w:szCs w:val="28"/>
        </w:rPr>
        <w:t>т ведущую роль, и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наоборот, если основная мелодия звучит у фортепиано, 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концертмейстер-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пианист выходит на первый план.</w:t>
      </w:r>
      <w:r w:rsidR="006E6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FC3">
        <w:rPr>
          <w:rFonts w:ascii="Times New Roman" w:eastAsia="Times New Roman" w:hAnsi="Times New Roman" w:cs="Times New Roman"/>
          <w:sz w:val="28"/>
          <w:szCs w:val="28"/>
        </w:rPr>
        <w:t>Свои сольные вступ</w:t>
      </w:r>
      <w:r w:rsidR="006E64E3">
        <w:rPr>
          <w:rFonts w:ascii="Times New Roman" w:eastAsia="Times New Roman" w:hAnsi="Times New Roman" w:cs="Times New Roman"/>
          <w:sz w:val="28"/>
          <w:szCs w:val="28"/>
        </w:rPr>
        <w:t>ления и проигрыши концертмейстер должен 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безупречно!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произведения строятся по принципу диалога, где оба партнера равноправны. В этом случае концертмейстеру надо развивать творческое вообра</w:t>
      </w:r>
      <w:r>
        <w:rPr>
          <w:rFonts w:ascii="Times New Roman" w:eastAsia="Times New Roman" w:hAnsi="Times New Roman" w:cs="Times New Roman"/>
          <w:sz w:val="28"/>
          <w:szCs w:val="28"/>
        </w:rPr>
        <w:t>жение, чтобы «всколыхнуть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» учеников</w:t>
      </w:r>
      <w:r w:rsidR="006E64E3">
        <w:rPr>
          <w:rFonts w:ascii="Times New Roman" w:eastAsia="Times New Roman" w:hAnsi="Times New Roman" w:cs="Times New Roman"/>
          <w:sz w:val="28"/>
          <w:szCs w:val="28"/>
        </w:rPr>
        <w:t xml:space="preserve"> ансамбля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, добиваясь подобных красочных интересных р</w:t>
      </w:r>
      <w:r w:rsidR="000E6180">
        <w:rPr>
          <w:rFonts w:ascii="Times New Roman" w:eastAsia="Times New Roman" w:hAnsi="Times New Roman" w:cs="Times New Roman"/>
          <w:sz w:val="28"/>
          <w:szCs w:val="28"/>
        </w:rPr>
        <w:t>ешений</w:t>
      </w:r>
      <w:r w:rsidR="000E6180" w:rsidRPr="005C35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B47">
        <w:rPr>
          <w:rFonts w:ascii="Times New Roman" w:eastAsia="Times New Roman" w:hAnsi="Times New Roman" w:cs="Times New Roman"/>
          <w:sz w:val="28"/>
          <w:szCs w:val="28"/>
        </w:rPr>
        <w:t>Ведь от внутреннего вдохновения и мастерского исполнения своей партии зависит творческое состо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яние юных исполнителей струнно-смычкового ансамб</w:t>
      </w:r>
      <w:r w:rsidR="00E1060F">
        <w:rPr>
          <w:rFonts w:ascii="Times New Roman" w:eastAsia="Times New Roman" w:hAnsi="Times New Roman" w:cs="Times New Roman"/>
          <w:sz w:val="28"/>
          <w:szCs w:val="28"/>
        </w:rPr>
        <w:t>ля, а для этого концертмейстеру-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>пиан</w:t>
      </w:r>
      <w:r>
        <w:rPr>
          <w:rFonts w:ascii="Times New Roman" w:eastAsia="Times New Roman" w:hAnsi="Times New Roman" w:cs="Times New Roman"/>
          <w:sz w:val="28"/>
          <w:szCs w:val="28"/>
        </w:rPr>
        <w:t>исту надо иметь чутьё педагога,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 xml:space="preserve"> свой </w:t>
      </w:r>
      <w:r w:rsidR="00E1060F">
        <w:rPr>
          <w:rFonts w:ascii="Times New Roman" w:eastAsia="Times New Roman" w:hAnsi="Times New Roman" w:cs="Times New Roman"/>
          <w:sz w:val="28"/>
          <w:szCs w:val="28"/>
        </w:rPr>
        <w:t>шарм</w:t>
      </w:r>
      <w:r w:rsidR="005A75BD">
        <w:rPr>
          <w:rFonts w:ascii="Times New Roman" w:eastAsia="Times New Roman" w:hAnsi="Times New Roman" w:cs="Times New Roman"/>
          <w:sz w:val="28"/>
          <w:szCs w:val="28"/>
        </w:rPr>
        <w:t xml:space="preserve"> и такт в работе с учащимися.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Совместная игра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струнно-смычкового ансамбля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концертмейстера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 xml:space="preserve">-пианиста 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это трудоёмкая работа, где финалом </w:t>
      </w:r>
      <w:r w:rsidR="00A05AF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общая цель, а 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все детали интерпретации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исполняемых произведений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 являются плодом раздумий 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>и творческой фантазии всех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ансамбля, которые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их 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общими 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усилиями</w:t>
      </w:r>
      <w:r w:rsidR="00B852DF">
        <w:rPr>
          <w:rFonts w:ascii="Times New Roman" w:eastAsia="Times New Roman" w:hAnsi="Times New Roman" w:cs="Times New Roman"/>
          <w:sz w:val="28"/>
          <w:szCs w:val="28"/>
        </w:rPr>
        <w:t xml:space="preserve"> и многочасовыми репетициями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91E">
        <w:rPr>
          <w:rFonts w:ascii="Times New Roman" w:eastAsia="Times New Roman" w:hAnsi="Times New Roman" w:cs="Times New Roman"/>
          <w:sz w:val="28"/>
          <w:szCs w:val="28"/>
        </w:rPr>
        <w:t xml:space="preserve">Свою работу я хочу закончить словами 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Д.Ф.Ойстрах</w:t>
      </w:r>
      <w:r w:rsidR="00E1060F">
        <w:rPr>
          <w:rFonts w:ascii="Times New Roman" w:eastAsia="Times New Roman" w:hAnsi="Times New Roman" w:cs="Times New Roman"/>
          <w:sz w:val="28"/>
          <w:szCs w:val="28"/>
        </w:rPr>
        <w:t>а, что</w:t>
      </w:r>
      <w:r w:rsidR="004909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>ансамблевая игра доставляет удовол</w:t>
      </w:r>
      <w:r w:rsidR="00E1060F">
        <w:rPr>
          <w:rFonts w:ascii="Times New Roman" w:eastAsia="Times New Roman" w:hAnsi="Times New Roman" w:cs="Times New Roman"/>
          <w:sz w:val="28"/>
          <w:szCs w:val="28"/>
        </w:rPr>
        <w:t>ьствие не только слушателям, но</w:t>
      </w:r>
      <w:r w:rsidR="000C0714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 w:rsidR="00A05AFA" w:rsidRPr="005C357B">
        <w:rPr>
          <w:rFonts w:ascii="Times New Roman" w:eastAsia="Times New Roman" w:hAnsi="Times New Roman" w:cs="Times New Roman"/>
          <w:sz w:val="28"/>
          <w:szCs w:val="28"/>
        </w:rPr>
        <w:t xml:space="preserve"> и самим исполнителям, и должна сопровождать муз</w:t>
      </w:r>
      <w:r w:rsidR="0049091E">
        <w:rPr>
          <w:rFonts w:ascii="Times New Roman" w:eastAsia="Times New Roman" w:hAnsi="Times New Roman" w:cs="Times New Roman"/>
          <w:sz w:val="28"/>
          <w:szCs w:val="28"/>
        </w:rPr>
        <w:t>ыканта в течение всей его жизни».</w:t>
      </w:r>
    </w:p>
    <w:p w:rsidR="00A05AFA" w:rsidRDefault="00A05AFA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47" w:rsidRDefault="002F3B47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1E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49091E" w:rsidRPr="00D02F58" w:rsidRDefault="0049091E" w:rsidP="00B85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Брыкина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Г. Особенности работы пианиста-концертмейстера с виолончельным репертуаром // Фортепиано. – 1999, № 2. – С. 14-15. </w:t>
      </w: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Воротной М.В. О концертмейстерском мастерстве пианиста: к проблеме получения квалификации в Вузе // Проблемы музыкального воспитания и педагогики: Сборник научных трудов /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>. ред. Н.К. Терентьева. – СПб</w:t>
      </w:r>
      <w:proofErr w:type="gramStart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РГПУ им. А.И. Герцена, 1999. –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. 2. – С. 66-70. </w:t>
      </w: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Воскресенская Т. Заметки о чтении с листа в классе аккомпанемента // О мастерстве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ансамблиста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. Сб.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трудов. – Л.: Изд-во ЛОЛГК, 1986. – С. 31-48. </w:t>
      </w: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Кубанцева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Е.И.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Концертмейстерство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– музыкально-творческая деятельность // Музыка в школе. – 2001. - № 2. – С. 38-40. </w:t>
      </w: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Кубанцева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Е.И. Методика работы над фортепианной партией пианиста-концертмейстера // Музыка в школе. – 2001. - № 4. – С. 52- 55. </w:t>
      </w:r>
    </w:p>
    <w:p w:rsidR="0049091E" w:rsidRDefault="0049091E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Джеральд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«Певец и аккомпаниатор»</w:t>
      </w:r>
      <w:proofErr w:type="gramStart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- М.: Раду</w:t>
      </w:r>
      <w:r>
        <w:rPr>
          <w:rFonts w:ascii="Times New Roman" w:eastAsia="Times New Roman" w:hAnsi="Times New Roman" w:cs="Times New Roman"/>
          <w:sz w:val="28"/>
          <w:szCs w:val="28"/>
        </w:rPr>
        <w:t>га, 1987 г. – 432 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9091E">
        <w:rPr>
          <w:rFonts w:ascii="Times New Roman" w:eastAsia="Times New Roman" w:hAnsi="Times New Roman" w:cs="Times New Roman"/>
          <w:sz w:val="28"/>
          <w:szCs w:val="28"/>
        </w:rPr>
        <w:t>О работе концертмейстера. – Сост. М.А.Смирнов. – М.: Музыка, 1974г.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5D2" w:rsidRPr="0049091E" w:rsidRDefault="00A555D2" w:rsidP="0049091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Урываева С. Заметки о работе концертмейстера-пианиста в ДМШ // О мастерстве </w:t>
      </w:r>
      <w:proofErr w:type="spellStart"/>
      <w:r w:rsidRPr="0049091E">
        <w:rPr>
          <w:rFonts w:ascii="Times New Roman" w:eastAsia="Times New Roman" w:hAnsi="Times New Roman" w:cs="Times New Roman"/>
          <w:sz w:val="28"/>
          <w:szCs w:val="28"/>
        </w:rPr>
        <w:t>ансамблиста</w:t>
      </w:r>
      <w:proofErr w:type="spellEnd"/>
      <w:r w:rsidRPr="0049091E">
        <w:rPr>
          <w:rFonts w:ascii="Times New Roman" w:eastAsia="Times New Roman" w:hAnsi="Times New Roman" w:cs="Times New Roman"/>
          <w:sz w:val="28"/>
          <w:szCs w:val="28"/>
        </w:rPr>
        <w:t>. Сборник научных трудов</w:t>
      </w:r>
      <w:proofErr w:type="gramStart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49091E">
        <w:rPr>
          <w:rFonts w:ascii="Times New Roman" w:eastAsia="Times New Roman" w:hAnsi="Times New Roman" w:cs="Times New Roman"/>
          <w:sz w:val="28"/>
          <w:szCs w:val="28"/>
        </w:rPr>
        <w:t xml:space="preserve">тв. ред. Т. Воронина. – Л.: Изд-во ЛОЛГК, 1986. – С. 84-91. </w:t>
      </w:r>
    </w:p>
    <w:p w:rsidR="00893905" w:rsidRPr="007222F0" w:rsidRDefault="007222F0" w:rsidP="007222F0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222F0">
        <w:rPr>
          <w:sz w:val="28"/>
          <w:szCs w:val="28"/>
        </w:rPr>
        <w:t>https://studbooks.net/1069844/kulturologiya/pedagogicheskaya_sistema_df_oystraha</w:t>
      </w:r>
    </w:p>
    <w:sectPr w:rsidR="00893905" w:rsidRPr="007222F0" w:rsidSect="008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A78"/>
    <w:multiLevelType w:val="hybridMultilevel"/>
    <w:tmpl w:val="5558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7DA5"/>
    <w:multiLevelType w:val="multilevel"/>
    <w:tmpl w:val="C896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75198"/>
    <w:multiLevelType w:val="hybridMultilevel"/>
    <w:tmpl w:val="D27C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5814"/>
    <w:multiLevelType w:val="hybridMultilevel"/>
    <w:tmpl w:val="A23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29"/>
    <w:rsid w:val="0000253E"/>
    <w:rsid w:val="000C0714"/>
    <w:rsid w:val="000E6180"/>
    <w:rsid w:val="0014628C"/>
    <w:rsid w:val="0026749D"/>
    <w:rsid w:val="002A3BAC"/>
    <w:rsid w:val="002F3B47"/>
    <w:rsid w:val="00377F10"/>
    <w:rsid w:val="0038251C"/>
    <w:rsid w:val="0049091E"/>
    <w:rsid w:val="00496665"/>
    <w:rsid w:val="004B7417"/>
    <w:rsid w:val="004D1E3A"/>
    <w:rsid w:val="005304E2"/>
    <w:rsid w:val="00532301"/>
    <w:rsid w:val="005A75BD"/>
    <w:rsid w:val="005F3319"/>
    <w:rsid w:val="006E64E3"/>
    <w:rsid w:val="007222F0"/>
    <w:rsid w:val="00771FC3"/>
    <w:rsid w:val="007B096E"/>
    <w:rsid w:val="007B76F7"/>
    <w:rsid w:val="007E7B8E"/>
    <w:rsid w:val="00837EA0"/>
    <w:rsid w:val="0089001B"/>
    <w:rsid w:val="00893905"/>
    <w:rsid w:val="008E47BE"/>
    <w:rsid w:val="009B5DEC"/>
    <w:rsid w:val="009E0B6E"/>
    <w:rsid w:val="00A05AFA"/>
    <w:rsid w:val="00A40128"/>
    <w:rsid w:val="00A555D2"/>
    <w:rsid w:val="00A774BD"/>
    <w:rsid w:val="00AB09BF"/>
    <w:rsid w:val="00AC6776"/>
    <w:rsid w:val="00B13737"/>
    <w:rsid w:val="00B301B1"/>
    <w:rsid w:val="00B852DF"/>
    <w:rsid w:val="00BF2969"/>
    <w:rsid w:val="00C54AA4"/>
    <w:rsid w:val="00D21C59"/>
    <w:rsid w:val="00D24DF2"/>
    <w:rsid w:val="00D82E29"/>
    <w:rsid w:val="00DD6145"/>
    <w:rsid w:val="00E1060F"/>
    <w:rsid w:val="00F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555D2"/>
  </w:style>
  <w:style w:type="paragraph" w:styleId="a3">
    <w:name w:val="List Paragraph"/>
    <w:basedOn w:val="a"/>
    <w:uiPriority w:val="34"/>
    <w:qFormat/>
    <w:rsid w:val="0049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2020-04-20T14:13:00Z</dcterms:created>
  <dcterms:modified xsi:type="dcterms:W3CDTF">2020-04-21T09:16:00Z</dcterms:modified>
</cp:coreProperties>
</file>