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CFD0" w14:textId="77777777" w:rsidR="00661419" w:rsidRDefault="00661419" w:rsidP="0066141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 Анна Валериевна, </w:t>
      </w:r>
    </w:p>
    <w:p w14:paraId="39053B28" w14:textId="18BB3A43" w:rsidR="00661419" w:rsidRDefault="00661419" w:rsidP="0066141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образования, </w:t>
      </w:r>
    </w:p>
    <w:p w14:paraId="692994B6" w14:textId="5518F1E8" w:rsidR="00661419" w:rsidRPr="00661419" w:rsidRDefault="00661419" w:rsidP="0066141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ДО ВПП «Патриот»</w:t>
      </w:r>
    </w:p>
    <w:p w14:paraId="036EE765" w14:textId="7631A23A" w:rsidR="001E580F" w:rsidRDefault="004709E3" w:rsidP="006A238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09E3">
        <w:rPr>
          <w:rFonts w:ascii="Times New Roman" w:hAnsi="Times New Roman" w:cs="Times New Roman"/>
          <w:b/>
          <w:bCs/>
          <w:sz w:val="32"/>
          <w:szCs w:val="32"/>
        </w:rPr>
        <w:t>Принципы проектной деятельности</w:t>
      </w:r>
    </w:p>
    <w:p w14:paraId="59A5440A" w14:textId="34301BA2" w:rsidR="004709E3" w:rsidRPr="006A2387" w:rsidRDefault="004709E3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DCFCE4" w14:textId="7BF0AC22" w:rsidR="004709E3" w:rsidRPr="004709E3" w:rsidRDefault="004709E3" w:rsidP="00D8173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09E3">
        <w:rPr>
          <w:rFonts w:ascii="Times New Roman" w:hAnsi="Times New Roman" w:cs="Times New Roman"/>
          <w:b/>
          <w:bCs/>
          <w:sz w:val="28"/>
          <w:szCs w:val="28"/>
        </w:rPr>
        <w:t>Что есть проект?</w:t>
      </w:r>
    </w:p>
    <w:p w14:paraId="71C546BA" w14:textId="77777777" w:rsidR="004709E3" w:rsidRPr="004709E3" w:rsidRDefault="004709E3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E3">
        <w:rPr>
          <w:rFonts w:ascii="Times New Roman" w:hAnsi="Times New Roman" w:cs="Times New Roman"/>
          <w:sz w:val="28"/>
          <w:szCs w:val="28"/>
        </w:rPr>
        <w:t>Работа с проектом – это изменение ситуации из состояния 1 в состояние 2.</w:t>
      </w:r>
    </w:p>
    <w:p w14:paraId="38374FCD" w14:textId="7D8C5EDF" w:rsidR="004709E3" w:rsidRPr="004709E3" w:rsidRDefault="004709E3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E3">
        <w:rPr>
          <w:rFonts w:ascii="Times New Roman" w:hAnsi="Times New Roman" w:cs="Times New Roman"/>
          <w:sz w:val="28"/>
          <w:szCs w:val="28"/>
        </w:rPr>
        <w:t>Перед этим преобразованием проектанты должны хорошо представить себе</w:t>
      </w:r>
    </w:p>
    <w:p w14:paraId="3CFD2A30" w14:textId="77777777" w:rsidR="004709E3" w:rsidRPr="004709E3" w:rsidRDefault="004709E3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E3">
        <w:rPr>
          <w:rFonts w:ascii="Times New Roman" w:hAnsi="Times New Roman" w:cs="Times New Roman"/>
          <w:sz w:val="28"/>
          <w:szCs w:val="28"/>
        </w:rPr>
        <w:t xml:space="preserve">картину будущего, которая воплотится в результате осуществления проекта, </w:t>
      </w:r>
    </w:p>
    <w:p w14:paraId="57484E8D" w14:textId="77777777" w:rsidR="004709E3" w:rsidRPr="004709E3" w:rsidRDefault="004709E3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E3">
        <w:rPr>
          <w:rFonts w:ascii="Times New Roman" w:hAnsi="Times New Roman" w:cs="Times New Roman"/>
          <w:sz w:val="28"/>
          <w:szCs w:val="28"/>
        </w:rPr>
        <w:t xml:space="preserve">другими словами, тщательно спланировать результат, упрощая – составить </w:t>
      </w:r>
    </w:p>
    <w:p w14:paraId="0BFA4C45" w14:textId="77777777" w:rsidR="004709E3" w:rsidRPr="004709E3" w:rsidRDefault="004709E3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E3">
        <w:rPr>
          <w:rFonts w:ascii="Times New Roman" w:hAnsi="Times New Roman" w:cs="Times New Roman"/>
          <w:sz w:val="28"/>
          <w:szCs w:val="28"/>
        </w:rPr>
        <w:t>план.</w:t>
      </w:r>
    </w:p>
    <w:p w14:paraId="48287BDC" w14:textId="77777777" w:rsidR="004709E3" w:rsidRPr="004709E3" w:rsidRDefault="004709E3" w:rsidP="006A238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9E3">
        <w:rPr>
          <w:rFonts w:ascii="Times New Roman" w:hAnsi="Times New Roman" w:cs="Times New Roman"/>
          <w:b/>
          <w:bCs/>
          <w:sz w:val="28"/>
          <w:szCs w:val="28"/>
        </w:rPr>
        <w:t>ПОИСК НЕСООТВЕТСТВИЯ</w:t>
      </w:r>
    </w:p>
    <w:p w14:paraId="40C60A8E" w14:textId="77777777" w:rsidR="004709E3" w:rsidRDefault="004709E3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E3">
        <w:rPr>
          <w:rFonts w:ascii="Times New Roman" w:hAnsi="Times New Roman" w:cs="Times New Roman"/>
          <w:sz w:val="28"/>
          <w:szCs w:val="28"/>
        </w:rPr>
        <w:t>Оглядываясь назад, мы теперь можем проанализировать, что даже сама формулировка, в рамках которой мы описываем проектную идею в этом курсе, имеет вид логического противоречия, которое проект призван устранить.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026898" w14:textId="31631269" w:rsidR="004709E3" w:rsidRDefault="004709E3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E3">
        <w:rPr>
          <w:rFonts w:ascii="Times New Roman" w:hAnsi="Times New Roman" w:cs="Times New Roman"/>
          <w:sz w:val="28"/>
          <w:szCs w:val="28"/>
        </w:rPr>
        <w:t>Правильная техника создания и реализации проекта (будь он социальным либо техническим) состоит в том, чтобы создать такую реализацию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9E3">
        <w:rPr>
          <w:rFonts w:ascii="Times New Roman" w:hAnsi="Times New Roman" w:cs="Times New Roman"/>
          <w:sz w:val="28"/>
          <w:szCs w:val="28"/>
        </w:rPr>
        <w:t>замысла,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9E3">
        <w:rPr>
          <w:rFonts w:ascii="Times New Roman" w:hAnsi="Times New Roman" w:cs="Times New Roman"/>
          <w:sz w:val="28"/>
          <w:szCs w:val="28"/>
        </w:rPr>
        <w:t>которая решит свою задачу с максимальной эффективностью 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9E3">
        <w:rPr>
          <w:rFonts w:ascii="Times New Roman" w:hAnsi="Times New Roman" w:cs="Times New Roman"/>
          <w:sz w:val="28"/>
          <w:szCs w:val="28"/>
        </w:rPr>
        <w:t>минимальным количеством эффектов, требующих дополнительных усилий со стороны команды проектантов.</w:t>
      </w:r>
    </w:p>
    <w:p w14:paraId="349DE63E" w14:textId="77777777" w:rsidR="006A2387" w:rsidRDefault="006A2387" w:rsidP="00D8173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5DF553" w14:textId="0D208BBF" w:rsidR="004709E3" w:rsidRPr="004709E3" w:rsidRDefault="004709E3" w:rsidP="00D8173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09E3">
        <w:rPr>
          <w:rFonts w:ascii="Times New Roman" w:hAnsi="Times New Roman" w:cs="Times New Roman"/>
          <w:b/>
          <w:bCs/>
          <w:sz w:val="28"/>
          <w:szCs w:val="28"/>
        </w:rPr>
        <w:t>Что в нашем случае является этим планом?</w:t>
      </w:r>
    </w:p>
    <w:p w14:paraId="65AC8A36" w14:textId="79DE3CDD" w:rsidR="004709E3" w:rsidRPr="004709E3" w:rsidRDefault="004709E3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E3">
        <w:rPr>
          <w:rFonts w:ascii="Times New Roman" w:hAnsi="Times New Roman" w:cs="Times New Roman"/>
          <w:sz w:val="28"/>
          <w:szCs w:val="28"/>
        </w:rPr>
        <w:t xml:space="preserve">Корректно сформулированные проектные гипотезы, осуществление которых приводит к максимально позитивному сценарию проекта. </w:t>
      </w:r>
    </w:p>
    <w:p w14:paraId="08273A09" w14:textId="24361911" w:rsidR="004709E3" w:rsidRPr="006A2387" w:rsidRDefault="004709E3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E3">
        <w:rPr>
          <w:rFonts w:ascii="Times New Roman" w:hAnsi="Times New Roman" w:cs="Times New Roman"/>
          <w:sz w:val="28"/>
          <w:szCs w:val="28"/>
        </w:rPr>
        <w:t>Эти гипотезы, в свою очередь, опираются на идеи проекта, которые получили первичную апробацию на широкой аудитории и были скорректированы на основе полученных данных.</w:t>
      </w:r>
    </w:p>
    <w:p w14:paraId="3961FEA8" w14:textId="77777777" w:rsidR="006A2387" w:rsidRDefault="006A2387" w:rsidP="006A238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74106B" w14:textId="2896B9C8" w:rsidR="004709E3" w:rsidRPr="006A2387" w:rsidRDefault="004709E3" w:rsidP="006A238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387">
        <w:rPr>
          <w:rFonts w:ascii="Times New Roman" w:hAnsi="Times New Roman" w:cs="Times New Roman"/>
          <w:b/>
          <w:bCs/>
          <w:sz w:val="28"/>
          <w:szCs w:val="28"/>
        </w:rPr>
        <w:t>КОГДА ШКОЛЬНАЯ ИНИЦИАТИВА ЯВЛЯЕТСЯ ПРОЕКТОМ?</w:t>
      </w:r>
    </w:p>
    <w:p w14:paraId="52327736" w14:textId="43B6BADF" w:rsidR="004709E3" w:rsidRPr="004709E3" w:rsidRDefault="004709E3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E3">
        <w:rPr>
          <w:rFonts w:ascii="Times New Roman" w:hAnsi="Times New Roman" w:cs="Times New Roman"/>
          <w:sz w:val="28"/>
          <w:szCs w:val="28"/>
        </w:rPr>
        <w:t>Ниже мы приводим наши критерии определения качества проекта. Отсутствие у проекта части этих критериев не означает отсутствие проекта как такового, но указывает на необходимость тщательно продумать эту область, в противном случае это вызывает дополнительные риски при реализации.</w:t>
      </w:r>
    </w:p>
    <w:p w14:paraId="21F49670" w14:textId="7ADD202C" w:rsidR="004709E3" w:rsidRPr="004709E3" w:rsidRDefault="004709E3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E3">
        <w:rPr>
          <w:rFonts w:ascii="Times New Roman" w:hAnsi="Times New Roman" w:cs="Times New Roman"/>
          <w:sz w:val="28"/>
          <w:szCs w:val="28"/>
        </w:rPr>
        <w:t>• Нацеленность на конкретный преобразующий эффект (гуманитарный, социальный, коммерческий) и конкретный результат проекта в форме осязаемого продукта;</w:t>
      </w:r>
    </w:p>
    <w:p w14:paraId="3F3C01F5" w14:textId="77777777" w:rsidR="004709E3" w:rsidRPr="004709E3" w:rsidRDefault="004709E3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E3">
        <w:rPr>
          <w:rFonts w:ascii="Times New Roman" w:hAnsi="Times New Roman" w:cs="Times New Roman"/>
          <w:sz w:val="28"/>
          <w:szCs w:val="28"/>
        </w:rPr>
        <w:t>• Чёткие временные рамки проекта;</w:t>
      </w:r>
    </w:p>
    <w:p w14:paraId="7C23E17A" w14:textId="77777777" w:rsidR="004709E3" w:rsidRPr="004709E3" w:rsidRDefault="004709E3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E3">
        <w:rPr>
          <w:rFonts w:ascii="Times New Roman" w:hAnsi="Times New Roman" w:cs="Times New Roman"/>
          <w:sz w:val="28"/>
          <w:szCs w:val="28"/>
        </w:rPr>
        <w:t>• Формулирование и анализ проблемной темы, самоопределение;</w:t>
      </w:r>
    </w:p>
    <w:p w14:paraId="078DFE7C" w14:textId="719BBFA2" w:rsidR="004709E3" w:rsidRPr="004709E3" w:rsidRDefault="004709E3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E3">
        <w:rPr>
          <w:rFonts w:ascii="Times New Roman" w:hAnsi="Times New Roman" w:cs="Times New Roman"/>
          <w:sz w:val="28"/>
          <w:szCs w:val="28"/>
        </w:rPr>
        <w:t>• Постановка проблемы и организационное решение, кого надо 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9E3">
        <w:rPr>
          <w:rFonts w:ascii="Times New Roman" w:hAnsi="Times New Roman" w:cs="Times New Roman"/>
          <w:sz w:val="28"/>
          <w:szCs w:val="28"/>
        </w:rPr>
        <w:t>и консолидировать;</w:t>
      </w:r>
    </w:p>
    <w:p w14:paraId="6D688395" w14:textId="77777777" w:rsidR="004709E3" w:rsidRPr="004709E3" w:rsidRDefault="004709E3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E3">
        <w:rPr>
          <w:rFonts w:ascii="Times New Roman" w:hAnsi="Times New Roman" w:cs="Times New Roman"/>
          <w:sz w:val="28"/>
          <w:szCs w:val="28"/>
        </w:rPr>
        <w:t xml:space="preserve">• Создание организационно-практического решения в пределе - формы организации, которой не было </w:t>
      </w:r>
    </w:p>
    <w:p w14:paraId="077CF69E" w14:textId="0128E632" w:rsidR="004709E3" w:rsidRPr="004709E3" w:rsidRDefault="004709E3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E3">
        <w:rPr>
          <w:rFonts w:ascii="Times New Roman" w:hAnsi="Times New Roman" w:cs="Times New Roman"/>
          <w:sz w:val="28"/>
          <w:szCs w:val="28"/>
        </w:rPr>
        <w:lastRenderedPageBreak/>
        <w:t xml:space="preserve">• Нацеленность на создание актива – организации, организационного ресурса, способного приносить прибыль, создающего на каждом этапе реализации стоимость, ценность – прибавочный продукт, схема монетизации. </w:t>
      </w:r>
    </w:p>
    <w:p w14:paraId="600DC05F" w14:textId="77777777" w:rsidR="004709E3" w:rsidRPr="004709E3" w:rsidRDefault="004709E3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E3">
        <w:rPr>
          <w:rFonts w:ascii="Times New Roman" w:hAnsi="Times New Roman" w:cs="Times New Roman"/>
          <w:sz w:val="28"/>
          <w:szCs w:val="28"/>
        </w:rPr>
        <w:t>• Постановка целей команды и самоопределение членов команды;</w:t>
      </w:r>
    </w:p>
    <w:p w14:paraId="08ED66CD" w14:textId="0A99E677" w:rsidR="004709E3" w:rsidRDefault="004709E3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E3">
        <w:rPr>
          <w:rFonts w:ascii="Times New Roman" w:hAnsi="Times New Roman" w:cs="Times New Roman"/>
          <w:sz w:val="28"/>
          <w:szCs w:val="28"/>
        </w:rPr>
        <w:t>• Определение ресурсов, необходимых для реализации проекта, источники их поступления.</w:t>
      </w:r>
    </w:p>
    <w:p w14:paraId="300239DF" w14:textId="7F13A062" w:rsidR="004709E3" w:rsidRPr="004709E3" w:rsidRDefault="004709E3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E3">
        <w:rPr>
          <w:rFonts w:ascii="Times New Roman" w:hAnsi="Times New Roman" w:cs="Times New Roman"/>
          <w:sz w:val="28"/>
          <w:szCs w:val="28"/>
        </w:rPr>
        <w:t xml:space="preserve">• </w:t>
      </w:r>
      <w:r w:rsidRPr="004709E3">
        <w:rPr>
          <w:rFonts w:ascii="Times New Roman" w:hAnsi="Times New Roman" w:cs="Times New Roman"/>
          <w:b/>
          <w:bCs/>
          <w:sz w:val="28"/>
          <w:szCs w:val="28"/>
        </w:rPr>
        <w:t>Чем не является.</w:t>
      </w:r>
      <w:r w:rsidRPr="004709E3">
        <w:rPr>
          <w:rFonts w:ascii="Times New Roman" w:hAnsi="Times New Roman" w:cs="Times New Roman"/>
          <w:sz w:val="28"/>
          <w:szCs w:val="28"/>
        </w:rPr>
        <w:t xml:space="preserve"> Проект отличается от простой переработки информации, пассивной или активной, – это мыслительно подготовленное практическое действие;</w:t>
      </w:r>
    </w:p>
    <w:p w14:paraId="3424A62C" w14:textId="2EFCDD98" w:rsidR="004709E3" w:rsidRPr="004709E3" w:rsidRDefault="004709E3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E3">
        <w:rPr>
          <w:rFonts w:ascii="Times New Roman" w:hAnsi="Times New Roman" w:cs="Times New Roman"/>
          <w:sz w:val="28"/>
          <w:szCs w:val="28"/>
        </w:rPr>
        <w:t xml:space="preserve">• </w:t>
      </w:r>
      <w:r w:rsidRPr="004709E3">
        <w:rPr>
          <w:rFonts w:ascii="Times New Roman" w:hAnsi="Times New Roman" w:cs="Times New Roman"/>
          <w:b/>
          <w:bCs/>
          <w:sz w:val="28"/>
          <w:szCs w:val="28"/>
        </w:rPr>
        <w:t>Чем не является</w:t>
      </w:r>
      <w:r w:rsidRPr="004709E3">
        <w:rPr>
          <w:rFonts w:ascii="Times New Roman" w:hAnsi="Times New Roman" w:cs="Times New Roman"/>
          <w:sz w:val="28"/>
          <w:szCs w:val="28"/>
        </w:rPr>
        <w:t xml:space="preserve">. Проект отличается от воспитательных мероприятий и лекционных мероприятий, от встреч с интересными людьми; </w:t>
      </w:r>
    </w:p>
    <w:p w14:paraId="7D07BA33" w14:textId="77777777" w:rsidR="004709E3" w:rsidRPr="004709E3" w:rsidRDefault="004709E3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E3">
        <w:rPr>
          <w:rFonts w:ascii="Times New Roman" w:hAnsi="Times New Roman" w:cs="Times New Roman"/>
          <w:b/>
          <w:bCs/>
          <w:sz w:val="28"/>
          <w:szCs w:val="28"/>
        </w:rPr>
        <w:t>• Чем не является.</w:t>
      </w:r>
      <w:r w:rsidRPr="004709E3">
        <w:rPr>
          <w:rFonts w:ascii="Times New Roman" w:hAnsi="Times New Roman" w:cs="Times New Roman"/>
          <w:sz w:val="28"/>
          <w:szCs w:val="28"/>
        </w:rPr>
        <w:t xml:space="preserve"> Проект отличается от социальных инициатив, хотя может с них начинаться;</w:t>
      </w:r>
    </w:p>
    <w:p w14:paraId="4F12F3DA" w14:textId="330FC75F" w:rsidR="004709E3" w:rsidRDefault="004709E3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E3">
        <w:rPr>
          <w:rFonts w:ascii="Times New Roman" w:hAnsi="Times New Roman" w:cs="Times New Roman"/>
          <w:b/>
          <w:bCs/>
          <w:sz w:val="28"/>
          <w:szCs w:val="28"/>
        </w:rPr>
        <w:t>• Чем не является</w:t>
      </w:r>
      <w:r w:rsidRPr="004709E3">
        <w:rPr>
          <w:rFonts w:ascii="Times New Roman" w:hAnsi="Times New Roman" w:cs="Times New Roman"/>
          <w:sz w:val="28"/>
          <w:szCs w:val="28"/>
        </w:rPr>
        <w:t>. Проект не является повторяемым актом творчества либо производства услуги или продукта по технологической карте, описанной устно либо письменно.</w:t>
      </w:r>
    </w:p>
    <w:p w14:paraId="01A1637F" w14:textId="77777777" w:rsidR="006A2387" w:rsidRDefault="006A2387" w:rsidP="00D8173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B48D87" w14:textId="7F733411" w:rsidR="004709E3" w:rsidRPr="004709E3" w:rsidRDefault="004709E3" w:rsidP="00D8173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9E3">
        <w:rPr>
          <w:rFonts w:ascii="Times New Roman" w:hAnsi="Times New Roman" w:cs="Times New Roman"/>
          <w:b/>
          <w:bCs/>
          <w:sz w:val="28"/>
          <w:szCs w:val="28"/>
        </w:rPr>
        <w:t>КАК ШКОЛЬНАЯ ИНИЦИАТИВА СТАНОВИТСЯ ПРОЕКТОМ?</w:t>
      </w:r>
    </w:p>
    <w:p w14:paraId="4A35DB4B" w14:textId="4616BC6C" w:rsidR="004709E3" w:rsidRPr="004709E3" w:rsidRDefault="004709E3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E3">
        <w:rPr>
          <w:rFonts w:ascii="Times New Roman" w:hAnsi="Times New Roman" w:cs="Times New Roman"/>
          <w:sz w:val="28"/>
          <w:szCs w:val="28"/>
        </w:rPr>
        <w:t>На первый взгляд может показаться, что большая часть деятельности, которую готов осуществлять школьник, – это практики повторени</w:t>
      </w:r>
      <w:r w:rsidR="006A2387">
        <w:rPr>
          <w:rFonts w:ascii="Times New Roman" w:hAnsi="Times New Roman" w:cs="Times New Roman"/>
          <w:sz w:val="28"/>
          <w:szCs w:val="28"/>
        </w:rPr>
        <w:t>я</w:t>
      </w:r>
      <w:r w:rsidRPr="004709E3">
        <w:rPr>
          <w:rFonts w:ascii="Times New Roman" w:hAnsi="Times New Roman" w:cs="Times New Roman"/>
          <w:sz w:val="28"/>
          <w:szCs w:val="28"/>
        </w:rPr>
        <w:t xml:space="preserve"> уже существующих организационных схем.</w:t>
      </w:r>
    </w:p>
    <w:p w14:paraId="746E71ED" w14:textId="527ACA2D" w:rsidR="004709E3" w:rsidRPr="004709E3" w:rsidRDefault="004709E3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E3">
        <w:rPr>
          <w:rFonts w:ascii="Times New Roman" w:hAnsi="Times New Roman" w:cs="Times New Roman"/>
          <w:sz w:val="28"/>
          <w:szCs w:val="28"/>
        </w:rPr>
        <w:t>Это не так. Уникальность деятельности, которую требует проект, обеспечивает вашим подопечным следующий набор факторов:</w:t>
      </w:r>
    </w:p>
    <w:p w14:paraId="70380261" w14:textId="4BAAF28B" w:rsidR="004709E3" w:rsidRPr="004709E3" w:rsidRDefault="004709E3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E3">
        <w:rPr>
          <w:rFonts w:ascii="Times New Roman" w:hAnsi="Times New Roman" w:cs="Times New Roman"/>
          <w:sz w:val="28"/>
          <w:szCs w:val="28"/>
        </w:rPr>
        <w:t>• Уникальные черты либо качества, которые вы добавляете к уже существующим товарам и услугам, порождая новую модификацию либо совершенно новый продукт;</w:t>
      </w:r>
    </w:p>
    <w:p w14:paraId="2FC02B17" w14:textId="77777777" w:rsidR="004709E3" w:rsidRPr="004709E3" w:rsidRDefault="004709E3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E3">
        <w:rPr>
          <w:rFonts w:ascii="Times New Roman" w:hAnsi="Times New Roman" w:cs="Times New Roman"/>
          <w:sz w:val="28"/>
          <w:szCs w:val="28"/>
        </w:rPr>
        <w:t>• Проработка и оптимизация способа и инструментов производства вашего продукта;</w:t>
      </w:r>
    </w:p>
    <w:p w14:paraId="1B91F2F9" w14:textId="7A41E1E6" w:rsidR="004709E3" w:rsidRDefault="004709E3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E3">
        <w:rPr>
          <w:rFonts w:ascii="Times New Roman" w:hAnsi="Times New Roman" w:cs="Times New Roman"/>
          <w:sz w:val="28"/>
          <w:szCs w:val="28"/>
        </w:rPr>
        <w:t>• Уникальная ситуация социальной и физической среды, в которой будет реализован проект.</w:t>
      </w:r>
    </w:p>
    <w:p w14:paraId="5BEF1CEB" w14:textId="1FC0C726" w:rsidR="004709E3" w:rsidRPr="00D81736" w:rsidRDefault="00D81736" w:rsidP="00D8173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736">
        <w:rPr>
          <w:rFonts w:ascii="Times New Roman" w:hAnsi="Times New Roman" w:cs="Times New Roman"/>
          <w:b/>
          <w:bCs/>
          <w:sz w:val="28"/>
          <w:szCs w:val="28"/>
        </w:rPr>
        <w:t>СТАНДАРТЫ ПРОЕКТА</w:t>
      </w:r>
    </w:p>
    <w:p w14:paraId="07BCA64D" w14:textId="373CAFF6" w:rsidR="00D81736" w:rsidRPr="00D81736" w:rsidRDefault="00D81736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36">
        <w:rPr>
          <w:rFonts w:ascii="Times New Roman" w:hAnsi="Times New Roman" w:cs="Times New Roman"/>
          <w:sz w:val="28"/>
          <w:szCs w:val="28"/>
        </w:rPr>
        <w:t>Ниже мы приводим те стандарты, которые были выработаны нами в ходе реализации совместных проектов со школьниками и студентами. На данный момент мы выделяем 3 вида проектов:</w:t>
      </w:r>
    </w:p>
    <w:p w14:paraId="42DD6A55" w14:textId="77777777" w:rsidR="00D81736" w:rsidRDefault="00D81736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36">
        <w:rPr>
          <w:rFonts w:ascii="Times New Roman" w:hAnsi="Times New Roman" w:cs="Times New Roman"/>
          <w:sz w:val="28"/>
          <w:szCs w:val="28"/>
        </w:rPr>
        <w:t>Производственные проекты – проекты, в результате которых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736">
        <w:rPr>
          <w:rFonts w:ascii="Times New Roman" w:hAnsi="Times New Roman" w:cs="Times New Roman"/>
          <w:sz w:val="28"/>
          <w:szCs w:val="28"/>
        </w:rPr>
        <w:t>произведена и потреблена услуга или товар.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81E" w14:textId="77777777" w:rsidR="00D81736" w:rsidRDefault="00D81736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36">
        <w:rPr>
          <w:rFonts w:ascii="Times New Roman" w:hAnsi="Times New Roman" w:cs="Times New Roman"/>
          <w:sz w:val="28"/>
          <w:szCs w:val="28"/>
        </w:rPr>
        <w:t>Организационные проекты – проекты, в результате которых произойдёт серия социальных активностей (мероприятий), которые привнесут качественное изменение в жизнь потребителей.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090F62" w14:textId="43451B44" w:rsidR="004709E3" w:rsidRDefault="00D81736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36">
        <w:rPr>
          <w:rFonts w:ascii="Times New Roman" w:hAnsi="Times New Roman" w:cs="Times New Roman"/>
          <w:sz w:val="28"/>
          <w:szCs w:val="28"/>
        </w:rPr>
        <w:t xml:space="preserve">Образовательный проект – проекты, в результате которых произойдёт качественное изменение в </w:t>
      </w:r>
      <w:proofErr w:type="spellStart"/>
      <w:r w:rsidRPr="00D81736">
        <w:rPr>
          <w:rFonts w:ascii="Times New Roman" w:hAnsi="Times New Roman" w:cs="Times New Roman"/>
          <w:sz w:val="28"/>
          <w:szCs w:val="28"/>
        </w:rPr>
        <w:t>навыковой</w:t>
      </w:r>
      <w:proofErr w:type="spellEnd"/>
      <w:r w:rsidRPr="00D81736">
        <w:rPr>
          <w:rFonts w:ascii="Times New Roman" w:hAnsi="Times New Roman" w:cs="Times New Roman"/>
          <w:sz w:val="28"/>
          <w:szCs w:val="28"/>
        </w:rPr>
        <w:t>/интеллектуальной либо другой сфере потребителей проекта.</w:t>
      </w:r>
    </w:p>
    <w:p w14:paraId="73A020B5" w14:textId="77777777" w:rsidR="006A2387" w:rsidRDefault="006A2387" w:rsidP="00D8173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1F3C4B" w14:textId="2772A13B" w:rsidR="00D81736" w:rsidRPr="00D81736" w:rsidRDefault="00D81736" w:rsidP="00D8173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736">
        <w:rPr>
          <w:rFonts w:ascii="Times New Roman" w:hAnsi="Times New Roman" w:cs="Times New Roman"/>
          <w:b/>
          <w:bCs/>
          <w:sz w:val="28"/>
          <w:szCs w:val="28"/>
        </w:rPr>
        <w:t>Производственный проект</w:t>
      </w:r>
    </w:p>
    <w:p w14:paraId="285903C2" w14:textId="77777777" w:rsidR="00D81736" w:rsidRPr="00D81736" w:rsidRDefault="00D81736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36">
        <w:rPr>
          <w:rFonts w:ascii="Times New Roman" w:hAnsi="Times New Roman" w:cs="Times New Roman"/>
          <w:sz w:val="28"/>
          <w:szCs w:val="28"/>
        </w:rPr>
        <w:t xml:space="preserve">• ГОТОВНОСТЬ К ЛИЧНОМУ МАСШТАБНОМУ ДЕЙСТВИЮ </w:t>
      </w:r>
    </w:p>
    <w:p w14:paraId="5059FB6E" w14:textId="5AE73831" w:rsidR="00D81736" w:rsidRPr="00D81736" w:rsidRDefault="00D81736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36">
        <w:rPr>
          <w:rFonts w:ascii="Times New Roman" w:hAnsi="Times New Roman" w:cs="Times New Roman"/>
          <w:sz w:val="28"/>
          <w:szCs w:val="28"/>
        </w:rPr>
        <w:t>Личное самоопределение, выбор области получения преобразующего эффекта в форме конкретного продукта;</w:t>
      </w:r>
    </w:p>
    <w:p w14:paraId="270F907E" w14:textId="77777777" w:rsidR="00D81736" w:rsidRPr="00D81736" w:rsidRDefault="00D81736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36">
        <w:rPr>
          <w:rFonts w:ascii="Times New Roman" w:hAnsi="Times New Roman" w:cs="Times New Roman"/>
          <w:sz w:val="28"/>
          <w:szCs w:val="28"/>
        </w:rPr>
        <w:t xml:space="preserve">• ЧТО ДОЛЖНО БЫТЬ РЕШЕНО </w:t>
      </w:r>
    </w:p>
    <w:p w14:paraId="3EEAB1C6" w14:textId="7363A85C" w:rsidR="00D81736" w:rsidRPr="00D81736" w:rsidRDefault="00D81736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36">
        <w:rPr>
          <w:rFonts w:ascii="Times New Roman" w:hAnsi="Times New Roman" w:cs="Times New Roman"/>
          <w:sz w:val="28"/>
          <w:szCs w:val="28"/>
        </w:rPr>
        <w:t>Формулирование проблемной темы как результат анализа ситуации или постановки цели конкретного преобразующего эффекта в форме продукта;</w:t>
      </w:r>
    </w:p>
    <w:p w14:paraId="4CB2DB3C" w14:textId="77777777" w:rsidR="00D81736" w:rsidRPr="00D81736" w:rsidRDefault="00D81736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36">
        <w:rPr>
          <w:rFonts w:ascii="Times New Roman" w:hAnsi="Times New Roman" w:cs="Times New Roman"/>
          <w:sz w:val="28"/>
          <w:szCs w:val="28"/>
        </w:rPr>
        <w:t>• Определение временных рамок проекта;</w:t>
      </w:r>
    </w:p>
    <w:p w14:paraId="35F82B81" w14:textId="049172A1" w:rsidR="004709E3" w:rsidRDefault="00D81736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36">
        <w:rPr>
          <w:rFonts w:ascii="Times New Roman" w:hAnsi="Times New Roman" w:cs="Times New Roman"/>
          <w:sz w:val="28"/>
          <w:szCs w:val="28"/>
        </w:rPr>
        <w:t>• Определение требуемых ресурсов.</w:t>
      </w:r>
    </w:p>
    <w:p w14:paraId="4EECEDE3" w14:textId="77777777" w:rsidR="006A2387" w:rsidRDefault="006A2387" w:rsidP="00D8173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A6420E" w14:textId="6113C802" w:rsidR="00D81736" w:rsidRPr="00D81736" w:rsidRDefault="00D81736" w:rsidP="00D8173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736">
        <w:rPr>
          <w:rFonts w:ascii="Times New Roman" w:hAnsi="Times New Roman" w:cs="Times New Roman"/>
          <w:b/>
          <w:bCs/>
          <w:sz w:val="28"/>
          <w:szCs w:val="28"/>
        </w:rPr>
        <w:t>Организационный проект</w:t>
      </w:r>
    </w:p>
    <w:p w14:paraId="1FF09038" w14:textId="6D8E5B95" w:rsidR="00D81736" w:rsidRPr="00D81736" w:rsidRDefault="00D81736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36">
        <w:rPr>
          <w:rFonts w:ascii="Times New Roman" w:hAnsi="Times New Roman" w:cs="Times New Roman"/>
          <w:sz w:val="28"/>
          <w:szCs w:val="28"/>
        </w:rPr>
        <w:t>• ЛИЧНАЯ МОБИЛИЗАЦИЯ: самоопределение лидера группы и участников группы, готовность лидера осуществить преобразовательное действие, мобилизация группы;</w:t>
      </w:r>
    </w:p>
    <w:p w14:paraId="02532F9E" w14:textId="35A104FA" w:rsidR="00D81736" w:rsidRPr="00D81736" w:rsidRDefault="00D81736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36">
        <w:rPr>
          <w:rFonts w:ascii="Times New Roman" w:hAnsi="Times New Roman" w:cs="Times New Roman"/>
          <w:sz w:val="28"/>
          <w:szCs w:val="28"/>
        </w:rPr>
        <w:t>• НОВИЗНА: определить уровень и тип проектного преобразования (радикально новое решение, доведение уже имевшейся проектной идеи до практической реализации); повторение и применение известного решения в новых условиях.</w:t>
      </w:r>
    </w:p>
    <w:p w14:paraId="129CF1EE" w14:textId="6C3472FC" w:rsidR="00D81736" w:rsidRPr="00D81736" w:rsidRDefault="00D81736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36">
        <w:rPr>
          <w:rFonts w:ascii="Times New Roman" w:hAnsi="Times New Roman" w:cs="Times New Roman"/>
          <w:sz w:val="28"/>
          <w:szCs w:val="28"/>
        </w:rPr>
        <w:t xml:space="preserve">• ОРГАНИЗАЦИОННАЯ ЗАДАЧА: определить характер организационной схемы – индивидуальное решение; организация коллектива или группы – тип групповой организации, создание группы стейкхолдеров, заинтересованных в решении, коммуникация с инвестором; </w:t>
      </w:r>
    </w:p>
    <w:p w14:paraId="1CCDC95E" w14:textId="6694D218" w:rsidR="00D81736" w:rsidRPr="00D81736" w:rsidRDefault="00D81736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36">
        <w:rPr>
          <w:rFonts w:ascii="Times New Roman" w:hAnsi="Times New Roman" w:cs="Times New Roman"/>
          <w:sz w:val="28"/>
          <w:szCs w:val="28"/>
        </w:rPr>
        <w:t>• КОММУНИКАТИВНОЕ ВОЗДЕЙСТВИЕ спланировать тип событийности - форма предъявления результата проекта - статья, сообщение на сайте, участие в конференции или конкурсе, организация целевого форума или конференции.</w:t>
      </w:r>
    </w:p>
    <w:p w14:paraId="66B5E18C" w14:textId="1A5D2429" w:rsidR="004709E3" w:rsidRDefault="00D81736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36">
        <w:rPr>
          <w:rFonts w:ascii="Times New Roman" w:hAnsi="Times New Roman" w:cs="Times New Roman"/>
          <w:sz w:val="28"/>
          <w:szCs w:val="28"/>
        </w:rPr>
        <w:t>• КОММЕРЦИАЛИЗАЦИЯ наметить стратегию коммерциализации - прямая продажа результата проекта инвестору, венчурному финансисту, либо привлечение средств для реализации проекта за счёт внешних для проекта коммерческих действий.</w:t>
      </w:r>
    </w:p>
    <w:p w14:paraId="246BB005" w14:textId="77777777" w:rsidR="006A2387" w:rsidRDefault="006A2387" w:rsidP="00D8173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E2B409" w14:textId="726EEC49" w:rsidR="00D81736" w:rsidRPr="00D81736" w:rsidRDefault="00D81736" w:rsidP="00D8173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736">
        <w:rPr>
          <w:rFonts w:ascii="Times New Roman" w:hAnsi="Times New Roman" w:cs="Times New Roman"/>
          <w:b/>
          <w:bCs/>
          <w:sz w:val="28"/>
          <w:szCs w:val="28"/>
        </w:rPr>
        <w:t>Образовательный проект</w:t>
      </w:r>
    </w:p>
    <w:p w14:paraId="01C75DB2" w14:textId="6623B311" w:rsidR="00D81736" w:rsidRPr="00D81736" w:rsidRDefault="00D81736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36">
        <w:rPr>
          <w:rFonts w:ascii="Times New Roman" w:hAnsi="Times New Roman" w:cs="Times New Roman"/>
          <w:sz w:val="28"/>
          <w:szCs w:val="28"/>
        </w:rPr>
        <w:t>• АКАДЕМИЧЕСКОЕ ОБРАЗОВАНИЕ Оценить уровень влияния на общее образование – обучение и воспитание – что освоено из знаний при решении проблемы, какая решена задача, какая создана схема, какова связь с учебными дисциплинами, какая ценность и принцип реализованы;</w:t>
      </w:r>
    </w:p>
    <w:p w14:paraId="6C0DC77F" w14:textId="31970D8D" w:rsidR="00D81736" w:rsidRPr="00D81736" w:rsidRDefault="00D81736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36">
        <w:rPr>
          <w:rFonts w:ascii="Times New Roman" w:hAnsi="Times New Roman" w:cs="Times New Roman"/>
          <w:sz w:val="28"/>
          <w:szCs w:val="28"/>
        </w:rPr>
        <w:t>• 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736">
        <w:rPr>
          <w:rFonts w:ascii="Times New Roman" w:hAnsi="Times New Roman" w:cs="Times New Roman"/>
          <w:sz w:val="28"/>
          <w:szCs w:val="28"/>
        </w:rPr>
        <w:t>Развивающий эффект дополнительного образования- что признано экспертами результативным во взрослом профессионально- социальном поле предметным экспертом проекта; бизнес-экспертом;</w:t>
      </w:r>
    </w:p>
    <w:p w14:paraId="6DBB49CF" w14:textId="19CB188D" w:rsidR="00D81736" w:rsidRDefault="00D81736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36">
        <w:rPr>
          <w:rFonts w:ascii="Times New Roman" w:hAnsi="Times New Roman" w:cs="Times New Roman"/>
          <w:sz w:val="28"/>
          <w:szCs w:val="28"/>
        </w:rPr>
        <w:t xml:space="preserve">• САМОРАЗВИТИЕ Эффекты саморазвития и самообразования - самооценка участника и комментарий наставника- чему научился, какую ценность усвоил </w:t>
      </w:r>
      <w:r w:rsidRPr="00D81736">
        <w:rPr>
          <w:rFonts w:ascii="Times New Roman" w:hAnsi="Times New Roman" w:cs="Times New Roman"/>
          <w:sz w:val="28"/>
          <w:szCs w:val="28"/>
        </w:rPr>
        <w:lastRenderedPageBreak/>
        <w:t>утвердился, уровень активного участия- выполнял задания – стал организатором, лидером.</w:t>
      </w:r>
    </w:p>
    <w:p w14:paraId="654B1245" w14:textId="77777777" w:rsidR="006A2387" w:rsidRDefault="006A2387" w:rsidP="00D8173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119706" w14:textId="526AC66D" w:rsidR="00D81736" w:rsidRDefault="00D81736" w:rsidP="00D8173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736">
        <w:rPr>
          <w:rFonts w:ascii="Times New Roman" w:hAnsi="Times New Roman" w:cs="Times New Roman"/>
          <w:b/>
          <w:bCs/>
          <w:sz w:val="28"/>
          <w:szCs w:val="28"/>
        </w:rPr>
        <w:t>ПРАКТИЧЕСКОЕ УПРАЖНЕНИЕ НА ЗАКРЕПЛЕНИЕ</w:t>
      </w:r>
    </w:p>
    <w:p w14:paraId="65BA6E54" w14:textId="666FE710" w:rsidR="00D81736" w:rsidRPr="00D81736" w:rsidRDefault="00D81736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36">
        <w:rPr>
          <w:rFonts w:ascii="Times New Roman" w:hAnsi="Times New Roman" w:cs="Times New Roman"/>
          <w:sz w:val="28"/>
          <w:szCs w:val="28"/>
        </w:rPr>
        <w:t>Заполните предложенный паспорт мини-проекта. Подойдите к планированию проекта так, как если бы вам предстояло его реализовывать завтра.</w:t>
      </w:r>
    </w:p>
    <w:p w14:paraId="3C276C0D" w14:textId="77777777" w:rsidR="00D81736" w:rsidRPr="00D81736" w:rsidRDefault="00D81736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36">
        <w:rPr>
          <w:rFonts w:ascii="Times New Roman" w:hAnsi="Times New Roman" w:cs="Times New Roman"/>
          <w:sz w:val="28"/>
          <w:szCs w:val="28"/>
        </w:rPr>
        <w:t>• Название проекта;</w:t>
      </w:r>
    </w:p>
    <w:p w14:paraId="4F68F8E7" w14:textId="77777777" w:rsidR="00D81736" w:rsidRPr="00D81736" w:rsidRDefault="00D81736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36">
        <w:rPr>
          <w:rFonts w:ascii="Times New Roman" w:hAnsi="Times New Roman" w:cs="Times New Roman"/>
          <w:sz w:val="28"/>
          <w:szCs w:val="28"/>
        </w:rPr>
        <w:t>• Руководитель проекта;</w:t>
      </w:r>
    </w:p>
    <w:p w14:paraId="09218904" w14:textId="77777777" w:rsidR="00D81736" w:rsidRPr="00D81736" w:rsidRDefault="00D81736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36">
        <w:rPr>
          <w:rFonts w:ascii="Times New Roman" w:hAnsi="Times New Roman" w:cs="Times New Roman"/>
          <w:sz w:val="28"/>
          <w:szCs w:val="28"/>
        </w:rPr>
        <w:t>• Тип проекта;</w:t>
      </w:r>
    </w:p>
    <w:p w14:paraId="0F4D6C0A" w14:textId="37F69627" w:rsidR="00D81736" w:rsidRPr="00D81736" w:rsidRDefault="00D81736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36">
        <w:rPr>
          <w:rFonts w:ascii="Times New Roman" w:hAnsi="Times New Roman" w:cs="Times New Roman"/>
          <w:sz w:val="28"/>
          <w:szCs w:val="28"/>
        </w:rPr>
        <w:t>• Цели образовательного проекта (учебны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1736">
        <w:rPr>
          <w:rFonts w:ascii="Times New Roman" w:hAnsi="Times New Roman" w:cs="Times New Roman"/>
          <w:sz w:val="28"/>
          <w:szCs w:val="28"/>
        </w:rPr>
        <w:t>, воспитательные...);</w:t>
      </w:r>
    </w:p>
    <w:p w14:paraId="4A4602DF" w14:textId="09EB327C" w:rsidR="00D81736" w:rsidRPr="00D81736" w:rsidRDefault="00D81736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36">
        <w:rPr>
          <w:rFonts w:ascii="Times New Roman" w:hAnsi="Times New Roman" w:cs="Times New Roman"/>
          <w:sz w:val="28"/>
          <w:szCs w:val="28"/>
        </w:rPr>
        <w:t>• Тема проекта, анализ ситуации проекта и проблема проекта;</w:t>
      </w:r>
    </w:p>
    <w:p w14:paraId="5766244A" w14:textId="1EFC6A22" w:rsidR="00D81736" w:rsidRPr="00D81736" w:rsidRDefault="00D81736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36">
        <w:rPr>
          <w:rFonts w:ascii="Times New Roman" w:hAnsi="Times New Roman" w:cs="Times New Roman"/>
          <w:sz w:val="28"/>
          <w:szCs w:val="28"/>
        </w:rPr>
        <w:t>• Имеющаяся информация по проблеме и способах её решения;</w:t>
      </w:r>
    </w:p>
    <w:p w14:paraId="653DF37F" w14:textId="3E110608" w:rsidR="00D81736" w:rsidRPr="00D81736" w:rsidRDefault="00D81736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36">
        <w:rPr>
          <w:rFonts w:ascii="Times New Roman" w:hAnsi="Times New Roman" w:cs="Times New Roman"/>
          <w:sz w:val="28"/>
          <w:szCs w:val="28"/>
        </w:rPr>
        <w:t>• Замысел проекта: предполагаемый продукт проекта, организационное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736">
        <w:rPr>
          <w:rFonts w:ascii="Times New Roman" w:hAnsi="Times New Roman" w:cs="Times New Roman"/>
          <w:sz w:val="28"/>
          <w:szCs w:val="28"/>
        </w:rPr>
        <w:t>решение;</w:t>
      </w:r>
    </w:p>
    <w:p w14:paraId="14B33D82" w14:textId="77777777" w:rsidR="00D81736" w:rsidRPr="00D81736" w:rsidRDefault="00D81736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36">
        <w:rPr>
          <w:rFonts w:ascii="Times New Roman" w:hAnsi="Times New Roman" w:cs="Times New Roman"/>
          <w:sz w:val="28"/>
          <w:szCs w:val="28"/>
        </w:rPr>
        <w:t>• Схема проекта;</w:t>
      </w:r>
    </w:p>
    <w:p w14:paraId="407BDBE8" w14:textId="3BE37EC5" w:rsidR="00D81736" w:rsidRPr="00D81736" w:rsidRDefault="00D81736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36">
        <w:rPr>
          <w:rFonts w:ascii="Times New Roman" w:hAnsi="Times New Roman" w:cs="Times New Roman"/>
          <w:sz w:val="28"/>
          <w:szCs w:val="28"/>
        </w:rPr>
        <w:t>• Организационная структура группы, работающей над проектом: профессиональные роли и позиции участников;</w:t>
      </w:r>
    </w:p>
    <w:p w14:paraId="6AB018D0" w14:textId="77777777" w:rsidR="00D81736" w:rsidRPr="00D81736" w:rsidRDefault="00D81736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36">
        <w:rPr>
          <w:rFonts w:ascii="Times New Roman" w:hAnsi="Times New Roman" w:cs="Times New Roman"/>
          <w:sz w:val="28"/>
          <w:szCs w:val="28"/>
        </w:rPr>
        <w:t>• Партнёры проекта;</w:t>
      </w:r>
    </w:p>
    <w:p w14:paraId="00B4D2FC" w14:textId="77777777" w:rsidR="00D81736" w:rsidRPr="00D81736" w:rsidRDefault="00D81736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36">
        <w:rPr>
          <w:rFonts w:ascii="Times New Roman" w:hAnsi="Times New Roman" w:cs="Times New Roman"/>
          <w:sz w:val="28"/>
          <w:szCs w:val="28"/>
        </w:rPr>
        <w:t>• Эксперты проекта;</w:t>
      </w:r>
    </w:p>
    <w:p w14:paraId="340EC4D8" w14:textId="77777777" w:rsidR="00D81736" w:rsidRPr="00D81736" w:rsidRDefault="00D81736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36">
        <w:rPr>
          <w:rFonts w:ascii="Times New Roman" w:hAnsi="Times New Roman" w:cs="Times New Roman"/>
          <w:sz w:val="28"/>
          <w:szCs w:val="28"/>
        </w:rPr>
        <w:t>• Сценарий реализации проекта;</w:t>
      </w:r>
    </w:p>
    <w:p w14:paraId="336CAC83" w14:textId="2E214503" w:rsidR="00D81736" w:rsidRPr="00D81736" w:rsidRDefault="00D81736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36">
        <w:rPr>
          <w:rFonts w:ascii="Times New Roman" w:hAnsi="Times New Roman" w:cs="Times New Roman"/>
          <w:sz w:val="28"/>
          <w:szCs w:val="28"/>
        </w:rPr>
        <w:t>• Планы получения промежуточных результатов проекта;</w:t>
      </w:r>
    </w:p>
    <w:p w14:paraId="350B44B3" w14:textId="4D615157" w:rsidR="00D81736" w:rsidRPr="00D81736" w:rsidRDefault="00D81736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36">
        <w:rPr>
          <w:rFonts w:ascii="Times New Roman" w:hAnsi="Times New Roman" w:cs="Times New Roman"/>
          <w:sz w:val="28"/>
          <w:szCs w:val="28"/>
        </w:rPr>
        <w:t>• Рефлексия результатов проекта: расхождения замысла и реализации;</w:t>
      </w:r>
    </w:p>
    <w:p w14:paraId="3959A1DD" w14:textId="297A5ADC" w:rsidR="00D81736" w:rsidRDefault="00D81736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36">
        <w:rPr>
          <w:rFonts w:ascii="Times New Roman" w:hAnsi="Times New Roman" w:cs="Times New Roman"/>
          <w:sz w:val="28"/>
          <w:szCs w:val="28"/>
        </w:rPr>
        <w:t>• Оценка вкладов участников, проделанная учебная работа.</w:t>
      </w:r>
    </w:p>
    <w:p w14:paraId="7EFEC219" w14:textId="77777777" w:rsidR="00D81736" w:rsidRPr="004709E3" w:rsidRDefault="00D81736" w:rsidP="00D817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1736" w:rsidRPr="004709E3" w:rsidSect="006A238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E3"/>
    <w:rsid w:val="001E580F"/>
    <w:rsid w:val="004709E3"/>
    <w:rsid w:val="00661419"/>
    <w:rsid w:val="006A2387"/>
    <w:rsid w:val="00D8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626C"/>
  <w15:chartTrackingRefBased/>
  <w15:docId w15:val="{CE24B4B3-E827-482C-88AE-C4D40C5F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Богдан</dc:creator>
  <cp:keywords/>
  <dc:description/>
  <cp:lastModifiedBy>Анна Богдан</cp:lastModifiedBy>
  <cp:revision>1</cp:revision>
  <dcterms:created xsi:type="dcterms:W3CDTF">2022-12-22T13:36:00Z</dcterms:created>
  <dcterms:modified xsi:type="dcterms:W3CDTF">2022-12-22T14:37:00Z</dcterms:modified>
</cp:coreProperties>
</file>