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F" w:rsidRPr="00D67BD3" w:rsidRDefault="00D67BD3" w:rsidP="00D67BD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C14CF" w:rsidRPr="00D67BD3">
        <w:rPr>
          <w:b/>
          <w:color w:val="000000"/>
          <w:sz w:val="28"/>
          <w:szCs w:val="28"/>
        </w:rPr>
        <w:t>Полосухина Ийя Александровна</w:t>
      </w:r>
    </w:p>
    <w:p w:rsidR="008C14CF" w:rsidRPr="00D67BD3" w:rsidRDefault="00D67BD3" w:rsidP="00D67BD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D67BD3"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8C14CF" w:rsidRPr="00D67BD3">
        <w:rPr>
          <w:b/>
          <w:color w:val="000000"/>
          <w:sz w:val="28"/>
          <w:szCs w:val="28"/>
        </w:rPr>
        <w:t>педагог дополнительного образования</w:t>
      </w:r>
    </w:p>
    <w:p w:rsidR="008C14CF" w:rsidRPr="00D67BD3" w:rsidRDefault="00D67BD3" w:rsidP="00D67BD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D67BD3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 w:rsidR="008C14CF" w:rsidRPr="00D67BD3">
        <w:rPr>
          <w:b/>
          <w:sz w:val="28"/>
          <w:szCs w:val="28"/>
        </w:rPr>
        <w:t>МБУДО «ЦТР» Соль-Илецкого г.</w:t>
      </w:r>
      <w:r w:rsidR="00230B0A" w:rsidRPr="00D67BD3">
        <w:rPr>
          <w:b/>
          <w:sz w:val="28"/>
          <w:szCs w:val="28"/>
        </w:rPr>
        <w:t xml:space="preserve"> </w:t>
      </w:r>
      <w:r w:rsidR="008C14CF" w:rsidRPr="00D67BD3">
        <w:rPr>
          <w:b/>
          <w:sz w:val="28"/>
          <w:szCs w:val="28"/>
        </w:rPr>
        <w:t>о</w:t>
      </w:r>
    </w:p>
    <w:p w:rsidR="008C14CF" w:rsidRDefault="00D67BD3" w:rsidP="00D67BD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D67BD3"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8C14CF" w:rsidRPr="00D67BD3">
        <w:rPr>
          <w:b/>
          <w:color w:val="000000"/>
          <w:sz w:val="28"/>
          <w:szCs w:val="28"/>
        </w:rPr>
        <w:t>г. Соль- Илецк</w:t>
      </w:r>
      <w:r w:rsidR="00230B0A" w:rsidRPr="00D67BD3">
        <w:rPr>
          <w:b/>
          <w:color w:val="000000"/>
          <w:sz w:val="28"/>
          <w:szCs w:val="28"/>
        </w:rPr>
        <w:t>, Оренбургская обл.</w:t>
      </w:r>
    </w:p>
    <w:p w:rsidR="008C14CF" w:rsidRPr="00086EF6" w:rsidRDefault="00086EF6" w:rsidP="00EA6CC3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67BD3" w:rsidRPr="00D67BD3">
        <w:rPr>
          <w:b/>
          <w:color w:val="000000"/>
          <w:sz w:val="28"/>
          <w:szCs w:val="28"/>
        </w:rPr>
        <w:t>М</w:t>
      </w:r>
      <w:r w:rsidR="008C14CF" w:rsidRPr="00D67BD3">
        <w:rPr>
          <w:b/>
          <w:sz w:val="28"/>
          <w:szCs w:val="28"/>
        </w:rPr>
        <w:t xml:space="preserve">етодическая разработка </w:t>
      </w:r>
      <w:r w:rsidR="008C14CF" w:rsidRPr="00D67BD3">
        <w:rPr>
          <w:b/>
          <w:bCs/>
          <w:sz w:val="28"/>
          <w:szCs w:val="28"/>
        </w:rPr>
        <w:t>конспекта занятия «Золотой петушок</w:t>
      </w:r>
      <w:r>
        <w:rPr>
          <w:b/>
          <w:sz w:val="28"/>
          <w:szCs w:val="28"/>
        </w:rPr>
        <w:t>»</w:t>
      </w:r>
    </w:p>
    <w:p w:rsidR="009F011B" w:rsidRPr="00D67BD3" w:rsidRDefault="009F011B" w:rsidP="00EA6CC3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D67BD3">
        <w:rPr>
          <w:b/>
          <w:i/>
          <w:sz w:val="28"/>
          <w:szCs w:val="28"/>
        </w:rPr>
        <w:t>Пояснительная записка к конспекту занятия</w:t>
      </w:r>
    </w:p>
    <w:p w:rsidR="00081BE8" w:rsidRPr="00986F71" w:rsidRDefault="00081BE8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 xml:space="preserve">Занятие адресовано </w:t>
      </w:r>
      <w:r w:rsidR="008F17F0" w:rsidRPr="00986F71">
        <w:rPr>
          <w:sz w:val="28"/>
          <w:szCs w:val="28"/>
        </w:rPr>
        <w:t>учащимся млад</w:t>
      </w:r>
      <w:r w:rsidR="00F97B07" w:rsidRPr="00986F71">
        <w:rPr>
          <w:sz w:val="28"/>
          <w:szCs w:val="28"/>
        </w:rPr>
        <w:t>шего школьного возраста</w:t>
      </w:r>
      <w:r w:rsidR="008F17F0" w:rsidRPr="00986F71">
        <w:rPr>
          <w:sz w:val="28"/>
          <w:szCs w:val="28"/>
        </w:rPr>
        <w:t xml:space="preserve">,  </w:t>
      </w:r>
      <w:r w:rsidR="00986F71">
        <w:rPr>
          <w:sz w:val="28"/>
          <w:szCs w:val="28"/>
        </w:rPr>
        <w:t xml:space="preserve">которые занимаются </w:t>
      </w:r>
      <w:r w:rsidR="008228E7" w:rsidRPr="00986F71">
        <w:rPr>
          <w:sz w:val="28"/>
          <w:szCs w:val="28"/>
        </w:rPr>
        <w:t xml:space="preserve">в </w:t>
      </w:r>
      <w:r w:rsidR="00610028" w:rsidRPr="00986F71">
        <w:rPr>
          <w:sz w:val="28"/>
          <w:szCs w:val="28"/>
        </w:rPr>
        <w:t xml:space="preserve">объединениях </w:t>
      </w:r>
      <w:r w:rsidR="008228E7" w:rsidRPr="00986F71">
        <w:rPr>
          <w:sz w:val="28"/>
          <w:szCs w:val="28"/>
        </w:rPr>
        <w:t>дополнительного образования</w:t>
      </w:r>
      <w:r w:rsidR="00212FCB" w:rsidRPr="00986F71">
        <w:rPr>
          <w:sz w:val="28"/>
          <w:szCs w:val="28"/>
        </w:rPr>
        <w:t xml:space="preserve"> </w:t>
      </w:r>
      <w:r w:rsidR="00086EF6">
        <w:rPr>
          <w:sz w:val="28"/>
          <w:szCs w:val="28"/>
        </w:rPr>
        <w:t xml:space="preserve">художественной </w:t>
      </w:r>
      <w:r w:rsidR="00212FCB" w:rsidRPr="00986F71">
        <w:rPr>
          <w:sz w:val="28"/>
          <w:szCs w:val="28"/>
        </w:rPr>
        <w:t>направленности</w:t>
      </w:r>
      <w:r w:rsidR="008228E7" w:rsidRPr="00986F71">
        <w:rPr>
          <w:sz w:val="28"/>
          <w:szCs w:val="28"/>
        </w:rPr>
        <w:t>.</w:t>
      </w:r>
    </w:p>
    <w:p w:rsidR="00EB4DF7" w:rsidRPr="00986F71" w:rsidRDefault="00EA0FF0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Продолжительность</w:t>
      </w:r>
      <w:r w:rsidR="006E3634" w:rsidRPr="00986F71">
        <w:rPr>
          <w:sz w:val="28"/>
          <w:szCs w:val="28"/>
        </w:rPr>
        <w:t xml:space="preserve"> занятия</w:t>
      </w:r>
      <w:r w:rsidRPr="00986F71">
        <w:rPr>
          <w:sz w:val="28"/>
          <w:szCs w:val="28"/>
        </w:rPr>
        <w:t xml:space="preserve"> </w:t>
      </w:r>
      <w:r w:rsidR="00E133F5" w:rsidRPr="00986F71">
        <w:rPr>
          <w:sz w:val="28"/>
          <w:szCs w:val="28"/>
        </w:rPr>
        <w:t xml:space="preserve">- </w:t>
      </w:r>
      <w:r w:rsidR="00EB4DF7" w:rsidRPr="00986F71">
        <w:rPr>
          <w:sz w:val="28"/>
          <w:szCs w:val="28"/>
        </w:rPr>
        <w:t>45 мин.</w:t>
      </w:r>
    </w:p>
    <w:p w:rsidR="008228E7" w:rsidRPr="00986F71" w:rsidRDefault="002E193B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Одним</w:t>
      </w:r>
      <w:r w:rsidR="00610028" w:rsidRPr="00986F71">
        <w:rPr>
          <w:sz w:val="28"/>
          <w:szCs w:val="28"/>
        </w:rPr>
        <w:t xml:space="preserve"> из </w:t>
      </w:r>
      <w:r w:rsidR="00086EF6">
        <w:rPr>
          <w:sz w:val="28"/>
          <w:szCs w:val="28"/>
        </w:rPr>
        <w:t xml:space="preserve">актуальных тем </w:t>
      </w:r>
      <w:r w:rsidRPr="00986F71">
        <w:rPr>
          <w:sz w:val="28"/>
          <w:szCs w:val="28"/>
        </w:rPr>
        <w:t xml:space="preserve">является </w:t>
      </w:r>
      <w:r w:rsidR="00610028" w:rsidRPr="00986F71">
        <w:rPr>
          <w:sz w:val="28"/>
          <w:szCs w:val="28"/>
        </w:rPr>
        <w:t>«Раб</w:t>
      </w:r>
      <w:r w:rsidR="00212FCB" w:rsidRPr="00986F71">
        <w:rPr>
          <w:sz w:val="28"/>
          <w:szCs w:val="28"/>
        </w:rPr>
        <w:t xml:space="preserve">ота с бросовым материалом» - </w:t>
      </w:r>
      <w:r w:rsidR="00610028" w:rsidRPr="00986F71">
        <w:rPr>
          <w:sz w:val="28"/>
          <w:szCs w:val="28"/>
        </w:rPr>
        <w:t xml:space="preserve"> художественное конструирование из самых разнообразных материалов – стало одним из интереснейших увлечений детей. Работа с  бросовым материалом не только развивает воображение, творчество детей, хорошую ручную умелость, но и закладывает у них бережное отношение к окружающей природе, поэтому очень актуально.</w:t>
      </w:r>
    </w:p>
    <w:p w:rsidR="00EB4DF7" w:rsidRPr="00986F71" w:rsidRDefault="0072757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86F71">
        <w:rPr>
          <w:rFonts w:eastAsiaTheme="minorHAnsi"/>
          <w:sz w:val="28"/>
          <w:szCs w:val="28"/>
          <w:lang w:eastAsia="en-US"/>
        </w:rPr>
        <w:t>К разработке прилагается презентация</w:t>
      </w:r>
      <w:r w:rsidR="002E193B" w:rsidRPr="00986F71">
        <w:rPr>
          <w:rFonts w:eastAsiaTheme="minorHAnsi"/>
          <w:sz w:val="28"/>
          <w:szCs w:val="28"/>
          <w:lang w:eastAsia="en-US"/>
        </w:rPr>
        <w:t xml:space="preserve"> </w:t>
      </w:r>
      <w:r w:rsidR="00EA0FF0" w:rsidRPr="00986F71">
        <w:rPr>
          <w:rFonts w:eastAsiaTheme="minorHAnsi"/>
          <w:sz w:val="28"/>
          <w:szCs w:val="28"/>
          <w:lang w:eastAsia="en-US"/>
        </w:rPr>
        <w:t>-</w:t>
      </w:r>
      <w:r w:rsidR="00EB4DF7" w:rsidRPr="00986F71">
        <w:rPr>
          <w:rFonts w:eastAsiaTheme="minorHAnsi"/>
          <w:sz w:val="28"/>
          <w:szCs w:val="28"/>
          <w:lang w:eastAsia="en-US"/>
        </w:rPr>
        <w:t xml:space="preserve"> «Поделки из бросового материала».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 занятия</w:t>
      </w:r>
      <w:r w:rsidRPr="0098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комбинированного типа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занятия</w:t>
      </w: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творческая мастерская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71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98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F71">
        <w:rPr>
          <w:rFonts w:ascii="Times New Roman" w:hAnsi="Times New Roman" w:cs="Times New Roman"/>
          <w:sz w:val="28"/>
          <w:szCs w:val="28"/>
        </w:rPr>
        <w:t>словесные (фронтальная беседа, элементы сказки);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1">
        <w:rPr>
          <w:rFonts w:ascii="Times New Roman" w:hAnsi="Times New Roman" w:cs="Times New Roman"/>
          <w:sz w:val="28"/>
          <w:szCs w:val="28"/>
        </w:rPr>
        <w:t xml:space="preserve">- наглядные (демонстрация образцов, демонстрация презентации);                   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1">
        <w:rPr>
          <w:rFonts w:ascii="Times New Roman" w:hAnsi="Times New Roman" w:cs="Times New Roman"/>
          <w:sz w:val="28"/>
          <w:szCs w:val="28"/>
        </w:rPr>
        <w:t xml:space="preserve">- игровые ( игра </w:t>
      </w:r>
      <w:r w:rsidRPr="00986F71">
        <w:rPr>
          <w:rFonts w:ascii="Times New Roman" w:hAnsi="Times New Roman" w:cs="Times New Roman"/>
          <w:bCs/>
          <w:sz w:val="28"/>
          <w:szCs w:val="28"/>
        </w:rPr>
        <w:t>«Волшебный коробок»);</w:t>
      </w:r>
    </w:p>
    <w:p w:rsidR="00B46F8F" w:rsidRPr="00986F71" w:rsidRDefault="00086EF6" w:rsidP="00EA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-практические </w:t>
      </w:r>
      <w:r w:rsidR="00B46F8F" w:rsidRPr="00986F71">
        <w:rPr>
          <w:rFonts w:ascii="Times New Roman" w:hAnsi="Times New Roman" w:cs="Times New Roman"/>
          <w:sz w:val="28"/>
          <w:szCs w:val="28"/>
        </w:rPr>
        <w:t>(самостоятельная работа по изготовлению петушка из футляра)</w:t>
      </w:r>
    </w:p>
    <w:p w:rsidR="00B46F8F" w:rsidRPr="00986F71" w:rsidRDefault="00B46F8F" w:rsidP="00EA6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1">
        <w:rPr>
          <w:rFonts w:ascii="Times New Roman" w:hAnsi="Times New Roman" w:cs="Times New Roman"/>
          <w:sz w:val="28"/>
          <w:szCs w:val="28"/>
        </w:rPr>
        <w:t>- репродуктивные (изготовление по образцу).</w:t>
      </w:r>
    </w:p>
    <w:p w:rsidR="00B46F8F" w:rsidRPr="00986F71" w:rsidRDefault="00B46F8F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b/>
          <w:bCs/>
          <w:i/>
          <w:iCs/>
          <w:sz w:val="28"/>
          <w:szCs w:val="28"/>
        </w:rPr>
        <w:t xml:space="preserve">Приёмы: </w:t>
      </w:r>
      <w:r w:rsidRPr="00986F71">
        <w:rPr>
          <w:sz w:val="28"/>
          <w:szCs w:val="28"/>
        </w:rPr>
        <w:t>сюрпризный момент, создание игровой ситуации, смена деятельности, заинтересованности.</w:t>
      </w:r>
    </w:p>
    <w:p w:rsidR="00B46F8F" w:rsidRPr="00986F71" w:rsidRDefault="00B46F8F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b/>
          <w:bCs/>
          <w:i/>
          <w:sz w:val="28"/>
          <w:szCs w:val="28"/>
        </w:rPr>
        <w:t>Материал и оборудование</w:t>
      </w:r>
      <w:r w:rsidRPr="00986F71">
        <w:rPr>
          <w:b/>
          <w:bCs/>
          <w:sz w:val="28"/>
          <w:szCs w:val="28"/>
        </w:rPr>
        <w:t>:</w:t>
      </w:r>
      <w:r w:rsidR="00230B0A">
        <w:rPr>
          <w:sz w:val="28"/>
          <w:szCs w:val="28"/>
        </w:rPr>
        <w:t xml:space="preserve"> футляры  К</w:t>
      </w:r>
      <w:r w:rsidRPr="00986F71">
        <w:rPr>
          <w:sz w:val="28"/>
          <w:szCs w:val="28"/>
        </w:rPr>
        <w:t>индер – сюрприза по количеству детей, пластилин, ножи для пластилина, кукольные глазки (бумажные или стеклянные), ленточки по количеству детей.</w:t>
      </w:r>
    </w:p>
    <w:p w:rsidR="00B46F8F" w:rsidRPr="00986F71" w:rsidRDefault="00B46F8F" w:rsidP="00EA6CC3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7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Методическое обеспечение:</w:t>
      </w:r>
      <w:r w:rsidRPr="00986F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6F7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«Страна Мастеров», </w:t>
      </w:r>
      <w:r w:rsidRPr="00986F71">
        <w:rPr>
          <w:rFonts w:ascii="Times New Roman" w:eastAsia="Times New Roman" w:hAnsi="Times New Roman" w:cs="Times New Roman"/>
          <w:sz w:val="28"/>
          <w:szCs w:val="28"/>
        </w:rPr>
        <w:t xml:space="preserve">презентация. 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занятия: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дать «вторую жизнь» бросовому материалу, сделав ориги</w:t>
      </w:r>
      <w:r w:rsidR="002E193B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нальную, полезную, красивую поделку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домашнего интерьера.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занятия:</w:t>
      </w:r>
    </w:p>
    <w:p w:rsidR="00CA0676" w:rsidRPr="004A3F4E" w:rsidRDefault="00553D3D" w:rsidP="00EA6CC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F71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="004A3F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77CAB" w:rsidRPr="00986F71">
        <w:rPr>
          <w:rFonts w:ascii="Times New Roman" w:hAnsi="Times New Roman" w:cs="Times New Roman"/>
          <w:sz w:val="28"/>
          <w:szCs w:val="28"/>
        </w:rPr>
        <w:t>обеспечить усвоение знаний по изготовлению поделки</w:t>
      </w:r>
      <w:r w:rsidR="008A43B5" w:rsidRPr="00986F71">
        <w:rPr>
          <w:rFonts w:ascii="Times New Roman" w:hAnsi="Times New Roman" w:cs="Times New Roman"/>
          <w:sz w:val="28"/>
          <w:szCs w:val="28"/>
        </w:rPr>
        <w:t xml:space="preserve"> из футляра от К</w:t>
      </w:r>
      <w:r w:rsidR="002E193B" w:rsidRPr="00986F71">
        <w:rPr>
          <w:rFonts w:ascii="Times New Roman" w:hAnsi="Times New Roman" w:cs="Times New Roman"/>
          <w:sz w:val="28"/>
          <w:szCs w:val="28"/>
        </w:rPr>
        <w:t>индер- сюрприза;</w:t>
      </w:r>
      <w:r w:rsidR="00727573" w:rsidRPr="00986F71">
        <w:rPr>
          <w:rFonts w:ascii="Times New Roman" w:hAnsi="Times New Roman" w:cs="Times New Roman"/>
          <w:sz w:val="28"/>
          <w:szCs w:val="28"/>
        </w:rPr>
        <w:t xml:space="preserve"> </w:t>
      </w:r>
      <w:r w:rsidR="00B852A9" w:rsidRPr="00986F71">
        <w:rPr>
          <w:rFonts w:ascii="Times New Roman" w:hAnsi="Times New Roman" w:cs="Times New Roman"/>
          <w:sz w:val="28"/>
          <w:szCs w:val="28"/>
        </w:rPr>
        <w:br/>
      </w:r>
      <w:r w:rsidR="004A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CAB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нетрадиционном способе использования бросового материала</w:t>
      </w:r>
      <w:r w:rsidR="00CA06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93B" w:rsidRPr="004A3F4E" w:rsidRDefault="00553D3D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Развивающие</w:t>
      </w:r>
      <w:r w:rsid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4A3F4E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2E193B" w:rsidRPr="004A3F4E">
        <w:rPr>
          <w:rFonts w:ascii="Times New Roman" w:hAnsi="Times New Roman" w:cs="Times New Roman"/>
          <w:sz w:val="28"/>
          <w:szCs w:val="28"/>
        </w:rPr>
        <w:t>интерес к творческому рукоделию;</w:t>
      </w:r>
    </w:p>
    <w:p w:rsidR="00553D3D" w:rsidRPr="00986F71" w:rsidRDefault="002E193B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- развить</w:t>
      </w:r>
      <w:r w:rsidR="00553D3D" w:rsidRPr="00986F71">
        <w:rPr>
          <w:sz w:val="28"/>
          <w:szCs w:val="28"/>
        </w:rPr>
        <w:t xml:space="preserve"> </w:t>
      </w:r>
      <w:r w:rsidR="00553D3D" w:rsidRPr="00986F71">
        <w:rPr>
          <w:rFonts w:eastAsiaTheme="minorHAnsi"/>
          <w:sz w:val="28"/>
          <w:szCs w:val="28"/>
          <w:lang w:eastAsia="en-US"/>
        </w:rPr>
        <w:t>мелкую моторику рук, глазомер;</w:t>
      </w:r>
      <w:r w:rsidR="00553D3D" w:rsidRPr="00986F71">
        <w:rPr>
          <w:sz w:val="28"/>
          <w:szCs w:val="28"/>
        </w:rPr>
        <w:t xml:space="preserve"> </w:t>
      </w:r>
    </w:p>
    <w:p w:rsidR="00553D3D" w:rsidRPr="00986F71" w:rsidRDefault="00553D3D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-</w:t>
      </w:r>
      <w:r w:rsidR="00CA0676" w:rsidRPr="00986F71">
        <w:rPr>
          <w:sz w:val="28"/>
          <w:szCs w:val="28"/>
        </w:rPr>
        <w:t xml:space="preserve"> </w:t>
      </w:r>
      <w:r w:rsidRPr="00986F71">
        <w:rPr>
          <w:sz w:val="28"/>
          <w:szCs w:val="28"/>
        </w:rPr>
        <w:t xml:space="preserve">привить умение с пользой проводить свободное время.    </w:t>
      </w:r>
    </w:p>
    <w:p w:rsidR="00604A50" w:rsidRPr="004A3F4E" w:rsidRDefault="00553D3D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343951" w:rsidRPr="00986F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способствовать воспитанию </w:t>
      </w:r>
      <w:r w:rsidR="00604A50" w:rsidRPr="00986F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культуры труда, акку</w:t>
      </w:r>
      <w:r w:rsidR="00343951" w:rsidRPr="00986F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ратности, усидчивости, бережному отношению</w:t>
      </w:r>
      <w:r w:rsidR="00604A50" w:rsidRPr="00986F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 природе и ее обитателям.</w:t>
      </w:r>
    </w:p>
    <w:p w:rsidR="00C763C0" w:rsidRPr="00986F71" w:rsidRDefault="00887DC5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C763C0"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C763C0"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                                  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1.Вводнаячасть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1.1.Организационный момент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минута)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1.2.Актуализация знаний 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                     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(10 минут)</w:t>
      </w:r>
    </w:p>
    <w:p w:rsidR="00F71528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Основная часть</w:t>
      </w:r>
      <w:r w:rsidR="00F71528" w:rsidRPr="00986F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Анализ образца 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                                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</w:t>
      </w:r>
    </w:p>
    <w:p w:rsidR="00E133F5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Последовательность выполнения работы</w:t>
      </w:r>
      <w:r w:rsidR="00E133F5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повторение техники</w:t>
      </w:r>
    </w:p>
    <w:p w:rsidR="00F71528" w:rsidRPr="00986F71" w:rsidRDefault="00E133F5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F7152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52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(4 минуты)</w:t>
      </w:r>
    </w:p>
    <w:p w:rsidR="00F71528" w:rsidRPr="00986F71" w:rsidRDefault="00E133F5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2.4.Физкультминутка-                                           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</w:t>
      </w:r>
    </w:p>
    <w:p w:rsidR="00F71528" w:rsidRPr="00986F71" w:rsidRDefault="00F71528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bCs/>
          <w:sz w:val="28"/>
          <w:szCs w:val="28"/>
        </w:rPr>
        <w:t xml:space="preserve"> </w:t>
      </w:r>
      <w:r w:rsidRPr="00986F71">
        <w:rPr>
          <w:sz w:val="28"/>
          <w:szCs w:val="28"/>
        </w:rPr>
        <w:t>2.5.Самостоятельная работа</w:t>
      </w:r>
      <w:r w:rsidR="00343951" w:rsidRPr="00986F71">
        <w:rPr>
          <w:sz w:val="28"/>
          <w:szCs w:val="28"/>
        </w:rPr>
        <w:t xml:space="preserve"> учащихся</w:t>
      </w:r>
      <w:r w:rsidR="002A0EFD" w:rsidRPr="00986F71">
        <w:rPr>
          <w:sz w:val="28"/>
          <w:szCs w:val="28"/>
        </w:rPr>
        <w:t>-</w:t>
      </w:r>
      <w:r w:rsidRPr="00986F71">
        <w:rPr>
          <w:sz w:val="28"/>
          <w:szCs w:val="28"/>
        </w:rPr>
        <w:t xml:space="preserve"> </w:t>
      </w:r>
      <w:r w:rsidR="002A0EFD" w:rsidRPr="00986F71">
        <w:rPr>
          <w:sz w:val="28"/>
          <w:szCs w:val="28"/>
        </w:rPr>
        <w:t xml:space="preserve">                      </w:t>
      </w:r>
      <w:r w:rsidR="00086EF6">
        <w:rPr>
          <w:sz w:val="28"/>
          <w:szCs w:val="28"/>
        </w:rPr>
        <w:t xml:space="preserve">      </w:t>
      </w:r>
      <w:r w:rsidR="00E133F5" w:rsidRPr="00986F71">
        <w:rPr>
          <w:sz w:val="28"/>
          <w:szCs w:val="28"/>
        </w:rPr>
        <w:t>(20</w:t>
      </w:r>
      <w:r w:rsidRPr="00986F71">
        <w:rPr>
          <w:sz w:val="28"/>
          <w:szCs w:val="28"/>
        </w:rPr>
        <w:t xml:space="preserve"> минут) </w:t>
      </w:r>
    </w:p>
    <w:p w:rsidR="00F71528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3.Заключительная часть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Просмотр, оценка и анализ выполненных работ</w:t>
      </w:r>
      <w:r w:rsidR="002A0EFD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="00E133F5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  <w:r w:rsidR="004A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работ</w:t>
      </w:r>
    </w:p>
    <w:p w:rsidR="00F71528" w:rsidRPr="00986F71" w:rsidRDefault="00E133F5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рабочих мест-                                                    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</w:t>
      </w: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528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C0" w:rsidRPr="00986F71" w:rsidRDefault="002E193B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C763C0"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365D0" w:rsidRPr="00986F71" w:rsidRDefault="00C365D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1.Вводнаячасть</w:t>
      </w:r>
    </w:p>
    <w:p w:rsidR="00C763C0" w:rsidRPr="004A3F4E" w:rsidRDefault="004C076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</w:t>
      </w:r>
      <w:r w:rsidR="00C763C0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рганизационный момент </w:t>
      </w:r>
    </w:p>
    <w:p w:rsidR="00C763C0" w:rsidRPr="00986F71" w:rsidRDefault="00E82F2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4A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каким настроением вы пришли сегодня на занятие?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34395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75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4A5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-Молодцы! А давайте </w:t>
      </w:r>
      <w:r w:rsidR="00B37BFA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поделимся друг с другом хорошим настроением!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34395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авьте ладошку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так. А теперь</w:t>
      </w:r>
      <w:r w:rsidR="0034395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посадим на неё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хорошее настроение и подуем.</w:t>
      </w:r>
      <w:r w:rsidR="0034395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 прекрасным настроением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 w:rsidR="0034395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занятие.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хорошее начало - это половина дела. </w:t>
      </w:r>
      <w:r w:rsidR="00604A5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внимательными, аккуратными при выполнении работы, </w:t>
      </w:r>
      <w:r w:rsidR="00604A5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 вас всё получится.</w:t>
      </w:r>
    </w:p>
    <w:p w:rsidR="00FA7BE7" w:rsidRPr="004A3F4E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 </w:t>
      </w:r>
      <w:r w:rsidR="00C763C0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Актуализация знаний </w:t>
      </w:r>
    </w:p>
    <w:p w:rsidR="00E82F2E" w:rsidRPr="00986F71" w:rsidRDefault="00FA7BE7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hAnsi="Times New Roman" w:cs="Times New Roman"/>
          <w:sz w:val="28"/>
          <w:szCs w:val="28"/>
        </w:rPr>
        <w:t xml:space="preserve"> Сюрпризный момент «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Мешок с </w:t>
      </w:r>
      <w:r w:rsidR="00B37BFA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неизвестным содержимым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A7F" w:rsidRPr="00926F5D" w:rsidRDefault="00515C79" w:rsidP="00EA6CC3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6F5D">
        <w:rPr>
          <w:rStyle w:val="c20"/>
          <w:bCs/>
          <w:iCs/>
          <w:color w:val="333333"/>
          <w:sz w:val="28"/>
          <w:szCs w:val="28"/>
        </w:rPr>
        <w:t>-</w:t>
      </w:r>
      <w:r w:rsidR="00AF7A7F" w:rsidRPr="00926F5D">
        <w:rPr>
          <w:rStyle w:val="c15"/>
          <w:bCs/>
          <w:color w:val="333333"/>
          <w:sz w:val="28"/>
          <w:szCs w:val="28"/>
        </w:rPr>
        <w:t xml:space="preserve">Ребята, я хочу вам рассказать </w:t>
      </w:r>
      <w:r w:rsidR="00965076" w:rsidRPr="00926F5D">
        <w:rPr>
          <w:rStyle w:val="c15"/>
          <w:bCs/>
          <w:color w:val="333333"/>
          <w:sz w:val="28"/>
          <w:szCs w:val="28"/>
        </w:rPr>
        <w:t xml:space="preserve">одну </w:t>
      </w:r>
      <w:r w:rsidR="00AF7A7F" w:rsidRPr="00926F5D">
        <w:rPr>
          <w:rStyle w:val="c15"/>
          <w:bCs/>
          <w:color w:val="333333"/>
          <w:sz w:val="28"/>
          <w:szCs w:val="28"/>
        </w:rPr>
        <w:t xml:space="preserve">историю, а вы </w:t>
      </w:r>
      <w:r w:rsidR="00965076" w:rsidRPr="00926F5D">
        <w:rPr>
          <w:rStyle w:val="c15"/>
          <w:bCs/>
          <w:color w:val="333333"/>
          <w:sz w:val="28"/>
          <w:szCs w:val="28"/>
        </w:rPr>
        <w:t>по</w:t>
      </w:r>
      <w:r w:rsidR="00AF7A7F" w:rsidRPr="00926F5D">
        <w:rPr>
          <w:rStyle w:val="c15"/>
          <w:bCs/>
          <w:color w:val="333333"/>
          <w:sz w:val="28"/>
          <w:szCs w:val="28"/>
        </w:rPr>
        <w:t>слушайте.</w:t>
      </w:r>
    </w:p>
    <w:p w:rsidR="00AF7A7F" w:rsidRPr="00986F71" w:rsidRDefault="00AF7A7F" w:rsidP="00EA6CC3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F71">
        <w:rPr>
          <w:rStyle w:val="c0"/>
          <w:color w:val="000000"/>
          <w:sz w:val="28"/>
          <w:szCs w:val="28"/>
        </w:rPr>
        <w:t>Жили в одной семье два брата, они очень любили смотреть фильмы про приключения и пиратов. Как-то раз</w:t>
      </w:r>
      <w:r w:rsidR="00965076" w:rsidRPr="00986F71">
        <w:rPr>
          <w:rStyle w:val="c0"/>
          <w:color w:val="000000"/>
          <w:sz w:val="28"/>
          <w:szCs w:val="28"/>
        </w:rPr>
        <w:t>,</w:t>
      </w:r>
      <w:r w:rsidRPr="00986F71">
        <w:rPr>
          <w:rStyle w:val="c0"/>
          <w:color w:val="000000"/>
          <w:sz w:val="28"/>
          <w:szCs w:val="28"/>
        </w:rPr>
        <w:t xml:space="preserve"> насмотревшись фильмов про то</w:t>
      </w:r>
      <w:r w:rsidR="00965076" w:rsidRPr="00986F71">
        <w:rPr>
          <w:rStyle w:val="c0"/>
          <w:color w:val="000000"/>
          <w:sz w:val="28"/>
          <w:szCs w:val="28"/>
        </w:rPr>
        <w:t>,</w:t>
      </w:r>
      <w:r w:rsidRPr="00986F71">
        <w:rPr>
          <w:rStyle w:val="c0"/>
          <w:color w:val="000000"/>
          <w:sz w:val="28"/>
          <w:szCs w:val="28"/>
        </w:rPr>
        <w:t xml:space="preserve"> как пираты клады ищут, братья решили тоже отправиться на поиски клада.</w:t>
      </w:r>
    </w:p>
    <w:p w:rsidR="00AF7A7F" w:rsidRPr="00986F71" w:rsidRDefault="00AF7A7F" w:rsidP="00EA6CC3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F71">
        <w:rPr>
          <w:rStyle w:val="c0"/>
          <w:color w:val="000000"/>
          <w:sz w:val="28"/>
          <w:szCs w:val="28"/>
        </w:rPr>
        <w:t xml:space="preserve">Выбрали они место около большого дерева. Там была </w:t>
      </w:r>
      <w:r w:rsidR="00515C79" w:rsidRPr="00986F71">
        <w:rPr>
          <w:rStyle w:val="c0"/>
          <w:color w:val="000000"/>
          <w:sz w:val="28"/>
          <w:szCs w:val="28"/>
        </w:rPr>
        <w:t xml:space="preserve">не </w:t>
      </w:r>
      <w:r w:rsidRPr="00986F71">
        <w:rPr>
          <w:rStyle w:val="c0"/>
          <w:color w:val="000000"/>
          <w:sz w:val="28"/>
          <w:szCs w:val="28"/>
        </w:rPr>
        <w:t>большая гора, стал</w:t>
      </w:r>
      <w:r w:rsidR="00965076" w:rsidRPr="00986F71">
        <w:rPr>
          <w:rStyle w:val="c0"/>
          <w:color w:val="000000"/>
          <w:sz w:val="28"/>
          <w:szCs w:val="28"/>
        </w:rPr>
        <w:t>и</w:t>
      </w:r>
      <w:r w:rsidRPr="00986F71">
        <w:rPr>
          <w:rStyle w:val="c0"/>
          <w:color w:val="000000"/>
          <w:sz w:val="28"/>
          <w:szCs w:val="28"/>
        </w:rPr>
        <w:t xml:space="preserve"> </w:t>
      </w:r>
      <w:r w:rsidR="00515C79" w:rsidRPr="00986F71">
        <w:rPr>
          <w:rStyle w:val="c0"/>
          <w:color w:val="000000"/>
          <w:sz w:val="28"/>
          <w:szCs w:val="28"/>
        </w:rPr>
        <w:t xml:space="preserve">они </w:t>
      </w:r>
      <w:r w:rsidRPr="00986F71">
        <w:rPr>
          <w:rStyle w:val="c0"/>
          <w:color w:val="000000"/>
          <w:sz w:val="28"/>
          <w:szCs w:val="28"/>
        </w:rPr>
        <w:t xml:space="preserve">копать. </w:t>
      </w:r>
    </w:p>
    <w:p w:rsidR="00AF7A7F" w:rsidRPr="00986F71" w:rsidRDefault="00AF7A7F" w:rsidP="00EA6CC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F71">
        <w:rPr>
          <w:rStyle w:val="c0"/>
          <w:color w:val="000000"/>
          <w:sz w:val="28"/>
          <w:szCs w:val="28"/>
        </w:rPr>
        <w:t xml:space="preserve">И тут </w:t>
      </w:r>
      <w:r w:rsidR="00515C79" w:rsidRPr="00986F71">
        <w:rPr>
          <w:rStyle w:val="c0"/>
          <w:color w:val="000000"/>
          <w:sz w:val="28"/>
          <w:szCs w:val="28"/>
        </w:rPr>
        <w:t xml:space="preserve">лопата как звякнет обо что-то – глянули они, </w:t>
      </w:r>
      <w:r w:rsidRPr="00986F71">
        <w:rPr>
          <w:rStyle w:val="c0"/>
          <w:color w:val="000000"/>
          <w:sz w:val="28"/>
          <w:szCs w:val="28"/>
        </w:rPr>
        <w:t>а это</w:t>
      </w:r>
      <w:r w:rsidR="00965076" w:rsidRPr="00986F71">
        <w:rPr>
          <w:rStyle w:val="c0"/>
          <w:color w:val="000000"/>
          <w:sz w:val="28"/>
          <w:szCs w:val="28"/>
        </w:rPr>
        <w:t xml:space="preserve"> мешок </w:t>
      </w:r>
      <w:r w:rsidRPr="00986F71">
        <w:rPr>
          <w:rStyle w:val="c0"/>
          <w:color w:val="000000"/>
          <w:sz w:val="28"/>
          <w:szCs w:val="28"/>
        </w:rPr>
        <w:t>…</w:t>
      </w:r>
    </w:p>
    <w:p w:rsidR="00AF7A7F" w:rsidRPr="00986F71" w:rsidRDefault="004A3F4E" w:rsidP="00EA6CC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r w:rsidR="00AF7A7F" w:rsidRPr="00986F71">
        <w:rPr>
          <w:rStyle w:val="c1"/>
          <w:bCs/>
          <w:color w:val="000000"/>
          <w:sz w:val="28"/>
          <w:szCs w:val="28"/>
        </w:rPr>
        <w:t> Ребята, как вы думаете, что наш</w:t>
      </w:r>
      <w:r w:rsidR="00965076" w:rsidRPr="00986F71">
        <w:rPr>
          <w:rStyle w:val="c1"/>
          <w:bCs/>
          <w:color w:val="000000"/>
          <w:sz w:val="28"/>
          <w:szCs w:val="28"/>
        </w:rPr>
        <w:t>ли братья</w:t>
      </w:r>
      <w:r w:rsidR="00AF7A7F" w:rsidRPr="00986F71">
        <w:rPr>
          <w:rStyle w:val="c1"/>
          <w:bCs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(о</w:t>
      </w:r>
      <w:r w:rsidR="00AF7A7F" w:rsidRPr="00986F71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 xml:space="preserve">веты детей </w:t>
      </w:r>
      <w:r w:rsidR="00AF7A7F" w:rsidRPr="00986F71">
        <w:rPr>
          <w:rStyle w:val="c0"/>
          <w:color w:val="000000"/>
          <w:sz w:val="28"/>
          <w:szCs w:val="28"/>
        </w:rPr>
        <w:t>)</w:t>
      </w:r>
    </w:p>
    <w:p w:rsidR="00515C79" w:rsidRPr="00986F71" w:rsidRDefault="00AF7A7F" w:rsidP="00EA6CC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color w:val="000000"/>
          <w:sz w:val="28"/>
          <w:szCs w:val="28"/>
        </w:rPr>
      </w:pPr>
      <w:r w:rsidRPr="00986F71">
        <w:rPr>
          <w:rStyle w:val="c1"/>
          <w:bCs/>
          <w:color w:val="000000"/>
          <w:sz w:val="28"/>
          <w:szCs w:val="28"/>
        </w:rPr>
        <w:t>-</w:t>
      </w:r>
      <w:r w:rsidR="004A3F4E">
        <w:rPr>
          <w:rStyle w:val="c1"/>
          <w:bCs/>
          <w:color w:val="000000"/>
          <w:sz w:val="28"/>
          <w:szCs w:val="28"/>
        </w:rPr>
        <w:t xml:space="preserve"> </w:t>
      </w:r>
      <w:r w:rsidR="00965076" w:rsidRPr="00986F71">
        <w:rPr>
          <w:rStyle w:val="c1"/>
          <w:bCs/>
          <w:color w:val="000000"/>
          <w:sz w:val="28"/>
          <w:szCs w:val="28"/>
        </w:rPr>
        <w:t>Вы знаете, они нам передали тот</w:t>
      </w:r>
      <w:r w:rsidRPr="00986F71">
        <w:rPr>
          <w:rStyle w:val="c1"/>
          <w:bCs/>
          <w:color w:val="000000"/>
          <w:sz w:val="28"/>
          <w:szCs w:val="28"/>
        </w:rPr>
        <w:t xml:space="preserve"> мешок с кладом, который они нашли в лесу. Ребята давайте все вместе посмотрим, что же </w:t>
      </w:r>
      <w:r w:rsidR="00965076" w:rsidRPr="00986F71">
        <w:rPr>
          <w:rStyle w:val="c1"/>
          <w:bCs/>
          <w:color w:val="000000"/>
          <w:sz w:val="28"/>
          <w:szCs w:val="28"/>
        </w:rPr>
        <w:t xml:space="preserve">они </w:t>
      </w:r>
      <w:r w:rsidRPr="00986F71">
        <w:rPr>
          <w:rStyle w:val="c1"/>
          <w:bCs/>
          <w:color w:val="000000"/>
          <w:sz w:val="28"/>
          <w:szCs w:val="28"/>
        </w:rPr>
        <w:t>нашли в лесу?</w:t>
      </w:r>
    </w:p>
    <w:p w:rsidR="00515C79" w:rsidRPr="00986F71" w:rsidRDefault="00FF0068" w:rsidP="00EA6CC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А нашли они</w:t>
      </w:r>
      <w:r w:rsidR="00C763C0" w:rsidRPr="00986F71">
        <w:rPr>
          <w:sz w:val="28"/>
          <w:szCs w:val="28"/>
        </w:rPr>
        <w:t>…</w:t>
      </w:r>
    </w:p>
    <w:p w:rsidR="00C763C0" w:rsidRPr="00986F71" w:rsidRDefault="00C763C0" w:rsidP="00EA6CC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6F71">
        <w:rPr>
          <w:sz w:val="28"/>
          <w:szCs w:val="28"/>
        </w:rPr>
        <w:t>(Дети по одному выходят к мешку, достают консервную банку, полиэтил</w:t>
      </w:r>
      <w:r w:rsidR="00926F5D">
        <w:rPr>
          <w:sz w:val="28"/>
          <w:szCs w:val="28"/>
        </w:rPr>
        <w:t>еновый пакет, бумагу, бутылки</w:t>
      </w:r>
      <w:r w:rsidR="004A3F4E">
        <w:rPr>
          <w:sz w:val="28"/>
          <w:szCs w:val="28"/>
        </w:rPr>
        <w:t xml:space="preserve"> и другой мусор</w:t>
      </w:r>
      <w:r w:rsidR="00926F5D">
        <w:rPr>
          <w:sz w:val="28"/>
          <w:szCs w:val="28"/>
        </w:rPr>
        <w:t>)</w:t>
      </w:r>
      <w:r w:rsidR="00515C79" w:rsidRPr="00986F71">
        <w:rPr>
          <w:sz w:val="28"/>
          <w:szCs w:val="28"/>
        </w:rPr>
        <w:t>.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печально это видеть</w:t>
      </w:r>
      <w:r w:rsidR="00FF006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Оглянулись они, а мусор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повсюду, около речки,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детской площадке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фантики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515C79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скажите мне, ребята, 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FF006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 его разбросал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учащихся)</w:t>
      </w:r>
    </w:p>
    <w:p w:rsidR="00C763C0" w:rsidRPr="00986F71" w:rsidRDefault="00515C79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Конечно, 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 в этом люди, которые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мусор после себя</w:t>
      </w:r>
    </w:p>
    <w:p w:rsidR="00C763C0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BF2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спасти природу?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6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поняли дети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нужно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чуда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очистить природу от мусора. Нужно только любить и беречь природу. Собрали они весь мусор в ведро и больше никогда не бросали </w:t>
      </w:r>
      <w:r w:rsidR="00FF006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006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наказали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то</w:t>
      </w:r>
      <w:r w:rsidR="00FA786F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76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самое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68" w:rsidRPr="00986F71" w:rsidRDefault="00FF006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FA786F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 они всё таки нашли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C7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на полке</w:t>
      </w:r>
      <w:r w:rsidR="00FA786F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это коробка, в которой лежало 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FA786F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футляров от 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7BE7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индер- сюрпризов.</w:t>
      </w:r>
    </w:p>
    <w:p w:rsidR="00C365D0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 w:rsidR="00C365D0"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63C0" w:rsidRPr="004A3F4E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876A2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</w:t>
      </w:r>
      <w:r w:rsidR="004C0763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011E56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Сообщение темы и цели занятия</w:t>
      </w: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15C79" w:rsidRPr="00926F5D" w:rsidRDefault="00E82F2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926F5D" w:rsidRPr="0092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79" w:rsidRPr="00926F5D"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Поделки из «Киндер-сюрприза» своими руками</w:t>
      </w:r>
      <w:r w:rsidR="00515C79" w:rsidRPr="00926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так полезны в быту! Но и сами по себе капсулы — находка, в них удобно хранить специи, бисер, бусины, разные </w:t>
      </w:r>
      <w:r w:rsidR="00926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мелочи, которые </w:t>
      </w:r>
      <w:r w:rsidR="00515C79" w:rsidRPr="00926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 могут потеряться…</w:t>
      </w:r>
      <w:r w:rsidR="00515C79" w:rsidRPr="00926F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Шоколадные яйца с игрушкой внутри радуют детей и взрослых с 1972 года. Чтобы получить собственный оригинальный «сюрприз», не придется ждать долго. Достаточно просто потрудиться своими руками!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чем мы будем заниматься на нашем занятии? Какую цель нам нужно поставить перед собой?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Всё верно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говорите ребята. Сегодня мы  узнаем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дать ненужным вещам «вторую жизнь», сделав оригинальную, полезную, красивую поделку своими руками.</w:t>
      </w:r>
    </w:p>
    <w:p w:rsidR="00B852A9" w:rsidRPr="00986F71" w:rsidRDefault="00FF006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посмотрим презентацию</w:t>
      </w:r>
      <w:r w:rsidR="00FA7BE7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«Поделки из бросового материала»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2A9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F5D" w:rsidRPr="004A3F4E" w:rsidRDefault="00FF006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презентации</w:t>
      </w:r>
    </w:p>
    <w:p w:rsidR="00511BF2" w:rsidRPr="00986F71" w:rsidRDefault="00511BF2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ответьте мне вы любите </w:t>
      </w:r>
      <w:r w:rsidR="00E82F2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 сюрпризы? (</w:t>
      </w:r>
      <w:r w:rsidR="004C0763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604A5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2A9" w:rsidRPr="00986F71" w:rsidRDefault="00E82F2E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- Ребята, а какую форму имеет К</w:t>
      </w:r>
      <w:r w:rsidR="00B852A9" w:rsidRPr="00986F71">
        <w:rPr>
          <w:sz w:val="28"/>
          <w:szCs w:val="28"/>
        </w:rPr>
        <w:t>индер – сюрприз? (овал –</w:t>
      </w:r>
      <w:r w:rsidR="00F71528" w:rsidRPr="00986F71">
        <w:rPr>
          <w:sz w:val="28"/>
          <w:szCs w:val="28"/>
        </w:rPr>
        <w:t xml:space="preserve"> </w:t>
      </w:r>
      <w:r w:rsidR="00B852A9" w:rsidRPr="00986F71">
        <w:rPr>
          <w:sz w:val="28"/>
          <w:szCs w:val="28"/>
        </w:rPr>
        <w:t>правильной и вытянутой формы в виде яйца)</w:t>
      </w:r>
    </w:p>
    <w:p w:rsidR="00B852A9" w:rsidRPr="00986F71" w:rsidRDefault="00F71528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- А можно К</w:t>
      </w:r>
      <w:r w:rsidR="00B852A9" w:rsidRPr="00986F71">
        <w:rPr>
          <w:sz w:val="28"/>
          <w:szCs w:val="28"/>
        </w:rPr>
        <w:t>индер – сюрприз представить в виде туловища</w:t>
      </w:r>
      <w:r w:rsidR="00E82F2E" w:rsidRPr="00986F71">
        <w:rPr>
          <w:sz w:val="28"/>
          <w:szCs w:val="28"/>
        </w:rPr>
        <w:t>,</w:t>
      </w:r>
      <w:r w:rsidR="00B852A9" w:rsidRPr="00986F71">
        <w:rPr>
          <w:sz w:val="28"/>
          <w:szCs w:val="28"/>
        </w:rPr>
        <w:t xml:space="preserve"> какого</w:t>
      </w:r>
      <w:r w:rsidRPr="00986F71">
        <w:rPr>
          <w:sz w:val="28"/>
          <w:szCs w:val="28"/>
        </w:rPr>
        <w:t>-</w:t>
      </w:r>
      <w:r w:rsidR="00B852A9" w:rsidRPr="00986F71">
        <w:rPr>
          <w:sz w:val="28"/>
          <w:szCs w:val="28"/>
        </w:rPr>
        <w:t xml:space="preserve"> то животного, птицы, рыбы? (можно)</w:t>
      </w:r>
    </w:p>
    <w:p w:rsidR="00B852A9" w:rsidRPr="00986F71" w:rsidRDefault="00B852A9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lastRenderedPageBreak/>
        <w:t>- Посмотрите сколько фигурок животных, рыбок</w:t>
      </w:r>
      <w:r w:rsidR="00F71528" w:rsidRPr="00986F71">
        <w:rPr>
          <w:sz w:val="28"/>
          <w:szCs w:val="28"/>
        </w:rPr>
        <w:t>, птиц можно сделать</w:t>
      </w:r>
      <w:r w:rsidR="00604A50" w:rsidRPr="00986F71">
        <w:rPr>
          <w:sz w:val="28"/>
          <w:szCs w:val="28"/>
        </w:rPr>
        <w:t>,</w:t>
      </w:r>
      <w:r w:rsidR="00F71528" w:rsidRPr="00986F71">
        <w:rPr>
          <w:sz w:val="28"/>
          <w:szCs w:val="28"/>
        </w:rPr>
        <w:t xml:space="preserve"> используя К</w:t>
      </w:r>
      <w:r w:rsidRPr="00986F71">
        <w:rPr>
          <w:sz w:val="28"/>
          <w:szCs w:val="28"/>
        </w:rPr>
        <w:t xml:space="preserve">индер – сюрприз в качестве </w:t>
      </w:r>
      <w:r w:rsidR="00604A50" w:rsidRPr="00986F71">
        <w:rPr>
          <w:sz w:val="28"/>
          <w:szCs w:val="28"/>
        </w:rPr>
        <w:t xml:space="preserve">туловища, причем расположить футляр </w:t>
      </w:r>
      <w:r w:rsidRPr="00986F71">
        <w:rPr>
          <w:sz w:val="28"/>
          <w:szCs w:val="28"/>
        </w:rPr>
        <w:t xml:space="preserve"> можно по</w:t>
      </w:r>
      <w:r w:rsidR="00F71528" w:rsidRPr="00986F71">
        <w:rPr>
          <w:sz w:val="28"/>
          <w:szCs w:val="28"/>
        </w:rPr>
        <w:t>-</w:t>
      </w:r>
      <w:r w:rsidR="00604A50" w:rsidRPr="00986F71">
        <w:rPr>
          <w:sz w:val="28"/>
          <w:szCs w:val="28"/>
        </w:rPr>
        <w:t xml:space="preserve"> разному и  в вертикальном положении</w:t>
      </w:r>
      <w:r w:rsidRPr="00986F71">
        <w:rPr>
          <w:sz w:val="28"/>
          <w:szCs w:val="28"/>
        </w:rPr>
        <w:t xml:space="preserve"> и в горизонтальном. </w:t>
      </w:r>
    </w:p>
    <w:p w:rsidR="00604A50" w:rsidRPr="00986F71" w:rsidRDefault="00B852A9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 xml:space="preserve">- Значит, если добавить к </w:t>
      </w:r>
      <w:r w:rsidR="00F71528" w:rsidRPr="00986F71">
        <w:rPr>
          <w:sz w:val="28"/>
          <w:szCs w:val="28"/>
        </w:rPr>
        <w:t>К</w:t>
      </w:r>
      <w:r w:rsidRPr="00986F71">
        <w:rPr>
          <w:sz w:val="28"/>
          <w:szCs w:val="28"/>
        </w:rPr>
        <w:t>индер – сюрпризу недостающие части задуманной фигурки животного, вашу</w:t>
      </w:r>
      <w:r w:rsidR="00F71528" w:rsidRPr="00986F71">
        <w:rPr>
          <w:sz w:val="28"/>
          <w:szCs w:val="28"/>
        </w:rPr>
        <w:t xml:space="preserve"> фантазию и творчество, то ваш К</w:t>
      </w:r>
      <w:r w:rsidRPr="00986F71">
        <w:rPr>
          <w:sz w:val="28"/>
          <w:szCs w:val="28"/>
        </w:rPr>
        <w:t xml:space="preserve">индер – сюрприз преобразится, </w:t>
      </w:r>
      <w:r w:rsidR="00604A50" w:rsidRPr="00986F71">
        <w:rPr>
          <w:sz w:val="28"/>
          <w:szCs w:val="28"/>
        </w:rPr>
        <w:t>и превратится в прекрасную поделку.</w:t>
      </w:r>
    </w:p>
    <w:p w:rsidR="00B852A9" w:rsidRPr="00986F71" w:rsidRDefault="00511BF2" w:rsidP="00EA6CC3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986F71">
        <w:rPr>
          <w:sz w:val="28"/>
          <w:szCs w:val="28"/>
        </w:rPr>
        <w:t>- Итак, тема нашего занятия</w:t>
      </w:r>
      <w:r w:rsidR="00B852A9" w:rsidRPr="00986F71">
        <w:rPr>
          <w:sz w:val="28"/>
          <w:szCs w:val="28"/>
        </w:rPr>
        <w:t>:</w:t>
      </w:r>
      <w:r w:rsidR="004A68D1" w:rsidRPr="00986F71">
        <w:rPr>
          <w:sz w:val="28"/>
          <w:szCs w:val="28"/>
        </w:rPr>
        <w:t xml:space="preserve"> </w:t>
      </w:r>
      <w:r w:rsidR="002A0EFD" w:rsidRPr="00986F71">
        <w:rPr>
          <w:sz w:val="28"/>
          <w:szCs w:val="28"/>
        </w:rPr>
        <w:t>«Золотой петушок</w:t>
      </w:r>
      <w:r w:rsidR="00230B0A">
        <w:rPr>
          <w:sz w:val="28"/>
          <w:szCs w:val="28"/>
        </w:rPr>
        <w:t xml:space="preserve"> из футляра от Киндер- сюрприза</w:t>
      </w:r>
      <w:r w:rsidR="002A0EFD" w:rsidRPr="00986F71">
        <w:rPr>
          <w:sz w:val="28"/>
          <w:szCs w:val="28"/>
        </w:rPr>
        <w:t>».</w:t>
      </w:r>
    </w:p>
    <w:p w:rsidR="00C763C0" w:rsidRPr="004A3F4E" w:rsidRDefault="004C076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</w:t>
      </w:r>
      <w:r w:rsidRPr="004A3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63C0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образца </w:t>
      </w:r>
    </w:p>
    <w:p w:rsidR="00C763C0" w:rsidRPr="00986F71" w:rsidRDefault="00FF006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готовую поделку </w:t>
      </w:r>
    </w:p>
    <w:p w:rsidR="00D33B3E" w:rsidRPr="00986F71" w:rsidRDefault="00D33B3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поделку мы должны выполнять с соблюдением правил техники безопасности.</w:t>
      </w:r>
    </w:p>
    <w:p w:rsidR="00D33B3E" w:rsidRPr="00986F71" w:rsidRDefault="00604A5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3B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опасными инструментами и материалами нам нужно будет сегодня соблюдать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повторим</w:t>
      </w:r>
      <w:r w:rsidR="00D33B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</w:t>
      </w:r>
      <w:r w:rsidR="00D33B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3C0" w:rsidRPr="004A3F4E" w:rsidRDefault="004C076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="00C763C0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Последовательность выполнения работы </w:t>
      </w:r>
    </w:p>
    <w:p w:rsidR="002A0EFD" w:rsidRPr="00986F71" w:rsidRDefault="002A0EFD" w:rsidP="00EA6CC3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86F71">
        <w:rPr>
          <w:color w:val="181818"/>
          <w:sz w:val="28"/>
          <w:szCs w:val="28"/>
          <w:shd w:val="clear" w:color="auto" w:fill="FFFFFF"/>
        </w:rPr>
        <w:t>Из пластилина красного цвета вылепить гребешок.</w:t>
      </w:r>
    </w:p>
    <w:p w:rsidR="002A0EFD" w:rsidRPr="00986F71" w:rsidRDefault="002A0EFD" w:rsidP="00EA6CC3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86F71">
        <w:rPr>
          <w:color w:val="181818"/>
          <w:sz w:val="28"/>
          <w:szCs w:val="28"/>
          <w:shd w:val="clear" w:color="auto" w:fill="FFFFFF"/>
        </w:rPr>
        <w:t>Из пластилина оранжевого цвета вылепить крылышки, клюв.</w:t>
      </w:r>
    </w:p>
    <w:p w:rsidR="002A0EFD" w:rsidRPr="00986F71" w:rsidRDefault="002A0EFD" w:rsidP="00EA6CC3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86F71">
        <w:rPr>
          <w:color w:val="181818"/>
          <w:sz w:val="28"/>
          <w:szCs w:val="28"/>
          <w:shd w:val="clear" w:color="auto" w:fill="FFFFFF"/>
        </w:rPr>
        <w:t>Из пластилина коричневого цвета – ножки.</w:t>
      </w:r>
    </w:p>
    <w:p w:rsidR="002A0EFD" w:rsidRPr="00986F71" w:rsidRDefault="002A0EFD" w:rsidP="00EA6CC3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86F71">
        <w:rPr>
          <w:color w:val="181818"/>
          <w:sz w:val="28"/>
          <w:szCs w:val="28"/>
          <w:shd w:val="clear" w:color="auto" w:fill="FFFFFF"/>
        </w:rPr>
        <w:t>На футляр от Киндер – сюрприза наклеить глазки, гребешок, лапки, клюв и крылышки, прикрепить ленточку.</w:t>
      </w:r>
    </w:p>
    <w:p w:rsidR="00C763C0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же приступим к работе.</w:t>
      </w:r>
    </w:p>
    <w:p w:rsidR="005A2D74" w:rsidRPr="004A3F4E" w:rsidRDefault="004C076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2.4.</w:t>
      </w:r>
      <w:r w:rsidR="00230B0A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2D74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="00CB303B" w:rsidRPr="004A3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33B3E" w:rsidRPr="00986F71" w:rsidRDefault="004A3F4E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 проведём с вами физкультминутку,</w:t>
      </w:r>
      <w:r w:rsidR="00B876A2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наши пальцы подготовить к работе.</w:t>
      </w:r>
    </w:p>
    <w:p w:rsidR="00B876A2" w:rsidRPr="00EA6CC3" w:rsidRDefault="00B876A2" w:rsidP="00EA6CC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A6CC3">
        <w:rPr>
          <w:b/>
          <w:bCs/>
          <w:i/>
          <w:sz w:val="28"/>
          <w:szCs w:val="28"/>
        </w:rPr>
        <w:t>«Капуста»</w:t>
      </w:r>
    </w:p>
    <w:p w:rsidR="00B876A2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Мы капусту рубим-рубим, (размашистые движения руками, как топором)</w:t>
      </w:r>
    </w:p>
    <w:p w:rsidR="00B876A2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Мы капусту мнем-мнем, («мнут капусту»)</w:t>
      </w:r>
    </w:p>
    <w:p w:rsidR="00B876A2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Мы капусту солим-солим, («берут» щепотку соли и «солят»)</w:t>
      </w:r>
    </w:p>
    <w:p w:rsidR="00B876A2" w:rsidRPr="00986F71" w:rsidRDefault="00230B0A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капусту жмем-жмем</w:t>
      </w:r>
      <w:r w:rsidR="00B876A2" w:rsidRPr="00986F71">
        <w:rPr>
          <w:sz w:val="28"/>
          <w:szCs w:val="28"/>
        </w:rPr>
        <w:t xml:space="preserve"> (сгибания и разгибания кистей рук</w:t>
      </w:r>
    </w:p>
    <w:p w:rsidR="00CC2E0A" w:rsidRPr="00EA6CC3" w:rsidRDefault="004C076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2.5.</w:t>
      </w:r>
      <w:r w:rsidR="004A68D1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63C0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  <w:r w:rsidR="002A0EFD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68D1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учащихся</w:t>
      </w:r>
      <w:r w:rsidR="00CC2E0A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A6CC3" w:rsidRDefault="00CC2E0A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рабочего места.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правильности выполнения приемов работы и соблюдение правил безопасности работы.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затруднение.</w:t>
      </w:r>
    </w:p>
    <w:p w:rsidR="00F71528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объема и качества выполнения работы.</w:t>
      </w:r>
    </w:p>
    <w:p w:rsidR="00F71528" w:rsidRPr="00986F71" w:rsidRDefault="00230B0A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3.Заключительная часть</w:t>
      </w:r>
    </w:p>
    <w:p w:rsidR="00C763C0" w:rsidRPr="00EA6CC3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 </w:t>
      </w:r>
      <w:r w:rsidR="00C763C0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Просмотр, оценка и анализ выполненных работ </w:t>
      </w:r>
    </w:p>
    <w:p w:rsidR="00F61F3E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стол, на столе поделки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3C0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свои работы и скажите, какими получились ваши изделия?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76A2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– красивыми, ак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куратными, интересными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сколько </w:t>
      </w:r>
      <w:r w:rsidR="00F71528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футляров от К</w:t>
      </w:r>
      <w:r w:rsidR="00EA1612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индера 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меньше?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 – на 15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3C0" w:rsidRPr="00986F71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сколько полезных вещей стало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 – на 15</w:t>
      </w: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63C0" w:rsidRPr="00EA6CC3" w:rsidRDefault="00C763C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итогов.</w:t>
      </w:r>
      <w:r w:rsidR="00CB303B" w:rsidRPr="00EA6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Выставка работ </w:t>
      </w:r>
    </w:p>
    <w:p w:rsidR="00C763C0" w:rsidRPr="00986F71" w:rsidRDefault="00F71528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2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</w:p>
    <w:p w:rsidR="00C763C0" w:rsidRPr="00986F71" w:rsidRDefault="00EA6CC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были сегодня активными, внимательными и сообразительными. А теперь сами оцените свои достижения на занятии.</w:t>
      </w:r>
    </w:p>
    <w:p w:rsidR="00C763C0" w:rsidRPr="00986F71" w:rsidRDefault="00EA6CC3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поработали очень хорошо,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пришлите мне улыбающийся смайлик. Если просто хорошо, то равнодушный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если не очень хорошо,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грустный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3C0" w:rsidRPr="00986F71" w:rsidRDefault="00230B0A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м</w:t>
      </w:r>
      <w:r w:rsidR="00F61F3E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достигли цели,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поставили перед собой в начале занятия?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4A68D1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76A2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C763C0" w:rsidRPr="009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- да)</w:t>
      </w:r>
    </w:p>
    <w:p w:rsidR="00C763C0" w:rsidRPr="00986F71" w:rsidRDefault="00C365D0" w:rsidP="00EA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Уборка рабочих мест</w:t>
      </w:r>
      <w:r w:rsidR="00EA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7B07" w:rsidRDefault="00F97B07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32F3" w:rsidRPr="00986F71" w:rsidRDefault="004032F3" w:rsidP="00EA6CC3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47292" w:rsidRPr="00986F71" w:rsidRDefault="0004729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b/>
          <w:bCs/>
          <w:sz w:val="28"/>
          <w:szCs w:val="28"/>
        </w:rPr>
        <w:t>Список интернет-ресурсов:</w:t>
      </w:r>
    </w:p>
    <w:p w:rsidR="00047292" w:rsidRPr="00986F71" w:rsidRDefault="0004729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http://skazkapro.net/publ/49-1-0-1594</w:t>
      </w:r>
    </w:p>
    <w:p w:rsidR="00047292" w:rsidRPr="00986F71" w:rsidRDefault="0004729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http://www.numama.ru/blogs/kopilka-detskih-stihov/stihi-pro-popugaja.html</w:t>
      </w:r>
    </w:p>
    <w:p w:rsidR="00047292" w:rsidRPr="00986F71" w:rsidRDefault="0004729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http://stranamasterov.ru/taxonomy/term/363</w:t>
      </w:r>
    </w:p>
    <w:p w:rsidR="00047292" w:rsidRPr="00986F71" w:rsidRDefault="0004729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http://vpoiskaxznanii.ucoz.ru/publ/uchis_uchitsja/pravila_tekhniki_bezopasnosti</w:t>
      </w:r>
    </w:p>
    <w:p w:rsidR="0076712A" w:rsidRPr="00986F71" w:rsidRDefault="00F61F3E" w:rsidP="00EA6C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86F71">
        <w:rPr>
          <w:b/>
          <w:sz w:val="28"/>
          <w:szCs w:val="28"/>
        </w:rPr>
        <w:t>Список литературы:</w:t>
      </w:r>
    </w:p>
    <w:p w:rsidR="00B876A2" w:rsidRPr="00986F71" w:rsidRDefault="00B876A2" w:rsidP="00EA6CC3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71">
        <w:rPr>
          <w:rFonts w:ascii="Times New Roman" w:hAnsi="Times New Roman" w:cs="Times New Roman"/>
          <w:color w:val="auto"/>
          <w:sz w:val="28"/>
          <w:szCs w:val="28"/>
        </w:rPr>
        <w:t>1.Беспалько В.П. Слагаемые педагогической технологии. [Текст] / В.П. Беспалько – М.: Педагогика, 1989. – 190 с.</w:t>
      </w:r>
    </w:p>
    <w:p w:rsidR="00B876A2" w:rsidRPr="00986F71" w:rsidRDefault="00B876A2" w:rsidP="00EA6CC3">
      <w:pPr>
        <w:pStyle w:val="5"/>
        <w:keepNext w:val="0"/>
        <w:keepLines w:val="0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71">
        <w:rPr>
          <w:rFonts w:ascii="Times New Roman" w:hAnsi="Times New Roman" w:cs="Times New Roman"/>
          <w:color w:val="auto"/>
          <w:sz w:val="28"/>
          <w:szCs w:val="28"/>
        </w:rPr>
        <w:t>2. Буйлова Л.Н. Учебное занятие в учреждении дополнительного образования. – М.: ЦДЮТ «Бибирево», 2001.</w:t>
      </w:r>
    </w:p>
    <w:p w:rsidR="00F61F3E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3</w:t>
      </w:r>
      <w:r w:rsidR="00F61F3E" w:rsidRPr="00986F71">
        <w:rPr>
          <w:sz w:val="28"/>
          <w:szCs w:val="28"/>
        </w:rPr>
        <w:t>.Давыдова Г.Н Детский дизайн (поделки из бросового материала), «Скрипторий»,2016г.</w:t>
      </w:r>
    </w:p>
    <w:p w:rsidR="00F61F3E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4</w:t>
      </w:r>
      <w:r w:rsidR="00F61F3E" w:rsidRPr="00986F71">
        <w:rPr>
          <w:sz w:val="28"/>
          <w:szCs w:val="28"/>
        </w:rPr>
        <w:t>.Куцакова Л.В. Творим и мастерим. «Мозаика-синтез»,2015г.</w:t>
      </w:r>
    </w:p>
    <w:p w:rsidR="00F97B07" w:rsidRPr="00986F71" w:rsidRDefault="00B876A2" w:rsidP="00EA6CC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6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F97B07" w:rsidRPr="00986F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.С. Пимушкин: Игрушки из крышек</w:t>
      </w:r>
      <w:r w:rsidR="00F97B07" w:rsidRPr="00986F71">
        <w:rPr>
          <w:rFonts w:ascii="Times New Roman" w:hAnsi="Times New Roman" w:cs="Times New Roman"/>
          <w:sz w:val="28"/>
          <w:szCs w:val="28"/>
        </w:rPr>
        <w:t xml:space="preserve"> -  </w:t>
      </w:r>
      <w:hyperlink r:id="rId8" w:history="1">
        <w:r w:rsidR="00F97B07" w:rsidRPr="00986F7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АСТ-Пресс</w:t>
        </w:r>
      </w:hyperlink>
      <w:r w:rsidR="00F97B07" w:rsidRPr="00986F71">
        <w:rPr>
          <w:rFonts w:ascii="Times New Roman" w:hAnsi="Times New Roman" w:cs="Times New Roman"/>
          <w:sz w:val="28"/>
          <w:szCs w:val="28"/>
        </w:rPr>
        <w:t>, 2015 г.</w:t>
      </w:r>
    </w:p>
    <w:p w:rsidR="00F61F3E" w:rsidRPr="00986F71" w:rsidRDefault="00B876A2" w:rsidP="00EA6CC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F71">
        <w:rPr>
          <w:sz w:val="28"/>
          <w:szCs w:val="28"/>
        </w:rPr>
        <w:t>6</w:t>
      </w:r>
      <w:r w:rsidR="00F61F3E" w:rsidRPr="00986F71">
        <w:rPr>
          <w:sz w:val="28"/>
          <w:szCs w:val="28"/>
        </w:rPr>
        <w:t>. Цамуталина Е.Е. 100 поделок из ненужных вещей, Ярославль «Академия развития»,2016г.</w:t>
      </w:r>
    </w:p>
    <w:p w:rsidR="00074E74" w:rsidRDefault="00074E74" w:rsidP="00EA6CC3">
      <w:pPr>
        <w:spacing w:after="0" w:line="360" w:lineRule="auto"/>
        <w:jc w:val="both"/>
      </w:pPr>
    </w:p>
    <w:p w:rsidR="00CB303B" w:rsidRDefault="00CB303B" w:rsidP="00EA6CC3">
      <w:pPr>
        <w:spacing w:after="0" w:line="360" w:lineRule="auto"/>
        <w:jc w:val="both"/>
      </w:pPr>
    </w:p>
    <w:p w:rsidR="00CB303B" w:rsidRPr="00CB303B" w:rsidRDefault="000D1746" w:rsidP="00EA6C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B303B" w:rsidRDefault="00CB303B" w:rsidP="00EA6CC3">
      <w:pPr>
        <w:spacing w:after="0" w:line="360" w:lineRule="auto"/>
        <w:jc w:val="both"/>
      </w:pPr>
    </w:p>
    <w:sectPr w:rsidR="00CB303B" w:rsidSect="00D67B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5E" w:rsidRDefault="00EE3B5E" w:rsidP="00B80046">
      <w:pPr>
        <w:spacing w:after="0" w:line="240" w:lineRule="auto"/>
      </w:pPr>
      <w:r>
        <w:separator/>
      </w:r>
    </w:p>
  </w:endnote>
  <w:endnote w:type="continuationSeparator" w:id="1">
    <w:p w:rsidR="00EE3B5E" w:rsidRDefault="00EE3B5E" w:rsidP="00B8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89062"/>
      <w:docPartObj>
        <w:docPartGallery w:val="Page Numbers (Bottom of Page)"/>
        <w:docPartUnique/>
      </w:docPartObj>
    </w:sdtPr>
    <w:sdtContent>
      <w:p w:rsidR="002A0EFD" w:rsidRDefault="00917B41">
        <w:pPr>
          <w:pStyle w:val="aa"/>
          <w:jc w:val="center"/>
        </w:pPr>
        <w:fldSimple w:instr=" PAGE   \* MERGEFORMAT ">
          <w:r w:rsidR="004032F3">
            <w:rPr>
              <w:noProof/>
            </w:rPr>
            <w:t>2</w:t>
          </w:r>
        </w:fldSimple>
      </w:p>
    </w:sdtContent>
  </w:sdt>
  <w:p w:rsidR="002A0EFD" w:rsidRDefault="002A0E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5E" w:rsidRDefault="00EE3B5E" w:rsidP="00B80046">
      <w:pPr>
        <w:spacing w:after="0" w:line="240" w:lineRule="auto"/>
      </w:pPr>
      <w:r>
        <w:separator/>
      </w:r>
    </w:p>
  </w:footnote>
  <w:footnote w:type="continuationSeparator" w:id="1">
    <w:p w:rsidR="00EE3B5E" w:rsidRDefault="00EE3B5E" w:rsidP="00B8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422"/>
    <w:multiLevelType w:val="multilevel"/>
    <w:tmpl w:val="051E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04D64"/>
    <w:multiLevelType w:val="multilevel"/>
    <w:tmpl w:val="67EC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E10D2"/>
    <w:multiLevelType w:val="multilevel"/>
    <w:tmpl w:val="DB5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1D00"/>
    <w:multiLevelType w:val="hybridMultilevel"/>
    <w:tmpl w:val="6DEED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0D5"/>
    <w:multiLevelType w:val="multilevel"/>
    <w:tmpl w:val="85C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B108F"/>
    <w:multiLevelType w:val="hybridMultilevel"/>
    <w:tmpl w:val="7E0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631A"/>
    <w:multiLevelType w:val="multilevel"/>
    <w:tmpl w:val="75A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B7057"/>
    <w:multiLevelType w:val="multilevel"/>
    <w:tmpl w:val="F00A7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9271C"/>
    <w:multiLevelType w:val="multilevel"/>
    <w:tmpl w:val="2A8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C03F3"/>
    <w:multiLevelType w:val="hybridMultilevel"/>
    <w:tmpl w:val="43C41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51AFA"/>
    <w:multiLevelType w:val="multilevel"/>
    <w:tmpl w:val="60A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F4209"/>
    <w:multiLevelType w:val="hybridMultilevel"/>
    <w:tmpl w:val="0D3E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5F50"/>
    <w:multiLevelType w:val="multilevel"/>
    <w:tmpl w:val="ABD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D3281"/>
    <w:multiLevelType w:val="multilevel"/>
    <w:tmpl w:val="68E2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CA7"/>
    <w:multiLevelType w:val="multilevel"/>
    <w:tmpl w:val="0B7C0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14267"/>
    <w:multiLevelType w:val="multilevel"/>
    <w:tmpl w:val="46049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41168"/>
    <w:multiLevelType w:val="multilevel"/>
    <w:tmpl w:val="D0FC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E17D5"/>
    <w:multiLevelType w:val="multilevel"/>
    <w:tmpl w:val="E7D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E7FE1"/>
    <w:multiLevelType w:val="hybridMultilevel"/>
    <w:tmpl w:val="279A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96416"/>
    <w:multiLevelType w:val="multilevel"/>
    <w:tmpl w:val="E32EE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D35FB"/>
    <w:multiLevelType w:val="multilevel"/>
    <w:tmpl w:val="3130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A1322"/>
    <w:multiLevelType w:val="multilevel"/>
    <w:tmpl w:val="6DBAE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6237B"/>
    <w:multiLevelType w:val="multilevel"/>
    <w:tmpl w:val="9A7A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15959"/>
    <w:multiLevelType w:val="hybridMultilevel"/>
    <w:tmpl w:val="04A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675A"/>
    <w:multiLevelType w:val="multilevel"/>
    <w:tmpl w:val="541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41157"/>
    <w:multiLevelType w:val="multilevel"/>
    <w:tmpl w:val="C6FC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C2181"/>
    <w:multiLevelType w:val="multilevel"/>
    <w:tmpl w:val="363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71E90"/>
    <w:multiLevelType w:val="multilevel"/>
    <w:tmpl w:val="46C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E7651"/>
    <w:multiLevelType w:val="multilevel"/>
    <w:tmpl w:val="C8D2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56C28"/>
    <w:multiLevelType w:val="multilevel"/>
    <w:tmpl w:val="06C29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40B09"/>
    <w:multiLevelType w:val="multilevel"/>
    <w:tmpl w:val="1BD8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6"/>
  </w:num>
  <w:num w:numId="5">
    <w:abstractNumId w:val="4"/>
  </w:num>
  <w:num w:numId="6">
    <w:abstractNumId w:val="12"/>
  </w:num>
  <w:num w:numId="7">
    <w:abstractNumId w:val="25"/>
  </w:num>
  <w:num w:numId="8">
    <w:abstractNumId w:val="13"/>
  </w:num>
  <w:num w:numId="9">
    <w:abstractNumId w:val="1"/>
  </w:num>
  <w:num w:numId="10">
    <w:abstractNumId w:val="28"/>
  </w:num>
  <w:num w:numId="11">
    <w:abstractNumId w:val="2"/>
  </w:num>
  <w:num w:numId="12">
    <w:abstractNumId w:val="30"/>
  </w:num>
  <w:num w:numId="13">
    <w:abstractNumId w:val="0"/>
  </w:num>
  <w:num w:numId="14">
    <w:abstractNumId w:val="20"/>
  </w:num>
  <w:num w:numId="15">
    <w:abstractNumId w:val="6"/>
  </w:num>
  <w:num w:numId="16">
    <w:abstractNumId w:val="16"/>
  </w:num>
  <w:num w:numId="17">
    <w:abstractNumId w:val="29"/>
  </w:num>
  <w:num w:numId="18">
    <w:abstractNumId w:val="15"/>
  </w:num>
  <w:num w:numId="19">
    <w:abstractNumId w:val="19"/>
  </w:num>
  <w:num w:numId="20">
    <w:abstractNumId w:val="22"/>
  </w:num>
  <w:num w:numId="21">
    <w:abstractNumId w:val="7"/>
  </w:num>
  <w:num w:numId="22">
    <w:abstractNumId w:val="9"/>
  </w:num>
  <w:num w:numId="23">
    <w:abstractNumId w:val="24"/>
  </w:num>
  <w:num w:numId="24">
    <w:abstractNumId w:val="10"/>
  </w:num>
  <w:num w:numId="25">
    <w:abstractNumId w:val="14"/>
  </w:num>
  <w:num w:numId="26">
    <w:abstractNumId w:val="3"/>
  </w:num>
  <w:num w:numId="27">
    <w:abstractNumId w:val="21"/>
  </w:num>
  <w:num w:numId="28">
    <w:abstractNumId w:val="5"/>
  </w:num>
  <w:num w:numId="29">
    <w:abstractNumId w:val="18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3C0"/>
    <w:rsid w:val="000018F7"/>
    <w:rsid w:val="00011E56"/>
    <w:rsid w:val="00047292"/>
    <w:rsid w:val="00074E74"/>
    <w:rsid w:val="00081BE8"/>
    <w:rsid w:val="00086EF6"/>
    <w:rsid w:val="000D1746"/>
    <w:rsid w:val="0016437F"/>
    <w:rsid w:val="001C7446"/>
    <w:rsid w:val="00204FD6"/>
    <w:rsid w:val="00212FCB"/>
    <w:rsid w:val="00230B0A"/>
    <w:rsid w:val="002A0EFD"/>
    <w:rsid w:val="002B03E2"/>
    <w:rsid w:val="002E193B"/>
    <w:rsid w:val="003149F1"/>
    <w:rsid w:val="00343951"/>
    <w:rsid w:val="004032F3"/>
    <w:rsid w:val="00413D3F"/>
    <w:rsid w:val="00414D26"/>
    <w:rsid w:val="00465782"/>
    <w:rsid w:val="004A3F4E"/>
    <w:rsid w:val="004A68D1"/>
    <w:rsid w:val="004B5F1A"/>
    <w:rsid w:val="004C0763"/>
    <w:rsid w:val="004C158C"/>
    <w:rsid w:val="00511BF2"/>
    <w:rsid w:val="00515C79"/>
    <w:rsid w:val="00553D3D"/>
    <w:rsid w:val="00585D51"/>
    <w:rsid w:val="005A2D74"/>
    <w:rsid w:val="00604A50"/>
    <w:rsid w:val="00610028"/>
    <w:rsid w:val="006C7693"/>
    <w:rsid w:val="006E3634"/>
    <w:rsid w:val="00727573"/>
    <w:rsid w:val="0076712A"/>
    <w:rsid w:val="007D4061"/>
    <w:rsid w:val="007F1BAA"/>
    <w:rsid w:val="008228E7"/>
    <w:rsid w:val="00877CAB"/>
    <w:rsid w:val="00887DC5"/>
    <w:rsid w:val="008A43B5"/>
    <w:rsid w:val="008C14CF"/>
    <w:rsid w:val="008D7B71"/>
    <w:rsid w:val="008F17F0"/>
    <w:rsid w:val="00917B41"/>
    <w:rsid w:val="00926F5D"/>
    <w:rsid w:val="00965076"/>
    <w:rsid w:val="00984758"/>
    <w:rsid w:val="00986F71"/>
    <w:rsid w:val="00996380"/>
    <w:rsid w:val="009F011B"/>
    <w:rsid w:val="00AF7A7F"/>
    <w:rsid w:val="00B14A30"/>
    <w:rsid w:val="00B14A89"/>
    <w:rsid w:val="00B37BFA"/>
    <w:rsid w:val="00B46F8F"/>
    <w:rsid w:val="00B56E22"/>
    <w:rsid w:val="00B80046"/>
    <w:rsid w:val="00B852A9"/>
    <w:rsid w:val="00B876A2"/>
    <w:rsid w:val="00C34ABD"/>
    <w:rsid w:val="00C365D0"/>
    <w:rsid w:val="00C763C0"/>
    <w:rsid w:val="00C9619A"/>
    <w:rsid w:val="00CA0676"/>
    <w:rsid w:val="00CB303B"/>
    <w:rsid w:val="00CC2E0A"/>
    <w:rsid w:val="00CD2B5F"/>
    <w:rsid w:val="00D33B3E"/>
    <w:rsid w:val="00D45B0A"/>
    <w:rsid w:val="00D636A8"/>
    <w:rsid w:val="00D66AE6"/>
    <w:rsid w:val="00D67BD3"/>
    <w:rsid w:val="00D858C7"/>
    <w:rsid w:val="00D93FE0"/>
    <w:rsid w:val="00E133F5"/>
    <w:rsid w:val="00E318AC"/>
    <w:rsid w:val="00E82F2E"/>
    <w:rsid w:val="00E90AE3"/>
    <w:rsid w:val="00EA0FF0"/>
    <w:rsid w:val="00EA1612"/>
    <w:rsid w:val="00EA6CC3"/>
    <w:rsid w:val="00EB4DF7"/>
    <w:rsid w:val="00EE3B5E"/>
    <w:rsid w:val="00F61F3E"/>
    <w:rsid w:val="00F71528"/>
    <w:rsid w:val="00F97B07"/>
    <w:rsid w:val="00FA786F"/>
    <w:rsid w:val="00FA7BE7"/>
    <w:rsid w:val="00FC34AC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E2"/>
  </w:style>
  <w:style w:type="paragraph" w:styleId="1">
    <w:name w:val="heading 1"/>
    <w:basedOn w:val="a"/>
    <w:link w:val="10"/>
    <w:uiPriority w:val="9"/>
    <w:qFormat/>
    <w:rsid w:val="00F9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876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3C0"/>
  </w:style>
  <w:style w:type="paragraph" w:customStyle="1" w:styleId="c7">
    <w:name w:val="c7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63C0"/>
  </w:style>
  <w:style w:type="character" w:customStyle="1" w:styleId="c11">
    <w:name w:val="c11"/>
    <w:basedOn w:val="a0"/>
    <w:rsid w:val="00C763C0"/>
  </w:style>
  <w:style w:type="character" w:customStyle="1" w:styleId="c5">
    <w:name w:val="c5"/>
    <w:basedOn w:val="a0"/>
    <w:rsid w:val="00C763C0"/>
  </w:style>
  <w:style w:type="paragraph" w:customStyle="1" w:styleId="c4">
    <w:name w:val="c4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3C0"/>
  </w:style>
  <w:style w:type="paragraph" w:customStyle="1" w:styleId="c10">
    <w:name w:val="c10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3C0"/>
  </w:style>
  <w:style w:type="paragraph" w:customStyle="1" w:styleId="c23">
    <w:name w:val="c23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63C0"/>
  </w:style>
  <w:style w:type="paragraph" w:customStyle="1" w:styleId="c21">
    <w:name w:val="c21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763C0"/>
  </w:style>
  <w:style w:type="paragraph" w:customStyle="1" w:styleId="c2">
    <w:name w:val="c2"/>
    <w:basedOn w:val="a"/>
    <w:rsid w:val="00C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763C0"/>
  </w:style>
  <w:style w:type="character" w:customStyle="1" w:styleId="c24">
    <w:name w:val="c24"/>
    <w:basedOn w:val="a0"/>
    <w:rsid w:val="00C763C0"/>
  </w:style>
  <w:style w:type="paragraph" w:styleId="a3">
    <w:name w:val="Normal (Web)"/>
    <w:basedOn w:val="a"/>
    <w:uiPriority w:val="99"/>
    <w:unhideWhenUsed/>
    <w:rsid w:val="0076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04FD6"/>
  </w:style>
  <w:style w:type="character" w:styleId="a4">
    <w:name w:val="Emphasis"/>
    <w:basedOn w:val="a0"/>
    <w:uiPriority w:val="20"/>
    <w:qFormat/>
    <w:rsid w:val="00B852A9"/>
    <w:rPr>
      <w:i/>
      <w:iCs/>
    </w:rPr>
  </w:style>
  <w:style w:type="paragraph" w:styleId="a5">
    <w:name w:val="List Paragraph"/>
    <w:basedOn w:val="a"/>
    <w:uiPriority w:val="34"/>
    <w:qFormat/>
    <w:rsid w:val="004B5F1A"/>
    <w:pPr>
      <w:ind w:left="720"/>
      <w:contextualSpacing/>
    </w:pPr>
  </w:style>
  <w:style w:type="character" w:styleId="a6">
    <w:name w:val="Strong"/>
    <w:basedOn w:val="a0"/>
    <w:uiPriority w:val="22"/>
    <w:qFormat/>
    <w:rsid w:val="00C96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7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97B07"/>
    <w:rPr>
      <w:color w:val="0000FF"/>
      <w:u w:val="single"/>
    </w:rPr>
  </w:style>
  <w:style w:type="character" w:customStyle="1" w:styleId="c8">
    <w:name w:val="c8"/>
    <w:basedOn w:val="a0"/>
    <w:rsid w:val="00553D3D"/>
  </w:style>
  <w:style w:type="character" w:customStyle="1" w:styleId="50">
    <w:name w:val="Заголовок 5 Знак"/>
    <w:basedOn w:val="a0"/>
    <w:link w:val="5"/>
    <w:uiPriority w:val="9"/>
    <w:rsid w:val="00B876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B8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046"/>
  </w:style>
  <w:style w:type="paragraph" w:styleId="aa">
    <w:name w:val="footer"/>
    <w:basedOn w:val="a"/>
    <w:link w:val="ab"/>
    <w:uiPriority w:val="99"/>
    <w:unhideWhenUsed/>
    <w:rsid w:val="00B8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046"/>
  </w:style>
  <w:style w:type="character" w:customStyle="1" w:styleId="publicationtext1">
    <w:name w:val="publication_text_1"/>
    <w:basedOn w:val="a0"/>
    <w:rsid w:val="0000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9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1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8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7DF6-73D1-416A-B20F-CF93D61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17</cp:revision>
  <cp:lastPrinted>2018-12-04T02:44:00Z</cp:lastPrinted>
  <dcterms:created xsi:type="dcterms:W3CDTF">2018-12-02T04:24:00Z</dcterms:created>
  <dcterms:modified xsi:type="dcterms:W3CDTF">2022-06-19T14:10:00Z</dcterms:modified>
</cp:coreProperties>
</file>