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9CF2" w14:textId="77777777" w:rsidR="00826F41" w:rsidRPr="0067521D" w:rsidRDefault="00826F41" w:rsidP="00ED6A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4671399"/>
      <w:bookmarkEnd w:id="0"/>
      <w:r w:rsidRPr="0067521D">
        <w:rPr>
          <w:rFonts w:ascii="Times New Roman" w:hAnsi="Times New Roman" w:cs="Times New Roman"/>
          <w:i/>
          <w:iCs/>
          <w:sz w:val="28"/>
          <w:szCs w:val="28"/>
        </w:rPr>
        <w:t>Е.К.  Бобришева</w:t>
      </w:r>
    </w:p>
    <w:p w14:paraId="5B0AC4BB" w14:textId="7D5403D3" w:rsidR="00826F41" w:rsidRPr="0067521D" w:rsidRDefault="00D96539" w:rsidP="00ED6A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521D">
        <w:rPr>
          <w:rFonts w:ascii="Times New Roman" w:hAnsi="Times New Roman" w:cs="Times New Roman"/>
          <w:i/>
          <w:iCs/>
          <w:sz w:val="28"/>
          <w:szCs w:val="28"/>
        </w:rPr>
        <w:t xml:space="preserve">МБУДО </w:t>
      </w:r>
      <w:proofErr w:type="spellStart"/>
      <w:r w:rsidR="00826F41" w:rsidRPr="0067521D">
        <w:rPr>
          <w:rFonts w:ascii="Times New Roman" w:hAnsi="Times New Roman" w:cs="Times New Roman"/>
          <w:i/>
          <w:iCs/>
          <w:sz w:val="28"/>
          <w:szCs w:val="28"/>
        </w:rPr>
        <w:t>ЦРТДиЮ</w:t>
      </w:r>
      <w:proofErr w:type="spellEnd"/>
      <w:r w:rsidR="00826F41" w:rsidRPr="0067521D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72A2B73" w14:textId="1B23B6E8" w:rsidR="00826F41" w:rsidRPr="00826F41" w:rsidRDefault="00826F41" w:rsidP="00ED6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21D">
        <w:rPr>
          <w:rFonts w:ascii="Times New Roman" w:hAnsi="Times New Roman" w:cs="Times New Roman"/>
          <w:i/>
          <w:iCs/>
          <w:sz w:val="28"/>
          <w:szCs w:val="28"/>
        </w:rPr>
        <w:t>МО. Берёзовский, Кемеровская обл.,</w:t>
      </w:r>
    </w:p>
    <w:p w14:paraId="06FF9DDF" w14:textId="12D75232" w:rsidR="00826F41" w:rsidRPr="00B743DA" w:rsidRDefault="00826F41" w:rsidP="00ED6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43DA">
        <w:rPr>
          <w:rFonts w:ascii="Times New Roman" w:hAnsi="Times New Roman" w:cs="Times New Roman"/>
          <w:sz w:val="28"/>
          <w:szCs w:val="28"/>
        </w:rPr>
        <w:t>-</w:t>
      </w:r>
      <w:r w:rsidRPr="00D965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43D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96539" w:rsidRPr="00D96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D96539" w:rsidRPr="00B743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6539" w:rsidRPr="00D96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96539" w:rsidRPr="00B743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6539" w:rsidRPr="00D96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D96539" w:rsidRPr="00B743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6539" w:rsidRPr="00D96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D96539" w:rsidRPr="00B743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6539" w:rsidRPr="00D96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E03F4DC" w14:textId="6C44704A" w:rsidR="00D96539" w:rsidRPr="00B743DA" w:rsidRDefault="00D96539" w:rsidP="00826F4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94BE06" w14:textId="4905D078" w:rsidR="00D96539" w:rsidRDefault="00D96539" w:rsidP="00D9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39">
        <w:rPr>
          <w:rFonts w:ascii="Times New Roman" w:hAnsi="Times New Roman" w:cs="Times New Roman"/>
          <w:b/>
          <w:bCs/>
          <w:sz w:val="28"/>
          <w:szCs w:val="28"/>
        </w:rPr>
        <w:t>Влияние физических упражнений на рост и развитие ребенка с проблемами опорно-двигательного аппарата.</w:t>
      </w:r>
    </w:p>
    <w:p w14:paraId="7FCFCC5E" w14:textId="76DFDDCA" w:rsidR="0067521D" w:rsidRDefault="0067521D" w:rsidP="006752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F2D04C" w14:textId="3939DA12" w:rsidR="004A3C79" w:rsidRDefault="00E026E1" w:rsidP="00675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BE2">
        <w:rPr>
          <w:rFonts w:ascii="Times New Roman" w:hAnsi="Times New Roman" w:cs="Times New Roman"/>
          <w:sz w:val="28"/>
          <w:szCs w:val="28"/>
        </w:rPr>
        <w:t xml:space="preserve">В данной статье хочется рассказать, как физическая активность </w:t>
      </w:r>
      <w:r>
        <w:rPr>
          <w:rFonts w:ascii="Times New Roman" w:hAnsi="Times New Roman" w:cs="Times New Roman"/>
          <w:sz w:val="28"/>
          <w:szCs w:val="28"/>
        </w:rPr>
        <w:t xml:space="preserve">полезна для </w:t>
      </w:r>
      <w:r w:rsidR="00842BE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42BE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2BE2">
        <w:rPr>
          <w:rFonts w:ascii="Times New Roman" w:hAnsi="Times New Roman" w:cs="Times New Roman"/>
          <w:sz w:val="28"/>
          <w:szCs w:val="28"/>
        </w:rPr>
        <w:t xml:space="preserve"> ребенка с проблемами опорно-двигательного аппарата. Как происходил рост ребенка не только физически, но и в эмоциональном плане.</w:t>
      </w:r>
      <w:r w:rsidR="0054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Происходят изменения во всем организме</w:t>
      </w:r>
      <w:r w:rsidR="0054355E">
        <w:rPr>
          <w:rFonts w:ascii="Times New Roman" w:hAnsi="Times New Roman" w:cs="Times New Roman"/>
          <w:sz w:val="28"/>
          <w:szCs w:val="28"/>
        </w:rPr>
        <w:t>:</w:t>
      </w:r>
    </w:p>
    <w:p w14:paraId="59C165C3" w14:textId="49B21440" w:rsidR="00C64D28" w:rsidRPr="0054355E" w:rsidRDefault="00C64D28" w:rsidP="00C64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355E">
        <w:rPr>
          <w:rFonts w:ascii="Times New Roman" w:hAnsi="Times New Roman" w:cs="Times New Roman"/>
          <w:sz w:val="28"/>
          <w:szCs w:val="28"/>
          <w:u w:val="single"/>
        </w:rPr>
        <w:t>Оптимизация работы центральной нервной системы.</w:t>
      </w:r>
    </w:p>
    <w:p w14:paraId="0AF3A30C" w14:textId="77777777" w:rsidR="0054355E" w:rsidRDefault="00C64D28" w:rsidP="00C64D28">
      <w:pPr>
        <w:rPr>
          <w:rFonts w:ascii="Times New Roman" w:hAnsi="Times New Roman" w:cs="Times New Roman"/>
          <w:sz w:val="28"/>
          <w:szCs w:val="28"/>
        </w:rPr>
      </w:pPr>
      <w:r w:rsidRPr="00C64D28">
        <w:rPr>
          <w:rFonts w:ascii="Times New Roman" w:hAnsi="Times New Roman" w:cs="Times New Roman"/>
          <w:sz w:val="28"/>
          <w:szCs w:val="28"/>
        </w:rPr>
        <w:t>При выполнении разнообразных движений в головном мозге устанавливаются сложные взаимодействия между корой больших полушарий и подкорковыми центрами. В процессе выполнения движений корковые центры определяют и контролируют работу низших центров. Таким образом, двигательная активность крайне необходима для нормальной организации работы мозга, для формирования воли и интеллекта человека.</w:t>
      </w:r>
    </w:p>
    <w:p w14:paraId="52DB2383" w14:textId="45D88C0C" w:rsidR="00C64D28" w:rsidRPr="0054355E" w:rsidRDefault="0054355E" w:rsidP="00C64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355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64D28" w:rsidRPr="0054355E">
        <w:rPr>
          <w:rFonts w:ascii="Times New Roman" w:hAnsi="Times New Roman" w:cs="Times New Roman"/>
          <w:sz w:val="28"/>
          <w:szCs w:val="28"/>
          <w:u w:val="single"/>
        </w:rPr>
        <w:t>егуляции работы вегетативных систем.</w:t>
      </w:r>
    </w:p>
    <w:p w14:paraId="3BEE3F04" w14:textId="242163E4" w:rsidR="00C64D28" w:rsidRPr="00C64D28" w:rsidRDefault="00C64D28" w:rsidP="00C64D28">
      <w:pPr>
        <w:rPr>
          <w:rFonts w:ascii="Times New Roman" w:hAnsi="Times New Roman" w:cs="Times New Roman"/>
          <w:sz w:val="28"/>
          <w:szCs w:val="28"/>
        </w:rPr>
      </w:pPr>
      <w:r w:rsidRPr="00C64D28">
        <w:rPr>
          <w:rFonts w:ascii="Times New Roman" w:hAnsi="Times New Roman" w:cs="Times New Roman"/>
          <w:sz w:val="28"/>
          <w:szCs w:val="28"/>
        </w:rPr>
        <w:t>Физическая тренировка изменяет функциональное состояние не только различных органов, но и нервных центров. Возникающие в рецепторах мышцы импульсы регулируют не только ее собственную деятельность, но и работу внутренних органов.</w:t>
      </w:r>
    </w:p>
    <w:p w14:paraId="3DF461E8" w14:textId="77777777" w:rsidR="00C64D28" w:rsidRPr="00D41B83" w:rsidRDefault="00C64D28" w:rsidP="00C64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B83">
        <w:rPr>
          <w:rFonts w:ascii="Times New Roman" w:hAnsi="Times New Roman" w:cs="Times New Roman"/>
          <w:sz w:val="28"/>
          <w:szCs w:val="28"/>
          <w:u w:val="single"/>
        </w:rPr>
        <w:t>Нормализация обмена веществ.</w:t>
      </w:r>
    </w:p>
    <w:p w14:paraId="4A0D27DF" w14:textId="41953794" w:rsidR="00D41B83" w:rsidRPr="00E026E1" w:rsidRDefault="00C64D28" w:rsidP="00C64D28">
      <w:pPr>
        <w:rPr>
          <w:rFonts w:ascii="Times New Roman" w:hAnsi="Times New Roman" w:cs="Times New Roman"/>
          <w:sz w:val="28"/>
          <w:szCs w:val="28"/>
        </w:rPr>
      </w:pPr>
      <w:r w:rsidRPr="00C64D28">
        <w:rPr>
          <w:rFonts w:ascii="Times New Roman" w:hAnsi="Times New Roman" w:cs="Times New Roman"/>
          <w:sz w:val="28"/>
          <w:szCs w:val="28"/>
        </w:rPr>
        <w:t>В сочетании с малоподвижным образом жизни переедание приводит к нарушению обмена веществ, прежде всего, к нарушению обмена жиров. Длительное выполнение физической работы низкой интенсивности способствует нормализации жирового и углеводного обмена</w:t>
      </w:r>
      <w:r w:rsidR="00E026E1">
        <w:rPr>
          <w:rFonts w:ascii="Times New Roman" w:hAnsi="Times New Roman" w:cs="Times New Roman"/>
          <w:sz w:val="28"/>
          <w:szCs w:val="28"/>
        </w:rPr>
        <w:t>.</w:t>
      </w:r>
    </w:p>
    <w:p w14:paraId="7BF8C9CF" w14:textId="52EFD646" w:rsidR="00C64D28" w:rsidRPr="00D41B83" w:rsidRDefault="00C64D28" w:rsidP="00C64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B8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026E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41B83">
        <w:rPr>
          <w:rFonts w:ascii="Times New Roman" w:hAnsi="Times New Roman" w:cs="Times New Roman"/>
          <w:sz w:val="28"/>
          <w:szCs w:val="28"/>
          <w:u w:val="single"/>
        </w:rPr>
        <w:t>вершенствование работы сердечно-сосудистой системы.</w:t>
      </w:r>
    </w:p>
    <w:p w14:paraId="1263127F" w14:textId="2DB31A33" w:rsidR="00C64D28" w:rsidRPr="00C64D28" w:rsidRDefault="00D41B83" w:rsidP="00C6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улучшение</w:t>
      </w:r>
      <w:r w:rsidR="00C64D28" w:rsidRPr="00C64D28">
        <w:rPr>
          <w:rFonts w:ascii="Times New Roman" w:hAnsi="Times New Roman" w:cs="Times New Roman"/>
          <w:sz w:val="28"/>
          <w:szCs w:val="28"/>
        </w:rPr>
        <w:t xml:space="preserve"> насосной функции сердца, особенно при выполнении физической работы, и </w:t>
      </w:r>
      <w:proofErr w:type="spellStart"/>
      <w:r w:rsidR="00C64D28" w:rsidRPr="00C64D28">
        <w:rPr>
          <w:rFonts w:ascii="Times New Roman" w:hAnsi="Times New Roman" w:cs="Times New Roman"/>
          <w:sz w:val="28"/>
          <w:szCs w:val="28"/>
        </w:rPr>
        <w:t>экономизации</w:t>
      </w:r>
      <w:proofErr w:type="spellEnd"/>
      <w:r w:rsidR="00C64D28" w:rsidRPr="00C64D28">
        <w:rPr>
          <w:rFonts w:ascii="Times New Roman" w:hAnsi="Times New Roman" w:cs="Times New Roman"/>
          <w:sz w:val="28"/>
          <w:szCs w:val="28"/>
        </w:rPr>
        <w:t xml:space="preserve"> работы сердца в покое. Отмечается увеличение общего объема циркулирующей по сосудам крови, увеличивается содержание гемоглобина, что приводит к повышению кислородной емкости крови.</w:t>
      </w:r>
    </w:p>
    <w:p w14:paraId="7DC95532" w14:textId="77777777" w:rsidR="00C64D28" w:rsidRPr="00D41B83" w:rsidRDefault="00C64D28" w:rsidP="00C64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B83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Совершенствование работы дыхательной системы.</w:t>
      </w:r>
    </w:p>
    <w:p w14:paraId="2FD64ECF" w14:textId="77777777" w:rsidR="00C64D28" w:rsidRPr="00C64D28" w:rsidRDefault="00C64D28" w:rsidP="00C64D28">
      <w:pPr>
        <w:rPr>
          <w:rFonts w:ascii="Times New Roman" w:hAnsi="Times New Roman" w:cs="Times New Roman"/>
          <w:sz w:val="28"/>
          <w:szCs w:val="28"/>
        </w:rPr>
      </w:pPr>
      <w:r w:rsidRPr="00C64D28">
        <w:rPr>
          <w:rFonts w:ascii="Times New Roman" w:hAnsi="Times New Roman" w:cs="Times New Roman"/>
          <w:sz w:val="28"/>
          <w:szCs w:val="28"/>
        </w:rPr>
        <w:t>Увеличиваются размеры и подвижность грудной клетки, повышается сила дыхательной мускулатуры, что приводит к увеличению жизненной емкости легких. В клетках, особенно в мышцах, увеличивается содержание миоглобина и гликогена, что повышает их работоспособность.</w:t>
      </w:r>
    </w:p>
    <w:p w14:paraId="4B9A278D" w14:textId="77777777" w:rsidR="00C64D28" w:rsidRPr="00D41B83" w:rsidRDefault="00C64D28" w:rsidP="00C64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B83">
        <w:rPr>
          <w:rFonts w:ascii="Times New Roman" w:hAnsi="Times New Roman" w:cs="Times New Roman"/>
          <w:sz w:val="28"/>
          <w:szCs w:val="28"/>
          <w:u w:val="single"/>
        </w:rPr>
        <w:t>Совершенствование опорно-двигательного аппарата.</w:t>
      </w:r>
    </w:p>
    <w:p w14:paraId="7F9775F4" w14:textId="7B6FADBE" w:rsidR="00C64D28" w:rsidRDefault="00C64D28" w:rsidP="00C64D28">
      <w:pPr>
        <w:rPr>
          <w:rFonts w:ascii="Times New Roman" w:hAnsi="Times New Roman" w:cs="Times New Roman"/>
          <w:sz w:val="28"/>
          <w:szCs w:val="28"/>
        </w:rPr>
      </w:pPr>
      <w:r w:rsidRPr="00C64D28">
        <w:rPr>
          <w:rFonts w:ascii="Times New Roman" w:hAnsi="Times New Roman" w:cs="Times New Roman"/>
          <w:sz w:val="28"/>
          <w:szCs w:val="28"/>
        </w:rPr>
        <w:t>Увеличивается механическая прочность костей. Происходит совершенствование соединительных тканей. Увеличивается прочность связок и сухожилий. Меняются физико-химические свойства скелетных мышц: уменьшается количество воды, мышцы становятся плотнее, в них повышается содержание белковых и энергетических веществ.</w:t>
      </w:r>
    </w:p>
    <w:p w14:paraId="06693DA0" w14:textId="427A1E08" w:rsidR="00E026E1" w:rsidRDefault="00E026E1" w:rsidP="00C64D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E0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77E01" w:rsidRPr="00177E0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упражнения, </w:t>
      </w:r>
      <w:r w:rsidR="00B743DA">
        <w:rPr>
          <w:rFonts w:ascii="Times New Roman" w:hAnsi="Times New Roman" w:cs="Times New Roman"/>
          <w:b/>
          <w:bCs/>
          <w:sz w:val="28"/>
          <w:szCs w:val="28"/>
        </w:rPr>
        <w:t xml:space="preserve">контрактура, мышцы, </w:t>
      </w:r>
      <w:r w:rsidR="00177E01" w:rsidRPr="00177E01">
        <w:rPr>
          <w:rFonts w:ascii="Times New Roman" w:hAnsi="Times New Roman" w:cs="Times New Roman"/>
          <w:b/>
          <w:bCs/>
          <w:sz w:val="28"/>
          <w:szCs w:val="28"/>
        </w:rPr>
        <w:t>мышечный корсет, анатомические данные</w:t>
      </w:r>
      <w:r w:rsidR="000A7552">
        <w:rPr>
          <w:rFonts w:ascii="Times New Roman" w:hAnsi="Times New Roman" w:cs="Times New Roman"/>
          <w:b/>
          <w:bCs/>
          <w:sz w:val="28"/>
          <w:szCs w:val="28"/>
        </w:rPr>
        <w:t>, пампинг</w:t>
      </w:r>
      <w:r w:rsidR="00E674BC">
        <w:rPr>
          <w:rFonts w:ascii="Times New Roman" w:hAnsi="Times New Roman" w:cs="Times New Roman"/>
          <w:b/>
          <w:bCs/>
          <w:sz w:val="28"/>
          <w:szCs w:val="28"/>
        </w:rPr>
        <w:t>, стретчинг</w:t>
      </w:r>
      <w:r w:rsidR="00B743DA">
        <w:rPr>
          <w:rFonts w:ascii="Times New Roman" w:hAnsi="Times New Roman" w:cs="Times New Roman"/>
          <w:b/>
          <w:bCs/>
          <w:sz w:val="28"/>
          <w:szCs w:val="28"/>
        </w:rPr>
        <w:t>, эластичный эспандер, ходунки, канадки</w:t>
      </w:r>
      <w:r w:rsidR="00177E01" w:rsidRPr="00177E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BA17BA" w14:textId="582D129C" w:rsidR="00177E01" w:rsidRDefault="00177E01" w:rsidP="00C64D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2FD4EB" w14:textId="33E7789D" w:rsidR="00177E01" w:rsidRDefault="00E358DB" w:rsidP="00177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14:paraId="520ADCB3" w14:textId="2A4B8570" w:rsidR="00E358DB" w:rsidRPr="00E358DB" w:rsidRDefault="00E358DB" w:rsidP="00E35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Рассмотрим </w:t>
      </w:r>
      <w:r w:rsidR="001C1F01">
        <w:rPr>
          <w:rFonts w:ascii="Times New Roman" w:hAnsi="Times New Roman" w:cs="Times New Roman"/>
          <w:sz w:val="28"/>
          <w:szCs w:val="28"/>
        </w:rPr>
        <w:t>мою работу</w:t>
      </w:r>
      <w:r>
        <w:rPr>
          <w:rFonts w:ascii="Times New Roman" w:hAnsi="Times New Roman" w:cs="Times New Roman"/>
          <w:sz w:val="28"/>
          <w:szCs w:val="28"/>
        </w:rPr>
        <w:t xml:space="preserve"> на примере конкретного ребенка</w:t>
      </w:r>
      <w:r w:rsidR="001C1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 занималась на протяжении трех лет. </w:t>
      </w:r>
      <w:r w:rsidR="001C1F01">
        <w:rPr>
          <w:rFonts w:ascii="Times New Roman" w:hAnsi="Times New Roman" w:cs="Times New Roman"/>
          <w:sz w:val="28"/>
          <w:szCs w:val="28"/>
        </w:rPr>
        <w:t>На момент начала наших занятий мальчику было 9.5 лет. Помимо основного диагноза ДЦП спастический тетрапарез, у мальчика было отставание в физическом развитии. Он отставал в росте, самостоятельно не ходил, плохо говорил.</w:t>
      </w:r>
    </w:p>
    <w:p w14:paraId="63A802F7" w14:textId="6E250AE2" w:rsidR="00213DDD" w:rsidRDefault="0039797B" w:rsidP="00C64D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B7D506" wp14:editId="302CE991">
            <wp:extent cx="1816100" cy="3228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65" cy="32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1F7D4F" w14:textId="127ED923" w:rsidR="00EE6E11" w:rsidRPr="00EE6E11" w:rsidRDefault="00EE6E11" w:rsidP="00C6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14:paraId="694DBBFD" w14:textId="37E6DDA8" w:rsidR="0039797B" w:rsidRDefault="00A20CE0" w:rsidP="00C6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9797B">
        <w:rPr>
          <w:rFonts w:ascii="Times New Roman" w:hAnsi="Times New Roman" w:cs="Times New Roman"/>
          <w:sz w:val="28"/>
          <w:szCs w:val="28"/>
        </w:rPr>
        <w:t>На момент нашего знакомства мальчик самостоятельно не ходил, только ползал на коленах. (Рис.1) Телосложение не соответствовало возрасту. Слабый мышечный корсет, контрактуры коленных и голеностопных суставов.</w:t>
      </w:r>
    </w:p>
    <w:p w14:paraId="7578B76F" w14:textId="77777777" w:rsidR="00AA77BB" w:rsidRDefault="00A20CE0" w:rsidP="000A7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Первоначально наши занятия были направлены на укрепление мышц плечевого пояса и торса. Для борьбы с контрактурами </w:t>
      </w:r>
      <w:r w:rsidR="0072390E">
        <w:rPr>
          <w:rFonts w:ascii="Times New Roman" w:hAnsi="Times New Roman" w:cs="Times New Roman"/>
          <w:sz w:val="28"/>
          <w:szCs w:val="28"/>
        </w:rPr>
        <w:t xml:space="preserve">мне изначально необходимо было разработать суставы, сухожилия, увеличить в объеме мышцы.  Для этого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0A7552">
        <w:rPr>
          <w:rFonts w:ascii="Times New Roman" w:hAnsi="Times New Roman" w:cs="Times New Roman"/>
          <w:sz w:val="28"/>
          <w:szCs w:val="28"/>
        </w:rPr>
        <w:t xml:space="preserve">«пампинг» мышц. </w:t>
      </w:r>
    </w:p>
    <w:p w14:paraId="2ED23AAB" w14:textId="75B7F0C8" w:rsidR="00A20CE0" w:rsidRDefault="00AA77BB" w:rsidP="000A7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552">
        <w:rPr>
          <w:rFonts w:ascii="Times New Roman" w:hAnsi="Times New Roman" w:cs="Times New Roman"/>
          <w:sz w:val="28"/>
          <w:szCs w:val="28"/>
        </w:rPr>
        <w:t>Пампинг</w:t>
      </w:r>
      <w:r w:rsidR="0072390E">
        <w:rPr>
          <w:rFonts w:ascii="Times New Roman" w:hAnsi="Times New Roman" w:cs="Times New Roman"/>
          <w:sz w:val="28"/>
          <w:szCs w:val="28"/>
        </w:rPr>
        <w:t xml:space="preserve"> - </w:t>
      </w:r>
      <w:r w:rsidR="000A7552" w:rsidRPr="000A7552">
        <w:rPr>
          <w:rFonts w:ascii="Times New Roman" w:hAnsi="Times New Roman" w:cs="Times New Roman"/>
          <w:sz w:val="28"/>
          <w:szCs w:val="28"/>
        </w:rPr>
        <w:t>увеличение мышечных объемов за счет собственной крови и осмотического давл</w:t>
      </w:r>
      <w:r w:rsidR="000A7552">
        <w:rPr>
          <w:rFonts w:ascii="Times New Roman" w:hAnsi="Times New Roman" w:cs="Times New Roman"/>
          <w:sz w:val="28"/>
          <w:szCs w:val="28"/>
        </w:rPr>
        <w:t>ения</w:t>
      </w:r>
      <w:r w:rsidR="007239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B4BF5" w14:textId="3CF9310F" w:rsidR="0072390E" w:rsidRDefault="00AA77BB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90E" w:rsidRPr="0072390E">
        <w:rPr>
          <w:rFonts w:ascii="Times New Roman" w:hAnsi="Times New Roman" w:cs="Times New Roman"/>
          <w:sz w:val="28"/>
          <w:szCs w:val="28"/>
        </w:rPr>
        <w:t xml:space="preserve">Кровь приливает туда, где на данный момент нужен оптимальный уровень питательных веществ и кислорода. То есть во время выполнения упражнения – к работающей группе мышц. </w:t>
      </w:r>
      <w:r>
        <w:rPr>
          <w:rFonts w:ascii="Times New Roman" w:hAnsi="Times New Roman" w:cs="Times New Roman"/>
          <w:sz w:val="28"/>
          <w:szCs w:val="28"/>
        </w:rPr>
        <w:t>Во время выполнения пампинга</w:t>
      </w:r>
      <w:r w:rsidR="0072390E" w:rsidRPr="0072390E">
        <w:rPr>
          <w:rFonts w:ascii="Times New Roman" w:hAnsi="Times New Roman" w:cs="Times New Roman"/>
          <w:sz w:val="28"/>
          <w:szCs w:val="28"/>
        </w:rPr>
        <w:t xml:space="preserve"> целенаправленно накачива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72390E" w:rsidRPr="0072390E">
        <w:rPr>
          <w:rFonts w:ascii="Times New Roman" w:hAnsi="Times New Roman" w:cs="Times New Roman"/>
          <w:sz w:val="28"/>
          <w:szCs w:val="28"/>
        </w:rPr>
        <w:t>мышцы кровью. В крови находятся определенные ионы, которые тянут за собой воду. Таким образом, в клетки проникает жидкость и наполняет их, увеличивая объем. Суммарно набухшие клетки дают 5–10% прирост объему мышц.</w:t>
      </w:r>
      <w:r w:rsidRPr="00AA77BB">
        <w:t xml:space="preserve"> </w:t>
      </w:r>
      <w:r w:rsidRPr="00AA77BB">
        <w:rPr>
          <w:rFonts w:ascii="Times New Roman" w:hAnsi="Times New Roman" w:cs="Times New Roman"/>
          <w:sz w:val="28"/>
          <w:szCs w:val="28"/>
        </w:rPr>
        <w:t>В течение 30–60 минут после тренировки мускулатура освобождается от избытка крови, которая расходится по телу, уходит в депо до следующей тренировки.</w:t>
      </w:r>
    </w:p>
    <w:p w14:paraId="3EDBE863" w14:textId="5780DF4A" w:rsidR="00AA77BB" w:rsidRDefault="00AA77BB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E11">
        <w:rPr>
          <w:noProof/>
        </w:rPr>
        <w:drawing>
          <wp:inline distT="0" distB="0" distL="0" distR="0" wp14:anchorId="615C9511" wp14:editId="2667CBF2">
            <wp:extent cx="1905000" cy="30130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85" cy="30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E11">
        <w:rPr>
          <w:noProof/>
        </w:rPr>
        <w:drawing>
          <wp:inline distT="0" distB="0" distL="0" distR="0" wp14:anchorId="37CF8C43" wp14:editId="7ED70F86">
            <wp:extent cx="1862455" cy="300782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70" cy="30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C07D" w14:textId="2D0DDD73" w:rsidR="00AA77BB" w:rsidRPr="00EE6E11" w:rsidRDefault="00EE6E11" w:rsidP="0072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                                                Рис. 3</w:t>
      </w:r>
    </w:p>
    <w:p w14:paraId="138DD384" w14:textId="77777777" w:rsidR="0072390E" w:rsidRPr="0072390E" w:rsidRDefault="0072390E" w:rsidP="0072390E">
      <w:pPr>
        <w:rPr>
          <w:rFonts w:ascii="Times New Roman" w:hAnsi="Times New Roman" w:cs="Times New Roman"/>
          <w:sz w:val="28"/>
          <w:szCs w:val="28"/>
        </w:rPr>
      </w:pPr>
    </w:p>
    <w:p w14:paraId="350B53D5" w14:textId="6DDA782E" w:rsidR="0072390E" w:rsidRDefault="00EE6E11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Спустя </w:t>
      </w:r>
      <w:r w:rsidR="0004683C">
        <w:rPr>
          <w:rFonts w:ascii="Times New Roman" w:hAnsi="Times New Roman" w:cs="Times New Roman"/>
          <w:sz w:val="28"/>
          <w:szCs w:val="28"/>
        </w:rPr>
        <w:t>2 месяца нашей работы, ребенок встал у стенки (рис. 2). На картинке видно, что контрактура в коленном суставе не дает полностью распрямить ногу. Еще по прошествии 4 месяца тренировок</w:t>
      </w:r>
      <w:r w:rsidR="00F67B63">
        <w:rPr>
          <w:rFonts w:ascii="Times New Roman" w:hAnsi="Times New Roman" w:cs="Times New Roman"/>
          <w:sz w:val="28"/>
          <w:szCs w:val="28"/>
        </w:rPr>
        <w:t>:</w:t>
      </w:r>
      <w:r w:rsidR="0004683C">
        <w:rPr>
          <w:rFonts w:ascii="Times New Roman" w:hAnsi="Times New Roman" w:cs="Times New Roman"/>
          <w:sz w:val="28"/>
          <w:szCs w:val="28"/>
        </w:rPr>
        <w:t xml:space="preserve"> пампинг, жим </w:t>
      </w:r>
      <w:r w:rsidR="00F67B63">
        <w:rPr>
          <w:rFonts w:ascii="Times New Roman" w:hAnsi="Times New Roman" w:cs="Times New Roman"/>
          <w:sz w:val="28"/>
          <w:szCs w:val="28"/>
        </w:rPr>
        <w:t xml:space="preserve">ногами стоя, сидя с эластичным эспандером, стретчинг, ребенок встал на </w:t>
      </w:r>
      <w:r w:rsidR="00F67B63">
        <w:rPr>
          <w:rFonts w:ascii="Times New Roman" w:hAnsi="Times New Roman" w:cs="Times New Roman"/>
          <w:sz w:val="28"/>
          <w:szCs w:val="28"/>
        </w:rPr>
        <w:lastRenderedPageBreak/>
        <w:t>полную стопу и заметно выпрямилась нога в коленном суставе (рис.3).</w:t>
      </w:r>
      <w:r w:rsidR="002F421D">
        <w:rPr>
          <w:rFonts w:ascii="Times New Roman" w:hAnsi="Times New Roman" w:cs="Times New Roman"/>
          <w:sz w:val="28"/>
          <w:szCs w:val="28"/>
        </w:rPr>
        <w:t xml:space="preserve"> На рис. 4 показан один из элементов стретчинга с применением эластичного эспандера. При данном виде упражнения растягиваются </w:t>
      </w:r>
      <w:r w:rsidR="00E674BC">
        <w:rPr>
          <w:rFonts w:ascii="Times New Roman" w:hAnsi="Times New Roman" w:cs="Times New Roman"/>
          <w:sz w:val="28"/>
          <w:szCs w:val="28"/>
        </w:rPr>
        <w:t>подколенные сухожилия, мышцы, находящиеся на задней части бедра, икроножные мышцы и связки голеностопного сустава.</w:t>
      </w:r>
    </w:p>
    <w:p w14:paraId="75DA6915" w14:textId="5F347477" w:rsidR="002F421D" w:rsidRDefault="002F421D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A73787" wp14:editId="34E563DA">
            <wp:extent cx="2768600" cy="207637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87" cy="20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E400" w14:textId="33D5E7E9" w:rsidR="002F421D" w:rsidRDefault="002F421D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14:paraId="61B38F74" w14:textId="54BFEB34" w:rsidR="00F67B63" w:rsidRDefault="00F67B63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Очередной этап нашей работы был направлен на отработку шага, ходьбы, работа над балансом тела. Стояли у шведской стенки и выполняли имитацию</w:t>
      </w:r>
      <w:r w:rsidR="0022444B">
        <w:rPr>
          <w:rFonts w:ascii="Times New Roman" w:hAnsi="Times New Roman" w:cs="Times New Roman"/>
          <w:sz w:val="28"/>
          <w:szCs w:val="28"/>
        </w:rPr>
        <w:t xml:space="preserve"> ходьбы, работали над балансом тела. Для отработки ходьбы использовали ходунки. Когда уже приобрели уверенность и закрепили навык, то вышли на улицу с ходунками</w:t>
      </w:r>
      <w:r w:rsidR="002001F9">
        <w:rPr>
          <w:rFonts w:ascii="Times New Roman" w:hAnsi="Times New Roman" w:cs="Times New Roman"/>
          <w:sz w:val="28"/>
          <w:szCs w:val="28"/>
        </w:rPr>
        <w:t xml:space="preserve"> (Рис. </w:t>
      </w:r>
      <w:r w:rsidR="00E674BC">
        <w:rPr>
          <w:rFonts w:ascii="Times New Roman" w:hAnsi="Times New Roman" w:cs="Times New Roman"/>
          <w:sz w:val="28"/>
          <w:szCs w:val="28"/>
        </w:rPr>
        <w:t>5</w:t>
      </w:r>
      <w:r w:rsidR="002001F9">
        <w:rPr>
          <w:rFonts w:ascii="Times New Roman" w:hAnsi="Times New Roman" w:cs="Times New Roman"/>
          <w:sz w:val="28"/>
          <w:szCs w:val="28"/>
        </w:rPr>
        <w:t>). Это был большой успех. На данном этапе ребенок заметно вырос эмоционально, появился интерес. Ведь здесь он увидел мир</w:t>
      </w:r>
      <w:r w:rsidR="002F421D">
        <w:rPr>
          <w:rFonts w:ascii="Times New Roman" w:hAnsi="Times New Roman" w:cs="Times New Roman"/>
          <w:sz w:val="28"/>
          <w:szCs w:val="28"/>
        </w:rPr>
        <w:t>,</w:t>
      </w:r>
      <w:r w:rsidR="002001F9">
        <w:rPr>
          <w:rFonts w:ascii="Times New Roman" w:hAnsi="Times New Roman" w:cs="Times New Roman"/>
          <w:sz w:val="28"/>
          <w:szCs w:val="28"/>
        </w:rPr>
        <w:t xml:space="preserve"> не сидя в коляске, а смотрел на него вертикально, с высоты собственного роста.</w:t>
      </w:r>
    </w:p>
    <w:p w14:paraId="28357FF2" w14:textId="2BE7C9AF" w:rsidR="002001F9" w:rsidRPr="0072390E" w:rsidRDefault="002001F9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821EC7" wp14:editId="45764D33">
            <wp:extent cx="2004695" cy="167618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39" cy="168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10AA" w14:textId="75205442" w:rsidR="0072390E" w:rsidRPr="002001F9" w:rsidRDefault="002001F9" w:rsidP="0072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E674BC">
        <w:rPr>
          <w:rFonts w:ascii="Times New Roman" w:hAnsi="Times New Roman" w:cs="Times New Roman"/>
          <w:sz w:val="24"/>
          <w:szCs w:val="24"/>
        </w:rPr>
        <w:t>5</w:t>
      </w:r>
    </w:p>
    <w:p w14:paraId="741B57F4" w14:textId="50C14D86" w:rsidR="0072390E" w:rsidRDefault="00B743DA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1F9">
        <w:rPr>
          <w:rFonts w:ascii="Times New Roman" w:hAnsi="Times New Roman" w:cs="Times New Roman"/>
          <w:sz w:val="28"/>
          <w:szCs w:val="28"/>
        </w:rPr>
        <w:t xml:space="preserve">Но на этом мы не остановились, а продолжали совершенствоваться. Занятия проходили через боль, через преодоления себя. </w:t>
      </w:r>
      <w:r w:rsidR="00142D4E">
        <w:rPr>
          <w:rFonts w:ascii="Times New Roman" w:hAnsi="Times New Roman" w:cs="Times New Roman"/>
          <w:sz w:val="28"/>
          <w:szCs w:val="28"/>
        </w:rPr>
        <w:t>После ходунков стали осваивать «канадки» (</w:t>
      </w:r>
      <w:r w:rsidR="00822AA1">
        <w:rPr>
          <w:rFonts w:ascii="Times New Roman" w:hAnsi="Times New Roman" w:cs="Times New Roman"/>
          <w:sz w:val="28"/>
          <w:szCs w:val="28"/>
        </w:rPr>
        <w:t xml:space="preserve">костыли под локоть) (рис. </w:t>
      </w:r>
      <w:r w:rsidR="00E674BC">
        <w:rPr>
          <w:rFonts w:ascii="Times New Roman" w:hAnsi="Times New Roman" w:cs="Times New Roman"/>
          <w:sz w:val="28"/>
          <w:szCs w:val="28"/>
        </w:rPr>
        <w:t>6</w:t>
      </w:r>
      <w:r w:rsidR="00822AA1">
        <w:rPr>
          <w:rFonts w:ascii="Times New Roman" w:hAnsi="Times New Roman" w:cs="Times New Roman"/>
          <w:sz w:val="28"/>
          <w:szCs w:val="28"/>
        </w:rPr>
        <w:t>). Спустя год упорных тренировок, ребенок стал самостоятельно ходить (</w:t>
      </w:r>
      <w:r w:rsidR="002F421D">
        <w:rPr>
          <w:rFonts w:ascii="Times New Roman" w:hAnsi="Times New Roman" w:cs="Times New Roman"/>
          <w:sz w:val="28"/>
          <w:szCs w:val="28"/>
        </w:rPr>
        <w:t>рис.</w:t>
      </w:r>
      <w:r w:rsidR="00E674BC">
        <w:rPr>
          <w:rFonts w:ascii="Times New Roman" w:hAnsi="Times New Roman" w:cs="Times New Roman"/>
          <w:sz w:val="28"/>
          <w:szCs w:val="28"/>
        </w:rPr>
        <w:t>7</w:t>
      </w:r>
      <w:r w:rsidR="002F421D">
        <w:rPr>
          <w:rFonts w:ascii="Times New Roman" w:hAnsi="Times New Roman" w:cs="Times New Roman"/>
          <w:sz w:val="28"/>
          <w:szCs w:val="28"/>
        </w:rPr>
        <w:t>).</w:t>
      </w:r>
    </w:p>
    <w:p w14:paraId="66D47ADE" w14:textId="11D95AEC" w:rsidR="00822AA1" w:rsidRDefault="00822AA1" w:rsidP="007239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C706DE" wp14:editId="4C0ECF11">
            <wp:extent cx="1750727" cy="1384300"/>
            <wp:effectExtent l="0" t="0" r="190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57" cy="13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AA1">
        <w:t xml:space="preserve"> </w:t>
      </w:r>
      <w:r>
        <w:rPr>
          <w:noProof/>
        </w:rPr>
        <w:drawing>
          <wp:inline distT="0" distB="0" distL="0" distR="0" wp14:anchorId="74970E6F" wp14:editId="5C1C145A">
            <wp:extent cx="1181100" cy="184641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34" cy="188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3A3B" w14:textId="0E81E98A" w:rsidR="00822AA1" w:rsidRDefault="00822AA1" w:rsidP="0072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E674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Рис. </w:t>
      </w:r>
      <w:r w:rsidR="00E674BC">
        <w:rPr>
          <w:rFonts w:ascii="Times New Roman" w:hAnsi="Times New Roman" w:cs="Times New Roman"/>
          <w:sz w:val="24"/>
          <w:szCs w:val="24"/>
        </w:rPr>
        <w:t>7</w:t>
      </w:r>
    </w:p>
    <w:p w14:paraId="0F18D1B8" w14:textId="517E2B67" w:rsidR="00644803" w:rsidRDefault="00E674BC" w:rsidP="0064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AAE">
        <w:rPr>
          <w:rFonts w:ascii="Times New Roman" w:hAnsi="Times New Roman" w:cs="Times New Roman"/>
          <w:sz w:val="28"/>
          <w:szCs w:val="28"/>
        </w:rPr>
        <w:t xml:space="preserve">  </w:t>
      </w:r>
      <w:r w:rsidR="00690855">
        <w:rPr>
          <w:rFonts w:ascii="Times New Roman" w:hAnsi="Times New Roman" w:cs="Times New Roman"/>
          <w:sz w:val="28"/>
          <w:szCs w:val="28"/>
        </w:rPr>
        <w:t xml:space="preserve">На данный момент ребенку 13 лет. </w:t>
      </w:r>
      <w:r w:rsidR="002F421D">
        <w:rPr>
          <w:rFonts w:ascii="Times New Roman" w:hAnsi="Times New Roman" w:cs="Times New Roman"/>
          <w:sz w:val="28"/>
          <w:szCs w:val="28"/>
        </w:rPr>
        <w:t xml:space="preserve"> </w:t>
      </w:r>
      <w:r w:rsidR="00644803">
        <w:rPr>
          <w:rFonts w:ascii="Times New Roman" w:hAnsi="Times New Roman" w:cs="Times New Roman"/>
          <w:sz w:val="28"/>
          <w:szCs w:val="28"/>
        </w:rPr>
        <w:t xml:space="preserve">На момент нашего знакомства он отставал в росте и весе, как я уже писала ранее. Уже к 12 годам (это 2 года наших занятий) ребенок догнал своих сверстников в физическом развитии. Заметно вырос, окреп и набрал мышечную массу и стал сильнее. </w:t>
      </w:r>
    </w:p>
    <w:p w14:paraId="69BBABC0" w14:textId="77777777" w:rsidR="00F275BE" w:rsidRDefault="00527AAE" w:rsidP="0064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803">
        <w:rPr>
          <w:rFonts w:ascii="Times New Roman" w:hAnsi="Times New Roman" w:cs="Times New Roman"/>
          <w:sz w:val="28"/>
          <w:szCs w:val="28"/>
        </w:rPr>
        <w:t>Почему это произошло? Ведь ч</w:t>
      </w:r>
      <w:r w:rsidR="00644803" w:rsidRPr="00644803">
        <w:rPr>
          <w:rFonts w:ascii="Times New Roman" w:hAnsi="Times New Roman" w:cs="Times New Roman"/>
          <w:sz w:val="28"/>
          <w:szCs w:val="28"/>
        </w:rPr>
        <w:t>ем активнее работа мышц, тем быстрее кровообращение и тем больше крови (с находящимися в ней питательными веществами и кислородом) получают мышцы.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803" w:rsidRPr="00644803">
        <w:rPr>
          <w:rFonts w:ascii="Times New Roman" w:hAnsi="Times New Roman" w:cs="Times New Roman"/>
          <w:sz w:val="28"/>
          <w:szCs w:val="28"/>
        </w:rPr>
        <w:t>Рост мышц, вызываемый движениями, происходит за счет увеличения их длины и толщины. Но развитие мышц в результате упражнений зависит главным образом от влияния центральной нервной системы.</w:t>
      </w:r>
    </w:p>
    <w:p w14:paraId="2D33C687" w14:textId="069EDAD2" w:rsidR="00822AA1" w:rsidRDefault="00F275BE" w:rsidP="0064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803" w:rsidRPr="00644803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нервные импульсы (раздражения), поступающие из мозга, заставляют мышцы сокращаться с большей силой.</w:t>
      </w:r>
      <w:r w:rsidR="00527AAE">
        <w:rPr>
          <w:rFonts w:ascii="Times New Roman" w:hAnsi="Times New Roman" w:cs="Times New Roman"/>
          <w:sz w:val="28"/>
          <w:szCs w:val="28"/>
        </w:rPr>
        <w:t xml:space="preserve"> </w:t>
      </w:r>
      <w:r w:rsidR="00644803" w:rsidRPr="00644803">
        <w:rPr>
          <w:rFonts w:ascii="Times New Roman" w:hAnsi="Times New Roman" w:cs="Times New Roman"/>
          <w:sz w:val="28"/>
          <w:szCs w:val="28"/>
        </w:rPr>
        <w:t>Под влиянием физических упражнений мышцы становятся не только более твердыми и сильными, но и более растяжимыми</w:t>
      </w:r>
      <w:r w:rsidR="00527AAE">
        <w:rPr>
          <w:rFonts w:ascii="Times New Roman" w:hAnsi="Times New Roman" w:cs="Times New Roman"/>
          <w:sz w:val="28"/>
          <w:szCs w:val="28"/>
        </w:rPr>
        <w:t>,</w:t>
      </w:r>
      <w:r w:rsidR="00644803" w:rsidRPr="00644803">
        <w:rPr>
          <w:rFonts w:ascii="Times New Roman" w:hAnsi="Times New Roman" w:cs="Times New Roman"/>
          <w:sz w:val="28"/>
          <w:szCs w:val="28"/>
        </w:rPr>
        <w:t xml:space="preserve"> повышается их тонус</w:t>
      </w:r>
      <w:r w:rsidR="00527AAE">
        <w:t xml:space="preserve">. </w:t>
      </w:r>
      <w:r w:rsidR="00527AAE" w:rsidRPr="00527AAE">
        <w:rPr>
          <w:rFonts w:ascii="Times New Roman" w:hAnsi="Times New Roman" w:cs="Times New Roman"/>
          <w:sz w:val="28"/>
          <w:szCs w:val="28"/>
        </w:rPr>
        <w:t>Достаточная мышечная деятельность — одно из необходимых условий, хорошего развития костей. Кости развиваются, растут и крепнут лучше у тех детей, которые систематически занимаются физическими упражнениями</w:t>
      </w:r>
      <w:r w:rsidR="00527AAE">
        <w:rPr>
          <w:rFonts w:ascii="Times New Roman" w:hAnsi="Times New Roman" w:cs="Times New Roman"/>
          <w:sz w:val="28"/>
          <w:szCs w:val="28"/>
        </w:rPr>
        <w:t>.</w:t>
      </w:r>
    </w:p>
    <w:p w14:paraId="4D097F9A" w14:textId="77777777" w:rsidR="00ED6AE5" w:rsidRDefault="00527AAE" w:rsidP="0064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527AAE">
        <w:rPr>
          <w:rFonts w:ascii="Times New Roman" w:hAnsi="Times New Roman" w:cs="Times New Roman"/>
          <w:sz w:val="28"/>
          <w:szCs w:val="28"/>
        </w:rPr>
        <w:t xml:space="preserve">еправильно поступают родители, требуя освобождения физически ослабленных детей от </w:t>
      </w:r>
      <w:r w:rsidR="0079590A">
        <w:rPr>
          <w:rFonts w:ascii="Times New Roman" w:hAnsi="Times New Roman" w:cs="Times New Roman"/>
          <w:sz w:val="28"/>
          <w:szCs w:val="28"/>
        </w:rPr>
        <w:t xml:space="preserve">занятий по </w:t>
      </w:r>
      <w:r w:rsidRPr="00527AAE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79590A">
        <w:rPr>
          <w:rFonts w:ascii="Times New Roman" w:hAnsi="Times New Roman" w:cs="Times New Roman"/>
          <w:sz w:val="28"/>
          <w:szCs w:val="28"/>
        </w:rPr>
        <w:t>е</w:t>
      </w:r>
      <w:r w:rsidRPr="00527AAE">
        <w:rPr>
          <w:rFonts w:ascii="Times New Roman" w:hAnsi="Times New Roman" w:cs="Times New Roman"/>
          <w:sz w:val="28"/>
          <w:szCs w:val="28"/>
        </w:rPr>
        <w:t xml:space="preserve">. </w:t>
      </w:r>
      <w:r w:rsidR="0079590A">
        <w:rPr>
          <w:rFonts w:ascii="Times New Roman" w:hAnsi="Times New Roman" w:cs="Times New Roman"/>
          <w:sz w:val="28"/>
          <w:szCs w:val="28"/>
        </w:rPr>
        <w:t xml:space="preserve">В случаи с этим ребенком его мама не побоялась и доверилась. </w:t>
      </w:r>
    </w:p>
    <w:p w14:paraId="19A00C05" w14:textId="77777777" w:rsidR="00ED6AE5" w:rsidRDefault="00ED6AE5" w:rsidP="00644803">
      <w:pPr>
        <w:rPr>
          <w:rFonts w:ascii="Times New Roman" w:hAnsi="Times New Roman" w:cs="Times New Roman"/>
          <w:sz w:val="28"/>
          <w:szCs w:val="28"/>
        </w:rPr>
      </w:pPr>
    </w:p>
    <w:p w14:paraId="2AF991C1" w14:textId="77777777" w:rsidR="00ED6AE5" w:rsidRDefault="00ED6AE5" w:rsidP="00644803">
      <w:pPr>
        <w:rPr>
          <w:rFonts w:ascii="Times New Roman" w:hAnsi="Times New Roman" w:cs="Times New Roman"/>
          <w:sz w:val="28"/>
          <w:szCs w:val="28"/>
        </w:rPr>
      </w:pPr>
    </w:p>
    <w:p w14:paraId="57150969" w14:textId="77777777" w:rsidR="00ED6AE5" w:rsidRDefault="00ED6AE5" w:rsidP="00644803">
      <w:pPr>
        <w:rPr>
          <w:rFonts w:ascii="Times New Roman" w:hAnsi="Times New Roman" w:cs="Times New Roman"/>
          <w:sz w:val="28"/>
          <w:szCs w:val="28"/>
        </w:rPr>
      </w:pPr>
    </w:p>
    <w:p w14:paraId="51C49CBE" w14:textId="77777777" w:rsidR="00ED6AE5" w:rsidRDefault="00ED6AE5" w:rsidP="00644803">
      <w:pPr>
        <w:rPr>
          <w:rFonts w:ascii="Times New Roman" w:hAnsi="Times New Roman" w:cs="Times New Roman"/>
          <w:sz w:val="28"/>
          <w:szCs w:val="28"/>
        </w:rPr>
      </w:pPr>
    </w:p>
    <w:p w14:paraId="5B8DC2F2" w14:textId="77777777" w:rsidR="00ED6AE5" w:rsidRDefault="00ED6AE5" w:rsidP="00644803">
      <w:pPr>
        <w:rPr>
          <w:rFonts w:ascii="Times New Roman" w:hAnsi="Times New Roman" w:cs="Times New Roman"/>
          <w:sz w:val="28"/>
          <w:szCs w:val="28"/>
        </w:rPr>
      </w:pPr>
    </w:p>
    <w:p w14:paraId="2276B952" w14:textId="50DE5AF3" w:rsidR="00ED6AE5" w:rsidRPr="00ED6AE5" w:rsidRDefault="0079590A" w:rsidP="00F2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итоге получился хороший результат. Сейчас этот ребенок ходит своими ногами и занимается гиревым спортом!</w:t>
      </w:r>
      <w:r w:rsidR="00F275BE" w:rsidRPr="00F275BE">
        <w:rPr>
          <w:noProof/>
        </w:rPr>
        <w:t xml:space="preserve"> </w:t>
      </w:r>
    </w:p>
    <w:p w14:paraId="669EDFB3" w14:textId="07688C63" w:rsidR="00ED6AE5" w:rsidRDefault="00ED6AE5" w:rsidP="00F275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59241B1" wp14:editId="36EF0156">
            <wp:extent cx="857250" cy="19467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12" cy="19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AE5">
        <w:t xml:space="preserve"> </w:t>
      </w:r>
      <w:r w:rsidRPr="00ED6AE5">
        <w:rPr>
          <w:rFonts w:ascii="Times New Roman" w:hAnsi="Times New Roman" w:cs="Times New Roman"/>
          <w:sz w:val="28"/>
          <w:szCs w:val="28"/>
        </w:rPr>
        <w:t>Рис. 8</w:t>
      </w:r>
    </w:p>
    <w:p w14:paraId="3B801BDB" w14:textId="77777777" w:rsidR="00ED6AE5" w:rsidRDefault="00ED6AE5" w:rsidP="00F275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DC0C49" w14:textId="77777777" w:rsidR="00ED6AE5" w:rsidRDefault="00ED6AE5" w:rsidP="00F275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96EE7B" w14:textId="3CB9681E" w:rsidR="00F275BE" w:rsidRPr="00F275BE" w:rsidRDefault="00F275BE" w:rsidP="00ED6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B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7547D632" w14:textId="77777777" w:rsidR="00F275BE" w:rsidRPr="00F275BE" w:rsidRDefault="00F275BE" w:rsidP="00F275BE">
      <w:pPr>
        <w:rPr>
          <w:rFonts w:ascii="Times New Roman" w:hAnsi="Times New Roman" w:cs="Times New Roman"/>
          <w:sz w:val="28"/>
          <w:szCs w:val="28"/>
        </w:rPr>
      </w:pPr>
      <w:r w:rsidRPr="00F275BE">
        <w:rPr>
          <w:rFonts w:ascii="Times New Roman" w:hAnsi="Times New Roman" w:cs="Times New Roman"/>
          <w:sz w:val="28"/>
          <w:szCs w:val="28"/>
        </w:rPr>
        <w:t>1.</w:t>
      </w:r>
      <w:r w:rsidRPr="00F275BE">
        <w:rPr>
          <w:rFonts w:ascii="Times New Roman" w:hAnsi="Times New Roman" w:cs="Times New Roman"/>
          <w:sz w:val="28"/>
          <w:szCs w:val="28"/>
        </w:rPr>
        <w:tab/>
        <w:t xml:space="preserve">Захаров Е. Н., Карасев А. В., Сафонов А. А. Энциклопедия физической подготовки (Методические основы развития физических качеств). Под общей ред. А. В. Карасева. – М.: </w:t>
      </w:r>
      <w:proofErr w:type="spellStart"/>
      <w:r w:rsidRPr="00F275BE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Pr="00F275BE">
        <w:rPr>
          <w:rFonts w:ascii="Times New Roman" w:hAnsi="Times New Roman" w:cs="Times New Roman"/>
          <w:sz w:val="28"/>
          <w:szCs w:val="28"/>
        </w:rPr>
        <w:t>, 1994. – 368 с.</w:t>
      </w:r>
    </w:p>
    <w:p w14:paraId="5FF1438F" w14:textId="77777777" w:rsidR="00F275BE" w:rsidRPr="00F275BE" w:rsidRDefault="00F275BE" w:rsidP="00F275BE">
      <w:pPr>
        <w:rPr>
          <w:rFonts w:ascii="Times New Roman" w:hAnsi="Times New Roman" w:cs="Times New Roman"/>
          <w:sz w:val="28"/>
          <w:szCs w:val="28"/>
        </w:rPr>
      </w:pPr>
      <w:r w:rsidRPr="00F275BE">
        <w:rPr>
          <w:rFonts w:ascii="Times New Roman" w:hAnsi="Times New Roman" w:cs="Times New Roman"/>
          <w:sz w:val="28"/>
          <w:szCs w:val="28"/>
        </w:rPr>
        <w:t>2.</w:t>
      </w:r>
      <w:r w:rsidRPr="00F275BE">
        <w:rPr>
          <w:rFonts w:ascii="Times New Roman" w:hAnsi="Times New Roman" w:cs="Times New Roman"/>
          <w:sz w:val="28"/>
          <w:szCs w:val="28"/>
        </w:rPr>
        <w:tab/>
        <w:t xml:space="preserve">Кузнецов А. Ю. Анатомия фитнеса/ Андрей Кузнецов. – </w:t>
      </w:r>
      <w:proofErr w:type="spellStart"/>
      <w:r w:rsidRPr="00F275B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F275BE">
        <w:rPr>
          <w:rFonts w:ascii="Times New Roman" w:hAnsi="Times New Roman" w:cs="Times New Roman"/>
          <w:sz w:val="28"/>
          <w:szCs w:val="28"/>
        </w:rPr>
        <w:t xml:space="preserve"> н/Д: Феникс, 2007. – 224 с.: ил. – (Феникс-Фитнес)</w:t>
      </w:r>
    </w:p>
    <w:p w14:paraId="08C32DEA" w14:textId="45B9A77B" w:rsidR="0079590A" w:rsidRDefault="00F275BE" w:rsidP="00F275BE">
      <w:pPr>
        <w:rPr>
          <w:rFonts w:ascii="Times New Roman" w:hAnsi="Times New Roman" w:cs="Times New Roman"/>
          <w:sz w:val="28"/>
          <w:szCs w:val="28"/>
        </w:rPr>
      </w:pPr>
      <w:r w:rsidRPr="00F275BE">
        <w:rPr>
          <w:rFonts w:ascii="Times New Roman" w:hAnsi="Times New Roman" w:cs="Times New Roman"/>
          <w:sz w:val="28"/>
          <w:szCs w:val="28"/>
        </w:rPr>
        <w:t>3.</w:t>
      </w:r>
      <w:r w:rsidRPr="00F275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75BE">
        <w:rPr>
          <w:rFonts w:ascii="Times New Roman" w:hAnsi="Times New Roman" w:cs="Times New Roman"/>
          <w:sz w:val="28"/>
          <w:szCs w:val="28"/>
        </w:rPr>
        <w:t>Маноккиа</w:t>
      </w:r>
      <w:proofErr w:type="spellEnd"/>
      <w:r w:rsidRPr="00F275BE">
        <w:rPr>
          <w:rFonts w:ascii="Times New Roman" w:hAnsi="Times New Roman" w:cs="Times New Roman"/>
          <w:sz w:val="28"/>
          <w:szCs w:val="28"/>
        </w:rPr>
        <w:t xml:space="preserve"> П. Анатомия упражнений: Тренер и помощник в ваших занятиях / Пэт </w:t>
      </w:r>
      <w:proofErr w:type="spellStart"/>
      <w:r w:rsidRPr="00F275BE">
        <w:rPr>
          <w:rFonts w:ascii="Times New Roman" w:hAnsi="Times New Roman" w:cs="Times New Roman"/>
          <w:sz w:val="28"/>
          <w:szCs w:val="28"/>
        </w:rPr>
        <w:t>Маноккиа</w:t>
      </w:r>
      <w:proofErr w:type="spellEnd"/>
      <w:r w:rsidRPr="00F275BE">
        <w:rPr>
          <w:rFonts w:ascii="Times New Roman" w:hAnsi="Times New Roman" w:cs="Times New Roman"/>
          <w:sz w:val="28"/>
          <w:szCs w:val="28"/>
        </w:rPr>
        <w:t>; (пер. с англ. Платоновой). – М.: Эксмо, 2011. – 192 с.: ил. – Анатомия здоровья.</w:t>
      </w:r>
    </w:p>
    <w:p w14:paraId="2DC238CE" w14:textId="77777777" w:rsidR="0079590A" w:rsidRPr="00822AA1" w:rsidRDefault="0079590A" w:rsidP="00644803">
      <w:pPr>
        <w:rPr>
          <w:rFonts w:ascii="Times New Roman" w:hAnsi="Times New Roman" w:cs="Times New Roman"/>
          <w:sz w:val="28"/>
          <w:szCs w:val="28"/>
        </w:rPr>
      </w:pPr>
    </w:p>
    <w:sectPr w:rsidR="0079590A" w:rsidRPr="0082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41"/>
    <w:rsid w:val="0004683C"/>
    <w:rsid w:val="000A7552"/>
    <w:rsid w:val="00142D4E"/>
    <w:rsid w:val="00177E01"/>
    <w:rsid w:val="001C1F01"/>
    <w:rsid w:val="002001F9"/>
    <w:rsid w:val="00213DDD"/>
    <w:rsid w:val="0022444B"/>
    <w:rsid w:val="002F421D"/>
    <w:rsid w:val="0039797B"/>
    <w:rsid w:val="004918EA"/>
    <w:rsid w:val="004A3C79"/>
    <w:rsid w:val="00527AAE"/>
    <w:rsid w:val="0054355E"/>
    <w:rsid w:val="00567322"/>
    <w:rsid w:val="00644803"/>
    <w:rsid w:val="0067521D"/>
    <w:rsid w:val="00690855"/>
    <w:rsid w:val="0072390E"/>
    <w:rsid w:val="0079590A"/>
    <w:rsid w:val="00822AA1"/>
    <w:rsid w:val="00826F41"/>
    <w:rsid w:val="00842BE2"/>
    <w:rsid w:val="00A20CE0"/>
    <w:rsid w:val="00AA77BB"/>
    <w:rsid w:val="00B743DA"/>
    <w:rsid w:val="00C64D28"/>
    <w:rsid w:val="00D41B83"/>
    <w:rsid w:val="00D96539"/>
    <w:rsid w:val="00E026E1"/>
    <w:rsid w:val="00E358DB"/>
    <w:rsid w:val="00E36A14"/>
    <w:rsid w:val="00E674BC"/>
    <w:rsid w:val="00ED6AE5"/>
    <w:rsid w:val="00EE6E11"/>
    <w:rsid w:val="00F275BE"/>
    <w:rsid w:val="00F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4513"/>
  <w15:chartTrackingRefBased/>
  <w15:docId w15:val="{586C7A14-A119-4D54-8874-B3D1696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b.e.k@inbox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Боб</dc:creator>
  <cp:keywords/>
  <dc:description/>
  <cp:lastModifiedBy>Екатерина Боб</cp:lastModifiedBy>
  <cp:revision>2</cp:revision>
  <dcterms:created xsi:type="dcterms:W3CDTF">2022-05-28T15:53:00Z</dcterms:created>
  <dcterms:modified xsi:type="dcterms:W3CDTF">2022-05-28T20:16:00Z</dcterms:modified>
</cp:coreProperties>
</file>