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Тема: «Моя будущая профессия – столяр»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Возрастная категория: 1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-1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лет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Количество участников: не более 12 человек.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Время занятия:35 мин.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Цель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расширение информационного пространства вокруг профессии столяра.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Задачи: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Расширить представления детей о профессии столяр;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Способствовать повышению мотивации детей к приобретению данной специальности;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Коррекция и развитие высших психических функций: внимание, память, речь, мышление;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I. Организационный момент.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-Здравствуйте, я рада видеть вас на нашем занятии. Сегодня мы будем с вами говорить…..а о чем, вы догадаетесь, прослушав четверостишье.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360" w:hanging="0"/>
        <w:jc w:val="both"/>
        <w:rPr>
          <w:rFonts w:eastAsia="Times New Roman" w:cs="Times New Roman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36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Проблемный вопрос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доске записана тема занятия – Моя будущая профессия – столяр (слово СТОЛЯР закрыто)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-Попробуйте определить тему нашего занятия: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«Когда тебе почти 16,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Всё чаще мучает вопрос: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Кем быть? Кем стать? Куда податься?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Каких профессий нынче спрос?»</w:t>
      </w:r>
    </w:p>
    <w:p>
      <w:pPr>
        <w:pStyle w:val="Normal"/>
        <w:shd w:val="clear" w:color="auto" w:fill="FFFFFF"/>
        <w:tabs>
          <w:tab w:val="clear" w:pos="708"/>
          <w:tab w:val="left" w:pos="2948" w:leader="none"/>
        </w:tabs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(о профессиях)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сейчас по звукам, вы должны определить о какой именно профессии сегодня пойдет речь? (Звук пилы, рубанка, молотка)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-Правильно. Сегодня мы более подробно рассмотрим особенности профессии столяр.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Введение в тему.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Ребята! Не за горами тот день, когда вы покинете порог школы. Перед вами встанет вопрос: «Кем быть?». И уже сейчас надо задуматься о том, какую профессию вы хотели бы выбрать.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«Кем вы работаете?» - это чуть ли не первый вопрос, возникающий у людей при знакомстве. Найти себя в этом мире означает возможность достойно жить ,чувствовать себя нужным людям, получать радость от работы, максимально проявлять свои способности, а значит, на долгие годы оставаться «в форме», сохраняя физическое и психическое здоровье. Огромное многообразие мира профессий – следствие того, что один человек не в состоянии делать всё нужное для жизни. Для выполнения своей работы человеку необходимы определённые знания и навыки. Так появились профессии.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А что такое профессия? Давайте посмотрим, что сказано об этом в словаре.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36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Работа со словарем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ПРОФЕССИЯ ( на доске весит слово ПРОФЕССИЯ)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36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Слово профессия (от лат. profitere – «объявлять своим делом») означает род трудовой деятельности, требующий определённой подготовки и являющийся источником существования.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Кроме того профессия  – это ещё и знания, умения, личные качества, необходимые для того, чтобы успешно заниматься данной работой, получая вознаграждение за свой труд.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Каждый день миллионы людей спешат на работу. Выбор профессии относится к одному из самых важных жизненных решений.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II. Основная часть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Правильно выбранная профессия- залог высокого профессионализма, уважения окружающих, душевного равновесия, здоровья.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Как сказал Константин Дмитриевич Ушинский «Если удачно выберете труд и вложите в него всю душу, то счастье само вас отыщет»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-Как вы понимаете эти слова? (нужно так выбрать свою профессию, чтобы она приносила радость, вы испытывали от нее удовольствие).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 меня растут года,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Будет мне семнадцать,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Где работать мне тогда,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Чем мне заниматься?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Нужные работники-Столяры и плотники!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Times New Roman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-Ребята! Сейчас я вам раздам таблицы «Схема анализа профессии столяр». По ходу нашего занятия вы будете ее заполнять, а в конце вы попробуете дать краткую характеристику профессии столяр.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. Знакомство с профессией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-Начнем знакомство с истории возникновения столярного ремесла.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-Как вы думаете, название профессии Столяр от какого слова произошло? (стол)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Название профессии произошло от польского слова (стол). Это может свидетельствовать о том, что в 18 веке, когда профессия столяра, собственно,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возникла как отдельная сфера деятельности, подобные ремесленники специализировались на изготовлении только мебели. Но считать 18 век датой становления этой профессии нельзя, так столярное ремесло зародилось в глубокой древности и неразрывно связано со строительством деревянных сооружений. Первобытный человек нуждался в укрытиях. Не случайно поэтому ещё в каменном веке он научился строить из жердей и веток шалаши, из брёвен ограды и другие примитивные сооружения.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Стоит также отметить, что на Руси профессия столяра издревле пользовалась заслуженным почетом и уважением. Хороших мастеров почитали не меньше, чем коронованных особ.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Ребята, как вы считаете, что является объектом труда у столяра? С чем работает столяр?(Материалы-дерево)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 -Ребята, как вы думаете, востребована ли в настоящее время профессия столяр?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-А что изготавливают столяры?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Давайте из букв составим слова, что же изготавливают столяры (одним словом)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доске: Предметы труда: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 Е Ь М Л Е Б (мебель)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 Н Е Т Р И В Н А Ь (Инвентарь)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 Р Н П Р Т А С О Т (транспорт)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настоящее время эта профессия - одна из необходимых на Земле. На строительстве промышленных предприятий, школ, больниц, жилых домов не обойтись без столяра.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Столяр - это человек, который, выполняя чистую обработку древесины, изготовляет из неё детали и изделия.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Это- столярно-строительные изделия; различная мебель: от простого табурета до сложного гарнитура; шлюпки и яхты; деревянные детали приборов и музыкальных инструментов; чертёжные принадлежности; спортивный инвентарь; изделия, которые необходимы нам в быту: полочки, подставки, вешалки и т. д.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 -Знаете ли вы, какие инструменты необходимы столяру?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-Сейчас я буду задавать вам вопросы, а вы, хорошо подумав, попробуйте дать мне верный ответ: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* Почему шурупы крепче соединяют детали, чем гвозди. (У шурупов винтовая резьба).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*Ввернуть шуруп в отверстие очень трудно. Как облегчить эту работу? (наколоть, засверлить отверстие, смазать шуруп мылом или тальком).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*Приведите пример о разных случаях из жизни, когда необходима помощь столяра.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 Физминутка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Как вы считаете, какими индивидуальными особенностями должен обладать столяр? Подсказки развешаны в классе (звучит тихая музыка. Ребята в классе находят подсказки и прикрепляют их к доске)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-Давайте еще раз озвучим требования, необходимые будущему столяру.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-А где, в каких учебных заведениях нашей области готовят специалистов данной профессии?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Так в каком же образовательном учреждении готовят специалистов данной профессии? Куда вы можете пойти учиться после окончания школы?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-Ну что ж нам осталось заполнить последние два пункта нашей схемы. А чтобы это сделать, надо ответить на вопросы: минимальный уровень образования и особенности труда.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-Ребята, теперь я вам даю 3 минуты на то, чтобы вы подумали и по данной таблице охарактеризовали профессию столяр как уже взрослые люди, выпускники школы.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III. Итог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Пусть ваш выбор будет правильным.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Arial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Кем бы ни пришлось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 жизни стать вам: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Поваром, дояркой иль врачом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Вложи в профессию свою ты душу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не жалей, конечно, ни о чем.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 тобой удача в жизни пусть шагает –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Спортсменом иль шофером будешь ты –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Работа пусть приносить только радость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в жизни будет больше доброты.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-На этом наше занятие окончено. Молодцы! Вы мне сегодня очень помогли. Особенно ……, а вот…. постарается и в следующий раз обязательно у него все получится.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Схема анализа профессии СТОЛЯР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Характеристика профессии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Ответы детей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Объект труда: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Природа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Материалы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Люди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Техника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Художественная обработка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Предмет труда: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Мебель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Одежда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Транспорт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Косметика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Посуда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Особенности труда: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Большая зарплата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Льготы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Встречи со знаменитостями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Частые командировки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ind w:left="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Законченный результат труда (можно полюбоваться)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eastAsia="Times New Roman" w:cs="Times New Roman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995" w:right="58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55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b1d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LibreOffice/6.2.2.2$Windows_X86_64 LibreOffice_project/2b840030fec2aae0fd2658d8d4f9548af4e3518d</Application>
  <Pages>5</Pages>
  <Words>1065</Words>
  <Characters>6324</Characters>
  <CharactersWithSpaces>7289</CharactersWithSpaces>
  <Paragraphs>102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2020-01-20T05:50:00Z</dcterms:created>
  <dc:creator>сергей нелюбов</dc:creator>
  <dc:description/>
  <dc:language>ru-RU</dc:language>
  <cp:lastModifiedBy/>
  <dcterms:modified xsi:type="dcterms:W3CDTF">2022-04-27T08:45:30Z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