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81" w:rsidRDefault="00B65C81" w:rsidP="00B65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уважаемые коллеги! </w:t>
      </w:r>
    </w:p>
    <w:p w:rsidR="00B65C81" w:rsidRDefault="00B65C81" w:rsidP="00B65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Представляю Вам свой дистанционный урок.</w:t>
      </w:r>
    </w:p>
    <w:p w:rsidR="004A410E" w:rsidRDefault="004A410E" w:rsidP="004A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Тональность Фа Мажор – 4 тональность для изучения в курсе Сольфеджио. К этому моменту у учащихся уже есть четкое представление о гаммах, элементах гаммы. Сформирован навык записи и исполнения гамм. Поэтому изучение в дистанционной форме не вызовет сложности. Данная тема изучается во втором полугодии в 1 классе ДПОП, 2 классе ДООП. Поэтому этот урок можно провести дистанционно в этих классах во время актированных дней, которые совпадают по календарному плану примерно в это время. Или во время дистанционного обучения. А также как самостоятельную работу если не успели изучить на очном уроке.</w:t>
      </w:r>
    </w:p>
    <w:p w:rsidR="004A410E" w:rsidRDefault="004A410E" w:rsidP="004A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представлен в видео формате и в формате презентации. Уча</w:t>
      </w:r>
      <w:r w:rsidR="00B65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щиеся вместе с родителями выбираю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удобную форму</w:t>
      </w:r>
      <w:r w:rsidR="00B65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самостоятельно.</w:t>
      </w:r>
    </w:p>
    <w:p w:rsidR="004A410E" w:rsidRDefault="004A410E" w:rsidP="004A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5C81" w:rsidRDefault="00B65C81" w:rsidP="00B65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0E0F" w:rsidRPr="006C30EB" w:rsidRDefault="00C00E0F" w:rsidP="006C3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C00E0F" w:rsidRPr="006C30EB" w:rsidRDefault="006C30EB" w:rsidP="006C3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C00E0F"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истанционного урока по сольфеджио в 1 классе</w:t>
      </w:r>
    </w:p>
    <w:p w:rsidR="00C00E0F" w:rsidRPr="006C30EB" w:rsidRDefault="00C00E0F" w:rsidP="006C3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 Халимова А.Н.</w:t>
      </w:r>
    </w:p>
    <w:p w:rsidR="00C00E0F" w:rsidRPr="006C30EB" w:rsidRDefault="00C00E0F" w:rsidP="006C3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2021г.</w:t>
      </w:r>
    </w:p>
    <w:p w:rsidR="00C00E0F" w:rsidRPr="006C30EB" w:rsidRDefault="00C00E0F" w:rsidP="006C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урока:</w:t>
      </w: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Изучение элементов гаммы Фа мажор</w:t>
      </w:r>
    </w:p>
    <w:p w:rsidR="00C00E0F" w:rsidRPr="006C30EB" w:rsidRDefault="00C00E0F" w:rsidP="006C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 урока:</w:t>
      </w: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элементарные музыкально-технические навыки и теоретические знания, необходимые в процессе изучения предмета сольфеджио и в дальнейшем музыкальном обучении.</w:t>
      </w:r>
    </w:p>
    <w:p w:rsidR="00C00E0F" w:rsidRPr="006C30EB" w:rsidRDefault="00C00E0F" w:rsidP="006C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Задачи урока:</w:t>
      </w: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установить соответствие достигнутого учениками уровня знаний и умений программным требованиям;</w:t>
      </w: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пройденные теоретические понятия;</w:t>
      </w: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изучить новую тему в дистанционной форме;</w:t>
      </w: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-укрепить формирование вокально-интонационных навыков на примере интонирования элементов гаммы;</w:t>
      </w: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установить взаимосвязь теоретических знаний и музыкальной практики.</w:t>
      </w:r>
    </w:p>
    <w:p w:rsidR="00C00E0F" w:rsidRPr="006C30EB" w:rsidRDefault="00C00E0F" w:rsidP="006C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 w:rsidRPr="006C3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 повторения пройденного материала и изучения нового.</w:t>
      </w:r>
    </w:p>
    <w:p w:rsidR="00C00E0F" w:rsidRPr="006C30EB" w:rsidRDefault="00C00E0F" w:rsidP="006C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урока: </w:t>
      </w:r>
    </w:p>
    <w:p w:rsidR="00C00E0F" w:rsidRPr="006679C8" w:rsidRDefault="00C00E0F" w:rsidP="006C3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C00E0F" w:rsidRPr="006679C8" w:rsidRDefault="00C00E0F" w:rsidP="006C3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Закрепление пройденных тем и понятий</w:t>
      </w:r>
    </w:p>
    <w:p w:rsidR="006679C8" w:rsidRDefault="006679C8" w:rsidP="00667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Самопроверка домашнего задания.</w:t>
      </w: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009" w:rsidRPr="00982009" w:rsidRDefault="00982009" w:rsidP="009820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Повторение элементов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пройденных гамм.</w:t>
      </w:r>
    </w:p>
    <w:p w:rsidR="00C00E0F" w:rsidRPr="006679C8" w:rsidRDefault="00C00E0F" w:rsidP="006C3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элементов гаммы Фа мажор</w:t>
      </w:r>
    </w:p>
    <w:p w:rsidR="00C00E0F" w:rsidRPr="006679C8" w:rsidRDefault="00C00E0F" w:rsidP="006C3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Интонирование и запись элементов гамм.</w:t>
      </w:r>
    </w:p>
    <w:p w:rsidR="00C00E0F" w:rsidRPr="00982009" w:rsidRDefault="00C00E0F" w:rsidP="00982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Завершение урока.</w:t>
      </w:r>
      <w:r w:rsid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Домашнее задание</w:t>
      </w: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00E0F" w:rsidRPr="006C30EB" w:rsidRDefault="00C00E0F" w:rsidP="006C3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009" w:rsidRPr="006C30EB" w:rsidRDefault="00982009" w:rsidP="006C30EB">
      <w:p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8174C" w:rsidRPr="006C30EB" w:rsidRDefault="00755617" w:rsidP="006C30EB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Дистанционный урок сольфеджио </w:t>
      </w:r>
    </w:p>
    <w:p w:rsidR="00755617" w:rsidRPr="006C30EB" w:rsidRDefault="00755617" w:rsidP="006C30EB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 «</w:t>
      </w:r>
      <w:r w:rsidR="00E8174C" w:rsidRPr="006C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элементов гаммы</w:t>
      </w:r>
      <w:r w:rsidRPr="006C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 мажор»</w:t>
      </w:r>
    </w:p>
    <w:p w:rsidR="00755617" w:rsidRPr="006C30EB" w:rsidRDefault="00755617" w:rsidP="006C30EB">
      <w:pPr>
        <w:spacing w:before="100" w:beforeAutospacing="1" w:after="19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EB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-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(Такое определение приводится в Приказе Министерства образования и науки РФ.)</w:t>
      </w:r>
    </w:p>
    <w:p w:rsidR="00755617" w:rsidRPr="006C30EB" w:rsidRDefault="00755617" w:rsidP="006C30EB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hAnsi="Times New Roman" w:cs="Times New Roman"/>
          <w:sz w:val="28"/>
          <w:szCs w:val="28"/>
        </w:rPr>
        <w:t>Электронное обучение. Этот термин часто употребляют в сочетании с предыдущим, понимая под ним фактически то же самое – передачу знаний и управление процессом обучения с помощью новых информационных и телекоммуникационных технологий.</w:t>
      </w:r>
    </w:p>
    <w:p w:rsidR="009809CE" w:rsidRPr="006C30EB" w:rsidRDefault="00755617" w:rsidP="006C30EB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истанционный урок сольфеджио по теме «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элементов гаммы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 мажор»» состоит из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частей видеоматериала 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учебного материала, он предназначен для учеников 1 класса, обучающихся 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 в ДШИ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пр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осмотром видео</w:t>
      </w:r>
      <w:r w:rsidR="00C00E0F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ученик заранее</w:t>
      </w:r>
      <w:r w:rsidR="00C00E0F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нотной записи и интонированию (и/или игре на инструменте)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 во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4C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просмотра. Видеоматериал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 как и учебный материал, состоит из 2 частей – теоретической и практической. В теоретической части –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повторяются основные пройденные 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гамма, устойчивые и неустойчивые ступени, разреш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ение, опевание, тетрахорд; 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происходит непосредственная запись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интонирование элементов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Фа мажор.</w:t>
      </w:r>
    </w:p>
    <w:p w:rsidR="009809CE" w:rsidRPr="006C30EB" w:rsidRDefault="00755617" w:rsidP="006C30EB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части урока – практической – 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B7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нужно правильно записать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разучить элементы гаммы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 мажор, а именно №1</w:t>
      </w:r>
      <w:r w:rsidR="009809CE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Гамму фа мажор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восходящая и нисходящая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 Устойчивые ступени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№3 Неустойчивые ступени и их разрешение.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4 Опевание устойчивых ступеней.</w:t>
      </w:r>
    </w:p>
    <w:p w:rsidR="00755617" w:rsidRPr="006C30EB" w:rsidRDefault="00755617" w:rsidP="006C30EB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должен самостоятельно во время урока записать и исполнить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</w:t>
      </w:r>
      <w:r w:rsidR="009809CE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гаммы. Д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большей заинтересованности детей в учебном процессе преподаватель применяет в учебном материале элементы раскраски и иг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используя цветные карандаши.</w:t>
      </w:r>
    </w:p>
    <w:p w:rsidR="00755617" w:rsidRPr="006C30EB" w:rsidRDefault="00755617" w:rsidP="006C30EB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материала 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задание, в котором ученику нужно прислать педагогу видео или </w:t>
      </w:r>
      <w:r w:rsidR="006C30EB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голосовое сообщение с рассказом правил, интонированием элементов изученной гаммы 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прислать фотографию самостоятельной записи ребёнком гаммы Фа мажор в нотной тетради.</w:t>
      </w:r>
    </w:p>
    <w:p w:rsidR="006C30EB" w:rsidRDefault="006C30EB" w:rsidP="006C30EB">
      <w:pPr>
        <w:spacing w:before="100" w:beforeAutospacing="1" w:after="19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17" w:rsidRPr="006C30EB" w:rsidRDefault="00755617" w:rsidP="006C30EB">
      <w:pPr>
        <w:spacing w:before="100" w:beforeAutospacing="1" w:after="19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617" w:rsidRDefault="00755617" w:rsidP="006C30EB">
      <w:pPr>
        <w:spacing w:before="100" w:beforeAutospacing="1" w:after="195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Конспект дистанционного урока</w:t>
      </w:r>
    </w:p>
    <w:p w:rsidR="006C30EB" w:rsidRPr="006679C8" w:rsidRDefault="006C30EB" w:rsidP="006C3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6C30EB" w:rsidRPr="006679C8" w:rsidRDefault="006C30EB" w:rsidP="006C30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679C8" w:rsidRPr="006679C8" w:rsidRDefault="006C30EB" w:rsidP="00982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Приветствие. Эмоциональный настрой. Информация о теме, целей и задачах урока.</w:t>
      </w:r>
    </w:p>
    <w:p w:rsidR="006679C8" w:rsidRPr="006679C8" w:rsidRDefault="006679C8" w:rsidP="006679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 пройденного материала.</w:t>
      </w:r>
    </w:p>
    <w:p w:rsidR="006C30EB" w:rsidRPr="006679C8" w:rsidRDefault="006679C8" w:rsidP="00982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6C30EB"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крепление, повтор</w:t>
      </w: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 элементов пройденных гамм.</w:t>
      </w:r>
    </w:p>
    <w:p w:rsidR="00755617" w:rsidRPr="006C30EB" w:rsidRDefault="00755617" w:rsidP="00982009">
      <w:pPr>
        <w:spacing w:before="100" w:beforeAutospacing="1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</w:t>
      </w:r>
      <w:r w:rsidRPr="006C3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</w:t>
      </w:r>
      <w:r w:rsidR="0069789A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 </w:t>
      </w:r>
      <w:r w:rsidR="0069789A" w:rsidRPr="006C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учителем.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 - это звукоряд от Тоники до её повторения через октаву.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Тоника это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ступень гаммы, обозначается буквой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 состоит из 7-ми ступеней, которые обозначаются римскими цифрами.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ступени это устойчивые ступени (они НЕ закрашиваются).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ступени это неустойчивые ступени (они закрашиваются).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Разрешение - это стремление неустойчивых ступеней в устойчивые. Разрешение обозначается стрелочками </w:t>
      </w:r>
    </w:p>
    <w:p w:rsidR="00B0364D" w:rsidRPr="006679C8" w:rsidRDefault="0069789A" w:rsidP="006C30EB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Опевание- это окружение устойчивых ступеней неустойчивыми ступенями. </w:t>
      </w:r>
    </w:p>
    <w:p w:rsidR="006C30EB" w:rsidRPr="006679C8" w:rsidRDefault="0069789A" w:rsidP="006679C8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Тетрахорд - это звукоряд, состоящий из 4 ступеней по порядку. Слово «тетра» значит «четыре».</w:t>
      </w:r>
    </w:p>
    <w:p w:rsidR="006C30EB" w:rsidRPr="006679C8" w:rsidRDefault="006679C8" w:rsidP="00667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Самоп</w:t>
      </w:r>
      <w:r w:rsidR="006C30EB"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роверка домашнего задания.</w:t>
      </w: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0EB" w:rsidRPr="006679C8" w:rsidRDefault="006C30EB" w:rsidP="006C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Вопросы:</w:t>
      </w:r>
    </w:p>
    <w:p w:rsidR="006C30EB" w:rsidRPr="006679C8" w:rsidRDefault="006C30EB" w:rsidP="006C30E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тональности вы знаете?</w:t>
      </w:r>
    </w:p>
    <w:p w:rsidR="006C30EB" w:rsidRPr="006679C8" w:rsidRDefault="006C30EB" w:rsidP="006C30E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 пройденных тональностях тонику, ключевые знаки.</w:t>
      </w:r>
    </w:p>
    <w:p w:rsidR="006C30EB" w:rsidRPr="006679C8" w:rsidRDefault="006C30EB" w:rsidP="006C30E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устойчивые, неустойчивые и вводные ступени в этих тональностях.</w:t>
      </w:r>
    </w:p>
    <w:p w:rsidR="006C30EB" w:rsidRDefault="006C30EB" w:rsidP="006C30E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Т53? Назовите их в данных тональностях.</w:t>
      </w:r>
    </w:p>
    <w:p w:rsidR="006679C8" w:rsidRPr="006679C8" w:rsidRDefault="006679C8" w:rsidP="006679C8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C8" w:rsidRPr="006679C8" w:rsidRDefault="006679C8" w:rsidP="006679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Повторение элементов </w:t>
      </w:r>
      <w:r w:rsidR="00982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пройденных гамм.</w:t>
      </w:r>
    </w:p>
    <w:p w:rsidR="006679C8" w:rsidRPr="006679C8" w:rsidRDefault="006679C8" w:rsidP="00982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Сыграйте элементы гаммы в этих тональностях (на выбор).</w:t>
      </w:r>
    </w:p>
    <w:p w:rsidR="006679C8" w:rsidRPr="006679C8" w:rsidRDefault="006679C8" w:rsidP="00A2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C8" w:rsidRPr="00A201E7" w:rsidRDefault="006679C8" w:rsidP="00667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элементов гаммы Фа мажор</w:t>
      </w:r>
    </w:p>
    <w:p w:rsidR="00A201E7" w:rsidRPr="00A201E7" w:rsidRDefault="00A201E7" w:rsidP="00A201E7">
      <w:pPr>
        <w:spacing w:before="100" w:beforeAutospacing="1" w:after="19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  <w:r w:rsidRPr="00A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вместе с учителем по видеоуроку: №1Гамму фа мажор, №2. Устойчивые ступени, №3. Неустойчивые ступени, и их разрешение. №4. Опевание устойчивых ступеней</w:t>
      </w:r>
    </w:p>
    <w:p w:rsidR="00A201E7" w:rsidRPr="006679C8" w:rsidRDefault="00A201E7" w:rsidP="00A201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C8" w:rsidRPr="00A201E7" w:rsidRDefault="006679C8" w:rsidP="00667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Интонирование и запись элементов гамм.</w:t>
      </w:r>
    </w:p>
    <w:p w:rsidR="00A201E7" w:rsidRDefault="00A201E7" w:rsidP="00A201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09" w:rsidRPr="00982009" w:rsidRDefault="00A201E7" w:rsidP="009820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</w:t>
      </w:r>
      <w:r w:rsidR="00982009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 элементы гаммы Фа мажор</w:t>
      </w:r>
      <w:r w:rsid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преподавателем по видео</w:t>
      </w:r>
      <w:r w:rsidR="00982009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закрепите их.</w:t>
      </w:r>
    </w:p>
    <w:p w:rsidR="00982009" w:rsidRPr="00982009" w:rsidRDefault="00982009" w:rsidP="00982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09" w:rsidRDefault="006679C8" w:rsidP="00982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Завершение урока.</w:t>
      </w:r>
      <w:r w:rsid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Домашнее задание</w:t>
      </w:r>
      <w:r w:rsidR="00982009" w:rsidRPr="00982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06230" w:rsidRDefault="00206230" w:rsidP="009820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17" w:rsidRPr="00982009" w:rsidRDefault="00755617" w:rsidP="009820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 тему урока «Гамма Фа мажор».</w:t>
      </w:r>
      <w:r w:rsidR="0020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Выполните домашнее задание.</w:t>
      </w:r>
    </w:p>
    <w:p w:rsidR="00755617" w:rsidRPr="00982009" w:rsidRDefault="00755617" w:rsidP="00206230">
      <w:pPr>
        <w:spacing w:before="100" w:beforeAutospacing="1"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 </w:t>
      </w:r>
      <w:r w:rsidR="006C30EB"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0EB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</w:t>
      </w:r>
      <w:r w:rsid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 </w:t>
      </w:r>
      <w:r w:rsidRPr="0098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гамма, тоника, устойчивые и неустойчивые ступени, разрешение, </w:t>
      </w:r>
      <w:proofErr w:type="spellStart"/>
      <w:r w:rsidRPr="0098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опевание</w:t>
      </w:r>
      <w:proofErr w:type="spellEnd"/>
      <w:r w:rsidRPr="0098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тетрахорд</w:t>
      </w:r>
      <w:r w:rsidR="00982009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17" w:rsidRPr="00982009" w:rsidRDefault="00982009" w:rsidP="00206230">
      <w:pPr>
        <w:spacing w:before="100" w:beforeAutospacing="1" w:after="195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2</w:t>
      </w:r>
      <w:r w:rsidR="00755617"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Научись писать знак </w:t>
      </w:r>
      <w:r w:rsidR="00755617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БЕМОЛЬ на ПЯТЬ! Напиши знак БЕМОЛЬ всю строчку и выучи: ЗНАК БЕМОЛЬ ПОНИЖАЕТ НОТУ НА 1 ПОЛУТОН.</w:t>
      </w:r>
      <w:r w:rsidR="00755617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617" w:rsidRPr="00982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2D561" wp14:editId="1DB0B16C">
            <wp:extent cx="5133975" cy="571500"/>
            <wp:effectExtent l="0" t="0" r="9525" b="0"/>
            <wp:docPr id="1" name="Рисунок 1" descr="image%2810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%2810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617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617"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3</w:t>
      </w:r>
      <w:r w:rsidR="00755617" w:rsidRPr="0098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Прислать учителю:</w:t>
      </w:r>
    </w:p>
    <w:p w:rsidR="00755617" w:rsidRPr="00206230" w:rsidRDefault="00755617" w:rsidP="00206230">
      <w:pPr>
        <w:spacing w:before="100" w:beforeAutospacing="1"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0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Сфотографируйте и пришлите учителю фотографию, как вы самостоятельно</w:t>
      </w:r>
      <w:r w:rsidR="00982009"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записали и раскрасили гамму</w:t>
      </w:r>
      <w:r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 мажор</w:t>
      </w:r>
      <w:r w:rsidR="00982009"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элементы в нотной тетради</w:t>
      </w:r>
      <w:r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17" w:rsidRPr="00206230" w:rsidRDefault="00755617" w:rsidP="00206230">
      <w:pPr>
        <w:spacing w:before="100" w:beforeAutospacing="1"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Снимите на видео (можно голосовое сообщение) и пришлите учителю, как вы рассказываете все правила</w:t>
      </w:r>
      <w:r w:rsidR="00982009"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09" w:rsidRPr="00206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исполняете элементы пройденной гаммы.</w:t>
      </w:r>
    </w:p>
    <w:p w:rsidR="005B2C9D" w:rsidRPr="00982009" w:rsidRDefault="005B2C9D" w:rsidP="006C3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2C9D" w:rsidRPr="0098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BED"/>
    <w:multiLevelType w:val="multilevel"/>
    <w:tmpl w:val="654C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E19C8"/>
    <w:multiLevelType w:val="hybridMultilevel"/>
    <w:tmpl w:val="63C270EE"/>
    <w:lvl w:ilvl="0" w:tplc="EFBA77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21EA7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BD2B6A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80E00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60DF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8A06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106E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2C4AF5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198405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3B4C228E"/>
    <w:multiLevelType w:val="multilevel"/>
    <w:tmpl w:val="CBB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30969"/>
    <w:multiLevelType w:val="multilevel"/>
    <w:tmpl w:val="CBB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5"/>
    <w:rsid w:val="001916D5"/>
    <w:rsid w:val="00206230"/>
    <w:rsid w:val="004A410E"/>
    <w:rsid w:val="005B2C9D"/>
    <w:rsid w:val="006644B7"/>
    <w:rsid w:val="006679C8"/>
    <w:rsid w:val="0069789A"/>
    <w:rsid w:val="006C30EB"/>
    <w:rsid w:val="00755617"/>
    <w:rsid w:val="00757679"/>
    <w:rsid w:val="009809CE"/>
    <w:rsid w:val="00982009"/>
    <w:rsid w:val="00A201E7"/>
    <w:rsid w:val="00B0364D"/>
    <w:rsid w:val="00B65C81"/>
    <w:rsid w:val="00C00E0F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C550"/>
  <w15:chartTrackingRefBased/>
  <w15:docId w15:val="{5433CC74-15E3-4FBD-B0C0-47DA5480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617"/>
    <w:rPr>
      <w:b/>
      <w:bCs/>
    </w:rPr>
  </w:style>
  <w:style w:type="paragraph" w:styleId="a5">
    <w:name w:val="List Paragraph"/>
    <w:basedOn w:val="a"/>
    <w:uiPriority w:val="34"/>
    <w:qFormat/>
    <w:rsid w:val="00C0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3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6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2021-01-25T03:47:00Z</dcterms:created>
  <dcterms:modified xsi:type="dcterms:W3CDTF">2021-01-31T09:07:00Z</dcterms:modified>
</cp:coreProperties>
</file>