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AB" w:rsidRDefault="003964AB" w:rsidP="003964AB">
      <w:pPr>
        <w:spacing w:line="360" w:lineRule="auto"/>
        <w:ind w:firstLine="426"/>
        <w:jc w:val="center"/>
        <w:rPr>
          <w:rFonts w:eastAsia="SimSun"/>
          <w:sz w:val="32"/>
          <w:lang w:eastAsia="zh-CN"/>
        </w:rPr>
      </w:pPr>
      <w:r>
        <w:rPr>
          <w:rFonts w:eastAsia="SimSun"/>
          <w:sz w:val="32"/>
          <w:lang w:eastAsia="zh-CN"/>
        </w:rPr>
        <w:t>Муниципальное бюджетное учреждение дополнительного образования «Дом детской культуры «Ровесник» г. Челябинск»</w:t>
      </w:r>
    </w:p>
    <w:p w:rsidR="003964AB" w:rsidRDefault="003964AB" w:rsidP="003964AB">
      <w:pPr>
        <w:rPr>
          <w:sz w:val="28"/>
          <w:szCs w:val="28"/>
        </w:rPr>
      </w:pPr>
    </w:p>
    <w:p w:rsidR="003964AB" w:rsidRDefault="003964AB" w:rsidP="003964AB">
      <w:pPr>
        <w:jc w:val="center"/>
        <w:rPr>
          <w:sz w:val="28"/>
          <w:szCs w:val="28"/>
        </w:rPr>
      </w:pPr>
    </w:p>
    <w:p w:rsidR="003964AB" w:rsidRDefault="003964AB" w:rsidP="003964AB">
      <w:pPr>
        <w:jc w:val="center"/>
        <w:rPr>
          <w:sz w:val="28"/>
          <w:szCs w:val="28"/>
        </w:rPr>
      </w:pPr>
    </w:p>
    <w:p w:rsidR="003964AB" w:rsidRDefault="003964AB" w:rsidP="003964AB">
      <w:pPr>
        <w:jc w:val="center"/>
        <w:rPr>
          <w:sz w:val="28"/>
          <w:szCs w:val="28"/>
        </w:rPr>
      </w:pPr>
    </w:p>
    <w:p w:rsidR="003964AB" w:rsidRDefault="003964AB" w:rsidP="003964AB">
      <w:pPr>
        <w:jc w:val="center"/>
        <w:rPr>
          <w:sz w:val="28"/>
          <w:szCs w:val="28"/>
        </w:rPr>
      </w:pPr>
    </w:p>
    <w:p w:rsidR="003964AB" w:rsidRDefault="003964AB" w:rsidP="003964AB">
      <w:pPr>
        <w:jc w:val="center"/>
        <w:rPr>
          <w:sz w:val="28"/>
          <w:szCs w:val="28"/>
        </w:rPr>
      </w:pPr>
    </w:p>
    <w:p w:rsidR="003964AB" w:rsidRDefault="003964AB" w:rsidP="003964AB">
      <w:pPr>
        <w:jc w:val="center"/>
        <w:rPr>
          <w:sz w:val="28"/>
          <w:szCs w:val="28"/>
        </w:rPr>
      </w:pPr>
    </w:p>
    <w:p w:rsidR="003964AB" w:rsidRDefault="003964AB" w:rsidP="003964AB">
      <w:pPr>
        <w:jc w:val="center"/>
        <w:rPr>
          <w:sz w:val="28"/>
          <w:szCs w:val="28"/>
        </w:rPr>
      </w:pPr>
    </w:p>
    <w:p w:rsidR="003964AB" w:rsidRDefault="003964AB" w:rsidP="003964AB">
      <w:pPr>
        <w:jc w:val="center"/>
        <w:rPr>
          <w:sz w:val="28"/>
          <w:szCs w:val="28"/>
        </w:rPr>
      </w:pPr>
    </w:p>
    <w:p w:rsidR="003964AB" w:rsidRDefault="003964AB" w:rsidP="003964AB">
      <w:pPr>
        <w:rPr>
          <w:b/>
          <w:sz w:val="32"/>
          <w:szCs w:val="32"/>
        </w:rPr>
      </w:pPr>
    </w:p>
    <w:p w:rsidR="003964AB" w:rsidRDefault="003964AB" w:rsidP="003964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Методическая разработка открытого занятия «Энкаустика»</w:t>
      </w:r>
    </w:p>
    <w:p w:rsidR="003964AB" w:rsidRDefault="003964AB" w:rsidP="003964AB">
      <w:pPr>
        <w:jc w:val="center"/>
        <w:rPr>
          <w:sz w:val="36"/>
          <w:szCs w:val="36"/>
        </w:rPr>
      </w:pPr>
    </w:p>
    <w:p w:rsidR="003964AB" w:rsidRDefault="003964AB" w:rsidP="003964AB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рамках реализации общеобразовательной программы</w:t>
      </w:r>
    </w:p>
    <w:p w:rsidR="003964AB" w:rsidRDefault="003964AB" w:rsidP="003964AB">
      <w:pPr>
        <w:pStyle w:val="1"/>
        <w:spacing w:line="360" w:lineRule="auto"/>
        <w:ind w:firstLine="426"/>
        <w:jc w:val="center"/>
        <w:rPr>
          <w:rFonts w:eastAsia="SimSun"/>
          <w:b w:val="0"/>
          <w:iCs/>
          <w:sz w:val="28"/>
          <w:szCs w:val="28"/>
          <w:lang w:eastAsia="zh-CN"/>
        </w:rPr>
      </w:pPr>
      <w:r>
        <w:rPr>
          <w:sz w:val="28"/>
          <w:szCs w:val="28"/>
        </w:rPr>
        <w:t>дополнительного образования «</w:t>
      </w:r>
      <w:r>
        <w:rPr>
          <w:rFonts w:eastAsia="SimSun"/>
          <w:b w:val="0"/>
          <w:iCs/>
          <w:sz w:val="28"/>
          <w:szCs w:val="28"/>
          <w:lang w:eastAsia="zh-CN"/>
        </w:rPr>
        <w:t>Творческая мастерская «Фантазия»</w:t>
      </w:r>
      <w:r>
        <w:rPr>
          <w:sz w:val="28"/>
          <w:szCs w:val="28"/>
        </w:rPr>
        <w:t>)</w:t>
      </w: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3964AB" w:rsidRDefault="003964AB" w:rsidP="003964AB">
      <w:pPr>
        <w:jc w:val="right"/>
        <w:rPr>
          <w:b/>
          <w:sz w:val="32"/>
          <w:szCs w:val="32"/>
        </w:rPr>
      </w:pPr>
    </w:p>
    <w:p w:rsidR="003964AB" w:rsidRDefault="003964AB" w:rsidP="003964AB">
      <w:pPr>
        <w:jc w:val="right"/>
        <w:rPr>
          <w:sz w:val="32"/>
          <w:szCs w:val="32"/>
        </w:rPr>
      </w:pPr>
      <w:r>
        <w:rPr>
          <w:sz w:val="32"/>
          <w:szCs w:val="32"/>
        </w:rPr>
        <w:t>Разработала: Одинцова А.Н.</w:t>
      </w:r>
    </w:p>
    <w:p w:rsidR="003964AB" w:rsidRDefault="003964AB" w:rsidP="003964AB">
      <w:pPr>
        <w:jc w:val="right"/>
        <w:rPr>
          <w:sz w:val="32"/>
          <w:szCs w:val="32"/>
        </w:rPr>
      </w:pPr>
      <w:r>
        <w:rPr>
          <w:sz w:val="32"/>
          <w:szCs w:val="32"/>
        </w:rPr>
        <w:t>педагог дополнительного образования</w:t>
      </w:r>
    </w:p>
    <w:p w:rsidR="003964AB" w:rsidRDefault="003964AB" w:rsidP="003964AB">
      <w:pPr>
        <w:jc w:val="right"/>
        <w:rPr>
          <w:sz w:val="32"/>
          <w:szCs w:val="32"/>
        </w:rPr>
      </w:pPr>
    </w:p>
    <w:p w:rsidR="003964AB" w:rsidRDefault="003964AB" w:rsidP="003964AB">
      <w:pPr>
        <w:jc w:val="right"/>
        <w:rPr>
          <w:sz w:val="32"/>
          <w:szCs w:val="32"/>
        </w:rPr>
      </w:pPr>
    </w:p>
    <w:p w:rsidR="003964AB" w:rsidRDefault="003964AB" w:rsidP="003964AB">
      <w:pPr>
        <w:jc w:val="right"/>
        <w:rPr>
          <w:sz w:val="32"/>
          <w:szCs w:val="32"/>
        </w:rPr>
      </w:pPr>
    </w:p>
    <w:p w:rsidR="003964AB" w:rsidRDefault="003964AB" w:rsidP="003964AB">
      <w:pPr>
        <w:jc w:val="right"/>
        <w:rPr>
          <w:sz w:val="32"/>
          <w:szCs w:val="32"/>
        </w:rPr>
      </w:pPr>
    </w:p>
    <w:p w:rsidR="003964AB" w:rsidRDefault="003964AB" w:rsidP="003964AB">
      <w:pPr>
        <w:jc w:val="right"/>
        <w:rPr>
          <w:sz w:val="32"/>
          <w:szCs w:val="32"/>
        </w:rPr>
      </w:pPr>
    </w:p>
    <w:p w:rsidR="003964AB" w:rsidRDefault="003964AB" w:rsidP="003964AB">
      <w:pPr>
        <w:rPr>
          <w:sz w:val="32"/>
          <w:szCs w:val="32"/>
        </w:rPr>
      </w:pPr>
    </w:p>
    <w:p w:rsidR="003964AB" w:rsidRDefault="003964AB" w:rsidP="003964AB">
      <w:pPr>
        <w:jc w:val="center"/>
        <w:rPr>
          <w:sz w:val="32"/>
          <w:szCs w:val="32"/>
        </w:rPr>
      </w:pPr>
      <w:r>
        <w:rPr>
          <w:sz w:val="32"/>
          <w:szCs w:val="32"/>
        </w:rPr>
        <w:t>2020 г.</w:t>
      </w:r>
    </w:p>
    <w:p w:rsidR="003964AB" w:rsidRDefault="003964AB" w:rsidP="00396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Открытое занятие </w:t>
      </w:r>
    </w:p>
    <w:p w:rsidR="003964AB" w:rsidRDefault="003964AB" w:rsidP="003964A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«Энкаустика»</w:t>
      </w:r>
    </w:p>
    <w:p w:rsidR="003964AB" w:rsidRDefault="003964AB" w:rsidP="003964AB">
      <w:pPr>
        <w:jc w:val="center"/>
        <w:rPr>
          <w:sz w:val="32"/>
          <w:szCs w:val="32"/>
        </w:rPr>
      </w:pPr>
    </w:p>
    <w:p w:rsidR="003964AB" w:rsidRDefault="003964AB" w:rsidP="003964AB">
      <w:pPr>
        <w:rPr>
          <w:b/>
          <w:sz w:val="32"/>
          <w:szCs w:val="32"/>
        </w:rPr>
      </w:pPr>
    </w:p>
    <w:p w:rsidR="003964AB" w:rsidRDefault="003964AB" w:rsidP="003964AB">
      <w:pPr>
        <w:rPr>
          <w:b/>
        </w:rPr>
      </w:pPr>
    </w:p>
    <w:p w:rsidR="003964AB" w:rsidRDefault="003964AB" w:rsidP="003964AB">
      <w:pPr>
        <w:spacing w:before="100" w:beforeAutospacing="1" w:after="100" w:afterAutospacing="1"/>
      </w:pPr>
      <w:r>
        <w:rPr>
          <w:b/>
        </w:rPr>
        <w:t xml:space="preserve">Цель занятий: </w:t>
      </w:r>
      <w:r>
        <w:t>Создание условий для знакомства с понятием «Энкаустика», изучение приемов рисования в технике энкаустики.</w:t>
      </w:r>
    </w:p>
    <w:p w:rsidR="003964AB" w:rsidRDefault="003964AB" w:rsidP="003964A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</w:rPr>
        <w:t>Задачи:</w:t>
      </w:r>
    </w:p>
    <w:p w:rsidR="003964AB" w:rsidRDefault="003964AB" w:rsidP="003964AB">
      <w:pPr>
        <w:spacing w:before="100" w:beforeAutospacing="1" w:after="100" w:afterAutospacing="1"/>
        <w:rPr>
          <w:b/>
        </w:rPr>
      </w:pPr>
      <w:r>
        <w:rPr>
          <w:b/>
        </w:rPr>
        <w:t>Обучающие:</w:t>
      </w:r>
    </w:p>
    <w:p w:rsidR="003964AB" w:rsidRDefault="003964AB" w:rsidP="003964AB">
      <w:pPr>
        <w:spacing w:before="100" w:beforeAutospacing="1" w:after="100" w:afterAutospacing="1"/>
        <w:rPr>
          <w:b/>
        </w:rPr>
      </w:pPr>
      <w:r>
        <w:t>- дать понятие «Энкаустика»;                                                                                                            - научить пользоваться утюгом, используя технику безопасности;</w:t>
      </w:r>
      <w:r>
        <w:br/>
        <w:t>- научить создавать рисунок с помощью утюга и воска;</w:t>
      </w:r>
      <w:r>
        <w:br/>
      </w:r>
      <w:r>
        <w:br/>
      </w:r>
      <w:r>
        <w:br/>
      </w:r>
      <w:r>
        <w:rPr>
          <w:b/>
        </w:rPr>
        <w:t xml:space="preserve">Развивающая: </w:t>
      </w:r>
    </w:p>
    <w:p w:rsidR="003964AB" w:rsidRDefault="003964AB" w:rsidP="003964AB">
      <w:pPr>
        <w:spacing w:before="100" w:beforeAutospacing="1" w:after="100" w:afterAutospacing="1"/>
        <w:rPr>
          <w:b/>
        </w:rPr>
      </w:pPr>
      <w:r>
        <w:t>- развивать творческое воображение, мышление, моторику рук;</w:t>
      </w:r>
      <w:r>
        <w:br/>
      </w:r>
    </w:p>
    <w:p w:rsidR="003964AB" w:rsidRDefault="003964AB" w:rsidP="003964AB">
      <w:pPr>
        <w:spacing w:before="100" w:beforeAutospacing="1" w:after="100" w:afterAutospacing="1"/>
        <w:rPr>
          <w:b/>
        </w:rPr>
      </w:pPr>
      <w:r>
        <w:rPr>
          <w:b/>
        </w:rPr>
        <w:t xml:space="preserve">Воспитательная: </w:t>
      </w:r>
    </w:p>
    <w:p w:rsidR="003964AB" w:rsidRDefault="003964AB" w:rsidP="003964AB">
      <w:pPr>
        <w:spacing w:before="100" w:beforeAutospacing="1" w:after="100" w:afterAutospacing="1"/>
      </w:pPr>
      <w:r>
        <w:t>- воспитывать аккуратность при работе;</w:t>
      </w:r>
      <w:r>
        <w:br/>
        <w:t xml:space="preserve">- прививать умение видеть красоту природы.  </w:t>
      </w:r>
      <w:r>
        <w:br/>
      </w:r>
    </w:p>
    <w:p w:rsidR="003964AB" w:rsidRDefault="003964AB" w:rsidP="003964AB">
      <w:pPr>
        <w:spacing w:before="100" w:beforeAutospacing="1" w:after="100" w:afterAutospacing="1"/>
      </w:pPr>
    </w:p>
    <w:p w:rsidR="003964AB" w:rsidRDefault="003964AB" w:rsidP="003964AB">
      <w:pPr>
        <w:spacing w:before="100" w:beforeAutospacing="1" w:after="100" w:afterAutospacing="1"/>
      </w:pPr>
      <w:r>
        <w:rPr>
          <w:b/>
        </w:rPr>
        <w:t>Технические средства и оборудование</w:t>
      </w:r>
      <w:r>
        <w:t xml:space="preserve"> </w:t>
      </w:r>
    </w:p>
    <w:p w:rsidR="003964AB" w:rsidRDefault="003964AB" w:rsidP="003964AB">
      <w:pPr>
        <w:spacing w:before="100" w:beforeAutospacing="1" w:after="100" w:afterAutospacing="1"/>
      </w:pPr>
      <w:r>
        <w:t>-восковые мелки                                                                                                                                      - глянцевый картон                                                                                                                                          - утюг (подойдет маленький "дорожный" утюг, без отверстий на его "подошве")                                         - бумажные полотенца                                                                                                                           - подложка (подойдет газета, обои, использованная бумага).</w:t>
      </w:r>
    </w:p>
    <w:p w:rsidR="003964AB" w:rsidRDefault="003964AB" w:rsidP="003964AB">
      <w:pPr>
        <w:rPr>
          <w:b/>
        </w:rPr>
      </w:pPr>
    </w:p>
    <w:p w:rsidR="003964AB" w:rsidRDefault="003964AB" w:rsidP="003964AB">
      <w:pPr>
        <w:rPr>
          <w:b/>
        </w:rPr>
      </w:pPr>
      <w:r>
        <w:t xml:space="preserve">  Д</w:t>
      </w:r>
      <w:r>
        <w:rPr>
          <w:b/>
        </w:rPr>
        <w:t>идактические средства (ЦОР)</w:t>
      </w:r>
    </w:p>
    <w:p w:rsidR="003964AB" w:rsidRDefault="003964AB" w:rsidP="003964AB">
      <w:r>
        <w:t xml:space="preserve">   </w:t>
      </w:r>
    </w:p>
    <w:p w:rsidR="003964AB" w:rsidRDefault="003964AB" w:rsidP="003964AB"/>
    <w:p w:rsidR="003964AB" w:rsidRDefault="003964AB" w:rsidP="003964AB">
      <w:r>
        <w:t xml:space="preserve">   -  Работы печатной графики</w:t>
      </w:r>
    </w:p>
    <w:p w:rsidR="003964AB" w:rsidRDefault="003964AB" w:rsidP="003964AB">
      <w:r>
        <w:t xml:space="preserve">   - Техника безопасности</w:t>
      </w:r>
    </w:p>
    <w:p w:rsidR="003964AB" w:rsidRDefault="003964AB" w:rsidP="003964AB">
      <w:pPr>
        <w:rPr>
          <w:b/>
        </w:rPr>
      </w:pPr>
    </w:p>
    <w:p w:rsidR="003964AB" w:rsidRDefault="003964AB" w:rsidP="003964AB">
      <w:pPr>
        <w:rPr>
          <w:b/>
        </w:rPr>
      </w:pPr>
      <w:r>
        <w:rPr>
          <w:b/>
        </w:rPr>
        <w:t>Ключевые слова</w:t>
      </w:r>
    </w:p>
    <w:p w:rsidR="003964AB" w:rsidRDefault="003964AB" w:rsidP="003964AB">
      <w:pPr>
        <w:rPr>
          <w:b/>
        </w:rPr>
      </w:pPr>
    </w:p>
    <w:p w:rsidR="003964AB" w:rsidRDefault="003964AB" w:rsidP="003964AB">
      <w:r>
        <w:t>-энкаустика</w:t>
      </w:r>
    </w:p>
    <w:p w:rsidR="003964AB" w:rsidRDefault="003964AB" w:rsidP="003964AB">
      <w:r>
        <w:t>- воск</w:t>
      </w:r>
    </w:p>
    <w:p w:rsidR="003964AB" w:rsidRDefault="003964AB" w:rsidP="003964AB">
      <w:r>
        <w:t>- утюг</w:t>
      </w:r>
    </w:p>
    <w:p w:rsidR="003964AB" w:rsidRDefault="003964AB" w:rsidP="003964AB">
      <w:r>
        <w:t xml:space="preserve">  </w:t>
      </w:r>
    </w:p>
    <w:p w:rsidR="003964AB" w:rsidRDefault="003964AB" w:rsidP="003964AB">
      <w:pPr>
        <w:rPr>
          <w:b/>
        </w:rPr>
      </w:pPr>
      <w:r>
        <w:rPr>
          <w:b/>
        </w:rPr>
        <w:t>Методы работы, используемые в процессе обучения</w:t>
      </w:r>
    </w:p>
    <w:p w:rsidR="003964AB" w:rsidRDefault="003964AB" w:rsidP="003964AB">
      <w:r>
        <w:t>-   репродуктивный метод: педагог показывает, ученик повторяет (накопление умений и навыков)</w:t>
      </w:r>
    </w:p>
    <w:p w:rsidR="003964AB" w:rsidRDefault="003964AB" w:rsidP="003964AB">
      <w:r>
        <w:t>-   информационно – рецептивный: педагог сообщает информацию, ученик воспринимает, осознаёт полученную информацию.</w:t>
      </w:r>
    </w:p>
    <w:p w:rsidR="003964AB" w:rsidRDefault="003964AB" w:rsidP="003964AB"/>
    <w:p w:rsidR="003964AB" w:rsidRDefault="003964AB" w:rsidP="003964AB">
      <w:pPr>
        <w:rPr>
          <w:b/>
        </w:rPr>
      </w:pPr>
      <w:r>
        <w:rPr>
          <w:b/>
        </w:rPr>
        <w:t>Формы обучения, используемые на занятии</w:t>
      </w:r>
    </w:p>
    <w:p w:rsidR="003964AB" w:rsidRDefault="003964AB" w:rsidP="003964AB">
      <w:r>
        <w:t>-   фронтальная: теоретическая часть охватывает одновременно всех воспитанников.</w:t>
      </w:r>
    </w:p>
    <w:p w:rsidR="003964AB" w:rsidRDefault="003964AB" w:rsidP="003964AB">
      <w:r>
        <w:t>Его преимущество – большой охват детей, достижение особой плотности занятия.</w:t>
      </w:r>
    </w:p>
    <w:p w:rsidR="003964AB" w:rsidRDefault="003964AB" w:rsidP="003964AB">
      <w:r>
        <w:t>-   индивидуальный: заключается в индивидуальном подходе к каждому ребёнку в процессе выполнения задания.</w:t>
      </w:r>
    </w:p>
    <w:p w:rsidR="003964AB" w:rsidRDefault="003964AB" w:rsidP="003964AB"/>
    <w:p w:rsidR="003964AB" w:rsidRDefault="003964AB" w:rsidP="003964AB">
      <w:pPr>
        <w:rPr>
          <w:b/>
        </w:rPr>
      </w:pPr>
      <w:r>
        <w:rPr>
          <w:b/>
        </w:rPr>
        <w:t>Приёмы обучения</w:t>
      </w:r>
    </w:p>
    <w:p w:rsidR="003964AB" w:rsidRDefault="003964AB" w:rsidP="003964AB">
      <w:r>
        <w:t xml:space="preserve">-  показ </w:t>
      </w:r>
    </w:p>
    <w:p w:rsidR="003964AB" w:rsidRDefault="003964AB" w:rsidP="003964AB">
      <w:r>
        <w:t>- объяснение</w:t>
      </w:r>
    </w:p>
    <w:p w:rsidR="003964AB" w:rsidRDefault="003964AB" w:rsidP="003964AB">
      <w:r>
        <w:t>-  вопросы</w:t>
      </w:r>
    </w:p>
    <w:p w:rsidR="003964AB" w:rsidRDefault="003964AB" w:rsidP="003964AB">
      <w:r>
        <w:t>-  контроль за выполнением задания</w:t>
      </w:r>
    </w:p>
    <w:p w:rsidR="003964AB" w:rsidRDefault="003964AB" w:rsidP="003964AB">
      <w:pPr>
        <w:rPr>
          <w:b/>
        </w:rPr>
      </w:pPr>
    </w:p>
    <w:p w:rsidR="003964AB" w:rsidRDefault="003964AB" w:rsidP="003964AB">
      <w:pPr>
        <w:rPr>
          <w:b/>
        </w:rPr>
      </w:pPr>
      <w:r>
        <w:rPr>
          <w:b/>
        </w:rPr>
        <w:t>Этапы занятия</w:t>
      </w:r>
    </w:p>
    <w:p w:rsidR="003964AB" w:rsidRDefault="003964AB" w:rsidP="003964AB">
      <w:r>
        <w:t xml:space="preserve">   Вводная часть 5 мин.</w:t>
      </w:r>
    </w:p>
    <w:p w:rsidR="003964AB" w:rsidRDefault="003964AB" w:rsidP="003964AB">
      <w:r>
        <w:t>- знакомство с техникой безопасности на занятии</w:t>
      </w:r>
    </w:p>
    <w:p w:rsidR="003964AB" w:rsidRDefault="003964AB" w:rsidP="003964AB">
      <w:r>
        <w:t>- организация рабочего места</w:t>
      </w:r>
    </w:p>
    <w:p w:rsidR="003964AB" w:rsidRDefault="003964AB" w:rsidP="003964AB">
      <w:r>
        <w:t>- использование терминологии, понятной учащимся</w:t>
      </w:r>
    </w:p>
    <w:p w:rsidR="003964AB" w:rsidRDefault="003964AB" w:rsidP="003964AB"/>
    <w:p w:rsidR="003964AB" w:rsidRDefault="003964AB" w:rsidP="003964AB">
      <w:r>
        <w:t xml:space="preserve">  Основная часть – 35 минут </w:t>
      </w:r>
    </w:p>
    <w:p w:rsidR="003964AB" w:rsidRDefault="003964AB" w:rsidP="003964AB">
      <w:r>
        <w:t>- выполнение рисунка в технике «Энкаустика».</w:t>
      </w:r>
    </w:p>
    <w:p w:rsidR="003964AB" w:rsidRDefault="003964AB" w:rsidP="003964AB">
      <w:r>
        <w:t>- доступное объяснение, правильный показ техники исполнения необходимых действий.</w:t>
      </w:r>
    </w:p>
    <w:p w:rsidR="003964AB" w:rsidRDefault="003964AB" w:rsidP="003964AB">
      <w:r>
        <w:t>- наблюдение за выполнением действий учащихся, корректировка их действий</w:t>
      </w:r>
    </w:p>
    <w:p w:rsidR="003964AB" w:rsidRDefault="003964AB" w:rsidP="003964AB">
      <w:r>
        <w:t>- наблюдение за соблюдением правил техники безопасности</w:t>
      </w:r>
    </w:p>
    <w:p w:rsidR="003964AB" w:rsidRDefault="003964AB" w:rsidP="003964AB">
      <w:r>
        <w:t>- активизация внимания учащихся при выполнении нового действия.</w:t>
      </w:r>
    </w:p>
    <w:p w:rsidR="003964AB" w:rsidRDefault="003964AB" w:rsidP="003964AB"/>
    <w:p w:rsidR="003964AB" w:rsidRDefault="003964AB" w:rsidP="003964AB">
      <w:r>
        <w:t xml:space="preserve">  Заключительная часть 5 минут.</w:t>
      </w:r>
    </w:p>
    <w:p w:rsidR="003964AB" w:rsidRDefault="003964AB" w:rsidP="003964AB">
      <w:r>
        <w:t xml:space="preserve">- подведение итогов занятия: чем занимались? Что нового узнали? Что понравилось больше всего? В чем были затруднения? </w:t>
      </w:r>
    </w:p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>
      <w:pPr>
        <w:jc w:val="center"/>
        <w:rPr>
          <w:b/>
        </w:rPr>
      </w:pPr>
      <w:r>
        <w:rPr>
          <w:b/>
        </w:rPr>
        <w:t>Ход занятия:</w:t>
      </w:r>
    </w:p>
    <w:p w:rsidR="003964AB" w:rsidRDefault="003964AB" w:rsidP="003964AB"/>
    <w:p w:rsidR="003964AB" w:rsidRDefault="003964AB" w:rsidP="003964AB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t>1.  Вводная часть</w:t>
      </w:r>
      <w:r>
        <w:rPr>
          <w:b/>
          <w:sz w:val="28"/>
          <w:szCs w:val="28"/>
        </w:rPr>
        <w:t xml:space="preserve"> </w:t>
      </w:r>
      <w:r>
        <w:br/>
      </w:r>
      <w:r>
        <w:rPr>
          <w:b/>
          <w:bCs/>
          <w:sz w:val="23"/>
          <w:szCs w:val="23"/>
          <w:bdr w:val="none" w:sz="0" w:space="0" w:color="auto" w:frame="1"/>
        </w:rPr>
        <w:t>Энкаустика</w:t>
      </w:r>
      <w:r>
        <w:t> (греч. – жгу, выжигаю) – искусство восковой живописи, возникло более 2500 лет назад, и было известно еще древним грекам, римлянам и египтянам. Картины в этой технике, очень стойкие, так как воск не окисляется, а в воде он вообще абсолютно нерастворим. Работать с утюгом необходимо на минимальной мощности и наносить мелки на подошву. В энкаустике, как и во многих других техниках, существуют </w:t>
      </w:r>
      <w:r>
        <w:rPr>
          <w:b/>
          <w:bCs/>
          <w:sz w:val="23"/>
          <w:szCs w:val="23"/>
          <w:bdr w:val="none" w:sz="0" w:space="0" w:color="auto" w:frame="1"/>
        </w:rPr>
        <w:t>5 основных приемов</w:t>
      </w:r>
      <w:r>
        <w:t> работы с утюгом.</w:t>
      </w:r>
      <w:r>
        <w:br/>
      </w:r>
      <w:r>
        <w:rPr>
          <w:b/>
          <w:bCs/>
          <w:sz w:val="23"/>
          <w:szCs w:val="23"/>
          <w:bdr w:val="none" w:sz="0" w:space="0" w:color="auto" w:frame="1"/>
        </w:rPr>
        <w:t>Первый прием</w:t>
      </w:r>
      <w:r>
        <w:t> — разглаживание. Это плавное гладящее движение утюга по поверхности картона.</w:t>
      </w:r>
      <w:r>
        <w:br/>
      </w:r>
      <w:r>
        <w:rPr>
          <w:b/>
          <w:bCs/>
          <w:sz w:val="23"/>
          <w:szCs w:val="23"/>
          <w:bdr w:val="none" w:sz="0" w:space="0" w:color="auto" w:frame="1"/>
        </w:rPr>
        <w:t>Второй прием</w:t>
      </w:r>
      <w:r>
        <w:t> называется оттиском. Поверхность утюга прикладывают к картонке, а затем поднимают утюг на несколько секунд.</w:t>
      </w:r>
      <w:r>
        <w:br/>
      </w:r>
      <w:r>
        <w:rPr>
          <w:b/>
          <w:bCs/>
          <w:sz w:val="23"/>
          <w:szCs w:val="23"/>
          <w:bdr w:val="none" w:sz="0" w:space="0" w:color="auto" w:frame="1"/>
        </w:rPr>
        <w:t>Третий прием</w:t>
      </w:r>
      <w:r>
        <w:t> заключается в работе ребром утюга. Так мы можем получить различные линии, такие как, кусты, тонкие деревья, траву.</w:t>
      </w:r>
      <w:r>
        <w:br/>
      </w:r>
      <w:r>
        <w:rPr>
          <w:b/>
          <w:bCs/>
          <w:sz w:val="23"/>
          <w:szCs w:val="23"/>
          <w:bdr w:val="none" w:sz="0" w:space="0" w:color="auto" w:frame="1"/>
        </w:rPr>
        <w:t>Четвертый прием</w:t>
      </w:r>
      <w:r>
        <w:t> — рисование кончиком утюга, можно получить мелкие детали (цветы, птиц и небольших животных).</w:t>
      </w:r>
      <w:r>
        <w:br/>
      </w:r>
      <w:r>
        <w:rPr>
          <w:b/>
          <w:bCs/>
          <w:sz w:val="23"/>
          <w:szCs w:val="23"/>
          <w:bdr w:val="none" w:sz="0" w:space="0" w:color="auto" w:frame="1"/>
        </w:rPr>
        <w:t>И пятый прием</w:t>
      </w:r>
      <w:r>
        <w:t> – это когда утюг переворачивается и на него сверху прикладывается картон. Затем восковыми мелками наносятся линии на картоне. На рисование одного рисунка у ребенка уходит 3-4 минуты, с каждым ребенком индивидуально.</w:t>
      </w:r>
    </w:p>
    <w:p w:rsidR="003964AB" w:rsidRDefault="003964AB" w:rsidP="003964AB"/>
    <w:p w:rsidR="003964AB" w:rsidRDefault="003964AB" w:rsidP="003964AB">
      <w:r>
        <w:t>2. Основная часть.</w:t>
      </w:r>
      <w:r>
        <w:rPr>
          <w:b/>
          <w:sz w:val="28"/>
          <w:szCs w:val="28"/>
        </w:rPr>
        <w:t xml:space="preserve"> </w:t>
      </w:r>
      <w:r>
        <w:br/>
      </w:r>
      <w:r>
        <w:br/>
      </w:r>
    </w:p>
    <w:p w:rsidR="003964AB" w:rsidRDefault="003964AB" w:rsidP="003964AB">
      <w:r>
        <w:t>1. Для работы потребуется:</w:t>
      </w:r>
    </w:p>
    <w:p w:rsidR="003964AB" w:rsidRDefault="003964AB" w:rsidP="003964AB">
      <w:r>
        <w:br/>
        <w:t>2. Подготовим подложку под картон, она должна быть мягкой и по площади больше картона. Например 2 газеты и обязательно верхний слой белого цвета </w:t>
      </w:r>
    </w:p>
    <w:p w:rsidR="003964AB" w:rsidRDefault="003964AB" w:rsidP="003964AB"/>
    <w:p w:rsidR="003964AB" w:rsidRDefault="003964AB" w:rsidP="003964AB">
      <w:r>
        <w:t>3. Включим утюг и отрегулируем минимальную температуру. Держим утюг подошвой вверх. К подошве подносим восковой мелок и начинаем рисовать по подошве, закрашивая поверхность утюга. Мелок должен хорошо плавиться и немного растекаться, но не сильно. В противном случае, регулируем температуру на утюге. Можно наносить сразу несколько цветов.</w:t>
      </w:r>
    </w:p>
    <w:p w:rsidR="003964AB" w:rsidRDefault="003964AB" w:rsidP="003964AB">
      <w:r>
        <w:br/>
        <w:t>4. Теперь перевернем утюг подошвой вниз и проведем по бумаге. Проводим утюгом плавно, медленно и без отрыва от картона, без сильного нажима. </w:t>
      </w:r>
      <w:r>
        <w:br/>
        <w:t>Чтобы небо получилось с облаками, проведем еще раз утюг по уже нанесенному воску на картоне.</w:t>
      </w:r>
    </w:p>
    <w:p w:rsidR="003964AB" w:rsidRDefault="003964AB" w:rsidP="003964AB">
      <w:r>
        <w:br/>
        <w:t>5. Подошву утюга обязательно вытираем бумажной салфеткой перед следующим нанесением воска.</w:t>
      </w:r>
    </w:p>
    <w:p w:rsidR="003964AB" w:rsidRDefault="003964AB" w:rsidP="003964AB">
      <w:r>
        <w:br/>
        <w:t>6. Для рисования гор закрашиваем половину подошвы утюга. Горы могут быть коричневые, черные, со снежными вершинами.</w:t>
      </w:r>
    </w:p>
    <w:p w:rsidR="003964AB" w:rsidRDefault="003964AB" w:rsidP="003964AB">
      <w:r>
        <w:br/>
        <w:t>7. Рисуем вершины гор без отрыва от картона.</w:t>
      </w:r>
    </w:p>
    <w:p w:rsidR="003964AB" w:rsidRDefault="003964AB" w:rsidP="003964AB">
      <w:r>
        <w:br/>
        <w:t>8. Для изображения холмов, травы плавим коричневый и зеленый воск.</w:t>
      </w:r>
    </w:p>
    <w:p w:rsidR="003964AB" w:rsidRDefault="003964AB" w:rsidP="003964AB">
      <w:r>
        <w:br/>
        <w:t>9. Рисуем утюгом холм плавно, медленно и без отрыва от картона.</w:t>
      </w:r>
    </w:p>
    <w:p w:rsidR="003964AB" w:rsidRDefault="003964AB" w:rsidP="003964AB">
      <w:r>
        <w:br/>
        <w:t>10. Приложим утюг к поверхности картона, а потом резко поднимем его. В пространство между утюгом и картоном хлынет воздух, и на поверхности воска образуются прожилки. Получаться растения на холме.</w:t>
      </w:r>
    </w:p>
    <w:p w:rsidR="003964AB" w:rsidRDefault="003964AB" w:rsidP="003964AB">
      <w:r>
        <w:br/>
        <w:t>11. На переднем плане рисунка трава более яркая, поэтому плавим воск салатового цвета, можно добавить желтый.</w:t>
      </w:r>
    </w:p>
    <w:p w:rsidR="003964AB" w:rsidRDefault="003964AB" w:rsidP="003964AB">
      <w:r>
        <w:br/>
        <w:t>12. Рисуем еще один холм.</w:t>
      </w:r>
    </w:p>
    <w:p w:rsidR="003964AB" w:rsidRDefault="003964AB" w:rsidP="003964AB">
      <w:r>
        <w:br/>
        <w:t>13. Дорисовываем растительность на холмах путем прикладывания и поднятия подошвы утюга.</w:t>
      </w:r>
    </w:p>
    <w:p w:rsidR="003964AB" w:rsidRDefault="003964AB" w:rsidP="003964AB">
      <w:r>
        <w:br/>
        <w:t>14. Для рисования горной речки, плавим голубой воск.</w:t>
      </w:r>
    </w:p>
    <w:p w:rsidR="003964AB" w:rsidRDefault="003964AB" w:rsidP="003964AB">
      <w:r>
        <w:br/>
        <w:t>15. Проводим утюгом плавно, медленно и без отрыва от картона, без сильного нажима. </w:t>
      </w:r>
    </w:p>
    <w:p w:rsidR="003964AB" w:rsidRDefault="003964AB" w:rsidP="003964AB">
      <w:r>
        <w:br/>
        <w:t>16. Теперь рисуем волны боковой стороной утюга. Поставим утюг так, чтобы его ребро скользило по воску, как лезвие конька, так создаем различные линии, например волнистые.</w:t>
      </w:r>
    </w:p>
    <w:p w:rsidR="003964AB" w:rsidRDefault="003964AB" w:rsidP="003964AB">
      <w:r>
        <w:br/>
        <w:t>17. Для рисования высокой травы плавим воск на боковых сторонах утюга.</w:t>
      </w:r>
    </w:p>
    <w:p w:rsidR="003964AB" w:rsidRDefault="003964AB" w:rsidP="003964AB"/>
    <w:p w:rsidR="003964AB" w:rsidRDefault="003964AB" w:rsidP="003964AB"/>
    <w:p w:rsidR="003964AB" w:rsidRDefault="003964AB" w:rsidP="003964AB">
      <w:pPr>
        <w:jc w:val="center"/>
        <w:rPr>
          <w:sz w:val="23"/>
          <w:szCs w:val="23"/>
        </w:rPr>
      </w:pPr>
    </w:p>
    <w:p w:rsidR="003964AB" w:rsidRDefault="003964AB" w:rsidP="003964AB">
      <w:r>
        <w:br/>
        <w:t>18. Снизу вверх боковой стороной утюга рисуем линии разной высоты.</w:t>
      </w:r>
    </w:p>
    <w:p w:rsidR="003964AB" w:rsidRDefault="003964AB" w:rsidP="003964AB">
      <w:r>
        <w:br/>
        <w:t>19. Для прорисовки мелких деталей, например, цветов, плавим воск на острие (носике) утюга.</w:t>
      </w:r>
    </w:p>
    <w:p w:rsidR="003964AB" w:rsidRDefault="003964AB" w:rsidP="003964AB">
      <w:r>
        <w:br/>
        <w:t>20. Касаясь острием утюга, рисуем цветы.</w:t>
      </w:r>
    </w:p>
    <w:p w:rsidR="003964AB" w:rsidRDefault="003964AB" w:rsidP="003964AB">
      <w:r>
        <w:br/>
        <w:t>21. Горная река не может быть без камней. Для прорисовки камней утюг переворачиваем и на него сверху прикладываем картон. Затем ждем, пока нагреется картон, и восковыми мелками прорисовываем нужные детали.</w:t>
      </w:r>
    </w:p>
    <w:p w:rsidR="003964AB" w:rsidRDefault="003964AB" w:rsidP="003964AB">
      <w:r>
        <w:br/>
        <w:t>22. Для рисования птиц плавим воск на боковых сторонах утюга.</w:t>
      </w:r>
    </w:p>
    <w:p w:rsidR="003964AB" w:rsidRDefault="003964AB" w:rsidP="003964AB">
      <w:r>
        <w:br/>
        <w:t>23. Острием утюга рисуем две маленькие полукруглые линии, вот и горные орлы.</w:t>
      </w:r>
    </w:p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>
      <w:r>
        <w:t>3. Заключительная часть</w:t>
      </w:r>
      <w:r>
        <w:rPr>
          <w:b/>
          <w:sz w:val="28"/>
          <w:szCs w:val="28"/>
        </w:rPr>
        <w:t xml:space="preserve"> </w:t>
      </w:r>
    </w:p>
    <w:p w:rsidR="003964AB" w:rsidRDefault="003964AB" w:rsidP="003964AB">
      <w:pPr>
        <w:jc w:val="center"/>
        <w:rPr>
          <w:sz w:val="23"/>
          <w:szCs w:val="23"/>
        </w:rPr>
      </w:pPr>
    </w:p>
    <w:p w:rsidR="003964AB" w:rsidRDefault="003964AB" w:rsidP="003964AB">
      <w:pPr>
        <w:spacing w:before="100" w:beforeAutospacing="1" w:after="100" w:afterAutospacing="1" w:line="360" w:lineRule="auto"/>
        <w:jc w:val="both"/>
      </w:pPr>
      <w:r>
        <w:t>Анализ работ: Давайте посмотрим, какие у нас получились рисунки! (Работы вывешиваются на стене). Что нового Вы сегодня узнали? Давайте еще раз вспомним секреты рисования при помощи утюга и воска. Какие приемы были использованы на ваших рисунках? Какая работа вам нравится больше всего</w:t>
      </w:r>
      <w:r>
        <w:rPr>
          <w:b/>
        </w:rPr>
        <w:t>?</w:t>
      </w:r>
      <w:r>
        <w:rPr>
          <w:b/>
          <w:sz w:val="28"/>
          <w:szCs w:val="28"/>
        </w:rPr>
        <w:t xml:space="preserve"> </w:t>
      </w:r>
      <w:r>
        <w:t>Вы хорошо потрудились сегодня на уроке и получаете оценки за свои работы по рисованию в виде наклеек в ваши блокноты.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64AB" w:rsidTr="003964AB">
        <w:trPr>
          <w:tblCellSpacing w:w="0" w:type="dxa"/>
        </w:trPr>
        <w:tc>
          <w:tcPr>
            <w:tcW w:w="9649" w:type="dxa"/>
            <w:vAlign w:val="center"/>
          </w:tcPr>
          <w:p w:rsidR="003964AB" w:rsidRDefault="003964AB">
            <w:pPr>
              <w:spacing w:before="100" w:beforeAutospacing="1" w:after="100" w:afterAutospacing="1" w:line="360" w:lineRule="auto"/>
              <w:jc w:val="both"/>
              <w:rPr>
                <w:lang w:eastAsia="en-US"/>
              </w:rPr>
            </w:pPr>
          </w:p>
          <w:p w:rsidR="003964AB" w:rsidRDefault="003964AB">
            <w:pPr>
              <w:spacing w:before="100" w:beforeAutospacing="1" w:after="100" w:afterAutospacing="1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Какую картину мы сейчас нарисовали?</w:t>
            </w:r>
          </w:p>
        </w:tc>
      </w:tr>
    </w:tbl>
    <w:p w:rsidR="003964AB" w:rsidRDefault="003964AB" w:rsidP="003964AB">
      <w:r>
        <w:br/>
        <w:t>Если видишь - на картине</w:t>
      </w:r>
      <w:r>
        <w:br/>
        <w:t>Нарисована река,</w:t>
      </w:r>
      <w:r>
        <w:br/>
        <w:t>Или ель и белый иней,</w:t>
      </w:r>
      <w:r>
        <w:br/>
        <w:t>Или сад и облака.</w:t>
      </w:r>
      <w:r>
        <w:br/>
        <w:t>Или снежная вершина,</w:t>
      </w:r>
      <w:r>
        <w:br/>
        <w:t>Или поле и шалаш,-</w:t>
      </w:r>
      <w:r>
        <w:br/>
        <w:t>Обязательно картина</w:t>
      </w:r>
      <w:r>
        <w:br/>
        <w:t>Называется ………………………(пейзаж)</w:t>
      </w:r>
      <w:r>
        <w:br/>
      </w:r>
    </w:p>
    <w:p w:rsidR="003964AB" w:rsidRDefault="003964AB" w:rsidP="003964AB"/>
    <w:p w:rsidR="003964AB" w:rsidRDefault="003964AB" w:rsidP="003964AB">
      <w:pPr>
        <w:rPr>
          <w:b/>
          <w:sz w:val="32"/>
          <w:szCs w:val="32"/>
        </w:rPr>
      </w:pPr>
      <w:r>
        <w:t>Ну вот и подошло наше занятие к концу. До новых встречь!!!</w:t>
      </w: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3964AB" w:rsidRDefault="003964AB" w:rsidP="003964AB">
      <w:pPr>
        <w:jc w:val="center"/>
        <w:rPr>
          <w:b/>
          <w:sz w:val="32"/>
          <w:szCs w:val="32"/>
        </w:rPr>
      </w:pPr>
    </w:p>
    <w:p w:rsidR="00E50449" w:rsidRDefault="003964AB">
      <w:bookmarkStart w:id="0" w:name="_GoBack"/>
      <w:bookmarkEnd w:id="0"/>
    </w:p>
    <w:sectPr w:rsidR="00E5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60"/>
    <w:rsid w:val="003964AB"/>
    <w:rsid w:val="00471F9E"/>
    <w:rsid w:val="00890460"/>
    <w:rsid w:val="009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1D7F-68FF-4152-A512-4650CE2F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6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2021-05-12T07:29:00Z</dcterms:created>
  <dcterms:modified xsi:type="dcterms:W3CDTF">2021-05-12T07:29:00Z</dcterms:modified>
</cp:coreProperties>
</file>