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CF4E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Открытое занятие с литературно- музыкальной презентацией «В гости к леснику».</w:t>
      </w:r>
    </w:p>
    <w:p w14:paraId="29ACC32C" w14:textId="77777777" w:rsidR="0008048E" w:rsidRPr="008B3D2B" w:rsidRDefault="0008048E" w:rsidP="000804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DD4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D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«Формирование коммуникативных нав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ыков и навыков взаимодействия  у воспитанников ЦССВ в процессе 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D2B">
        <w:rPr>
          <w:rFonts w:ascii="Times New Roman" w:hAnsi="Times New Roman" w:cs="Times New Roman"/>
          <w:sz w:val="24"/>
          <w:szCs w:val="24"/>
        </w:rPr>
        <w:t>.</w:t>
      </w:r>
    </w:p>
    <w:p w14:paraId="63C82EAC" w14:textId="77777777" w:rsidR="0008048E" w:rsidRPr="008B3D2B" w:rsidRDefault="0008048E" w:rsidP="000804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D2B">
        <w:rPr>
          <w:b/>
          <w:bCs/>
          <w:color w:val="000000"/>
        </w:rPr>
        <w:t>Задачи:</w:t>
      </w:r>
    </w:p>
    <w:p w14:paraId="11B36576" w14:textId="77777777" w:rsidR="0008048E" w:rsidRDefault="0008048E" w:rsidP="000804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D2B">
        <w:rPr>
          <w:i/>
          <w:iCs/>
          <w:color w:val="000000"/>
          <w:u w:val="single"/>
        </w:rPr>
        <w:t>- образовательная</w:t>
      </w:r>
      <w:r w:rsidRPr="008B3D2B">
        <w:rPr>
          <w:i/>
          <w:iCs/>
          <w:color w:val="000000"/>
        </w:rPr>
        <w:t>:</w:t>
      </w:r>
      <w:r w:rsidRPr="008B3D2B">
        <w:rPr>
          <w:color w:val="000000"/>
        </w:rPr>
        <w:t> обобщить знания о растительном и животном мире лесов; обобщить знания о правилах поведения в природе; дать им п</w:t>
      </w:r>
      <w:r>
        <w:rPr>
          <w:color w:val="000000"/>
        </w:rPr>
        <w:t>ервоначальные представления о профессии лесника.</w:t>
      </w:r>
      <w:r w:rsidRPr="008B3D2B">
        <w:rPr>
          <w:color w:val="000000"/>
        </w:rPr>
        <w:t xml:space="preserve"> </w:t>
      </w:r>
    </w:p>
    <w:p w14:paraId="2A4825B4" w14:textId="77777777" w:rsidR="0008048E" w:rsidRPr="008B3D2B" w:rsidRDefault="0008048E" w:rsidP="000804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D2B">
        <w:rPr>
          <w:i/>
          <w:iCs/>
          <w:color w:val="000000"/>
          <w:u w:val="single"/>
        </w:rPr>
        <w:t>- воспитательная:</w:t>
      </w:r>
      <w:r w:rsidRPr="008B3D2B">
        <w:rPr>
          <w:color w:val="000000"/>
        </w:rPr>
        <w:t> воспитывать бережное отношение к природе на основе конкретных знаний;</w:t>
      </w:r>
      <w:r>
        <w:rPr>
          <w:color w:val="000000"/>
        </w:rPr>
        <w:t xml:space="preserve"> вызвать чувство сопереживания.</w:t>
      </w:r>
    </w:p>
    <w:p w14:paraId="2CDB28F5" w14:textId="77777777" w:rsidR="0008048E" w:rsidRPr="00DE6D92" w:rsidRDefault="0008048E" w:rsidP="000804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B3D2B">
        <w:rPr>
          <w:i/>
          <w:iCs/>
          <w:color w:val="000000"/>
          <w:u w:val="single"/>
        </w:rPr>
        <w:t>- развивающая:</w:t>
      </w:r>
      <w:r w:rsidRPr="008B3D2B">
        <w:rPr>
          <w:color w:val="000000"/>
        </w:rPr>
        <w:t> развивать познавательный интерес к проблемам экологии и охраны лесов; развивать мышление, воображение, память; развивать у дете</w:t>
      </w:r>
      <w:r>
        <w:rPr>
          <w:color w:val="000000"/>
        </w:rPr>
        <w:t>й коммуникативные навыки, речь.</w:t>
      </w:r>
    </w:p>
    <w:p w14:paraId="6EBF0C2D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6D92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14:paraId="32431DFF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D92">
        <w:rPr>
          <w:rFonts w:ascii="Times New Roman" w:hAnsi="Times New Roman" w:cs="Times New Roman"/>
          <w:sz w:val="24"/>
          <w:szCs w:val="24"/>
        </w:rPr>
        <w:t>•</w:t>
      </w:r>
      <w:r w:rsidRPr="00DE6D92">
        <w:rPr>
          <w:rFonts w:ascii="Times New Roman" w:hAnsi="Times New Roman" w:cs="Times New Roman"/>
          <w:sz w:val="24"/>
          <w:szCs w:val="24"/>
        </w:rPr>
        <w:tab/>
        <w:t>Оформление зала в виде «лесной поляны» (зелёный ковёр на полу, макеты деревьев, пеньки, скамеечка).</w:t>
      </w:r>
    </w:p>
    <w:p w14:paraId="53E29F05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D92">
        <w:rPr>
          <w:rFonts w:ascii="Times New Roman" w:hAnsi="Times New Roman" w:cs="Times New Roman"/>
          <w:sz w:val="24"/>
          <w:szCs w:val="24"/>
        </w:rPr>
        <w:t>•</w:t>
      </w:r>
      <w:r w:rsidRPr="00DE6D92">
        <w:rPr>
          <w:rFonts w:ascii="Times New Roman" w:hAnsi="Times New Roman" w:cs="Times New Roman"/>
          <w:sz w:val="24"/>
          <w:szCs w:val="24"/>
        </w:rPr>
        <w:tab/>
        <w:t>Видеофильм о природе, аудиозапись «Волшебные голоса природы».</w:t>
      </w:r>
    </w:p>
    <w:p w14:paraId="37FB656C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D92">
        <w:rPr>
          <w:rFonts w:ascii="Times New Roman" w:hAnsi="Times New Roman" w:cs="Times New Roman"/>
          <w:sz w:val="24"/>
          <w:szCs w:val="24"/>
        </w:rPr>
        <w:t>•</w:t>
      </w:r>
      <w:r w:rsidRPr="00DE6D92">
        <w:rPr>
          <w:rFonts w:ascii="Times New Roman" w:hAnsi="Times New Roman" w:cs="Times New Roman"/>
          <w:sz w:val="24"/>
          <w:szCs w:val="24"/>
        </w:rPr>
        <w:tab/>
        <w:t>Изображение ёжика (загадки, кроссворд), сороки (конверты с ситуациями).</w:t>
      </w:r>
    </w:p>
    <w:p w14:paraId="426EBB92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D92">
        <w:rPr>
          <w:rFonts w:ascii="Times New Roman" w:hAnsi="Times New Roman" w:cs="Times New Roman"/>
          <w:sz w:val="24"/>
          <w:szCs w:val="24"/>
        </w:rPr>
        <w:t>•</w:t>
      </w:r>
      <w:r w:rsidRPr="00DE6D92">
        <w:rPr>
          <w:rFonts w:ascii="Times New Roman" w:hAnsi="Times New Roman" w:cs="Times New Roman"/>
          <w:sz w:val="24"/>
          <w:szCs w:val="24"/>
        </w:rPr>
        <w:tab/>
        <w:t>Корзина с яблоками.</w:t>
      </w:r>
    </w:p>
    <w:p w14:paraId="2D1EB9FD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sz w:val="24"/>
          <w:szCs w:val="24"/>
        </w:rPr>
        <w:t>•</w:t>
      </w:r>
      <w:r w:rsidRPr="00DE6D92">
        <w:rPr>
          <w:rFonts w:ascii="Times New Roman" w:hAnsi="Times New Roman" w:cs="Times New Roman"/>
          <w:sz w:val="24"/>
          <w:szCs w:val="24"/>
        </w:rPr>
        <w:tab/>
        <w:t>Лепестки разного цвета для составления цветка (цветовая рефлексия).</w:t>
      </w:r>
    </w:p>
    <w:p w14:paraId="0ED1F29C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</w:t>
      </w:r>
    </w:p>
    <w:p w14:paraId="2754FA07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Пантомима: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Лес. На опушке леса сидит компания друзей и разжигает костёр,лес содрогается от выстрела, «раненая птица», «убитый лось».</w:t>
      </w:r>
    </w:p>
    <w:p w14:paraId="0208B098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14:paraId="226B66BA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Осенней порой в пожелтевшем лесу</w:t>
      </w:r>
    </w:p>
    <w:p w14:paraId="0D50A732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Собралась компания шальная.</w:t>
      </w:r>
    </w:p>
    <w:p w14:paraId="6A2AE76D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вдруг из-за сосен, стоящих рядком,</w:t>
      </w:r>
    </w:p>
    <w:p w14:paraId="0AFD3EA1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Показалось ужасное пламя .</w:t>
      </w:r>
    </w:p>
    <w:p w14:paraId="30586DE5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Тяжёлым свинцом полыхнуло вдали. (Звук выстрела)</w:t>
      </w:r>
    </w:p>
    <w:p w14:paraId="4B7CC800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Лосиха лежала в багряной крови.</w:t>
      </w:r>
    </w:p>
    <w:p w14:paraId="0D1191BA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выстрела взрыв вновь прорвал тишину. (Звук выстрела)</w:t>
      </w:r>
    </w:p>
    <w:p w14:paraId="76104B5B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Звучит песня  А. Пахмутовой  «Раненая птица»</w:t>
      </w:r>
    </w:p>
    <w:p w14:paraId="6A27EA80" w14:textId="77777777" w:rsidR="0008048E" w:rsidRPr="00DE6D92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14:paraId="185C27DD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лес не одинок . </w:t>
      </w:r>
      <w:r w:rsidRPr="008B3D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 леса есть хозяин. </w:t>
      </w:r>
      <w:r w:rsidRPr="008B3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D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Ни браконьерам, ни ворам нигде не даст слабинку.</w:t>
      </w:r>
      <w:r w:rsidRPr="008B3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D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Убережет от топора березку и осинку.</w:t>
      </w:r>
      <w:r w:rsidRPr="008B3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D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Пушистых елочек отряд спасет под Новый год.</w:t>
      </w:r>
      <w:r w:rsidRPr="008B3D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3D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Подкормит диких он зверей. Вот сколько у него забот.</w:t>
      </w:r>
    </w:p>
    <w:p w14:paraId="22720A53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он?  (ответы детей)</w:t>
      </w:r>
    </w:p>
    <w:p w14:paraId="0C02DF1B" w14:textId="77777777" w:rsidR="0008048E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b/>
          <w:sz w:val="24"/>
          <w:szCs w:val="24"/>
          <w:lang w:eastAsia="ru-RU"/>
        </w:rPr>
        <w:t>Звучит «Песня лесника» муз.  и  сл. В. Шубина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6535D730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E6D92">
        <w:rPr>
          <w:rFonts w:ascii="Times New Roman" w:hAnsi="Times New Roman" w:cs="Times New Roman"/>
          <w:sz w:val="24"/>
          <w:szCs w:val="24"/>
          <w:lang w:eastAsia="ru-RU"/>
        </w:rPr>
        <w:t xml:space="preserve">Выходит лесник и идёт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E6D92">
        <w:rPr>
          <w:rFonts w:ascii="Times New Roman" w:hAnsi="Times New Roman" w:cs="Times New Roman"/>
          <w:sz w:val="24"/>
          <w:szCs w:val="24"/>
          <w:lang w:eastAsia="ru-RU"/>
        </w:rPr>
        <w:t>лесу</w:t>
      </w:r>
      <w:r>
        <w:rPr>
          <w:rFonts w:ascii="Times New Roman" w:hAnsi="Times New Roman" w:cs="Times New Roman"/>
          <w:sz w:val="24"/>
          <w:szCs w:val="24"/>
          <w:lang w:eastAsia="ru-RU"/>
        </w:rPr>
        <w:t>», выносит «убитого лося, раненую птицу»</w:t>
      </w:r>
      <w:r w:rsidRPr="00DE6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8D381C" w14:textId="77777777" w:rsidR="0008048E" w:rsidRDefault="0008048E" w:rsidP="0008048E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DAE64B0" w14:textId="77777777" w:rsidR="0008048E" w:rsidRDefault="0008048E" w:rsidP="0008048E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21A1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</w:t>
      </w:r>
      <w:r w:rsidRPr="004E5D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обращает внимание на экран медиапроектора, где изображен </w:t>
      </w:r>
      <w:r w:rsidRPr="004E5DB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лес</w:t>
      </w:r>
      <w:r w:rsidRPr="004E5D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«Мы с вами пришли в лес.</w:t>
      </w:r>
    </w:p>
    <w:p w14:paraId="76597798" w14:textId="77777777" w:rsidR="0008048E" w:rsidRDefault="0008048E" w:rsidP="0008048E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E5D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Лес дружелюбно и приветливо принимает всех в своих </w:t>
      </w:r>
      <w:r w:rsidRPr="004E5DB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владениях</w:t>
      </w:r>
      <w:r w:rsidRPr="004E5D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защищает от палящих лучей солнца, раскрывает множество загадок, угощает лесными дарами. Лес — это среда обитания многих лесных зверей и птиц. Это их дом, где они выводят потомство, находят корм и защиту. Лес — верный друг человека. </w:t>
      </w:r>
      <w:r w:rsidRPr="004E5DB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Прогулки по лесу</w:t>
      </w:r>
      <w:r w:rsidRPr="004E5D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очень важны для здоровья людей. Лес — родной дом животным и растениям. Лес — друг земледельца. Лес — украшение планеты!»</w:t>
      </w:r>
    </w:p>
    <w:p w14:paraId="614E033E" w14:textId="77777777" w:rsidR="0008048E" w:rsidRDefault="0008048E" w:rsidP="0008048E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охраняет лес  лесничий,</w:t>
      </w:r>
    </w:p>
    <w:p w14:paraId="08DF59A3" w14:textId="77777777" w:rsidR="0008048E" w:rsidRDefault="0008048E" w:rsidP="0008048E">
      <w:pPr>
        <w:pStyle w:val="a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Видеофильм « Лесничий».</w:t>
      </w:r>
    </w:p>
    <w:p w14:paraId="7B7E7C35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-А вы хотите попасть в гости к лесничему? Тогда давайте вспомним правила поведения в лесу.</w:t>
      </w:r>
    </w:p>
    <w:p w14:paraId="3E6FEDB9" w14:textId="77777777" w:rsidR="0008048E" w:rsidRPr="000A3AA8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AA8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Дидактическая игра «Да и нет».</w:t>
      </w:r>
    </w:p>
    <w:p w14:paraId="66FF9E68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Девчонки вы видите зелёный ковёр перед собой. Я буду вам задавать вопросы один за другим. На эти вопросы вы отвечаете ногами: если по вашему ответ «ДА», вы прыгаете на ковёр , если «НЕТ», то стоите на месте.</w:t>
      </w:r>
    </w:p>
    <w:p w14:paraId="776CF191" w14:textId="77777777" w:rsidR="0008048E" w:rsidRPr="000A3AA8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A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Игра </w:t>
      </w:r>
      <w:r w:rsidRPr="000A3AA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«Да»</w:t>
      </w:r>
      <w:r w:rsidRPr="000A3AA8">
        <w:rPr>
          <w:rFonts w:ascii="Times New Roman" w:hAnsi="Times New Roman" w:cs="Times New Roman"/>
          <w:b/>
          <w:sz w:val="24"/>
          <w:szCs w:val="24"/>
          <w:lang w:eastAsia="ru-RU"/>
        </w:rPr>
        <w:t> и </w:t>
      </w:r>
      <w:r w:rsidRPr="000A3AA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«Нет»</w:t>
      </w:r>
      <w:r w:rsidRPr="000A3A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297C3632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Если я приду в лесок</w:t>
      </w:r>
    </w:p>
    <w:p w14:paraId="1D37F302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И сорву ромашку?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14:paraId="06725B36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Если съем я пирожок</w:t>
      </w:r>
    </w:p>
    <w:p w14:paraId="6C21E508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И выброшу бумажку?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14:paraId="6B5C4982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Если хлебушка кусок</w:t>
      </w:r>
    </w:p>
    <w:p w14:paraId="4E7CE5C1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На пеньке оставлю?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  <w:r w:rsidRPr="00021A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886FBC0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Если ветку подвяжу,</w:t>
      </w:r>
    </w:p>
    <w:p w14:paraId="5D74B809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Колышек поставлю?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14:paraId="61C50F74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Если разведу костер,</w:t>
      </w:r>
    </w:p>
    <w:p w14:paraId="5FEEBB57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тушить не буду</w:t>
      </w:r>
      <w:r w:rsidRPr="00021A1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</w:p>
    <w:p w14:paraId="6495EF84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Если сильно насорю</w:t>
      </w:r>
    </w:p>
    <w:p w14:paraId="67127EE8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И убрать забуду?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  <w:r w:rsidRPr="00021A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B9B6FF5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Если мусор уберу,</w:t>
      </w:r>
    </w:p>
    <w:p w14:paraId="2522F681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Банку закопаю?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  <w:r w:rsidRPr="00021A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5766F0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Я люблю свою природу,</w:t>
      </w:r>
    </w:p>
    <w:p w14:paraId="3914E83E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21A1D">
        <w:rPr>
          <w:rFonts w:ascii="Times New Roman" w:hAnsi="Times New Roman" w:cs="Times New Roman"/>
          <w:sz w:val="24"/>
          <w:szCs w:val="24"/>
          <w:lang w:eastAsia="ru-RU"/>
        </w:rPr>
        <w:t>Я ей помогаю! </w:t>
      </w:r>
      <w:r w:rsidRPr="00021A1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  <w:r w:rsidRPr="00021A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1E714E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Воспитатель: Чтобы общаться с лесником вы должны владеть элементарными знаниями  о о природе.</w:t>
      </w:r>
    </w:p>
    <w:p w14:paraId="14EDB4ED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мне  ответит: Какие животные живут в лесу? (дикие).</w:t>
      </w:r>
    </w:p>
    <w:p w14:paraId="7E4297AC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Вот мы сейчас и проверим сможете вы отличить дикое животное от домашнего.</w:t>
      </w:r>
    </w:p>
    <w:p w14:paraId="5BC1AECC" w14:textId="77777777" w:rsidR="0008048E" w:rsidRPr="000A3AA8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AA8">
        <w:rPr>
          <w:rFonts w:ascii="Times New Roman" w:hAnsi="Times New Roman" w:cs="Times New Roman"/>
          <w:b/>
          <w:sz w:val="24"/>
          <w:szCs w:val="24"/>
          <w:lang w:eastAsia="ru-RU"/>
        </w:rPr>
        <w:t>Игра « Четвёртый лишний».</w:t>
      </w:r>
    </w:p>
    <w:p w14:paraId="305BB821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Проводится игра .</w:t>
      </w:r>
    </w:p>
    <w:p w14:paraId="49B392AB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чтобы ещё больше закрепить приобретённые вами знания я предлагаю вам очень интересную </w:t>
      </w:r>
      <w:r w:rsidRPr="000A3AA8">
        <w:rPr>
          <w:rFonts w:ascii="Times New Roman" w:hAnsi="Times New Roman" w:cs="Times New Roman"/>
          <w:b/>
          <w:sz w:val="24"/>
          <w:szCs w:val="24"/>
          <w:lang w:eastAsia="ru-RU"/>
        </w:rPr>
        <w:t>Флеш-игру  «Знатоки природы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090E8B4F" w14:textId="77777777" w:rsidR="0008048E" w:rsidRPr="00021A1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Проводится игра.</w:t>
      </w:r>
    </w:p>
    <w:p w14:paraId="0E02F95E" w14:textId="77777777" w:rsidR="0008048E" w:rsidRPr="008D27D9" w:rsidRDefault="0008048E" w:rsidP="000804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7D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14:paraId="2325504F" w14:textId="77777777" w:rsidR="0008048E" w:rsidRPr="008D27D9" w:rsidRDefault="0008048E" w:rsidP="000804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D27D9">
        <w:rPr>
          <w:rStyle w:val="c5"/>
          <w:color w:val="333333"/>
        </w:rPr>
        <w:t>У меня для вас сюрприз – корзинка. Посмотрите, что в ней лежит? (Воспитатель берет корзинку, достает листья).</w:t>
      </w:r>
    </w:p>
    <w:p w14:paraId="6986B346" w14:textId="77777777" w:rsidR="0008048E" w:rsidRPr="008D27D9" w:rsidRDefault="0008048E" w:rsidP="000804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D27D9">
        <w:rPr>
          <w:rStyle w:val="c5"/>
          <w:color w:val="333333"/>
        </w:rPr>
        <w:t>- Что это?(</w:t>
      </w:r>
      <w:r>
        <w:rPr>
          <w:rStyle w:val="c5"/>
          <w:color w:val="333333"/>
        </w:rPr>
        <w:t xml:space="preserve"> </w:t>
      </w:r>
      <w:r w:rsidRPr="008D27D9">
        <w:rPr>
          <w:rStyle w:val="c5"/>
          <w:color w:val="333333"/>
        </w:rPr>
        <w:t>Предлагает детям подойти, взять по одному листочку, рассмотреть их. Обращает внимание, что листья разных цветов).</w:t>
      </w:r>
    </w:p>
    <w:p w14:paraId="6F9876B1" w14:textId="77777777" w:rsidR="0008048E" w:rsidRPr="008D27D9" w:rsidRDefault="0008048E" w:rsidP="000804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D27D9">
        <w:rPr>
          <w:rStyle w:val="c5"/>
          <w:color w:val="333333"/>
        </w:rPr>
        <w:t> - Это осень их делает такими красивыми.</w:t>
      </w:r>
    </w:p>
    <w:p w14:paraId="470E6494" w14:textId="77777777" w:rsidR="0008048E" w:rsidRDefault="0008048E" w:rsidP="0008048E">
      <w:pPr>
        <w:pStyle w:val="c2"/>
        <w:shd w:val="clear" w:color="auto" w:fill="FFFFFF"/>
        <w:spacing w:before="0" w:beforeAutospacing="0" w:after="0" w:afterAutospacing="0"/>
        <w:rPr>
          <w:rStyle w:val="c5"/>
          <w:color w:val="333333"/>
        </w:rPr>
      </w:pPr>
      <w:r w:rsidRPr="008D27D9">
        <w:rPr>
          <w:rStyle w:val="c5"/>
          <w:color w:val="333333"/>
        </w:rPr>
        <w:t>-Когда осень приходит, листочки начинают падать с деревьев, кружиться в воздухе и тихо опускаться на землю</w:t>
      </w:r>
      <w:r>
        <w:rPr>
          <w:rStyle w:val="c5"/>
          <w:color w:val="333333"/>
        </w:rPr>
        <w:t>. А как называется это явление?(Листопад)</w:t>
      </w:r>
    </w:p>
    <w:p w14:paraId="0E355A69" w14:textId="77777777" w:rsidR="0008048E" w:rsidRPr="008D27D9" w:rsidRDefault="0008048E" w:rsidP="0008048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D27D9">
        <w:rPr>
          <w:rStyle w:val="c8"/>
          <w:color w:val="000000"/>
          <w:shd w:val="clear" w:color="auto" w:fill="FFFFFF"/>
        </w:rPr>
        <w:t>Что такое листопад? </w:t>
      </w:r>
      <w:r w:rsidRPr="008D27D9">
        <w:rPr>
          <w:color w:val="000000"/>
          <w:shd w:val="clear" w:color="auto" w:fill="FFFFFF"/>
        </w:rPr>
        <w:br/>
      </w:r>
      <w:r w:rsidRPr="008D27D9">
        <w:rPr>
          <w:rStyle w:val="c8"/>
          <w:color w:val="000000"/>
          <w:shd w:val="clear" w:color="auto" w:fill="FFFFFF"/>
        </w:rPr>
        <w:t>- А вы, знаете, почему желтеют листья? А хотели бы узнать эту тайну? (ответы детей) </w:t>
      </w:r>
    </w:p>
    <w:p w14:paraId="2FDA1D0D" w14:textId="77777777" w:rsidR="0008048E" w:rsidRPr="008D27D9" w:rsidRDefault="0008048E" w:rsidP="0008048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D27D9">
        <w:rPr>
          <w:rStyle w:val="c8"/>
          <w:color w:val="000000"/>
          <w:shd w:val="clear" w:color="auto" w:fill="FFFFFF"/>
        </w:rPr>
        <w:t>А сейчас мы станем учеными</w:t>
      </w:r>
      <w:r>
        <w:rPr>
          <w:rStyle w:val="c8"/>
          <w:color w:val="000000"/>
          <w:shd w:val="clear" w:color="auto" w:fill="FFFFFF"/>
        </w:rPr>
        <w:t xml:space="preserve"> и пройдём в лесную лабораторию для проведения экспериментов</w:t>
      </w:r>
      <w:r w:rsidRPr="008D27D9">
        <w:rPr>
          <w:rStyle w:val="c8"/>
          <w:color w:val="000000"/>
          <w:shd w:val="clear" w:color="auto" w:fill="FFFFFF"/>
        </w:rPr>
        <w:t>. У вас на столах лежат листья. Рассмотрим их строение. </w:t>
      </w:r>
      <w:r w:rsidRPr="008D27D9">
        <w:rPr>
          <w:color w:val="000000"/>
        </w:rPr>
        <w:br/>
      </w:r>
      <w:r w:rsidRPr="008D27D9">
        <w:rPr>
          <w:rStyle w:val="c9"/>
          <w:b/>
          <w:bCs/>
          <w:color w:val="000000"/>
          <w:shd w:val="clear" w:color="auto" w:fill="FFFFFF"/>
        </w:rPr>
        <w:t>Опыт:№1:</w:t>
      </w:r>
      <w:r w:rsidRPr="008D27D9">
        <w:rPr>
          <w:rStyle w:val="c8"/>
          <w:color w:val="000000"/>
          <w:shd w:val="clear" w:color="auto" w:fill="FFFFFF"/>
        </w:rPr>
        <w:t> «Строение листьев»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Рассмотрим сначала черешок - это часть, которая соединяет лист с веткой. Рассмотрите теперь верхнюю поверхность листа. Видите жилки — тонкие трубочки. Которые идут от черешка по всему листу, через эти жилки листочки питаются влагой. Край листа называется «кромка». Рассмотрите кромку листа.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Верхушка листа бывает острой или округлой. Рассмотрите и скажите, какая она у вашего листочка.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 xml:space="preserve">Какой можно сделать вывод: У листьев есть черешок, который соединяет лист с веткой и </w:t>
      </w:r>
      <w:r w:rsidRPr="008D27D9">
        <w:rPr>
          <w:rStyle w:val="c8"/>
          <w:color w:val="000000"/>
          <w:shd w:val="clear" w:color="auto" w:fill="FFFFFF"/>
        </w:rPr>
        <w:lastRenderedPageBreak/>
        <w:t>жилки через которые листочки питаются влагой. Почему же листья желтеют осенью? Да, листья имеют зеленый цвет благодаря зеленому веществу. Сейчас проведем опыт и увидим это вещество. </w:t>
      </w:r>
      <w:r w:rsidRPr="008D27D9">
        <w:rPr>
          <w:color w:val="000000"/>
        </w:rPr>
        <w:br/>
      </w:r>
      <w:r w:rsidRPr="008D27D9">
        <w:rPr>
          <w:rStyle w:val="c9"/>
          <w:b/>
          <w:bCs/>
          <w:color w:val="000000"/>
          <w:shd w:val="clear" w:color="auto" w:fill="FFFFFF"/>
        </w:rPr>
        <w:t>Опыт №2:</w:t>
      </w:r>
      <w:r w:rsidRPr="008D27D9">
        <w:rPr>
          <w:rStyle w:val="c8"/>
          <w:color w:val="000000"/>
          <w:shd w:val="clear" w:color="auto" w:fill="FFFFFF"/>
        </w:rPr>
        <w:t> «Почему лист зеленый?»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(Дети: на ткани появились зеленые пятна).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Это зеленое вещество из листочка называется- хлорофилл , оно и окрашивает его в зеленый цвет. (Для этого опыта лучше брать сочные листья комнатных растений).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Вывод: Когда наступает осень и становится холоднее и меньше солнечного цвета это зеленое вещество постепенно уменьшается, пока не пропадает совсем. Тогда лист меняет свой цвет, становится желтым. </w:t>
      </w:r>
      <w:r w:rsidRPr="008D27D9">
        <w:rPr>
          <w:color w:val="000000"/>
        </w:rPr>
        <w:br/>
      </w:r>
      <w:r w:rsidRPr="008D27D9">
        <w:rPr>
          <w:rStyle w:val="c9"/>
          <w:b/>
          <w:bCs/>
          <w:color w:val="000000"/>
          <w:shd w:val="clear" w:color="auto" w:fill="FFFFFF"/>
        </w:rPr>
        <w:t>Опыт №3:</w:t>
      </w:r>
      <w:r w:rsidRPr="008D27D9">
        <w:rPr>
          <w:rStyle w:val="c8"/>
          <w:color w:val="000000"/>
          <w:shd w:val="clear" w:color="auto" w:fill="FFFFFF"/>
        </w:rPr>
        <w:t> Возьмите лупу и рассмотрите основание черешка, в том месте, где он прикрепляется к ветке.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Осенью в основании черешка,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Вывод. Осенью листья легко опадают потому, что у основания черешка появляется пробковый слой, который отделяет черешок от ветки. </w:t>
      </w:r>
      <w:r w:rsidRPr="008D27D9">
        <w:rPr>
          <w:color w:val="000000"/>
        </w:rPr>
        <w:br/>
      </w:r>
      <w:r w:rsidRPr="008D27D9">
        <w:rPr>
          <w:rStyle w:val="c9"/>
          <w:b/>
          <w:bCs/>
          <w:color w:val="000000"/>
          <w:shd w:val="clear" w:color="auto" w:fill="FFFFFF"/>
        </w:rPr>
        <w:t>Опыт№4:</w:t>
      </w:r>
      <w:r w:rsidRPr="008D27D9">
        <w:rPr>
          <w:rStyle w:val="c8"/>
          <w:color w:val="000000"/>
          <w:shd w:val="clear" w:color="auto" w:fill="FFFFFF"/>
        </w:rPr>
        <w:t>«Как листья опадают» </w:t>
      </w:r>
      <w:r w:rsidRPr="008D27D9">
        <w:rPr>
          <w:color w:val="000000"/>
        </w:rPr>
        <w:br/>
      </w:r>
      <w:r w:rsidRPr="008D27D9">
        <w:rPr>
          <w:rStyle w:val="c8"/>
          <w:color w:val="000000"/>
          <w:shd w:val="clear" w:color="auto" w:fill="FFFFFF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 Для этого возьмите в руку лист и встаньте. Поднимите руку с листиком вверх и выпустите листик из пальцев. Пока лист летит, внимательно следите за его полетом и запоминайте: быстро или медленно он падал, летел прямо вниз или кружился? </w:t>
      </w:r>
      <w:r w:rsidRPr="008D27D9">
        <w:rPr>
          <w:color w:val="000000"/>
        </w:rPr>
        <w:br/>
      </w:r>
      <w:r w:rsidRPr="008D27D9">
        <w:rPr>
          <w:rStyle w:val="c9"/>
          <w:b/>
          <w:bCs/>
          <w:color w:val="000000"/>
          <w:shd w:val="clear" w:color="auto" w:fill="FFFFFF"/>
        </w:rPr>
        <w:t>Вывод:</w:t>
      </w:r>
      <w:r w:rsidRPr="008D27D9">
        <w:rPr>
          <w:rStyle w:val="c8"/>
          <w:color w:val="000000"/>
          <w:shd w:val="clear" w:color="auto" w:fill="FFFFFF"/>
        </w:rPr>
        <w:t> Крупные листья падают медленнее и почти не кружатся, а маленькие листья падают быстрее и больше кружатся</w:t>
      </w:r>
      <w:r w:rsidRPr="008D27D9">
        <w:rPr>
          <w:rStyle w:val="c8"/>
          <w:rFonts w:ascii="Arial" w:hAnsi="Arial" w:cs="Arial"/>
          <w:color w:val="000000"/>
          <w:shd w:val="clear" w:color="auto" w:fill="FFFFFF"/>
        </w:rPr>
        <w:t>. </w:t>
      </w:r>
    </w:p>
    <w:p w14:paraId="5D994A52" w14:textId="77777777" w:rsidR="0008048E" w:rsidRPr="008D27D9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27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Опыт№5 « Что же случается с опавшими листьями ?»</w:t>
      </w:r>
      <w:r w:rsidRPr="00F44019">
        <w:rPr>
          <w:b/>
          <w:bCs/>
          <w:lang w:eastAsia="ru-RU"/>
        </w:rPr>
        <w:br/>
      </w:r>
      <w:r w:rsidRPr="008D27D9">
        <w:rPr>
          <w:rFonts w:ascii="Times New Roman" w:hAnsi="Times New Roman" w:cs="Times New Roman"/>
          <w:sz w:val="24"/>
          <w:szCs w:val="24"/>
          <w:lang w:eastAsia="ru-RU"/>
        </w:rPr>
        <w:t>Ответ детей: Они высыхают.</w:t>
      </w:r>
      <w:r w:rsidRPr="008D27D9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А вы сумели бы на слух определить шелест сухих и только что опавших листьев?</w:t>
      </w:r>
    </w:p>
    <w:p w14:paraId="5CC51A62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27D9">
        <w:rPr>
          <w:rFonts w:ascii="Times New Roman" w:hAnsi="Times New Roman" w:cs="Times New Roman"/>
          <w:sz w:val="24"/>
          <w:szCs w:val="24"/>
          <w:lang w:eastAsia="ru-RU"/>
        </w:rPr>
        <w:t>Дети :да</w:t>
      </w:r>
      <w:r w:rsidRPr="008D27D9">
        <w:rPr>
          <w:rFonts w:ascii="Times New Roman" w:hAnsi="Times New Roman" w:cs="Times New Roman"/>
          <w:sz w:val="24"/>
          <w:szCs w:val="24"/>
          <w:lang w:eastAsia="ru-RU"/>
        </w:rPr>
        <w:br/>
        <w:t>Дети берут коробочки и определяют на слух в какой сухие , а в какой не засохшие листья.</w:t>
      </w:r>
      <w:r w:rsidRPr="008D27D9">
        <w:rPr>
          <w:rFonts w:ascii="Times New Roman" w:hAnsi="Times New Roman" w:cs="Times New Roman"/>
          <w:sz w:val="24"/>
          <w:szCs w:val="24"/>
          <w:lang w:eastAsia="ru-RU"/>
        </w:rPr>
        <w:br/>
        <w:t>Вывод детей: Сухие листья шуршат сильнее.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091FF57" w14:textId="77777777" w:rsidR="0008048E" w:rsidRPr="008D27D9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Молодцы девчонки ,но на этом проверка ваших знаний о лесе не закончена и я предлагаю вам отгадать загадку:</w:t>
      </w:r>
    </w:p>
    <w:p w14:paraId="4BFD68FF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Домик их зовут гнездом,</w:t>
      </w:r>
    </w:p>
    <w:p w14:paraId="53B1E7E9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Это настоящий дом!</w:t>
      </w:r>
    </w:p>
    <w:p w14:paraId="6B1AB759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Они чирикают, кричат</w:t>
      </w:r>
    </w:p>
    <w:p w14:paraId="7AF8CC23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Поют, щебечут и свистят.</w:t>
      </w:r>
    </w:p>
    <w:p w14:paraId="35BC4FD4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У них на завтрак вместо кашки</w:t>
      </w:r>
    </w:p>
    <w:p w14:paraId="144F4E43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Червячки и таракашки.</w:t>
      </w:r>
    </w:p>
    <w:p w14:paraId="417A1670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Им бы зерен поклевать,</w:t>
      </w:r>
    </w:p>
    <w:p w14:paraId="03BBA613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Им бы в небе полетать</w:t>
      </w:r>
    </w:p>
    <w:p w14:paraId="50DEE325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Полетят, полетят-</w:t>
      </w:r>
    </w:p>
    <w:p w14:paraId="11BCDDC8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На деревьях посидят.</w:t>
      </w:r>
    </w:p>
    <w:p w14:paraId="1595053F" w14:textId="77777777" w:rsidR="0008048E" w:rsidRPr="00741D2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На земле им не сидится,</w:t>
      </w:r>
    </w:p>
    <w:p w14:paraId="10F6EF39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41D2E">
        <w:rPr>
          <w:rFonts w:ascii="Times New Roman" w:hAnsi="Times New Roman" w:cs="Times New Roman"/>
          <w:sz w:val="24"/>
          <w:szCs w:val="24"/>
          <w:lang w:eastAsia="ru-RU"/>
        </w:rPr>
        <w:t>А зовут их просто</w:t>
      </w:r>
    </w:p>
    <w:p w14:paraId="6C440D0F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мы с вами поиграем </w:t>
      </w:r>
    </w:p>
    <w:p w14:paraId="09B5F0DD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Игра «Птицы»</w:t>
      </w:r>
    </w:p>
    <w:p w14:paraId="23E5FDDE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Воспитатель: -Я буду называть птиц, но если я назову что - то лишнее, 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вы топаете ногами.</w:t>
      </w:r>
    </w:p>
    <w:p w14:paraId="4948EE3D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Прилетели птицы:</w:t>
      </w:r>
    </w:p>
    <w:p w14:paraId="0DE863AB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Голуби, синицы,</w:t>
      </w:r>
    </w:p>
    <w:p w14:paraId="274451DE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Мухи и стрижи…</w:t>
      </w:r>
    </w:p>
    <w:p w14:paraId="030574B7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(дети топают, хлопают что неправильно).</w:t>
      </w:r>
    </w:p>
    <w:p w14:paraId="035B3367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Прилетели птицы:</w:t>
      </w:r>
    </w:p>
    <w:p w14:paraId="5CCF9C42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Голуби, синицы,</w:t>
      </w:r>
    </w:p>
    <w:p w14:paraId="23AA7665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Аисты, вороны,</w:t>
      </w:r>
    </w:p>
    <w:p w14:paraId="5D8CD6DC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Галки, макароны….</w:t>
      </w:r>
    </w:p>
    <w:p w14:paraId="7F1B8B69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Прилетели птицы:</w:t>
      </w:r>
    </w:p>
    <w:p w14:paraId="5EC04503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Голуби, синицы,</w:t>
      </w:r>
    </w:p>
    <w:p w14:paraId="11246653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Галки и стрижи,</w:t>
      </w:r>
    </w:p>
    <w:p w14:paraId="3C7636A6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Комары, чижи.</w:t>
      </w:r>
    </w:p>
    <w:p w14:paraId="1E1B567F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Прилетели птицы:</w:t>
      </w:r>
    </w:p>
    <w:p w14:paraId="19D217F6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Голуби, синицы,</w:t>
      </w:r>
    </w:p>
    <w:p w14:paraId="2BEDF955" w14:textId="77777777" w:rsidR="0008048E" w:rsidRPr="0030737D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Аисты, стрижи,</w:t>
      </w:r>
    </w:p>
    <w:p w14:paraId="6382F7DC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737D">
        <w:rPr>
          <w:rFonts w:ascii="Times New Roman" w:hAnsi="Times New Roman" w:cs="Times New Roman"/>
          <w:sz w:val="24"/>
          <w:szCs w:val="24"/>
          <w:lang w:eastAsia="ru-RU"/>
        </w:rPr>
        <w:t>Галка и чижи.</w:t>
      </w:r>
    </w:p>
    <w:p w14:paraId="326BA5CA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я предлагаю вам самим побыть птицами и сыграть в русскую народную хороводную игру «Галки, вороны».</w:t>
      </w:r>
    </w:p>
    <w:tbl>
      <w:tblPr>
        <w:tblW w:w="5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9"/>
        <w:gridCol w:w="2961"/>
      </w:tblGrid>
      <w:tr w:rsidR="0008048E" w:rsidRPr="0030737D" w14:paraId="078D3077" w14:textId="77777777" w:rsidTr="00E73AAC">
        <w:trPr>
          <w:trHeight w:val="285"/>
          <w:tblCellSpacing w:w="0" w:type="dxa"/>
        </w:trPr>
        <w:tc>
          <w:tcPr>
            <w:tcW w:w="5400" w:type="dxa"/>
            <w:gridSpan w:val="2"/>
            <w:hideMark/>
          </w:tcPr>
          <w:p w14:paraId="66C3FB51" w14:textId="77777777" w:rsidR="0008048E" w:rsidRPr="0030737D" w:rsidRDefault="0008048E" w:rsidP="00E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Проводится русская народная хороводная игра «Галки вороны»</w:t>
            </w:r>
          </w:p>
        </w:tc>
      </w:tr>
      <w:tr w:rsidR="0008048E" w:rsidRPr="0030737D" w14:paraId="777DAC23" w14:textId="77777777" w:rsidTr="00E73AAC">
        <w:trPr>
          <w:trHeight w:val="105"/>
          <w:tblCellSpacing w:w="0" w:type="dxa"/>
        </w:trPr>
        <w:tc>
          <w:tcPr>
            <w:tcW w:w="5400" w:type="dxa"/>
            <w:gridSpan w:val="2"/>
            <w:hideMark/>
          </w:tcPr>
          <w:p w14:paraId="4E88F722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стоят по кругу, на некотором расстоянии друг от друга</w:t>
            </w:r>
          </w:p>
        </w:tc>
      </w:tr>
      <w:tr w:rsidR="0008048E" w:rsidRPr="0030737D" w14:paraId="382682B8" w14:textId="77777777" w:rsidTr="00E73AAC">
        <w:trPr>
          <w:trHeight w:val="105"/>
          <w:tblCellSpacing w:w="0" w:type="dxa"/>
        </w:trPr>
        <w:tc>
          <w:tcPr>
            <w:tcW w:w="2565" w:type="dxa"/>
            <w:hideMark/>
          </w:tcPr>
          <w:p w14:paraId="2B41C449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Галки-вороны,</w:t>
            </w:r>
          </w:p>
        </w:tc>
        <w:tc>
          <w:tcPr>
            <w:tcW w:w="2625" w:type="dxa"/>
            <w:hideMark/>
          </w:tcPr>
          <w:p w14:paraId="1513EAE1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дважды взмахивают руками-крыльями.</w:t>
            </w:r>
          </w:p>
        </w:tc>
      </w:tr>
      <w:tr w:rsidR="0008048E" w:rsidRPr="0030737D" w14:paraId="3F233FDE" w14:textId="77777777" w:rsidTr="00E73AAC">
        <w:trPr>
          <w:trHeight w:val="105"/>
          <w:tblCellSpacing w:w="0" w:type="dxa"/>
        </w:trPr>
        <w:tc>
          <w:tcPr>
            <w:tcW w:w="2565" w:type="dxa"/>
            <w:hideMark/>
          </w:tcPr>
          <w:p w14:paraId="3871A389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ли здоровы?</w:t>
            </w:r>
          </w:p>
        </w:tc>
        <w:tc>
          <w:tcPr>
            <w:tcW w:w="2625" w:type="dxa"/>
            <w:hideMark/>
          </w:tcPr>
          <w:p w14:paraId="7A9B9EAD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Протягивают обе руки вперед чуть в стороны-спрашивают</w:t>
            </w:r>
          </w:p>
        </w:tc>
      </w:tr>
      <w:tr w:rsidR="0008048E" w:rsidRPr="0030737D" w14:paraId="5C6D38D6" w14:textId="77777777" w:rsidTr="00E73AAC">
        <w:trPr>
          <w:trHeight w:val="105"/>
          <w:tblCellSpacing w:w="0" w:type="dxa"/>
        </w:trPr>
        <w:tc>
          <w:tcPr>
            <w:tcW w:w="2565" w:type="dxa"/>
            <w:hideMark/>
          </w:tcPr>
          <w:p w14:paraId="46560C94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Одна галка не здорова,</w:t>
            </w: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Свою лапку уколола.</w:t>
            </w:r>
          </w:p>
        </w:tc>
        <w:tc>
          <w:tcPr>
            <w:tcW w:w="2625" w:type="dxa"/>
            <w:hideMark/>
          </w:tcPr>
          <w:p w14:paraId="6E2D56F0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поднимают одну ножку и стоят на одной ноге, а на повторение текста поднимают другую ногу</w:t>
            </w:r>
          </w:p>
        </w:tc>
      </w:tr>
      <w:tr w:rsidR="0008048E" w:rsidRPr="0030737D" w14:paraId="78AB2483" w14:textId="77777777" w:rsidTr="00E73AAC">
        <w:trPr>
          <w:trHeight w:val="105"/>
          <w:tblCellSpacing w:w="0" w:type="dxa"/>
        </w:trPr>
        <w:tc>
          <w:tcPr>
            <w:tcW w:w="2565" w:type="dxa"/>
            <w:hideMark/>
          </w:tcPr>
          <w:p w14:paraId="652A4920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поедем на Торжок, на Торжок, на Торжок</w:t>
            </w: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Купим галке</w:t>
            </w: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Сапожок, сапожок, сапожок</w:t>
            </w:r>
          </w:p>
        </w:tc>
        <w:tc>
          <w:tcPr>
            <w:tcW w:w="2625" w:type="dxa"/>
            <w:hideMark/>
          </w:tcPr>
          <w:p w14:paraId="2244333C" w14:textId="77777777" w:rsidR="0008048E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Взявшись за руки, дети идут по кругу топающим шагом.</w:t>
            </w:r>
          </w:p>
          <w:p w14:paraId="2D6E39C6" w14:textId="77777777" w:rsidR="0008048E" w:rsidRPr="0030737D" w:rsidRDefault="0008048E" w:rsidP="00E73AA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останавливаются, опускают руки, поворачиваются лицом в ц</w:t>
            </w:r>
          </w:p>
        </w:tc>
      </w:tr>
    </w:tbl>
    <w:p w14:paraId="58A4AFA6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F34919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Молодцы девочки! Но мы совсем не подумали о подарке леснику, ведь всего месяц назад лесники отмечали свой профессиональный праздник  - День работников леса. Лесные жители передают ему корзину с припасапи. А мы подари ему чайный сервиз, украшенный осенними листьям.</w:t>
      </w:r>
    </w:p>
    <w:p w14:paraId="50481D19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Проводится коллективная аппликация .</w:t>
      </w:r>
    </w:p>
    <w:p w14:paraId="799119D3" w14:textId="77777777" w:rsidR="0008048E" w:rsidRPr="00B51BB7" w:rsidRDefault="0008048E" w:rsidP="0008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51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Я думаю лесник будет рад такому подарку, но посмотрите кто-то разбросал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полянке </w:t>
      </w:r>
      <w:r w:rsidRPr="00B51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51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должно быть белкины припасы 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51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Давайте сделаем доброе дело 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соберём всё в оду корзи</w:t>
      </w:r>
      <w:r w:rsidRPr="00B51B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нку </w:t>
      </w:r>
    </w:p>
    <w:p w14:paraId="4E98BA5F" w14:textId="77777777" w:rsidR="0008048E" w:rsidRPr="00276282" w:rsidRDefault="0008048E" w:rsidP="0008048E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 xml:space="preserve">П/и  «Собери орехи </w:t>
      </w:r>
      <w:r w:rsidRPr="0027628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»</w:t>
      </w:r>
    </w:p>
    <w:p w14:paraId="5432BF21" w14:textId="77777777" w:rsidR="0008048E" w:rsidRPr="00B51BB7" w:rsidRDefault="0008048E" w:rsidP="0008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оманды, которые собирают </w:t>
      </w:r>
      <w:r w:rsidRPr="00B5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орехи из «леса»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.(разбросать в центре  </w:t>
      </w:r>
      <w:r w:rsidRPr="00B5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ехи) добежать до леса взять орех </w:t>
      </w:r>
      <w:r w:rsidRPr="00B5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принести в ведерко команды.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9DB2F0E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мы знаем танец с орешками, хотите станцевать.</w:t>
      </w:r>
    </w:p>
    <w:p w14:paraId="28A8EC4D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Танцуют танец с орешками.</w:t>
      </w:r>
    </w:p>
    <w:p w14:paraId="737E12FF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Выходит белка спасибо вам девочки вы помогли мне собрать орешки и порадовали танцем. Я тоже хочу  помочь вам.</w:t>
      </w:r>
    </w:p>
    <w:p w14:paraId="46ABB659" w14:textId="77777777" w:rsidR="0008048E" w:rsidRPr="00450628" w:rsidRDefault="0008048E" w:rsidP="0008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Белка, Белка, расскажи,</w:t>
      </w:r>
    </w:p>
    <w:p w14:paraId="447F5BF5" w14:textId="77777777" w:rsidR="0008048E" w:rsidRPr="00450628" w:rsidRDefault="0008048E" w:rsidP="0008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Белка, Белка, покажи,</w:t>
      </w:r>
    </w:p>
    <w:p w14:paraId="64F7A7DC" w14:textId="77777777" w:rsidR="0008048E" w:rsidRPr="00450628" w:rsidRDefault="0008048E" w:rsidP="0008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найти дорожку</w:t>
      </w:r>
    </w:p>
    <w:p w14:paraId="0BEF854E" w14:textId="77777777" w:rsidR="0008048E" w:rsidRPr="00450628" w:rsidRDefault="0008048E" w:rsidP="0008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леснику </w:t>
      </w:r>
      <w:r w:rsidRPr="0045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сторожку?</w:t>
      </w:r>
    </w:p>
    <w:p w14:paraId="7ED9C7C4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Белка показывает.</w:t>
      </w:r>
    </w:p>
    <w:p w14:paraId="03D1A085" w14:textId="77777777" w:rsidR="0008048E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вот и сторожка лесника. Выходит лесник и приглашает всех в гости.</w:t>
      </w:r>
    </w:p>
    <w:p w14:paraId="1C07BA9A" w14:textId="77777777" w:rsidR="0008048E" w:rsidRPr="008D27D9" w:rsidRDefault="0008048E" w:rsidP="000804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Чаепитие.</w:t>
      </w:r>
    </w:p>
    <w:p w14:paraId="0E181C75" w14:textId="77777777" w:rsidR="00BE16FC" w:rsidRDefault="00BE16FC"/>
    <w:sectPr w:rsidR="00BE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55"/>
    <w:rsid w:val="00073255"/>
    <w:rsid w:val="0008048E"/>
    <w:rsid w:val="00B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E02A-6FED-4B8E-9BBB-36C411F7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48E"/>
    <w:rPr>
      <w:b/>
      <w:bCs/>
    </w:rPr>
  </w:style>
  <w:style w:type="paragraph" w:styleId="a4">
    <w:name w:val="No Spacing"/>
    <w:uiPriority w:val="1"/>
    <w:qFormat/>
    <w:rsid w:val="000804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048E"/>
  </w:style>
  <w:style w:type="character" w:customStyle="1" w:styleId="c9">
    <w:name w:val="c9"/>
    <w:basedOn w:val="a0"/>
    <w:rsid w:val="0008048E"/>
  </w:style>
  <w:style w:type="paragraph" w:customStyle="1" w:styleId="c2">
    <w:name w:val="c2"/>
    <w:basedOn w:val="a"/>
    <w:rsid w:val="000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WhiteWolf</dc:creator>
  <cp:keywords/>
  <dc:description/>
  <cp:lastModifiedBy>WhiteWolf</cp:lastModifiedBy>
  <cp:revision>2</cp:revision>
  <dcterms:created xsi:type="dcterms:W3CDTF">2021-02-20T16:13:00Z</dcterms:created>
  <dcterms:modified xsi:type="dcterms:W3CDTF">2021-02-20T16:14:00Z</dcterms:modified>
</cp:coreProperties>
</file>