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D1" w:rsidRPr="00BC10D1" w:rsidRDefault="00BC10D1" w:rsidP="00BC10D1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«Судьба семьи в 21 веке»</w:t>
      </w:r>
    </w:p>
    <w:p w:rsidR="00BC10D1" w:rsidRDefault="00BC10D1" w:rsidP="004433D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«Мы знаем о семье слишком много, чтобы исследовать её объективно» - это слова американского социолога В. Гуда. Действительно, каждый человек принадлежит той или иной семье, находится внутри социальной группы, которую мы хотим изучить. Поэтому трудно предпринять объективное научное исследование по отношению к семье. Тем не менее, существует специальное направление в социологии – социология семьи, которая дает определение понятию:</w:t>
      </w:r>
    </w:p>
    <w:p w:rsidR="00BC10D1" w:rsidRPr="00BC10D1" w:rsidRDefault="00BC10D1" w:rsidP="004433D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Семья – это исторически изменяющая социальная группа, универсальными признаками которой являются система родственных отношений, обеспечение и развитие социальных и индивидуальных качеств личности и осуществление определенной экономической деятельности»</w:t>
      </w:r>
      <w:bookmarkStart w:id="0" w:name="_GoBack"/>
      <w:bookmarkEnd w:id="0"/>
    </w:p>
    <w:p w:rsidR="004433D6" w:rsidRPr="004433D6" w:rsidRDefault="004433D6" w:rsidP="004433D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433D6">
        <w:rPr>
          <w:sz w:val="28"/>
          <w:szCs w:val="28"/>
        </w:rPr>
        <w:t>Семья – это основанная на браке или кровном родстве малая группа, члены которой связаны взаимопомощью, общностью быта; в ней вырабатывается совокупность норм и образцов поведения.</w:t>
      </w:r>
    </w:p>
    <w:p w:rsidR="004433D6" w:rsidRPr="004433D6" w:rsidRDefault="004433D6" w:rsidP="004433D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433D6">
        <w:rPr>
          <w:sz w:val="28"/>
          <w:szCs w:val="28"/>
        </w:rPr>
        <w:t>Современная семья очень сильно отличается от семьи прошлых лет тем, что отношения между родителями и детьми изменились, можно сказать, кардинально. Теперь они более привязаны эмоционально друг к другу. Так, накопленный опыт дедушек и бабушек редко передается детям. Это связано с тем, что сами ребята перестали стремиться к перениманию опыта у старших поколений.</w:t>
      </w:r>
    </w:p>
    <w:p w:rsidR="004433D6" w:rsidRPr="004433D6" w:rsidRDefault="004433D6" w:rsidP="004433D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433D6">
        <w:rPr>
          <w:sz w:val="28"/>
          <w:szCs w:val="28"/>
        </w:rPr>
        <w:t>Но при этом отношения между родителями и детьми стали сложнее. Сегодня большинство детей имеют высокий уровень образования и могут проводить время вне семьи. Здесь сказался экономический кризис прошлых лет, когда взрослые были вынуждены искать пути для того, чтобы выжить в мире. Но и сейчас многие семьи вынуждены работать на двух-трех работах, чтобы обеспечить себя и своих родственников. В это время дети остаются без присмотра и чувствуют свою независимость. В определенной мере это плохо влияет на их развитие, образование, культуру.</w:t>
      </w:r>
    </w:p>
    <w:p w:rsidR="004433D6" w:rsidRPr="004433D6" w:rsidRDefault="004433D6" w:rsidP="004433D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433D6">
        <w:rPr>
          <w:sz w:val="28"/>
          <w:szCs w:val="28"/>
        </w:rPr>
        <w:lastRenderedPageBreak/>
        <w:t>В последние годы было замечено, что авторитет родительской власти потерял свою силу. Многие взрослые этого не понимают и стараются всеми силами вернуть его, применяя силу. Это неправильно. На смену авторитета родителя должен прийти авторитет личности родителей.</w:t>
      </w:r>
    </w:p>
    <w:p w:rsidR="004433D6" w:rsidRPr="004433D6" w:rsidRDefault="004433D6" w:rsidP="004433D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433D6">
        <w:rPr>
          <w:sz w:val="28"/>
          <w:szCs w:val="28"/>
        </w:rPr>
        <w:t>В течение долгих лет в сознании людей укоренилось разделение труда. На некоторые профессии брали только женщин или только мужчин. Да и домашние дела были поделены на «мужские» и «женские». Этот стереотип в настоящее время уходит в прошлое. Теперь с ребенком может заниматься и отец в то время, когда мать зарабатывает себе и им на жизнь.</w:t>
      </w:r>
    </w:p>
    <w:p w:rsidR="004433D6" w:rsidRPr="004433D6" w:rsidRDefault="004433D6" w:rsidP="004433D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433D6">
        <w:rPr>
          <w:sz w:val="28"/>
          <w:szCs w:val="28"/>
        </w:rPr>
        <w:t>При этом на сегодняшний момент, занимать руководящие должности может не только мужчина, но и женщина. Так, в Областной Думе уже сейчас присутствуют женщины. Из этого можно сделать вывод, что статус женщины повысился.</w:t>
      </w:r>
    </w:p>
    <w:p w:rsidR="004433D6" w:rsidRPr="004433D6" w:rsidRDefault="004433D6" w:rsidP="004433D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433D6">
        <w:rPr>
          <w:sz w:val="28"/>
          <w:szCs w:val="28"/>
        </w:rPr>
        <w:t>Современные родители не воспринимают опыт своих бабушек и дедушек, основываясь на личном опыте, личных убеждениях. В какой-то степени это правильно.</w:t>
      </w:r>
    </w:p>
    <w:p w:rsidR="004433D6" w:rsidRPr="004433D6" w:rsidRDefault="004433D6" w:rsidP="004433D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433D6">
        <w:rPr>
          <w:sz w:val="28"/>
          <w:szCs w:val="28"/>
        </w:rPr>
        <w:t>В некоторых семьях принято не делить обязанности, как это было раньше, а объединять их. Так, например, муж может приготовить и убрать дома, когда у него появиться свободное время. И если совсем недавно это считалось стыдным, то теперь – это в порядке вещей.</w:t>
      </w:r>
    </w:p>
    <w:p w:rsidR="004433D6" w:rsidRPr="004433D6" w:rsidRDefault="004433D6" w:rsidP="004433D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433D6">
        <w:rPr>
          <w:sz w:val="28"/>
          <w:szCs w:val="28"/>
        </w:rPr>
        <w:t>Но взаимоотношения в семье имеют основополагающую сущность. Когда ребенок растет среди скандалов и драк он перенимает опыт общения такой же и по-другому не понимает. Чрезмерная опека тоже плохо влияет на детей, они становятся нерешительными, злыми…. Да и между взрослыми если нет взаимопонимания, то очень трудно находиться вместе. Особенно, когда требуется поддержка и помощь.</w:t>
      </w:r>
    </w:p>
    <w:p w:rsidR="004433D6" w:rsidRPr="004433D6" w:rsidRDefault="004433D6" w:rsidP="004433D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433D6">
        <w:rPr>
          <w:sz w:val="28"/>
          <w:szCs w:val="28"/>
        </w:rPr>
        <w:t>Среди современных семей наблюдаются и такое, что вместе с молодоженами и их детьми, живет и старшее поколение. Это стало нормальным явлением в мире. С чем связано такое?</w:t>
      </w:r>
    </w:p>
    <w:p w:rsidR="004433D6" w:rsidRPr="004433D6" w:rsidRDefault="004433D6" w:rsidP="004433D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433D6">
        <w:rPr>
          <w:sz w:val="28"/>
          <w:szCs w:val="28"/>
        </w:rPr>
        <w:lastRenderedPageBreak/>
        <w:t>В первую очередь с тем, что жилплощадь дорожает постоянно, в то время как заработанные платы остаются на одном уровне. Очень многие молодые семьи не могут позволить себе приобрести жилье. И дело не в том, что они не хотят.</w:t>
      </w:r>
    </w:p>
    <w:p w:rsidR="004433D6" w:rsidRPr="004433D6" w:rsidRDefault="004433D6" w:rsidP="004433D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433D6">
        <w:rPr>
          <w:sz w:val="28"/>
          <w:szCs w:val="28"/>
        </w:rPr>
        <w:t>В самой простой семье воспитывается хотя бы один ребенок. Реже – два. Как правило, их надо отдавать в садик. Но яслей по Воронежу совсем мало и мамы вынуждены находиться дома, воспитывая ребенка. Детских садов осталось не так много, как хотелось бы. А те, которые еще работают - переполнены, поэтому бабушки и дедушки вынуждены помогать своим детям, и воспитывают внуков.</w:t>
      </w:r>
    </w:p>
    <w:p w:rsidR="004433D6" w:rsidRPr="004433D6" w:rsidRDefault="004433D6" w:rsidP="004433D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433D6">
        <w:rPr>
          <w:sz w:val="28"/>
          <w:szCs w:val="28"/>
        </w:rPr>
        <w:t>Уже стало нормальным в мире, что существуют семьи, которые не заключали юридический брак. Социологи и правоведы ввели такое понятие, как фактическая семья. В этой семье также имеется общность быта, взаимная ответственность ее членов, дети.</w:t>
      </w:r>
    </w:p>
    <w:p w:rsidR="004433D6" w:rsidRPr="004433D6" w:rsidRDefault="004433D6" w:rsidP="004433D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433D6">
        <w:rPr>
          <w:sz w:val="28"/>
          <w:szCs w:val="28"/>
        </w:rPr>
        <w:t>Нельзя сказать, что в этом случае отношения и ответственность находятся вне правового регулирования и базируются только на нормах нравственности. Нет. Существуют правовые гарантии, добровольное или принудительное признание отцовства, взыскание алиментов и требования к родителям обеспечить надлежащее воспитание детей.</w:t>
      </w:r>
    </w:p>
    <w:p w:rsidR="004433D6" w:rsidRPr="004433D6" w:rsidRDefault="004433D6" w:rsidP="004433D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433D6">
        <w:rPr>
          <w:sz w:val="28"/>
          <w:szCs w:val="28"/>
        </w:rPr>
        <w:t xml:space="preserve">Несмотря на то, что прогресс движется вперед, экономика страны тоже стала достаточно стабильной, и все же существуют неполные семьи. В нашей стране ежегодно заключается огромное количество браков. Но число разводов и смертей растет из года в год. Чаще всего это материнские семьи (мать и дети). Реже – </w:t>
      </w:r>
      <w:proofErr w:type="gramStart"/>
      <w:r w:rsidRPr="004433D6">
        <w:rPr>
          <w:sz w:val="28"/>
          <w:szCs w:val="28"/>
        </w:rPr>
        <w:t>отцовские</w:t>
      </w:r>
      <w:proofErr w:type="gramEnd"/>
      <w:r w:rsidRPr="004433D6">
        <w:rPr>
          <w:sz w:val="28"/>
          <w:szCs w:val="28"/>
        </w:rPr>
        <w:t>. Некоторая часть таких семей вновь становится полными после вторичного брака.</w:t>
      </w:r>
    </w:p>
    <w:p w:rsidR="004433D6" w:rsidRPr="004433D6" w:rsidRDefault="004433D6" w:rsidP="004433D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433D6">
        <w:rPr>
          <w:sz w:val="28"/>
          <w:szCs w:val="28"/>
        </w:rPr>
        <w:t xml:space="preserve">Многие годы успешно функционировала система семейного воспитания, которую можно назвать «автоматической». Воспитывался в первую очередь сам уклад семейных отношений. Семья была преимущественно многодетной, члены ее активно осуществляли взаимопомощь и </w:t>
      </w:r>
      <w:proofErr w:type="spellStart"/>
      <w:r w:rsidRPr="004433D6">
        <w:rPr>
          <w:sz w:val="28"/>
          <w:szCs w:val="28"/>
        </w:rPr>
        <w:t>взаимозащиту</w:t>
      </w:r>
      <w:proofErr w:type="spellEnd"/>
      <w:r w:rsidRPr="004433D6">
        <w:rPr>
          <w:sz w:val="28"/>
          <w:szCs w:val="28"/>
        </w:rPr>
        <w:t>.</w:t>
      </w:r>
    </w:p>
    <w:p w:rsidR="004433D6" w:rsidRPr="004433D6" w:rsidRDefault="004433D6" w:rsidP="004433D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433D6">
        <w:rPr>
          <w:sz w:val="28"/>
          <w:szCs w:val="28"/>
        </w:rPr>
        <w:lastRenderedPageBreak/>
        <w:t>В таких семьях дети наблюдали трудовую деятельность родителей и участвовали в ней. Огромную роль играло то, что дети практически постоянно находились на природе, наблюдали за животными. А авторитет отца и других старших членов семьи служил как образец поведения и защитника.</w:t>
      </w:r>
    </w:p>
    <w:p w:rsidR="004433D6" w:rsidRPr="004433D6" w:rsidRDefault="004433D6" w:rsidP="004433D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433D6">
        <w:rPr>
          <w:sz w:val="28"/>
          <w:szCs w:val="28"/>
        </w:rPr>
        <w:t>При этом нельзя забывать о том, что в те времена темпы взросления детей были огромными. Подрастающее поколение вступало в жизнь в экстремальных ситуациях. Гражданская война, восстановление народного хозяйства – все это требовало от каждого члена общества готовности участвовать в общих делах и выполнять посильные поручения.</w:t>
      </w:r>
    </w:p>
    <w:p w:rsidR="004433D6" w:rsidRPr="004433D6" w:rsidRDefault="004433D6" w:rsidP="004433D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433D6">
        <w:rPr>
          <w:sz w:val="28"/>
          <w:szCs w:val="28"/>
        </w:rPr>
        <w:t>В таких тяжелых условиях ребенку и подростку не уделяли много времени в семье. Но при этом для них всегда был определен круг обязанностей, которые выполнялись беспрекословно. Каждый член семьи имел свои обязанности.</w:t>
      </w:r>
    </w:p>
    <w:p w:rsidR="004433D6" w:rsidRPr="004433D6" w:rsidRDefault="004433D6" w:rsidP="004433D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433D6">
        <w:rPr>
          <w:sz w:val="28"/>
          <w:szCs w:val="28"/>
        </w:rPr>
        <w:t>Несмотря на то, что все жили достаточно плохо, семьи были многодетными. И очень мало было социально-неблагополучных семей, конфликтных.</w:t>
      </w:r>
    </w:p>
    <w:p w:rsidR="004433D6" w:rsidRPr="004433D6" w:rsidRDefault="004433D6" w:rsidP="004433D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433D6">
        <w:rPr>
          <w:sz w:val="28"/>
          <w:szCs w:val="28"/>
        </w:rPr>
        <w:t>Да, обстановка прошлых лет отрицательно сказалась на материальном уровне, психологическом. Но она существенно стимулировала и ускоряла гражданское становление, достижение социальной зрелости.</w:t>
      </w:r>
    </w:p>
    <w:p w:rsidR="004433D6" w:rsidRPr="004433D6" w:rsidRDefault="004433D6" w:rsidP="004433D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433D6">
        <w:rPr>
          <w:sz w:val="28"/>
          <w:szCs w:val="28"/>
        </w:rPr>
        <w:t>Большая часть семей проживала в сельской местности и жила за счет выращенных фруктов и овощей. Здесь дети могли наблюдать за трудовой деятельностью родителей постоянно. Сейчас и в городских и в сельских семьях дети видят, как родители собираются на работу и приходят с работ</w:t>
      </w:r>
    </w:p>
    <w:p w:rsidR="007A2D47" w:rsidRPr="004433D6" w:rsidRDefault="007A2D47" w:rsidP="00443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2D47" w:rsidRPr="0044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D6"/>
    <w:rsid w:val="0010143A"/>
    <w:rsid w:val="004433D6"/>
    <w:rsid w:val="007A2D47"/>
    <w:rsid w:val="00BC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Зав Заочного отд</cp:lastModifiedBy>
  <cp:revision>3</cp:revision>
  <dcterms:created xsi:type="dcterms:W3CDTF">2021-10-25T15:02:00Z</dcterms:created>
  <dcterms:modified xsi:type="dcterms:W3CDTF">2022-02-14T06:02:00Z</dcterms:modified>
</cp:coreProperties>
</file>