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C499" w14:textId="77777777" w:rsidR="00563794" w:rsidRDefault="00080E44" w:rsidP="00FD3823">
      <w:pPr>
        <w:ind w:firstLine="700"/>
        <w:jc w:val="center"/>
        <w:rPr>
          <w:b/>
        </w:rPr>
      </w:pPr>
      <w:r w:rsidRPr="00080E44">
        <w:rPr>
          <w:b/>
          <w:color w:val="000000"/>
          <w:sz w:val="28"/>
        </w:rPr>
        <w:t xml:space="preserve">План-конспект урока </w:t>
      </w:r>
      <w:r w:rsidR="003319ED" w:rsidRPr="00080E44">
        <w:rPr>
          <w:b/>
          <w:color w:val="000000"/>
          <w:sz w:val="28"/>
        </w:rPr>
        <w:t>по физической культуре</w:t>
      </w:r>
    </w:p>
    <w:p w14:paraId="7A9B1A23" w14:textId="7044A688" w:rsidR="00080E44" w:rsidRDefault="00080E44" w:rsidP="00FD3823">
      <w:pPr>
        <w:ind w:firstLine="700"/>
        <w:jc w:val="center"/>
        <w:rPr>
          <w:b/>
          <w:sz w:val="28"/>
          <w:szCs w:val="28"/>
        </w:rPr>
      </w:pPr>
      <w:r w:rsidRPr="00FD3823">
        <w:rPr>
          <w:b/>
          <w:sz w:val="28"/>
          <w:szCs w:val="28"/>
        </w:rPr>
        <w:t xml:space="preserve">для </w:t>
      </w:r>
      <w:r w:rsidR="00256DCF">
        <w:rPr>
          <w:b/>
          <w:sz w:val="28"/>
          <w:szCs w:val="28"/>
        </w:rPr>
        <w:t xml:space="preserve">студентов </w:t>
      </w:r>
      <w:r w:rsidRPr="00FD3823">
        <w:rPr>
          <w:b/>
          <w:sz w:val="28"/>
          <w:szCs w:val="28"/>
        </w:rPr>
        <w:t xml:space="preserve"> </w:t>
      </w:r>
      <w:r w:rsidR="00256DCF">
        <w:rPr>
          <w:b/>
          <w:sz w:val="28"/>
          <w:szCs w:val="28"/>
        </w:rPr>
        <w:t>1 курса</w:t>
      </w:r>
    </w:p>
    <w:p w14:paraId="2B46BAF6" w14:textId="77777777" w:rsidR="00FD3823" w:rsidRDefault="00FD3823" w:rsidP="00FD3823">
      <w:pPr>
        <w:ind w:firstLine="700"/>
        <w:jc w:val="center"/>
        <w:rPr>
          <w:b/>
          <w:sz w:val="28"/>
          <w:szCs w:val="28"/>
        </w:rPr>
      </w:pPr>
    </w:p>
    <w:p w14:paraId="537F27CA" w14:textId="77777777" w:rsidR="00FD3823" w:rsidRPr="00FD3823" w:rsidRDefault="00FD3823" w:rsidP="00FD3823">
      <w:pPr>
        <w:ind w:firstLine="700"/>
        <w:jc w:val="center"/>
        <w:rPr>
          <w:b/>
          <w:sz w:val="28"/>
          <w:szCs w:val="28"/>
        </w:rPr>
      </w:pPr>
    </w:p>
    <w:p w14:paraId="5026419B" w14:textId="77777777" w:rsidR="00080E44" w:rsidRPr="00FD3823" w:rsidRDefault="00FD3823" w:rsidP="00DB2BAC">
      <w:pPr>
        <w:spacing w:after="16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19ED" w:rsidRPr="00FD3823">
        <w:rPr>
          <w:color w:val="000000"/>
          <w:sz w:val="28"/>
          <w:szCs w:val="28"/>
        </w:rPr>
        <w:t> </w:t>
      </w:r>
      <w:r w:rsidR="00080E44" w:rsidRPr="00FD3823">
        <w:rPr>
          <w:color w:val="000000"/>
          <w:sz w:val="28"/>
          <w:szCs w:val="28"/>
        </w:rPr>
        <w:t>Место проведения: спортивный зал</w:t>
      </w:r>
    </w:p>
    <w:p w14:paraId="66AFAD40" w14:textId="77777777" w:rsidR="00080E44" w:rsidRPr="00FD3823" w:rsidRDefault="00080E44" w:rsidP="00DB2BAC">
      <w:pPr>
        <w:spacing w:after="160"/>
        <w:jc w:val="both"/>
        <w:rPr>
          <w:sz w:val="28"/>
          <w:szCs w:val="28"/>
        </w:rPr>
      </w:pPr>
      <w:r w:rsidRPr="00FD3823">
        <w:rPr>
          <w:color w:val="000000"/>
          <w:sz w:val="28"/>
          <w:szCs w:val="28"/>
        </w:rPr>
        <w:t>Время проведения: 9.00</w:t>
      </w:r>
    </w:p>
    <w:p w14:paraId="7C965733" w14:textId="77777777" w:rsidR="00080E44" w:rsidRPr="00FD3823" w:rsidRDefault="00080E44" w:rsidP="00DB2BAC">
      <w:pPr>
        <w:spacing w:after="160"/>
        <w:jc w:val="both"/>
        <w:rPr>
          <w:sz w:val="28"/>
          <w:szCs w:val="28"/>
        </w:rPr>
      </w:pPr>
      <w:r w:rsidRPr="00FD3823">
        <w:rPr>
          <w:color w:val="000000"/>
          <w:sz w:val="28"/>
          <w:szCs w:val="28"/>
        </w:rPr>
        <w:t>Инвентарь:</w:t>
      </w:r>
      <w:r w:rsidRPr="00FD3823">
        <w:rPr>
          <w:color w:val="000000"/>
          <w:sz w:val="28"/>
          <w:szCs w:val="28"/>
          <w:shd w:val="clear" w:color="auto" w:fill="FFFFFF"/>
        </w:rPr>
        <w:t xml:space="preserve">  волейбольные мячи по количеству учащихся, сетка</w:t>
      </w:r>
      <w:r w:rsidR="00FD3823" w:rsidRPr="00FD3823">
        <w:rPr>
          <w:color w:val="000000"/>
          <w:sz w:val="28"/>
          <w:szCs w:val="28"/>
          <w:shd w:val="clear" w:color="auto" w:fill="FFFFFF"/>
        </w:rPr>
        <w:t>, свисток</w:t>
      </w:r>
    </w:p>
    <w:p w14:paraId="2E9C2F66" w14:textId="77777777" w:rsidR="00080E44" w:rsidRDefault="00080E44" w:rsidP="00DB2BAC">
      <w:pPr>
        <w:spacing w:after="160"/>
        <w:jc w:val="both"/>
        <w:rPr>
          <w:sz w:val="28"/>
          <w:szCs w:val="28"/>
        </w:rPr>
      </w:pPr>
      <w:r w:rsidRPr="00FD3823">
        <w:rPr>
          <w:color w:val="000000"/>
          <w:sz w:val="28"/>
          <w:szCs w:val="28"/>
        </w:rPr>
        <w:t>Проводящ</w:t>
      </w:r>
      <w:r w:rsidR="00FD3823">
        <w:rPr>
          <w:color w:val="000000"/>
          <w:sz w:val="28"/>
          <w:szCs w:val="28"/>
        </w:rPr>
        <w:t>ий: Виноградова Ирина Владимировна</w:t>
      </w:r>
    </w:p>
    <w:p w14:paraId="38D316E0" w14:textId="77777777" w:rsidR="00DB2BAC" w:rsidRDefault="00DB2BAC" w:rsidP="00DB2BAC">
      <w:p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DB2BAC">
        <w:rPr>
          <w:bCs/>
          <w:color w:val="000000"/>
          <w:sz w:val="28"/>
          <w:szCs w:val="28"/>
        </w:rPr>
        <w:t>Тип:</w:t>
      </w:r>
      <w:r w:rsidRPr="00DB2BAC">
        <w:rPr>
          <w:color w:val="000000"/>
          <w:sz w:val="28"/>
          <w:szCs w:val="28"/>
        </w:rPr>
        <w:t> Комбинированный.</w:t>
      </w:r>
    </w:p>
    <w:p w14:paraId="15215968" w14:textId="77777777" w:rsidR="00FD3823" w:rsidRDefault="00FD3823" w:rsidP="00DB2BAC">
      <w:pPr>
        <w:shd w:val="clear" w:color="auto" w:fill="FFFFFF"/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Тема занятия: </w:t>
      </w:r>
      <w:r w:rsidR="000B547C">
        <w:rPr>
          <w:color w:val="000000"/>
          <w:sz w:val="28"/>
          <w:szCs w:val="28"/>
        </w:rPr>
        <w:t>«</w:t>
      </w:r>
      <w:r w:rsidRPr="00080E44">
        <w:rPr>
          <w:color w:val="000000"/>
          <w:sz w:val="28"/>
          <w:szCs w:val="28"/>
        </w:rPr>
        <w:t>Совершенствование технических приёмов в волейболе»</w:t>
      </w:r>
    </w:p>
    <w:p w14:paraId="3B6FAFF1" w14:textId="77777777" w:rsidR="00DB2BAC" w:rsidRPr="00080E44" w:rsidRDefault="00DB2BAC" w:rsidP="00DB2BAC">
      <w:pPr>
        <w:shd w:val="clear" w:color="auto" w:fill="FFFFFF"/>
        <w:spacing w:after="240" w:line="276" w:lineRule="auto"/>
        <w:jc w:val="both"/>
        <w:rPr>
          <w:color w:val="000000"/>
          <w:sz w:val="21"/>
          <w:szCs w:val="21"/>
        </w:rPr>
      </w:pPr>
      <w:r w:rsidRPr="00DB2BAC">
        <w:rPr>
          <w:bCs/>
          <w:color w:val="000000"/>
          <w:sz w:val="28"/>
          <w:szCs w:val="28"/>
        </w:rPr>
        <w:t>Цель:</w:t>
      </w:r>
      <w:r w:rsidRPr="00DB2BAC">
        <w:rPr>
          <w:color w:val="000000"/>
          <w:sz w:val="28"/>
          <w:szCs w:val="28"/>
        </w:rPr>
        <w:t> Контролировать знания, умения, навыки, физическую нагрузку и развивать основные физические качества посредством волейбола.</w:t>
      </w:r>
    </w:p>
    <w:p w14:paraId="46BD7D21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FD3823">
        <w:rPr>
          <w:color w:val="000000"/>
          <w:sz w:val="28"/>
          <w:szCs w:val="28"/>
        </w:rPr>
        <w:t>Задачи занятия</w:t>
      </w:r>
      <w:r w:rsidRPr="00FD3823">
        <w:rPr>
          <w:b/>
          <w:bCs/>
          <w:color w:val="000000"/>
          <w:sz w:val="28"/>
          <w:szCs w:val="28"/>
        </w:rPr>
        <w:t>:</w:t>
      </w:r>
    </w:p>
    <w:p w14:paraId="6E7626E3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D3823">
        <w:rPr>
          <w:color w:val="000000"/>
          <w:sz w:val="28"/>
          <w:szCs w:val="28"/>
        </w:rPr>
        <w:t>I. ОБРАЗОВАТЕЛЬНЫЕ:</w:t>
      </w:r>
    </w:p>
    <w:p w14:paraId="45BED2BE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1.</w:t>
      </w:r>
      <w:r w:rsidR="000B547C"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Обучение технике прямого нападающего удара</w:t>
      </w:r>
    </w:p>
    <w:p w14:paraId="44A79BAA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2.</w:t>
      </w:r>
      <w:r w:rsidR="000B547C"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Совершенствование передачи мяча сверху двумя руками</w:t>
      </w:r>
    </w:p>
    <w:p w14:paraId="6D0B9E06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3.</w:t>
      </w:r>
      <w:r w:rsidR="000B547C"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Отработка техники верхней передачи в условиях приближённых к игре</w:t>
      </w:r>
    </w:p>
    <w:p w14:paraId="71BA4124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D3823">
        <w:rPr>
          <w:color w:val="000000"/>
          <w:sz w:val="28"/>
          <w:szCs w:val="28"/>
        </w:rPr>
        <w:t>II. ОЗДОРОВИТЕЛЬНЫЕ И РАЗВИВАЮЩИЕ:</w:t>
      </w:r>
    </w:p>
    <w:p w14:paraId="1161F0C0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1.</w:t>
      </w:r>
      <w:r w:rsidR="000B547C"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Укрепление осанки</w:t>
      </w:r>
    </w:p>
    <w:p w14:paraId="755DB42A" w14:textId="77777777" w:rsidR="00FD3823" w:rsidRPr="00FD3823" w:rsidRDefault="00FD3823" w:rsidP="00DB2BAC">
      <w:pPr>
        <w:shd w:val="clear" w:color="auto" w:fill="FFFFFF"/>
        <w:spacing w:line="276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3823">
        <w:rPr>
          <w:color w:val="000000"/>
          <w:sz w:val="28"/>
          <w:szCs w:val="28"/>
        </w:rPr>
        <w:t>2.</w:t>
      </w:r>
      <w:r w:rsidR="000B547C">
        <w:rPr>
          <w:color w:val="000000"/>
          <w:sz w:val="28"/>
          <w:szCs w:val="28"/>
        </w:rPr>
        <w:t xml:space="preserve"> </w:t>
      </w:r>
      <w:proofErr w:type="spellStart"/>
      <w:r w:rsidRPr="00FD3823">
        <w:rPr>
          <w:color w:val="000000"/>
          <w:sz w:val="28"/>
          <w:szCs w:val="28"/>
        </w:rPr>
        <w:t>Развивитие</w:t>
      </w:r>
      <w:proofErr w:type="spellEnd"/>
      <w:r w:rsidRPr="00FD3823">
        <w:rPr>
          <w:color w:val="000000"/>
          <w:sz w:val="28"/>
          <w:szCs w:val="28"/>
        </w:rPr>
        <w:t xml:space="preserve"> ловкости, быстроты реакции и координационной точности движений и игрового мышления</w:t>
      </w:r>
    </w:p>
    <w:p w14:paraId="26D594DD" w14:textId="77777777" w:rsidR="00FD3823" w:rsidRPr="00FD3823" w:rsidRDefault="00FD3823" w:rsidP="00DB2B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D3823">
        <w:rPr>
          <w:color w:val="000000"/>
          <w:sz w:val="28"/>
          <w:szCs w:val="28"/>
        </w:rPr>
        <w:t>III. ВОСПИТАТЕЛЬНЫЕ:</w:t>
      </w:r>
    </w:p>
    <w:p w14:paraId="6ABCA173" w14:textId="77777777" w:rsidR="00454266" w:rsidRDefault="000B547C" w:rsidP="006931EE">
      <w:pPr>
        <w:shd w:val="clear" w:color="auto" w:fill="FFFFFF"/>
        <w:spacing w:line="276" w:lineRule="auto"/>
        <w:ind w:left="142" w:hanging="142"/>
        <w:jc w:val="both"/>
        <w:rPr>
          <w:color w:val="000000"/>
          <w:sz w:val="28"/>
          <w:szCs w:val="28"/>
        </w:rPr>
      </w:pPr>
      <w:r w:rsidRPr="000B547C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. </w:t>
      </w:r>
      <w:r w:rsidR="00FD3823" w:rsidRPr="000B547C">
        <w:rPr>
          <w:color w:val="000000"/>
          <w:sz w:val="28"/>
          <w:szCs w:val="28"/>
        </w:rPr>
        <w:t>Воспитание чувства коллективизма, взаимовыручки, коммуникативности через игровые взаи</w:t>
      </w:r>
      <w:r w:rsidR="006931EE">
        <w:rPr>
          <w:color w:val="000000"/>
          <w:sz w:val="28"/>
          <w:szCs w:val="28"/>
        </w:rPr>
        <w:t>модействия.</w:t>
      </w:r>
    </w:p>
    <w:p w14:paraId="618A9756" w14:textId="77777777" w:rsidR="00454266" w:rsidRDefault="004542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CDCA0ED" w14:textId="77777777" w:rsidR="00DB2BAC" w:rsidRDefault="00454266" w:rsidP="00454266">
      <w:pPr>
        <w:shd w:val="clear" w:color="auto" w:fill="FFFFFF"/>
        <w:spacing w:line="276" w:lineRule="auto"/>
        <w:ind w:left="142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Ход урока</w:t>
      </w:r>
    </w:p>
    <w:p w14:paraId="5716600A" w14:textId="77777777" w:rsidR="00454266" w:rsidRDefault="00454266" w:rsidP="00454266">
      <w:pPr>
        <w:shd w:val="clear" w:color="auto" w:fill="FFFFFF"/>
        <w:spacing w:line="276" w:lineRule="auto"/>
        <w:ind w:left="142" w:hanging="142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3519"/>
        <w:gridCol w:w="1689"/>
        <w:gridCol w:w="3030"/>
      </w:tblGrid>
      <w:tr w:rsidR="00BD388D" w14:paraId="33688486" w14:textId="77777777" w:rsidTr="00123806">
        <w:tc>
          <w:tcPr>
            <w:tcW w:w="1526" w:type="dxa"/>
          </w:tcPr>
          <w:p w14:paraId="106F4577" w14:textId="77777777" w:rsidR="00C74B67" w:rsidRDefault="00C74B67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Части занятия</w:t>
            </w:r>
          </w:p>
        </w:tc>
        <w:tc>
          <w:tcPr>
            <w:tcW w:w="3519" w:type="dxa"/>
          </w:tcPr>
          <w:p w14:paraId="17C893F1" w14:textId="77777777" w:rsidR="00C74B67" w:rsidRDefault="00C74B67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689" w:type="dxa"/>
          </w:tcPr>
          <w:p w14:paraId="04E03063" w14:textId="77777777" w:rsidR="00C74B67" w:rsidRDefault="00C74B67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Дозирование нагрузки</w:t>
            </w:r>
          </w:p>
        </w:tc>
        <w:tc>
          <w:tcPr>
            <w:tcW w:w="3030" w:type="dxa"/>
          </w:tcPr>
          <w:p w14:paraId="27AD0368" w14:textId="77777777" w:rsidR="00C74B67" w:rsidRDefault="00C74B67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Организационно-методические указания</w:t>
            </w:r>
          </w:p>
        </w:tc>
      </w:tr>
      <w:tr w:rsidR="00BD388D" w14:paraId="05717338" w14:textId="77777777" w:rsidTr="00BB059D">
        <w:trPr>
          <w:trHeight w:val="5944"/>
        </w:trPr>
        <w:tc>
          <w:tcPr>
            <w:tcW w:w="1526" w:type="dxa"/>
          </w:tcPr>
          <w:p w14:paraId="4BB0D70E" w14:textId="77777777" w:rsidR="00181381" w:rsidRPr="00D748E0" w:rsidRDefault="00910AAD" w:rsidP="00BD38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748E0">
              <w:rPr>
                <w:bCs/>
                <w:color w:val="000000"/>
                <w:sz w:val="28"/>
                <w:szCs w:val="28"/>
              </w:rPr>
              <w:t>Подго</w:t>
            </w:r>
            <w:proofErr w:type="spellEnd"/>
            <w:r w:rsidRPr="00D748E0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181381" w:rsidRPr="00D748E0">
              <w:rPr>
                <w:bCs/>
                <w:color w:val="000000"/>
                <w:sz w:val="28"/>
                <w:szCs w:val="28"/>
              </w:rPr>
              <w:t>тови</w:t>
            </w:r>
            <w:proofErr w:type="spellEnd"/>
            <w:r w:rsidR="00181381" w:rsidRPr="00D748E0">
              <w:rPr>
                <w:bCs/>
                <w:color w:val="000000"/>
                <w:sz w:val="28"/>
                <w:szCs w:val="28"/>
              </w:rPr>
              <w:t>-тельная часть</w:t>
            </w:r>
          </w:p>
          <w:p w14:paraId="5A370DC6" w14:textId="77777777" w:rsidR="00181381" w:rsidRPr="00181381" w:rsidRDefault="00181381" w:rsidP="001813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1381">
              <w:rPr>
                <w:bCs/>
                <w:color w:val="000000"/>
                <w:sz w:val="28"/>
                <w:szCs w:val="28"/>
              </w:rPr>
              <w:t>12мин</w:t>
            </w:r>
          </w:p>
          <w:p w14:paraId="0D184F08" w14:textId="77777777" w:rsidR="00181381" w:rsidRPr="00D748E0" w:rsidRDefault="00181381" w:rsidP="001813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1381">
              <w:rPr>
                <w:color w:val="000000"/>
                <w:sz w:val="28"/>
                <w:szCs w:val="28"/>
              </w:rPr>
              <w:t> </w:t>
            </w:r>
          </w:p>
          <w:p w14:paraId="789CA12C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BE008D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CBF5999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3DD1F57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50847DD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9B9BB69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0557619F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0448C64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6EAC656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7C7D4D1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83C2E4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7C7C675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6157BF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141067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6A1363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1A94D39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7043F92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907C942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AC0E7AE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584DE0C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547320D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757DF56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11FAC1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71939D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DCC6D8F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693BE05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CEDB310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5FB4035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02DB1177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939BE66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74A236E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23DEB4E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C78FFF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9000DB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21A991F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170EEDC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4885B65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E26F3B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7601B3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D00796C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63F14C7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D0CE96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36265A9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00E2F76A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E3A4A05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D36513F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7D7C267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B49C9C6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8CEA166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A12922E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57EDD87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F0576AF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FA6EDF8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2040720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F925421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3BB25958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41A594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1DF4671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D9E347E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9509EA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4E2BD6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9886790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0F9EF07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F53D913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EBB9F91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EE56CA4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285D03B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2923CA1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F2CB41E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106D59D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0E3DC566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2CA99F7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181969C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37BBE81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D4840EA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7EF39FB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0F903E75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BB8D40A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6CAB4CAF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02A9D99A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90D9E85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2A87294A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E47C59D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4274E7AF" w14:textId="77777777" w:rsidR="00BD388D" w:rsidRDefault="00BD388D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9E901A3" w14:textId="77777777" w:rsidR="00D748E0" w:rsidRDefault="00D748E0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AF0949F" w14:textId="77777777" w:rsidR="00D748E0" w:rsidRDefault="00D748E0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A825967" w14:textId="77777777" w:rsidR="00D748E0" w:rsidRDefault="00D748E0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5AC7C64" w14:textId="77777777" w:rsidR="00D748E0" w:rsidRDefault="00D748E0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152CD61B" w14:textId="77777777" w:rsidR="00D748E0" w:rsidRDefault="00D748E0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741E921D" w14:textId="77777777" w:rsidR="00D748E0" w:rsidRDefault="00D748E0" w:rsidP="0018138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3D8473D" w14:textId="77777777" w:rsidR="00C74B67" w:rsidRPr="00BB059D" w:rsidRDefault="00BD388D" w:rsidP="00BB059D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BD388D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</w:tcPr>
          <w:p w14:paraId="2B31CDCC" w14:textId="77777777" w:rsidR="000B5A3A" w:rsidRPr="00123806" w:rsidRDefault="00454266" w:rsidP="00C74B67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123806">
              <w:rPr>
                <w:color w:val="000000"/>
                <w:sz w:val="28"/>
                <w:szCs w:val="28"/>
              </w:rPr>
              <w:t>.</w:t>
            </w:r>
            <w:r w:rsidR="00C74B67" w:rsidRPr="00DB2BAC">
              <w:rPr>
                <w:color w:val="000000"/>
                <w:sz w:val="28"/>
                <w:szCs w:val="28"/>
              </w:rPr>
              <w:t>Построение, приветствие.</w:t>
            </w:r>
            <w:r w:rsidR="00C74B67" w:rsidRPr="00DB2BAC">
              <w:rPr>
                <w:color w:val="000000"/>
                <w:sz w:val="28"/>
                <w:szCs w:val="28"/>
              </w:rPr>
              <w:br/>
            </w:r>
            <w:r w:rsidRPr="00123806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23806">
              <w:rPr>
                <w:color w:val="000000"/>
                <w:sz w:val="28"/>
                <w:szCs w:val="28"/>
              </w:rPr>
              <w:t>.</w:t>
            </w:r>
            <w:r w:rsidR="00BD388D" w:rsidRPr="00123806">
              <w:rPr>
                <w:color w:val="000000"/>
                <w:sz w:val="28"/>
                <w:szCs w:val="28"/>
              </w:rPr>
              <w:t xml:space="preserve"> С</w:t>
            </w:r>
            <w:r w:rsidR="000B5A3A" w:rsidRPr="00123806">
              <w:rPr>
                <w:color w:val="000000"/>
                <w:sz w:val="28"/>
                <w:szCs w:val="28"/>
              </w:rPr>
              <w:t>ообщение задач урока</w:t>
            </w:r>
            <w:r w:rsidR="000B5A3A" w:rsidRPr="00123806">
              <w:rPr>
                <w:color w:val="000000"/>
                <w:sz w:val="28"/>
                <w:szCs w:val="28"/>
              </w:rPr>
              <w:br/>
            </w:r>
          </w:p>
          <w:p w14:paraId="30B0CE65" w14:textId="77777777" w:rsidR="00454266" w:rsidRPr="00123806" w:rsidRDefault="00454266" w:rsidP="00C74B67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09EAD6E1" w14:textId="77777777" w:rsidR="00454266" w:rsidRPr="00123806" w:rsidRDefault="00454266" w:rsidP="00C74B67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11423595" w14:textId="77777777" w:rsidR="00C74B67" w:rsidRPr="00DB2BAC" w:rsidRDefault="00454266" w:rsidP="00C74B67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123806">
              <w:rPr>
                <w:color w:val="000000"/>
                <w:sz w:val="28"/>
                <w:szCs w:val="28"/>
              </w:rPr>
              <w:t>.</w:t>
            </w:r>
            <w:r w:rsidR="00C74B67" w:rsidRPr="00DB2BAC">
              <w:rPr>
                <w:color w:val="000000"/>
                <w:sz w:val="28"/>
                <w:szCs w:val="28"/>
              </w:rPr>
              <w:t xml:space="preserve"> проверка пульса</w:t>
            </w:r>
          </w:p>
          <w:p w14:paraId="340E3F51" w14:textId="77777777" w:rsidR="00454266" w:rsidRPr="00123806" w:rsidRDefault="00454266" w:rsidP="00C74B67">
            <w:pPr>
              <w:shd w:val="clear" w:color="auto" w:fill="FFFFFF"/>
              <w:spacing w:after="119"/>
              <w:rPr>
                <w:bCs/>
                <w:color w:val="000000"/>
                <w:sz w:val="28"/>
                <w:szCs w:val="28"/>
              </w:rPr>
            </w:pPr>
          </w:p>
          <w:p w14:paraId="219FC405" w14:textId="77777777" w:rsidR="00454266" w:rsidRPr="00123806" w:rsidRDefault="00454266" w:rsidP="00C74B67">
            <w:pPr>
              <w:shd w:val="clear" w:color="auto" w:fill="FFFFFF"/>
              <w:spacing w:after="119"/>
              <w:rPr>
                <w:bCs/>
                <w:color w:val="000000"/>
                <w:sz w:val="28"/>
                <w:szCs w:val="28"/>
              </w:rPr>
            </w:pPr>
          </w:p>
          <w:p w14:paraId="092FB322" w14:textId="77777777" w:rsidR="00C74B67" w:rsidRPr="00DB2BAC" w:rsidRDefault="00454266" w:rsidP="00C74B67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23806"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123806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C74B67" w:rsidRPr="00123806">
              <w:rPr>
                <w:bCs/>
                <w:color w:val="000000"/>
                <w:sz w:val="28"/>
                <w:szCs w:val="28"/>
              </w:rPr>
              <w:t>Разновидности ходьбы:</w:t>
            </w:r>
          </w:p>
          <w:p w14:paraId="05F7E57D" w14:textId="77777777" w:rsidR="00C74B67" w:rsidRPr="00123806" w:rsidRDefault="00C74B67" w:rsidP="00C74B67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B2BAC">
              <w:rPr>
                <w:color w:val="000000"/>
                <w:sz w:val="28"/>
                <w:szCs w:val="28"/>
              </w:rPr>
              <w:t>- на пятках руки  вперёд, сгибание и разгибание пальцев</w:t>
            </w:r>
            <w:r w:rsidRPr="00DB2BAC">
              <w:rPr>
                <w:color w:val="000000"/>
                <w:sz w:val="28"/>
                <w:szCs w:val="28"/>
              </w:rPr>
              <w:br/>
              <w:t>- на носках, руки в сторону, пальцы скрепить в замок, вращения кистями</w:t>
            </w:r>
            <w:r w:rsidRPr="00DB2BAC">
              <w:rPr>
                <w:color w:val="000000"/>
                <w:sz w:val="28"/>
                <w:szCs w:val="28"/>
              </w:rPr>
              <w:br/>
              <w:t>- на внешней стороне стопы, кисти в замок, ладони прижать к груди, локти в стороны, на каждый шаг руки вытягивать вперёд, ладони поворачивать от себя</w:t>
            </w:r>
          </w:p>
          <w:p w14:paraId="122BA07D" w14:textId="77777777" w:rsidR="00C74B67" w:rsidRPr="00123806" w:rsidRDefault="0011536B" w:rsidP="00C74B67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  <w:lang w:val="en-US"/>
              </w:rPr>
              <w:t>V</w:t>
            </w:r>
            <w:r w:rsidRPr="00123806">
              <w:rPr>
                <w:color w:val="000000"/>
                <w:sz w:val="28"/>
                <w:szCs w:val="28"/>
              </w:rPr>
              <w:t>.</w:t>
            </w:r>
            <w:r w:rsidR="00C74B67" w:rsidRPr="001238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4B67" w:rsidRPr="00123806">
              <w:rPr>
                <w:bCs/>
                <w:color w:val="000000"/>
                <w:sz w:val="28"/>
                <w:szCs w:val="28"/>
              </w:rPr>
              <w:t>Бег и его разновидности:</w:t>
            </w:r>
          </w:p>
          <w:p w14:paraId="2EB8981A" w14:textId="77777777" w:rsidR="00C74B67" w:rsidRPr="00207B0B" w:rsidRDefault="00C74B67" w:rsidP="00C74B67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</w:rPr>
              <w:t>- Бег с</w:t>
            </w:r>
            <w:r w:rsidRPr="00207B0B">
              <w:rPr>
                <w:color w:val="000000"/>
                <w:sz w:val="28"/>
                <w:szCs w:val="28"/>
              </w:rPr>
              <w:t>о сгибанием и разгибанием рук в локтевых, лучезапястных суставах, пальцев</w:t>
            </w:r>
          </w:p>
          <w:p w14:paraId="7AAFFC3A" w14:textId="77777777" w:rsidR="00C74B67" w:rsidRPr="00207B0B" w:rsidRDefault="00C74B67" w:rsidP="00C74B67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</w:rPr>
              <w:t>- Бег</w:t>
            </w:r>
            <w:r w:rsidRPr="00207B0B">
              <w:rPr>
                <w:color w:val="000000"/>
                <w:sz w:val="28"/>
                <w:szCs w:val="28"/>
              </w:rPr>
              <w:t xml:space="preserve"> с вращением руками вперёд, назад.</w:t>
            </w:r>
          </w:p>
          <w:p w14:paraId="4C6C34A8" w14:textId="77777777" w:rsidR="00C74B67" w:rsidRPr="00123806" w:rsidRDefault="00C74B67" w:rsidP="00C74B67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23806">
              <w:rPr>
                <w:color w:val="000000"/>
                <w:sz w:val="28"/>
                <w:szCs w:val="28"/>
              </w:rPr>
              <w:t>Скрестный</w:t>
            </w:r>
            <w:proofErr w:type="spellEnd"/>
            <w:r w:rsidRPr="00123806">
              <w:rPr>
                <w:color w:val="000000"/>
                <w:sz w:val="28"/>
                <w:szCs w:val="28"/>
              </w:rPr>
              <w:t xml:space="preserve"> бег.  Ш</w:t>
            </w:r>
            <w:r w:rsidRPr="00207B0B">
              <w:rPr>
                <w:color w:val="000000"/>
                <w:sz w:val="28"/>
                <w:szCs w:val="28"/>
              </w:rPr>
              <w:t xml:space="preserve">аг правым, левым боком </w:t>
            </w:r>
            <w:r w:rsidRPr="00207B0B">
              <w:rPr>
                <w:color w:val="000000"/>
                <w:sz w:val="28"/>
                <w:szCs w:val="28"/>
              </w:rPr>
              <w:lastRenderedPageBreak/>
              <w:t>меняя направление (от линии до линии)</w:t>
            </w:r>
          </w:p>
          <w:p w14:paraId="6E2CE6F9" w14:textId="77777777" w:rsidR="00181381" w:rsidRPr="00123806" w:rsidRDefault="00C74B67" w:rsidP="00C74B67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207B0B">
              <w:rPr>
                <w:color w:val="000000"/>
                <w:sz w:val="28"/>
                <w:szCs w:val="28"/>
              </w:rPr>
              <w:t> </w:t>
            </w:r>
          </w:p>
          <w:p w14:paraId="4BA5C568" w14:textId="77777777" w:rsidR="0011536B" w:rsidRPr="00123806" w:rsidRDefault="0011536B" w:rsidP="00C74B67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319316CD" w14:textId="77777777" w:rsidR="0011536B" w:rsidRPr="00123806" w:rsidRDefault="0011536B" w:rsidP="00C74B67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72DE7F26" w14:textId="77777777" w:rsidR="00C74B67" w:rsidRPr="00123806" w:rsidRDefault="00C74B67" w:rsidP="00C74B67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</w:rPr>
              <w:t xml:space="preserve">- </w:t>
            </w:r>
            <w:r w:rsidRPr="00207B0B">
              <w:rPr>
                <w:color w:val="000000"/>
                <w:sz w:val="28"/>
                <w:szCs w:val="28"/>
              </w:rPr>
              <w:t xml:space="preserve">Перемещение в стойке </w:t>
            </w:r>
          </w:p>
          <w:p w14:paraId="5CC0DC59" w14:textId="77777777" w:rsidR="00C74B67" w:rsidRPr="00123806" w:rsidRDefault="00C74B67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DD232CC" w14:textId="77777777" w:rsidR="00910AAD" w:rsidRPr="00123806" w:rsidRDefault="00910AAD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3F3AE9A" w14:textId="77777777" w:rsidR="00910AAD" w:rsidRPr="00123806" w:rsidRDefault="00910AAD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67E1267" w14:textId="77777777" w:rsidR="00910AAD" w:rsidRPr="00123806" w:rsidRDefault="00BD388D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</w:rPr>
              <w:t>- Ч</w:t>
            </w:r>
            <w:r w:rsidR="00910AAD" w:rsidRPr="00123806">
              <w:rPr>
                <w:color w:val="000000"/>
                <w:sz w:val="28"/>
                <w:szCs w:val="28"/>
              </w:rPr>
              <w:t xml:space="preserve">елночный бег </w:t>
            </w:r>
          </w:p>
          <w:p w14:paraId="4D94C5B2" w14:textId="77777777" w:rsidR="00D15F15" w:rsidRPr="00123806" w:rsidRDefault="00D15F15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F71140E" w14:textId="77777777" w:rsidR="00D15F15" w:rsidRPr="00123806" w:rsidRDefault="00D15F15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01B477D" w14:textId="77777777" w:rsidR="00D15F15" w:rsidRPr="00123806" w:rsidRDefault="00D15F15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1923731" w14:textId="77777777" w:rsidR="00320BC1" w:rsidRPr="00123806" w:rsidRDefault="00320BC1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15C0FCA" w14:textId="77777777" w:rsidR="00320BC1" w:rsidRPr="00123806" w:rsidRDefault="00320BC1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3D6B30B" w14:textId="77777777" w:rsidR="0011536B" w:rsidRPr="00123806" w:rsidRDefault="0011536B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E9F7932" w14:textId="77777777" w:rsidR="0011536B" w:rsidRPr="00123806" w:rsidRDefault="0011536B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6F968F4" w14:textId="77777777" w:rsidR="0011536B" w:rsidRPr="00123806" w:rsidRDefault="0011536B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93C20CB" w14:textId="77777777" w:rsidR="0011536B" w:rsidRPr="00123806" w:rsidRDefault="0011536B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2C308E0" w14:textId="77777777" w:rsidR="0011536B" w:rsidRPr="00123806" w:rsidRDefault="0011536B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F386040" w14:textId="77777777" w:rsidR="0011536B" w:rsidRPr="00123806" w:rsidRDefault="0011536B" w:rsidP="00D15F15">
            <w:pPr>
              <w:shd w:val="clear" w:color="auto" w:fill="FFFFFF"/>
              <w:spacing w:after="119" w:line="253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0D16026" w14:textId="77777777" w:rsidR="00D15F15" w:rsidRPr="00123806" w:rsidRDefault="0011536B" w:rsidP="0011536B">
            <w:pPr>
              <w:shd w:val="clear" w:color="auto" w:fill="FFFFFF"/>
              <w:spacing w:after="119"/>
              <w:rPr>
                <w:bCs/>
                <w:color w:val="000000"/>
                <w:sz w:val="28"/>
                <w:szCs w:val="28"/>
              </w:rPr>
            </w:pPr>
            <w:r w:rsidRPr="00123806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123806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D15F15" w:rsidRPr="00D15F15">
              <w:rPr>
                <w:bCs/>
                <w:color w:val="000000"/>
                <w:sz w:val="28"/>
                <w:szCs w:val="28"/>
              </w:rPr>
              <w:t xml:space="preserve">ОРУ со скакалками </w:t>
            </w:r>
            <w:r w:rsidRPr="00123806">
              <w:rPr>
                <w:color w:val="000000"/>
                <w:sz w:val="28"/>
                <w:szCs w:val="28"/>
              </w:rPr>
              <w:t>н</w:t>
            </w:r>
            <w:r w:rsidR="00D15F15" w:rsidRPr="00123806">
              <w:rPr>
                <w:color w:val="000000"/>
                <w:sz w:val="28"/>
                <w:szCs w:val="28"/>
              </w:rPr>
              <w:t>а месте</w:t>
            </w:r>
          </w:p>
          <w:p w14:paraId="3B627709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1) И.П.-скакалка в прямых руках перед собой,</w:t>
            </w:r>
          </w:p>
          <w:p w14:paraId="4B7D56F5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</w:rPr>
              <w:t>1-правую руку опустить</w:t>
            </w:r>
            <w:r w:rsidRPr="00D15F15">
              <w:rPr>
                <w:color w:val="000000"/>
                <w:sz w:val="28"/>
                <w:szCs w:val="28"/>
              </w:rPr>
              <w:t xml:space="preserve"> вниз, левая вверх</w:t>
            </w:r>
          </w:p>
          <w:p w14:paraId="227DC1CF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2-И.П.</w:t>
            </w:r>
          </w:p>
          <w:p w14:paraId="4D80DCA5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3-смена положения рук</w:t>
            </w:r>
          </w:p>
          <w:p w14:paraId="639D737E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4-И.П.</w:t>
            </w:r>
          </w:p>
          <w:p w14:paraId="2A64828A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2) И.П.- скакалка внизу</w:t>
            </w:r>
          </w:p>
          <w:p w14:paraId="6CF0B2D5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lastRenderedPageBreak/>
              <w:t>1- выпад правой, скакалку вперёд, с поворотом вправо</w:t>
            </w:r>
          </w:p>
          <w:p w14:paraId="69099940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2- И.П.</w:t>
            </w:r>
          </w:p>
          <w:p w14:paraId="30492077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3-4 тоже в другую сторону</w:t>
            </w:r>
          </w:p>
          <w:p w14:paraId="006F4482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3) И.П.- скакалка внизу</w:t>
            </w:r>
          </w:p>
          <w:p w14:paraId="47A3E972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1-наклон вперёд</w:t>
            </w:r>
            <w:r w:rsidRPr="00123806">
              <w:rPr>
                <w:color w:val="000000"/>
                <w:sz w:val="28"/>
                <w:szCs w:val="28"/>
              </w:rPr>
              <w:t>, скакалка вверх</w:t>
            </w:r>
          </w:p>
          <w:p w14:paraId="763F996C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2 – И.П.</w:t>
            </w:r>
          </w:p>
          <w:p w14:paraId="00EDB5D4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3-4 – тоже</w:t>
            </w:r>
          </w:p>
          <w:p w14:paraId="3A654794" w14:textId="77777777" w:rsidR="00D15F15" w:rsidRPr="00D15F15" w:rsidRDefault="00D15F15" w:rsidP="00320BC1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D15F15">
              <w:rPr>
                <w:color w:val="000000"/>
                <w:sz w:val="28"/>
                <w:szCs w:val="28"/>
              </w:rPr>
              <w:t>4) И.П. - скакалка вперед собой, прыжки в полном приседе </w:t>
            </w:r>
          </w:p>
          <w:p w14:paraId="5A77D022" w14:textId="77777777" w:rsidR="0011536B" w:rsidRPr="00123806" w:rsidRDefault="00D15F15" w:rsidP="00BD388D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23806">
              <w:rPr>
                <w:color w:val="000000"/>
                <w:sz w:val="28"/>
                <w:szCs w:val="28"/>
              </w:rPr>
              <w:t>5) Прыжки на скакалке</w:t>
            </w:r>
            <w:r w:rsidRPr="00D15F15">
              <w:rPr>
                <w:color w:val="000000"/>
                <w:sz w:val="28"/>
                <w:szCs w:val="28"/>
              </w:rPr>
              <w:t xml:space="preserve"> </w:t>
            </w:r>
          </w:p>
          <w:p w14:paraId="417885B6" w14:textId="77777777" w:rsidR="0011536B" w:rsidRPr="00123806" w:rsidRDefault="0011536B" w:rsidP="0045426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7AE7D65" w14:textId="77777777" w:rsidR="00910AAD" w:rsidRPr="00123806" w:rsidRDefault="00910AAD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C0D6336" w14:textId="77777777" w:rsidR="00C74B67" w:rsidRPr="005829CD" w:rsidRDefault="00C74B67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5829CD">
              <w:rPr>
                <w:color w:val="000000"/>
                <w:sz w:val="28"/>
                <w:szCs w:val="28"/>
              </w:rPr>
              <w:lastRenderedPageBreak/>
              <w:t>1 минута</w:t>
            </w:r>
          </w:p>
          <w:p w14:paraId="78A3C816" w14:textId="77777777" w:rsidR="00C74B67" w:rsidRPr="005829CD" w:rsidRDefault="00C74B67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5829CD">
              <w:rPr>
                <w:color w:val="000000"/>
                <w:sz w:val="28"/>
                <w:szCs w:val="28"/>
              </w:rPr>
              <w:t> </w:t>
            </w:r>
          </w:p>
          <w:p w14:paraId="3E3FDA0C" w14:textId="77777777" w:rsidR="00910AAD" w:rsidRDefault="00910AAD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</w:p>
          <w:p w14:paraId="329CC11F" w14:textId="77777777" w:rsidR="00C74B67" w:rsidRPr="005829CD" w:rsidRDefault="00C74B67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5829CD">
              <w:rPr>
                <w:color w:val="000000"/>
                <w:sz w:val="28"/>
                <w:szCs w:val="28"/>
              </w:rPr>
              <w:t>10 сек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2A99608" w14:textId="77777777" w:rsidR="0011536B" w:rsidRDefault="000B5A3A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  <w:p w14:paraId="7EED8D97" w14:textId="77777777" w:rsidR="00C74B67" w:rsidRPr="005829CD" w:rsidRDefault="00C74B67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5829CD">
              <w:rPr>
                <w:color w:val="000000"/>
                <w:sz w:val="28"/>
                <w:szCs w:val="28"/>
              </w:rPr>
              <w:t>1-2 минут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14:paraId="7A5DCE24" w14:textId="77777777" w:rsidR="00C74B67" w:rsidRPr="006931EE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31EE">
              <w:rPr>
                <w:color w:val="000000"/>
                <w:sz w:val="28"/>
                <w:szCs w:val="28"/>
              </w:rPr>
              <w:t>1 минута</w:t>
            </w:r>
          </w:p>
          <w:p w14:paraId="7BBA37AE" w14:textId="77777777" w:rsidR="00C74B67" w:rsidRPr="006931EE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31EE">
              <w:rPr>
                <w:color w:val="000000"/>
                <w:sz w:val="28"/>
                <w:szCs w:val="28"/>
              </w:rPr>
              <w:t> </w:t>
            </w:r>
          </w:p>
          <w:p w14:paraId="31F7111D" w14:textId="77777777" w:rsidR="00C74B67" w:rsidRPr="006931EE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31EE">
              <w:rPr>
                <w:color w:val="000000"/>
                <w:sz w:val="28"/>
                <w:szCs w:val="28"/>
              </w:rPr>
              <w:t> </w:t>
            </w:r>
          </w:p>
          <w:p w14:paraId="6E584599" w14:textId="77777777" w:rsidR="00C74B67" w:rsidRPr="006931EE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B72E409" w14:textId="77777777" w:rsidR="00C74B67" w:rsidRPr="006931EE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31EE">
              <w:rPr>
                <w:color w:val="000000"/>
                <w:sz w:val="28"/>
                <w:szCs w:val="28"/>
              </w:rPr>
              <w:t>30 сек</w:t>
            </w:r>
          </w:p>
          <w:p w14:paraId="11A30504" w14:textId="77777777" w:rsidR="00C74B67" w:rsidRPr="006931EE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31EE">
              <w:rPr>
                <w:color w:val="000000"/>
                <w:sz w:val="28"/>
                <w:szCs w:val="28"/>
              </w:rPr>
              <w:t> </w:t>
            </w:r>
          </w:p>
          <w:p w14:paraId="36041277" w14:textId="77777777" w:rsidR="00C74B67" w:rsidRPr="006931EE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31EE">
              <w:rPr>
                <w:color w:val="000000"/>
                <w:sz w:val="28"/>
                <w:szCs w:val="28"/>
              </w:rPr>
              <w:t> 20 сек</w:t>
            </w:r>
          </w:p>
          <w:p w14:paraId="554538EB" w14:textId="77777777" w:rsidR="00C74B67" w:rsidRDefault="00C74B67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BA57978" w14:textId="77777777" w:rsidR="000B5A3A" w:rsidRDefault="000B5A3A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631D239" w14:textId="77777777" w:rsidR="000B5A3A" w:rsidRDefault="000B5A3A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05AC88B" w14:textId="77777777" w:rsidR="000B5A3A" w:rsidRDefault="000B5A3A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5CC75CE" w14:textId="77777777" w:rsidR="000B5A3A" w:rsidRDefault="000B5A3A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FD03CAB" w14:textId="77777777" w:rsidR="0011536B" w:rsidRDefault="0011536B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2B46E59" w14:textId="77777777" w:rsidR="000B5A3A" w:rsidRPr="000B5A3A" w:rsidRDefault="000B5A3A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5A3A">
              <w:rPr>
                <w:color w:val="000000"/>
                <w:sz w:val="28"/>
                <w:szCs w:val="28"/>
              </w:rPr>
              <w:t>1 минута</w:t>
            </w:r>
          </w:p>
          <w:p w14:paraId="7EFA1A7B" w14:textId="77777777" w:rsidR="000B5A3A" w:rsidRPr="000B5A3A" w:rsidRDefault="000B5A3A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5A3A">
              <w:rPr>
                <w:color w:val="000000"/>
                <w:sz w:val="28"/>
                <w:szCs w:val="28"/>
              </w:rPr>
              <w:t> </w:t>
            </w:r>
          </w:p>
          <w:p w14:paraId="5BD6CBD4" w14:textId="77777777" w:rsidR="000B5A3A" w:rsidRPr="000B5A3A" w:rsidRDefault="000B5A3A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5A3A">
              <w:rPr>
                <w:color w:val="000000"/>
                <w:sz w:val="28"/>
                <w:szCs w:val="28"/>
              </w:rPr>
              <w:t> </w:t>
            </w:r>
          </w:p>
          <w:p w14:paraId="5A567AA0" w14:textId="77777777" w:rsidR="000B5A3A" w:rsidRPr="000B5A3A" w:rsidRDefault="000B5A3A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2AB3A92" w14:textId="77777777" w:rsidR="00181381" w:rsidRDefault="00181381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DF2C2D7" w14:textId="77777777" w:rsidR="00181381" w:rsidRDefault="00910AAD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10рХ2 </w:t>
            </w:r>
          </w:p>
          <w:p w14:paraId="252976BE" w14:textId="77777777" w:rsidR="00910AAD" w:rsidRDefault="00910AAD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2BD192F" w14:textId="77777777" w:rsidR="00910AAD" w:rsidRDefault="00910AAD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B7C08D2" w14:textId="77777777" w:rsidR="000B5A3A" w:rsidRPr="000B5A3A" w:rsidRDefault="000B5A3A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5A3A">
              <w:rPr>
                <w:color w:val="000000"/>
                <w:sz w:val="28"/>
                <w:szCs w:val="28"/>
              </w:rPr>
              <w:t>30 сек</w:t>
            </w:r>
          </w:p>
          <w:p w14:paraId="106B5DF2" w14:textId="77777777" w:rsidR="000B5A3A" w:rsidRDefault="000B5A3A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5A3A">
              <w:rPr>
                <w:color w:val="000000"/>
                <w:sz w:val="28"/>
                <w:szCs w:val="28"/>
              </w:rPr>
              <w:t> </w:t>
            </w:r>
          </w:p>
          <w:p w14:paraId="01FFD7EC" w14:textId="77777777" w:rsidR="00910AAD" w:rsidRDefault="00910AAD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F0B2564" w14:textId="77777777" w:rsidR="00910AAD" w:rsidRDefault="00910AAD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9A6510F" w14:textId="77777777" w:rsidR="00910AAD" w:rsidRPr="000B5A3A" w:rsidRDefault="00910AAD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C809439" w14:textId="77777777" w:rsidR="0011536B" w:rsidRDefault="0011536B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BC33E93" w14:textId="77777777" w:rsidR="0011536B" w:rsidRDefault="0011536B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C446E96" w14:textId="77777777" w:rsidR="000B5A3A" w:rsidRPr="000B5A3A" w:rsidRDefault="000B5A3A" w:rsidP="000B5A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5A3A">
              <w:rPr>
                <w:color w:val="000000"/>
                <w:sz w:val="28"/>
                <w:szCs w:val="28"/>
              </w:rPr>
              <w:t>20 сек</w:t>
            </w:r>
          </w:p>
          <w:p w14:paraId="28533A99" w14:textId="77777777" w:rsidR="000B5A3A" w:rsidRDefault="000B5A3A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BFBCBB6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5C2CD93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D554CAE" w14:textId="77777777" w:rsidR="0011536B" w:rsidRDefault="0011536B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C6B859B" w14:textId="77777777" w:rsidR="00D15F15" w:rsidRDefault="00320BC1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3х9</w:t>
            </w:r>
          </w:p>
          <w:p w14:paraId="13F14F59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B7DBA1D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159A788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77CBA57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7055C58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3B47369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4х4</w:t>
            </w:r>
          </w:p>
          <w:p w14:paraId="2CBC5C03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122A2E6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8D03A28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753D9E3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6DAACA2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E1DB485" w14:textId="77777777" w:rsidR="0011536B" w:rsidRDefault="0011536B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4A31AD8" w14:textId="77777777" w:rsidR="0011536B" w:rsidRDefault="0011536B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049CA14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4х4</w:t>
            </w:r>
          </w:p>
          <w:p w14:paraId="19DA339D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2FAD969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C738702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70F26DB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B524BD7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F345E5B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714AE97" w14:textId="77777777" w:rsidR="0011536B" w:rsidRDefault="0011536B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F7A8F0D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4х4</w:t>
            </w:r>
          </w:p>
          <w:p w14:paraId="7BCEC866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6EAF9B9" w14:textId="77777777" w:rsidR="00D15F15" w:rsidRDefault="00D15F15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F7B1409" w14:textId="77777777" w:rsidR="0011536B" w:rsidRDefault="0011536B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FBC7156" w14:textId="77777777" w:rsidR="0011536B" w:rsidRDefault="0011536B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B54E8CE" w14:textId="77777777" w:rsidR="0011536B" w:rsidRDefault="0011536B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373E459" w14:textId="77777777" w:rsidR="00D15F15" w:rsidRDefault="00320BC1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8повторений</w:t>
            </w:r>
          </w:p>
          <w:p w14:paraId="400C2F68" w14:textId="77777777" w:rsidR="00320BC1" w:rsidRDefault="00320BC1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E837309" w14:textId="77777777" w:rsidR="00320BC1" w:rsidRDefault="00320BC1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3E0FA56" w14:textId="77777777" w:rsidR="00320BC1" w:rsidRDefault="00320BC1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8F07574" w14:textId="77777777" w:rsidR="0011536B" w:rsidRDefault="0011536B" w:rsidP="00320BC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BD6D687" w14:textId="77777777" w:rsidR="00320BC1" w:rsidRDefault="00320BC1" w:rsidP="00320BC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50(юн.)</w:t>
            </w:r>
          </w:p>
          <w:p w14:paraId="2BF0EEC2" w14:textId="77777777" w:rsidR="00320BC1" w:rsidRDefault="00320BC1" w:rsidP="00320BC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(дев.)</w:t>
            </w:r>
          </w:p>
          <w:p w14:paraId="550449BD" w14:textId="77777777" w:rsidR="00320BC1" w:rsidRDefault="00320BC1" w:rsidP="00320BC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(юн.)</w:t>
            </w:r>
          </w:p>
          <w:p w14:paraId="208DB985" w14:textId="77777777" w:rsidR="00320BC1" w:rsidRDefault="00320BC1" w:rsidP="00320BC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(дев.)</w:t>
            </w:r>
          </w:p>
          <w:p w14:paraId="7812DF55" w14:textId="77777777" w:rsidR="00320BC1" w:rsidRDefault="00320BC1" w:rsidP="006931E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</w:tcPr>
          <w:p w14:paraId="070EACAE" w14:textId="77777777" w:rsidR="00C74B67" w:rsidRDefault="00C74B67" w:rsidP="00C74B67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DB2BAC">
              <w:rPr>
                <w:color w:val="000000"/>
                <w:sz w:val="28"/>
                <w:szCs w:val="28"/>
                <w:shd w:val="clear" w:color="auto" w:fill="FFFFFF"/>
              </w:rPr>
              <w:t>Наличие освобождённых по состоянию здоровья (раздать теоретический материал - тесты),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90338CC" w14:textId="77777777" w:rsidR="00C74B67" w:rsidRPr="005829CD" w:rsidRDefault="00C74B67" w:rsidP="00C74B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829CD">
              <w:rPr>
                <w:color w:val="000000"/>
                <w:sz w:val="28"/>
                <w:szCs w:val="28"/>
                <w:shd w:val="clear" w:color="auto" w:fill="FFFFFF"/>
              </w:rPr>
              <w:t>спортивной формы.</w:t>
            </w:r>
          </w:p>
          <w:p w14:paraId="6BA6BCAE" w14:textId="77777777" w:rsidR="00C74B67" w:rsidRDefault="00C74B67" w:rsidP="00C74B6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02FCB">
              <w:rPr>
                <w:color w:val="000000"/>
                <w:sz w:val="28"/>
                <w:szCs w:val="28"/>
                <w:shd w:val="clear" w:color="auto" w:fill="FFFFFF"/>
              </w:rPr>
              <w:t>Считать за 6 сек, умножить на 10, запомнить свой показатель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14:paraId="76A13F7E" w14:textId="77777777" w:rsidR="000B5A3A" w:rsidRDefault="000B5A3A" w:rsidP="00C74B67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  <w:p w14:paraId="230DAE59" w14:textId="77777777" w:rsidR="00C74B67" w:rsidRPr="00207B0B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B0B">
              <w:rPr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iCs/>
                <w:color w:val="000000"/>
                <w:sz w:val="28"/>
                <w:szCs w:val="28"/>
              </w:rPr>
              <w:t>По малой восьмёрке.</w:t>
            </w:r>
          </w:p>
          <w:p w14:paraId="5EE6639F" w14:textId="77777777" w:rsidR="00C74B67" w:rsidRPr="00902FCB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2FCB">
              <w:rPr>
                <w:color w:val="000000"/>
                <w:sz w:val="28"/>
                <w:szCs w:val="28"/>
              </w:rPr>
              <w:t>Акцентировать внимание на правильной осанке – амплитуде движений</w:t>
            </w:r>
          </w:p>
          <w:p w14:paraId="4788BC0E" w14:textId="77777777" w:rsidR="00C74B67" w:rsidRPr="00207B0B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</w:t>
            </w:r>
            <w:r w:rsidRPr="00207B0B">
              <w:rPr>
                <w:color w:val="000000"/>
                <w:sz w:val="28"/>
                <w:szCs w:val="28"/>
              </w:rPr>
              <w:t>дти строго на пятках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3A33123" w14:textId="77777777" w:rsidR="00C74B67" w:rsidRPr="00902FCB" w:rsidRDefault="00C74B67" w:rsidP="00C74B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</w:t>
            </w:r>
            <w:r w:rsidRPr="00207B0B">
              <w:rPr>
                <w:color w:val="000000"/>
                <w:sz w:val="28"/>
                <w:szCs w:val="28"/>
              </w:rPr>
              <w:t>дти строго на носках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6A0F392" w14:textId="77777777" w:rsidR="00C74B67" w:rsidRPr="00902FCB" w:rsidRDefault="00C74B67" w:rsidP="00C74B67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902FC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  <w:p w14:paraId="67ACD212" w14:textId="77777777" w:rsidR="00C74B67" w:rsidRDefault="00C74B67" w:rsidP="00C74B6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Плавный перекат с пятки на носок</w:t>
            </w:r>
          </w:p>
          <w:p w14:paraId="6C03F8EB" w14:textId="77777777" w:rsidR="00C74B67" w:rsidRDefault="00C74B67" w:rsidP="00C74B6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F713D4A" w14:textId="77777777" w:rsidR="0011536B" w:rsidRDefault="0011536B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</w:p>
          <w:p w14:paraId="66492BB4" w14:textId="77777777" w:rsidR="00C74B67" w:rsidRPr="00C74B67" w:rsidRDefault="00C74B67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C74B67">
              <w:rPr>
                <w:color w:val="000000"/>
                <w:sz w:val="28"/>
                <w:szCs w:val="28"/>
              </w:rPr>
              <w:t>Не сбивать дыхание</w:t>
            </w:r>
          </w:p>
          <w:p w14:paraId="201E80EB" w14:textId="77777777" w:rsidR="000B5A3A" w:rsidRPr="00320BC1" w:rsidRDefault="000B5A3A" w:rsidP="00C74B67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</w:p>
          <w:p w14:paraId="4D4479C2" w14:textId="77777777" w:rsidR="0011536B" w:rsidRDefault="00C74B67" w:rsidP="00181381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C74B67">
              <w:rPr>
                <w:color w:val="000000"/>
                <w:sz w:val="28"/>
                <w:szCs w:val="28"/>
              </w:rPr>
              <w:t>Правая и левая руки движутся поочерёдно вперёд – назад</w:t>
            </w:r>
          </w:p>
          <w:p w14:paraId="56FFDEC4" w14:textId="77777777" w:rsidR="00910AAD" w:rsidRPr="00320BC1" w:rsidRDefault="00C74B67" w:rsidP="00181381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C74B67">
              <w:rPr>
                <w:iCs/>
                <w:color w:val="000000"/>
                <w:sz w:val="28"/>
                <w:szCs w:val="28"/>
              </w:rPr>
              <w:t>По</w:t>
            </w:r>
            <w:r w:rsidR="00181381" w:rsidRPr="00320BC1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C74B67">
              <w:rPr>
                <w:iCs/>
                <w:color w:val="000000"/>
                <w:sz w:val="28"/>
                <w:szCs w:val="28"/>
              </w:rPr>
              <w:t>диагонали</w:t>
            </w:r>
            <w:r w:rsidR="00181381" w:rsidRPr="00320BC1">
              <w:rPr>
                <w:color w:val="000000"/>
                <w:sz w:val="28"/>
                <w:szCs w:val="28"/>
              </w:rPr>
              <w:t>, п</w:t>
            </w:r>
            <w:r w:rsidRPr="00C74B67">
              <w:rPr>
                <w:color w:val="000000"/>
                <w:sz w:val="28"/>
                <w:szCs w:val="28"/>
              </w:rPr>
              <w:t xml:space="preserve">одготовительная группа может </w:t>
            </w:r>
            <w:r w:rsidRPr="00C74B67">
              <w:rPr>
                <w:color w:val="000000"/>
                <w:sz w:val="28"/>
                <w:szCs w:val="28"/>
              </w:rPr>
              <w:lastRenderedPageBreak/>
              <w:t>закончить задание раньше, перейдя на ходьбу в обход зала</w:t>
            </w:r>
          </w:p>
          <w:p w14:paraId="3111F67F" w14:textId="77777777" w:rsidR="00C74B67" w:rsidRPr="00C74B67" w:rsidRDefault="00C74B67" w:rsidP="00181381">
            <w:pPr>
              <w:shd w:val="clear" w:color="auto" w:fill="FFFFFF"/>
              <w:spacing w:before="278" w:after="278" w:line="253" w:lineRule="atLeast"/>
              <w:rPr>
                <w:color w:val="000000"/>
                <w:sz w:val="28"/>
                <w:szCs w:val="28"/>
              </w:rPr>
            </w:pPr>
            <w:r w:rsidRPr="00C74B67">
              <w:rPr>
                <w:color w:val="000000"/>
                <w:sz w:val="28"/>
                <w:szCs w:val="28"/>
              </w:rPr>
              <w:t>Передвижение поперёк зала от боковой линии волейбольной площадки до боковой (интервал 1метр)</w:t>
            </w:r>
          </w:p>
          <w:p w14:paraId="192A3231" w14:textId="77777777" w:rsidR="00320BC1" w:rsidRPr="00320BC1" w:rsidRDefault="00910AAD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320BC1">
              <w:rPr>
                <w:color w:val="000000"/>
                <w:sz w:val="28"/>
                <w:szCs w:val="28"/>
                <w:shd w:val="clear" w:color="auto" w:fill="FFFFFF"/>
              </w:rPr>
              <w:t>Передвижение поперёк зала от боковой линии волейбольной площадки до боковой (интервал 1метр)</w:t>
            </w:r>
            <w:r w:rsidR="00320BC1" w:rsidRPr="00320BC1">
              <w:rPr>
                <w:color w:val="000000"/>
                <w:sz w:val="28"/>
                <w:szCs w:val="28"/>
              </w:rPr>
              <w:t>. Укороченная площадка: лицом вперёд -  касание средины рабочей площадки, спиной вперёд – до стартовой линии и т.д.</w:t>
            </w:r>
          </w:p>
          <w:p w14:paraId="02D4434B" w14:textId="77777777" w:rsidR="00320BC1" w:rsidRPr="00320BC1" w:rsidRDefault="00320BC1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320BC1">
              <w:rPr>
                <w:color w:val="000000"/>
                <w:sz w:val="28"/>
                <w:szCs w:val="28"/>
              </w:rPr>
              <w:t> </w:t>
            </w:r>
          </w:p>
          <w:p w14:paraId="24263E48" w14:textId="77777777" w:rsidR="0011536B" w:rsidRDefault="0011536B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6A30262D" w14:textId="77777777" w:rsidR="0011536B" w:rsidRDefault="0011536B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54356AE8" w14:textId="77777777" w:rsidR="00320BC1" w:rsidRPr="00320BC1" w:rsidRDefault="0011536B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20BC1" w:rsidRPr="00320BC1">
              <w:rPr>
                <w:color w:val="000000"/>
                <w:sz w:val="28"/>
                <w:szCs w:val="28"/>
              </w:rPr>
              <w:t>Следить за осанкой и амплитудой</w:t>
            </w:r>
          </w:p>
          <w:p w14:paraId="205328F7" w14:textId="77777777" w:rsidR="00320BC1" w:rsidRPr="00320BC1" w:rsidRDefault="00320BC1" w:rsidP="00320BC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20BC1">
              <w:rPr>
                <w:color w:val="000000"/>
                <w:sz w:val="28"/>
                <w:szCs w:val="28"/>
              </w:rPr>
              <w:t> </w:t>
            </w:r>
            <w:r w:rsidR="0011536B">
              <w:rPr>
                <w:color w:val="000000"/>
                <w:sz w:val="28"/>
                <w:szCs w:val="28"/>
              </w:rPr>
              <w:t xml:space="preserve">- </w:t>
            </w:r>
            <w:r w:rsidRPr="00320BC1">
              <w:rPr>
                <w:color w:val="000000"/>
                <w:sz w:val="28"/>
                <w:szCs w:val="28"/>
              </w:rPr>
              <w:t>Руки прямо</w:t>
            </w:r>
          </w:p>
          <w:p w14:paraId="315747AD" w14:textId="77777777" w:rsidR="00320BC1" w:rsidRPr="00320BC1" w:rsidRDefault="00320BC1" w:rsidP="00320BC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20BC1">
              <w:rPr>
                <w:color w:val="000000"/>
                <w:sz w:val="28"/>
                <w:szCs w:val="28"/>
              </w:rPr>
              <w:t> </w:t>
            </w:r>
          </w:p>
          <w:p w14:paraId="7C65774F" w14:textId="77777777" w:rsidR="00320BC1" w:rsidRPr="00320BC1" w:rsidRDefault="00320BC1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320BC1">
              <w:rPr>
                <w:color w:val="000000"/>
                <w:sz w:val="28"/>
                <w:szCs w:val="28"/>
              </w:rPr>
              <w:t> </w:t>
            </w:r>
          </w:p>
          <w:p w14:paraId="5B9F0C21" w14:textId="77777777" w:rsidR="00320BC1" w:rsidRPr="00320BC1" w:rsidRDefault="00320BC1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320BC1">
              <w:rPr>
                <w:color w:val="000000"/>
                <w:sz w:val="28"/>
                <w:szCs w:val="28"/>
              </w:rPr>
              <w:t> </w:t>
            </w:r>
          </w:p>
          <w:p w14:paraId="7FA146B2" w14:textId="77777777" w:rsidR="0011536B" w:rsidRDefault="0011536B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69220C67" w14:textId="77777777" w:rsidR="00BD388D" w:rsidRDefault="0011536B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Поочерёдно выполняет</w:t>
            </w:r>
            <w:r w:rsidR="00BD388D">
              <w:rPr>
                <w:color w:val="000000"/>
                <w:sz w:val="28"/>
                <w:szCs w:val="28"/>
              </w:rPr>
              <w:t xml:space="preserve"> правая, левая нога. </w:t>
            </w:r>
            <w:r w:rsidR="00320BC1" w:rsidRPr="00320BC1">
              <w:rPr>
                <w:color w:val="000000"/>
                <w:sz w:val="28"/>
                <w:szCs w:val="28"/>
              </w:rPr>
              <w:t>Спина прямая, глубокий выпад</w:t>
            </w:r>
            <w:r w:rsidR="00BD388D">
              <w:rPr>
                <w:color w:val="000000"/>
                <w:sz w:val="28"/>
                <w:szCs w:val="28"/>
              </w:rPr>
              <w:t>.</w:t>
            </w:r>
          </w:p>
          <w:p w14:paraId="5A42C16E" w14:textId="77777777" w:rsidR="00320BC1" w:rsidRPr="00320BC1" w:rsidRDefault="00320BC1" w:rsidP="00320BC1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  <w:r w:rsidRPr="00320BC1">
              <w:rPr>
                <w:color w:val="000000"/>
                <w:sz w:val="28"/>
                <w:szCs w:val="28"/>
              </w:rPr>
              <w:lastRenderedPageBreak/>
              <w:t>Руками коснуться пола, колени прямые</w:t>
            </w:r>
          </w:p>
          <w:p w14:paraId="4E037605" w14:textId="77777777" w:rsidR="00454266" w:rsidRPr="00454266" w:rsidRDefault="00320BC1" w:rsidP="00454266">
            <w:pPr>
              <w:shd w:val="clear" w:color="auto" w:fill="FFFFFF"/>
              <w:spacing w:after="119" w:line="253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320B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54266" w:rsidRPr="00454266">
              <w:rPr>
                <w:color w:val="000000"/>
                <w:sz w:val="28"/>
                <w:szCs w:val="28"/>
              </w:rPr>
              <w:t>Приземляться на носок, держать дистанцию</w:t>
            </w:r>
          </w:p>
          <w:p w14:paraId="75D38E95" w14:textId="77777777" w:rsidR="00454266" w:rsidRPr="00320BC1" w:rsidRDefault="00454266" w:rsidP="00320BC1">
            <w:pPr>
              <w:shd w:val="clear" w:color="auto" w:fill="FFFFFF"/>
              <w:spacing w:after="119" w:line="253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  <w:p w14:paraId="5011D221" w14:textId="77777777" w:rsidR="00320BC1" w:rsidRDefault="00320BC1" w:rsidP="00910AAD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56B71A52" w14:textId="77777777" w:rsidR="00123806" w:rsidRDefault="00123806" w:rsidP="00910AAD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4979AFED" w14:textId="77777777" w:rsidR="00123806" w:rsidRDefault="00123806" w:rsidP="00910AAD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5C5F05C4" w14:textId="77777777" w:rsidR="00123806" w:rsidRDefault="00123806" w:rsidP="00910AAD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446D14E8" w14:textId="77777777" w:rsidR="00123806" w:rsidRDefault="00123806" w:rsidP="00910AAD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27C7E6EB" w14:textId="77777777" w:rsidR="00123806" w:rsidRDefault="00123806" w:rsidP="00910AAD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  <w:p w14:paraId="3AF288A8" w14:textId="77777777" w:rsidR="00123806" w:rsidRPr="00910AAD" w:rsidRDefault="00123806" w:rsidP="00910AAD">
            <w:pPr>
              <w:shd w:val="clear" w:color="auto" w:fill="FFFFFF"/>
              <w:spacing w:after="119" w:line="253" w:lineRule="atLeast"/>
              <w:rPr>
                <w:color w:val="000000"/>
                <w:sz w:val="28"/>
                <w:szCs w:val="28"/>
              </w:rPr>
            </w:pPr>
          </w:p>
        </w:tc>
      </w:tr>
      <w:tr w:rsidR="00BB059D" w14:paraId="0FCA60AE" w14:textId="77777777" w:rsidTr="00BB059D">
        <w:trPr>
          <w:trHeight w:val="4385"/>
        </w:trPr>
        <w:tc>
          <w:tcPr>
            <w:tcW w:w="1526" w:type="dxa"/>
            <w:vMerge w:val="restart"/>
          </w:tcPr>
          <w:p w14:paraId="6C5DEB2E" w14:textId="77777777" w:rsidR="00BB059D" w:rsidRPr="00BD388D" w:rsidRDefault="00BB059D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D388D">
              <w:rPr>
                <w:bCs/>
                <w:color w:val="000000"/>
                <w:sz w:val="28"/>
                <w:szCs w:val="28"/>
              </w:rPr>
              <w:lastRenderedPageBreak/>
              <w:t>Основная</w:t>
            </w:r>
          </w:p>
          <w:p w14:paraId="6A143A9F" w14:textId="6F884557" w:rsidR="00BB059D" w:rsidRDefault="00BB059D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D388D">
              <w:rPr>
                <w:bCs/>
                <w:color w:val="000000"/>
                <w:sz w:val="28"/>
                <w:szCs w:val="28"/>
              </w:rPr>
              <w:t xml:space="preserve">Часть </w:t>
            </w:r>
            <w:r w:rsidR="00443F7F">
              <w:rPr>
                <w:bCs/>
                <w:color w:val="000000"/>
                <w:sz w:val="28"/>
                <w:szCs w:val="28"/>
              </w:rPr>
              <w:t xml:space="preserve">63 </w:t>
            </w:r>
            <w:r w:rsidRPr="00BD388D">
              <w:rPr>
                <w:bCs/>
                <w:color w:val="000000"/>
                <w:sz w:val="28"/>
                <w:szCs w:val="28"/>
              </w:rPr>
              <w:t>мин</w:t>
            </w:r>
          </w:p>
          <w:p w14:paraId="2519C9C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95F3707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4CEEFEC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1D6E53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C231B9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9E6F9D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D0BF37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E87085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D571C9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1EF93E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F0B069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5080B92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0B0B58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63105E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1BC9DE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C01793C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F94CAFD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A3C1DBC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F4D764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9BEAE5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33272A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1655BF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885F0C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572677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0F83F8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EAA358C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2D52057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5467357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AC379E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827FCE4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11D816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3F95C2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0520097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4ED7D5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5ED6BC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04DC6C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2D0A82D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9D089E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0486986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504E90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86CD05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180894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B1FE23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136BF1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C4C832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E5168A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428DE6A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EE987DA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00D713D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EBE101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C7C47E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6DE507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9C0C064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2A17ECA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889E9A4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DD525B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516032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884B9AD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6D4040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EAA724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BEE040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51C4C6A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9AC653D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5B489C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A15C4F2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0316036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144F1D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CFE0F4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99E138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05F127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A54D1A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2FAB1E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687CF65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32C45C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47DFFA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0C6202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BCD757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420B152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53F752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E7D1A66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06AA9B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6FE02FD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9C56325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4798E56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656318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3B6583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563FA5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787E82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3E2B08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A9B357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F5DCFF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D00457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E75E76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C3B605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CEACDA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6E16646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01D720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4AB83C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2EA5277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26A606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601C3C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CBFCFF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59A963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6829BF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BA74672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B46883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BE36E2F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F06C54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1CA5A0E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AEDA633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A0DC791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DAE0C18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912EFD4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6875C47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1EBD57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F698050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D6C527B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FA51539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B2BEBB2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EFDEA27" w14:textId="77777777" w:rsidR="00266048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E0C8F98" w14:textId="77777777" w:rsidR="00266048" w:rsidRPr="00BD388D" w:rsidRDefault="00266048" w:rsidP="00D748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Заключительная часть 5 мин.</w:t>
            </w:r>
          </w:p>
          <w:p w14:paraId="02ED8141" w14:textId="77777777" w:rsidR="00BB059D" w:rsidRPr="00D748E0" w:rsidRDefault="00BB059D" w:rsidP="00181381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14:paraId="6C845594" w14:textId="77777777" w:rsidR="00BB059D" w:rsidRDefault="00BB059D" w:rsidP="00181381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</w:tcPr>
          <w:p w14:paraId="2BD40D19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bCs/>
                <w:color w:val="000000"/>
                <w:sz w:val="28"/>
                <w:szCs w:val="28"/>
              </w:rPr>
              <w:lastRenderedPageBreak/>
              <w:t>1.Техника нападающего удара в волейболе</w:t>
            </w:r>
          </w:p>
          <w:p w14:paraId="01074C15" w14:textId="77777777" w:rsidR="00BB059D" w:rsidRPr="002B2649" w:rsidRDefault="00BB059D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2B2649">
              <w:rPr>
                <w:color w:val="000000"/>
                <w:sz w:val="28"/>
                <w:szCs w:val="28"/>
              </w:rPr>
              <w:t xml:space="preserve">- </w:t>
            </w:r>
            <w:r w:rsidRPr="00454266">
              <w:rPr>
                <w:color w:val="000000"/>
                <w:sz w:val="28"/>
                <w:szCs w:val="28"/>
              </w:rPr>
              <w:t>Теоретическое объяснение техники нападающего удара в волейболе</w:t>
            </w:r>
            <w:r w:rsidRPr="002B2649">
              <w:rPr>
                <w:color w:val="000000"/>
                <w:sz w:val="28"/>
                <w:szCs w:val="28"/>
              </w:rPr>
              <w:t>.</w:t>
            </w:r>
          </w:p>
          <w:p w14:paraId="0FFE667F" w14:textId="77777777" w:rsidR="00BB059D" w:rsidRDefault="00BB059D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2DAED7B4" w14:textId="77777777" w:rsidR="00BB059D" w:rsidRPr="00454266" w:rsidRDefault="00BB059D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 Практический показ техники нападающего удара</w:t>
            </w:r>
            <w:r w:rsidRPr="002B2649">
              <w:rPr>
                <w:color w:val="000000"/>
                <w:sz w:val="28"/>
                <w:szCs w:val="28"/>
              </w:rPr>
              <w:t>.</w:t>
            </w:r>
            <w:r w:rsidRPr="00454266">
              <w:rPr>
                <w:color w:val="000000"/>
                <w:sz w:val="28"/>
                <w:szCs w:val="28"/>
              </w:rPr>
              <w:t xml:space="preserve"> </w:t>
            </w:r>
          </w:p>
          <w:p w14:paraId="2795D0E6" w14:textId="77777777" w:rsidR="00BB059D" w:rsidRPr="00454266" w:rsidRDefault="00BB059D" w:rsidP="002B264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5426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397BC1BD" w14:textId="77777777" w:rsidR="00BB059D" w:rsidRPr="002B2649" w:rsidRDefault="00BB059D" w:rsidP="002B26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649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B40EFA3" wp14:editId="15361A22">
                  <wp:extent cx="1865630" cy="19450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C43801" w14:textId="77777777" w:rsidR="00BB059D" w:rsidRPr="002B2649" w:rsidRDefault="00BB059D" w:rsidP="002B26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1A55356" w14:textId="77777777" w:rsidR="00BB059D" w:rsidRPr="002B2649" w:rsidRDefault="00BB059D" w:rsidP="002B26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E7ABCF9" w14:textId="77777777" w:rsidR="00BB059D" w:rsidRPr="002B2649" w:rsidRDefault="00BB059D" w:rsidP="002B26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5B04ED0" w14:textId="77777777" w:rsidR="00BB059D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454266">
              <w:rPr>
                <w:bCs/>
                <w:color w:val="000000"/>
                <w:sz w:val="28"/>
                <w:szCs w:val="28"/>
              </w:rPr>
              <w:t>Подводящие упражнения</w:t>
            </w:r>
          </w:p>
          <w:p w14:paraId="27CC3770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(вторая подгруппа)</w:t>
            </w:r>
          </w:p>
          <w:p w14:paraId="60778E2A" w14:textId="77777777" w:rsidR="00BB059D" w:rsidRPr="002B2649" w:rsidRDefault="00BB059D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-Имитация нападающего удара с места</w:t>
            </w:r>
          </w:p>
          <w:p w14:paraId="6595D03A" w14:textId="77777777" w:rsidR="00BB059D" w:rsidRPr="00454266" w:rsidRDefault="00BB059D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 то</w:t>
            </w:r>
            <w:r w:rsidRPr="002B2649">
              <w:rPr>
                <w:color w:val="000000"/>
                <w:sz w:val="28"/>
                <w:szCs w:val="28"/>
              </w:rPr>
              <w:t>же в движении под 2 шага </w:t>
            </w:r>
            <w:r w:rsidRPr="00454266">
              <w:rPr>
                <w:color w:val="000000"/>
                <w:sz w:val="28"/>
                <w:szCs w:val="28"/>
              </w:rPr>
              <w:t>(начиная с правой ноги)</w:t>
            </w:r>
          </w:p>
          <w:p w14:paraId="3F621B49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54266">
              <w:rPr>
                <w:color w:val="000000"/>
                <w:sz w:val="28"/>
                <w:szCs w:val="28"/>
              </w:rPr>
              <w:t>Имитация прямого атакующего удара в прыжке толчком двумя ногами с места и с  1, 2, 3 шагов</w:t>
            </w:r>
          </w:p>
          <w:p w14:paraId="31BD8DAC" w14:textId="77777777" w:rsidR="00BB059D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-то же, но у сетки на различном удалении от нее.</w:t>
            </w:r>
          </w:p>
          <w:p w14:paraId="4FF0C445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(первая подгруппа)</w:t>
            </w:r>
          </w:p>
          <w:p w14:paraId="62A65B2A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-Нападающий удар по мячу находящемуся в руке партнера</w:t>
            </w:r>
          </w:p>
          <w:p w14:paraId="23043AC4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 Прямой нападающий удар с собственного набрасывания с одного шага</w:t>
            </w:r>
          </w:p>
          <w:p w14:paraId="744F493E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 Нападающий удар по мячу, наброшенному партнером (для учащихся владеющих техникой нападающего удара)</w:t>
            </w:r>
          </w:p>
          <w:p w14:paraId="20B9B9C6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7954817" wp14:editId="14FB8DF9">
                  <wp:extent cx="1485900" cy="942975"/>
                  <wp:effectExtent l="0" t="0" r="0" b="0"/>
                  <wp:docPr id="3" name="Рисунок 3" descr="http://festival.1september.ru/articles/618306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8306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8AA4A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 </w:t>
            </w:r>
          </w:p>
          <w:p w14:paraId="1D4985B1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color w:val="000000"/>
                <w:sz w:val="28"/>
                <w:szCs w:val="28"/>
              </w:rPr>
              <w:t>-</w:t>
            </w:r>
            <w:r w:rsidRPr="00454266">
              <w:rPr>
                <w:color w:val="000000"/>
                <w:sz w:val="28"/>
                <w:szCs w:val="28"/>
              </w:rPr>
              <w:t xml:space="preserve"> Нападающий удар из зоны 4 с передачи из зоны 2-3</w:t>
            </w:r>
          </w:p>
          <w:p w14:paraId="289AA29B" w14:textId="77777777" w:rsidR="00BB059D" w:rsidRPr="00454266" w:rsidRDefault="00BB059D" w:rsidP="002B264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B2649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1182475A" wp14:editId="4DF7FC85">
                  <wp:extent cx="2266950" cy="1362075"/>
                  <wp:effectExtent l="0" t="0" r="0" b="0"/>
                  <wp:docPr id="2" name="Рисунок 2" descr="http://festival.1september.ru/articles/618306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8306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CDCD7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bCs/>
                <w:color w:val="000000"/>
                <w:sz w:val="28"/>
                <w:szCs w:val="28"/>
              </w:rPr>
              <w:t>3. С</w:t>
            </w:r>
            <w:r w:rsidRPr="00454266">
              <w:rPr>
                <w:bCs/>
                <w:color w:val="000000"/>
                <w:sz w:val="28"/>
                <w:szCs w:val="28"/>
              </w:rPr>
              <w:t>овершенствование передач:</w:t>
            </w:r>
          </w:p>
          <w:p w14:paraId="3890F75A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 Передача мяча сверху над собой</w:t>
            </w:r>
          </w:p>
          <w:p w14:paraId="2C6E09F8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D9F5654" wp14:editId="24BFB074">
                  <wp:extent cx="628650" cy="895350"/>
                  <wp:effectExtent l="0" t="0" r="0" b="0"/>
                  <wp:docPr id="1" name="Рисунок 1" descr="http://festival.1september.ru/articles/618306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18306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13382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- 2-3 передачи над собой передача партнёру</w:t>
            </w:r>
          </w:p>
          <w:p w14:paraId="3BA1AF7C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54266">
              <w:rPr>
                <w:color w:val="000000"/>
                <w:sz w:val="28"/>
                <w:szCs w:val="28"/>
              </w:rPr>
              <w:t>- Передача мяча с последующим перемещением вперёд  на 2 шага и назад под мяч</w:t>
            </w:r>
          </w:p>
          <w:p w14:paraId="44D5F6CC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color w:val="000000"/>
                <w:sz w:val="28"/>
                <w:szCs w:val="28"/>
              </w:rPr>
              <w:t xml:space="preserve">- </w:t>
            </w:r>
            <w:r w:rsidRPr="00454266">
              <w:rPr>
                <w:color w:val="000000"/>
                <w:sz w:val="28"/>
                <w:szCs w:val="28"/>
              </w:rPr>
              <w:t>Передачи мяча разные по высоте и скорости</w:t>
            </w:r>
          </w:p>
          <w:p w14:paraId="5F69C646" w14:textId="77777777" w:rsidR="00BB059D" w:rsidRPr="00454266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color w:val="000000"/>
                <w:sz w:val="28"/>
                <w:szCs w:val="28"/>
              </w:rPr>
              <w:t xml:space="preserve">- </w:t>
            </w:r>
            <w:r w:rsidRPr="00454266">
              <w:rPr>
                <w:color w:val="000000"/>
                <w:sz w:val="28"/>
                <w:szCs w:val="28"/>
              </w:rPr>
              <w:t>Передача мяча партнёру и поворот кругом в стойку</w:t>
            </w:r>
          </w:p>
          <w:p w14:paraId="77E86748" w14:textId="77777777" w:rsidR="00BB059D" w:rsidRPr="00D748E0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bCs/>
                <w:color w:val="000000"/>
                <w:sz w:val="28"/>
                <w:szCs w:val="28"/>
              </w:rPr>
              <w:t>4.</w:t>
            </w:r>
            <w:r w:rsidRPr="00D748E0">
              <w:rPr>
                <w:bCs/>
                <w:color w:val="000000"/>
                <w:sz w:val="28"/>
                <w:szCs w:val="28"/>
              </w:rPr>
              <w:t>Подводящая игра</w:t>
            </w:r>
            <w:r w:rsidRPr="002B2649">
              <w:rPr>
                <w:color w:val="000000"/>
                <w:sz w:val="28"/>
                <w:szCs w:val="28"/>
              </w:rPr>
              <w:t>-</w:t>
            </w:r>
            <w:r w:rsidRPr="00D748E0">
              <w:rPr>
                <w:color w:val="000000"/>
                <w:sz w:val="28"/>
                <w:szCs w:val="28"/>
              </w:rPr>
              <w:t>Волейбол</w:t>
            </w:r>
          </w:p>
          <w:p w14:paraId="29CF3F07" w14:textId="77777777" w:rsidR="00BB059D" w:rsidRPr="00D748E0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48E0">
              <w:rPr>
                <w:color w:val="000000"/>
                <w:sz w:val="28"/>
                <w:szCs w:val="28"/>
              </w:rPr>
              <w:t>Расположение как при игре в волейбол. Мяч вводится в игру передачей игрока зоны 6 одной из команд и разыгрывается на три касания. Команда, выигравшая право на подачу, меняется зонами площадки</w:t>
            </w:r>
          </w:p>
          <w:p w14:paraId="0EB1AB6A" w14:textId="77777777" w:rsidR="00BB059D" w:rsidRPr="00D748E0" w:rsidRDefault="00BB059D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D748E0">
              <w:rPr>
                <w:color w:val="000000"/>
                <w:sz w:val="28"/>
                <w:szCs w:val="28"/>
              </w:rPr>
              <w:t> </w:t>
            </w:r>
          </w:p>
          <w:p w14:paraId="5109BA01" w14:textId="77777777" w:rsidR="00BB059D" w:rsidRDefault="00BB059D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7D31908D" w14:textId="77777777" w:rsidR="00266048" w:rsidRDefault="00266048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71836968" w14:textId="77777777" w:rsidR="00266048" w:rsidRDefault="00266048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596FA21B" w14:textId="7D7C6811" w:rsid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 xml:space="preserve">Построение в одну шеренгу для подсчёта </w:t>
            </w:r>
            <w:r>
              <w:rPr>
                <w:color w:val="000000"/>
                <w:sz w:val="28"/>
                <w:szCs w:val="28"/>
              </w:rPr>
              <w:t>пульса.</w:t>
            </w:r>
            <w:r w:rsidRPr="00BB059D">
              <w:rPr>
                <w:color w:val="000000"/>
                <w:sz w:val="28"/>
                <w:szCs w:val="28"/>
              </w:rPr>
              <w:br/>
            </w:r>
          </w:p>
          <w:p w14:paraId="28B15BB9" w14:textId="77777777" w:rsidR="00443F7F" w:rsidRPr="00BB059D" w:rsidRDefault="00443F7F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2AAAD23B" w14:textId="7126EDC4" w:rsidR="00266048" w:rsidRPr="002B2649" w:rsidRDefault="00443F7F" w:rsidP="002B2649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Построение и разделение на команды, игра в волейбол.</w:t>
            </w:r>
          </w:p>
        </w:tc>
        <w:tc>
          <w:tcPr>
            <w:tcW w:w="1689" w:type="dxa"/>
          </w:tcPr>
          <w:p w14:paraId="764FF4E7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4732917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0FC5C35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C6A12AD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C5B643F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9218B66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6ED789C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F38C71F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03BD0EB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1CAAD5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color w:val="000000"/>
                <w:sz w:val="28"/>
                <w:szCs w:val="28"/>
              </w:rPr>
              <w:t xml:space="preserve">2 </w:t>
            </w:r>
            <w:r w:rsidRPr="00EC121E">
              <w:rPr>
                <w:color w:val="000000"/>
                <w:sz w:val="28"/>
                <w:szCs w:val="28"/>
              </w:rPr>
              <w:t>раза</w:t>
            </w:r>
          </w:p>
          <w:p w14:paraId="77691156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14CB0090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4AE15294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4129CF6F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7C079CB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4B148FBE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6EDB55BF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6F75658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05C5415E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7B696BB7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6565101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86E6138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D944A42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CF18033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7CFDD2D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C64C71C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1376D1D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661D9C2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2EBDACB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D356634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49EA52C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5333904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91F127D" w14:textId="77777777" w:rsidR="00BB059D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8151C8C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CF53093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4 раза</w:t>
            </w:r>
          </w:p>
          <w:p w14:paraId="45557236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7A0B504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1F141C73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61941B1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09E09E8C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30 сек</w:t>
            </w:r>
          </w:p>
          <w:p w14:paraId="092F1C22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6F56EB76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74940706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DDE6671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30сек</w:t>
            </w:r>
          </w:p>
          <w:p w14:paraId="080CE13C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712968B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5CA38EAC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09A533EE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21C5E3F7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3FC73E8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30сек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9B71CBB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60D621A6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11D5D6D7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539FC168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C121E">
              <w:rPr>
                <w:color w:val="000000"/>
                <w:sz w:val="28"/>
                <w:szCs w:val="28"/>
              </w:rPr>
              <w:t xml:space="preserve"> мин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2CBA1AD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49063D18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0F6293FE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53D43BAF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10027C33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1мин.</w:t>
            </w:r>
          </w:p>
          <w:p w14:paraId="4A6358EA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6056DF2C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7FBC96D6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00F3999D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  <w:r w:rsidRPr="002B2649">
              <w:rPr>
                <w:color w:val="000000"/>
                <w:sz w:val="28"/>
                <w:szCs w:val="28"/>
              </w:rPr>
              <w:t xml:space="preserve">5 </w:t>
            </w:r>
            <w:r w:rsidRPr="00EC121E">
              <w:rPr>
                <w:color w:val="000000"/>
                <w:sz w:val="28"/>
                <w:szCs w:val="28"/>
              </w:rPr>
              <w:t>раза</w:t>
            </w:r>
          </w:p>
          <w:p w14:paraId="1C58D7E8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175F97C8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14:paraId="494E90FC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61CF404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FCA2526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90031FF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78ABB9B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04C1D72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3128D16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9BB4355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012F284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1EE753D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4148359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1FFAD2B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8A34187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мин.</w:t>
            </w:r>
          </w:p>
          <w:p w14:paraId="2A15E270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249CA90C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290DFA57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849B24D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E49ED84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529CDF9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FCFAE50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D5EF946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сек.</w:t>
            </w:r>
          </w:p>
          <w:p w14:paraId="5F8DAD79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944D9E4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167DEFD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8E25D9C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F2E1160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55D5257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сек.</w:t>
            </w:r>
          </w:p>
          <w:p w14:paraId="382C8B81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сек.</w:t>
            </w:r>
          </w:p>
          <w:p w14:paraId="1FF09AAC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6C6A84E9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</w:p>
          <w:p w14:paraId="4D79C2F9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121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17-20 мин.</w:t>
            </w:r>
          </w:p>
          <w:p w14:paraId="5339ACB0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6A2BACB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BE4FC4E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AAFE7CB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95C3E12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2C624E2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681E51D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03F82C5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F88955C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5D6C36F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B14716F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A508FC1" w14:textId="77777777" w:rsidR="00BB059D" w:rsidRPr="002B2649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FA7D68D" w14:textId="77777777" w:rsidR="00BB059D" w:rsidRPr="00EC121E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2649">
              <w:rPr>
                <w:color w:val="000000"/>
                <w:sz w:val="28"/>
                <w:szCs w:val="28"/>
              </w:rPr>
              <w:t>10 сек.</w:t>
            </w:r>
          </w:p>
          <w:p w14:paraId="44B1D331" w14:textId="77777777" w:rsidR="00BB059D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38BFB42" w14:textId="77777777" w:rsidR="00443F7F" w:rsidRDefault="00443F7F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275A781" w14:textId="77777777" w:rsidR="00443F7F" w:rsidRDefault="00443F7F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EB9B2AF" w14:textId="77777777" w:rsidR="00443F7F" w:rsidRDefault="00443F7F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DF7FEEC" w14:textId="77777777" w:rsidR="00443F7F" w:rsidRDefault="00443F7F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D730E1F" w14:textId="77777777" w:rsidR="00443F7F" w:rsidRDefault="00443F7F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4DEA73A" w14:textId="510D750F" w:rsidR="00443F7F" w:rsidRPr="002B2649" w:rsidRDefault="00443F7F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мин.</w:t>
            </w:r>
          </w:p>
        </w:tc>
        <w:tc>
          <w:tcPr>
            <w:tcW w:w="3030" w:type="dxa"/>
          </w:tcPr>
          <w:p w14:paraId="7CC24B43" w14:textId="77777777" w:rsidR="00BB059D" w:rsidRPr="001D78A6" w:rsidRDefault="00BB059D" w:rsidP="00BB059D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lastRenderedPageBreak/>
              <w:t>Прямой атакующий удар используется для результативного завершения атаки. Выделяют четыре фазы: разбег, прыжок, удар по мячу, приземление</w:t>
            </w:r>
          </w:p>
          <w:p w14:paraId="44CE3875" w14:textId="77777777" w:rsidR="00BB059D" w:rsidRPr="00BB059D" w:rsidRDefault="00BB059D" w:rsidP="00BB059D">
            <w:pPr>
              <w:shd w:val="clear" w:color="auto" w:fill="FFFFFF"/>
              <w:spacing w:after="198"/>
              <w:rPr>
                <w:bCs/>
                <w:color w:val="000000"/>
                <w:sz w:val="28"/>
                <w:szCs w:val="28"/>
              </w:rPr>
            </w:pPr>
          </w:p>
          <w:p w14:paraId="3658C8BB" w14:textId="77777777" w:rsidR="00BB059D" w:rsidRPr="001D78A6" w:rsidRDefault="00BB059D" w:rsidP="00BB059D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1D78A6">
              <w:rPr>
                <w:bCs/>
                <w:color w:val="000000"/>
                <w:sz w:val="28"/>
                <w:szCs w:val="28"/>
              </w:rPr>
              <w:t>Деление учащихся на две группы: 1- посещающие секцию волейбола, 2 - не посещающие </w:t>
            </w:r>
            <w:r w:rsidRPr="001D78A6">
              <w:rPr>
                <w:color w:val="000000"/>
                <w:sz w:val="28"/>
                <w:szCs w:val="28"/>
              </w:rPr>
              <w:t>(работают одновременно)</w:t>
            </w:r>
          </w:p>
          <w:p w14:paraId="07197AD0" w14:textId="77777777" w:rsidR="00BB059D" w:rsidRPr="00BB059D" w:rsidRDefault="00BB059D" w:rsidP="00BB059D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  <w:p w14:paraId="77893EF9" w14:textId="77777777" w:rsidR="00BB059D" w:rsidRPr="001D78A6" w:rsidRDefault="00BB059D" w:rsidP="00BB059D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 xml:space="preserve">Акцентировать внимание на движении руки, положении кисти на мяче, добиваться </w:t>
            </w:r>
            <w:r w:rsidRPr="001D78A6">
              <w:rPr>
                <w:color w:val="000000"/>
                <w:sz w:val="28"/>
                <w:szCs w:val="28"/>
              </w:rPr>
              <w:lastRenderedPageBreak/>
              <w:t xml:space="preserve">хлёсткого удара расслабленной кистью. Левая нога впереди  на пятке правая сзади на носке, правая рука отводится с разворотом плеч вправо, и выполняется </w:t>
            </w:r>
            <w:proofErr w:type="spellStart"/>
            <w:r w:rsidRPr="001D78A6">
              <w:rPr>
                <w:color w:val="000000"/>
                <w:sz w:val="28"/>
                <w:szCs w:val="28"/>
              </w:rPr>
              <w:t>хлестооброзное</w:t>
            </w:r>
            <w:proofErr w:type="spellEnd"/>
            <w:r w:rsidRPr="001D78A6">
              <w:rPr>
                <w:color w:val="000000"/>
                <w:sz w:val="28"/>
                <w:szCs w:val="28"/>
              </w:rPr>
              <w:t xml:space="preserve"> движение правой рукой (кистью) вперёд</w:t>
            </w:r>
          </w:p>
          <w:p w14:paraId="6741C63F" w14:textId="77777777" w:rsidR="00BB059D" w:rsidRPr="001D78A6" w:rsidRDefault="00BB059D" w:rsidP="00BB059D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> </w:t>
            </w:r>
          </w:p>
          <w:p w14:paraId="615F5F63" w14:textId="77777777" w:rsidR="00BB059D" w:rsidRPr="001D78A6" w:rsidRDefault="00BB059D" w:rsidP="00BB059D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> Обращать внимание на сбалансированность движений</w:t>
            </w:r>
          </w:p>
          <w:p w14:paraId="22DB4683" w14:textId="77777777" w:rsidR="00BB059D" w:rsidRPr="001D78A6" w:rsidRDefault="00BB059D" w:rsidP="00BB059D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> </w:t>
            </w:r>
          </w:p>
          <w:p w14:paraId="512CD87F" w14:textId="77777777" w:rsidR="00BB059D" w:rsidRPr="001D78A6" w:rsidRDefault="00BB059D" w:rsidP="00BB059D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> </w:t>
            </w:r>
          </w:p>
          <w:p w14:paraId="407A4FDC" w14:textId="77777777" w:rsidR="00BB059D" w:rsidRPr="001D78A6" w:rsidRDefault="00BB059D" w:rsidP="00BB059D">
            <w:pPr>
              <w:shd w:val="clear" w:color="auto" w:fill="FFFFFF"/>
              <w:spacing w:after="119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>Учащийся сам определяет допущенные ошибки при выполнении нападающего удара</w:t>
            </w:r>
          </w:p>
          <w:p w14:paraId="2F568EF4" w14:textId="77777777" w:rsidR="00BB059D" w:rsidRPr="001D78A6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> </w:t>
            </w:r>
          </w:p>
          <w:p w14:paraId="26B6ECED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78A6">
              <w:rPr>
                <w:color w:val="000000"/>
                <w:sz w:val="28"/>
                <w:szCs w:val="28"/>
              </w:rPr>
              <w:t> </w:t>
            </w:r>
          </w:p>
          <w:p w14:paraId="52AC021C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BD9C6FD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CB39114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FD19CCE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779844B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BD51C04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69A0BF6F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6DCFA70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68070DA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876570D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EF6714E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F65802C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3F2F2B9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  <w:shd w:val="clear" w:color="auto" w:fill="FFFFFF"/>
              </w:rPr>
              <w:t xml:space="preserve">Учащиеся анализируют работу друг друга </w:t>
            </w:r>
            <w:r w:rsidRPr="00BB059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(обсуждение и исправление допущенных ошибок)</w:t>
            </w:r>
          </w:p>
          <w:p w14:paraId="0A567BC7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2D7293B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3558F29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461B964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411EC39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EA017B5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EBA3BCB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994A7B2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iCs/>
                <w:color w:val="000000"/>
                <w:sz w:val="28"/>
                <w:szCs w:val="28"/>
              </w:rPr>
              <w:t>Перестроение в две шеренги для  работы в парах (в процессе учителем ведётся учёт техники)</w:t>
            </w:r>
          </w:p>
          <w:p w14:paraId="36F24669" w14:textId="77777777" w:rsidR="00BB059D" w:rsidRPr="00E13652" w:rsidRDefault="00BB059D" w:rsidP="00BB059D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 Обратить внимание на согласованную работу рук и ног, перемещение</w:t>
            </w:r>
          </w:p>
          <w:p w14:paraId="0783EF75" w14:textId="77777777" w:rsidR="00BB059D" w:rsidRPr="00E13652" w:rsidRDefault="00BB059D" w:rsidP="00BB059D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Своевременно выходить под мяч</w:t>
            </w:r>
          </w:p>
          <w:p w14:paraId="6B860FA7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 Передачи выполнять с точностью</w:t>
            </w:r>
          </w:p>
          <w:p w14:paraId="111363B2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 </w:t>
            </w:r>
          </w:p>
          <w:p w14:paraId="2FE4580A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 </w:t>
            </w:r>
          </w:p>
          <w:p w14:paraId="66125032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Более простой вариант: присесть, встать</w:t>
            </w:r>
          </w:p>
          <w:p w14:paraId="679B82D3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 </w:t>
            </w:r>
          </w:p>
          <w:p w14:paraId="53F6D1BC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Деление учащихся на две команды</w:t>
            </w:r>
          </w:p>
          <w:p w14:paraId="3ED90784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7023436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По мере освоения игры в три касания учащиеся переходят на игру в волейбол</w:t>
            </w:r>
          </w:p>
          <w:p w14:paraId="1A99CC9E" w14:textId="77777777" w:rsidR="00BB059D" w:rsidRPr="00E13652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13652">
              <w:rPr>
                <w:color w:val="000000"/>
                <w:sz w:val="28"/>
                <w:szCs w:val="28"/>
              </w:rPr>
              <w:t> </w:t>
            </w:r>
          </w:p>
          <w:p w14:paraId="194B8A70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 xml:space="preserve">Проверка теории по тестам (у  освобождённых – </w:t>
            </w:r>
            <w:r w:rsidRPr="00BB059D">
              <w:rPr>
                <w:color w:val="000000"/>
                <w:sz w:val="28"/>
                <w:szCs w:val="28"/>
              </w:rPr>
              <w:lastRenderedPageBreak/>
              <w:t>взаимная, контроль учителя)</w:t>
            </w:r>
          </w:p>
          <w:p w14:paraId="7033D6F5" w14:textId="24BB54C5" w:rsidR="00BB059D" w:rsidRPr="00443F7F" w:rsidRDefault="00BB059D" w:rsidP="00443F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> </w:t>
            </w:r>
            <w:r w:rsidR="00266048" w:rsidRPr="00BB059D">
              <w:rPr>
                <w:color w:val="000000"/>
                <w:sz w:val="28"/>
                <w:szCs w:val="28"/>
              </w:rPr>
              <w:t>Сравнить полученные значения ЧСС с показателями начала урока (анализ физического состояния по итогам)</w:t>
            </w:r>
            <w:r w:rsidR="00266048" w:rsidRPr="00BB059D">
              <w:rPr>
                <w:color w:val="000000"/>
                <w:sz w:val="28"/>
                <w:szCs w:val="28"/>
              </w:rPr>
              <w:br/>
            </w:r>
            <w:r w:rsidR="00443F7F">
              <w:rPr>
                <w:color w:val="000000"/>
                <w:sz w:val="28"/>
                <w:szCs w:val="28"/>
              </w:rPr>
              <w:t>Деление осуществляется путем выбора капитанов.</w:t>
            </w:r>
          </w:p>
        </w:tc>
      </w:tr>
      <w:tr w:rsidR="00BB059D" w14:paraId="6F0A624E" w14:textId="77777777" w:rsidTr="00266048">
        <w:trPr>
          <w:trHeight w:val="4800"/>
        </w:trPr>
        <w:tc>
          <w:tcPr>
            <w:tcW w:w="1526" w:type="dxa"/>
            <w:vMerge/>
          </w:tcPr>
          <w:p w14:paraId="61EBBE5D" w14:textId="77777777" w:rsidR="00BB059D" w:rsidRPr="00BD388D" w:rsidRDefault="00BB059D" w:rsidP="00D748E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</w:tcPr>
          <w:p w14:paraId="2BF2D6BE" w14:textId="77777777" w:rsid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266048">
              <w:rPr>
                <w:bCs/>
                <w:color w:val="000000"/>
                <w:sz w:val="28"/>
                <w:szCs w:val="28"/>
              </w:rPr>
              <w:t>1. Релаксация и рефлексия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E251283" w14:textId="77777777" w:rsidR="00266048" w:rsidRP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266048">
              <w:rPr>
                <w:color w:val="000000"/>
                <w:sz w:val="28"/>
                <w:szCs w:val="28"/>
              </w:rPr>
              <w:t>В з</w:t>
            </w:r>
            <w:r>
              <w:rPr>
                <w:color w:val="000000"/>
                <w:sz w:val="28"/>
                <w:szCs w:val="28"/>
              </w:rPr>
              <w:t xml:space="preserve">але звучит  спокойная музыка, </w:t>
            </w:r>
            <w:r w:rsidRPr="00266048">
              <w:rPr>
                <w:color w:val="000000"/>
                <w:sz w:val="28"/>
                <w:szCs w:val="28"/>
              </w:rPr>
              <w:t>учащиеся высказывают свои впечатления об уроке, выставляют себе оценки.</w:t>
            </w:r>
          </w:p>
          <w:p w14:paraId="0F43FD1D" w14:textId="77777777" w:rsidR="00266048" w:rsidRP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266048">
              <w:rPr>
                <w:color w:val="000000"/>
                <w:sz w:val="28"/>
                <w:szCs w:val="28"/>
              </w:rPr>
              <w:t> </w:t>
            </w:r>
          </w:p>
          <w:p w14:paraId="3E520CFD" w14:textId="77777777" w:rsidR="00266048" w:rsidRP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266048">
              <w:rPr>
                <w:color w:val="000000"/>
                <w:sz w:val="28"/>
                <w:szCs w:val="28"/>
              </w:rPr>
              <w:t>- Домашнее задание</w:t>
            </w:r>
          </w:p>
          <w:p w14:paraId="6CC91C60" w14:textId="77777777" w:rsidR="00266048" w:rsidRP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Выставление оценок. </w:t>
            </w:r>
            <w:r w:rsidRPr="00266048">
              <w:rPr>
                <w:color w:val="000000"/>
                <w:sz w:val="28"/>
                <w:szCs w:val="28"/>
              </w:rPr>
              <w:t>Спасибо! До свидания!</w:t>
            </w:r>
          </w:p>
          <w:p w14:paraId="7A52803D" w14:textId="77777777" w:rsidR="00BB059D" w:rsidRPr="00D748E0" w:rsidRDefault="00BB059D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D748E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4A0E9D9E" w14:textId="77777777" w:rsidR="00BB059D" w:rsidRPr="00454266" w:rsidRDefault="00BB059D" w:rsidP="002B264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5426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2DC1A12C" w14:textId="77777777" w:rsidR="00BB059D" w:rsidRPr="00454266" w:rsidRDefault="00BB059D" w:rsidP="002B264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5426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7850E89A" w14:textId="77777777" w:rsidR="00BB059D" w:rsidRPr="00D15F15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2F8510F" w14:textId="77777777" w:rsidR="00BB059D" w:rsidRPr="002B2649" w:rsidRDefault="00BB059D" w:rsidP="002B2649">
            <w:pPr>
              <w:shd w:val="clear" w:color="auto" w:fill="FFFFFF"/>
              <w:spacing w:after="19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B4A82B2" w14:textId="77777777" w:rsidR="00BB059D" w:rsidRDefault="00BB059D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4849CC4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3E7EC439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203AA151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мин.</w:t>
            </w:r>
          </w:p>
          <w:p w14:paraId="044B5567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59181401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BC43E10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28D9B2C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0D8692AC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EB57FFD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мин.</w:t>
            </w:r>
          </w:p>
          <w:p w14:paraId="13FC03E6" w14:textId="77777777" w:rsidR="00266048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62E531D" w14:textId="77777777" w:rsidR="00266048" w:rsidRPr="002B2649" w:rsidRDefault="00266048" w:rsidP="002B2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мин.</w:t>
            </w:r>
          </w:p>
        </w:tc>
        <w:tc>
          <w:tcPr>
            <w:tcW w:w="3030" w:type="dxa"/>
          </w:tcPr>
          <w:p w14:paraId="7A376117" w14:textId="77777777" w:rsid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>Закрыть глаза, расслабиться, выполнить несколько вдохов и выдохов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9949C3A" w14:textId="77777777" w:rsidR="00266048" w:rsidRDefault="00266048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> Оценка работы учащихся на уроке остаётся за учителем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53A3411" w14:textId="77777777" w:rsidR="00BB059D" w:rsidRPr="00BB059D" w:rsidRDefault="00BB059D" w:rsidP="00266048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> Сгибание и разгибание рук в упоре лежа</w:t>
            </w:r>
            <w:r w:rsidR="00266048">
              <w:rPr>
                <w:color w:val="000000"/>
                <w:sz w:val="28"/>
                <w:szCs w:val="28"/>
              </w:rPr>
              <w:t xml:space="preserve"> </w:t>
            </w:r>
          </w:p>
          <w:p w14:paraId="74EC1F3A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> </w:t>
            </w:r>
          </w:p>
          <w:p w14:paraId="2176F6F9" w14:textId="77777777" w:rsidR="00BB059D" w:rsidRPr="00BB059D" w:rsidRDefault="00BB059D" w:rsidP="00BB05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> Организованный уход из зала</w:t>
            </w:r>
          </w:p>
          <w:p w14:paraId="6BED6E85" w14:textId="77777777" w:rsidR="00BB059D" w:rsidRPr="00BB059D" w:rsidRDefault="00BB059D" w:rsidP="00BB059D">
            <w:pPr>
              <w:shd w:val="clear" w:color="auto" w:fill="FFFFFF"/>
              <w:spacing w:before="278" w:after="278"/>
              <w:rPr>
                <w:color w:val="000000"/>
                <w:sz w:val="28"/>
                <w:szCs w:val="28"/>
              </w:rPr>
            </w:pPr>
            <w:r w:rsidRPr="00BB059D">
              <w:rPr>
                <w:color w:val="000000"/>
                <w:sz w:val="28"/>
                <w:szCs w:val="28"/>
              </w:rPr>
              <w:t> </w:t>
            </w:r>
          </w:p>
          <w:p w14:paraId="0EB5C9C6" w14:textId="77777777" w:rsidR="00BB059D" w:rsidRPr="001D78A6" w:rsidRDefault="00BB059D" w:rsidP="00BB059D">
            <w:pPr>
              <w:shd w:val="clear" w:color="auto" w:fill="FFFFFF"/>
              <w:spacing w:after="198"/>
              <w:rPr>
                <w:color w:val="000000"/>
                <w:sz w:val="28"/>
                <w:szCs w:val="28"/>
              </w:rPr>
            </w:pPr>
          </w:p>
        </w:tc>
      </w:tr>
    </w:tbl>
    <w:p w14:paraId="7C6A3F12" w14:textId="77777777" w:rsidR="00BB059D" w:rsidRDefault="00BB059D" w:rsidP="006931EE">
      <w:pPr>
        <w:shd w:val="clear" w:color="auto" w:fill="FFFFFF"/>
        <w:spacing w:line="276" w:lineRule="auto"/>
        <w:ind w:left="142" w:hanging="142"/>
        <w:jc w:val="both"/>
        <w:rPr>
          <w:color w:val="000000"/>
          <w:sz w:val="28"/>
          <w:szCs w:val="28"/>
        </w:rPr>
      </w:pPr>
    </w:p>
    <w:p w14:paraId="130295BF" w14:textId="77777777" w:rsidR="00BB059D" w:rsidRDefault="00BB059D" w:rsidP="006931EE">
      <w:pPr>
        <w:shd w:val="clear" w:color="auto" w:fill="FFFFFF"/>
        <w:spacing w:line="276" w:lineRule="auto"/>
        <w:ind w:left="142" w:hanging="142"/>
        <w:jc w:val="both"/>
        <w:rPr>
          <w:color w:val="000000"/>
          <w:sz w:val="28"/>
          <w:szCs w:val="28"/>
        </w:rPr>
      </w:pPr>
    </w:p>
    <w:p w14:paraId="65376BC5" w14:textId="77777777" w:rsidR="00BB059D" w:rsidRDefault="00BB059D" w:rsidP="006931EE">
      <w:pPr>
        <w:shd w:val="clear" w:color="auto" w:fill="FFFFFF"/>
        <w:spacing w:line="276" w:lineRule="auto"/>
        <w:ind w:left="142" w:hanging="142"/>
        <w:jc w:val="both"/>
        <w:rPr>
          <w:color w:val="000000"/>
          <w:sz w:val="28"/>
          <w:szCs w:val="28"/>
        </w:rPr>
      </w:pPr>
    </w:p>
    <w:p w14:paraId="1A2E44ED" w14:textId="77777777" w:rsidR="00BB059D" w:rsidRDefault="00BB059D" w:rsidP="006931EE">
      <w:pPr>
        <w:shd w:val="clear" w:color="auto" w:fill="FFFFFF"/>
        <w:spacing w:line="276" w:lineRule="auto"/>
        <w:ind w:left="142" w:hanging="142"/>
        <w:jc w:val="both"/>
        <w:rPr>
          <w:color w:val="000000"/>
          <w:sz w:val="28"/>
          <w:szCs w:val="28"/>
        </w:rPr>
      </w:pPr>
    </w:p>
    <w:p w14:paraId="7C170233" w14:textId="77777777" w:rsidR="006931EE" w:rsidRPr="006931EE" w:rsidRDefault="006931EE" w:rsidP="006931EE">
      <w:pPr>
        <w:shd w:val="clear" w:color="auto" w:fill="FFFFFF"/>
        <w:spacing w:line="276" w:lineRule="auto"/>
        <w:ind w:left="142" w:hanging="142"/>
        <w:jc w:val="both"/>
        <w:rPr>
          <w:color w:val="000000"/>
          <w:sz w:val="28"/>
          <w:szCs w:val="28"/>
        </w:rPr>
      </w:pPr>
    </w:p>
    <w:p w14:paraId="19BC5105" w14:textId="77777777" w:rsidR="00563794" w:rsidRDefault="00563794" w:rsidP="006931EE">
      <w:pPr>
        <w:jc w:val="both"/>
      </w:pPr>
    </w:p>
    <w:p w14:paraId="687CF545" w14:textId="77777777" w:rsidR="00C74B67" w:rsidRDefault="00C74B67" w:rsidP="006931EE">
      <w:pPr>
        <w:jc w:val="both"/>
      </w:pPr>
    </w:p>
    <w:p w14:paraId="1CDA4AB6" w14:textId="77777777" w:rsidR="00C74B67" w:rsidRDefault="00C74B67" w:rsidP="006931EE">
      <w:pPr>
        <w:jc w:val="both"/>
      </w:pPr>
    </w:p>
    <w:p w14:paraId="7D70D825" w14:textId="77777777" w:rsidR="00C74B67" w:rsidRDefault="00C74B67" w:rsidP="006931EE">
      <w:pPr>
        <w:jc w:val="both"/>
      </w:pPr>
    </w:p>
    <w:p w14:paraId="6D20EDD6" w14:textId="77777777" w:rsidR="00C74B67" w:rsidRDefault="00C74B67" w:rsidP="006931EE">
      <w:pPr>
        <w:jc w:val="both"/>
      </w:pPr>
    </w:p>
    <w:p w14:paraId="23512840" w14:textId="77777777" w:rsidR="00C74B67" w:rsidRDefault="00C74B67" w:rsidP="006931EE">
      <w:pPr>
        <w:jc w:val="both"/>
      </w:pPr>
    </w:p>
    <w:p w14:paraId="7B81DC50" w14:textId="77777777" w:rsidR="00C74B67" w:rsidRDefault="00C74B67" w:rsidP="006931EE">
      <w:pPr>
        <w:jc w:val="both"/>
      </w:pPr>
    </w:p>
    <w:p w14:paraId="3FEDEAB0" w14:textId="77777777" w:rsidR="00C74B67" w:rsidRDefault="00C74B67" w:rsidP="006931EE">
      <w:pPr>
        <w:jc w:val="both"/>
      </w:pPr>
    </w:p>
    <w:p w14:paraId="25514512" w14:textId="77777777" w:rsidR="00C74B67" w:rsidRDefault="00C74B67" w:rsidP="006931EE">
      <w:pPr>
        <w:jc w:val="both"/>
      </w:pPr>
    </w:p>
    <w:p w14:paraId="39D382EE" w14:textId="77777777" w:rsidR="00C74B67" w:rsidRDefault="00C74B67" w:rsidP="006931EE">
      <w:pPr>
        <w:jc w:val="both"/>
      </w:pPr>
    </w:p>
    <w:p w14:paraId="0252B191" w14:textId="77777777" w:rsidR="00C74B67" w:rsidRDefault="00C74B67" w:rsidP="006931EE">
      <w:pPr>
        <w:jc w:val="both"/>
      </w:pPr>
    </w:p>
    <w:p w14:paraId="3972B7A1" w14:textId="77777777" w:rsidR="00C74B67" w:rsidRDefault="00C74B67" w:rsidP="006931EE">
      <w:pPr>
        <w:jc w:val="both"/>
      </w:pPr>
    </w:p>
    <w:p w14:paraId="00FB7EED" w14:textId="77777777" w:rsidR="00C74B67" w:rsidRDefault="00C74B67" w:rsidP="006931EE">
      <w:pPr>
        <w:jc w:val="both"/>
      </w:pPr>
    </w:p>
    <w:sectPr w:rsidR="00C74B67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84A2" w14:textId="77777777" w:rsidR="00454266" w:rsidRDefault="00454266" w:rsidP="00454266">
      <w:r>
        <w:separator/>
      </w:r>
    </w:p>
  </w:endnote>
  <w:endnote w:type="continuationSeparator" w:id="0">
    <w:p w14:paraId="7AB43975" w14:textId="77777777" w:rsidR="00454266" w:rsidRDefault="00454266" w:rsidP="0045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271B" w14:textId="77777777" w:rsidR="00454266" w:rsidRDefault="00454266" w:rsidP="00454266">
      <w:r>
        <w:separator/>
      </w:r>
    </w:p>
  </w:footnote>
  <w:footnote w:type="continuationSeparator" w:id="0">
    <w:p w14:paraId="237C810F" w14:textId="77777777" w:rsidR="00454266" w:rsidRDefault="00454266" w:rsidP="0045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6FC"/>
    <w:multiLevelType w:val="hybridMultilevel"/>
    <w:tmpl w:val="3DFECE52"/>
    <w:lvl w:ilvl="0" w:tplc="15466C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9D66403"/>
    <w:multiLevelType w:val="hybridMultilevel"/>
    <w:tmpl w:val="448ABAC6"/>
    <w:lvl w:ilvl="0" w:tplc="10308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46D2"/>
    <w:multiLevelType w:val="hybridMultilevel"/>
    <w:tmpl w:val="DE1A2808"/>
    <w:lvl w:ilvl="0" w:tplc="7AF45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59B"/>
    <w:multiLevelType w:val="hybridMultilevel"/>
    <w:tmpl w:val="26D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2A8D"/>
    <w:multiLevelType w:val="hybridMultilevel"/>
    <w:tmpl w:val="8128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94"/>
    <w:rsid w:val="00080E44"/>
    <w:rsid w:val="000B547C"/>
    <w:rsid w:val="000B5A3A"/>
    <w:rsid w:val="0011536B"/>
    <w:rsid w:val="00123806"/>
    <w:rsid w:val="00181381"/>
    <w:rsid w:val="001D78A6"/>
    <w:rsid w:val="00207B0B"/>
    <w:rsid w:val="00256DCF"/>
    <w:rsid w:val="00266048"/>
    <w:rsid w:val="002B2649"/>
    <w:rsid w:val="00320BC1"/>
    <w:rsid w:val="003319ED"/>
    <w:rsid w:val="00443F7F"/>
    <w:rsid w:val="00454266"/>
    <w:rsid w:val="00563794"/>
    <w:rsid w:val="005829CD"/>
    <w:rsid w:val="006931EE"/>
    <w:rsid w:val="00902FCB"/>
    <w:rsid w:val="00910AAD"/>
    <w:rsid w:val="00A27A6B"/>
    <w:rsid w:val="00BB059D"/>
    <w:rsid w:val="00BD388D"/>
    <w:rsid w:val="00C74B67"/>
    <w:rsid w:val="00D15F15"/>
    <w:rsid w:val="00D748E0"/>
    <w:rsid w:val="00DB2BAC"/>
    <w:rsid w:val="00E13652"/>
    <w:rsid w:val="00EC121E"/>
    <w:rsid w:val="00EF1E8A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CBF6"/>
  <w15:docId w15:val="{A077286D-B80A-45E0-B279-927C636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B547C"/>
    <w:pPr>
      <w:ind w:left="720"/>
      <w:contextualSpacing/>
    </w:pPr>
  </w:style>
  <w:style w:type="table" w:styleId="a6">
    <w:name w:val="Table Grid"/>
    <w:basedOn w:val="a1"/>
    <w:uiPriority w:val="59"/>
    <w:rsid w:val="00C7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4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542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266"/>
  </w:style>
  <w:style w:type="paragraph" w:styleId="ab">
    <w:name w:val="footer"/>
    <w:basedOn w:val="a"/>
    <w:link w:val="ac"/>
    <w:uiPriority w:val="99"/>
    <w:unhideWhenUsed/>
    <w:rsid w:val="00454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Виноградов</cp:lastModifiedBy>
  <cp:revision>3</cp:revision>
  <dcterms:created xsi:type="dcterms:W3CDTF">2022-02-14T14:35:00Z</dcterms:created>
  <dcterms:modified xsi:type="dcterms:W3CDTF">2022-02-14T14:43:00Z</dcterms:modified>
</cp:coreProperties>
</file>