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A" w:rsidRPr="000517DA" w:rsidRDefault="000517DA" w:rsidP="00371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ДЕПОРТАМЕНТ ОБРАЗОВАНИЯ И НАУКИ ТЮМЕНСКОЙ ОБЛАСТИ</w:t>
      </w:r>
    </w:p>
    <w:p w:rsidR="000517DA" w:rsidRPr="000517DA" w:rsidRDefault="000517DA" w:rsidP="00371511">
      <w:pPr>
        <w:spacing w:after="0"/>
        <w:jc w:val="center"/>
        <w:rPr>
          <w:rFonts w:ascii="Times New Roman" w:hAnsi="Times New Roman" w:cs="Times New Roman"/>
        </w:rPr>
      </w:pPr>
      <w:r w:rsidRPr="000517DA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0517DA" w:rsidRPr="000517DA" w:rsidRDefault="000517DA" w:rsidP="00371511">
      <w:pPr>
        <w:spacing w:after="0"/>
        <w:jc w:val="center"/>
        <w:rPr>
          <w:rFonts w:ascii="Times New Roman" w:hAnsi="Times New Roman" w:cs="Times New Roman"/>
        </w:rPr>
      </w:pPr>
      <w:r w:rsidRPr="000517DA">
        <w:rPr>
          <w:rFonts w:ascii="Times New Roman" w:hAnsi="Times New Roman" w:cs="Times New Roman"/>
        </w:rPr>
        <w:t>ТЮМЕНСКОЙ ОБЛАСТИ</w:t>
      </w:r>
    </w:p>
    <w:p w:rsidR="000517DA" w:rsidRPr="000517DA" w:rsidRDefault="00F70309" w:rsidP="00371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ТО</w:t>
      </w:r>
      <w:r w:rsidR="000517DA" w:rsidRPr="000517DA">
        <w:rPr>
          <w:rFonts w:ascii="Times New Roman" w:hAnsi="Times New Roman" w:cs="Times New Roman"/>
          <w:sz w:val="24"/>
          <w:szCs w:val="24"/>
        </w:rPr>
        <w:t xml:space="preserve"> «КОЛЛЕДЖ</w:t>
      </w:r>
      <w:r>
        <w:rPr>
          <w:rFonts w:ascii="Times New Roman" w:hAnsi="Times New Roman" w:cs="Times New Roman"/>
          <w:sz w:val="24"/>
          <w:szCs w:val="24"/>
        </w:rPr>
        <w:t xml:space="preserve"> ЦИФРОВЫХ И ПЕДАГОГИЧЕСКИХ ТЕХНОЛОГИЙ</w:t>
      </w:r>
      <w:r w:rsidR="000517DA" w:rsidRPr="000517DA">
        <w:rPr>
          <w:rFonts w:ascii="Times New Roman" w:hAnsi="Times New Roman" w:cs="Times New Roman"/>
          <w:sz w:val="24"/>
          <w:szCs w:val="24"/>
        </w:rPr>
        <w:t>»</w:t>
      </w:r>
    </w:p>
    <w:p w:rsidR="000517DA" w:rsidRPr="000517DA" w:rsidRDefault="000517DA" w:rsidP="00051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7DA" w:rsidRPr="000517DA" w:rsidRDefault="000517DA" w:rsidP="000517DA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УТВЕРЖДАЮ</w:t>
      </w:r>
    </w:p>
    <w:p w:rsidR="000517DA" w:rsidRPr="000517DA" w:rsidRDefault="000517DA" w:rsidP="000517DA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Директор ГАПОУ ТО</w:t>
      </w:r>
    </w:p>
    <w:p w:rsidR="000517DA" w:rsidRPr="000517DA" w:rsidRDefault="000517DA" w:rsidP="000517DA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«</w:t>
      </w:r>
      <w:r w:rsidR="00F70309">
        <w:rPr>
          <w:rFonts w:ascii="Times New Roman" w:hAnsi="Times New Roman" w:cs="Times New Roman"/>
          <w:sz w:val="24"/>
          <w:szCs w:val="24"/>
        </w:rPr>
        <w:t>К</w:t>
      </w:r>
      <w:r w:rsidRPr="000517DA">
        <w:rPr>
          <w:rFonts w:ascii="Times New Roman" w:hAnsi="Times New Roman" w:cs="Times New Roman"/>
          <w:sz w:val="24"/>
          <w:szCs w:val="24"/>
        </w:rPr>
        <w:t>олледж</w:t>
      </w:r>
      <w:r w:rsidR="00F70309">
        <w:rPr>
          <w:rFonts w:ascii="Times New Roman" w:hAnsi="Times New Roman" w:cs="Times New Roman"/>
          <w:sz w:val="24"/>
          <w:szCs w:val="24"/>
        </w:rPr>
        <w:t xml:space="preserve"> цифровых и педагогических технологий</w:t>
      </w:r>
      <w:r w:rsidRPr="000517DA">
        <w:rPr>
          <w:rFonts w:ascii="Times New Roman" w:hAnsi="Times New Roman" w:cs="Times New Roman"/>
          <w:sz w:val="24"/>
          <w:szCs w:val="24"/>
        </w:rPr>
        <w:t>»</w:t>
      </w:r>
    </w:p>
    <w:p w:rsidR="000517DA" w:rsidRPr="000517DA" w:rsidRDefault="000517DA" w:rsidP="000517DA">
      <w:pPr>
        <w:jc w:val="right"/>
        <w:rPr>
          <w:rFonts w:ascii="Times New Roman" w:hAnsi="Times New Roman" w:cs="Times New Roman"/>
          <w:sz w:val="24"/>
          <w:szCs w:val="24"/>
        </w:rPr>
      </w:pPr>
      <w:r w:rsidRPr="000517DA">
        <w:rPr>
          <w:rFonts w:ascii="Times New Roman" w:hAnsi="Times New Roman" w:cs="Times New Roman"/>
          <w:sz w:val="24"/>
          <w:szCs w:val="24"/>
        </w:rPr>
        <w:t>________________В.В. Черепанов</w:t>
      </w:r>
    </w:p>
    <w:p w:rsidR="000517DA" w:rsidRPr="000517DA" w:rsidRDefault="00F70309" w:rsidP="000517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2021</w:t>
      </w:r>
      <w:r w:rsidR="000517DA" w:rsidRPr="00051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17DA" w:rsidRPr="000517DA" w:rsidRDefault="00F70309" w:rsidP="00051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0517DA" w:rsidRPr="000517D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517DA" w:rsidRPr="000517DA" w:rsidRDefault="000517DA" w:rsidP="00051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АДАПТАЦИЯ ПЕРВОКУРСНИКОВ К СИСТЕМЕ ПРОФЕССИОНАЛЬНОГО ОБРАЗОВАНИЯ В ГАПОУ ТО «КОЛЛЕДЖ</w:t>
      </w:r>
      <w:r w:rsidR="00F70309">
        <w:rPr>
          <w:rFonts w:ascii="Times New Roman" w:hAnsi="Times New Roman" w:cs="Times New Roman"/>
          <w:b/>
          <w:sz w:val="24"/>
          <w:szCs w:val="24"/>
        </w:rPr>
        <w:t xml:space="preserve"> ЦИФРОВЫХ И ПЕДАГОГИЧЕСКИХ ТЕХНОЛОГИЙ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4BA4" w:rsidRDefault="00232B5A" w:rsidP="00864BA4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</w:t>
      </w:r>
      <w:r w:rsidR="00D71979">
        <w:rPr>
          <w:rFonts w:ascii="Times New Roman" w:hAnsi="Times New Roman" w:cs="Times New Roman"/>
          <w:b/>
          <w:sz w:val="24"/>
          <w:szCs w:val="24"/>
        </w:rPr>
        <w:t>4</w:t>
      </w:r>
      <w:r w:rsidR="000517DA" w:rsidRPr="000517D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64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7DA" w:rsidRDefault="000517DA" w:rsidP="00864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2E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ind w:left="22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в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48B2" w:rsidRPr="00B05FC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B05FC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гр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12" w:type="pct"/>
          </w:tcPr>
          <w:p w:rsidR="00F70309" w:rsidRPr="00B05FC2" w:rsidRDefault="00F70309" w:rsidP="00F7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Программа «Адаптация первокурсников к системе профессионального образования в ГАПОУ ТО «Колледж цифровых и педагогических технологий»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ind w:left="22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тв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ж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д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3912" w:type="pct"/>
          </w:tcPr>
          <w:p w:rsidR="00F70309" w:rsidRPr="00B05FC2" w:rsidRDefault="00F70309" w:rsidP="00F70309">
            <w:pPr>
              <w:widowControl w:val="0"/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ind w:left="22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Осн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в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бот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гр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мм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12" w:type="pct"/>
          </w:tcPr>
          <w:p w:rsidR="00864BA4" w:rsidRPr="00B05FC2" w:rsidRDefault="00643F15" w:rsidP="00864B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64BA4" w:rsidRPr="00B05FC2">
              <w:rPr>
                <w:sz w:val="24"/>
                <w:szCs w:val="24"/>
              </w:rPr>
              <w:t xml:space="preserve"> </w:t>
            </w:r>
            <w:r w:rsidR="00864BA4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РФ «Об образовании в Российской Федерации» № 273 от 29.12.2012 г. (с изменениями и дополнениями).</w:t>
            </w:r>
          </w:p>
          <w:p w:rsidR="00864BA4" w:rsidRPr="00B05FC2" w:rsidRDefault="00864BA4" w:rsidP="00864B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Конвенция о правах ребенка.</w:t>
            </w:r>
            <w:r w:rsidR="00643F1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0D85" w:rsidRPr="00B05FC2" w:rsidRDefault="00D71979" w:rsidP="00890D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0D8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профессионального воспитания и социализации обучающихся ГАПОУ ТО «Колледж цифровых и педагогических технологий» на 2021-2024 г.</w:t>
            </w:r>
          </w:p>
          <w:p w:rsidR="00643F15" w:rsidRPr="00B05FC2" w:rsidRDefault="00864BA4" w:rsidP="00643F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90D8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43F1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ГАПОУ ТО «Колледж цифровых и педагогических технологий».</w:t>
            </w:r>
          </w:p>
          <w:p w:rsidR="00643F15" w:rsidRPr="00B05FC2" w:rsidRDefault="00864BA4" w:rsidP="00643F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43F1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Правила внутреннего распорядка для обучающихся в ГАПОУ ТО «Колледж цифровых и педагогических технологий».</w:t>
            </w:r>
          </w:p>
          <w:p w:rsidR="00643F15" w:rsidRPr="00B05FC2" w:rsidRDefault="00864BA4" w:rsidP="00643F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43F1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.Программа «Психолого-педагогическое сопровождение участников образовательного процесса».</w:t>
            </w:r>
          </w:p>
          <w:p w:rsidR="00F70309" w:rsidRPr="00B05FC2" w:rsidRDefault="00864BA4" w:rsidP="00643F15">
            <w:pPr>
              <w:widowControl w:val="0"/>
              <w:tabs>
                <w:tab w:val="left" w:pos="2564"/>
                <w:tab w:val="left" w:pos="4286"/>
                <w:tab w:val="left" w:pos="5803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43F15" w:rsidRPr="00B05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Положение о социально-психологической службе колледжа.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5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б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3912" w:type="pct"/>
          </w:tcPr>
          <w:p w:rsidR="00F70309" w:rsidRPr="00B05FC2" w:rsidRDefault="00F70309" w:rsidP="00F70309">
            <w:pPr>
              <w:pStyle w:val="a5"/>
              <w:widowControl w:val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воспитательной работе и социальным вопросам, Казакова О.Н.;</w:t>
            </w:r>
          </w:p>
          <w:p w:rsidR="00F70309" w:rsidRPr="00B05FC2" w:rsidRDefault="00F70309" w:rsidP="00F70309">
            <w:pPr>
              <w:widowControl w:val="0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="00643F15"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Елисеева Я.А.</w:t>
            </w:r>
          </w:p>
        </w:tc>
      </w:tr>
      <w:tr w:rsidR="00F70309" w:rsidRPr="00B05FC2" w:rsidTr="000A1B8F">
        <w:trPr>
          <w:trHeight w:val="420"/>
        </w:trPr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5" w:lineRule="auto"/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соисполнители Подпрограммы</w:t>
            </w:r>
          </w:p>
        </w:tc>
        <w:tc>
          <w:tcPr>
            <w:tcW w:w="3912" w:type="pct"/>
          </w:tcPr>
          <w:p w:rsidR="00643F15" w:rsidRPr="00B05FC2" w:rsidRDefault="00643F15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 w:rsidRPr="00B0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работе и социальным вопросам</w:t>
            </w:r>
          </w:p>
          <w:p w:rsidR="00643F15" w:rsidRPr="00B05FC2" w:rsidRDefault="00643F15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Педагог – психолог</w:t>
            </w:r>
          </w:p>
          <w:p w:rsidR="00643F15" w:rsidRPr="00B05FC2" w:rsidRDefault="00643F15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Социальный педагог</w:t>
            </w:r>
          </w:p>
          <w:p w:rsidR="00F61A4C" w:rsidRPr="00B05FC2" w:rsidRDefault="00F61A4C" w:rsidP="00F61A4C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Педагог – организатор</w:t>
            </w:r>
          </w:p>
          <w:p w:rsidR="00643F15" w:rsidRPr="00B05FC2" w:rsidRDefault="00643F15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Медицинский работник</w:t>
            </w:r>
          </w:p>
          <w:p w:rsidR="00643F15" w:rsidRPr="00B05FC2" w:rsidRDefault="00643F15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Кураторы</w:t>
            </w:r>
            <w:r w:rsidR="00F61A4C"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учебных групп</w:t>
            </w:r>
          </w:p>
          <w:p w:rsidR="00643F15" w:rsidRPr="00B05FC2" w:rsidRDefault="00643F15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Преподаватели физической культуры</w:t>
            </w:r>
          </w:p>
          <w:p w:rsidR="00F61A4C" w:rsidRPr="00B05FC2" w:rsidRDefault="00F61A4C" w:rsidP="00643F15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Воспитатели общежития</w:t>
            </w:r>
          </w:p>
          <w:p w:rsidR="00F70309" w:rsidRDefault="00F61A4C" w:rsidP="00F70309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Педагоги колледжа</w:t>
            </w:r>
          </w:p>
          <w:p w:rsidR="00061365" w:rsidRPr="00B05FC2" w:rsidRDefault="00061365" w:rsidP="00F70309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6" w:lineRule="auto"/>
              <w:ind w:left="22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оци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ь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Колледж цифровых и педагогических технологий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еал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ции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3912" w:type="pct"/>
          </w:tcPr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СТ УУП ОУУП и ПДН №5 УМВД г. Тюмень</w:t>
            </w:r>
          </w:p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Департамент безопасности жизнедеятельности администрации г. Тюмени</w:t>
            </w:r>
          </w:p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ОГИБДД по г. Тюмени</w:t>
            </w:r>
          </w:p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ФКУ Следственного изолятора № 1 УФСИН России по Тюменской области</w:t>
            </w:r>
          </w:p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ГБУЗ ТО «Областной наркологический диспансер»</w:t>
            </w:r>
          </w:p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ГАУ ТО Областной центр профилактики и реабилитации</w:t>
            </w:r>
          </w:p>
          <w:p w:rsidR="00F70309" w:rsidRPr="00B05FC2" w:rsidRDefault="00F70309" w:rsidP="00F7030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05FC2">
              <w:rPr>
                <w:rFonts w:ascii="Times New Roman" w:hAnsi="Times New Roman"/>
                <w:sz w:val="24"/>
                <w:szCs w:val="24"/>
              </w:rPr>
              <w:t>АУ СОН ТО и ДПО «РСРЦН «Семья» г.</w:t>
            </w:r>
            <w:r w:rsidR="00232B5A" w:rsidRPr="00B05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</w:tr>
      <w:tr w:rsidR="00F70309" w:rsidRPr="00B05FC2" w:rsidTr="00871B88">
        <w:trPr>
          <w:trHeight w:val="4478"/>
        </w:trPr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6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912" w:type="pct"/>
          </w:tcPr>
          <w:p w:rsidR="009C7C5C" w:rsidRPr="009C7C5C" w:rsidRDefault="000C1A0D" w:rsidP="009C7C5C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="00643F15" w:rsidRPr="00B05FC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C7C5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9C7C5C">
              <w:t xml:space="preserve"> </w:t>
            </w:r>
            <w:r w:rsidR="009C7C5C" w:rsidRPr="009C7C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социально-психологических, педагогических</w:t>
            </w:r>
          </w:p>
          <w:p w:rsidR="009C7C5C" w:rsidRPr="009C7C5C" w:rsidRDefault="009C7C5C" w:rsidP="009C7C5C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C7C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системных мероприятий, способствующих успешной адаптации</w:t>
            </w:r>
          </w:p>
          <w:p w:rsidR="00F70309" w:rsidRPr="009C7C5C" w:rsidRDefault="009C7C5C" w:rsidP="009C7C5C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C7C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студентов нового набора к образовательному процессу.</w:t>
            </w:r>
          </w:p>
          <w:p w:rsidR="00643F15" w:rsidRPr="00B05FC2" w:rsidRDefault="00643F15" w:rsidP="000C1A0D">
            <w:pPr>
              <w:widowControl w:val="0"/>
              <w:tabs>
                <w:tab w:val="left" w:pos="144"/>
              </w:tabs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643F15" w:rsidRPr="00B05FC2" w:rsidRDefault="00643F15" w:rsidP="00643F15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9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Развитие групповой сплоченности, создание благоприятного психологического климата </w:t>
            </w:r>
            <w:r w:rsidR="002140A9"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коллективе.</w:t>
            </w:r>
          </w:p>
          <w:p w:rsidR="009E17F8" w:rsidRPr="00B05FC2" w:rsidRDefault="00643F15" w:rsidP="009E17F8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9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эффективного межличностного взаимодействия, повышения </w:t>
            </w:r>
            <w:r w:rsidR="002140A9"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самооценки и 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уверенности в себе.</w:t>
            </w:r>
          </w:p>
          <w:p w:rsidR="00643F15" w:rsidRPr="00B05FC2" w:rsidRDefault="009E17F8" w:rsidP="009E17F8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9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948B2"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оздание дополнительных условий для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самореализации личности обучающегося в урочное и во внеурочное время</w:t>
            </w:r>
            <w:r w:rsidR="00643F15"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40A9" w:rsidRPr="00B05FC2" w:rsidRDefault="002140A9" w:rsidP="002140A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9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05FC2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редупреждение правонарушений среди первокурснико</w:t>
            </w:r>
            <w:r w:rsidRPr="00B05FC2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40A9" w:rsidRPr="00B05FC2" w:rsidRDefault="00643F15" w:rsidP="00711E9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9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Предупреждение и снятие у первокурсников психологического и физического дискомфорта, связанного с новой образовательной средой.</w:t>
            </w:r>
          </w:p>
          <w:p w:rsidR="00D81C8F" w:rsidRPr="00B05FC2" w:rsidRDefault="00D60510" w:rsidP="002140A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9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Поддержание</w:t>
            </w:r>
            <w:r w:rsidR="001E3837"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устойчивого интереса к выбранной специальности</w:t>
            </w:r>
            <w:r w:rsidR="00871B8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осознание значимости своей профессии</w:t>
            </w:r>
            <w:r w:rsidRPr="00B05FC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5" w:lineRule="auto"/>
              <w:ind w:left="22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ц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3912" w:type="pct"/>
          </w:tcPr>
          <w:p w:rsidR="00E83D37" w:rsidRPr="00B05FC2" w:rsidRDefault="00F70309" w:rsidP="00D27B4C">
            <w:pPr>
              <w:widowControl w:val="0"/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2021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D71979"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2024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</w:t>
            </w:r>
            <w:r w:rsidRPr="00B05FC2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="009C7C5C">
              <w:rPr>
                <w:rFonts w:ascii="Times New Roman" w:eastAsia="Arial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</w:p>
        </w:tc>
      </w:tr>
      <w:tr w:rsidR="00F70309" w:rsidRPr="00B05FC2" w:rsidTr="00E55D0A">
        <w:trPr>
          <w:trHeight w:val="1449"/>
        </w:trPr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5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апы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ц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г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ммы</w:t>
            </w:r>
          </w:p>
        </w:tc>
        <w:tc>
          <w:tcPr>
            <w:tcW w:w="3912" w:type="pct"/>
          </w:tcPr>
          <w:p w:rsidR="001B418D" w:rsidRPr="00B05FC2" w:rsidRDefault="000C1A0D" w:rsidP="00E55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</w:t>
            </w:r>
            <w:r w:rsidR="001B418D"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8D"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(сентябрь-</w:t>
            </w:r>
            <w:r w:rsidR="0024091B"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0A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аналитико-диагностическая деятельность.  </w:t>
            </w:r>
          </w:p>
          <w:p w:rsidR="000B5200" w:rsidRPr="00E55D0A" w:rsidRDefault="000C1A0D" w:rsidP="009C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  <w:r w:rsidR="00E5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4091B"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D01358"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-апрель</w:t>
            </w: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55D0A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коррекционно-развивающая деятельность. </w:t>
            </w:r>
          </w:p>
          <w:p w:rsidR="00F70309" w:rsidRPr="00B05FC2" w:rsidRDefault="000C1A0D" w:rsidP="009C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D0A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</w:t>
            </w:r>
            <w:r w:rsidRPr="00E5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1358" w:rsidRPr="00E55D0A">
              <w:rPr>
                <w:rFonts w:ascii="Times New Roman" w:hAnsi="Times New Roman" w:cs="Times New Roman"/>
                <w:b/>
                <w:sz w:val="24"/>
                <w:szCs w:val="24"/>
              </w:rPr>
              <w:t>май-</w:t>
            </w:r>
            <w:r w:rsidR="000B5200" w:rsidRPr="00E55D0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E55D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5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5D0A" w:rsidRPr="00E55D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B5200" w:rsidRPr="00E55D0A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="000B5200"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="00E55D0A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подпрограммы.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widowControl w:val="0"/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 w:rsidRPr="00B05FC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нф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ии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ц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ии</w:t>
            </w:r>
            <w:r w:rsidRPr="00B05F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Подп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о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гр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B05FC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912" w:type="pct"/>
          </w:tcPr>
          <w:p w:rsidR="00F70309" w:rsidRPr="00B05FC2" w:rsidRDefault="0080735B" w:rsidP="00F61A4C">
            <w:pPr>
              <w:widowControl w:val="0"/>
              <w:tabs>
                <w:tab w:val="left" w:pos="1778"/>
                <w:tab w:val="left" w:pos="2390"/>
                <w:tab w:val="left" w:pos="3422"/>
                <w:tab w:val="left" w:pos="3922"/>
                <w:tab w:val="left" w:pos="4430"/>
                <w:tab w:val="left" w:pos="5482"/>
                <w:tab w:val="left" w:pos="5944"/>
                <w:tab w:val="left" w:pos="70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Ежегодный отчет,</w:t>
            </w:r>
            <w:r w:rsidR="00E55D0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5D0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самооанализ</w:t>
            </w:r>
            <w:proofErr w:type="spellEnd"/>
            <w:r w:rsidR="009C7C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освещение мероприятий на официальном сайте колледжа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309" w:rsidRPr="00B05FC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hyperlink r:id="rId5" w:history="1">
              <w:r w:rsidR="00F70309" w:rsidRPr="00B05FC2">
                <w:rPr>
                  <w:rStyle w:val="a8"/>
                  <w:rFonts w:ascii="Times New Roman" w:eastAsia="Arial" w:hAnsi="Times New Roman" w:cs="Times New Roman"/>
                  <w:spacing w:val="-3"/>
                  <w:sz w:val="24"/>
                  <w:szCs w:val="24"/>
                </w:rPr>
                <w:t>https://kcpt72.ru/</w:t>
              </w:r>
            </w:hyperlink>
            <w:r w:rsidR="00F70309" w:rsidRPr="00B05FC2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</w:t>
            </w:r>
            <w:r w:rsidR="00E948B2"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3912" w:type="pct"/>
          </w:tcPr>
          <w:p w:rsidR="009E17F8" w:rsidRPr="00B05FC2" w:rsidRDefault="002140A9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психологической атмосферы</w:t>
            </w:r>
            <w:r w:rsidR="009E17F8"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первокурсников.</w:t>
            </w:r>
          </w:p>
          <w:p w:rsidR="009E17F8" w:rsidRPr="00B05FC2" w:rsidRDefault="009E17F8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организаторских способностей у обучающихся.</w:t>
            </w:r>
          </w:p>
          <w:p w:rsidR="00871B88" w:rsidRDefault="00F64057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Увеличение роста числа студентов, вовлеченных в кружки, секции,</w:t>
            </w:r>
            <w:r w:rsidR="00871B8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студенческие объединения.</w:t>
            </w:r>
          </w:p>
          <w:p w:rsidR="009E17F8" w:rsidRPr="00B05FC2" w:rsidRDefault="00F64057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8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студентов, вовлеченных в </w:t>
            </w: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проектную, исследовательскую деятельность</w:t>
            </w:r>
            <w:r w:rsidR="00871B8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конкурсы профессионального мастерства</w:t>
            </w: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057" w:rsidRPr="00B05FC2" w:rsidRDefault="00F64057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Отсутствие студентов, совершивших противоправные действия.</w:t>
            </w:r>
          </w:p>
          <w:p w:rsidR="00F64057" w:rsidRPr="00B05FC2" w:rsidRDefault="00F64057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успешно прошедших адаптационный период.</w:t>
            </w:r>
          </w:p>
          <w:p w:rsidR="00F64057" w:rsidRPr="00B05FC2" w:rsidRDefault="00F64057" w:rsidP="00711E90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студентов образовательным процессом</w:t>
            </w:r>
            <w:r w:rsidR="00E948B2" w:rsidRPr="00B05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A4C" w:rsidRPr="00B05FC2" w:rsidRDefault="00F64057" w:rsidP="00F64057">
            <w:pPr>
              <w:pStyle w:val="a5"/>
              <w:numPr>
                <w:ilvl w:val="0"/>
                <w:numId w:val="14"/>
              </w:numPr>
              <w:tabs>
                <w:tab w:val="left" w:pos="0"/>
              </w:tabs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>Отсутствие студентов</w:t>
            </w:r>
            <w:r w:rsidR="00E948B2" w:rsidRPr="00B05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B2" w:rsidRPr="00B05FC2">
              <w:rPr>
                <w:rFonts w:ascii="Times New Roman" w:hAnsi="Times New Roman" w:cs="Times New Roman"/>
                <w:sz w:val="24"/>
                <w:szCs w:val="24"/>
              </w:rPr>
              <w:t>отчисленных по собственному желанию.</w:t>
            </w:r>
          </w:p>
        </w:tc>
      </w:tr>
      <w:tr w:rsidR="00F70309" w:rsidRPr="00B05FC2" w:rsidTr="00B05FC2">
        <w:tc>
          <w:tcPr>
            <w:tcW w:w="1088" w:type="pct"/>
          </w:tcPr>
          <w:p w:rsidR="00F70309" w:rsidRPr="00B05FC2" w:rsidRDefault="00F70309" w:rsidP="00F7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исполнением п</w:t>
            </w:r>
            <w:r w:rsidR="00E948B2"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B05FC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3912" w:type="pct"/>
          </w:tcPr>
          <w:p w:rsidR="00F70309" w:rsidRPr="00B05FC2" w:rsidRDefault="00F70309" w:rsidP="00F70309">
            <w:pPr>
              <w:jc w:val="both"/>
              <w:rPr>
                <w:sz w:val="24"/>
                <w:szCs w:val="24"/>
              </w:rPr>
            </w:pPr>
            <w:r w:rsidRPr="00B05FC2">
              <w:rPr>
                <w:rFonts w:ascii="Times New Roman" w:hAnsi="Times New Roman"/>
                <w:bCs/>
                <w:sz w:val="24"/>
                <w:szCs w:val="24"/>
              </w:rPr>
              <w:t>Организация и контроль выполнения п</w:t>
            </w:r>
            <w:r w:rsidR="000C1A0D" w:rsidRPr="00B05FC2">
              <w:rPr>
                <w:rFonts w:ascii="Times New Roman" w:hAnsi="Times New Roman"/>
                <w:bCs/>
                <w:sz w:val="24"/>
                <w:szCs w:val="24"/>
              </w:rPr>
              <w:t>одп</w:t>
            </w:r>
            <w:r w:rsidRPr="00B05FC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r w:rsidRPr="00B05FC2">
              <w:rPr>
                <w:sz w:val="24"/>
                <w:szCs w:val="24"/>
              </w:rPr>
              <w:t xml:space="preserve"> </w:t>
            </w:r>
            <w:r w:rsidRPr="00B05FC2">
              <w:rPr>
                <w:rFonts w:ascii="Times New Roman" w:hAnsi="Times New Roman"/>
                <w:sz w:val="24"/>
                <w:szCs w:val="24"/>
              </w:rPr>
              <w:t>осуществляется администрацией колледжа, педагогом-психологом, социальным педагогом.</w:t>
            </w:r>
          </w:p>
        </w:tc>
      </w:tr>
    </w:tbl>
    <w:p w:rsidR="00175915" w:rsidRPr="00B05FC2" w:rsidRDefault="00175915" w:rsidP="009C7C5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685" w:rsidRPr="00B05FC2" w:rsidRDefault="008B1685" w:rsidP="000D33EF">
      <w:pPr>
        <w:pStyle w:val="a5"/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FC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55252" w:rsidRPr="00B05FC2" w:rsidRDefault="00755252" w:rsidP="00B05FC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FC2">
        <w:rPr>
          <w:rFonts w:ascii="Times New Roman" w:hAnsi="Times New Roman" w:cs="Times New Roman"/>
          <w:sz w:val="24"/>
          <w:szCs w:val="24"/>
        </w:rPr>
        <w:t>Обучение в колледже –</w:t>
      </w:r>
      <w:r w:rsidR="00CD4EC2" w:rsidRPr="00B05FC2">
        <w:rPr>
          <w:rFonts w:ascii="Times New Roman" w:hAnsi="Times New Roman" w:cs="Times New Roman"/>
          <w:sz w:val="24"/>
          <w:szCs w:val="24"/>
        </w:rPr>
        <w:t xml:space="preserve"> </w:t>
      </w:r>
      <w:r w:rsidRPr="00B05FC2">
        <w:rPr>
          <w:rFonts w:ascii="Times New Roman" w:hAnsi="Times New Roman" w:cs="Times New Roman"/>
          <w:sz w:val="24"/>
          <w:szCs w:val="24"/>
        </w:rPr>
        <w:t>один из самых ответственных периодов в жизни человека, закладывающий фундамент его дальнейшей самостоятельной жизни. Студенческий возраст характеризуется высокой степенью изменений в социальном и психологическом плане. В этот период жизни молодого человека проходят такие процессы, как социализация, профессиональное самоопределение, формирование мировоззренческой позиции.</w:t>
      </w:r>
    </w:p>
    <w:p w:rsidR="008420A2" w:rsidRPr="00B05FC2" w:rsidRDefault="00755252" w:rsidP="00B05FC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FC2">
        <w:rPr>
          <w:rFonts w:ascii="Times New Roman" w:hAnsi="Times New Roman" w:cs="Times New Roman"/>
          <w:sz w:val="24"/>
          <w:szCs w:val="24"/>
        </w:rPr>
        <w:t>Для молодых людей, вчерашних выпускников средних школ, ставших студентами, обучение в ПОО всегда связано с надеждами на интересную жизнь, с волнениями, которые неизбежны, когда человек сталкивается с чем-то новым и неизвестным. Вместе с тем эйфория от начала студенческой жизни, от свободы и самостоятельности нередко сменяется чувством растерянности перед возникающими проблемами, невозможностью справиться с ними. Чаще всего это происходит с иногородними студентами, которые отрываются от родного дома, от привычных условий жизни, от семьи и знакомых. По данным мониторинга в ГАПОУ ТО «</w:t>
      </w:r>
      <w:r w:rsidRPr="00B05FC2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Колледж цифровых и педагогических технологий</w:t>
      </w:r>
      <w:r w:rsidRPr="00B05FC2">
        <w:rPr>
          <w:rFonts w:ascii="Times New Roman" w:hAnsi="Times New Roman" w:cs="Times New Roman"/>
          <w:sz w:val="24"/>
          <w:szCs w:val="24"/>
        </w:rPr>
        <w:t>»</w:t>
      </w:r>
      <w:r w:rsidRPr="00B05FC2">
        <w:rPr>
          <w:sz w:val="24"/>
          <w:szCs w:val="24"/>
        </w:rPr>
        <w:t xml:space="preserve"> </w:t>
      </w:r>
      <w:r w:rsidRPr="00B05FC2">
        <w:rPr>
          <w:rFonts w:ascii="Times New Roman" w:hAnsi="Times New Roman" w:cs="Times New Roman"/>
          <w:sz w:val="24"/>
          <w:szCs w:val="24"/>
        </w:rPr>
        <w:t xml:space="preserve">остается стабильно высоким процент обучающихся из районов Тюменской области и иногородних (519 чел. - 43,7% на период 2020 года).  </w:t>
      </w:r>
      <w:r w:rsidR="008420A2" w:rsidRPr="00B05FC2">
        <w:rPr>
          <w:rFonts w:ascii="Times New Roman" w:hAnsi="Times New Roman" w:cs="Times New Roman"/>
          <w:sz w:val="24"/>
          <w:szCs w:val="24"/>
        </w:rPr>
        <w:t>Первыми проблемами, с которыми сталкиваются первокурсники, являются проблемы ориентации в учреждении образования (где что находится, как туда пройти, проехать и т.д.). У иногородних студентов полностью изменяются условия проживания. Они оторваны от своих родных мест, живут с незнакомыми людьми (будь то квартира или общежитие). У них возникают особые проблемы, связанные с неумением наладить свой быт, экономно распорядиться имеющимися деньгами, налаживанием межличностных отношений, психологической совместимостью с людьми, проживающих с ними в одной комнате или квартире.</w:t>
      </w:r>
    </w:p>
    <w:p w:rsidR="00CD4EC2" w:rsidRPr="00B05FC2" w:rsidRDefault="008420A2" w:rsidP="00B05FC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FC2">
        <w:rPr>
          <w:rFonts w:ascii="Times New Roman" w:hAnsi="Times New Roman" w:cs="Times New Roman"/>
          <w:sz w:val="24"/>
          <w:szCs w:val="24"/>
        </w:rPr>
        <w:t>Результаты социологического опроса</w:t>
      </w:r>
      <w:r w:rsidR="00CD4EC2" w:rsidRPr="00B05FC2">
        <w:rPr>
          <w:rFonts w:ascii="Times New Roman" w:hAnsi="Times New Roman" w:cs="Times New Roman"/>
          <w:sz w:val="24"/>
          <w:szCs w:val="24"/>
        </w:rPr>
        <w:t xml:space="preserve"> </w:t>
      </w:r>
      <w:r w:rsidRPr="00B05FC2">
        <w:rPr>
          <w:rFonts w:ascii="Times New Roman" w:hAnsi="Times New Roman" w:cs="Times New Roman"/>
          <w:sz w:val="24"/>
          <w:szCs w:val="24"/>
        </w:rPr>
        <w:t>«Трудности в обучении» показывают, что 65% обучающихся</w:t>
      </w:r>
      <w:r w:rsidR="00CD4EC2" w:rsidRPr="00B05FC2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B05FC2">
        <w:rPr>
          <w:rFonts w:ascii="Times New Roman" w:hAnsi="Times New Roman" w:cs="Times New Roman"/>
          <w:sz w:val="24"/>
          <w:szCs w:val="24"/>
        </w:rPr>
        <w:t xml:space="preserve"> испытывают огромную нагрузку в процесс</w:t>
      </w:r>
      <w:r w:rsidR="00D061ED" w:rsidRPr="00B05FC2">
        <w:rPr>
          <w:rFonts w:ascii="Times New Roman" w:hAnsi="Times New Roman" w:cs="Times New Roman"/>
          <w:sz w:val="24"/>
          <w:szCs w:val="24"/>
        </w:rPr>
        <w:t>е обучения (головные боли, усталость, частые простудные заболевания т. д.</w:t>
      </w:r>
      <w:r w:rsidRPr="00B05FC2">
        <w:rPr>
          <w:rFonts w:ascii="Times New Roman" w:hAnsi="Times New Roman" w:cs="Times New Roman"/>
          <w:sz w:val="24"/>
          <w:szCs w:val="24"/>
        </w:rPr>
        <w:t>)</w:t>
      </w:r>
      <w:r w:rsidR="00CD4EC2" w:rsidRPr="00B05FC2">
        <w:rPr>
          <w:rFonts w:ascii="Times New Roman" w:hAnsi="Times New Roman" w:cs="Times New Roman"/>
          <w:sz w:val="24"/>
          <w:szCs w:val="24"/>
        </w:rPr>
        <w:t xml:space="preserve">, </w:t>
      </w:r>
      <w:r w:rsidRPr="00B05FC2">
        <w:rPr>
          <w:rFonts w:ascii="Times New Roman" w:hAnsi="Times New Roman" w:cs="Times New Roman"/>
          <w:sz w:val="24"/>
          <w:szCs w:val="24"/>
        </w:rPr>
        <w:t xml:space="preserve">молодому, несформированному организму данный вид напряжения выдержать значительно сложнее, чем взрослому человеку. </w:t>
      </w:r>
      <w:r w:rsidR="00CD4EC2" w:rsidRPr="00B05FC2">
        <w:rPr>
          <w:rFonts w:ascii="Times New Roman" w:hAnsi="Times New Roman" w:cs="Times New Roman"/>
          <w:sz w:val="24"/>
          <w:szCs w:val="24"/>
        </w:rPr>
        <w:t>34% обучающихся отмечают, что</w:t>
      </w:r>
      <w:r w:rsidRPr="00B05FC2">
        <w:rPr>
          <w:rFonts w:ascii="Times New Roman" w:hAnsi="Times New Roman" w:cs="Times New Roman"/>
          <w:sz w:val="24"/>
          <w:szCs w:val="24"/>
        </w:rPr>
        <w:t xml:space="preserve"> </w:t>
      </w:r>
      <w:r w:rsidR="00CD4EC2" w:rsidRPr="00B05FC2">
        <w:rPr>
          <w:rFonts w:ascii="Times New Roman" w:hAnsi="Times New Roman" w:cs="Times New Roman"/>
          <w:sz w:val="24"/>
          <w:szCs w:val="24"/>
        </w:rPr>
        <w:t>не умеют рационально организовать свою учебную деятельность, не хватает навыков самостоятельной работы с</w:t>
      </w:r>
      <w:r w:rsidR="00D71979" w:rsidRPr="00B05FC2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CD4EC2" w:rsidRPr="00B05FC2">
        <w:rPr>
          <w:rFonts w:ascii="Times New Roman" w:hAnsi="Times New Roman" w:cs="Times New Roman"/>
          <w:sz w:val="24"/>
          <w:szCs w:val="24"/>
        </w:rPr>
        <w:t xml:space="preserve"> литературой, тяжело дается управлять своим временем. Небольшой процент студентов нового набора (8%) среди причин, влияющих на комфортное пребывание в колледже, указывают отсутствие навыков общения и взаимодействия с однокурсниками и преподавателями, неумение четко определить свою позицию и придерживаться ее в ситуации выбора.</w:t>
      </w:r>
    </w:p>
    <w:p w:rsidR="00D061ED" w:rsidRPr="00B05FC2" w:rsidRDefault="004E66B3" w:rsidP="00B05FC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FC2">
        <w:rPr>
          <w:rFonts w:ascii="Times New Roman" w:hAnsi="Times New Roman" w:cs="Times New Roman"/>
          <w:sz w:val="24"/>
          <w:szCs w:val="24"/>
        </w:rPr>
        <w:t>При проведении</w:t>
      </w:r>
      <w:r w:rsidR="00D061ED" w:rsidRPr="00B05FC2"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</w:t>
      </w:r>
      <w:r w:rsidRPr="00B05FC2">
        <w:rPr>
          <w:rFonts w:ascii="Times New Roman" w:hAnsi="Times New Roman" w:cs="Times New Roman"/>
          <w:sz w:val="24"/>
          <w:szCs w:val="24"/>
        </w:rPr>
        <w:t xml:space="preserve"> с обучающимися первого курса</w:t>
      </w:r>
      <w:r w:rsidR="00D061ED" w:rsidRPr="00B05FC2">
        <w:rPr>
          <w:rFonts w:ascii="Times New Roman" w:hAnsi="Times New Roman" w:cs="Times New Roman"/>
          <w:sz w:val="24"/>
          <w:szCs w:val="24"/>
        </w:rPr>
        <w:t>,</w:t>
      </w:r>
      <w:r w:rsidRPr="00B05FC2">
        <w:rPr>
          <w:rFonts w:ascii="Times New Roman" w:hAnsi="Times New Roman" w:cs="Times New Roman"/>
          <w:sz w:val="24"/>
          <w:szCs w:val="24"/>
        </w:rPr>
        <w:t xml:space="preserve"> мы можем заметить, что </w:t>
      </w:r>
      <w:r w:rsidR="00D061ED" w:rsidRPr="00B05FC2">
        <w:rPr>
          <w:rFonts w:ascii="Times New Roman" w:hAnsi="Times New Roman" w:cs="Times New Roman"/>
          <w:sz w:val="24"/>
          <w:szCs w:val="24"/>
        </w:rPr>
        <w:t xml:space="preserve">в первые полгода обучения </w:t>
      </w:r>
      <w:r w:rsidRPr="00B05FC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D061ED" w:rsidRPr="00B05FC2">
        <w:rPr>
          <w:rFonts w:ascii="Times New Roman" w:hAnsi="Times New Roman" w:cs="Times New Roman"/>
          <w:sz w:val="24"/>
          <w:szCs w:val="24"/>
        </w:rPr>
        <w:t>начинают сомневаться в своем профессиональном выборе</w:t>
      </w:r>
      <w:r w:rsidRPr="00B05FC2">
        <w:rPr>
          <w:rFonts w:ascii="Times New Roman" w:hAnsi="Times New Roman" w:cs="Times New Roman"/>
          <w:sz w:val="24"/>
          <w:szCs w:val="24"/>
        </w:rPr>
        <w:t xml:space="preserve">, выражают желание покинуть учебное заведение, объясняя это тем, что их ожидания не оправдались или </w:t>
      </w:r>
      <w:proofErr w:type="gramStart"/>
      <w:r w:rsidRPr="00B05FC2">
        <w:rPr>
          <w:rFonts w:ascii="Times New Roman" w:hAnsi="Times New Roman" w:cs="Times New Roman"/>
          <w:sz w:val="24"/>
          <w:szCs w:val="24"/>
        </w:rPr>
        <w:t>тяжело</w:t>
      </w:r>
      <w:proofErr w:type="gramEnd"/>
      <w:r w:rsidRPr="00B05FC2">
        <w:rPr>
          <w:rFonts w:ascii="Times New Roman" w:hAnsi="Times New Roman" w:cs="Times New Roman"/>
          <w:sz w:val="24"/>
          <w:szCs w:val="24"/>
        </w:rPr>
        <w:t xml:space="preserve"> дается овладение данной специальности.</w:t>
      </w:r>
    </w:p>
    <w:p w:rsidR="00CD4EC2" w:rsidRPr="00B05FC2" w:rsidRDefault="00CD4EC2" w:rsidP="00B05FC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FC2">
        <w:rPr>
          <w:rFonts w:ascii="Times New Roman" w:hAnsi="Times New Roman" w:cs="Times New Roman"/>
          <w:sz w:val="24"/>
          <w:szCs w:val="24"/>
        </w:rPr>
        <w:t xml:space="preserve">Результаты исследования определили необходимость </w:t>
      </w:r>
      <w:r w:rsidR="0056105E" w:rsidRPr="00B05FC2">
        <w:rPr>
          <w:rFonts w:ascii="Times New Roman" w:hAnsi="Times New Roman" w:cs="Times New Roman"/>
          <w:sz w:val="24"/>
          <w:szCs w:val="24"/>
        </w:rPr>
        <w:t>реализации</w:t>
      </w:r>
      <w:r w:rsidRPr="00B05FC2">
        <w:rPr>
          <w:rFonts w:ascii="Times New Roman" w:hAnsi="Times New Roman" w:cs="Times New Roman"/>
          <w:sz w:val="24"/>
          <w:szCs w:val="24"/>
        </w:rPr>
        <w:t xml:space="preserve"> в ГАПОУ ТО «Колледж цифровых и педагогических технологий» подпрограммы по адаптации первокурсников к системе профессионального образования.</w:t>
      </w:r>
      <w:r w:rsidR="005346C1" w:rsidRPr="00B05FC2">
        <w:rPr>
          <w:rFonts w:ascii="Times New Roman" w:hAnsi="Times New Roman" w:cs="Times New Roman"/>
          <w:sz w:val="24"/>
          <w:szCs w:val="24"/>
        </w:rPr>
        <w:t xml:space="preserve"> Программа является частью Программы профессионального воспитания и социализации обучающихся ГАПОУ ТО «Колледж цифровых и педагогиче</w:t>
      </w:r>
      <w:r w:rsidR="00D71979" w:rsidRPr="00B05FC2">
        <w:rPr>
          <w:rFonts w:ascii="Times New Roman" w:hAnsi="Times New Roman" w:cs="Times New Roman"/>
          <w:sz w:val="24"/>
          <w:szCs w:val="24"/>
        </w:rPr>
        <w:t xml:space="preserve">ских технологий» на 2021-2024 год. Подпрограмма циклична и реализуется каждый </w:t>
      </w:r>
      <w:r w:rsidR="00EA450B" w:rsidRPr="00B05FC2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D71979" w:rsidRPr="00B05FC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EA450B" w:rsidRPr="00B05FC2">
        <w:rPr>
          <w:rFonts w:ascii="Times New Roman" w:hAnsi="Times New Roman" w:cs="Times New Roman"/>
          <w:sz w:val="24"/>
          <w:szCs w:val="24"/>
        </w:rPr>
        <w:t>со студентами первого курса.</w:t>
      </w:r>
      <w:r w:rsidR="00D71979" w:rsidRPr="00B0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8B" w:rsidRDefault="00812B8B" w:rsidP="00812B8B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551A" w:rsidRPr="00B05FC2" w:rsidRDefault="00AC551A" w:rsidP="00B05FC2">
      <w:pPr>
        <w:spacing w:after="200"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2" w:rsidRPr="00175915" w:rsidRDefault="00175915" w:rsidP="00175915">
      <w:pPr>
        <w:spacing w:after="20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2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C0" w:rsidRPr="00175915">
        <w:rPr>
          <w:rFonts w:ascii="Times New Roman" w:hAnsi="Times New Roman" w:cs="Times New Roman"/>
          <w:b/>
          <w:sz w:val="24"/>
          <w:szCs w:val="24"/>
        </w:rPr>
        <w:t>Модель адаптации первокурсников к условиям обучения в колледже</w:t>
      </w:r>
      <w:r w:rsidR="00F506C0" w:rsidRPr="00175915">
        <w:rPr>
          <w:rFonts w:ascii="Times New Roman" w:hAnsi="Times New Roman" w:cs="Times New Roman"/>
          <w:b/>
          <w:sz w:val="24"/>
          <w:szCs w:val="24"/>
        </w:rPr>
        <w:tab/>
      </w:r>
      <w:r w:rsidR="00EA450B" w:rsidRPr="00175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BBE" w:rsidRDefault="00D46BBE" w:rsidP="00D46B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BE">
        <w:rPr>
          <w:rFonts w:ascii="Times New Roman" w:eastAsia="Calibri" w:hAnsi="Times New Roman" w:cs="Times New Roman"/>
          <w:sz w:val="24"/>
          <w:szCs w:val="24"/>
        </w:rPr>
        <w:t>Для определения знач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имости и степени их воздействия </w:t>
      </w:r>
      <w:r w:rsidRPr="00D46BBE">
        <w:rPr>
          <w:rFonts w:ascii="Times New Roman" w:eastAsia="Calibri" w:hAnsi="Times New Roman" w:cs="Times New Roman"/>
          <w:sz w:val="24"/>
          <w:szCs w:val="24"/>
        </w:rPr>
        <w:t>на адаптационные процесс</w:t>
      </w:r>
      <w:r w:rsidR="002636D8">
        <w:rPr>
          <w:rFonts w:ascii="Times New Roman" w:eastAsia="Calibri" w:hAnsi="Times New Roman" w:cs="Times New Roman"/>
          <w:sz w:val="24"/>
          <w:szCs w:val="24"/>
        </w:rPr>
        <w:t xml:space="preserve">ы была разработана модель (Приложение </w:t>
      </w:r>
      <w:r w:rsidRPr="00D46BBE">
        <w:rPr>
          <w:rFonts w:ascii="Times New Roman" w:eastAsia="Calibri" w:hAnsi="Times New Roman" w:cs="Times New Roman"/>
          <w:sz w:val="24"/>
          <w:szCs w:val="24"/>
        </w:rPr>
        <w:t>1). Следует отметить,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BBE">
        <w:rPr>
          <w:rFonts w:ascii="Times New Roman" w:eastAsia="Calibri" w:hAnsi="Times New Roman" w:cs="Times New Roman"/>
          <w:sz w:val="24"/>
          <w:szCs w:val="24"/>
        </w:rPr>
        <w:t>предложенная модель содержит общее представление о том, каким образом проявляется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BBE">
        <w:rPr>
          <w:rFonts w:ascii="Times New Roman" w:eastAsia="Calibri" w:hAnsi="Times New Roman" w:cs="Times New Roman"/>
          <w:sz w:val="24"/>
          <w:szCs w:val="24"/>
        </w:rPr>
        <w:t xml:space="preserve">адаптация студентов в процессе обучения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ПОО для достижения </w:t>
      </w:r>
      <w:r w:rsidRPr="00D46BBE">
        <w:rPr>
          <w:rFonts w:ascii="Times New Roman" w:eastAsia="Calibri" w:hAnsi="Times New Roman" w:cs="Times New Roman"/>
          <w:sz w:val="24"/>
          <w:szCs w:val="24"/>
        </w:rPr>
        <w:t xml:space="preserve">наивысшего уровня </w:t>
      </w:r>
      <w:r>
        <w:rPr>
          <w:rFonts w:ascii="Times New Roman" w:eastAsia="Calibri" w:hAnsi="Times New Roman" w:cs="Times New Roman"/>
          <w:sz w:val="24"/>
          <w:szCs w:val="24"/>
        </w:rPr>
        <w:t>адаптированности</w:t>
      </w:r>
      <w:r w:rsidRPr="00D46BBE">
        <w:rPr>
          <w:rFonts w:ascii="Times New Roman" w:eastAsia="Calibri" w:hAnsi="Times New Roman" w:cs="Times New Roman"/>
          <w:sz w:val="24"/>
          <w:szCs w:val="24"/>
        </w:rPr>
        <w:t>. Кроме того,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BBE">
        <w:rPr>
          <w:rFonts w:ascii="Times New Roman" w:eastAsia="Calibri" w:hAnsi="Times New Roman" w:cs="Times New Roman"/>
          <w:sz w:val="24"/>
          <w:szCs w:val="24"/>
        </w:rPr>
        <w:t xml:space="preserve">метода моделирования позволит нам наиболее полно представить процесс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адаптации студентов, </w:t>
      </w:r>
      <w:r w:rsidRPr="00D46BBE">
        <w:rPr>
          <w:rFonts w:ascii="Times New Roman" w:eastAsia="Calibri" w:hAnsi="Times New Roman" w:cs="Times New Roman"/>
          <w:sz w:val="24"/>
          <w:szCs w:val="24"/>
        </w:rPr>
        <w:t>его содержание, структуру, выявить уровни становления 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BBE">
        <w:rPr>
          <w:rFonts w:ascii="Times New Roman" w:eastAsia="Calibri" w:hAnsi="Times New Roman" w:cs="Times New Roman"/>
          <w:sz w:val="24"/>
          <w:szCs w:val="24"/>
        </w:rPr>
        <w:t>процесса, определить значение психолого-педагогических условий, факторов.</w:t>
      </w:r>
    </w:p>
    <w:p w:rsidR="00D46BBE" w:rsidRPr="00D46BBE" w:rsidRDefault="00D46BBE" w:rsidP="00D46BB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BE">
        <w:rPr>
          <w:rFonts w:ascii="Times New Roman" w:eastAsia="Calibri" w:hAnsi="Times New Roman" w:cs="Times New Roman"/>
          <w:sz w:val="24"/>
          <w:szCs w:val="24"/>
        </w:rPr>
        <w:t>На успешность протекания адаптационных процессов в период обучения оказывают</w:t>
      </w:r>
    </w:p>
    <w:p w:rsidR="00D46BBE" w:rsidRPr="00D46BBE" w:rsidRDefault="00D46BBE" w:rsidP="00D46B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BE">
        <w:rPr>
          <w:rFonts w:ascii="Times New Roman" w:eastAsia="Calibri" w:hAnsi="Times New Roman" w:cs="Times New Roman"/>
          <w:sz w:val="24"/>
          <w:szCs w:val="24"/>
        </w:rPr>
        <w:t>положительное влияние факторы и условия, которые составляют психолого-педагогические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BBE">
        <w:rPr>
          <w:rFonts w:ascii="Times New Roman" w:eastAsia="Calibri" w:hAnsi="Times New Roman" w:cs="Times New Roman"/>
          <w:sz w:val="24"/>
          <w:szCs w:val="24"/>
        </w:rPr>
        <w:t>основы профессиональной адаптации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6BBE" w:rsidRPr="00D46BBE" w:rsidRDefault="00D46BBE" w:rsidP="007B79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D46BBE">
        <w:rPr>
          <w:rFonts w:ascii="Times New Roman" w:eastAsia="Calibri" w:hAnsi="Times New Roman" w:cs="Times New Roman"/>
          <w:sz w:val="24"/>
          <w:szCs w:val="24"/>
        </w:rPr>
        <w:t>мотивационная готовность к пр</w:t>
      </w:r>
      <w:r w:rsidR="007B790C">
        <w:rPr>
          <w:rFonts w:ascii="Times New Roman" w:eastAsia="Calibri" w:hAnsi="Times New Roman" w:cs="Times New Roman"/>
          <w:sz w:val="24"/>
          <w:szCs w:val="24"/>
        </w:rPr>
        <w:t xml:space="preserve">офессиональной деятельности. </w:t>
      </w:r>
      <w:r w:rsidR="007B790C" w:rsidRPr="007B790C">
        <w:rPr>
          <w:rFonts w:ascii="Times New Roman" w:eastAsia="Calibri" w:hAnsi="Times New Roman" w:cs="Times New Roman"/>
          <w:sz w:val="24"/>
          <w:szCs w:val="24"/>
        </w:rPr>
        <w:t xml:space="preserve">Мероприятия, проводимые в </w:t>
      </w:r>
      <w:r w:rsidR="007B790C">
        <w:rPr>
          <w:rFonts w:ascii="Times New Roman" w:eastAsia="Calibri" w:hAnsi="Times New Roman" w:cs="Times New Roman"/>
          <w:sz w:val="24"/>
          <w:szCs w:val="24"/>
        </w:rPr>
        <w:t>колледже со студентами</w:t>
      </w:r>
      <w:r w:rsidR="007B790C" w:rsidRPr="007B790C">
        <w:rPr>
          <w:rFonts w:ascii="Times New Roman" w:eastAsia="Calibri" w:hAnsi="Times New Roman" w:cs="Times New Roman"/>
          <w:sz w:val="24"/>
          <w:szCs w:val="24"/>
        </w:rPr>
        <w:t>, позволяют им быстрее адаптироваться к новым</w:t>
      </w:r>
      <w:r w:rsidR="007B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90C" w:rsidRPr="007B790C">
        <w:rPr>
          <w:rFonts w:ascii="Times New Roman" w:eastAsia="Calibri" w:hAnsi="Times New Roman" w:cs="Times New Roman"/>
          <w:sz w:val="24"/>
          <w:szCs w:val="24"/>
        </w:rPr>
        <w:t>условиям, «включиться» в процесс взаимоотношений, установить контакты, расширить круг</w:t>
      </w:r>
      <w:r w:rsidR="007B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90C" w:rsidRPr="007B790C">
        <w:rPr>
          <w:rFonts w:ascii="Times New Roman" w:eastAsia="Calibri" w:hAnsi="Times New Roman" w:cs="Times New Roman"/>
          <w:sz w:val="24"/>
          <w:szCs w:val="24"/>
        </w:rPr>
        <w:t>своего общения, а также развить коммуникативные, организаторские способности, выявить</w:t>
      </w:r>
      <w:r w:rsidR="007B7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90C" w:rsidRPr="007B790C">
        <w:rPr>
          <w:rFonts w:ascii="Times New Roman" w:eastAsia="Calibri" w:hAnsi="Times New Roman" w:cs="Times New Roman"/>
          <w:sz w:val="24"/>
          <w:szCs w:val="24"/>
        </w:rPr>
        <w:t>лидерские качества.</w:t>
      </w:r>
    </w:p>
    <w:p w:rsidR="00D46BBE" w:rsidRPr="00D46BBE" w:rsidRDefault="00D46BBE" w:rsidP="002636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процесс формирования общих и профессиональных </w:t>
      </w:r>
      <w:r w:rsidRPr="00D46BBE">
        <w:rPr>
          <w:rFonts w:ascii="Times New Roman" w:eastAsia="Calibri" w:hAnsi="Times New Roman" w:cs="Times New Roman"/>
          <w:sz w:val="24"/>
          <w:szCs w:val="24"/>
        </w:rPr>
        <w:t>компетенции</w:t>
      </w:r>
      <w:r>
        <w:rPr>
          <w:rFonts w:ascii="Times New Roman" w:eastAsia="Calibri" w:hAnsi="Times New Roman" w:cs="Times New Roman"/>
          <w:sz w:val="24"/>
          <w:szCs w:val="24"/>
        </w:rPr>
        <w:t>, основу которых</w:t>
      </w:r>
      <w:r w:rsidRPr="00D46BBE">
        <w:rPr>
          <w:rFonts w:ascii="Times New Roman" w:eastAsia="Calibri" w:hAnsi="Times New Roman" w:cs="Times New Roman"/>
          <w:sz w:val="24"/>
          <w:szCs w:val="24"/>
        </w:rPr>
        <w:t xml:space="preserve"> составляют профессиональные знани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умения, навыки, личностные и </w:t>
      </w:r>
      <w:r w:rsidRPr="00D46BBE">
        <w:rPr>
          <w:rFonts w:ascii="Times New Roman" w:eastAsia="Calibri" w:hAnsi="Times New Roman" w:cs="Times New Roman"/>
          <w:sz w:val="24"/>
          <w:szCs w:val="24"/>
        </w:rPr>
        <w:t>профессиональные качества;</w:t>
      </w:r>
    </w:p>
    <w:p w:rsidR="00D46BBE" w:rsidRDefault="00D46BBE" w:rsidP="002636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D46BBE">
        <w:rPr>
          <w:rFonts w:ascii="Times New Roman" w:eastAsia="Calibri" w:hAnsi="Times New Roman" w:cs="Times New Roman"/>
          <w:sz w:val="24"/>
          <w:szCs w:val="24"/>
        </w:rPr>
        <w:t>психолого-п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едагогическое сопровождение, включающее организацию, проведение мероприятий воспитательного, интеллектуально-культурного, </w:t>
      </w:r>
      <w:r w:rsidRPr="00D46BBE">
        <w:rPr>
          <w:rFonts w:ascii="Times New Roman" w:eastAsia="Calibri" w:hAnsi="Times New Roman" w:cs="Times New Roman"/>
          <w:sz w:val="24"/>
          <w:szCs w:val="24"/>
        </w:rPr>
        <w:t>спортивного направления и активное привлечение студентов к участию в них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90C" w:rsidRDefault="007B790C" w:rsidP="007B79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0C">
        <w:rPr>
          <w:rFonts w:ascii="Times New Roman" w:eastAsia="Calibri" w:hAnsi="Times New Roman" w:cs="Times New Roman"/>
          <w:sz w:val="24"/>
          <w:szCs w:val="24"/>
        </w:rPr>
        <w:t xml:space="preserve">Если вышеперечисленные элементы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адаптации будут реализованы и </w:t>
      </w:r>
      <w:r w:rsidRPr="007B790C">
        <w:rPr>
          <w:rFonts w:ascii="Times New Roman" w:eastAsia="Calibri" w:hAnsi="Times New Roman" w:cs="Times New Roman"/>
          <w:sz w:val="24"/>
          <w:szCs w:val="24"/>
        </w:rPr>
        <w:t>учтены в процессе профессиональной подготовки студентов, то это позволит сформировать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мотивационно-ценностный, психологический, коммуникативный, </w:t>
      </w:r>
      <w:r w:rsidRPr="007B790C">
        <w:rPr>
          <w:rFonts w:ascii="Times New Roman" w:eastAsia="Calibri" w:hAnsi="Times New Roman" w:cs="Times New Roman"/>
          <w:sz w:val="24"/>
          <w:szCs w:val="24"/>
        </w:rPr>
        <w:t>содержательны</w:t>
      </w:r>
      <w:r>
        <w:rPr>
          <w:rFonts w:ascii="Times New Roman" w:eastAsia="Calibri" w:hAnsi="Times New Roman" w:cs="Times New Roman"/>
          <w:sz w:val="24"/>
          <w:szCs w:val="24"/>
        </w:rPr>
        <w:t>й компоненты</w:t>
      </w:r>
      <w:r w:rsidRPr="007B790C">
        <w:rPr>
          <w:rFonts w:ascii="Times New Roman" w:eastAsia="Calibri" w:hAnsi="Times New Roman" w:cs="Times New Roman"/>
          <w:sz w:val="24"/>
          <w:szCs w:val="24"/>
        </w:rPr>
        <w:t xml:space="preserve"> будущего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профессионала</w:t>
      </w:r>
      <w:r w:rsidRPr="007B79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90C" w:rsidRPr="007B790C" w:rsidRDefault="007B790C" w:rsidP="007B79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0C">
        <w:rPr>
          <w:rFonts w:ascii="Times New Roman" w:eastAsia="Calibri" w:hAnsi="Times New Roman" w:cs="Times New Roman"/>
          <w:i/>
          <w:sz w:val="24"/>
          <w:szCs w:val="24"/>
        </w:rPr>
        <w:t>Мотивационно-ценностный компонент</w:t>
      </w:r>
      <w:r w:rsidRPr="007B790C">
        <w:rPr>
          <w:rFonts w:ascii="Times New Roman" w:eastAsia="Calibri" w:hAnsi="Times New Roman" w:cs="Times New Roman"/>
          <w:sz w:val="24"/>
          <w:szCs w:val="24"/>
        </w:rPr>
        <w:t xml:space="preserve"> является ключевым для реализации модели</w:t>
      </w:r>
    </w:p>
    <w:p w:rsidR="007B790C" w:rsidRPr="007B790C" w:rsidRDefault="007B790C" w:rsidP="007B790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0C">
        <w:rPr>
          <w:rFonts w:ascii="Times New Roman" w:eastAsia="Calibri" w:hAnsi="Times New Roman" w:cs="Times New Roman"/>
          <w:sz w:val="24"/>
          <w:szCs w:val="24"/>
        </w:rPr>
        <w:t>адаптации студентов. В состав данного компонента входят: готовность осознавать социальную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значимость своей профессии, обладание мотивацией к осуществлению 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7B790C" w:rsidRDefault="007B790C" w:rsidP="007B79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790C">
        <w:rPr>
          <w:rFonts w:ascii="Times New Roman" w:eastAsia="Calibri" w:hAnsi="Times New Roman" w:cs="Times New Roman"/>
          <w:i/>
          <w:sz w:val="24"/>
          <w:szCs w:val="24"/>
        </w:rPr>
        <w:t xml:space="preserve">Содержательный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компонент </w:t>
      </w:r>
      <w:r w:rsidRPr="007B790C">
        <w:rPr>
          <w:rFonts w:ascii="Times New Roman" w:eastAsia="Calibri" w:hAnsi="Times New Roman" w:cs="Times New Roman"/>
          <w:sz w:val="24"/>
          <w:szCs w:val="24"/>
        </w:rPr>
        <w:t>состоит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таких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показателей,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как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способность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программы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предмету,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способность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современные методы и технологии обучения и диагностики; способность использовать знания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профильных дисциплин в профессиональной деятельности.</w:t>
      </w:r>
    </w:p>
    <w:p w:rsidR="007B790C" w:rsidRPr="007B790C" w:rsidRDefault="007B790C" w:rsidP="007B790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790C">
        <w:rPr>
          <w:rFonts w:ascii="Times New Roman" w:eastAsia="Calibri" w:hAnsi="Times New Roman" w:cs="Times New Roman"/>
          <w:i/>
          <w:sz w:val="24"/>
          <w:szCs w:val="24"/>
        </w:rPr>
        <w:t>Основу коммуникативного компонента</w:t>
      </w:r>
      <w:r w:rsidRPr="007B790C">
        <w:rPr>
          <w:rFonts w:ascii="Times New Roman" w:eastAsia="Calibri" w:hAnsi="Times New Roman" w:cs="Times New Roman"/>
          <w:sz w:val="24"/>
          <w:szCs w:val="24"/>
        </w:rPr>
        <w:t xml:space="preserve"> составляет способность к взаимодействию с</w:t>
      </w:r>
    </w:p>
    <w:p w:rsidR="007B790C" w:rsidRPr="007B790C" w:rsidRDefault="007B790C" w:rsidP="007B790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90C">
        <w:rPr>
          <w:rFonts w:ascii="Times New Roman" w:eastAsia="Calibri" w:hAnsi="Times New Roman" w:cs="Times New Roman"/>
          <w:sz w:val="24"/>
          <w:szCs w:val="24"/>
        </w:rPr>
        <w:t>участниками образовательного процесса, владение основами профессиональной этики,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 работать в команде, толерантно </w:t>
      </w:r>
      <w:r w:rsidRPr="007B790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оспринимать социально-культурные, </w:t>
      </w:r>
      <w:r w:rsidRPr="007B790C">
        <w:rPr>
          <w:rFonts w:ascii="Times New Roman" w:eastAsia="Calibri" w:hAnsi="Times New Roman" w:cs="Times New Roman"/>
          <w:sz w:val="24"/>
          <w:szCs w:val="24"/>
        </w:rPr>
        <w:t>личностные различия.</w:t>
      </w:r>
    </w:p>
    <w:p w:rsidR="000E416D" w:rsidRPr="00C77624" w:rsidRDefault="007B790C" w:rsidP="00C7762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790C">
        <w:rPr>
          <w:rFonts w:ascii="Times New Roman" w:eastAsia="Calibri" w:hAnsi="Times New Roman" w:cs="Times New Roman"/>
          <w:i/>
          <w:sz w:val="24"/>
          <w:szCs w:val="24"/>
        </w:rPr>
        <w:t xml:space="preserve">Психологический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компонент </w:t>
      </w:r>
      <w:r w:rsidRPr="007B790C">
        <w:rPr>
          <w:rFonts w:ascii="Times New Roman" w:eastAsia="Calibri" w:hAnsi="Times New Roman" w:cs="Times New Roman"/>
          <w:sz w:val="24"/>
          <w:szCs w:val="24"/>
        </w:rPr>
        <w:t>характеризуется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психологической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готовностью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деятельности, профессиональным самоопределением, способностью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90C">
        <w:rPr>
          <w:rFonts w:ascii="Times New Roman" w:eastAsia="Calibri" w:hAnsi="Times New Roman" w:cs="Times New Roman"/>
          <w:sz w:val="24"/>
          <w:szCs w:val="24"/>
        </w:rPr>
        <w:t>самоорганизации, самообразованию, формированием профессиональных качеств.</w:t>
      </w:r>
    </w:p>
    <w:p w:rsidR="00EE6CBE" w:rsidRPr="000E416D" w:rsidRDefault="00933538" w:rsidP="000E416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адаптация обучающегося к условиям обучения в образовательном учреждении, является сложным, многоаспектным процессом, характеризующийся сложностями первого года обучения, учет которых позволит свести к минимуму нежелательные последствия для первокурсника. Грамотное и внимательное выстраивание работы с обучающимися позволит обеспечить их интерес к образовательному процессу, готовность к получению новых знаний, укрепит желание стать профессионалом в практической деятельности. </w:t>
      </w:r>
    </w:p>
    <w:p w:rsidR="00EE6CBE" w:rsidRDefault="00EE6CBE" w:rsidP="0017591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CBE" w:rsidRDefault="00EE6CBE" w:rsidP="0093353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1685" w:rsidRPr="008B1685" w:rsidRDefault="00175915" w:rsidP="0017591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8B1685" w:rsidRPr="008B1685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5346C1" w:rsidRDefault="005346C1" w:rsidP="005346C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C1">
        <w:rPr>
          <w:rFonts w:ascii="Times New Roman" w:eastAsia="Calibri" w:hAnsi="Times New Roman" w:cs="Times New Roman"/>
          <w:sz w:val="24"/>
          <w:szCs w:val="24"/>
        </w:rPr>
        <w:t>Работа по реализации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5346C1">
        <w:rPr>
          <w:rFonts w:ascii="Times New Roman" w:eastAsia="Calibri" w:hAnsi="Times New Roman" w:cs="Times New Roman"/>
          <w:sz w:val="24"/>
          <w:szCs w:val="24"/>
        </w:rPr>
        <w:t xml:space="preserve">рограммы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первый год обучения студентов в колледже и осуществляется в 3 этапа.</w:t>
      </w:r>
    </w:p>
    <w:p w:rsidR="008B1685" w:rsidRPr="008B1685" w:rsidRDefault="008B1685" w:rsidP="008B1685">
      <w:pPr>
        <w:keepNext/>
        <w:keepLines/>
        <w:shd w:val="clear" w:color="auto" w:fill="FFFFFF"/>
        <w:spacing w:before="120" w:after="120" w:line="276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1685"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 мероприятий на период адаптации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91"/>
        <w:gridCol w:w="2378"/>
      </w:tblGrid>
      <w:tr w:rsidR="00433564" w:rsidRPr="005C5F88" w:rsidTr="00B347AD">
        <w:trPr>
          <w:trHeight w:val="760"/>
        </w:trPr>
        <w:tc>
          <w:tcPr>
            <w:tcW w:w="562" w:type="dxa"/>
          </w:tcPr>
          <w:p w:rsidR="008B1685" w:rsidRPr="008B1685" w:rsidRDefault="008B1685" w:rsidP="008B168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B1685" w:rsidRPr="008B1685" w:rsidRDefault="008B1685" w:rsidP="008B168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B1685" w:rsidRPr="008B1685" w:rsidRDefault="008B1685" w:rsidP="008B168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5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1591" w:type="dxa"/>
          </w:tcPr>
          <w:p w:rsidR="008B1685" w:rsidRPr="008B1685" w:rsidRDefault="008B1685" w:rsidP="008B168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8" w:type="dxa"/>
          </w:tcPr>
          <w:p w:rsidR="008B1685" w:rsidRPr="008B1685" w:rsidRDefault="008B1685" w:rsidP="008B168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B1685" w:rsidRPr="008B1685" w:rsidTr="000D33EF">
        <w:trPr>
          <w:trHeight w:val="260"/>
        </w:trPr>
        <w:tc>
          <w:tcPr>
            <w:tcW w:w="9351" w:type="dxa"/>
            <w:gridSpan w:val="4"/>
          </w:tcPr>
          <w:p w:rsidR="006C3ECB" w:rsidRDefault="006C3ECB" w:rsidP="001008D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 этап </w:t>
            </w:r>
          </w:p>
          <w:p w:rsidR="008B1685" w:rsidRPr="008B1685" w:rsidRDefault="008B1685" w:rsidP="001008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Аналитико-диагностическое направление</w:t>
            </w:r>
          </w:p>
        </w:tc>
      </w:tr>
      <w:tr w:rsidR="00433564" w:rsidRPr="005C5F88" w:rsidTr="00B347AD">
        <w:trPr>
          <w:trHeight w:val="315"/>
        </w:trPr>
        <w:tc>
          <w:tcPr>
            <w:tcW w:w="562" w:type="dxa"/>
          </w:tcPr>
          <w:p w:rsidR="008B1685" w:rsidRPr="008B1685" w:rsidRDefault="008B1685" w:rsidP="008B16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B1685" w:rsidRPr="008B1685" w:rsidRDefault="008B1685" w:rsidP="008B16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методического объединения кураторов учебных групп (закрепление педагогов за группами, обсуждение плана воспитательной работы на учебный год, утверждение плана проведения адаптационной недели, проведение обучающего семинара «Особенности адаптационного периода»).</w:t>
            </w:r>
          </w:p>
        </w:tc>
        <w:tc>
          <w:tcPr>
            <w:tcW w:w="1591" w:type="dxa"/>
          </w:tcPr>
          <w:p w:rsidR="008B1685" w:rsidRPr="008B1685" w:rsidRDefault="008B1685" w:rsidP="008B16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78" w:type="dxa"/>
          </w:tcPr>
          <w:p w:rsidR="000D33EF" w:rsidRDefault="000D33EF" w:rsidP="008B168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воспитательной работе и социальным вопросам</w:t>
            </w:r>
          </w:p>
          <w:p w:rsidR="008B1685" w:rsidRPr="008B1685" w:rsidRDefault="000D33EF" w:rsidP="008B16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564" w:rsidRPr="005C5F8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47AD" w:rsidRPr="005C5F88" w:rsidTr="00B347AD">
        <w:trPr>
          <w:trHeight w:val="315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«Памятка первокурсника»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8" w:type="dxa"/>
          </w:tcPr>
          <w:p w:rsidR="00B347AD" w:rsidRDefault="00B347AD" w:rsidP="00B347A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C5F88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347AD" w:rsidRPr="005C5F88" w:rsidTr="00B347AD">
        <w:trPr>
          <w:trHeight w:val="315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личными делами студентов.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8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B347AD" w:rsidRPr="005C5F88" w:rsidTr="00B347AD">
        <w:trPr>
          <w:trHeight w:val="315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Анкетирование обучающихся (выявление интересов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8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Кураторы учебных групп</w:t>
            </w:r>
          </w:p>
        </w:tc>
      </w:tr>
      <w:tr w:rsidR="00B347AD" w:rsidRPr="005C5F88" w:rsidTr="00B347AD">
        <w:trPr>
          <w:trHeight w:val="567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Составление социального паспорта группы.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8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B347AD" w:rsidRPr="005C5F88" w:rsidTr="00B347AD">
        <w:trPr>
          <w:trHeight w:val="567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B347AD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Комплексная диагностика студентов:</w:t>
            </w:r>
          </w:p>
          <w:p w:rsidR="00B347AD" w:rsidRDefault="00B347AD" w:rsidP="00B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-диагностика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личности» (</w:t>
            </w:r>
            <w:r w:rsidRPr="00B41B2D">
              <w:rPr>
                <w:rFonts w:ascii="Times New Roman" w:hAnsi="Times New Roman" w:cs="Times New Roman"/>
                <w:sz w:val="24"/>
                <w:szCs w:val="24"/>
              </w:rPr>
              <w:t>Методика М.И. Рожкова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7AD" w:rsidRDefault="00B347AD" w:rsidP="00B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C3D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учебной мотивации студентов (</w:t>
            </w:r>
            <w:proofErr w:type="spellStart"/>
            <w:r w:rsidRPr="00750C3D">
              <w:rPr>
                <w:rFonts w:ascii="Times New Roman" w:hAnsi="Times New Roman" w:cs="Times New Roman"/>
                <w:sz w:val="24"/>
                <w:szCs w:val="24"/>
              </w:rPr>
              <w:t>А.А.Реан</w:t>
            </w:r>
            <w:proofErr w:type="spellEnd"/>
            <w:r w:rsidRPr="0075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C3D">
              <w:rPr>
                <w:rFonts w:ascii="Times New Roman" w:hAnsi="Times New Roman" w:cs="Times New Roman"/>
                <w:sz w:val="24"/>
                <w:szCs w:val="24"/>
              </w:rPr>
              <w:t>иВ.А.Якунин</w:t>
            </w:r>
            <w:proofErr w:type="spellEnd"/>
            <w:r w:rsidRPr="00750C3D">
              <w:rPr>
                <w:rFonts w:ascii="Times New Roman" w:hAnsi="Times New Roman" w:cs="Times New Roman"/>
                <w:sz w:val="24"/>
                <w:szCs w:val="24"/>
              </w:rPr>
              <w:t xml:space="preserve">, модификация </w:t>
            </w:r>
            <w:proofErr w:type="spellStart"/>
            <w:r w:rsidRPr="00750C3D">
              <w:rPr>
                <w:rFonts w:ascii="Times New Roman" w:hAnsi="Times New Roman" w:cs="Times New Roman"/>
                <w:sz w:val="24"/>
                <w:szCs w:val="24"/>
              </w:rPr>
              <w:t>Н.Ц.Бадмаевой</w:t>
            </w:r>
            <w:proofErr w:type="spellEnd"/>
            <w:r w:rsidRPr="00750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7AD" w:rsidRDefault="00B347AD" w:rsidP="00B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-диагностика «У</w:t>
            </w:r>
            <w:r w:rsidRPr="001B418D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притязания»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-Рубинштейн)</w:t>
            </w:r>
          </w:p>
          <w:p w:rsidR="00B347AD" w:rsidRDefault="00B347AD" w:rsidP="00B3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-Диагностика </w:t>
            </w:r>
            <w:r w:rsidRPr="001B418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организаторские</w:t>
            </w:r>
            <w:r w:rsidRPr="001B418D">
              <w:rPr>
                <w:rFonts w:ascii="Times New Roman" w:hAnsi="Times New Roman" w:cs="Times New Roman"/>
                <w:sz w:val="24"/>
                <w:szCs w:val="24"/>
              </w:rPr>
              <w:t xml:space="preserve">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студентов (КОС)</w:t>
            </w:r>
          </w:p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-анкетирование «Трудности в обучении»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8" w:type="dxa"/>
          </w:tcPr>
          <w:p w:rsidR="00B347AD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социальный педагог,</w:t>
            </w:r>
          </w:p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B347AD" w:rsidRPr="005C5F88" w:rsidTr="00B347AD">
        <w:trPr>
          <w:trHeight w:val="567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Pr="002409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о-психологического тестирования.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78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B347AD" w:rsidRPr="005C5F88" w:rsidTr="00B347AD">
        <w:trPr>
          <w:trHeight w:val="567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347AD" w:rsidRPr="008B1685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2409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ониторинг социальных сетей обучающихся.   </w:t>
            </w:r>
          </w:p>
        </w:tc>
        <w:tc>
          <w:tcPr>
            <w:tcW w:w="1591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B347AD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социальный педагог,</w:t>
            </w:r>
          </w:p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B347AD" w:rsidRPr="005C5F88" w:rsidTr="00B347AD">
        <w:trPr>
          <w:trHeight w:val="567"/>
        </w:trPr>
        <w:tc>
          <w:tcPr>
            <w:tcW w:w="562" w:type="dxa"/>
          </w:tcPr>
          <w:p w:rsidR="00B347AD" w:rsidRPr="008B1685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347AD" w:rsidRDefault="00B347AD" w:rsidP="00B347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кураторов учебных групп с результатами комплексной диагностики обучающихся. Разработка рекомендаций по взаимодействию со студентами, испытывающими трудности в адаптации.  </w:t>
            </w:r>
          </w:p>
        </w:tc>
        <w:tc>
          <w:tcPr>
            <w:tcW w:w="1591" w:type="dxa"/>
          </w:tcPr>
          <w:p w:rsidR="00B347AD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8" w:type="dxa"/>
          </w:tcPr>
          <w:p w:rsidR="00B347AD" w:rsidRDefault="00B347AD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0D49" w:rsidRPr="005C5F88" w:rsidTr="00B347AD">
        <w:trPr>
          <w:trHeight w:val="567"/>
        </w:trPr>
        <w:tc>
          <w:tcPr>
            <w:tcW w:w="562" w:type="dxa"/>
          </w:tcPr>
          <w:p w:rsidR="00800D49" w:rsidRDefault="00800D49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800D49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Диагностика</w:t>
            </w:r>
            <w:r w:rsidRPr="00800D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педагогов-предметников: </w:t>
            </w:r>
          </w:p>
          <w:p w:rsidR="00800D49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00D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анкета "Уровень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даптации студента к обучению в колледже</w:t>
            </w:r>
            <w:r w:rsidRPr="00800D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91" w:type="dxa"/>
          </w:tcPr>
          <w:p w:rsidR="00800D49" w:rsidRDefault="00800D49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8" w:type="dxa"/>
          </w:tcPr>
          <w:p w:rsidR="00800D49" w:rsidRDefault="00800D49" w:rsidP="00B347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Педагоги-предметники, к</w:t>
            </w:r>
            <w:r w:rsidRPr="00800D49">
              <w:rPr>
                <w:rFonts w:ascii="Times New Roman" w:eastAsia="Calibri" w:hAnsi="Times New Roman" w:cs="Times New Roman"/>
                <w:sz w:val="24"/>
                <w:szCs w:val="24"/>
              </w:rPr>
              <w:t>ураторы учебных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347AD" w:rsidRPr="005C5F88" w:rsidTr="00015292">
        <w:trPr>
          <w:trHeight w:val="469"/>
        </w:trPr>
        <w:tc>
          <w:tcPr>
            <w:tcW w:w="9351" w:type="dxa"/>
            <w:gridSpan w:val="4"/>
          </w:tcPr>
          <w:p w:rsidR="00B347AD" w:rsidRDefault="00B347AD" w:rsidP="00B347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</w:t>
            </w:r>
          </w:p>
          <w:p w:rsidR="00B347AD" w:rsidRPr="008B1685" w:rsidRDefault="00B347AD" w:rsidP="00B347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Адаптационная неделя (проведение часов общения, тренингов на знакомство и сплочение коллектива)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 педагог-пс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ихолог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рамках школы информационной грамотности 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колледжа, кураторы учебных группы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родительских собраний «Как помочь ребенку в период адаптации».</w:t>
            </w:r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8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90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 педагог-психолог.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развивающих занятий на развитие самооценки и уверенности в себе. 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студентов приемам снятия психологического напряжения в период экзаменационной сессии, методам </w:t>
            </w:r>
            <w:proofErr w:type="spellStart"/>
            <w:r w:rsidRPr="008B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B168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развивающих занятий «Учимся управлять своим временем».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тренингов на развитие коммуникативных способностей.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едагог-психолог.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800D49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коррекционно-развивающих занятий по запросу кураторов учебных групп</w:t>
            </w:r>
          </w:p>
        </w:tc>
        <w:tc>
          <w:tcPr>
            <w:tcW w:w="1591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Педагог-психолог, социальный педагог 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800D49" w:rsidRPr="005C5F88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общения, развивающих занятий, направленных на поддержание устойчивого интереса к выбранной специальности.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 педагог-психолог,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мастера производственного обучения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800D49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для студентов по выполнению самостоятельной работы по различным дисциплинам</w:t>
            </w:r>
          </w:p>
        </w:tc>
        <w:tc>
          <w:tcPr>
            <w:tcW w:w="1591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колледжа, мастера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20" w:type="dxa"/>
          </w:tcPr>
          <w:p w:rsidR="00800D49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из числа студентов старших курсов за учебными группами первокурсниками</w:t>
            </w:r>
          </w:p>
        </w:tc>
        <w:tc>
          <w:tcPr>
            <w:tcW w:w="1591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учебной группы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800D49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в соответствии с планом подпрограммы 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поведения. </w:t>
            </w:r>
          </w:p>
        </w:tc>
        <w:tc>
          <w:tcPr>
            <w:tcW w:w="1591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социальный педагог,  воспитатели общежития, руководители физической культуры, медицинский работник, педагоги спец. дисциплин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F88">
              <w:rPr>
                <w:rFonts w:ascii="Times New Roman" w:hAnsi="Times New Roman" w:cs="Times New Roman"/>
                <w:sz w:val="24"/>
                <w:szCs w:val="24"/>
              </w:rPr>
              <w:t>табакоку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наркомании, алкоголизма </w:t>
            </w: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форм зависимости.</w:t>
            </w:r>
            <w:r>
              <w:t xml:space="preserve"> </w:t>
            </w:r>
            <w:r w:rsidRPr="0061595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оздоровительных, физкультурных и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первокурсников (в соответствии с подпрограммой по формированию здорового образа жизни обучающихся ).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кураторы учебных групп, сотрудники правоохранительных органов, педагоги физической культуры.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800D49" w:rsidRPr="0061595B" w:rsidRDefault="00800D49" w:rsidP="00800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студентов – первокурсни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рамках проекта «Школа актива».</w:t>
            </w:r>
          </w:p>
          <w:p w:rsidR="00800D49" w:rsidRPr="005C5F88" w:rsidRDefault="00800D49" w:rsidP="00800D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59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учебных групп, сотрудники правоохранительных органов.</w:t>
            </w:r>
          </w:p>
        </w:tc>
      </w:tr>
      <w:tr w:rsidR="00800D49" w:rsidRPr="005C5F88" w:rsidTr="00B347AD">
        <w:trPr>
          <w:trHeight w:val="1279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800D49" w:rsidRPr="0061595B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студентами и их родителями (лица их заменяющие).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 педагог-психолог, социальный педагог.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контроль успеваемо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и посещаемости обучающихся.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5B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 заведующие отделениями.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800D49" w:rsidRPr="0061595B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консультаций, дополнительных занятий с целью оказания помощи студентов 1 курса в освоении учебного материала и ликвидации пробелов в знаниях.</w:t>
            </w:r>
            <w:r w:rsidRPr="006C3E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C3E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</w:tcPr>
          <w:p w:rsidR="00800D49" w:rsidRPr="0061595B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78" w:type="dxa"/>
          </w:tcPr>
          <w:p w:rsidR="00800D49" w:rsidRPr="0061595B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20" w:type="dxa"/>
          </w:tcPr>
          <w:p w:rsidR="00800D49" w:rsidRPr="005C5F88" w:rsidRDefault="00800D49" w:rsidP="00800D4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800D49" w:rsidRPr="005C5F88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5C5F88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профилактической комиссии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проведение конкурсов для студентов первого курса, разработка системы поощрения наиболее активных студентов.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воспитательной работе и социальным вопросам,</w:t>
            </w:r>
            <w:r w:rsidRPr="005C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заведующие 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отделениями.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первокурсников к работе в органы студенческого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кружковую, проектную деятельность, спортивные секции и студенческие объединения.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F88"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низатор, кураторы учебных групп, руководители объединений.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комфортных условий проживания студентов в общежитии, оказание различных видов социальной помо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 студентам льготных категорий (в соответствии с планом работы воспитателя общежития, социального педагога).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омендант, воспитатели общежития, социальный педагог.</w:t>
            </w:r>
          </w:p>
        </w:tc>
      </w:tr>
      <w:tr w:rsidR="00800D49" w:rsidRPr="005C5F88" w:rsidTr="00B347AD">
        <w:trPr>
          <w:trHeight w:val="840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родителей об организации учебного процесса, успеваемости и посещаемости ребенка через сайт коллежа, электронный журнал колледжа, индивидуальные беседы.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групп.</w:t>
            </w:r>
          </w:p>
        </w:tc>
      </w:tr>
      <w:tr w:rsidR="00800D49" w:rsidRPr="005C5F88" w:rsidTr="001008D4">
        <w:trPr>
          <w:trHeight w:val="700"/>
        </w:trPr>
        <w:tc>
          <w:tcPr>
            <w:tcW w:w="9351" w:type="dxa"/>
            <w:gridSpan w:val="4"/>
          </w:tcPr>
          <w:p w:rsidR="00800D49" w:rsidRDefault="00800D49" w:rsidP="00800D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</w:t>
            </w:r>
          </w:p>
          <w:p w:rsidR="00800D49" w:rsidRPr="006C3ECB" w:rsidRDefault="00800D49" w:rsidP="00800D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эффективности реализации подпрограммы</w:t>
            </w:r>
          </w:p>
        </w:tc>
      </w:tr>
      <w:tr w:rsidR="00800D49" w:rsidRPr="005C5F88" w:rsidTr="00B347AD"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анкетирования «Степень удовлетворенности жизнедеятельностью в колледже».</w:t>
            </w:r>
          </w:p>
          <w:p w:rsidR="00800D49" w:rsidRPr="008B1685" w:rsidRDefault="00800D49" w:rsidP="00800D4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0D49" w:rsidRPr="005C5F88" w:rsidTr="00B347AD"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«Итоги адаптации».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0D49" w:rsidRPr="005C5F88" w:rsidTr="00B347AD"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«Индекс групповой сплоченности».</w:t>
            </w:r>
          </w:p>
          <w:p w:rsidR="00800D49" w:rsidRPr="007E4D18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0D49" w:rsidRPr="005C5F88" w:rsidTr="00B347AD"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800D49" w:rsidRPr="006C3ECB" w:rsidRDefault="00800D49" w:rsidP="0080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«Внеурочная занятость обучающихся».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кураторы учебных групп</w:t>
            </w:r>
          </w:p>
        </w:tc>
      </w:tr>
      <w:tr w:rsidR="00800D49" w:rsidRPr="005C5F88" w:rsidTr="00B347AD">
        <w:trPr>
          <w:trHeight w:val="1503"/>
        </w:trPr>
        <w:tc>
          <w:tcPr>
            <w:tcW w:w="562" w:type="dxa"/>
          </w:tcPr>
          <w:p w:rsidR="00800D49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20" w:type="dxa"/>
          </w:tcPr>
          <w:p w:rsidR="00800D49" w:rsidRPr="006C3ECB" w:rsidRDefault="00800D49" w:rsidP="0080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«Эффективность реализации подпрограммы адаптации первокурсников к системе ПО» среди кураторов учебных групп.</w:t>
            </w:r>
          </w:p>
        </w:tc>
        <w:tc>
          <w:tcPr>
            <w:tcW w:w="1591" w:type="dxa"/>
          </w:tcPr>
          <w:p w:rsidR="00800D49" w:rsidRPr="008B1685" w:rsidRDefault="00800D49" w:rsidP="00800D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78" w:type="dxa"/>
          </w:tcPr>
          <w:p w:rsidR="00800D49" w:rsidRPr="008B1685" w:rsidRDefault="00800D49" w:rsidP="00800D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8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5656B" w:rsidRDefault="0055656B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5656B" w:rsidRDefault="0055656B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5656B" w:rsidRDefault="0055656B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5656B" w:rsidRDefault="0055656B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726D7" w:rsidRDefault="00F726D7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73DEE" w:rsidRDefault="00D73DEE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82452F" w:rsidRDefault="0082452F" w:rsidP="008B168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5656B" w:rsidRPr="0055656B" w:rsidRDefault="005A2C8C" w:rsidP="00556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="0055656B" w:rsidRPr="0055656B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 Г.Ю. Влияние мероприятий психологической помощи студентам в начальный период обучения на успешность адаптации к образовательной среде вуза // Вестник психотерапии. - 2007. - № 24. - С. 8-14.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Алёхин И.В. Изменение условий подготовки студентов высших учебных заведений и их адаптации в условиях трансформации российского общества // Вестник Башкирского университета. - 2008. - № 2. - С. 366-368.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Алтынова</w:t>
      </w:r>
      <w:proofErr w:type="spell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Панихина</w:t>
      </w:r>
      <w:proofErr w:type="spell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Анисимов Н.И., </w:t>
      </w:r>
      <w:proofErr w:type="spell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Шуканов</w:t>
      </w:r>
      <w:proofErr w:type="spell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Физиологический статус студентов-первокурсников в условиях адаптации к обучению в вузе // </w:t>
      </w:r>
      <w:proofErr w:type="gram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научных открытий. - 2009. - № 3-2. - С. 99-103.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Антипова Л.А. Педагогические технологии успешной адаптации личности студента в процессе обучения в вузе // Казанский педагогический журнал. - 2008. - № 2. - С. 52-56.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А.А. Адаптация студентов как одно из условий самореализации личности // Педагогические науки. - 2007. - № 3. - С. 173-177.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Баданина</w:t>
      </w:r>
      <w:proofErr w:type="spell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Анализ современных подходов к организации психолого-педагогического сопровождения студентов на этапе адаптации к вузу // Известия Российского государственного педагогического университета им. А.И. Герцена. - 2009. - № 83. - С. 99-108.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Бисалиев</w:t>
      </w:r>
      <w:proofErr w:type="spell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Куц О.А., Кузнецов И.А., </w:t>
      </w:r>
      <w:proofErr w:type="spellStart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Деманова</w:t>
      </w:r>
      <w:proofErr w:type="spellEnd"/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Психологические и социальные аспекты адаптации студентов // Современные наукоемкие технологии. - 2007. - № 5. - С. 82-83.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А.А. Адаптация студентов младших курсов к обучению в вузе // Образование и наука. Известия Уральского отделения Российской академии образования. - 2008. - № 3. - С. 37-48.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656B">
        <w:rPr>
          <w:rFonts w:ascii="Times New Roman" w:eastAsia="Calibri" w:hAnsi="Times New Roman" w:cs="Times New Roman"/>
          <w:sz w:val="24"/>
          <w:szCs w:val="24"/>
        </w:rPr>
        <w:t>Извольская</w:t>
      </w:r>
      <w:proofErr w:type="spellEnd"/>
      <w:r w:rsidRPr="0055656B">
        <w:rPr>
          <w:rFonts w:ascii="Times New Roman" w:eastAsia="Calibri" w:hAnsi="Times New Roman" w:cs="Times New Roman"/>
          <w:sz w:val="24"/>
          <w:szCs w:val="24"/>
        </w:rPr>
        <w:t xml:space="preserve"> А.А. Возрастные особенности развития личности студента как фактор адаптации к процессу обучения в вузе // Молодой ученый. - 2010. - № 6. - С. 327-329.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56B">
        <w:rPr>
          <w:rFonts w:ascii="Times New Roman" w:eastAsia="Calibri" w:hAnsi="Times New Roman" w:cs="Times New Roman"/>
          <w:sz w:val="24"/>
          <w:szCs w:val="24"/>
        </w:rPr>
        <w:t xml:space="preserve">Карабанов А.А., </w:t>
      </w:r>
      <w:proofErr w:type="spellStart"/>
      <w:r w:rsidRPr="0055656B">
        <w:rPr>
          <w:rFonts w:ascii="Times New Roman" w:eastAsia="Calibri" w:hAnsi="Times New Roman" w:cs="Times New Roman"/>
          <w:sz w:val="24"/>
          <w:szCs w:val="24"/>
        </w:rPr>
        <w:t>Погорелко</w:t>
      </w:r>
      <w:proofErr w:type="spellEnd"/>
      <w:r w:rsidRPr="0055656B">
        <w:rPr>
          <w:rFonts w:ascii="Times New Roman" w:eastAsia="Calibri" w:hAnsi="Times New Roman" w:cs="Times New Roman"/>
          <w:sz w:val="24"/>
          <w:szCs w:val="24"/>
        </w:rPr>
        <w:t xml:space="preserve"> А.Н., Ильин Е.А. Использование информационных технологий в процессе адаптации студентов младших курсов // Известия Института инженерной физики. - 2010. - № 15. - С. 21-23.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56B">
        <w:rPr>
          <w:rFonts w:ascii="Times New Roman" w:eastAsia="Calibri" w:hAnsi="Times New Roman" w:cs="Times New Roman"/>
          <w:sz w:val="24"/>
          <w:szCs w:val="24"/>
        </w:rPr>
        <w:t>Колмогорова Л.А. Особенности мотивации учения и адаптации студентов-первокурсников с различными типами профессионального самоопределения // Мир науки, культуры, образования. - 2008. - № 4. - С. 100-103.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Т.И. Психологические проблемы адаптации студентов к условиям вуза // Вестник Санкт-Петербургского университета. Серия 6: Философия, политология, социология, психология, право, международные отношения. - 2007. - № 2-2. - С. 53-57.</w:t>
      </w:r>
    </w:p>
    <w:p w:rsidR="0055656B" w:rsidRPr="0055656B" w:rsidRDefault="0055656B" w:rsidP="005565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Седин В.И., Леонова Е.В. Адаптация студента к обучению в вузе: психологические аспекты // Высшее образование в России. - 2009. - № 7. - С. 83-89.</w:t>
      </w:r>
    </w:p>
    <w:p w:rsidR="0055656B" w:rsidRPr="0055656B" w:rsidRDefault="0055656B" w:rsidP="005565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55656B" w:rsidRPr="0055656B" w:rsidRDefault="0055656B" w:rsidP="005565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56B" w:rsidRPr="0055656B" w:rsidRDefault="0055656B" w:rsidP="005565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3EF" w:rsidRPr="00A072AD" w:rsidRDefault="000D33EF" w:rsidP="005565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812B8B" w:rsidRDefault="00061365" w:rsidP="00812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365">
        <w:rPr>
          <w:rFonts w:ascii="Times New Roman" w:hAnsi="Times New Roman" w:cs="Times New Roman"/>
          <w:b/>
          <w:sz w:val="24"/>
          <w:szCs w:val="24"/>
        </w:rPr>
        <w:lastRenderedPageBreak/>
        <w:t>Глоссарий</w:t>
      </w:r>
    </w:p>
    <w:p w:rsidR="000A41A5" w:rsidRPr="000A41A5" w:rsidRDefault="000A41A5" w:rsidP="000A41A5">
      <w:pPr>
        <w:pStyle w:val="a4"/>
        <w:spacing w:before="0" w:beforeAutospacing="0" w:after="0" w:afterAutospacing="0"/>
        <w:ind w:firstLine="709"/>
        <w:jc w:val="both"/>
      </w:pPr>
      <w:r w:rsidRPr="000A41A5">
        <w:rPr>
          <w:b/>
        </w:rPr>
        <w:t>Адаптация</w:t>
      </w:r>
      <w:r w:rsidRPr="000A41A5">
        <w:t xml:space="preserve">-приспособление организма к </w:t>
      </w:r>
      <w:proofErr w:type="spellStart"/>
      <w:r w:rsidRPr="000A41A5">
        <w:t>общеприродным</w:t>
      </w:r>
      <w:proofErr w:type="spellEnd"/>
      <w:r w:rsidRPr="000A41A5">
        <w:t>, производственным и социальным условиям. Адаптация поддерживает постоянство гомеостаза, обеспечивает работоспособность, максимальную продолжительность жизни и репродуктивность в неадекватных условиях среды.</w:t>
      </w:r>
    </w:p>
    <w:p w:rsidR="000517DA" w:rsidRDefault="000A41A5" w:rsidP="000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1A5">
        <w:rPr>
          <w:rFonts w:ascii="Times New Roman" w:hAnsi="Times New Roman" w:cs="Times New Roman"/>
          <w:b/>
          <w:sz w:val="24"/>
          <w:szCs w:val="24"/>
        </w:rPr>
        <w:t>Адаптация социальная</w:t>
      </w:r>
      <w:r w:rsidRPr="000A41A5">
        <w:rPr>
          <w:rFonts w:ascii="Times New Roman" w:hAnsi="Times New Roman" w:cs="Times New Roman"/>
          <w:sz w:val="24"/>
          <w:szCs w:val="24"/>
        </w:rPr>
        <w:t xml:space="preserve"> - активное приспособление к условиям социальной среды путем усвоения и принятия целей, ценностей, норм и стилей поведения, принятых в обществе. В процессе становления личности и реабилитации адаптация социальная происходит главным образом под влиянием целенаправленных воздействий, но может осуществляться и стихийно (например, за счет подражания).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общая способность и готовность личности к деятельности, основанные на знаниях и опыте, которые приобретены благодаря обучению, ориентированному на самостоятельное участие личности в учебно-познавательном процессе, а также направленные на ее успешное включение в трудовую деятельность.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>ь – это обладание компетенцией, знаниями, позволяющими судить о чем-либо; совокупность знаний, умений, опыта, отраженная в теоретико-прикладной подготовленности к их реализации в деятельности на уровне функциональной грамотности.</w:t>
      </w:r>
    </w:p>
    <w:p w:rsidR="000A41A5" w:rsidRPr="000A41A5" w:rsidRDefault="000A41A5" w:rsidP="000A41A5">
      <w:pPr>
        <w:pStyle w:val="a4"/>
        <w:spacing w:before="0" w:beforeAutospacing="0" w:after="0" w:afterAutospacing="0"/>
        <w:ind w:firstLine="709"/>
        <w:jc w:val="both"/>
      </w:pPr>
      <w:r w:rsidRPr="000A41A5">
        <w:rPr>
          <w:b/>
        </w:rPr>
        <w:t>Консультирование</w:t>
      </w:r>
      <w:r w:rsidRPr="000A41A5">
        <w:t xml:space="preserve"> – один из видов помощи, наряду с </w:t>
      </w:r>
      <w:proofErr w:type="spellStart"/>
      <w:r w:rsidRPr="000A41A5">
        <w:t>психокоррекцией</w:t>
      </w:r>
      <w:proofErr w:type="spellEnd"/>
      <w:r w:rsidRPr="000A41A5">
        <w:t>, психологическими тренингами и т.п.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исправление, а также система мероприятий, направленных на него.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hAnsi="Times New Roman" w:cs="Times New Roman"/>
          <w:b/>
          <w:sz w:val="24"/>
          <w:szCs w:val="24"/>
        </w:rPr>
        <w:t>Общие (социальные) компетенции</w:t>
      </w:r>
      <w:r w:rsidRPr="000A41A5">
        <w:rPr>
          <w:rFonts w:ascii="Times New Roman" w:hAnsi="Times New Roman" w:cs="Times New Roman"/>
          <w:sz w:val="24"/>
          <w:szCs w:val="24"/>
        </w:rPr>
        <w:t xml:space="preserve"> – 1) результат образования, выражающийся в освоении универсальных способов деятельности в области коммуникации, кооперации, работы с информаций и разрешения проблем (</w:t>
      </w:r>
      <w:proofErr w:type="spellStart"/>
      <w:r w:rsidRPr="000A41A5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0A41A5">
        <w:rPr>
          <w:rFonts w:ascii="Times New Roman" w:hAnsi="Times New Roman" w:cs="Times New Roman"/>
          <w:sz w:val="24"/>
          <w:szCs w:val="24"/>
        </w:rPr>
        <w:t>); 2) способности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компетентность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уровень </w:t>
      </w:r>
      <w:proofErr w:type="spellStart"/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(социальных), и ключевых профессиональных и специальных компетенций, который является основанием для определения уровня квалификации работника; 2) способность успешно действовать на основе умений, знаний и практического опыта при выполнении задания, решении задачи профессиональной деятельности.</w:t>
      </w:r>
    </w:p>
    <w:p w:rsidR="000A41A5" w:rsidRPr="000A41A5" w:rsidRDefault="000A41A5" w:rsidP="000A41A5">
      <w:pPr>
        <w:pStyle w:val="a4"/>
        <w:spacing w:before="0" w:beforeAutospacing="0" w:after="0" w:afterAutospacing="0"/>
        <w:ind w:firstLine="709"/>
        <w:jc w:val="both"/>
      </w:pPr>
      <w:r w:rsidRPr="000A41A5">
        <w:t> </w:t>
      </w:r>
      <w:r w:rsidRPr="000A41A5">
        <w:rPr>
          <w:b/>
        </w:rPr>
        <w:t>Профессиональная ориентация</w:t>
      </w:r>
      <w:r w:rsidRPr="000A41A5">
        <w:t xml:space="preserve"> - система целенаправленных мероприятий (медицинских, психолого-педагогических, социально-экономических), обеспечивающая профессиональное самоопределение с учетом индивидуальных особенностей личности и требований общества; цель профориентации - адекватный </w:t>
      </w:r>
      <w:proofErr w:type="spellStart"/>
      <w:r w:rsidRPr="000A41A5">
        <w:t>профвыбор</w:t>
      </w:r>
      <w:proofErr w:type="spellEnd"/>
      <w:r w:rsidRPr="000A41A5">
        <w:t xml:space="preserve"> субъекта.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1A5">
        <w:rPr>
          <w:rFonts w:ascii="Times New Roman" w:hAnsi="Times New Roman" w:cs="Times New Roman"/>
          <w:b/>
          <w:sz w:val="24"/>
          <w:szCs w:val="24"/>
        </w:rPr>
        <w:t>Профессиональное обучение</w:t>
      </w:r>
      <w:r w:rsidRPr="000A41A5">
        <w:rPr>
          <w:rFonts w:ascii="Times New Roman" w:hAnsi="Times New Roman" w:cs="Times New Roman"/>
          <w:sz w:val="24"/>
          <w:szCs w:val="24"/>
        </w:rPr>
        <w:t xml:space="preserve"> - организованный процесс освоения компетенций, необходимых для выполнения определенных трудовых функций.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самосознание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необходимых условий нахождения человеком наиболее подходящего для него места в профессиональной общности, а также условие планирования и построения личных профессиональных планов на этапе выбора профессии.</w:t>
      </w:r>
    </w:p>
    <w:p w:rsid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выбор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нахождение человеком подходящего для него места в профессиональной общности, а также условие планирования и построения личных профессиональных планов на этапе выбора профессии.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 диагностика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конструировании методов оценки, измерения, классификации психологических и психофизиологических особенностей людей, а также об использовании этих методов в практических целях.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поддержка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превентивная и оперативная помощь в развитии обучающегося и содействии его саморазвитию, которая направлена на решение его индивидуальных проблем, связанных с продвижением в профессиональном самоопределении.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сопровождение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универсальная форма организации сотрудничества в решении различных школьных проблем и профессиональных задач самого педагога.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1A5">
        <w:rPr>
          <w:rFonts w:ascii="Times New Roman" w:hAnsi="Times New Roman" w:cs="Times New Roman"/>
          <w:b/>
          <w:sz w:val="24"/>
          <w:szCs w:val="24"/>
        </w:rPr>
        <w:t>Самоопределение</w:t>
      </w:r>
      <w:r w:rsidRPr="000A41A5">
        <w:rPr>
          <w:rFonts w:ascii="Times New Roman" w:hAnsi="Times New Roman" w:cs="Times New Roman"/>
          <w:sz w:val="24"/>
          <w:szCs w:val="24"/>
        </w:rPr>
        <w:t xml:space="preserve"> - процесс и результат выбора личностью собственной позиции, целей и средств самоосуществления в конкретных обстоятельствах жизни, основной механизм обретения и проявления человеком внутренней свободы.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Сопровождение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метод, обеспечивающий создание условий для принятия субъектом развития оптимальных решений в различных ситуациях жизненного выбора; 2) способ практического осуществления процесса сопровождения.</w:t>
      </w:r>
    </w:p>
    <w:p w:rsidR="000A41A5" w:rsidRPr="000A41A5" w:rsidRDefault="000A41A5" w:rsidP="000A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</w:t>
      </w:r>
      <w:r w:rsidRPr="000A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подрастающего поколения к полноценному вхождению в жизнь общества; обеспечивает диалектические процессы социальной адаптации и социальной автономизации личности.</w:t>
      </w:r>
    </w:p>
    <w:p w:rsidR="000A41A5" w:rsidRPr="000A41A5" w:rsidRDefault="000A41A5" w:rsidP="000A4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1A5" w:rsidRDefault="000A41A5" w:rsidP="000A41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DA" w:rsidRPr="000517DA" w:rsidRDefault="000517DA" w:rsidP="000A41A5">
      <w:pPr>
        <w:spacing w:after="0" w:line="240" w:lineRule="auto"/>
        <w:ind w:firstLine="709"/>
        <w:rPr>
          <w:sz w:val="24"/>
          <w:szCs w:val="24"/>
        </w:rPr>
      </w:pPr>
    </w:p>
    <w:p w:rsidR="000517DA" w:rsidRPr="000517DA" w:rsidRDefault="000517DA" w:rsidP="000A41A5">
      <w:pPr>
        <w:ind w:firstLine="709"/>
        <w:rPr>
          <w:sz w:val="24"/>
          <w:szCs w:val="24"/>
        </w:rPr>
      </w:pPr>
    </w:p>
    <w:p w:rsidR="000517DA" w:rsidRDefault="000517DA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A41A5">
      <w:pPr>
        <w:ind w:firstLine="709"/>
        <w:rPr>
          <w:sz w:val="24"/>
          <w:szCs w:val="24"/>
        </w:rPr>
      </w:pPr>
    </w:p>
    <w:p w:rsidR="002636D8" w:rsidRDefault="002636D8" w:rsidP="000517DA">
      <w:pPr>
        <w:rPr>
          <w:sz w:val="24"/>
          <w:szCs w:val="24"/>
        </w:rPr>
        <w:sectPr w:rsidR="002636D8" w:rsidSect="00812B8B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517DA" w:rsidRPr="00F9107C" w:rsidRDefault="002636D8" w:rsidP="002636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07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636D8" w:rsidRPr="002636D8" w:rsidRDefault="002636D8" w:rsidP="00263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83FB5" wp14:editId="4BD0E9A1">
                <wp:simplePos x="0" y="0"/>
                <wp:positionH relativeFrom="column">
                  <wp:posOffset>2126750</wp:posOffset>
                </wp:positionH>
                <wp:positionV relativeFrom="paragraph">
                  <wp:posOffset>58178</wp:posOffset>
                </wp:positionV>
                <wp:extent cx="6143946" cy="267128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946" cy="26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2636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Студент первого 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83FB5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167.45pt;margin-top:4.6pt;width:483.8pt;height:2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" fillcolor="white [3201]" strokeweight=".5pt">
                <v:textbox>
                  <w:txbxContent>
                    <w:p w:rsidR="007B790C" w:rsidRPr="00192D34" w:rsidRDefault="007B790C" w:rsidP="002636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Студент первого 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0517DA" w:rsidRPr="000517DA" w:rsidRDefault="00C94C3B" w:rsidP="000517D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E19DA" wp14:editId="54A27432">
                <wp:simplePos x="0" y="0"/>
                <wp:positionH relativeFrom="margin">
                  <wp:align>center</wp:align>
                </wp:positionH>
                <wp:positionV relativeFrom="paragraph">
                  <wp:posOffset>40462</wp:posOffset>
                </wp:positionV>
                <wp:extent cx="0" cy="236306"/>
                <wp:effectExtent l="76200" t="0" r="571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F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2pt;width:0;height:18.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17DA" w:rsidRPr="000517DA" w:rsidRDefault="00F9107C" w:rsidP="000517D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AC5EA" wp14:editId="02F75D5B">
                <wp:simplePos x="0" y="0"/>
                <wp:positionH relativeFrom="margin">
                  <wp:posOffset>408218</wp:posOffset>
                </wp:positionH>
                <wp:positionV relativeFrom="paragraph">
                  <wp:posOffset>11780</wp:posOffset>
                </wp:positionV>
                <wp:extent cx="9688531" cy="266700"/>
                <wp:effectExtent l="0" t="0" r="2730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8531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2636D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Цель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образовательному процессу.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C5EA" id="Надпись 18" o:spid="_x0000_s1027" type="#_x0000_t202" style="position:absolute;margin-left:32.15pt;margin-top:.95pt;width:762.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" fillcolor="window" strokeweight=".5pt">
                <v:textbox>
                  <w:txbxContent>
                    <w:p w:rsidR="007B790C" w:rsidRPr="00192D34" w:rsidRDefault="007B790C" w:rsidP="002636D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Цель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образовательному процессу.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12336" wp14:editId="1FD0C502">
                <wp:simplePos x="0" y="0"/>
                <wp:positionH relativeFrom="margin">
                  <wp:align>center</wp:align>
                </wp:positionH>
                <wp:positionV relativeFrom="paragraph">
                  <wp:posOffset>281076</wp:posOffset>
                </wp:positionV>
                <wp:extent cx="0" cy="236306"/>
                <wp:effectExtent l="76200" t="0" r="5715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2B54" id="Прямая со стрелкой 19" o:spid="_x0000_s1026" type="#_x0000_t32" style="position:absolute;margin-left:0;margin-top:22.15pt;width:0;height:18.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17DA" w:rsidRPr="000517DA" w:rsidRDefault="002636D8" w:rsidP="000517D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414A8" wp14:editId="2C294793">
                <wp:simplePos x="0" y="0"/>
                <wp:positionH relativeFrom="margin">
                  <wp:posOffset>326026</wp:posOffset>
                </wp:positionH>
                <wp:positionV relativeFrom="paragraph">
                  <wp:posOffset>202679</wp:posOffset>
                </wp:positionV>
                <wp:extent cx="9791165" cy="1171254"/>
                <wp:effectExtent l="0" t="0" r="19685" b="1016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165" cy="1171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Задачи:</w:t>
                            </w:r>
                          </w:p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Развитие групповой сплоченности, создание благоприятного психологического климата в коллективе.</w:t>
                            </w:r>
                          </w:p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Развитие навыков эффективного межличностного взаимодействия, повышения самооценки и уверенности в себе.</w:t>
                            </w:r>
                          </w:p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Создание дополнительных условий для самореализации личности обучающегося в урочное и во внеурочное время.</w:t>
                            </w:r>
                          </w:p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Предупреждение правонарушений среди первокурсников.</w:t>
                            </w:r>
                          </w:p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Предупреждение и снятие у первокурсников психологического и физического дискомфорта, связанного с новой образовательной средой.</w:t>
                            </w:r>
                          </w:p>
                          <w:p w:rsidR="007B790C" w:rsidRPr="00192D34" w:rsidRDefault="007B790C" w:rsidP="002636D8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</w:t>
                            </w: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Поддержание устойчивого интереса к выбранной специальности.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14A8" id="Надпись 16" o:spid="_x0000_s1028" type="#_x0000_t202" style="position:absolute;margin-left:25.65pt;margin-top:15.95pt;width:770.95pt;height:9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" fillcolor="window" strokeweight=".5pt">
                <v:textbox>
                  <w:txbxContent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Задачи:</w:t>
                      </w:r>
                    </w:p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Развитие групповой сплоченности, создание благоприятного психологического климата в коллективе.</w:t>
                      </w:r>
                    </w:p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Развитие навыков эффективного межличностного взаимодействия, повышения самооценки и уверенности в себе.</w:t>
                      </w:r>
                    </w:p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Создание дополнительных условий для самореализации личности обучающегося в урочное и во внеурочное время.</w:t>
                      </w:r>
                    </w:p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Предупреждение правонарушений среди первокурсников.</w:t>
                      </w:r>
                    </w:p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Предупреждение и снятие у первокурсников психологического и физического дискомфорта, связанного с новой образовательной средой.</w:t>
                      </w:r>
                    </w:p>
                    <w:p w:rsidR="007B790C" w:rsidRPr="00192D34" w:rsidRDefault="007B790C" w:rsidP="002636D8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</w:t>
                      </w: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Поддержание устойчивого интереса к выбранной специальности.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0517DA" w:rsidP="000517DA">
      <w:pPr>
        <w:rPr>
          <w:sz w:val="24"/>
          <w:szCs w:val="24"/>
        </w:rPr>
      </w:pPr>
    </w:p>
    <w:p w:rsidR="000517DA" w:rsidRPr="000517DA" w:rsidRDefault="00C94C3B" w:rsidP="000517D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99551F" wp14:editId="5C6378FA">
                <wp:simplePos x="0" y="0"/>
                <wp:positionH relativeFrom="margin">
                  <wp:align>center</wp:align>
                </wp:positionH>
                <wp:positionV relativeFrom="paragraph">
                  <wp:posOffset>162767</wp:posOffset>
                </wp:positionV>
                <wp:extent cx="0" cy="236306"/>
                <wp:effectExtent l="76200" t="0" r="57150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3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15F4" id="Прямая со стрелкой 20" o:spid="_x0000_s1026" type="#_x0000_t32" style="position:absolute;margin-left:0;margin-top:12.8pt;width:0;height:18.6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17DA" w:rsidRPr="000517DA" w:rsidRDefault="002636D8" w:rsidP="000517D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2C5A93" wp14:editId="009B7E1E">
                <wp:simplePos x="0" y="0"/>
                <wp:positionH relativeFrom="margin">
                  <wp:posOffset>326026</wp:posOffset>
                </wp:positionH>
                <wp:positionV relativeFrom="paragraph">
                  <wp:posOffset>129126</wp:posOffset>
                </wp:positionV>
                <wp:extent cx="9822052" cy="267128"/>
                <wp:effectExtent l="0" t="0" r="2730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2052" cy="267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2636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Психолого-педагогические основы адаптации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5A93" id="Надпись 8" o:spid="_x0000_s1029" type="#_x0000_t202" style="position:absolute;margin-left:25.65pt;margin-top:10.15pt;width:773.4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" fillcolor="window" strokeweight=".5pt">
                <v:textbox>
                  <w:txbxContent>
                    <w:p w:rsidR="007B790C" w:rsidRPr="00192D34" w:rsidRDefault="007B790C" w:rsidP="002636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Психолого-педагогические основы адаптации студентов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9E5" w:rsidRPr="008B1685" w:rsidRDefault="00F9107C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E5805E" wp14:editId="477A7349">
                <wp:simplePos x="0" y="0"/>
                <wp:positionH relativeFrom="margin">
                  <wp:posOffset>356849</wp:posOffset>
                </wp:positionH>
                <wp:positionV relativeFrom="paragraph">
                  <wp:posOffset>3289257</wp:posOffset>
                </wp:positionV>
                <wp:extent cx="9842321" cy="266700"/>
                <wp:effectExtent l="0" t="0" r="26035" b="1905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321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9C73A8" w:rsidRDefault="007B790C" w:rsidP="009C73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Результат: </w:t>
                            </w:r>
                            <w:r w:rsidRPr="009C73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студент с высоким уровнем 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805E" id="Надпись 62" o:spid="_x0000_s1030" type="#_x0000_t202" style="position:absolute;margin-left:28.1pt;margin-top:259pt;width:77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01cgIAAME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" fillcolor="window" strokeweight=".5pt">
                <v:textbox>
                  <w:txbxContent>
                    <w:p w:rsidR="007B790C" w:rsidRPr="009C73A8" w:rsidRDefault="007B790C" w:rsidP="009C73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Результат: </w:t>
                      </w:r>
                      <w:r w:rsidRPr="009C73A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студент с высоким уровнем адаптации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7A1DE4" wp14:editId="2DD9AD70">
                <wp:simplePos x="0" y="0"/>
                <wp:positionH relativeFrom="margin">
                  <wp:posOffset>367123</wp:posOffset>
                </wp:positionH>
                <wp:positionV relativeFrom="paragraph">
                  <wp:posOffset>2724179</wp:posOffset>
                </wp:positionV>
                <wp:extent cx="9820731" cy="266700"/>
                <wp:effectExtent l="0" t="0" r="28575" b="1905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731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9C73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C73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Уровни форсированности компонентов: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низкий, средний, высокий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1DE4" id="Надпись 54" o:spid="_x0000_s1031" type="#_x0000_t202" style="position:absolute;margin-left:28.9pt;margin-top:214.5pt;width:773.3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zdcgIAAME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" fillcolor="window" strokeweight=".5pt">
                <v:textbox>
                  <w:txbxContent>
                    <w:p w:rsidR="007B790C" w:rsidRPr="00192D34" w:rsidRDefault="007B790C" w:rsidP="009C73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C73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Уровни форсированности компонентов: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низкий, средний, высокий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DF7409" wp14:editId="217348A6">
                <wp:simplePos x="0" y="0"/>
                <wp:positionH relativeFrom="margin">
                  <wp:posOffset>346575</wp:posOffset>
                </wp:positionH>
                <wp:positionV relativeFrom="paragraph">
                  <wp:posOffset>1665940</wp:posOffset>
                </wp:positionV>
                <wp:extent cx="2433256" cy="842010"/>
                <wp:effectExtent l="0" t="0" r="24765" b="1524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256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пособность к взаимодействию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 участниками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образовательного процесса,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способность работать в команде</w:t>
                            </w:r>
                          </w:p>
                          <w:p w:rsidR="007B790C" w:rsidRPr="002636D8" w:rsidRDefault="007B790C" w:rsidP="00192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7409" id="Надпись 50" o:spid="_x0000_s1032" type="#_x0000_t202" style="position:absolute;margin-left:27.3pt;margin-top:131.2pt;width:191.6pt;height:66.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" fillcolor="window" strokeweight=".5pt">
                <v:textbox>
                  <w:txbxContent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</w:t>
                      </w: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пособность к взаимодействию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 участниками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образовательного процесса,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способность работать в команде</w:t>
                      </w:r>
                    </w:p>
                    <w:p w:rsidR="007B790C" w:rsidRPr="002636D8" w:rsidRDefault="007B790C" w:rsidP="00192D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B6D7CD" wp14:editId="2781C8F6">
                <wp:simplePos x="0" y="0"/>
                <wp:positionH relativeFrom="margin">
                  <wp:posOffset>367124</wp:posOffset>
                </wp:positionH>
                <wp:positionV relativeFrom="paragraph">
                  <wp:posOffset>1285797</wp:posOffset>
                </wp:positionV>
                <wp:extent cx="2412936" cy="276860"/>
                <wp:effectExtent l="0" t="0" r="26035" b="279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936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630DC6" w:rsidRDefault="007B790C" w:rsidP="00C94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0D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Коммуникативный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D7CD" id="Надпись 36" o:spid="_x0000_s1033" type="#_x0000_t202" style="position:absolute;margin-left:28.9pt;margin-top:101.25pt;width:190pt;height:21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" fillcolor="window" strokeweight=".5pt">
                <v:textbox>
                  <w:txbxContent>
                    <w:p w:rsidR="007B790C" w:rsidRPr="00630DC6" w:rsidRDefault="007B790C" w:rsidP="00C94C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0D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Коммуникативный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75804" wp14:editId="69C85257">
                <wp:simplePos x="0" y="0"/>
                <wp:positionH relativeFrom="margin">
                  <wp:posOffset>346575</wp:posOffset>
                </wp:positionH>
                <wp:positionV relativeFrom="paragraph">
                  <wp:posOffset>802911</wp:posOffset>
                </wp:positionV>
                <wp:extent cx="9820960" cy="266700"/>
                <wp:effectExtent l="0" t="0" r="2794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9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630DC6" w:rsidRDefault="007B790C" w:rsidP="00C94C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30DC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Компоненты 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5804" id="Надпись 28" o:spid="_x0000_s1034" type="#_x0000_t202" style="position:absolute;margin-left:27.3pt;margin-top:63.2pt;width:773.3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" fillcolor="window" strokeweight=".5pt">
                <v:textbox>
                  <w:txbxContent>
                    <w:p w:rsidR="007B790C" w:rsidRPr="00630DC6" w:rsidRDefault="007B790C" w:rsidP="00C94C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30DC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Компоненты адаптации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50C7C6" wp14:editId="170CCA41">
                <wp:simplePos x="0" y="0"/>
                <wp:positionH relativeFrom="column">
                  <wp:posOffset>9059060</wp:posOffset>
                </wp:positionH>
                <wp:positionV relativeFrom="paragraph">
                  <wp:posOffset>2580340</wp:posOffset>
                </wp:positionV>
                <wp:extent cx="20548" cy="174804"/>
                <wp:effectExtent l="57150" t="0" r="55880" b="539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" cy="174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3023" id="Прямая со стрелкой 67" o:spid="_x0000_s1026" type="#_x0000_t32" style="position:absolute;margin-left:713.3pt;margin-top:203.2pt;width:1.6pt;height:13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B7D27D" wp14:editId="0712EC11">
                <wp:simplePos x="0" y="0"/>
                <wp:positionH relativeFrom="column">
                  <wp:posOffset>6562440</wp:posOffset>
                </wp:positionH>
                <wp:positionV relativeFrom="paragraph">
                  <wp:posOffset>2539244</wp:posOffset>
                </wp:positionV>
                <wp:extent cx="10274" cy="215900"/>
                <wp:effectExtent l="38100" t="0" r="66040" b="508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4537E" id="Прямая со стрелкой 66" o:spid="_x0000_s1026" type="#_x0000_t32" style="position:absolute;margin-left:516.75pt;margin-top:199.95pt;width:.8pt;height:1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F6F5CE" wp14:editId="4C40D16D">
                <wp:simplePos x="0" y="0"/>
                <wp:positionH relativeFrom="column">
                  <wp:posOffset>4127464</wp:posOffset>
                </wp:positionH>
                <wp:positionV relativeFrom="paragraph">
                  <wp:posOffset>2570066</wp:posOffset>
                </wp:positionV>
                <wp:extent cx="0" cy="185078"/>
                <wp:effectExtent l="76200" t="0" r="57150" b="6286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83058" id="Прямая со стрелкой 65" o:spid="_x0000_s1026" type="#_x0000_t32" style="position:absolute;margin-left:325pt;margin-top:202.35pt;width:0;height:14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AF2A85" wp14:editId="73FF2E0B">
                <wp:simplePos x="0" y="0"/>
                <wp:positionH relativeFrom="column">
                  <wp:posOffset>1754134</wp:posOffset>
                </wp:positionH>
                <wp:positionV relativeFrom="paragraph">
                  <wp:posOffset>2539065</wp:posOffset>
                </wp:positionV>
                <wp:extent cx="0" cy="215936"/>
                <wp:effectExtent l="76200" t="0" r="57150" b="508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0E752" id="Прямая со стрелкой 64" o:spid="_x0000_s1026" type="#_x0000_t32" style="position:absolute;margin-left:138.1pt;margin-top:199.95pt;width:0;height:1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C73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965468" wp14:editId="6530EFB9">
                <wp:simplePos x="0" y="0"/>
                <wp:positionH relativeFrom="margin">
                  <wp:posOffset>2997307</wp:posOffset>
                </wp:positionH>
                <wp:positionV relativeFrom="paragraph">
                  <wp:posOffset>1662558</wp:posOffset>
                </wp:positionV>
                <wp:extent cx="2310765" cy="903149"/>
                <wp:effectExtent l="0" t="0" r="13335" b="1143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903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</w:t>
                            </w: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бладает психологической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готовностью к профессиональной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деятельности, способностью к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самоорганизации,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самообразованию, формированию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профессиональных качеств</w:t>
                            </w:r>
                          </w:p>
                          <w:p w:rsidR="007B790C" w:rsidRPr="002636D8" w:rsidRDefault="007B790C" w:rsidP="00192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5468" id="Надпись 51" o:spid="_x0000_s1035" type="#_x0000_t202" style="position:absolute;margin-left:236pt;margin-top:130.9pt;width:181.95pt;height:71.1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" fillcolor="window" strokeweight=".5pt">
                <v:textbox>
                  <w:txbxContent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</w:t>
                      </w: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бладает психологической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готовностью к профессиональной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деятельности, способностью к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самоорганизации,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самообразованию, формированию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профессиональных качеств</w:t>
                      </w:r>
                    </w:p>
                    <w:p w:rsidR="007B790C" w:rsidRPr="002636D8" w:rsidRDefault="007B790C" w:rsidP="00192D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3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697329" wp14:editId="6573B566">
                <wp:simplePos x="0" y="0"/>
                <wp:positionH relativeFrom="column">
                  <wp:posOffset>5052138</wp:posOffset>
                </wp:positionH>
                <wp:positionV relativeFrom="paragraph">
                  <wp:posOffset>2998199</wp:posOffset>
                </wp:positionV>
                <wp:extent cx="0" cy="308225"/>
                <wp:effectExtent l="76200" t="0" r="57150" b="539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367C7" id="Прямая со стрелкой 63" o:spid="_x0000_s1026" type="#_x0000_t32" style="position:absolute;margin-left:397.8pt;margin-top:236.1pt;width:0;height:2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02EB2A" wp14:editId="42046D52">
                <wp:simplePos x="0" y="0"/>
                <wp:positionH relativeFrom="margin">
                  <wp:posOffset>7877532</wp:posOffset>
                </wp:positionH>
                <wp:positionV relativeFrom="paragraph">
                  <wp:posOffset>1621462</wp:posOffset>
                </wp:positionV>
                <wp:extent cx="2310765" cy="944701"/>
                <wp:effectExtent l="0" t="0" r="13335" b="2730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9447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</w:t>
                            </w: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пособность реализовывать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образовательные программы по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предмету, использовать современные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методы и технологии обучения;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овладение специальными знаниями и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навыками</w:t>
                            </w:r>
                          </w:p>
                          <w:p w:rsidR="007B790C" w:rsidRPr="00192D34" w:rsidRDefault="007B790C" w:rsidP="00192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EB2A" id="Надпись 53" o:spid="_x0000_s1036" type="#_x0000_t202" style="position:absolute;margin-left:620.3pt;margin-top:127.65pt;width:181.95pt;height:74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" fillcolor="window" strokeweight=".5pt">
                <v:textbox>
                  <w:txbxContent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</w:t>
                      </w: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пособность реализовывать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образовательные программы по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предмету, использовать современные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методы и технологии обучения;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овладение специальными знаниями и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навыками</w:t>
                      </w:r>
                    </w:p>
                    <w:p w:rsidR="007B790C" w:rsidRPr="00192D34" w:rsidRDefault="007B790C" w:rsidP="00192D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E2AC12" wp14:editId="18EFFABE">
                <wp:simplePos x="0" y="0"/>
                <wp:positionH relativeFrom="margin">
                  <wp:posOffset>5432282</wp:posOffset>
                </wp:positionH>
                <wp:positionV relativeFrom="paragraph">
                  <wp:posOffset>1662558</wp:posOffset>
                </wp:positionV>
                <wp:extent cx="2310765" cy="873125"/>
                <wp:effectExtent l="0" t="0" r="13335" b="222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Г</w:t>
                            </w: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отовность осознавать социальную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значимость своей профессии,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обладание мотивацией к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осуществлению профессиональной</w:t>
                            </w:r>
                          </w:p>
                          <w:p w:rsidR="007B790C" w:rsidRPr="00192D34" w:rsidRDefault="007B790C" w:rsidP="009C73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92D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деятельности</w:t>
                            </w:r>
                          </w:p>
                          <w:p w:rsidR="007B790C" w:rsidRPr="002636D8" w:rsidRDefault="007B790C" w:rsidP="00192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AC12" id="Надпись 52" o:spid="_x0000_s1037" type="#_x0000_t202" style="position:absolute;margin-left:427.75pt;margin-top:130.9pt;width:181.95pt;height:68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" fillcolor="window" strokeweight=".5pt">
                <v:textbox>
                  <w:txbxContent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Г</w:t>
                      </w: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отовность осознавать социальную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значимость своей профессии,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обладание мотивацией к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осуществлению профессиональной</w:t>
                      </w:r>
                    </w:p>
                    <w:p w:rsidR="007B790C" w:rsidRPr="00192D34" w:rsidRDefault="007B790C" w:rsidP="009C73A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192D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деятельности</w:t>
                      </w:r>
                    </w:p>
                    <w:p w:rsidR="007B790C" w:rsidRPr="002636D8" w:rsidRDefault="007B790C" w:rsidP="00192D3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731A72" wp14:editId="5FCA75EF">
                <wp:simplePos x="0" y="0"/>
                <wp:positionH relativeFrom="column">
                  <wp:posOffset>8846050</wp:posOffset>
                </wp:positionH>
                <wp:positionV relativeFrom="paragraph">
                  <wp:posOffset>1468569</wp:posOffset>
                </wp:positionV>
                <wp:extent cx="10274" cy="298379"/>
                <wp:effectExtent l="0" t="0" r="27940" b="2603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4E57" id="Прямая соединительная линия 49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55pt,115.65pt" to="697.3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" strokecolor="windowText" strokeweight=".5pt">
                <v:stroke joinstyle="miter"/>
              </v:lin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1B2897" wp14:editId="2DF10FBC">
                <wp:simplePos x="0" y="0"/>
                <wp:positionH relativeFrom="column">
                  <wp:posOffset>6662947</wp:posOffset>
                </wp:positionH>
                <wp:positionV relativeFrom="paragraph">
                  <wp:posOffset>1537235</wp:posOffset>
                </wp:positionV>
                <wp:extent cx="10274" cy="298379"/>
                <wp:effectExtent l="0" t="0" r="27940" b="2603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B08CD" id="Прямая соединительная линия 48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65pt,121.05pt" to="525.4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" strokecolor="windowText" strokeweight=".5pt">
                <v:stroke joinstyle="miter"/>
              </v:lin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F561E9" wp14:editId="47B9ED7A">
                <wp:simplePos x="0" y="0"/>
                <wp:positionH relativeFrom="column">
                  <wp:posOffset>4294598</wp:posOffset>
                </wp:positionH>
                <wp:positionV relativeFrom="paragraph">
                  <wp:posOffset>1509580</wp:posOffset>
                </wp:positionV>
                <wp:extent cx="10274" cy="298379"/>
                <wp:effectExtent l="0" t="0" r="27940" b="2603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194B9" id="Прямая соединительная линия 47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118.85pt" to="338.9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D84640" wp14:editId="7E0BD26C">
                <wp:simplePos x="0" y="0"/>
                <wp:positionH relativeFrom="column">
                  <wp:posOffset>1962364</wp:posOffset>
                </wp:positionH>
                <wp:positionV relativeFrom="paragraph">
                  <wp:posOffset>1530129</wp:posOffset>
                </wp:positionV>
                <wp:extent cx="10274" cy="298379"/>
                <wp:effectExtent l="0" t="0" r="27940" b="2603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585BE" id="Прямая соединительная линия 46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20.5pt" to="155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" strokecolor="windowText" strokeweight=".5pt">
                <v:stroke joinstyle="miter"/>
              </v:lin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47CE3" wp14:editId="2987C97D">
                <wp:simplePos x="0" y="0"/>
                <wp:positionH relativeFrom="column">
                  <wp:posOffset>7763595</wp:posOffset>
                </wp:positionH>
                <wp:positionV relativeFrom="paragraph">
                  <wp:posOffset>1405704</wp:posOffset>
                </wp:positionV>
                <wp:extent cx="123653" cy="10275"/>
                <wp:effectExtent l="0" t="0" r="29210" b="2794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53" cy="10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16734" id="Прямая соединительная линия 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3pt,110.7pt" to="621.0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97CA7" wp14:editId="733FEE01">
                <wp:simplePos x="0" y="0"/>
                <wp:positionH relativeFrom="margin">
                  <wp:posOffset>7878038</wp:posOffset>
                </wp:positionH>
                <wp:positionV relativeFrom="paragraph">
                  <wp:posOffset>1271006</wp:posOffset>
                </wp:positionV>
                <wp:extent cx="2311372" cy="236306"/>
                <wp:effectExtent l="0" t="0" r="13335" b="1143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372" cy="23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630DC6" w:rsidRDefault="007B790C" w:rsidP="00C94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0D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Содержательный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7CA7" id="Надпись 34" o:spid="_x0000_s1038" type="#_x0000_t202" style="position:absolute;margin-left:620.3pt;margin-top:100.1pt;width:182pt;height:18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" fillcolor="window" strokeweight=".5pt">
                <v:textbox>
                  <w:txbxContent>
                    <w:p w:rsidR="007B790C" w:rsidRPr="00630DC6" w:rsidRDefault="007B790C" w:rsidP="00C94C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0D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Содержательный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9A864F" wp14:editId="211F7EE9">
                <wp:simplePos x="0" y="0"/>
                <wp:positionH relativeFrom="column">
                  <wp:posOffset>5308992</wp:posOffset>
                </wp:positionH>
                <wp:positionV relativeFrom="paragraph">
                  <wp:posOffset>1415979</wp:posOffset>
                </wp:positionV>
                <wp:extent cx="143839" cy="0"/>
                <wp:effectExtent l="0" t="0" r="2794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6FC94" id="Прямая соединительная линия 4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111.5pt" to="429.4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92D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546E03" wp14:editId="520D39DD">
                <wp:simplePos x="0" y="0"/>
                <wp:positionH relativeFrom="column">
                  <wp:posOffset>2780629</wp:posOffset>
                </wp:positionH>
                <wp:positionV relativeFrom="paragraph">
                  <wp:posOffset>1436527</wp:posOffset>
                </wp:positionV>
                <wp:extent cx="185856" cy="10274"/>
                <wp:effectExtent l="0" t="0" r="24130" b="2794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56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D97B4" id="Прямая соединительная линия 4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113.1pt" to="233.6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12B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71A5C8" wp14:editId="02F1C2FA">
                <wp:simplePos x="0" y="0"/>
                <wp:positionH relativeFrom="column">
                  <wp:posOffset>4271187</wp:posOffset>
                </wp:positionH>
                <wp:positionV relativeFrom="paragraph">
                  <wp:posOffset>1076931</wp:posOffset>
                </wp:positionV>
                <wp:extent cx="10389" cy="205484"/>
                <wp:effectExtent l="0" t="0" r="27940" b="2349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9" cy="2054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FA96" id="Прямая соединительная линия 4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pt,84.8pt" to="337.1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712B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D191B8" wp14:editId="75CFE95A">
                <wp:simplePos x="0" y="0"/>
                <wp:positionH relativeFrom="margin">
                  <wp:posOffset>8843303</wp:posOffset>
                </wp:positionH>
                <wp:positionV relativeFrom="paragraph">
                  <wp:posOffset>1076931</wp:posOffset>
                </wp:positionV>
                <wp:extent cx="0" cy="235878"/>
                <wp:effectExtent l="0" t="0" r="19050" b="1206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58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7F437" id="Прямая соединительная линия 38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6.3pt,84.8pt" to="696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12B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382AAA" wp14:editId="39C99719">
                <wp:simplePos x="0" y="0"/>
                <wp:positionH relativeFrom="column">
                  <wp:posOffset>6635394</wp:posOffset>
                </wp:positionH>
                <wp:positionV relativeFrom="paragraph">
                  <wp:posOffset>1086713</wp:posOffset>
                </wp:positionV>
                <wp:extent cx="0" cy="154112"/>
                <wp:effectExtent l="0" t="0" r="19050" b="3683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E19D5" id="Прямая соединительная линия 4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45pt,85.55pt" to="522.4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="00712B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B65DAC" wp14:editId="40343CD1">
                <wp:simplePos x="0" y="0"/>
                <wp:positionH relativeFrom="column">
                  <wp:posOffset>1987935</wp:posOffset>
                </wp:positionH>
                <wp:positionV relativeFrom="paragraph">
                  <wp:posOffset>1114111</wp:posOffset>
                </wp:positionV>
                <wp:extent cx="0" cy="154112"/>
                <wp:effectExtent l="0" t="0" r="19050" b="3683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77687" id="Прямая соединительная линия 4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87.75pt" to="156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0DF3A5" wp14:editId="4548D2FD">
                <wp:simplePos x="0" y="0"/>
                <wp:positionH relativeFrom="margin">
                  <wp:posOffset>5455578</wp:posOffset>
                </wp:positionH>
                <wp:positionV relativeFrom="paragraph">
                  <wp:posOffset>1283635</wp:posOffset>
                </wp:positionV>
                <wp:extent cx="2311372" cy="236306"/>
                <wp:effectExtent l="0" t="0" r="13335" b="114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372" cy="23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630DC6" w:rsidRDefault="007B790C" w:rsidP="00C94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0D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Мотивационно-ценностный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F3A5" id="Надпись 33" o:spid="_x0000_s1039" type="#_x0000_t202" style="position:absolute;margin-left:429.55pt;margin-top:101.05pt;width:182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" fillcolor="window" strokeweight=".5pt">
                <v:textbox>
                  <w:txbxContent>
                    <w:p w:rsidR="007B790C" w:rsidRPr="00630DC6" w:rsidRDefault="007B790C" w:rsidP="00C94C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0D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Мотивационно-ценностный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D309C8" wp14:editId="5C2AF746">
                <wp:simplePos x="0" y="0"/>
                <wp:positionH relativeFrom="margin">
                  <wp:posOffset>2976081</wp:posOffset>
                </wp:positionH>
                <wp:positionV relativeFrom="paragraph">
                  <wp:posOffset>1290484</wp:posOffset>
                </wp:positionV>
                <wp:extent cx="2311372" cy="236306"/>
                <wp:effectExtent l="0" t="0" r="13335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372" cy="23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630DC6" w:rsidRDefault="007B790C" w:rsidP="00C94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0D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Психологический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9C8" id="Надпись 35" o:spid="_x0000_s1040" type="#_x0000_t202" style="position:absolute;margin-left:234.35pt;margin-top:101.6pt;width:182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" fillcolor="window" strokeweight=".5pt">
                <v:textbox>
                  <w:txbxContent>
                    <w:p w:rsidR="007B790C" w:rsidRPr="00630DC6" w:rsidRDefault="007B790C" w:rsidP="00C94C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0D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Психологический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2FA94C" wp14:editId="0F7E9138">
                <wp:simplePos x="0" y="0"/>
                <wp:positionH relativeFrom="column">
                  <wp:posOffset>8093289</wp:posOffset>
                </wp:positionH>
                <wp:positionV relativeFrom="paragraph">
                  <wp:posOffset>594046</wp:posOffset>
                </wp:positionV>
                <wp:extent cx="10274" cy="225768"/>
                <wp:effectExtent l="0" t="0" r="27940" b="222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25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0EBC" id="Прямая соединительная линия 3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25pt,46.8pt" to="638.0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5C533" wp14:editId="5DBADD50">
                <wp:simplePos x="0" y="0"/>
                <wp:positionH relativeFrom="column">
                  <wp:posOffset>5021316</wp:posOffset>
                </wp:positionH>
                <wp:positionV relativeFrom="paragraph">
                  <wp:posOffset>645417</wp:posOffset>
                </wp:positionV>
                <wp:extent cx="0" cy="154112"/>
                <wp:effectExtent l="0" t="0" r="19050" b="368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3B1B6" id="Прямая соединительная линия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pt,50.8pt" to="395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C93135" wp14:editId="1571B4B8">
                <wp:simplePos x="0" y="0"/>
                <wp:positionH relativeFrom="column">
                  <wp:posOffset>2000714</wp:posOffset>
                </wp:positionH>
                <wp:positionV relativeFrom="paragraph">
                  <wp:posOffset>624555</wp:posOffset>
                </wp:positionV>
                <wp:extent cx="0" cy="195523"/>
                <wp:effectExtent l="0" t="0" r="19050" b="3365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E7ABE" id="Прямая соединительная линия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49.2pt" to="157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481B05" wp14:editId="674158D8">
                <wp:simplePos x="0" y="0"/>
                <wp:positionH relativeFrom="column">
                  <wp:posOffset>8054733</wp:posOffset>
                </wp:positionH>
                <wp:positionV relativeFrom="paragraph">
                  <wp:posOffset>71420</wp:posOffset>
                </wp:positionV>
                <wp:extent cx="10274" cy="298379"/>
                <wp:effectExtent l="0" t="0" r="27940" b="2603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2BB1B" id="Прямая соединительная линия 2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25pt,5.6pt" to="635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FA41FD" wp14:editId="2BC279DA">
                <wp:simplePos x="0" y="0"/>
                <wp:positionH relativeFrom="margin">
                  <wp:align>center</wp:align>
                </wp:positionH>
                <wp:positionV relativeFrom="paragraph">
                  <wp:posOffset>91404</wp:posOffset>
                </wp:positionV>
                <wp:extent cx="10274" cy="298379"/>
                <wp:effectExtent l="0" t="0" r="27940" b="2603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A406" id="Прямая соединительная линия 26" o:spid="_x0000_s1026" style="position:absolute;flip:x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pt" to=".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C96C19" wp14:editId="7044D4FE">
                <wp:simplePos x="0" y="0"/>
                <wp:positionH relativeFrom="column">
                  <wp:posOffset>1979687</wp:posOffset>
                </wp:positionH>
                <wp:positionV relativeFrom="paragraph">
                  <wp:posOffset>90170</wp:posOffset>
                </wp:positionV>
                <wp:extent cx="10274" cy="298379"/>
                <wp:effectExtent l="0" t="0" r="27940" b="2603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298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7503D" id="Прямая соединительная линия 25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7.1pt" to="156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C1348" wp14:editId="336C6023">
                <wp:simplePos x="0" y="0"/>
                <wp:positionH relativeFrom="margin">
                  <wp:posOffset>7078894</wp:posOffset>
                </wp:positionH>
                <wp:positionV relativeFrom="paragraph">
                  <wp:posOffset>347417</wp:posOffset>
                </wp:positionV>
                <wp:extent cx="2106202" cy="236306"/>
                <wp:effectExtent l="0" t="0" r="27940" b="114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02" cy="23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630DC6" w:rsidRDefault="007B790C" w:rsidP="00630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0D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Формирование ОК, 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1348" id="Надпись 15" o:spid="_x0000_s1041" type="#_x0000_t202" style="position:absolute;margin-left:557.4pt;margin-top:27.35pt;width:165.85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" fillcolor="window" strokeweight=".5pt">
                <v:textbox>
                  <w:txbxContent>
                    <w:p w:rsidR="007B790C" w:rsidRPr="00630DC6" w:rsidRDefault="007B790C" w:rsidP="00630DC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0D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Формирование ОК, ПК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0F448" wp14:editId="229858A2">
                <wp:simplePos x="0" y="0"/>
                <wp:positionH relativeFrom="margin">
                  <wp:posOffset>3942194</wp:posOffset>
                </wp:positionH>
                <wp:positionV relativeFrom="paragraph">
                  <wp:posOffset>367401</wp:posOffset>
                </wp:positionV>
                <wp:extent cx="2188396" cy="256854"/>
                <wp:effectExtent l="0" t="0" r="21590" b="1016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396" cy="256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C94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Мотивационная готовность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F448" id="Надпись 14" o:spid="_x0000_s1042" type="#_x0000_t202" style="position:absolute;margin-left:310.4pt;margin-top:28.95pt;width:172.3pt;height:20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" fillcolor="window" strokeweight=".5pt">
                <v:textbox>
                  <w:txbxContent>
                    <w:p w:rsidR="007B790C" w:rsidRPr="00192D34" w:rsidRDefault="007B790C" w:rsidP="00C94C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Мотивационная готовность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CF699" wp14:editId="3FDD2AD1">
                <wp:simplePos x="0" y="0"/>
                <wp:positionH relativeFrom="margin">
                  <wp:posOffset>719191</wp:posOffset>
                </wp:positionH>
                <wp:positionV relativeFrom="paragraph">
                  <wp:posOffset>388228</wp:posOffset>
                </wp:positionV>
                <wp:extent cx="2311372" cy="236306"/>
                <wp:effectExtent l="0" t="0" r="13335" b="1143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372" cy="23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90C" w:rsidRPr="00192D34" w:rsidRDefault="007B790C" w:rsidP="00C94C3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2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Психолого-педагогическое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F699" id="Надпись 22" o:spid="_x0000_s1043" type="#_x0000_t202" style="position:absolute;margin-left:56.65pt;margin-top:30.55pt;width:182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" fillcolor="window" strokeweight=".5pt">
                <v:textbox>
                  <w:txbxContent>
                    <w:p w:rsidR="007B790C" w:rsidRPr="00192D34" w:rsidRDefault="007B790C" w:rsidP="00C94C3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2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Психолого-педагогическое сопровождение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19E5" w:rsidRPr="008B1685" w:rsidSect="009C73A8">
      <w:pgSz w:w="16838" w:h="11906" w:orient="landscape"/>
      <w:pgMar w:top="709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E3"/>
    <w:multiLevelType w:val="hybridMultilevel"/>
    <w:tmpl w:val="29F4CB28"/>
    <w:lvl w:ilvl="0" w:tplc="78746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9F4"/>
    <w:multiLevelType w:val="multilevel"/>
    <w:tmpl w:val="F29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D1E52"/>
    <w:multiLevelType w:val="multilevel"/>
    <w:tmpl w:val="A876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95AB0"/>
    <w:multiLevelType w:val="hybridMultilevel"/>
    <w:tmpl w:val="BA025CF4"/>
    <w:lvl w:ilvl="0" w:tplc="8DE62D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5440"/>
    <w:multiLevelType w:val="hybridMultilevel"/>
    <w:tmpl w:val="A5B8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0CE6"/>
    <w:multiLevelType w:val="hybridMultilevel"/>
    <w:tmpl w:val="0DF001C0"/>
    <w:lvl w:ilvl="0" w:tplc="9AAC58B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0527"/>
    <w:multiLevelType w:val="hybridMultilevel"/>
    <w:tmpl w:val="27567708"/>
    <w:lvl w:ilvl="0" w:tplc="8CB800E8">
      <w:start w:val="1"/>
      <w:numFmt w:val="decimal"/>
      <w:lvlText w:val="%1."/>
      <w:lvlJc w:val="left"/>
      <w:pPr>
        <w:ind w:left="1155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61A145C"/>
    <w:multiLevelType w:val="hybridMultilevel"/>
    <w:tmpl w:val="2848B3AC"/>
    <w:lvl w:ilvl="0" w:tplc="3F9E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74AC"/>
    <w:multiLevelType w:val="hybridMultilevel"/>
    <w:tmpl w:val="1B889590"/>
    <w:lvl w:ilvl="0" w:tplc="B0CE8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F277A7"/>
    <w:multiLevelType w:val="hybridMultilevel"/>
    <w:tmpl w:val="6CAC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0095B"/>
    <w:multiLevelType w:val="hybridMultilevel"/>
    <w:tmpl w:val="33E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0B3D"/>
    <w:multiLevelType w:val="hybridMultilevel"/>
    <w:tmpl w:val="431CE0BA"/>
    <w:lvl w:ilvl="0" w:tplc="B0CE8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921F3"/>
    <w:multiLevelType w:val="multilevel"/>
    <w:tmpl w:val="570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301D7"/>
    <w:multiLevelType w:val="hybridMultilevel"/>
    <w:tmpl w:val="2E167B7E"/>
    <w:lvl w:ilvl="0" w:tplc="D0BEC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A"/>
    <w:rsid w:val="0001389E"/>
    <w:rsid w:val="00015292"/>
    <w:rsid w:val="000175E8"/>
    <w:rsid w:val="000517DA"/>
    <w:rsid w:val="00061365"/>
    <w:rsid w:val="000A1B8F"/>
    <w:rsid w:val="000A41A5"/>
    <w:rsid w:val="000B5200"/>
    <w:rsid w:val="000C1A0D"/>
    <w:rsid w:val="000C785D"/>
    <w:rsid w:val="000D33EF"/>
    <w:rsid w:val="000E1FF4"/>
    <w:rsid w:val="000E416D"/>
    <w:rsid w:val="001008D4"/>
    <w:rsid w:val="001055F4"/>
    <w:rsid w:val="001119E5"/>
    <w:rsid w:val="001439D1"/>
    <w:rsid w:val="00146322"/>
    <w:rsid w:val="00175915"/>
    <w:rsid w:val="00192D34"/>
    <w:rsid w:val="001B418D"/>
    <w:rsid w:val="001D407C"/>
    <w:rsid w:val="001E3837"/>
    <w:rsid w:val="002140A9"/>
    <w:rsid w:val="00232B5A"/>
    <w:rsid w:val="0024091B"/>
    <w:rsid w:val="002636D8"/>
    <w:rsid w:val="002D3DB7"/>
    <w:rsid w:val="0034157F"/>
    <w:rsid w:val="003633AD"/>
    <w:rsid w:val="00371511"/>
    <w:rsid w:val="00383B8A"/>
    <w:rsid w:val="003A4D7E"/>
    <w:rsid w:val="00401F26"/>
    <w:rsid w:val="00433564"/>
    <w:rsid w:val="00467372"/>
    <w:rsid w:val="00467A3E"/>
    <w:rsid w:val="004746D9"/>
    <w:rsid w:val="004E66B3"/>
    <w:rsid w:val="004F525E"/>
    <w:rsid w:val="005346C1"/>
    <w:rsid w:val="005371DC"/>
    <w:rsid w:val="0055656B"/>
    <w:rsid w:val="0056105E"/>
    <w:rsid w:val="0057316B"/>
    <w:rsid w:val="005841B5"/>
    <w:rsid w:val="005A2C8C"/>
    <w:rsid w:val="005A40AA"/>
    <w:rsid w:val="005C5F88"/>
    <w:rsid w:val="0061595B"/>
    <w:rsid w:val="00630DC6"/>
    <w:rsid w:val="00643F15"/>
    <w:rsid w:val="0065227B"/>
    <w:rsid w:val="00692339"/>
    <w:rsid w:val="00697A42"/>
    <w:rsid w:val="006C24E3"/>
    <w:rsid w:val="006C3ECB"/>
    <w:rsid w:val="006D09EE"/>
    <w:rsid w:val="006E5FBF"/>
    <w:rsid w:val="00711E90"/>
    <w:rsid w:val="00712B56"/>
    <w:rsid w:val="00735A55"/>
    <w:rsid w:val="00750C3D"/>
    <w:rsid w:val="00755252"/>
    <w:rsid w:val="007B790C"/>
    <w:rsid w:val="007E4D18"/>
    <w:rsid w:val="00800D49"/>
    <w:rsid w:val="0080735B"/>
    <w:rsid w:val="00812B8B"/>
    <w:rsid w:val="0082452F"/>
    <w:rsid w:val="008420A2"/>
    <w:rsid w:val="00864BA4"/>
    <w:rsid w:val="00871B88"/>
    <w:rsid w:val="00890D85"/>
    <w:rsid w:val="008B1685"/>
    <w:rsid w:val="008B1BA8"/>
    <w:rsid w:val="008B4E17"/>
    <w:rsid w:val="0091322E"/>
    <w:rsid w:val="00933538"/>
    <w:rsid w:val="00962FCA"/>
    <w:rsid w:val="009C73A8"/>
    <w:rsid w:val="009C7C5C"/>
    <w:rsid w:val="009E17F8"/>
    <w:rsid w:val="009F3262"/>
    <w:rsid w:val="00A072AD"/>
    <w:rsid w:val="00A77339"/>
    <w:rsid w:val="00AB1CB8"/>
    <w:rsid w:val="00AC551A"/>
    <w:rsid w:val="00AD7D91"/>
    <w:rsid w:val="00B05FC2"/>
    <w:rsid w:val="00B347AD"/>
    <w:rsid w:val="00B372DC"/>
    <w:rsid w:val="00B41B2D"/>
    <w:rsid w:val="00C41199"/>
    <w:rsid w:val="00C769BB"/>
    <w:rsid w:val="00C77624"/>
    <w:rsid w:val="00C94C3B"/>
    <w:rsid w:val="00CD4EC2"/>
    <w:rsid w:val="00CF5FB4"/>
    <w:rsid w:val="00D01358"/>
    <w:rsid w:val="00D061ED"/>
    <w:rsid w:val="00D27B4C"/>
    <w:rsid w:val="00D46BBE"/>
    <w:rsid w:val="00D60510"/>
    <w:rsid w:val="00D71979"/>
    <w:rsid w:val="00D73DEE"/>
    <w:rsid w:val="00D81C8F"/>
    <w:rsid w:val="00DA324F"/>
    <w:rsid w:val="00DB381E"/>
    <w:rsid w:val="00E003D4"/>
    <w:rsid w:val="00E55D0A"/>
    <w:rsid w:val="00E64FE0"/>
    <w:rsid w:val="00E83D37"/>
    <w:rsid w:val="00E849E0"/>
    <w:rsid w:val="00E948B2"/>
    <w:rsid w:val="00EA450B"/>
    <w:rsid w:val="00EE6CBE"/>
    <w:rsid w:val="00F506C0"/>
    <w:rsid w:val="00F61A4C"/>
    <w:rsid w:val="00F64057"/>
    <w:rsid w:val="00F70309"/>
    <w:rsid w:val="00F726D7"/>
    <w:rsid w:val="00F9107C"/>
    <w:rsid w:val="00F9655D"/>
    <w:rsid w:val="00FC1890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1BE9"/>
  <w15:chartTrackingRefBased/>
  <w15:docId w15:val="{4BE7178A-FB62-4314-8CAC-08165D9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32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2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70309"/>
    <w:rPr>
      <w:color w:val="0563C1" w:themeColor="hyperlink"/>
      <w:u w:val="single"/>
    </w:rPr>
  </w:style>
  <w:style w:type="paragraph" w:styleId="a9">
    <w:name w:val="No Spacing"/>
    <w:uiPriority w:val="1"/>
    <w:qFormat/>
    <w:rsid w:val="00F703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1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pt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13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Елисеева Я.А</cp:lastModifiedBy>
  <cp:revision>34</cp:revision>
  <cp:lastPrinted>2021-04-05T11:02:00Z</cp:lastPrinted>
  <dcterms:created xsi:type="dcterms:W3CDTF">2021-04-05T05:35:00Z</dcterms:created>
  <dcterms:modified xsi:type="dcterms:W3CDTF">2021-04-20T06:48:00Z</dcterms:modified>
</cp:coreProperties>
</file>