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02" w:rsidRPr="004F5FC3" w:rsidRDefault="00104802" w:rsidP="00576E05">
      <w:pPr>
        <w:spacing w:line="240" w:lineRule="auto"/>
        <w:ind w:firstLine="851"/>
        <w:jc w:val="center"/>
        <w:rPr>
          <w:rFonts w:ascii="Times New Roman" w:hAnsi="Times New Roman" w:cs="Times New Roman"/>
        </w:rPr>
      </w:pPr>
      <w:r w:rsidRPr="004F5FC3">
        <w:rPr>
          <w:rFonts w:ascii="Times New Roman" w:hAnsi="Times New Roman" w:cs="Times New Roman"/>
        </w:rPr>
        <w:t>Коми Республикаса велöдан, наука да том йöз политика министерство</w:t>
      </w:r>
    </w:p>
    <w:p w:rsidR="00104802" w:rsidRPr="004F5FC3" w:rsidRDefault="00104802" w:rsidP="00576E05">
      <w:pPr>
        <w:spacing w:line="240" w:lineRule="auto"/>
        <w:ind w:firstLine="851"/>
        <w:jc w:val="center"/>
        <w:rPr>
          <w:rFonts w:ascii="Times New Roman" w:hAnsi="Times New Roman" w:cs="Times New Roman"/>
        </w:rPr>
      </w:pPr>
      <w:r w:rsidRPr="004F5FC3">
        <w:rPr>
          <w:rFonts w:ascii="Times New Roman" w:hAnsi="Times New Roman" w:cs="Times New Roman"/>
        </w:rPr>
        <w:t>Министерство образования, науки и молодежной политики Республики Коми</w:t>
      </w:r>
    </w:p>
    <w:p w:rsidR="00104802" w:rsidRPr="004F5FC3" w:rsidRDefault="00104802" w:rsidP="00576E05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4F5FC3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104802" w:rsidRPr="004F5FC3" w:rsidRDefault="00104802" w:rsidP="00576E05">
      <w:pPr>
        <w:spacing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4F5FC3">
        <w:rPr>
          <w:rFonts w:ascii="Times New Roman" w:hAnsi="Times New Roman" w:cs="Times New Roman"/>
          <w:b/>
        </w:rPr>
        <w:t>«Сыктывкарский целлюлозно – бумажный техникум»</w:t>
      </w:r>
    </w:p>
    <w:p w:rsidR="00104802" w:rsidRPr="004F5FC3" w:rsidRDefault="00104802" w:rsidP="00576E05">
      <w:pPr>
        <w:suppressAutoHyphens/>
        <w:ind w:firstLine="851"/>
        <w:jc w:val="center"/>
        <w:rPr>
          <w:rFonts w:ascii="Times New Roman" w:hAnsi="Times New Roman" w:cs="Times New Roman"/>
          <w:b/>
        </w:rPr>
      </w:pPr>
    </w:p>
    <w:p w:rsidR="00104802" w:rsidRPr="00294431" w:rsidRDefault="00104802" w:rsidP="00104802">
      <w:pPr>
        <w:suppressAutoHyphens/>
        <w:jc w:val="center"/>
        <w:rPr>
          <w:rFonts w:ascii="Times New Roman" w:hAnsi="Times New Roman" w:cs="Times New Roman"/>
          <w:b/>
        </w:rPr>
      </w:pPr>
    </w:p>
    <w:p w:rsidR="00104802" w:rsidRDefault="00104802" w:rsidP="00104802">
      <w:pPr>
        <w:suppressAutoHyphens/>
        <w:jc w:val="center"/>
        <w:rPr>
          <w:b/>
        </w:rPr>
      </w:pPr>
    </w:p>
    <w:p w:rsidR="00104802" w:rsidRDefault="00104802" w:rsidP="00104802">
      <w:pPr>
        <w:suppressAutoHyphens/>
        <w:jc w:val="center"/>
        <w:rPr>
          <w:b/>
        </w:rPr>
      </w:pPr>
    </w:p>
    <w:p w:rsidR="00104802" w:rsidRPr="00294431" w:rsidRDefault="00104802" w:rsidP="00104802">
      <w:pPr>
        <w:suppressAutoHyphens/>
        <w:jc w:val="center"/>
        <w:rPr>
          <w:rFonts w:ascii="Times New Roman" w:hAnsi="Times New Roman" w:cs="Times New Roman"/>
          <w:b/>
        </w:rPr>
      </w:pPr>
    </w:p>
    <w:p w:rsidR="00104802" w:rsidRPr="00576E05" w:rsidRDefault="00104802" w:rsidP="00104802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576E05">
        <w:rPr>
          <w:rFonts w:ascii="Times New Roman" w:hAnsi="Times New Roman" w:cs="Times New Roman"/>
          <w:sz w:val="32"/>
          <w:szCs w:val="32"/>
        </w:rPr>
        <w:t>МЕТОДИЧЕСКАЯ  РАЗРАБОТКА</w:t>
      </w:r>
    </w:p>
    <w:p w:rsidR="00104802" w:rsidRPr="00576E05" w:rsidRDefault="00104802" w:rsidP="00104802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576E05">
        <w:rPr>
          <w:rFonts w:ascii="Times New Roman" w:hAnsi="Times New Roman" w:cs="Times New Roman"/>
          <w:sz w:val="32"/>
          <w:szCs w:val="32"/>
        </w:rPr>
        <w:t>Открытого внеклассного мероприятия</w:t>
      </w:r>
    </w:p>
    <w:p w:rsidR="00104802" w:rsidRPr="00576E05" w:rsidRDefault="00502B52" w:rsidP="00104802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bookmarkStart w:id="0" w:name="_GoBack"/>
      <w:bookmarkEnd w:id="0"/>
      <w:r w:rsidR="00576E05">
        <w:rPr>
          <w:rFonts w:ascii="Times New Roman" w:hAnsi="Times New Roman" w:cs="Times New Roman"/>
          <w:sz w:val="32"/>
          <w:szCs w:val="32"/>
        </w:rPr>
        <w:t>Мама, мамочка, мамуля!</w:t>
      </w:r>
      <w:r w:rsidR="00104802" w:rsidRPr="00576E05">
        <w:rPr>
          <w:rFonts w:ascii="Times New Roman" w:hAnsi="Times New Roman" w:cs="Times New Roman"/>
          <w:sz w:val="32"/>
          <w:szCs w:val="32"/>
        </w:rPr>
        <w:t>»</w:t>
      </w:r>
    </w:p>
    <w:p w:rsidR="00104802" w:rsidRDefault="00104802" w:rsidP="00104802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</w:p>
    <w:p w:rsidR="00576E05" w:rsidRPr="00576E05" w:rsidRDefault="00576E05" w:rsidP="00104802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</w:p>
    <w:p w:rsidR="00104802" w:rsidRDefault="00104802" w:rsidP="001048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4825" w:rsidRDefault="004A4825" w:rsidP="001048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4825" w:rsidRDefault="004A4825" w:rsidP="001048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A4825" w:rsidRDefault="004A4825" w:rsidP="0010480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04802" w:rsidRDefault="00104802" w:rsidP="001048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 :  </w:t>
      </w:r>
    </w:p>
    <w:p w:rsidR="00104802" w:rsidRPr="00312B3D" w:rsidRDefault="00576E05" w:rsidP="0010480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 w:rsidR="00104802">
        <w:rPr>
          <w:rFonts w:ascii="Times New Roman" w:hAnsi="Times New Roman" w:cs="Times New Roman"/>
          <w:sz w:val="32"/>
          <w:szCs w:val="32"/>
        </w:rPr>
        <w:t>ГПОУ «СЦБТ»</w:t>
      </w:r>
    </w:p>
    <w:p w:rsidR="00104802" w:rsidRDefault="00104802" w:rsidP="00104802">
      <w:pPr>
        <w:jc w:val="right"/>
        <w:rPr>
          <w:rFonts w:ascii="Times New Roman" w:hAnsi="Times New Roman" w:cs="Times New Roman"/>
          <w:sz w:val="32"/>
          <w:szCs w:val="32"/>
        </w:rPr>
      </w:pPr>
      <w:r w:rsidRPr="00312B3D">
        <w:rPr>
          <w:rFonts w:ascii="Times New Roman" w:hAnsi="Times New Roman" w:cs="Times New Roman"/>
          <w:sz w:val="32"/>
          <w:szCs w:val="32"/>
        </w:rPr>
        <w:t>Никонова Л.А.</w:t>
      </w:r>
    </w:p>
    <w:p w:rsidR="00104802" w:rsidRDefault="00104802" w:rsidP="001048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A4825" w:rsidRDefault="004A4825" w:rsidP="001048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A4825" w:rsidRDefault="004A4825" w:rsidP="0010480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04802" w:rsidRDefault="00260952" w:rsidP="00104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Сыктывкар 2019</w:t>
      </w:r>
      <w:r w:rsidR="004A4825">
        <w:rPr>
          <w:rFonts w:ascii="Times New Roman" w:hAnsi="Times New Roman" w:cs="Times New Roman"/>
          <w:sz w:val="28"/>
          <w:szCs w:val="28"/>
        </w:rPr>
        <w:t>г.</w:t>
      </w:r>
    </w:p>
    <w:p w:rsidR="004A4825" w:rsidRDefault="004A4825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F62EC4">
        <w:rPr>
          <w:rFonts w:ascii="Times New Roman" w:eastAsia="Times New Roman" w:hAnsi="Times New Roman" w:cs="Times New Roman"/>
          <w:iCs/>
          <w:sz w:val="32"/>
          <w:szCs w:val="32"/>
        </w:rPr>
        <w:t>Содержание</w:t>
      </w:r>
    </w:p>
    <w:p w:rsidR="00104802" w:rsidRDefault="00104802" w:rsidP="00104802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104802" w:rsidRPr="0035237C" w:rsidRDefault="00104802" w:rsidP="00104802">
      <w:pPr>
        <w:pStyle w:val="c15"/>
        <w:shd w:val="clear" w:color="auto" w:fill="FFFFFF"/>
        <w:spacing w:before="0" w:beforeAutospacing="0" w:after="0" w:afterAutospacing="0" w:line="360" w:lineRule="auto"/>
        <w:ind w:firstLine="51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</w:rPr>
        <w:t>1</w:t>
      </w:r>
      <w:r w:rsidRPr="000971A8">
        <w:rPr>
          <w:color w:val="000000"/>
          <w:sz w:val="28"/>
        </w:rPr>
        <w:t>.</w:t>
      </w:r>
      <w:r w:rsidRPr="0035237C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35237C">
        <w:rPr>
          <w:rStyle w:val="c5"/>
          <w:bCs/>
          <w:color w:val="000000"/>
          <w:sz w:val="28"/>
          <w:szCs w:val="28"/>
        </w:rPr>
        <w:t>Введение</w:t>
      </w:r>
    </w:p>
    <w:p w:rsidR="00104802" w:rsidRDefault="00104802" w:rsidP="001048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2.Цель</w:t>
      </w:r>
      <w:r w:rsidRPr="000971A8">
        <w:rPr>
          <w:rFonts w:ascii="Times New Roman" w:eastAsia="Times New Roman" w:hAnsi="Times New Roman" w:cs="Times New Roman"/>
          <w:color w:val="000000"/>
          <w:sz w:val="28"/>
        </w:rPr>
        <w:t xml:space="preserve"> внеклассного мероприятия</w:t>
      </w:r>
    </w:p>
    <w:p w:rsidR="00104802" w:rsidRPr="000971A8" w:rsidRDefault="00104802" w:rsidP="00104802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3.Организационная часть </w:t>
      </w:r>
      <w:r w:rsidRPr="000971A8">
        <w:rPr>
          <w:rFonts w:ascii="Times New Roman" w:eastAsia="Times New Roman" w:hAnsi="Times New Roman" w:cs="Times New Roman"/>
          <w:color w:val="000000"/>
          <w:sz w:val="28"/>
        </w:rPr>
        <w:t>внеклассного мероприятия</w:t>
      </w:r>
    </w:p>
    <w:p w:rsidR="00104802" w:rsidRDefault="00104802" w:rsidP="001048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4.</w:t>
      </w:r>
      <w:r w:rsidRPr="000971A8">
        <w:rPr>
          <w:rFonts w:ascii="Times New Roman" w:eastAsia="Times New Roman" w:hAnsi="Times New Roman" w:cs="Times New Roman"/>
          <w:color w:val="000000"/>
          <w:sz w:val="28"/>
        </w:rPr>
        <w:t>Структура внеклассного мероприятия</w:t>
      </w:r>
    </w:p>
    <w:p w:rsidR="00104802" w:rsidRDefault="00104802" w:rsidP="00104802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0971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</w:t>
      </w:r>
      <w:r w:rsidRPr="00302389">
        <w:rPr>
          <w:rFonts w:ascii="Times New Roman" w:eastAsia="Times New Roman" w:hAnsi="Times New Roman" w:cs="Times New Roman"/>
          <w:color w:val="000000"/>
          <w:sz w:val="28"/>
        </w:rPr>
        <w:t>внеклассного мероприятия</w:t>
      </w:r>
    </w:p>
    <w:p w:rsidR="00104802" w:rsidRDefault="00104802" w:rsidP="00104802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6.Заключение</w:t>
      </w:r>
    </w:p>
    <w:p w:rsidR="00104802" w:rsidRDefault="00104802" w:rsidP="00104802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302389">
        <w:rPr>
          <w:rFonts w:ascii="Times New Roman" w:eastAsia="Times New Roman" w:hAnsi="Times New Roman" w:cs="Times New Roman"/>
          <w:color w:val="000000"/>
          <w:sz w:val="28"/>
        </w:rPr>
        <w:t>Оцен</w:t>
      </w:r>
      <w:r>
        <w:rPr>
          <w:rFonts w:ascii="Times New Roman" w:eastAsia="Times New Roman" w:hAnsi="Times New Roman" w:cs="Times New Roman"/>
          <w:color w:val="000000"/>
          <w:sz w:val="28"/>
        </w:rPr>
        <w:t>ка</w:t>
      </w:r>
      <w:r w:rsidRPr="00302389">
        <w:rPr>
          <w:rFonts w:ascii="Times New Roman" w:eastAsia="Times New Roman" w:hAnsi="Times New Roman" w:cs="Times New Roman"/>
          <w:color w:val="000000"/>
          <w:sz w:val="28"/>
        </w:rPr>
        <w:t xml:space="preserve"> внеклассного мероприятия</w:t>
      </w:r>
    </w:p>
    <w:p w:rsidR="00104802" w:rsidRPr="000971A8" w:rsidRDefault="00104802" w:rsidP="00104802">
      <w:pPr>
        <w:shd w:val="clear" w:color="auto" w:fill="FFFFFF"/>
        <w:spacing w:after="135" w:line="300" w:lineRule="atLeast"/>
        <w:ind w:firstLine="567"/>
        <w:rPr>
          <w:rFonts w:ascii="Times New Roman" w:eastAsia="Times New Roman" w:hAnsi="Times New Roman" w:cs="Times New Roman"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8.Список источников и литературы</w:t>
      </w:r>
      <w:r w:rsidRPr="000971A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802" w:rsidRPr="00104802" w:rsidRDefault="00104802" w:rsidP="00104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389" w:rsidRDefault="0035237C" w:rsidP="00302389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ВВЕДЕНИЕ</w:t>
      </w:r>
    </w:p>
    <w:p w:rsidR="00302389" w:rsidRDefault="00302389" w:rsidP="00302389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Ныне материальные ценности доминируют над духовными, поэтому у молодых людей искажены представления ο доброте, милосердии, великодушии, справедливости, гражданственности и патриотизме. Высокий уровень преступности вызван общим ростом агрессивности и жестокости в обществе. Молодежь отличает эмоциональная, волевая и духовная незрелость. Широкий размах приобрела ориентация молодежи на атрибуты массовой, в основном западной культуры за счет снижения истинных духовных, культурных, национальных ценностей, характерных для российского менталитета. Продолжается разрушение института семьи: формируются внесупружеские, антиродительские и антисемейные установки. Постепенно утрачиваются формы коллективной деятельности. У молодого поколения в настоящее время утрачен главный фактор развития личности - воспитание духа.</w:t>
      </w:r>
    </w:p>
    <w:p w:rsidR="00302389" w:rsidRDefault="00302389" w:rsidP="00302389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Внеклассное мероприятие «Мама, мамочка, мамуля!»  является одной из составляющих цикла классных часов и внеаудиторных, внеучебных мероприятий, направленных на духовно-нравственное воспитание студентов.</w:t>
      </w:r>
    </w:p>
    <w:p w:rsidR="00302389" w:rsidRDefault="00302389" w:rsidP="00302389">
      <w:pPr>
        <w:pStyle w:val="c1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Данная методическая разработка предназначена для организации и проведения внеклассного мероприятия, направленного на духовно-нравственное воспитание и  формирование нравственного уклада и ценностного отношения студентов к матерям, семье, родителям, старшему поколению,  включающей   в себя  социально значимую деятельность студентов, основанную на   системе</w:t>
      </w:r>
      <w:r w:rsidR="006D2E02">
        <w:rPr>
          <w:rStyle w:val="c7"/>
          <w:color w:val="000000"/>
          <w:sz w:val="28"/>
          <w:szCs w:val="28"/>
        </w:rPr>
        <w:t xml:space="preserve">   духовных идеалов, ценностей,</w:t>
      </w:r>
      <w:r w:rsidR="00576E05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моральных приоритетов, реализуемых  в совместной социально-педагогической деятельности   образовательной системы, семьи и других субъектов общественной жизни.</w:t>
      </w:r>
    </w:p>
    <w:p w:rsidR="00302389" w:rsidRDefault="00302389" w:rsidP="00302389">
      <w:pPr>
        <w:pStyle w:val="c1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Выбранная тема актуальна и представляет интерес для обучающихся техникума. Актуальность темы обусловлена тем, что в настоящее время в </w:t>
      </w:r>
      <w:r>
        <w:rPr>
          <w:rStyle w:val="c7"/>
          <w:color w:val="000000"/>
          <w:sz w:val="28"/>
          <w:szCs w:val="28"/>
        </w:rPr>
        <w:lastRenderedPageBreak/>
        <w:t>большей степени навязываются приоритеты земных интересов над нравственными и духовными ценностями.  Отсюда одним из острых вопросов является вопрос духовно-нравственного воспитания сов</w:t>
      </w:r>
      <w:r w:rsidR="00104802">
        <w:rPr>
          <w:rStyle w:val="c7"/>
          <w:color w:val="000000"/>
          <w:sz w:val="28"/>
          <w:szCs w:val="28"/>
        </w:rPr>
        <w:t xml:space="preserve">ременной молодежи. </w:t>
      </w:r>
    </w:p>
    <w:p w:rsidR="00302389" w:rsidRDefault="00302389" w:rsidP="00302389">
      <w:pPr>
        <w:pStyle w:val="c2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Данное мероприятие  предполагает воздействие на эмоциональную, ценностно-ориентационную и поведенческую сферу личности; организацию эффективного взаимодействия основных участников воспитательного процесса. При составлении методической разработки  учитываются возрастные особенности студентов.        </w:t>
      </w:r>
    </w:p>
    <w:p w:rsidR="00302389" w:rsidRDefault="00302389" w:rsidP="00302389">
      <w:pPr>
        <w:pStyle w:val="c2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Методическая разработка  имеет чёткую логическую структуру. В ней последовательно выполняются целевой, содержательный, организационно-деятельный и оценочно-аналитический компоненты внеклассного мероприятия.</w:t>
      </w:r>
    </w:p>
    <w:p w:rsidR="00302389" w:rsidRDefault="00302389" w:rsidP="00302389">
      <w:pPr>
        <w:pStyle w:val="c2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Методическая разработка может быть рекомендована к использованию при проведении классных часов, внеаудиторных и внеучебных мероприятий, направленных на духовно-нравственное воспитание студентов  среднего профессионального образования.</w:t>
      </w:r>
    </w:p>
    <w:p w:rsidR="00302389" w:rsidRDefault="00302389" w:rsidP="00302389">
      <w:pPr>
        <w:pStyle w:val="c1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5237C" w:rsidRDefault="0035237C" w:rsidP="00302389">
      <w:pPr>
        <w:pStyle w:val="c1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5237C" w:rsidRDefault="0035237C" w:rsidP="00302389">
      <w:pPr>
        <w:pStyle w:val="c1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5237C" w:rsidRDefault="0035237C" w:rsidP="00302389">
      <w:pPr>
        <w:pStyle w:val="c1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02389" w:rsidRDefault="00302389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2389" w:rsidRDefault="004F5FC3" w:rsidP="00302389">
      <w:pPr>
        <w:pStyle w:val="c15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389" w:rsidRDefault="00302389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E05" w:rsidRDefault="00576E05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E05" w:rsidRDefault="00576E05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E05" w:rsidRDefault="00576E05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E05" w:rsidRDefault="00576E05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E05" w:rsidRDefault="00576E05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E05" w:rsidRDefault="00576E05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E05" w:rsidRDefault="00576E05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E05" w:rsidRDefault="00576E05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E05" w:rsidRDefault="00576E05" w:rsidP="00302389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6808" w:rsidRPr="002B6320" w:rsidRDefault="004F5FC3" w:rsidP="002B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389" w:rsidRPr="00302389" w:rsidRDefault="00996907" w:rsidP="00302389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96907">
        <w:rPr>
          <w:color w:val="000000"/>
        </w:rPr>
        <w:lastRenderedPageBreak/>
        <w:t> </w:t>
      </w:r>
      <w:r w:rsidR="00302389" w:rsidRPr="00302389">
        <w:rPr>
          <w:b/>
          <w:bCs/>
          <w:color w:val="000000"/>
          <w:sz w:val="28"/>
        </w:rPr>
        <w:t>Цель</w:t>
      </w:r>
      <w:r w:rsidR="00104802">
        <w:rPr>
          <w:b/>
          <w:bCs/>
          <w:color w:val="000000"/>
          <w:sz w:val="28"/>
        </w:rPr>
        <w:t xml:space="preserve"> внеклассного мероприятия</w:t>
      </w:r>
      <w:r w:rsidR="00302389" w:rsidRPr="00302389">
        <w:rPr>
          <w:b/>
          <w:bCs/>
          <w:color w:val="000000"/>
          <w:sz w:val="28"/>
        </w:rPr>
        <w:t>: </w:t>
      </w:r>
      <w:r w:rsidR="00302389" w:rsidRPr="00302389">
        <w:rPr>
          <w:color w:val="000000"/>
          <w:sz w:val="28"/>
        </w:rPr>
        <w:t xml:space="preserve">духовно-нравственное воспитание и  формирование нравственного уклада и ценностного отношения студентов к </w:t>
      </w:r>
      <w:r w:rsidR="00576E05">
        <w:rPr>
          <w:color w:val="000000"/>
          <w:sz w:val="28"/>
        </w:rPr>
        <w:t xml:space="preserve"> </w:t>
      </w:r>
      <w:r w:rsidR="00302389" w:rsidRPr="00302389">
        <w:rPr>
          <w:color w:val="000000"/>
          <w:sz w:val="28"/>
        </w:rPr>
        <w:t>матерям.</w:t>
      </w:r>
    </w:p>
    <w:p w:rsidR="00302389" w:rsidRPr="00302389" w:rsidRDefault="00302389" w:rsidP="003023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238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02389" w:rsidRPr="00302389" w:rsidRDefault="00302389" w:rsidP="0030238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0238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302389" w:rsidRPr="00302389" w:rsidRDefault="00302389" w:rsidP="00302389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</w:rPr>
      </w:pPr>
      <w:r w:rsidRPr="00302389">
        <w:rPr>
          <w:rFonts w:ascii="Times New Roman" w:eastAsia="Times New Roman" w:hAnsi="Times New Roman" w:cs="Times New Roman"/>
          <w:color w:val="000000"/>
          <w:sz w:val="28"/>
        </w:rPr>
        <w:t>воспитание чувства любви, уважения, долга, ответственности перед матерями.</w:t>
      </w:r>
    </w:p>
    <w:p w:rsidR="00302389" w:rsidRPr="00302389" w:rsidRDefault="00302389" w:rsidP="00302389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</w:rPr>
      </w:pPr>
      <w:r w:rsidRPr="00302389">
        <w:rPr>
          <w:rFonts w:ascii="Times New Roman" w:eastAsia="Times New Roman" w:hAnsi="Times New Roman" w:cs="Times New Roman"/>
          <w:color w:val="000000"/>
          <w:sz w:val="28"/>
        </w:rPr>
        <w:t>раскрытие сущности внутренней и внешней красоты самого близкого тебе человека.</w:t>
      </w:r>
    </w:p>
    <w:p w:rsidR="00302389" w:rsidRPr="00302389" w:rsidRDefault="00302389" w:rsidP="00302389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</w:rPr>
      </w:pPr>
      <w:r w:rsidRPr="00302389">
        <w:rPr>
          <w:rFonts w:ascii="Times New Roman" w:eastAsia="Times New Roman" w:hAnsi="Times New Roman" w:cs="Times New Roman"/>
          <w:color w:val="000000"/>
          <w:sz w:val="28"/>
        </w:rPr>
        <w:t>осознание значения матери в жизни человека и общества на основе изречений великих людей, произведений поэзии и музыки</w:t>
      </w:r>
    </w:p>
    <w:p w:rsidR="00302389" w:rsidRPr="00302389" w:rsidRDefault="00302389" w:rsidP="00302389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</w:rPr>
      </w:pPr>
      <w:r w:rsidRPr="00302389">
        <w:rPr>
          <w:rFonts w:ascii="Times New Roman" w:eastAsia="Times New Roman" w:hAnsi="Times New Roman" w:cs="Times New Roman"/>
          <w:color w:val="000000"/>
          <w:sz w:val="28"/>
        </w:rPr>
        <w:t>нравственное воспитание подрастающего поколения.</w:t>
      </w:r>
    </w:p>
    <w:p w:rsidR="00302389" w:rsidRPr="00302389" w:rsidRDefault="00302389" w:rsidP="00302389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</w:rPr>
      </w:pPr>
      <w:r w:rsidRPr="00302389">
        <w:rPr>
          <w:rFonts w:ascii="Times New Roman" w:eastAsia="Times New Roman" w:hAnsi="Times New Roman" w:cs="Times New Roman"/>
          <w:color w:val="000000"/>
          <w:sz w:val="28"/>
        </w:rPr>
        <w:t>формирование  идейно–убежденных  и  гармонично – развитых молодых людей.</w:t>
      </w:r>
    </w:p>
    <w:p w:rsidR="00302389" w:rsidRPr="00302389" w:rsidRDefault="00302389" w:rsidP="00302389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</w:rPr>
      </w:pPr>
      <w:r w:rsidRPr="00302389">
        <w:rPr>
          <w:rFonts w:ascii="Times New Roman" w:eastAsia="Times New Roman" w:hAnsi="Times New Roman" w:cs="Times New Roman"/>
          <w:color w:val="000000"/>
          <w:sz w:val="28"/>
        </w:rPr>
        <w:t>воспитание у юношей через любовь к матери в будущем чуткое и бережное отношение к женщинам вообще.</w:t>
      </w:r>
    </w:p>
    <w:p w:rsidR="00996907" w:rsidRDefault="00996907" w:rsidP="00996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57ED0" w:rsidRDefault="00257ED0" w:rsidP="00996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57ED0" w:rsidRDefault="0035237C" w:rsidP="00257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ОРГАНИЗАЦИОННАЯ ЧАСТЬ </w:t>
      </w:r>
      <w:r w:rsidR="00257ED0" w:rsidRPr="00257ED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ВНЕКЛАССНОГО МЕРОПРИЯТИЯ</w:t>
      </w:r>
    </w:p>
    <w:p w:rsidR="00257ED0" w:rsidRPr="00257ED0" w:rsidRDefault="00257ED0" w:rsidP="00257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257ED0" w:rsidRDefault="00257ED0" w:rsidP="0025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57ED0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Продолжительность мероприятия: </w:t>
      </w:r>
      <w:r w:rsidRPr="00257ED0">
        <w:rPr>
          <w:rFonts w:ascii="Times New Roman" w:eastAsia="Times New Roman" w:hAnsi="Times New Roman" w:cs="Times New Roman"/>
          <w:color w:val="000000"/>
          <w:sz w:val="28"/>
        </w:rPr>
        <w:t> 60 мин.</w:t>
      </w:r>
    </w:p>
    <w:p w:rsidR="00257ED0" w:rsidRPr="00257ED0" w:rsidRDefault="00257ED0" w:rsidP="00257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57ED0" w:rsidRDefault="00257ED0" w:rsidP="00257ED0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8"/>
        </w:rPr>
      </w:pPr>
      <w:r w:rsidRPr="00257ED0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Участники: </w:t>
      </w:r>
      <w:r w:rsidRPr="00257ED0">
        <w:rPr>
          <w:rFonts w:ascii="Times New Roman" w:eastAsia="Times New Roman" w:hAnsi="Times New Roman" w:cs="Times New Roman"/>
          <w:color w:val="000000"/>
          <w:sz w:val="28"/>
        </w:rPr>
        <w:t>классный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руководитель, студенты </w:t>
      </w:r>
    </w:p>
    <w:p w:rsidR="00257ED0" w:rsidRPr="00257ED0" w:rsidRDefault="00257ED0" w:rsidP="00257ED0">
      <w:pPr>
        <w:shd w:val="clear" w:color="auto" w:fill="FFFFFF"/>
        <w:spacing w:after="0" w:line="240" w:lineRule="auto"/>
        <w:ind w:left="900" w:hanging="900"/>
        <w:rPr>
          <w:rFonts w:ascii="Calibri" w:eastAsia="Times New Roman" w:hAnsi="Calibri" w:cs="Times New Roman"/>
          <w:color w:val="000000"/>
        </w:rPr>
      </w:pPr>
    </w:p>
    <w:p w:rsidR="00257ED0" w:rsidRPr="00257ED0" w:rsidRDefault="00257ED0" w:rsidP="00257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7ED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Подготовительный этап:</w:t>
      </w:r>
      <w:r w:rsidRPr="00257ED0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57ED0" w:rsidRPr="00257ED0" w:rsidRDefault="00257ED0" w:rsidP="00257ED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257ED0">
        <w:rPr>
          <w:rFonts w:ascii="Times New Roman" w:eastAsia="Times New Roman" w:hAnsi="Times New Roman" w:cs="Times New Roman"/>
          <w:color w:val="000000"/>
          <w:sz w:val="28"/>
        </w:rPr>
        <w:t>В подготовительной работе данного внеаудиторного мероприятия классному руководителю:</w:t>
      </w:r>
    </w:p>
    <w:p w:rsidR="00257ED0" w:rsidRPr="00257ED0" w:rsidRDefault="0035237C" w:rsidP="00257ED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- необходимо</w:t>
      </w:r>
      <w:r w:rsidR="00257ED0" w:rsidRPr="00257ED0">
        <w:rPr>
          <w:rFonts w:ascii="Times New Roman" w:eastAsia="Times New Roman" w:hAnsi="Times New Roman" w:cs="Times New Roman"/>
          <w:color w:val="000000"/>
          <w:sz w:val="28"/>
        </w:rPr>
        <w:t xml:space="preserve"> подготовить учебную аудиторию;</w:t>
      </w:r>
    </w:p>
    <w:p w:rsidR="00257ED0" w:rsidRPr="00257ED0" w:rsidRDefault="00257ED0" w:rsidP="00257ED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  <w:r w:rsidRPr="00257ED0">
        <w:rPr>
          <w:rFonts w:ascii="Times New Roman" w:eastAsia="Times New Roman" w:hAnsi="Times New Roman" w:cs="Times New Roman"/>
          <w:color w:val="000000"/>
          <w:sz w:val="28"/>
        </w:rPr>
        <w:t>- дать задание студентам своей группы выучить стихи о матерях;</w:t>
      </w:r>
    </w:p>
    <w:p w:rsidR="00257ED0" w:rsidRDefault="00257ED0" w:rsidP="00257ED0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257ED0">
        <w:rPr>
          <w:rFonts w:ascii="Times New Roman" w:eastAsia="Times New Roman" w:hAnsi="Times New Roman" w:cs="Times New Roman"/>
          <w:color w:val="000000"/>
          <w:sz w:val="28"/>
        </w:rPr>
        <w:t>- подготовить техническое оснащение, оборудование и видеоматериал</w:t>
      </w:r>
      <w:r w:rsidR="009634A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E252E" w:rsidRPr="00257ED0" w:rsidRDefault="003E252E" w:rsidP="00257ED0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</w:rPr>
      </w:pPr>
    </w:p>
    <w:p w:rsidR="00257ED0" w:rsidRPr="00257ED0" w:rsidRDefault="00257ED0" w:rsidP="00257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7ED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</w:t>
      </w:r>
    </w:p>
    <w:p w:rsidR="00257ED0" w:rsidRPr="00257ED0" w:rsidRDefault="00257ED0" w:rsidP="00257ED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57ED0">
        <w:rPr>
          <w:rFonts w:ascii="Times New Roman" w:eastAsia="Times New Roman" w:hAnsi="Times New Roman" w:cs="Times New Roman"/>
          <w:color w:val="000000"/>
          <w:sz w:val="28"/>
        </w:rPr>
        <w:t>Столы, стулья</w:t>
      </w:r>
    </w:p>
    <w:p w:rsidR="0035237C" w:rsidRPr="0035237C" w:rsidRDefault="00257ED0" w:rsidP="00257ED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257ED0">
        <w:rPr>
          <w:rFonts w:ascii="Times New Roman" w:eastAsia="Times New Roman" w:hAnsi="Times New Roman" w:cs="Times New Roman"/>
          <w:color w:val="000000"/>
          <w:sz w:val="28"/>
        </w:rPr>
        <w:t>Раздаточный ма</w:t>
      </w:r>
      <w:r w:rsidR="003E252E">
        <w:rPr>
          <w:rFonts w:ascii="Times New Roman" w:eastAsia="Times New Roman" w:hAnsi="Times New Roman" w:cs="Times New Roman"/>
          <w:color w:val="000000"/>
          <w:sz w:val="28"/>
        </w:rPr>
        <w:t>териал для мастер –</w:t>
      </w:r>
      <w:r w:rsidR="003523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E252E">
        <w:rPr>
          <w:rFonts w:ascii="Times New Roman" w:eastAsia="Times New Roman" w:hAnsi="Times New Roman" w:cs="Times New Roman"/>
          <w:color w:val="000000"/>
          <w:sz w:val="28"/>
        </w:rPr>
        <w:t>класса по созданию открыток</w:t>
      </w:r>
    </w:p>
    <w:p w:rsidR="00257ED0" w:rsidRPr="00257ED0" w:rsidRDefault="00257ED0" w:rsidP="0035237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  <w:r w:rsidRPr="00257ED0">
        <w:rPr>
          <w:rFonts w:ascii="Times New Roman" w:eastAsia="Times New Roman" w:hAnsi="Times New Roman" w:cs="Times New Roman"/>
          <w:color w:val="000000"/>
          <w:sz w:val="28"/>
        </w:rPr>
        <w:t>(на каждого студента):</w:t>
      </w:r>
    </w:p>
    <w:p w:rsidR="00257ED0" w:rsidRPr="00257ED0" w:rsidRDefault="00257ED0" w:rsidP="00257ED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 w:rsidRPr="00257ED0">
        <w:rPr>
          <w:rFonts w:ascii="Times New Roman" w:eastAsia="Times New Roman" w:hAnsi="Times New Roman" w:cs="Times New Roman"/>
          <w:color w:val="000000"/>
          <w:sz w:val="28"/>
        </w:rPr>
        <w:t>листы бумаги</w:t>
      </w:r>
      <w:r w:rsidR="009634AE">
        <w:rPr>
          <w:rFonts w:ascii="Times New Roman" w:eastAsia="Times New Roman" w:hAnsi="Times New Roman" w:cs="Times New Roman"/>
          <w:color w:val="000000"/>
          <w:sz w:val="28"/>
        </w:rPr>
        <w:t xml:space="preserve"> и картона</w:t>
      </w:r>
      <w:r w:rsidRPr="00257ED0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57ED0" w:rsidRPr="006D2E02" w:rsidRDefault="009634AE" w:rsidP="00257ED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декоративные элементы</w:t>
      </w:r>
      <w:r w:rsidR="006D2E0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6D2E02" w:rsidRPr="009634AE" w:rsidRDefault="006D2E02" w:rsidP="00257ED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Ножницы и клей.</w:t>
      </w:r>
    </w:p>
    <w:p w:rsidR="009634AE" w:rsidRDefault="009634AE" w:rsidP="009634AE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</w:p>
    <w:p w:rsidR="009634AE" w:rsidRPr="00257ED0" w:rsidRDefault="009634AE" w:rsidP="009634AE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</w:rPr>
      </w:pPr>
    </w:p>
    <w:p w:rsidR="00257ED0" w:rsidRPr="00257ED0" w:rsidRDefault="00257ED0" w:rsidP="00257E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57ED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Техническое оснащение:</w:t>
      </w:r>
    </w:p>
    <w:p w:rsidR="00257ED0" w:rsidRPr="006D2E02" w:rsidRDefault="009634AE" w:rsidP="009634AE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9634AE">
        <w:rPr>
          <w:rFonts w:ascii="Times New Roman" w:eastAsia="Times New Roman" w:hAnsi="Times New Roman" w:cs="Times New Roman"/>
          <w:color w:val="000000"/>
          <w:sz w:val="28"/>
        </w:rPr>
        <w:t>Компьютер</w:t>
      </w:r>
    </w:p>
    <w:p w:rsidR="00257ED0" w:rsidRDefault="0035237C" w:rsidP="003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Times New Roman" w:hAnsi="Calibri" w:cs="Arial"/>
          <w:color w:val="000000"/>
        </w:rPr>
        <w:t xml:space="preserve">        2      </w:t>
      </w:r>
      <w:r w:rsidR="00257ED0" w:rsidRPr="00257ED0">
        <w:rPr>
          <w:rFonts w:ascii="Times New Roman" w:eastAsia="Times New Roman" w:hAnsi="Times New Roman" w:cs="Times New Roman"/>
          <w:color w:val="000000"/>
          <w:sz w:val="28"/>
        </w:rPr>
        <w:t>Колонки</w:t>
      </w:r>
    </w:p>
    <w:p w:rsidR="0035237C" w:rsidRDefault="0035237C" w:rsidP="0035237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35237C" w:rsidRDefault="0035237C" w:rsidP="0035237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35237C" w:rsidRPr="00257ED0" w:rsidRDefault="0035237C" w:rsidP="0035237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9634AE" w:rsidRDefault="009634AE" w:rsidP="006D2E02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СТРУКТУРА</w:t>
      </w:r>
    </w:p>
    <w:p w:rsidR="009634AE" w:rsidRDefault="009634AE" w:rsidP="006D2E02">
      <w:pPr>
        <w:pStyle w:val="c1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внеклассного мероприятия</w:t>
      </w:r>
    </w:p>
    <w:tbl>
      <w:tblPr>
        <w:tblpPr w:leftFromText="180" w:rightFromText="180" w:vertAnchor="text" w:horzAnchor="margin" w:tblpXSpec="center" w:tblpY="108"/>
        <w:tblW w:w="11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6728"/>
        <w:gridCol w:w="1701"/>
      </w:tblGrid>
      <w:tr w:rsidR="009634AE" w:rsidTr="009634AE">
        <w:trPr>
          <w:trHeight w:val="580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Этапы</w:t>
            </w:r>
          </w:p>
          <w:p w:rsidR="009634AE" w:rsidRDefault="009634AE" w:rsidP="009634AE">
            <w:pPr>
              <w:pStyle w:val="c15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c3"/>
              <w:spacing w:before="0" w:beforeAutospacing="0" w:after="0" w:afterAutospacing="0"/>
              <w:ind w:firstLine="45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         Целевая установка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c3"/>
              <w:spacing w:before="0" w:beforeAutospacing="0" w:after="0" w:afterAutospacing="0"/>
              <w:ind w:firstLine="34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  Период</w:t>
            </w:r>
          </w:p>
          <w:p w:rsidR="009634AE" w:rsidRDefault="009634AE" w:rsidP="009634A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  времени</w:t>
            </w:r>
          </w:p>
        </w:tc>
      </w:tr>
      <w:tr w:rsidR="009634AE" w:rsidTr="009634AE"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Организационный момент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Воспитание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7C5F55" w:rsidP="009634AE">
            <w:pPr>
              <w:pStyle w:val="c15"/>
              <w:spacing w:before="0" w:beforeAutospacing="0" w:after="0" w:afterAutospacing="0" w:line="0" w:lineRule="atLeast"/>
              <w:ind w:firstLine="34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</w:t>
            </w:r>
            <w:r w:rsidR="009634AE">
              <w:rPr>
                <w:rStyle w:val="c4"/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9634AE" w:rsidTr="009634AE"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Чтение стихов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Психологическая подготовка к мероприятию;</w:t>
            </w:r>
          </w:p>
          <w:p w:rsidR="009634AE" w:rsidRDefault="009634AE" w:rsidP="009634A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 обучение  выслушиванию и пониманию мнения других;</w:t>
            </w:r>
          </w:p>
          <w:p w:rsidR="009634AE" w:rsidRDefault="009634AE" w:rsidP="009634A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 формирование личностной зрелости студентов.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7C5F55" w:rsidP="009634AE">
            <w:pPr>
              <w:pStyle w:val="c15"/>
              <w:spacing w:before="0" w:beforeAutospacing="0" w:after="0" w:afterAutospacing="0" w:line="0" w:lineRule="atLeast"/>
              <w:ind w:firstLine="34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15</w:t>
            </w:r>
            <w:r w:rsidR="009634AE">
              <w:rPr>
                <w:rStyle w:val="c4"/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9634AE" w:rsidTr="009634AE"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6D2E02" w:rsidP="009634AE">
            <w:pPr>
              <w:pStyle w:val="c3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sz w:val="28"/>
                <w:szCs w:val="28"/>
              </w:rPr>
              <w:t xml:space="preserve">Мастер </w:t>
            </w:r>
            <w:r w:rsidR="000971A8">
              <w:rPr>
                <w:rStyle w:val="c0"/>
                <w:sz w:val="28"/>
                <w:szCs w:val="28"/>
              </w:rPr>
              <w:t>–</w:t>
            </w:r>
            <w:r>
              <w:rPr>
                <w:rStyle w:val="c0"/>
                <w:sz w:val="28"/>
                <w:szCs w:val="28"/>
              </w:rPr>
              <w:t xml:space="preserve"> класс</w:t>
            </w:r>
            <w:r w:rsidR="000971A8">
              <w:rPr>
                <w:rStyle w:val="c0"/>
                <w:sz w:val="28"/>
                <w:szCs w:val="28"/>
              </w:rPr>
              <w:t xml:space="preserve"> по созданию открыток мамам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c3"/>
              <w:spacing w:before="0" w:beforeAutospacing="0" w:after="0" w:afterAutospacing="0"/>
              <w:ind w:left="-76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Работа по формированию коллектива группы, групповой культуры;</w:t>
            </w:r>
          </w:p>
          <w:p w:rsidR="009634AE" w:rsidRDefault="009634AE" w:rsidP="006D2E02">
            <w:pPr>
              <w:pStyle w:val="c3"/>
              <w:spacing w:before="0" w:beforeAutospacing="0" w:after="0" w:afterAutospacing="0"/>
              <w:ind w:left="-76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-</w:t>
            </w:r>
            <w:r w:rsidR="006D2E02">
              <w:rPr>
                <w:rStyle w:val="c4"/>
                <w:color w:val="000000"/>
                <w:sz w:val="28"/>
                <w:szCs w:val="28"/>
              </w:rPr>
              <w:t xml:space="preserve"> Р</w:t>
            </w:r>
            <w:r>
              <w:rPr>
                <w:rStyle w:val="c4"/>
                <w:color w:val="000000"/>
                <w:sz w:val="28"/>
                <w:szCs w:val="28"/>
              </w:rPr>
              <w:t>асширение  возможностей общения студентов между собой.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35237C" w:rsidP="009634AE">
            <w:pPr>
              <w:pStyle w:val="c15"/>
              <w:spacing w:before="0" w:beforeAutospacing="0" w:after="0" w:afterAutospacing="0" w:line="0" w:lineRule="atLeast"/>
              <w:ind w:firstLine="34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35</w:t>
            </w:r>
            <w:r w:rsidR="009634AE">
              <w:rPr>
                <w:rStyle w:val="c4"/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9634AE" w:rsidTr="009634AE">
        <w:trPr>
          <w:trHeight w:val="1240"/>
        </w:trPr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Анализ</w:t>
            </w:r>
          </w:p>
          <w:p w:rsidR="009634AE" w:rsidRDefault="009634AE" w:rsidP="009634AE">
            <w:pPr>
              <w:pStyle w:val="c3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6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9634AE" w:rsidP="009634AE">
            <w:pPr>
              <w:pStyle w:val="2"/>
              <w:pBdr>
                <w:bottom w:val="single" w:sz="6" w:space="0" w:color="D6DDB9"/>
              </w:pBdr>
              <w:spacing w:before="0"/>
              <w:rPr>
                <w:rFonts w:ascii="Cambria" w:hAnsi="Cambria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3"/>
                <w:b w:val="0"/>
                <w:bCs w:val="0"/>
                <w:color w:val="000000"/>
                <w:sz w:val="28"/>
                <w:szCs w:val="28"/>
              </w:rPr>
              <w:t>Совершенствования воспитательной работы и управления процессом воспитания;</w:t>
            </w:r>
          </w:p>
          <w:p w:rsidR="009634AE" w:rsidRDefault="009634AE" w:rsidP="009634AE">
            <w:pPr>
              <w:pStyle w:val="2"/>
              <w:pBdr>
                <w:bottom w:val="single" w:sz="6" w:space="0" w:color="D6DDB9"/>
              </w:pBdr>
              <w:spacing w:before="0"/>
              <w:rPr>
                <w:rFonts w:ascii="Cambria" w:hAnsi="Cambria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3"/>
                <w:b w:val="0"/>
                <w:bCs w:val="0"/>
                <w:color w:val="000000"/>
                <w:sz w:val="28"/>
                <w:szCs w:val="28"/>
              </w:rPr>
              <w:t>- формирование у студентов  умения самоанализа, самооценки.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34AE" w:rsidRDefault="0035237C" w:rsidP="009634AE">
            <w:pPr>
              <w:pStyle w:val="c15"/>
              <w:spacing w:before="0" w:beforeAutospacing="0" w:after="0" w:afterAutospacing="0"/>
              <w:ind w:firstLine="34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</w:t>
            </w:r>
            <w:r w:rsidR="009634AE">
              <w:rPr>
                <w:rStyle w:val="c4"/>
                <w:color w:val="000000"/>
                <w:sz w:val="28"/>
                <w:szCs w:val="28"/>
              </w:rPr>
              <w:t xml:space="preserve"> мин.</w:t>
            </w:r>
          </w:p>
        </w:tc>
      </w:tr>
    </w:tbl>
    <w:p w:rsidR="00257ED0" w:rsidRDefault="00257ED0" w:rsidP="0025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57ED0" w:rsidRDefault="00257ED0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260952" w:rsidRDefault="0026095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260952" w:rsidRDefault="0026095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6D2E02" w:rsidRDefault="006D2E02" w:rsidP="00257ED0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257ED0" w:rsidRDefault="00257ED0" w:rsidP="0099690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104802" w:rsidRPr="00996907" w:rsidRDefault="00104802" w:rsidP="00996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94FB4" w:rsidRDefault="0035237C" w:rsidP="00D94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</w:t>
      </w:r>
      <w:r w:rsidR="00D94FB4"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ИЕ  </w:t>
      </w:r>
      <w:r w:rsidR="00D94FB4"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ВНЕАУДИТОРНОГО МЕРОПРИЯТИЯ</w:t>
      </w:r>
    </w:p>
    <w:p w:rsidR="006D2E02" w:rsidRPr="00D94FB4" w:rsidRDefault="006D2E02" w:rsidP="00D94F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D94FB4" w:rsidRPr="006D2E02" w:rsidRDefault="00D94FB4" w:rsidP="00D94FB4">
      <w:pPr>
        <w:numPr>
          <w:ilvl w:val="0"/>
          <w:numId w:val="24"/>
        </w:numPr>
        <w:shd w:val="clear" w:color="auto" w:fill="FFFFFF"/>
        <w:spacing w:after="0" w:line="240" w:lineRule="auto"/>
        <w:ind w:left="1068"/>
        <w:jc w:val="center"/>
        <w:rPr>
          <w:rFonts w:ascii="Calibri" w:eastAsia="Times New Roman" w:hAnsi="Calibri" w:cs="Arial"/>
          <w:color w:val="000000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</w:t>
      </w:r>
    </w:p>
    <w:p w:rsidR="006D2E02" w:rsidRPr="00D94FB4" w:rsidRDefault="006D2E02" w:rsidP="0035237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Arial"/>
          <w:color w:val="000000"/>
        </w:rPr>
      </w:pPr>
    </w:p>
    <w:p w:rsidR="006D2E02" w:rsidRDefault="00D94FB4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Приветствие и вводное слово классного руководителя</w:t>
      </w:r>
    </w:p>
    <w:p w:rsid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Сегодня мы отмечаем замечательный праздник - День матери.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Мать - это понятие общечеловеческое, это живая душа мира, ее начало и ее бесконечность.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День матери - это один из самых трогательных праздников, потому что каждый из нас с детства и до своих последних дней несет в своей душе единственный и неповторимый образ - образ своей мамы, которая все поймет, простит, всегда пожалеет, и будет беззаветно любить несмотря ни на что.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Счастье и красота материнства во все века воспевались лучшими художниками и поэтами. И неслучайно -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растут в дружной семье и под опекой счастливой матери.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День матери - международный праздник в честь </w:t>
      </w:r>
      <w:hyperlink r:id="rId6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матерей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. В этот день принято поздравлять матерей и беременных женщин, в отличие от </w:t>
      </w:r>
      <w:hyperlink r:id="rId7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Международного женского дня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, когда поздравления принимают все представительницы прекрасного пола. В разных странах этот день приходится на разные даты, в основном в мире "День матери" отмечается каждое второе воскресенье мая.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ИСТОРИИ ПРАЗДНИКА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Празднование Дня матери уходит своими корнями в глубину веков.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Древние греки отдавали дань уважения матери всех богов - Гее.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Римляне посвящали три дня в марте (с 22 по 25) другой матери богов - восточной Кибеле.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Для кельтов Днем матери был день чествования богини Бриджит.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В Германии, о дне матери можно прочитать в энциклопедиях, что "этот праздник в честь Кибеле, великой матери богов, проводился в мартовские Иды по всей Малой Азии". Великий немецкий поэт Гете писал, что "от отца он имеет телосложение и серьезное отношение к жизни, а от мамочки он получил радостное восприятие жизни и настроение что-либо сочинять". Поэтому в день матери на улицах городов Германии можно увидеть гораздо больше цветов, чем в день Святого Валентина.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lastRenderedPageBreak/>
        <w:t>В Великобритании с XVII по XIX век отмечалось так называемое "Материнское воскресенье" (</w:t>
      </w:r>
      <w:hyperlink r:id="rId8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англ.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2E02">
        <w:rPr>
          <w:rFonts w:ascii="Times New Roman" w:eastAsia="Times New Roman" w:hAnsi="Times New Roman" w:cs="Times New Roman"/>
          <w:i/>
          <w:iCs/>
          <w:sz w:val="28"/>
          <w:szCs w:val="28"/>
        </w:rPr>
        <w:t>Mothering Sunday</w:t>
      </w:r>
      <w:r w:rsidRPr="006D2E02">
        <w:rPr>
          <w:rFonts w:ascii="Times New Roman" w:eastAsia="Times New Roman" w:hAnsi="Times New Roman" w:cs="Times New Roman"/>
          <w:sz w:val="28"/>
          <w:szCs w:val="28"/>
        </w:rPr>
        <w:t>) - четвёртое воскресенье </w:t>
      </w:r>
      <w:hyperlink r:id="rId9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Великого поста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, посвящённое чествованию матерей по всей стране.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0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США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 День матери впервые публично был поддержан известной американской </w:t>
      </w:r>
      <w:hyperlink r:id="rId11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пацифисткой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Джулией Уорд Хоув в </w:t>
      </w:r>
      <w:hyperlink r:id="rId12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1872 году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. "День матери" по версии Джулии Уорд - день единства матерей в борьбе за мир во всём мире. Концепция Джулии Уорд не нашла широкой поддержки ни в</w:t>
      </w:r>
      <w:hyperlink r:id="rId13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США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, ни в других странах.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В 1908 году молодая американка Анна Джервис из Филадельфии выступила с инициативой чествования матерей в память о своей матери, которая преждевременно умерла. Анна писала письма в государственные учреждения, законодательные органы, выдающимся лицам с предложением один день в году посвятить чествованию матерей. Ее старания увенчались успехом - в 1910 году штат Вирджиния первый признал День Матери как официальный праздник. Хотя по сути это - праздник вечности: из поколения в поколение для каждого мама - самый главный человек для своих детей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4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1914 году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президент США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6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Вудро Вильсон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 объявил второе воскресенье мая национальным праздником в честь всех американских матерей.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Вслед за </w:t>
      </w:r>
      <w:hyperlink r:id="rId17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США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 второе воскресенье мая объявили праздником 23 страны, а ещё более 30 отмечают праздник в другие дни.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b/>
          <w:bCs/>
          <w:sz w:val="28"/>
          <w:szCs w:val="28"/>
        </w:rPr>
        <w:t>ДЕНЬ МАТЕРИ В РОССИИ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В России отмечать День матери стали сравнительно недавно. Хотя невозможно поспорить с тем, что этот праздник - праздник вечности: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 и заботу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8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России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 праздник "День матери" учреждён в </w:t>
      </w:r>
      <w:hyperlink r:id="rId19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1998 году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. В соответствии с Указом </w:t>
      </w:r>
      <w:hyperlink r:id="rId20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Президента России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1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Б. Н. Ельцина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 от 30.01.1998 года № 120 "О Дне матери" праздник День Матери отмечается в последнее воскресенье ноября. Инициатива учреждения этого праздника принадлежит Комитету </w:t>
      </w:r>
      <w:hyperlink r:id="rId22" w:history="1">
        <w:r w:rsidRPr="006D2E0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Государственной Думы</w:t>
        </w:r>
      </w:hyperlink>
      <w:r w:rsidRPr="006D2E02">
        <w:rPr>
          <w:rFonts w:ascii="Times New Roman" w:eastAsia="Times New Roman" w:hAnsi="Times New Roman" w:cs="Times New Roman"/>
          <w:sz w:val="28"/>
          <w:szCs w:val="28"/>
        </w:rPr>
        <w:t> по делам женщин, семьи и молодёжи.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Цель праздника - поддержать традиции бережного отношения к женщине, закрепить семейные устои, особо отметить значение в нашей жизни главного человека - </w:t>
      </w:r>
      <w:r w:rsidRPr="006D2E02">
        <w:rPr>
          <w:rFonts w:ascii="Times New Roman" w:eastAsia="Times New Roman" w:hAnsi="Times New Roman" w:cs="Times New Roman"/>
          <w:sz w:val="28"/>
          <w:szCs w:val="28"/>
          <w:u w:val="single"/>
        </w:rPr>
        <w:t>Матери</w:t>
      </w:r>
      <w:r w:rsidRPr="006D2E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И хотя этот праздник отмечается всего девятнадцатый год, но во все времена мама была и остается самым главным и близким человеком для каждого из нас.</w:t>
      </w:r>
    </w:p>
    <w:p w:rsidR="006D2E02" w:rsidRPr="006D2E02" w:rsidRDefault="006D2E02" w:rsidP="006D2E02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Российских матерей всегда отличали щедрость души, преданность, самопожертвование, любовь и великое терпение. И сегодня они бережно хранят семейный очаг, учат детей добру, взаимопониманию, нравственности.</w:t>
      </w:r>
    </w:p>
    <w:p w:rsidR="00D94FB4" w:rsidRPr="006D2E02" w:rsidRDefault="006D2E02" w:rsidP="006D2E0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2E02">
        <w:rPr>
          <w:rFonts w:ascii="Times New Roman" w:eastAsia="Times New Roman" w:hAnsi="Times New Roman" w:cs="Times New Roman"/>
          <w:sz w:val="28"/>
          <w:szCs w:val="28"/>
        </w:rPr>
        <w:t>В этот день мы от всей души поздравляем дорогих мам с их праздником. Пусть светом и добром отзываются в душах детей ваши бесконечные заботы, терпение, любовь и преданность</w:t>
      </w:r>
    </w:p>
    <w:p w:rsidR="006D2E02" w:rsidRPr="006D2E02" w:rsidRDefault="006D2E02" w:rsidP="00D94FB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94FB4" w:rsidRPr="00D94FB4" w:rsidRDefault="00D94FB4" w:rsidP="00D94FB4">
      <w:pPr>
        <w:numPr>
          <w:ilvl w:val="0"/>
          <w:numId w:val="25"/>
        </w:numPr>
        <w:shd w:val="clear" w:color="auto" w:fill="FFFFFF"/>
        <w:spacing w:after="0" w:line="240" w:lineRule="auto"/>
        <w:ind w:left="1068"/>
        <w:jc w:val="center"/>
        <w:rPr>
          <w:rFonts w:ascii="Calibri" w:eastAsia="Times New Roman" w:hAnsi="Calibri" w:cs="Arial"/>
          <w:color w:val="000000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мероприятия.</w:t>
      </w:r>
    </w:p>
    <w:p w:rsidR="00D94FB4" w:rsidRPr="00D94FB4" w:rsidRDefault="00D94FB4" w:rsidP="00D94F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Классный руководитель: </w:t>
      </w:r>
      <w:r w:rsidRPr="00D94FB4">
        <w:rPr>
          <w:rFonts w:ascii="Times New Roman" w:eastAsia="Times New Roman" w:hAnsi="Times New Roman" w:cs="Times New Roman"/>
          <w:color w:val="000000"/>
          <w:sz w:val="28"/>
        </w:rPr>
        <w:t> Первый человек, которого мы любим в жизни, - конечно, мама. Эту любовь, самую естественную и бескорыстную, мы проносим через всю жизнь. Многие поэты и писатели обращались в своем творчестве к этой теме. Одни – трогательно печалясь об утраченном счастье общения с матерью, другие – с юмором вспоминая детские проделки. Но все же эти произведения отличает общее настроение: мама -  это основа всей жизни, начало понимания любви, гармонии и красоты.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hanging="126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Чтец 1.</w:t>
      </w:r>
      <w:r w:rsidRPr="00D94FB4">
        <w:rPr>
          <w:rFonts w:ascii="Times New Roman" w:eastAsia="Times New Roman" w:hAnsi="Times New Roman" w:cs="Times New Roman"/>
          <w:color w:val="000000"/>
          <w:sz w:val="28"/>
        </w:rPr>
        <w:t>      </w:t>
      </w:r>
      <w:r w:rsidRPr="00D94FB4">
        <w:rPr>
          <w:rFonts w:ascii="Times New Roman" w:eastAsia="Times New Roman" w:hAnsi="Times New Roman" w:cs="Times New Roman"/>
          <w:i/>
          <w:iCs/>
          <w:color w:val="000000"/>
          <w:sz w:val="28"/>
        </w:rPr>
        <w:t>Р. Гамзатов Отрывок из поэмы «Берегите матерей!»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Воспеваю то, что вечно ново,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И хотя совсем не гимн пою,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Но в душе родившееся слово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Обретает музыку свою.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Слово это – зов и заклинанье,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 этом слове – сущего душа.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Это искра первого сознанья,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Первая улыбка малыша.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Слово это сроду не обманет,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 нем сокрыто жизни существо.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 нем – итог всего. Ему конца нет.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Встаньте! Я произношу его: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МАМА. </w:t>
      </w:r>
    </w:p>
    <w:p w:rsidR="00D94FB4" w:rsidRDefault="00D94FB4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Классный руководитель: </w:t>
      </w:r>
      <w:r w:rsidRPr="00D94FB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D94FB4">
        <w:rPr>
          <w:rFonts w:ascii="Times New Roman" w:eastAsia="Times New Roman" w:hAnsi="Times New Roman" w:cs="Times New Roman"/>
          <w:color w:val="000000"/>
          <w:sz w:val="28"/>
        </w:rPr>
        <w:t>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жизнь».</w:t>
      </w:r>
      <w:r w:rsidRPr="00D94FB4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94FB4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 </w:t>
      </w:r>
      <w:r w:rsidRPr="00D94FB4">
        <w:rPr>
          <w:rFonts w:ascii="Times New Roman" w:eastAsia="Times New Roman" w:hAnsi="Times New Roman" w:cs="Times New Roman"/>
          <w:i/>
          <w:iCs/>
          <w:color w:val="000000"/>
          <w:sz w:val="28"/>
        </w:rPr>
        <w:t>Зоя Воскресенская</w:t>
      </w:r>
    </w:p>
    <w:p w:rsidR="007E1C21" w:rsidRDefault="007E1C21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7E1C21" w:rsidRDefault="007E1C21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7E1C21" w:rsidRDefault="007E1C21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7E1C21" w:rsidRPr="00D94FB4" w:rsidRDefault="007E1C21" w:rsidP="00D94FB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</w:p>
    <w:p w:rsidR="007E1C21" w:rsidRPr="007E1C21" w:rsidRDefault="00D94FB4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Чтец 2</w:t>
      </w:r>
      <w:r w:rsidRPr="007E1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 </w:t>
      </w:r>
      <w:r w:rsidR="007E1C21" w:rsidRPr="007E1C21">
        <w:rPr>
          <w:rFonts w:ascii="Times New Roman" w:hAnsi="Times New Roman" w:cs="Times New Roman"/>
          <w:sz w:val="28"/>
          <w:szCs w:val="28"/>
        </w:rPr>
        <w:t>Я так хочу, чтоб мама улыбалась,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Чтоб в жизни не грустила никогда,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Чтобы всегда тебе все удавалось,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Чтоб не узнала ты, что есть беда.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В день матери, любимая, желаю,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Чтоб ты осталась навсегда такой!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Тебе я эти строки посвящаю –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Прекрасной маме, нежной и родной!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Я так хочу, чтоб мама улыбалась,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Чтоб в жизни не грустила никогда,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Чтобы всегда тебе все удавалось,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Чтоб не узнала ты, что есть беда.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В день матери, любимая, желаю,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Чтоб ты осталась навсегда такой!</w:t>
      </w:r>
    </w:p>
    <w:p w:rsidR="007E1C21" w:rsidRP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Тебе я эти строки посвящаю –</w:t>
      </w:r>
    </w:p>
    <w:p w:rsidR="007E1C21" w:rsidRDefault="007E1C21" w:rsidP="007C5F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1C21">
        <w:rPr>
          <w:rFonts w:ascii="Times New Roman" w:hAnsi="Times New Roman" w:cs="Times New Roman"/>
          <w:sz w:val="28"/>
          <w:szCs w:val="28"/>
        </w:rPr>
        <w:t>Прекрасной маме, нежной и родной!</w:t>
      </w:r>
    </w:p>
    <w:p w:rsidR="007E1C21" w:rsidRDefault="007E1C21" w:rsidP="007E1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Классный руководитель: </w:t>
      </w:r>
      <w:r w:rsidRPr="00D94FB4">
        <w:rPr>
          <w:rFonts w:ascii="Times New Roman" w:eastAsia="Times New Roman" w:hAnsi="Times New Roman" w:cs="Times New Roman"/>
          <w:color w:val="000000"/>
          <w:sz w:val="28"/>
        </w:rPr>
        <w:t> Цените своих матерей, дарите им минуты радости, будьте заботливы и всегда помните, что мы все перед ними в неоплатном долгу.</w:t>
      </w:r>
    </w:p>
    <w:p w:rsidR="007C5F55" w:rsidRDefault="007C5F55" w:rsidP="007E1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5F55" w:rsidRDefault="007C5F55" w:rsidP="007E1C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5F55" w:rsidRPr="00D94FB4" w:rsidRDefault="007C5F55" w:rsidP="007E1C2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</w:p>
    <w:p w:rsidR="007E1C21" w:rsidRPr="00D94FB4" w:rsidRDefault="0035237C" w:rsidP="007E1C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Чтец 3</w:t>
      </w:r>
      <w:r w:rsidR="007E1C21"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 </w:t>
      </w:r>
      <w:r w:rsidR="007E1C21" w:rsidRPr="00D94FB4">
        <w:rPr>
          <w:rFonts w:ascii="Times New Roman" w:eastAsia="Times New Roman" w:hAnsi="Times New Roman" w:cs="Times New Roman"/>
          <w:i/>
          <w:iCs/>
          <w:color w:val="000000"/>
          <w:sz w:val="28"/>
        </w:rPr>
        <w:t>«Не обижайте матерей»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 обижайте матерей,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На матерей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 обижайтесь.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Перед разлукой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у дверей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Нежнее с ними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попрощайтесь.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И уходить за поворот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Вы не спешите,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 спешите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И ей, стоящей у ворот,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Как можно дольше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помашите.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Вздыхают матери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 тиши,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 тиши ночей, в тиши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тревожной.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Для них мы вечно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малыши,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И с этим спорить невозможно.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Так будьте чуточку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добрей,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Опекой их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 раздражайтесь,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 обижайте матерей,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На матерей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 обижайтесь.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Они страдают от разлук,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И нам в дороге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беспредельной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Без материнских добрых рук –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Как малышам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без колыбельной.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Пишите письма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им скорей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И слов высоких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 стесняйтесь,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 обижайте матерей,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198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На матерей</w:t>
      </w:r>
    </w:p>
    <w:p w:rsidR="007E1C21" w:rsidRPr="00D94FB4" w:rsidRDefault="007E1C21" w:rsidP="007E1C21">
      <w:pPr>
        <w:shd w:val="clear" w:color="auto" w:fill="FFFFFF"/>
        <w:spacing w:after="0" w:line="240" w:lineRule="auto"/>
        <w:ind w:left="1260" w:firstLine="324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не обижайтесь.</w:t>
      </w:r>
    </w:p>
    <w:p w:rsidR="00D94FB4" w:rsidRDefault="00D94FB4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60952" w:rsidRDefault="00260952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60952" w:rsidRDefault="00260952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60952" w:rsidRDefault="00260952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60952" w:rsidRDefault="00260952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60952" w:rsidRDefault="00260952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60952" w:rsidRDefault="00260952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60952" w:rsidRDefault="00260952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60952" w:rsidRDefault="00260952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60952" w:rsidRPr="00D94FB4" w:rsidRDefault="00260952" w:rsidP="007E1C2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94FB4" w:rsidRPr="00D94FB4" w:rsidRDefault="00D94FB4" w:rsidP="00D94F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62EC4" w:rsidRDefault="007E1C21" w:rsidP="00F62EC4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Мастер – класс по созданию открыток мамам.</w:t>
      </w:r>
      <w:r w:rsidR="00D94FB4"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</w:t>
      </w:r>
    </w:p>
    <w:p w:rsidR="00F62EC4" w:rsidRDefault="00F62EC4" w:rsidP="00F62EC4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4A5A">
        <w:rPr>
          <w:rFonts w:ascii="Times New Roman" w:eastAsia="Times New Roman" w:hAnsi="Times New Roman" w:cs="Times New Roman"/>
          <w:sz w:val="28"/>
          <w:szCs w:val="28"/>
        </w:rPr>
        <w:t xml:space="preserve">Есть желание порадовать мамочку в важный для нее день? Подарите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 </w:t>
      </w:r>
      <w:r w:rsidRPr="00024A5A">
        <w:rPr>
          <w:rFonts w:ascii="Times New Roman" w:eastAsia="Times New Roman" w:hAnsi="Times New Roman" w:cs="Times New Roman"/>
          <w:sz w:val="28"/>
          <w:szCs w:val="28"/>
        </w:rPr>
        <w:t xml:space="preserve">красивую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самодельную открытку – частичка </w:t>
      </w:r>
      <w:r w:rsidRPr="00024A5A">
        <w:rPr>
          <w:rFonts w:ascii="Times New Roman" w:eastAsia="Times New Roman" w:hAnsi="Times New Roman" w:cs="Times New Roman"/>
          <w:sz w:val="28"/>
          <w:szCs w:val="28"/>
        </w:rPr>
        <w:t xml:space="preserve">вашей души, вложенную в картонный переплет с ленточками, бусинками, пуговками и бумажными фигурками. Ведь даже крошечная доля искреннего внимания гораздо важнее любых материальных подарков. </w:t>
      </w:r>
    </w:p>
    <w:p w:rsidR="00F62EC4" w:rsidRDefault="00F62EC4" w:rsidP="00F62EC4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E1C21" w:rsidRDefault="007E1C21" w:rsidP="007E1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E1C21" w:rsidRDefault="007E1C21" w:rsidP="007E1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E1C21" w:rsidRDefault="007E1C21" w:rsidP="007E1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62EC4" w:rsidRDefault="00D94FB4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</w:t>
      </w: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4802" w:rsidRDefault="00104802" w:rsidP="00104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C5F55" w:rsidRDefault="007C5F55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Pr="00D94FB4" w:rsidRDefault="00F62EC4" w:rsidP="00D94FB4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</w:p>
    <w:p w:rsidR="00D94FB4" w:rsidRDefault="00D94FB4" w:rsidP="00D94FB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ЗАКЛЮЧЕНИЕ</w:t>
      </w:r>
    </w:p>
    <w:p w:rsidR="007C5F55" w:rsidRPr="00D94FB4" w:rsidRDefault="007C5F55" w:rsidP="00D94F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</w:rPr>
      </w:pPr>
    </w:p>
    <w:p w:rsidR="00D94FB4" w:rsidRPr="00D94FB4" w:rsidRDefault="00D94FB4" w:rsidP="00D94F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Проблему формирования духовно-нравственной личности учёные изучают  уже очень давно. За это время уже сформировалось понятие о морали и моральном поведении человека. Вопрос оставался в том, как сформировать нравственное ценности и  поведение человека.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Духовно-нравственное воспитание российской молодёжи в современных условиях приобретает особую актуальность и значимость. Наличие чувства любви к своей матери и его осознанность имеет большое значение в социальном, духовном, нравственном и физическом развитии личности человека. Духовность и нравственность является одной из важнейших составляющих общенациональной идеи Российского государства.</w:t>
      </w:r>
    </w:p>
    <w:p w:rsidR="00D94FB4" w:rsidRPr="00D94FB4" w:rsidRDefault="00D94FB4" w:rsidP="00D94FB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Научить любить невозможно, но классный руководитель должен и обязан создать все предпосылки для пробуждения этого чувства. Каждое мероприятие – это совместный плод труда преподавателя и студента.</w:t>
      </w:r>
    </w:p>
    <w:p w:rsidR="00D94FB4" w:rsidRDefault="00F62EC4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Смысл моей </w:t>
      </w:r>
      <w:r w:rsidR="00D94FB4" w:rsidRPr="00D94FB4">
        <w:rPr>
          <w:rFonts w:ascii="Times New Roman" w:eastAsia="Times New Roman" w:hAnsi="Times New Roman" w:cs="Times New Roman"/>
          <w:color w:val="000000"/>
          <w:sz w:val="28"/>
        </w:rPr>
        <w:t>методической работы по формированию ценностей духовно-нравственной личности состоит в том, чтобы помочь студенту самостоятельно принимать решения, выбор моральных принципов, убеждений и поступков по отношению к своей матери. Я считаю, что мной проводится большая работа. Наши студенты упорно идут к достижению поставленной цели – стать духовно-нравственными людьми.</w:t>
      </w:r>
    </w:p>
    <w:p w:rsidR="00F62EC4" w:rsidRDefault="00F62EC4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4802" w:rsidRDefault="0010480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4802" w:rsidRDefault="0010480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237C" w:rsidRDefault="0035237C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4802" w:rsidRPr="00D94FB4" w:rsidRDefault="00104802" w:rsidP="001048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04802" w:rsidRPr="0035237C" w:rsidRDefault="00104802" w:rsidP="00104802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ОЦЕНКА</w:t>
      </w:r>
      <w:r w:rsidRPr="00D94FB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ВНЕАУДИТОРНОГО МЕРОПРИЯТИЯ</w:t>
      </w:r>
    </w:p>
    <w:p w:rsidR="00104802" w:rsidRPr="00D94FB4" w:rsidRDefault="00104802" w:rsidP="00104802">
      <w:pPr>
        <w:shd w:val="clear" w:color="auto" w:fill="FFFFFF"/>
        <w:spacing w:after="0" w:line="338" w:lineRule="atLeast"/>
        <w:ind w:firstLine="568"/>
        <w:jc w:val="center"/>
        <w:rPr>
          <w:rFonts w:ascii="Calibri" w:eastAsia="Times New Roman" w:hAnsi="Calibri" w:cs="Times New Roman"/>
          <w:color w:val="000000"/>
        </w:rPr>
      </w:pPr>
    </w:p>
    <w:p w:rsidR="00104802" w:rsidRPr="00D94FB4" w:rsidRDefault="00104802" w:rsidP="00104802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 качестве критериев результативности внеклассного мероприятия выступили:</w:t>
      </w:r>
    </w:p>
    <w:p w:rsidR="00104802" w:rsidRPr="00D94FB4" w:rsidRDefault="00104802" w:rsidP="00104802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- личностное значение усваиваемой информации;</w:t>
      </w:r>
    </w:p>
    <w:p w:rsidR="00104802" w:rsidRPr="00D94FB4" w:rsidRDefault="00104802" w:rsidP="00104802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- влияние на самореализацию личностного  потенциала студента;</w:t>
      </w:r>
    </w:p>
    <w:p w:rsidR="00104802" w:rsidRPr="00D94FB4" w:rsidRDefault="00104802" w:rsidP="00104802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- развитие индивидуальности и творческих способностей студентов;</w:t>
      </w:r>
    </w:p>
    <w:p w:rsidR="00104802" w:rsidRPr="00D94FB4" w:rsidRDefault="00104802" w:rsidP="00104802">
      <w:pPr>
        <w:shd w:val="clear" w:color="auto" w:fill="FFFFFF"/>
        <w:spacing w:after="0" w:line="338" w:lineRule="atLeast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- влияние на развитие коллектива;</w:t>
      </w:r>
    </w:p>
    <w:p w:rsidR="00104802" w:rsidRDefault="00104802" w:rsidP="00104802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- комфортность и активность участников.</w:t>
      </w:r>
    </w:p>
    <w:p w:rsidR="00104802" w:rsidRDefault="00104802" w:rsidP="00104802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237C" w:rsidRDefault="0035237C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237C" w:rsidRDefault="0035237C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237C" w:rsidRDefault="0035237C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237C" w:rsidRDefault="0035237C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237C" w:rsidRDefault="0035237C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60952" w:rsidRDefault="00260952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237C" w:rsidRDefault="0035237C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237C" w:rsidRDefault="0035237C" w:rsidP="00D94F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2EC4" w:rsidRPr="00D94FB4" w:rsidRDefault="00F62EC4" w:rsidP="001048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35237C" w:rsidRDefault="0035237C" w:rsidP="0035237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3523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ИСТОЧНИКОВ И ЛИТЕРАТУРЫ</w:t>
      </w:r>
    </w:p>
    <w:p w:rsidR="0035237C" w:rsidRPr="0035237C" w:rsidRDefault="0035237C" w:rsidP="0035237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</w:rPr>
      </w:pPr>
    </w:p>
    <w:p w:rsidR="00D94FB4" w:rsidRPr="00D94FB4" w:rsidRDefault="00D94FB4" w:rsidP="00D94FB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Сборник «Святая должность – мать!»</w:t>
      </w:r>
    </w:p>
    <w:p w:rsidR="00D94FB4" w:rsidRPr="00D94FB4" w:rsidRDefault="00D94FB4" w:rsidP="00D94FB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А. П. Устинова «О женщинах» изд. «Искусство», М., 1987г.</w:t>
      </w:r>
    </w:p>
    <w:p w:rsidR="00D94FB4" w:rsidRPr="00D94FB4" w:rsidRDefault="00D94FB4" w:rsidP="00D94FB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В. П. Шейнов «Мужчина </w:t>
      </w:r>
      <w:r w:rsidR="00502B52">
        <w:rPr>
          <w:rFonts w:ascii="Calibri" w:eastAsia="Times New Roman" w:hAnsi="Calibri" w:cs="Arial"/>
          <w:noProof/>
          <w:color w:val="000000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XROrQ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D94FB4">
        <w:rPr>
          <w:rFonts w:ascii="Times New Roman" w:eastAsia="Times New Roman" w:hAnsi="Times New Roman" w:cs="Times New Roman"/>
          <w:color w:val="000000"/>
          <w:sz w:val="28"/>
        </w:rPr>
        <w:t> женщина. Познать и покорить» изд.  «АСТ», М., 2002г.</w:t>
      </w:r>
    </w:p>
    <w:p w:rsidR="00D94FB4" w:rsidRPr="00D94FB4" w:rsidRDefault="00D94FB4" w:rsidP="00D94FB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Гамзатов Р.   Поэма «Берегите матерей!» - М.: Мол. гвардия, 1978г.</w:t>
      </w:r>
    </w:p>
    <w:p w:rsidR="00D94FB4" w:rsidRPr="00D94FB4" w:rsidRDefault="00D94FB4" w:rsidP="00D94FB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День поэзии 1983: Сборник / Сост. Л. Куклин, Ю. Скородумов. – Л.О. изд-ва ”    Сов. писатель”, 1983г.</w:t>
      </w:r>
    </w:p>
    <w:p w:rsidR="00D94FB4" w:rsidRPr="00D94FB4" w:rsidRDefault="00D94FB4" w:rsidP="00D94FB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94FB4">
        <w:rPr>
          <w:rFonts w:ascii="Times New Roman" w:eastAsia="Times New Roman" w:hAnsi="Times New Roman" w:cs="Times New Roman"/>
          <w:color w:val="000000"/>
          <w:sz w:val="28"/>
        </w:rPr>
        <w:t>Мать: Стихотворения русских и советских поэтов о матери – М.: Мол. гвардия,  1979г.</w:t>
      </w:r>
    </w:p>
    <w:p w:rsidR="002B6320" w:rsidRPr="001D45FB" w:rsidRDefault="002B6320" w:rsidP="002B6320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sz w:val="32"/>
          <w:szCs w:val="32"/>
        </w:rPr>
      </w:pPr>
    </w:p>
    <w:p w:rsidR="00D80828" w:rsidRPr="001D45FB" w:rsidRDefault="00D80828">
      <w:pPr>
        <w:rPr>
          <w:rFonts w:ascii="Times New Roman" w:hAnsi="Times New Roman" w:cs="Times New Roman"/>
          <w:sz w:val="32"/>
          <w:szCs w:val="32"/>
        </w:rPr>
      </w:pPr>
    </w:p>
    <w:sectPr w:rsidR="00D80828" w:rsidRPr="001D45FB" w:rsidSect="004A4825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19"/>
    <w:multiLevelType w:val="multilevel"/>
    <w:tmpl w:val="108AF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3403D"/>
    <w:multiLevelType w:val="multilevel"/>
    <w:tmpl w:val="470E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434BF"/>
    <w:multiLevelType w:val="multilevel"/>
    <w:tmpl w:val="A8D6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84574"/>
    <w:multiLevelType w:val="multilevel"/>
    <w:tmpl w:val="6A409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97C29"/>
    <w:multiLevelType w:val="multilevel"/>
    <w:tmpl w:val="EA3A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705FE"/>
    <w:multiLevelType w:val="multilevel"/>
    <w:tmpl w:val="142E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E1493"/>
    <w:multiLevelType w:val="multilevel"/>
    <w:tmpl w:val="108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D2E99"/>
    <w:multiLevelType w:val="multilevel"/>
    <w:tmpl w:val="B1C4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02411"/>
    <w:multiLevelType w:val="multilevel"/>
    <w:tmpl w:val="BB54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A6287"/>
    <w:multiLevelType w:val="multilevel"/>
    <w:tmpl w:val="60BED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6139B"/>
    <w:multiLevelType w:val="multilevel"/>
    <w:tmpl w:val="B558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E74E3"/>
    <w:multiLevelType w:val="multilevel"/>
    <w:tmpl w:val="108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E02B7"/>
    <w:multiLevelType w:val="multilevel"/>
    <w:tmpl w:val="9466A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534FDE"/>
    <w:multiLevelType w:val="multilevel"/>
    <w:tmpl w:val="1F3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8700B"/>
    <w:multiLevelType w:val="multilevel"/>
    <w:tmpl w:val="2C6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093187"/>
    <w:multiLevelType w:val="multilevel"/>
    <w:tmpl w:val="80BE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96903"/>
    <w:multiLevelType w:val="multilevel"/>
    <w:tmpl w:val="AE88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D022F"/>
    <w:multiLevelType w:val="multilevel"/>
    <w:tmpl w:val="0A9A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27DED"/>
    <w:multiLevelType w:val="multilevel"/>
    <w:tmpl w:val="8B68C1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26AAE"/>
    <w:multiLevelType w:val="multilevel"/>
    <w:tmpl w:val="CA10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F44456"/>
    <w:multiLevelType w:val="multilevel"/>
    <w:tmpl w:val="D2F6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B0F63"/>
    <w:multiLevelType w:val="multilevel"/>
    <w:tmpl w:val="0102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2733F"/>
    <w:multiLevelType w:val="multilevel"/>
    <w:tmpl w:val="108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81075"/>
    <w:multiLevelType w:val="multilevel"/>
    <w:tmpl w:val="148C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54AE1"/>
    <w:multiLevelType w:val="multilevel"/>
    <w:tmpl w:val="CBEA8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025325"/>
    <w:multiLevelType w:val="multilevel"/>
    <w:tmpl w:val="108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9708F"/>
    <w:multiLevelType w:val="multilevel"/>
    <w:tmpl w:val="108AF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8"/>
  </w:num>
  <w:num w:numId="5">
    <w:abstractNumId w:val="23"/>
  </w:num>
  <w:num w:numId="6">
    <w:abstractNumId w:val="20"/>
  </w:num>
  <w:num w:numId="7">
    <w:abstractNumId w:val="5"/>
  </w:num>
  <w:num w:numId="8">
    <w:abstractNumId w:val="19"/>
  </w:num>
  <w:num w:numId="9">
    <w:abstractNumId w:val="10"/>
  </w:num>
  <w:num w:numId="10">
    <w:abstractNumId w:val="24"/>
  </w:num>
  <w:num w:numId="11">
    <w:abstractNumId w:val="3"/>
  </w:num>
  <w:num w:numId="12">
    <w:abstractNumId w:val="7"/>
  </w:num>
  <w:num w:numId="13">
    <w:abstractNumId w:val="4"/>
  </w:num>
  <w:num w:numId="14">
    <w:abstractNumId w:val="1"/>
  </w:num>
  <w:num w:numId="15">
    <w:abstractNumId w:val="21"/>
  </w:num>
  <w:num w:numId="16">
    <w:abstractNumId w:val="18"/>
  </w:num>
  <w:num w:numId="17">
    <w:abstractNumId w:val="16"/>
  </w:num>
  <w:num w:numId="18">
    <w:abstractNumId w:val="9"/>
  </w:num>
  <w:num w:numId="19">
    <w:abstractNumId w:val="2"/>
  </w:num>
  <w:num w:numId="20">
    <w:abstractNumId w:val="12"/>
  </w:num>
  <w:num w:numId="21">
    <w:abstractNumId w:val="17"/>
  </w:num>
  <w:num w:numId="22">
    <w:abstractNumId w:val="6"/>
  </w:num>
  <w:num w:numId="23">
    <w:abstractNumId w:val="11"/>
  </w:num>
  <w:num w:numId="24">
    <w:abstractNumId w:val="25"/>
  </w:num>
  <w:num w:numId="25">
    <w:abstractNumId w:val="26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08"/>
    <w:rsid w:val="00024A5A"/>
    <w:rsid w:val="000312C1"/>
    <w:rsid w:val="000774D1"/>
    <w:rsid w:val="000971A8"/>
    <w:rsid w:val="00104802"/>
    <w:rsid w:val="001D45FB"/>
    <w:rsid w:val="001F3DF7"/>
    <w:rsid w:val="002275EE"/>
    <w:rsid w:val="002421F7"/>
    <w:rsid w:val="00257ED0"/>
    <w:rsid w:val="00260952"/>
    <w:rsid w:val="00296808"/>
    <w:rsid w:val="002B6320"/>
    <w:rsid w:val="002B684C"/>
    <w:rsid w:val="002D23A7"/>
    <w:rsid w:val="00302389"/>
    <w:rsid w:val="0035237C"/>
    <w:rsid w:val="003B2FFB"/>
    <w:rsid w:val="003E252E"/>
    <w:rsid w:val="00451108"/>
    <w:rsid w:val="00452B63"/>
    <w:rsid w:val="0045487D"/>
    <w:rsid w:val="004723F6"/>
    <w:rsid w:val="004A4825"/>
    <w:rsid w:val="004B49A5"/>
    <w:rsid w:val="004F2C27"/>
    <w:rsid w:val="004F5FC3"/>
    <w:rsid w:val="00502B52"/>
    <w:rsid w:val="00576E05"/>
    <w:rsid w:val="005E280A"/>
    <w:rsid w:val="00606051"/>
    <w:rsid w:val="00624D47"/>
    <w:rsid w:val="00644F05"/>
    <w:rsid w:val="006454C4"/>
    <w:rsid w:val="006D2E02"/>
    <w:rsid w:val="006F216B"/>
    <w:rsid w:val="00746C73"/>
    <w:rsid w:val="007749C1"/>
    <w:rsid w:val="00781D27"/>
    <w:rsid w:val="007C5F55"/>
    <w:rsid w:val="007E1C21"/>
    <w:rsid w:val="00900DDC"/>
    <w:rsid w:val="009634AE"/>
    <w:rsid w:val="00965722"/>
    <w:rsid w:val="00996907"/>
    <w:rsid w:val="009D3365"/>
    <w:rsid w:val="00A10073"/>
    <w:rsid w:val="00A41987"/>
    <w:rsid w:val="00B06F47"/>
    <w:rsid w:val="00B17140"/>
    <w:rsid w:val="00B649C6"/>
    <w:rsid w:val="00BB7966"/>
    <w:rsid w:val="00BC2BD3"/>
    <w:rsid w:val="00C27B64"/>
    <w:rsid w:val="00CF1F39"/>
    <w:rsid w:val="00D14660"/>
    <w:rsid w:val="00D378E5"/>
    <w:rsid w:val="00D4052C"/>
    <w:rsid w:val="00D55785"/>
    <w:rsid w:val="00D5627C"/>
    <w:rsid w:val="00D80828"/>
    <w:rsid w:val="00D94FB4"/>
    <w:rsid w:val="00E250E1"/>
    <w:rsid w:val="00EA6798"/>
    <w:rsid w:val="00F62EC4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808"/>
  </w:style>
  <w:style w:type="character" w:styleId="a4">
    <w:name w:val="Emphasis"/>
    <w:basedOn w:val="a0"/>
    <w:uiPriority w:val="20"/>
    <w:qFormat/>
    <w:rsid w:val="00296808"/>
    <w:rPr>
      <w:i/>
      <w:iCs/>
    </w:rPr>
  </w:style>
  <w:style w:type="paragraph" w:styleId="a5">
    <w:name w:val="Normal (Web)"/>
    <w:basedOn w:val="a"/>
    <w:uiPriority w:val="99"/>
    <w:semiHidden/>
    <w:unhideWhenUsed/>
    <w:rsid w:val="0029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6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7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9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6907"/>
  </w:style>
  <w:style w:type="character" w:customStyle="1" w:styleId="c0">
    <w:name w:val="c0"/>
    <w:basedOn w:val="a0"/>
    <w:rsid w:val="00996907"/>
  </w:style>
  <w:style w:type="paragraph" w:customStyle="1" w:styleId="c15">
    <w:name w:val="c15"/>
    <w:basedOn w:val="a"/>
    <w:rsid w:val="003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2389"/>
  </w:style>
  <w:style w:type="character" w:customStyle="1" w:styleId="c7">
    <w:name w:val="c7"/>
    <w:basedOn w:val="a0"/>
    <w:rsid w:val="00302389"/>
  </w:style>
  <w:style w:type="character" w:customStyle="1" w:styleId="c4">
    <w:name w:val="c4"/>
    <w:basedOn w:val="a0"/>
    <w:rsid w:val="00302389"/>
  </w:style>
  <w:style w:type="paragraph" w:customStyle="1" w:styleId="c25">
    <w:name w:val="c25"/>
    <w:basedOn w:val="a"/>
    <w:rsid w:val="003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34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3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3">
    <w:name w:val="c43"/>
    <w:basedOn w:val="a0"/>
    <w:rsid w:val="009634AE"/>
  </w:style>
  <w:style w:type="paragraph" w:customStyle="1" w:styleId="c10">
    <w:name w:val="c10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D9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68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808"/>
  </w:style>
  <w:style w:type="character" w:styleId="a4">
    <w:name w:val="Emphasis"/>
    <w:basedOn w:val="a0"/>
    <w:uiPriority w:val="20"/>
    <w:qFormat/>
    <w:rsid w:val="00296808"/>
    <w:rPr>
      <w:i/>
      <w:iCs/>
    </w:rPr>
  </w:style>
  <w:style w:type="paragraph" w:styleId="a5">
    <w:name w:val="Normal (Web)"/>
    <w:basedOn w:val="a"/>
    <w:uiPriority w:val="99"/>
    <w:semiHidden/>
    <w:unhideWhenUsed/>
    <w:rsid w:val="0029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6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1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7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99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6907"/>
  </w:style>
  <w:style w:type="character" w:customStyle="1" w:styleId="c0">
    <w:name w:val="c0"/>
    <w:basedOn w:val="a0"/>
    <w:rsid w:val="00996907"/>
  </w:style>
  <w:style w:type="paragraph" w:customStyle="1" w:styleId="c15">
    <w:name w:val="c15"/>
    <w:basedOn w:val="a"/>
    <w:rsid w:val="003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2389"/>
  </w:style>
  <w:style w:type="character" w:customStyle="1" w:styleId="c7">
    <w:name w:val="c7"/>
    <w:basedOn w:val="a0"/>
    <w:rsid w:val="00302389"/>
  </w:style>
  <w:style w:type="character" w:customStyle="1" w:styleId="c4">
    <w:name w:val="c4"/>
    <w:basedOn w:val="a0"/>
    <w:rsid w:val="00302389"/>
  </w:style>
  <w:style w:type="paragraph" w:customStyle="1" w:styleId="c25">
    <w:name w:val="c25"/>
    <w:basedOn w:val="a"/>
    <w:rsid w:val="0030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34A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3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3">
    <w:name w:val="c43"/>
    <w:basedOn w:val="a0"/>
    <w:rsid w:val="009634AE"/>
  </w:style>
  <w:style w:type="paragraph" w:customStyle="1" w:styleId="c10">
    <w:name w:val="c10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9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D9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0%B3%D0%BB%D0%B8%D0%B9%D1%81%D0%BA%D0%B8%D0%B9_%D1%8F%D0%B7%D1%8B%D0%BA/o%D0%90%D0%BD%D0%B3%D0%BB%D0%B8%D0%B9%D1%81%D0%BA%D0%B8%D0%B9%20%D1%8F%D0%B7%D1%8B%D0%BA/t_parent" TargetMode="External"/><Relationship Id="rId13" Type="http://schemas.openxmlformats.org/officeDocument/2006/relationships/hyperlink" Target="http://ru.wikipedia.org/wiki/%D0%A1%D0%A8%D0%90/o%D0%A1%D0%A8%D0%90/t_parent" TargetMode="External"/><Relationship Id="rId18" Type="http://schemas.openxmlformats.org/officeDocument/2006/relationships/hyperlink" Target="http://ru.wikipedia.org/wiki/%D0%A0%D0%BE%D1%81%D1%81%D0%B8%D1%8F/o%D0%A0%D0%BE%D1%81%D1%81%D0%B8%D1%8F/t_par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1%D0%BE%D1%80%D0%B8%D1%81_%D0%9D%D0%B8%D0%BA%D0%BE%D0%BB%D0%B0%D0%B5%D0%B2%D0%B8%D1%87_%D0%95%D0%BB%D1%8C%D1%86%D0%B8%D0%BD/o%D0%91%D0%BE%D1%80%D0%B8%D1%81%20%D0%9D%D0%B8%D0%BA%D0%BE%D0%BB%D0%B0%D0%B5%D0%B2%D0%B8%D1%87%20%D0%95%D0%BB%D1%8C%D1%86%D0%B8%D0%BD/t_parent" TargetMode="External"/><Relationship Id="rId7" Type="http://schemas.openxmlformats.org/officeDocument/2006/relationships/hyperlink" Target="http://ru.wikipedia.org/wiki/%D0%9C%D0%B5%D0%B6%D0%B4%D1%83%D0%BD%D0%B0%D1%80%D0%BE%D0%B4%D0%BD%D1%8B%D0%B9_%D0%B6%D0%B5%D0%BD%D1%81%D0%BA%D0%B8%D0%B9_%D0%B4%D0%B5%D0%BD%D1%8C/o%D0%9C%D0%B5%D0%B6%D0%B4%D1%83%D0%BD%D0%B0%D1%80%D0%BE%D0%B4%D0%BD%D1%8B%D0%B9%20%D0%B6%D0%B5%D0%BD%D1%81%D0%BA%D0%B8%D0%B9%20%D0%B4%D0%B5%D0%BD%D1%8C/t_parent" TargetMode="External"/><Relationship Id="rId12" Type="http://schemas.openxmlformats.org/officeDocument/2006/relationships/hyperlink" Target="http://ru.wikipedia.org/wiki/1872_%D0%B3%D0%BE%D0%B4/o1872%20%D0%B3%D0%BE%D0%B4/t_parent" TargetMode="External"/><Relationship Id="rId17" Type="http://schemas.openxmlformats.org/officeDocument/2006/relationships/hyperlink" Target="http://ru.wikipedia.org/wiki/%D0%A1%D0%A8%D0%90/o%D0%A1%D0%A8%D0%90/t_parent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2%D0%B8%D0%BB%D1%8C%D1%81%D0%BE%D0%BD,_%D0%A2%D0%BE%D0%BC%D0%B0%D1%81_%D0%92%D1%83%D0%B4%D1%80%D0%BE/o%D0%92%D0%B8%D0%BB%D1%8C%D1%81%D0%BE%D0%BD,%20%D0%A2%D0%BE%D0%BC%D0%B0%D1%81%20%D0%92%D1%83%D0%B4%D1%80%D0%BE/t_parent" TargetMode="External"/><Relationship Id="rId20" Type="http://schemas.openxmlformats.org/officeDocument/2006/relationships/hyperlink" Target="http://ru.wikipedia.org/wiki/%D0%9F%D1%80%D0%B5%D0%B7%D0%B8%D0%B4%D0%B5%D0%BD%D1%82_%D0%A0%D0%BE%D1%81%D1%81%D0%B8%D0%B8/o%D0%9F%D1%80%D0%B5%D0%B7%D0%B8%D0%B4%D0%B5%D0%BD%D1%82%20%D0%A0%D0%BE%D1%81%D1%81%D0%B8%D0%B8/t_par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0%D1%82%D1%8C/o%D0%9C%D0%B0%D1%82%D1%8C/t_parent" TargetMode="External"/><Relationship Id="rId11" Type="http://schemas.openxmlformats.org/officeDocument/2006/relationships/hyperlink" Target="http://ru.wikipedia.org/wiki/%D0%9F%D0%B0%D1%86%D0%B8%D1%84%D0%B8%D0%B7%D0%BC/o%D0%9F%D0%B0%D1%86%D0%B8%D1%84%D0%B8%D0%B7%D0%BC/t_par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0%B5%D0%B7%D0%B8%D0%B4%D0%B5%D0%BD%D1%82_%D0%A1%D0%A8%D0%90/o%D0%9F%D1%80%D0%B5%D0%B7%D0%B8%D0%B4%D0%B5%D0%BD%D1%82%20%D0%A1%D0%A8%D0%90/t_par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A1%D0%A8%D0%90/o%D0%A1%D0%A8%D0%90/t_parent" TargetMode="External"/><Relationship Id="rId19" Type="http://schemas.openxmlformats.org/officeDocument/2006/relationships/hyperlink" Target="http://ru.wikipedia.org/wiki/1998_%D0%B3%D0%BE%D0%B4/o1998%20%D0%B3%D0%BE%D0%B4/t_par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0%BB%D0%B8%D0%BA%D0%B8%D0%B9_%D0%BF%D0%BE%D1%81%D1%82/o%D0%92%D0%B5%D0%BB%D0%B8%D0%BA%D0%B8%D0%B9%20%D0%BF%D0%BE%D1%81%D1%82/t_parent" TargetMode="External"/><Relationship Id="rId14" Type="http://schemas.openxmlformats.org/officeDocument/2006/relationships/hyperlink" Target="http://ru.wikipedia.org/wiki/1914_%D0%B3%D0%BE%D0%B4/o1914%20%D0%B3%D0%BE%D0%B4/t_parent" TargetMode="External"/><Relationship Id="rId22" Type="http://schemas.openxmlformats.org/officeDocument/2006/relationships/hyperlink" Target="http://ru.wikipedia.org/wiki/%D0%93%D0%BE%D1%81%D1%83%D0%B4%D0%B0%D1%80%D1%81%D1%82%D0%B2%D0%B5%D0%BD%D0%BD%D0%B0%D1%8F_%D0%B4%D1%83%D0%BC%D0%B0/o%D0%93%D0%BE%D1%81%D1%83%D0%B4%D0%B0%D1%80%D1%81%D1%82%D0%B2%D0%B5%D0%BD%D0%BD%D0%B0%D1%8F%20%D0%B4%D1%83%D0%BC%D0%B0/t_pa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</cp:lastModifiedBy>
  <cp:revision>2</cp:revision>
  <cp:lastPrinted>2019-02-08T08:17:00Z</cp:lastPrinted>
  <dcterms:created xsi:type="dcterms:W3CDTF">2019-03-05T16:01:00Z</dcterms:created>
  <dcterms:modified xsi:type="dcterms:W3CDTF">2019-03-05T16:01:00Z</dcterms:modified>
</cp:coreProperties>
</file>