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40" w:rsidRPr="00D64503" w:rsidRDefault="00D64503" w:rsidP="008F1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03">
        <w:rPr>
          <w:rFonts w:ascii="Times New Roman" w:eastAsia="Times New Roman" w:hAnsi="Times New Roman" w:cs="Times New Roman"/>
          <w:b/>
          <w:sz w:val="24"/>
          <w:szCs w:val="24"/>
        </w:rPr>
        <w:t xml:space="preserve">Ток-шоу </w:t>
      </w:r>
      <w:r w:rsidR="008F1E40" w:rsidRPr="00D64503">
        <w:rPr>
          <w:rFonts w:ascii="Times New Roman" w:hAnsi="Times New Roman" w:cs="Times New Roman"/>
          <w:b/>
          <w:sz w:val="24"/>
          <w:szCs w:val="24"/>
        </w:rPr>
        <w:t xml:space="preserve"> «Табачный туман обмана».</w:t>
      </w: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Продолжительность: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>45 минут.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0E53C6">
        <w:rPr>
          <w:rFonts w:ascii="Times New Roman" w:hAnsi="Times New Roman" w:cs="Times New Roman"/>
          <w:sz w:val="24"/>
          <w:szCs w:val="24"/>
        </w:rPr>
        <w:t>Воспитанники среднего и старшего школьного возраста (с 13 до 18 лет).</w:t>
      </w: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C6">
        <w:rPr>
          <w:rFonts w:ascii="Times New Roman" w:hAnsi="Times New Roman" w:cs="Times New Roman"/>
          <w:b/>
          <w:sz w:val="24"/>
          <w:szCs w:val="24"/>
        </w:rPr>
        <w:t>Краткая аннотация:</w:t>
      </w: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E53C6">
        <w:rPr>
          <w:rFonts w:ascii="Times New Roman" w:hAnsi="Times New Roman" w:cs="Times New Roman"/>
          <w:sz w:val="24"/>
          <w:szCs w:val="24"/>
        </w:rPr>
        <w:t xml:space="preserve"> мероприятии на тему «Табачный туман обмана»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>автором  рассмотрено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пагубное влияние </w:t>
      </w:r>
      <w:r w:rsidRPr="000E53C6">
        <w:rPr>
          <w:rFonts w:ascii="Times New Roman" w:hAnsi="Times New Roman" w:cs="Times New Roman"/>
          <w:sz w:val="24"/>
          <w:szCs w:val="24"/>
        </w:rPr>
        <w:t xml:space="preserve">табака и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организм человека, его негативное влияние на психику человека, вызывая привыкание. Эта тема актуальна в наши дни.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 может быть интересно </w:t>
      </w:r>
      <w:r w:rsidRPr="000E53C6">
        <w:rPr>
          <w:rFonts w:ascii="Times New Roman" w:hAnsi="Times New Roman" w:cs="Times New Roman"/>
          <w:sz w:val="24"/>
          <w:szCs w:val="24"/>
        </w:rPr>
        <w:t>для воспитанников среднего и старшего школьного возраста (с 13 до 18 лет).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 работы является обучение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техникам конструктивного отказа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8"/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сказать - Нет).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того, как участники узнали, как правильно говорить «Нет», им предлагается на практике отработать полученные знания и умения.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Автор уделяет  внимание  ф</w:t>
      </w:r>
      <w:r w:rsidRPr="000E53C6">
        <w:rPr>
          <w:rFonts w:ascii="Times New Roman" w:hAnsi="Times New Roman" w:cs="Times New Roman"/>
          <w:sz w:val="24"/>
          <w:szCs w:val="24"/>
        </w:rPr>
        <w:t xml:space="preserve">ормированию ответственности за свою жизнь и здоровье,   формированию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установок, изменению отношения воспитанников к табаку и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Сделаны следующие выводы: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должны вести работу в данном направлении и говорить о волнующих  проблемах, говорить о ЗОЖ, о вредных привычках и так же  о проблеме </w:t>
      </w:r>
      <w:proofErr w:type="spell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, о котором велась  речь на занятии.</w:t>
      </w:r>
      <w:proofErr w:type="gramEnd"/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может быть использован педагогами общеобразовательных учреждений, педагогами центров помощи детям, работниками специализированных учреждений для несовершеннолетних.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 Одной из серьезных проблем в наше время является широко распространенное среди школьников употребление</w:t>
      </w:r>
      <w:r w:rsidRPr="000E53C6">
        <w:t xml:space="preserve"> табака и </w:t>
      </w:r>
      <w:proofErr w:type="spellStart"/>
      <w:r w:rsidRPr="000E53C6">
        <w:t>никотинсодержащей</w:t>
      </w:r>
      <w:proofErr w:type="spellEnd"/>
      <w:r w:rsidRPr="000E53C6">
        <w:t xml:space="preserve"> продукции</w:t>
      </w:r>
      <w:r w:rsidRPr="000E53C6">
        <w:rPr>
          <w:color w:val="000000"/>
        </w:rPr>
        <w:t>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Данное  мероприятие, которое затрагивает</w:t>
      </w:r>
      <w:r w:rsidRPr="000E53C6">
        <w:rPr>
          <w:color w:val="090601"/>
        </w:rPr>
        <w:t xml:space="preserve"> актуальную, заслуживающую обсуждения проблему употребления </w:t>
      </w:r>
      <w:r w:rsidRPr="000E53C6">
        <w:t xml:space="preserve">табака и </w:t>
      </w:r>
      <w:proofErr w:type="spellStart"/>
      <w:r w:rsidRPr="000E53C6">
        <w:t>никотинсодержащей</w:t>
      </w:r>
      <w:proofErr w:type="spellEnd"/>
      <w:r w:rsidRPr="000E53C6">
        <w:t xml:space="preserve"> продукции</w:t>
      </w:r>
      <w:r w:rsidRPr="000E53C6">
        <w:rPr>
          <w:color w:val="090601"/>
        </w:rPr>
        <w:t xml:space="preserve">, </w:t>
      </w:r>
      <w:r w:rsidRPr="000E53C6">
        <w:rPr>
          <w:color w:val="000000"/>
        </w:rPr>
        <w:t xml:space="preserve"> соответствует современным тенденциям развития специализированных учреждений в работе с несовершеннолетними. 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Материалы данного мероприятия могут быть применены в различных областях: в учебно-воспитательной, реабилитационной, коррекционно-развивающей деятельности.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Занятие построено с учётом современных тенденций в развитии общества: дифференциации, интеграции,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маргинализации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, люмпенизации, поляризации.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В зависимости от социальных или личностных проблем детей (дети с ограниченными возможностями здоровья,  дети с расстройствами поведения и дети, попавшие в трудную жизненную ситуацию), которые необходимо решить, применяются следующие основные виды социальной реабилитации:</w:t>
      </w:r>
    </w:p>
    <w:p w:rsidR="008F1E40" w:rsidRPr="000E53C6" w:rsidRDefault="008F1E40" w:rsidP="008F1E4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Социально-медицинская — это восстановление или формирование у человека новых навыков полноценной жизни и помощь по организации быта и ведения домашнего хозяйства, также включает в себя восстановительную и реконструктивную терапию.</w:t>
      </w:r>
    </w:p>
    <w:p w:rsidR="008F1E40" w:rsidRPr="000E53C6" w:rsidRDefault="008F1E40" w:rsidP="008F1E4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gramStart"/>
      <w:r w:rsidRPr="000E53C6">
        <w:rPr>
          <w:color w:val="000000"/>
        </w:rPr>
        <w:t>Социально-психологическая</w:t>
      </w:r>
      <w:proofErr w:type="gramEnd"/>
      <w:r w:rsidRPr="000E53C6">
        <w:rPr>
          <w:color w:val="000000"/>
        </w:rPr>
        <w:t> — это восстановление психического и психологического здоровья субъекта, оптимизации внутригрупповых связей и отношений, выявления потенциальных возможностей личности и организации психологической коррекции, поддержки и помощи.</w:t>
      </w:r>
    </w:p>
    <w:p w:rsidR="008F1E40" w:rsidRPr="000E53C6" w:rsidRDefault="008F1E40" w:rsidP="008F1E40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 xml:space="preserve">Социально-педагогическая — это организация и осуществление педагогической помощи при различных нарушениях способности человека к получению </w:t>
      </w:r>
      <w:r w:rsidRPr="000E53C6">
        <w:rPr>
          <w:color w:val="000000"/>
        </w:rPr>
        <w:lastRenderedPageBreak/>
        <w:t>образования, определённая работа по созданию адекватных условий, форм и методов обучения, а также, соответствующих методик и программ.</w:t>
      </w:r>
    </w:p>
    <w:p w:rsidR="008F1E40" w:rsidRPr="000E53C6" w:rsidRDefault="008F1E40" w:rsidP="008F1E40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gramStart"/>
      <w:r w:rsidRPr="000E53C6">
        <w:rPr>
          <w:color w:val="000000"/>
        </w:rPr>
        <w:t>Социально-средовая</w:t>
      </w:r>
      <w:proofErr w:type="gramEnd"/>
      <w:r w:rsidRPr="000E53C6">
        <w:rPr>
          <w:color w:val="000000"/>
        </w:rPr>
        <w:t> — восстановление у человека чувства социальной значимости внутри новой для него социальной среды.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color w:val="000000"/>
        </w:rPr>
      </w:pPr>
      <w:r w:rsidRPr="000E53C6">
        <w:t>В основу мероприятия положены принципы: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 актуальности. Оно отражает насущные проблемы, связанные с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пагубным влиянием</w:t>
      </w:r>
      <w:r w:rsidRPr="000E53C6">
        <w:rPr>
          <w:rFonts w:ascii="Times New Roman" w:hAnsi="Times New Roman" w:cs="Times New Roman"/>
          <w:sz w:val="24"/>
          <w:szCs w:val="24"/>
        </w:rPr>
        <w:t xml:space="preserve"> табака и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организм человека, его негативное влияние на психику человека</w:t>
      </w:r>
      <w:r w:rsidRPr="000E53C6">
        <w:rPr>
          <w:rFonts w:ascii="Times New Roman" w:hAnsi="Times New Roman" w:cs="Times New Roman"/>
          <w:sz w:val="24"/>
          <w:szCs w:val="24"/>
        </w:rPr>
        <w:t>;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 доступности. Оно предлагает детям оптимальный для усвоения объем информации, который предполагает сочетание изложения  информации теоретического характера с примерами и демонстрациями, что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драматических сцен;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 положительного ориентирования. В соответствии с этим принципом 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 последовательности. Оно предусматривает выделение основных этапов и блоков, а также их логическую преемственность в процессе его осуществления;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 системности. 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-сознательности и активности. Направлено на повышение активности воспитанников в вопросах здоровья, что возможно только при осознании ответственности за свое здоровье и здоровье окружающих.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В  работе  педагог ориентируется на следующие методы воспитания: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3C6">
        <w:rPr>
          <w:rFonts w:ascii="Times New Roman" w:hAnsi="Times New Roman" w:cs="Times New Roman"/>
          <w:sz w:val="24"/>
          <w:szCs w:val="24"/>
        </w:rPr>
        <w:t xml:space="preserve">-методы формирования сознания (убеждение, рассказ, объяснение, разъяснение, диспут, дискуссия, увещевание, инструктаж, пример), </w:t>
      </w:r>
      <w:proofErr w:type="gramEnd"/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-методы организации деятельности и формирования опыта поведения (упражнение),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-методы стимулирования и мотивации (поощрение,  педагогическое требование, общественное мнение, поручение, воспитывающие ситуации),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-метод авансированного доверия (даётся специальное задание).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3C6">
        <w:rPr>
          <w:rFonts w:ascii="Times New Roman" w:hAnsi="Times New Roman" w:cs="Times New Roman"/>
          <w:sz w:val="24"/>
          <w:szCs w:val="24"/>
        </w:rPr>
        <w:t xml:space="preserve">-метод поощрения (словесное поощрение положительно влияет на детей, укрепляет в них веру в свои силы, вызывает эмоциональный подъём, желание заниматься. </w:t>
      </w:r>
      <w:proofErr w:type="gramEnd"/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-метод комментирования.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-метод опорных схем (использование карточек),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-проблемные методы </w:t>
      </w:r>
      <w:proofErr w:type="gramStart"/>
      <w:r w:rsidRPr="000E5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3C6">
        <w:rPr>
          <w:rFonts w:ascii="Times New Roman" w:hAnsi="Times New Roman" w:cs="Times New Roman"/>
          <w:sz w:val="24"/>
          <w:szCs w:val="24"/>
        </w:rPr>
        <w:t>метод организации споров),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-упражнение - практический метод воспитания,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-игровые методы. </w:t>
      </w:r>
    </w:p>
    <w:p w:rsidR="008F1E40" w:rsidRPr="000E53C6" w:rsidRDefault="008F1E40" w:rsidP="008F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Мероприятие на тему  «Табачный туман обмана» для воспитанников среднего и старшего школьного возраста (с 13 до 18 лет)  входит в  систему занятий по профилактике употребления ПАВ. Мероприятие представлено в форме ток-шоу,  чтобы более приблизить детей к реальной жизни. На встречу приглашены специалисты, которые компетентны в обсуждаемых вопросах. На протяжении занятия ведётся дискуссия, где каждый может высказать своё мнение, отстоять свою точку зрения. Педагогом введены игры и упражнения для поддержки интереса и настроя к занятию.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Занятие построено с учётом возрастных и индивидуальных особенностей детей.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На занятии были применены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технологии по направлениям: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1.Медицинское направление: санитарно-просветительская работа с детьми.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2. Психологическое направление: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работа, направленная на преодоление нарушений в поведении детей; психопрофилактическая работа, направленная на создание благоприятных психологических условий.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lastRenderedPageBreak/>
        <w:t>3.Педагогическое направление: социально-педагогическая диагностика; реализация комплексной  социально-реабилитационной программы  по профилактике вредных привычек; пропаганда ЗОЖ; организация среды обитания (создание удобств, чтобы дети чувствовали себя комфортно, не стеснённо и получили бы возможность удовлетворить свои интересы).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3C6">
        <w:t>Как результат:</w:t>
      </w:r>
      <w:r w:rsidRPr="000E53C6">
        <w:rPr>
          <w:color w:val="000000"/>
        </w:rPr>
        <w:t xml:space="preserve"> Дети </w:t>
      </w:r>
      <w:r w:rsidRPr="000E53C6">
        <w:rPr>
          <w:rFonts w:eastAsiaTheme="majorEastAsia"/>
          <w:color w:val="000000"/>
        </w:rPr>
        <w:t xml:space="preserve">расширили знания о влиянии </w:t>
      </w:r>
      <w:r w:rsidRPr="000E53C6">
        <w:t xml:space="preserve">табака и </w:t>
      </w:r>
      <w:proofErr w:type="spellStart"/>
      <w:r w:rsidRPr="000E53C6">
        <w:t>никотинсодержащей</w:t>
      </w:r>
      <w:proofErr w:type="spellEnd"/>
      <w:r w:rsidRPr="000E53C6">
        <w:t xml:space="preserve"> продукции </w:t>
      </w:r>
      <w:r w:rsidRPr="000E53C6">
        <w:rPr>
          <w:rFonts w:eastAsiaTheme="majorEastAsia"/>
          <w:color w:val="000000"/>
        </w:rPr>
        <w:t xml:space="preserve">на здоровье человека; </w:t>
      </w:r>
      <w:r w:rsidRPr="000E53C6">
        <w:rPr>
          <w:color w:val="000000"/>
        </w:rPr>
        <w:t>многое узнали о пагубном влиянии табака на организм человека, его негативном влиянии на психику человека, вызывая привыкание; научились противостоять чужому влиянию, используя приемы конструктивного отказа.</w:t>
      </w: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 и задачи: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Цель: Формирование ответственности за свою жизнь и здоровье,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установок, изменение отношения воспитанников к табаку и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3C6">
        <w:rPr>
          <w:rFonts w:eastAsiaTheme="majorEastAsia"/>
          <w:bCs/>
          <w:color w:val="000000"/>
        </w:rPr>
        <w:t>Задачи:</w:t>
      </w:r>
      <w:r w:rsidRPr="000E53C6">
        <w:rPr>
          <w:rFonts w:eastAsiaTheme="majorEastAsia"/>
          <w:color w:val="000000"/>
        </w:rPr>
        <w:t> 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3C6">
        <w:rPr>
          <w:rFonts w:eastAsiaTheme="majorEastAsia"/>
          <w:color w:val="000000"/>
        </w:rPr>
        <w:t xml:space="preserve">-расширять знания о влиянии </w:t>
      </w:r>
      <w:r w:rsidRPr="000E53C6">
        <w:t xml:space="preserve">табака и </w:t>
      </w:r>
      <w:proofErr w:type="spellStart"/>
      <w:r w:rsidRPr="000E53C6">
        <w:t>никотинсодержащей</w:t>
      </w:r>
      <w:proofErr w:type="spellEnd"/>
      <w:r w:rsidRPr="000E53C6">
        <w:t xml:space="preserve"> продукции </w:t>
      </w:r>
      <w:r w:rsidRPr="000E53C6">
        <w:rPr>
          <w:rFonts w:eastAsiaTheme="majorEastAsia"/>
          <w:color w:val="000000"/>
        </w:rPr>
        <w:t>на здоровье человека;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3C6">
        <w:rPr>
          <w:rFonts w:eastAsiaTheme="majorEastAsia"/>
          <w:color w:val="000000"/>
        </w:rPr>
        <w:t>-формировать навык уверенного отказа от употребления</w:t>
      </w:r>
      <w:r w:rsidRPr="000E53C6">
        <w:t xml:space="preserve"> табака и </w:t>
      </w:r>
      <w:proofErr w:type="spellStart"/>
      <w:r w:rsidRPr="000E53C6">
        <w:t>никотинсодержащей</w:t>
      </w:r>
      <w:proofErr w:type="spellEnd"/>
      <w:r w:rsidRPr="000E53C6">
        <w:t xml:space="preserve"> продукции</w:t>
      </w:r>
      <w:r w:rsidRPr="000E53C6">
        <w:rPr>
          <w:rFonts w:eastAsiaTheme="majorEastAsia"/>
          <w:color w:val="000000"/>
        </w:rPr>
        <w:t>;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231F20"/>
          <w:sz w:val="24"/>
          <w:szCs w:val="24"/>
        </w:rPr>
        <w:t>- воспитывать  ответственное отношение  к своему здоровью.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E01AC">
        <w:rPr>
          <w:b/>
          <w:color w:val="000000"/>
        </w:rPr>
        <w:t xml:space="preserve">Оформление и наглядность: </w:t>
      </w: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E01AC">
        <w:rPr>
          <w:bCs/>
        </w:rPr>
        <w:t xml:space="preserve">- оформление карточек  к заданию </w:t>
      </w:r>
      <w:r w:rsidRPr="004E01AC">
        <w:rPr>
          <w:rStyle w:val="c0"/>
          <w:bCs/>
          <w:color w:val="000000"/>
        </w:rPr>
        <w:t>«Умей сказать нет»</w:t>
      </w:r>
      <w:r w:rsidRPr="004E01AC">
        <w:rPr>
          <w:bCs/>
          <w:color w:val="222222"/>
        </w:rPr>
        <w:t xml:space="preserve"> и </w:t>
      </w:r>
      <w:r w:rsidRPr="004E01AC">
        <w:rPr>
          <w:rStyle w:val="a5"/>
          <w:i w:val="0"/>
          <w:color w:val="000000"/>
        </w:rPr>
        <w:t xml:space="preserve"> к игре "Последстви</w:t>
      </w:r>
      <w:r w:rsidRPr="004E01AC">
        <w:rPr>
          <w:bCs/>
        </w:rPr>
        <w:t>я»,</w:t>
      </w: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E01AC">
        <w:rPr>
          <w:bCs/>
        </w:rPr>
        <w:t>-оформление правил проведения дискуссии.</w:t>
      </w:r>
    </w:p>
    <w:p w:rsidR="008F1E40" w:rsidRPr="004E01AC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40" w:rsidRPr="004E01AC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AC">
        <w:rPr>
          <w:rFonts w:ascii="Times New Roman" w:hAnsi="Times New Roman" w:cs="Times New Roman"/>
          <w:b/>
          <w:sz w:val="24"/>
          <w:szCs w:val="24"/>
        </w:rPr>
        <w:t xml:space="preserve">Оборудование и технические средства: </w:t>
      </w:r>
    </w:p>
    <w:p w:rsidR="008F1E40" w:rsidRPr="004E01AC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01AC">
        <w:rPr>
          <w:rFonts w:ascii="Times New Roman" w:hAnsi="Times New Roman" w:cs="Times New Roman"/>
          <w:sz w:val="24"/>
          <w:szCs w:val="24"/>
        </w:rPr>
        <w:t>флеш-карта</w:t>
      </w:r>
      <w:proofErr w:type="spellEnd"/>
      <w:r w:rsidRPr="004E01AC">
        <w:rPr>
          <w:rFonts w:ascii="Times New Roman" w:hAnsi="Times New Roman" w:cs="Times New Roman"/>
          <w:sz w:val="24"/>
          <w:szCs w:val="24"/>
        </w:rPr>
        <w:t xml:space="preserve"> с видеороликом,</w:t>
      </w:r>
    </w:p>
    <w:p w:rsidR="008F1E40" w:rsidRPr="004E01AC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AC">
        <w:rPr>
          <w:rFonts w:ascii="Times New Roman" w:hAnsi="Times New Roman" w:cs="Times New Roman"/>
          <w:sz w:val="24"/>
          <w:szCs w:val="24"/>
        </w:rPr>
        <w:t xml:space="preserve">-оборудование для просмотра видеоролика </w:t>
      </w:r>
      <w:r w:rsidRPr="004E01AC">
        <w:rPr>
          <w:rFonts w:ascii="Times New Roman" w:hAnsi="Times New Roman" w:cs="Times New Roman"/>
          <w:sz w:val="24"/>
          <w:szCs w:val="24"/>
        </w:rPr>
        <w:sym w:font="Symbol" w:char="F028"/>
      </w:r>
      <w:r w:rsidRPr="004E01AC">
        <w:rPr>
          <w:rFonts w:ascii="Times New Roman" w:hAnsi="Times New Roman" w:cs="Times New Roman"/>
          <w:sz w:val="24"/>
          <w:szCs w:val="24"/>
        </w:rPr>
        <w:t>ноутбук, проектор, экран),</w:t>
      </w: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E01AC">
        <w:t>-</w:t>
      </w:r>
      <w:r w:rsidRPr="004E01AC">
        <w:rPr>
          <w:bCs/>
        </w:rPr>
        <w:t xml:space="preserve"> карточки  к заданию </w:t>
      </w:r>
      <w:r w:rsidRPr="004E01AC">
        <w:rPr>
          <w:rStyle w:val="c0"/>
          <w:bCs/>
          <w:color w:val="000000"/>
        </w:rPr>
        <w:t>«Умей сказать нет»</w:t>
      </w:r>
      <w:r w:rsidRPr="004E01AC">
        <w:rPr>
          <w:bCs/>
          <w:color w:val="222222"/>
        </w:rPr>
        <w:t xml:space="preserve"> и </w:t>
      </w:r>
      <w:r w:rsidRPr="004E01AC">
        <w:rPr>
          <w:rStyle w:val="a5"/>
          <w:i w:val="0"/>
          <w:color w:val="000000"/>
        </w:rPr>
        <w:t xml:space="preserve"> к игре "Последстви</w:t>
      </w:r>
      <w:r w:rsidRPr="004E01AC">
        <w:rPr>
          <w:bCs/>
        </w:rPr>
        <w:t>я».</w:t>
      </w: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E01AC">
        <w:rPr>
          <w:b/>
          <w:bCs/>
        </w:rPr>
        <w:t xml:space="preserve">Декорации, реквизит, атрибуты: </w:t>
      </w:r>
    </w:p>
    <w:p w:rsidR="008F1E40" w:rsidRPr="004E01AC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E01AC">
        <w:rPr>
          <w:color w:val="000000"/>
        </w:rPr>
        <w:t xml:space="preserve">- разработка и проведение </w:t>
      </w:r>
      <w:r w:rsidRPr="004E01AC">
        <w:t xml:space="preserve"> а</w:t>
      </w:r>
      <w:r w:rsidRPr="004E01AC">
        <w:rPr>
          <w:bCs/>
        </w:rPr>
        <w:t>нонимной анкеты,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E01AC">
        <w:rPr>
          <w:bCs/>
        </w:rPr>
        <w:t>- разработка и распространение памятки по теме на группы.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E53C6">
        <w:rPr>
          <w:b/>
          <w:bCs/>
        </w:rPr>
        <w:t>Ход мероприятия:</w:t>
      </w:r>
    </w:p>
    <w:p w:rsidR="008F1E40" w:rsidRPr="000E53C6" w:rsidRDefault="008F1E40" w:rsidP="008F1E40">
      <w:pPr>
        <w:pStyle w:val="c20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F1E40" w:rsidRPr="000E53C6" w:rsidRDefault="008F1E40" w:rsidP="008F1E40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E53C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Приветствие.</w:t>
      </w:r>
    </w:p>
    <w:p w:rsidR="008F1E40" w:rsidRPr="000E53C6" w:rsidRDefault="008F1E40" w:rsidP="008F1E4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E53C6">
        <w:rPr>
          <w:rStyle w:val="c0"/>
          <w:color w:val="000000"/>
        </w:rPr>
        <w:t xml:space="preserve">Ведущий: Здравствуйте уважаемые гости и </w:t>
      </w:r>
      <w:r w:rsidRPr="000E53C6">
        <w:rPr>
          <w:rStyle w:val="c0"/>
        </w:rPr>
        <w:t>участники нашей встречи</w:t>
      </w:r>
      <w:r w:rsidRPr="000E53C6">
        <w:rPr>
          <w:rStyle w:val="c0"/>
          <w:color w:val="000000"/>
        </w:rPr>
        <w:t xml:space="preserve">! Говоря вам «здравствуйте», я хочу пожелать всем и каждому здоровья. Здоровье человека – бесценный дар природы. Разрушить здоровье можно, а купить нельзя. Чтобы быть здоровым, необходимо вести здоровый образ жизни. </w:t>
      </w:r>
    </w:p>
    <w:p w:rsidR="008F1E40" w:rsidRPr="000E53C6" w:rsidRDefault="008F1E40" w:rsidP="008F1E4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53C6">
        <w:rPr>
          <w:rStyle w:val="c0"/>
          <w:color w:val="000000"/>
        </w:rPr>
        <w:t>Скажите, пожалуйста, ребята, а что вы вкладываете в понятие здорового образа жизни, какие составляющие? (Ответы участников: двигательная активность, рациональное питание, личная гигиена, соблюдение режима труда и отдыха, психическая и эмоциональная устойчивость, отказ от вредных привычек).</w:t>
      </w:r>
    </w:p>
    <w:p w:rsidR="008F1E40" w:rsidRPr="000E53C6" w:rsidRDefault="008F1E40" w:rsidP="008F1E4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E53C6">
        <w:rPr>
          <w:rStyle w:val="c0"/>
          <w:color w:val="000000"/>
        </w:rPr>
        <w:t>Да, вы все правы. Природа создала всё, чтобы человек был счастлив. Деревья, яркое солнце, чистую воду, плодородную почву и нас, людей – сильных, здоровых и разумных. Человек рождается для счастья, и кажется, нет места в его душе для злого духа и неземного порока. Но некоторые губят свою жизнь никотином, алкоголем, наркотиками.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90601"/>
        </w:rPr>
      </w:pPr>
      <w:r w:rsidRPr="000E53C6">
        <w:rPr>
          <w:rStyle w:val="c0"/>
          <w:color w:val="000000"/>
        </w:rPr>
        <w:tab/>
        <w:t xml:space="preserve">На предыдущих  занятиях по ЗОЖ мы с вами затрагивали  и обсуждали не раз  все  эти проблемы  (курение, употребление алкоголя, наркотики). </w:t>
      </w:r>
      <w:r w:rsidRPr="000E53C6">
        <w:rPr>
          <w:bCs/>
          <w:color w:val="090601"/>
        </w:rPr>
        <w:t xml:space="preserve">Сегодня мы снова </w:t>
      </w:r>
      <w:r w:rsidRPr="000E53C6">
        <w:rPr>
          <w:bCs/>
          <w:color w:val="090601"/>
        </w:rPr>
        <w:lastRenderedPageBreak/>
        <w:t xml:space="preserve">собрались, </w:t>
      </w:r>
      <w:r w:rsidRPr="000E53C6">
        <w:rPr>
          <w:color w:val="090601"/>
        </w:rPr>
        <w:t xml:space="preserve">чтобы обсудить очень важную  и актуальную проблему – проблему употребления табака и </w:t>
      </w:r>
      <w:proofErr w:type="spellStart"/>
      <w:r w:rsidRPr="000E53C6">
        <w:rPr>
          <w:color w:val="090601"/>
        </w:rPr>
        <w:t>никотинсодержащей</w:t>
      </w:r>
      <w:proofErr w:type="spellEnd"/>
      <w:r w:rsidRPr="000E53C6">
        <w:rPr>
          <w:color w:val="090601"/>
        </w:rPr>
        <w:t xml:space="preserve"> продукции.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90601"/>
        </w:rPr>
      </w:pPr>
      <w:r w:rsidRPr="000E53C6">
        <w:rPr>
          <w:color w:val="090601"/>
        </w:rPr>
        <w:t xml:space="preserve">Какой будет ваш выбор? Зачем это человеку и возможно ли без этого обойтись? </w:t>
      </w:r>
    </w:p>
    <w:p w:rsidR="008F1E40" w:rsidRPr="000E53C6" w:rsidRDefault="008F1E40" w:rsidP="008F1E4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E53C6">
        <w:rPr>
          <w:rStyle w:val="c0"/>
          <w:color w:val="000000"/>
        </w:rPr>
        <w:t>Мне бы хотелось провести наше занятие в необычной форме – в форме «Ток-шоу».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 xml:space="preserve">Ребята, а какие ток-шоу на сегодняшний день вы сами любите смотреть по телевизору или знаете и слышали? </w:t>
      </w:r>
      <w:proofErr w:type="gramStart"/>
      <w:r w:rsidRPr="000E53C6">
        <w:rPr>
          <w:color w:val="000000"/>
        </w:rPr>
        <w:t>(</w:t>
      </w:r>
      <w:r w:rsidRPr="000E53C6">
        <w:rPr>
          <w:iCs/>
          <w:color w:val="000000"/>
          <w:bdr w:val="none" w:sz="0" w:space="0" w:color="auto" w:frame="1"/>
        </w:rPr>
        <w:t> </w:t>
      </w:r>
      <w:proofErr w:type="gramEnd"/>
      <w:r w:rsidRPr="000E53C6">
        <w:rPr>
          <w:iCs/>
          <w:color w:val="000000"/>
          <w:bdr w:val="none" w:sz="0" w:space="0" w:color="auto" w:frame="1"/>
        </w:rPr>
        <w:t>ответы детей: например, «Пусть говорят», «Давай поженимся», «Модный приговор», «Час суда» и др.)</w:t>
      </w:r>
      <w:r w:rsidRPr="000E53C6">
        <w:rPr>
          <w:color w:val="000000"/>
        </w:rPr>
        <w:t>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E53C6">
        <w:rPr>
          <w:bCs/>
          <w:color w:val="000000"/>
          <w:bdr w:val="none" w:sz="0" w:space="0" w:color="auto" w:frame="1"/>
        </w:rPr>
        <w:t>Ведущий:</w:t>
      </w:r>
      <w:r w:rsidRPr="000E53C6">
        <w:rPr>
          <w:color w:val="000000"/>
        </w:rPr>
        <w:t> Я вижу, что вы прекрасно осведомлены обо всех популярных ток-шоу и конечно знаете, что любое ток-шоу имеет определенные правила, которых должен придерживаться каждый из участников.  Скажите,  кто из вас знает и может назвать какое-либо правило?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0E53C6">
        <w:rPr>
          <w:iCs/>
          <w:color w:val="000000"/>
          <w:bdr w:val="none" w:sz="0" w:space="0" w:color="auto" w:frame="1"/>
        </w:rPr>
        <w:t>(участники вспоминают и формулируют правила ведения дискуссии (ток-шоу).</w:t>
      </w:r>
      <w:proofErr w:type="gramEnd"/>
      <w:r w:rsidRPr="000E53C6">
        <w:rPr>
          <w:iCs/>
          <w:color w:val="000000"/>
          <w:bdr w:val="none" w:sz="0" w:space="0" w:color="auto" w:frame="1"/>
        </w:rPr>
        <w:t xml:space="preserve"> </w:t>
      </w:r>
      <w:proofErr w:type="gramStart"/>
      <w:r w:rsidRPr="000E53C6">
        <w:rPr>
          <w:iCs/>
          <w:color w:val="000000"/>
          <w:bdr w:val="none" w:sz="0" w:space="0" w:color="auto" w:frame="1"/>
        </w:rPr>
        <w:t>На доске перевёрнуты правила, дети угадывают, ведущий переворачивает правила на лицевую сторону)</w:t>
      </w:r>
      <w:proofErr w:type="gramEnd"/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bCs/>
          <w:color w:val="000000"/>
          <w:bdr w:val="none" w:sz="0" w:space="0" w:color="auto" w:frame="1"/>
        </w:rPr>
        <w:t>Ведущий:</w:t>
      </w:r>
      <w:r w:rsidRPr="000E53C6">
        <w:rPr>
          <w:color w:val="000000"/>
        </w:rPr>
        <w:t> Спасибо, уважаемые участники, вы назвали почти все основные правила. А теперь зачитаем  правила ведения дискуссии: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1.  С уважением относиться друг к другу;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2.  Чтобы высказаться – поднимаем руку;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3.  Порядок выступлений участников определяет ведущий;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4.  Свое мнение, позицию аргументировать фактами, примерами;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5.  Признаем право каждого иметь свою точку зрения, свое особенное мнение;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53C6">
        <w:rPr>
          <w:color w:val="000000"/>
        </w:rPr>
        <w:t>6.  Обсуждаем точки зрения и взгляды, а не людей и личности.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90601"/>
        </w:rPr>
      </w:pPr>
      <w:r w:rsidRPr="000E53C6">
        <w:rPr>
          <w:bCs/>
          <w:color w:val="000000"/>
          <w:bdr w:val="none" w:sz="0" w:space="0" w:color="auto" w:frame="1"/>
        </w:rPr>
        <w:t>Ведущий:</w:t>
      </w:r>
      <w:r w:rsidRPr="000E53C6">
        <w:rPr>
          <w:color w:val="000000"/>
        </w:rPr>
        <w:t xml:space="preserve"> Итак, уважаемые участники мы начинаем </w:t>
      </w:r>
      <w:proofErr w:type="gramStart"/>
      <w:r w:rsidRPr="000E53C6">
        <w:rPr>
          <w:color w:val="000000"/>
        </w:rPr>
        <w:t>наше</w:t>
      </w:r>
      <w:proofErr w:type="gramEnd"/>
      <w:r w:rsidRPr="000E53C6">
        <w:rPr>
          <w:color w:val="000000"/>
        </w:rPr>
        <w:t xml:space="preserve"> ток-шоу! 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центре мы провели </w:t>
      </w:r>
      <w:r w:rsidRPr="000E53C6">
        <w:rPr>
          <w:rFonts w:ascii="Times New Roman" w:hAnsi="Times New Roman" w:cs="Times New Roman"/>
          <w:color w:val="000000"/>
          <w:sz w:val="24"/>
          <w:szCs w:val="24"/>
        </w:rPr>
        <w:t xml:space="preserve">анонимную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анкету « Курение – это…»</w:t>
      </w:r>
      <w:r w:rsidRPr="000E53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E53C6">
        <w:rPr>
          <w:rFonts w:ascii="Times New Roman" w:hAnsi="Times New Roman" w:cs="Times New Roman"/>
          <w:color w:val="090601"/>
          <w:sz w:val="24"/>
          <w:szCs w:val="24"/>
        </w:rPr>
        <w:t>прежде, чем мы примемся вершить суд,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ознакомимся с результатом диагностики и посмотрим, как с этим обстоят дела в нашем центре.</w:t>
      </w:r>
      <w:r w:rsidRPr="000E5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воспитанники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 отношение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этой вредной привычке.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результаты анкетирования.)</w:t>
      </w:r>
    </w:p>
    <w:p w:rsidR="008F1E40" w:rsidRPr="000E53C6" w:rsidRDefault="008F1E40" w:rsidP="008F1E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Итак, вопрос к залу: Считаете ли вы эту проблему употребления табака и </w:t>
      </w:r>
      <w:proofErr w:type="spellStart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>нитотинсодержащей</w:t>
      </w:r>
      <w:proofErr w:type="spellEnd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продукции актуальной? Почему? (мнения зрителей).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br/>
        <w:t>Ваши высказывания, по-моему, утвердили наше мнение: эта проблема заслуживает обсуждения!!!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br/>
        <w:t xml:space="preserve">Я приветствую гостей </w:t>
      </w:r>
      <w:proofErr w:type="gramStart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>нашего</w:t>
      </w:r>
      <w:proofErr w:type="gramEnd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ток-шоу:</w:t>
      </w:r>
    </w:p>
    <w:p w:rsidR="008F1E40" w:rsidRPr="000E53C6" w:rsidRDefault="008F1E40" w:rsidP="008F1E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Медицинский работник  (ФИО)</w:t>
      </w:r>
    </w:p>
    <w:p w:rsidR="008F1E40" w:rsidRPr="000E53C6" w:rsidRDefault="008F1E40" w:rsidP="008F1E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Педагог-психолог – (ФИО)</w:t>
      </w:r>
    </w:p>
    <w:p w:rsidR="008F1E40" w:rsidRPr="000E53C6" w:rsidRDefault="008F1E40" w:rsidP="008F1E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Инспектор по делам несовершеннолетних – (ФИО)</w:t>
      </w:r>
    </w:p>
    <w:p w:rsidR="008F1E40" w:rsidRPr="000E53C6" w:rsidRDefault="008F1E40" w:rsidP="008F1E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>Тренер – (ФИО).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Я приветствую участников </w:t>
      </w:r>
      <w:proofErr w:type="gramStart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>нашего</w:t>
      </w:r>
      <w:proofErr w:type="gramEnd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ток-шоу:</w:t>
      </w:r>
      <w:r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ФИ воспитанников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>.</w:t>
      </w:r>
    </w:p>
    <w:p w:rsidR="008F1E40" w:rsidRPr="000E53C6" w:rsidRDefault="008F1E40" w:rsidP="008F1E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Сейчас вашему вниманию будет представлен видеоролик по теме </w:t>
      </w:r>
      <w:proofErr w:type="gramStart"/>
      <w:r w:rsidRPr="000E53C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0E53C6">
        <w:rPr>
          <w:rFonts w:ascii="Times New Roman" w:hAnsi="Times New Roman" w:cs="Times New Roman"/>
          <w:sz w:val="24"/>
          <w:szCs w:val="24"/>
        </w:rPr>
        <w:t xml:space="preserve"> ток-шоу! Прошу вас, ребята, занять места.  Внимание на экран!</w:t>
      </w:r>
    </w:p>
    <w:p w:rsidR="008F1E40" w:rsidRPr="000E53C6" w:rsidRDefault="008F1E40" w:rsidP="008F1E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3C6">
        <w:rPr>
          <w:rFonts w:ascii="Times New Roman" w:hAnsi="Times New Roman" w:cs="Times New Roman"/>
          <w:sz w:val="24"/>
          <w:szCs w:val="24"/>
        </w:rPr>
        <w:t>(После просмотра сюжета.</w:t>
      </w:r>
      <w:proofErr w:type="gramEnd"/>
      <w:r w:rsidRPr="000E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3C6">
        <w:rPr>
          <w:rFonts w:ascii="Times New Roman" w:hAnsi="Times New Roman" w:cs="Times New Roman"/>
          <w:sz w:val="24"/>
          <w:szCs w:val="24"/>
        </w:rPr>
        <w:t>Ведущий обращается к участникам с вопросом):</w:t>
      </w:r>
      <w:proofErr w:type="gramEnd"/>
      <w:r w:rsidRPr="000E53C6">
        <w:rPr>
          <w:rFonts w:ascii="Times New Roman" w:hAnsi="Times New Roman" w:cs="Times New Roman"/>
          <w:sz w:val="24"/>
          <w:szCs w:val="24"/>
        </w:rPr>
        <w:t xml:space="preserve"> «Скажите, ребята, есть о чём задуматься?» (мнения детей)</w:t>
      </w:r>
    </w:p>
    <w:p w:rsidR="008F1E40" w:rsidRPr="000E53C6" w:rsidRDefault="008F1E40" w:rsidP="008F1E40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E53C6">
        <w:rPr>
          <w:iCs/>
          <w:color w:val="000000"/>
        </w:rPr>
        <w:t>1.Ведущий:</w:t>
      </w:r>
      <w:r w:rsidRPr="000E53C6">
        <w:rPr>
          <w:rStyle w:val="a5"/>
          <w:i w:val="0"/>
          <w:color w:val="000000"/>
        </w:rPr>
        <w:t xml:space="preserve"> Следующее задание будет таким: я буду зачитывать предложения, а вы должны </w:t>
      </w:r>
      <w:proofErr w:type="gramStart"/>
      <w:r w:rsidRPr="000E53C6">
        <w:rPr>
          <w:rStyle w:val="a5"/>
          <w:i w:val="0"/>
          <w:color w:val="000000"/>
        </w:rPr>
        <w:t>сказать</w:t>
      </w:r>
      <w:proofErr w:type="gramEnd"/>
      <w:r w:rsidRPr="000E53C6">
        <w:rPr>
          <w:rStyle w:val="a5"/>
          <w:i w:val="0"/>
          <w:color w:val="000000"/>
        </w:rPr>
        <w:t xml:space="preserve"> правда это или нет (Игра «</w:t>
      </w:r>
      <w:proofErr w:type="spellStart"/>
      <w:r w:rsidRPr="000E53C6">
        <w:rPr>
          <w:rStyle w:val="a5"/>
          <w:i w:val="0"/>
          <w:color w:val="000000"/>
        </w:rPr>
        <w:t>Да-нетки</w:t>
      </w:r>
      <w:proofErr w:type="spellEnd"/>
      <w:r w:rsidRPr="000E53C6">
        <w:rPr>
          <w:rStyle w:val="a5"/>
          <w:i w:val="0"/>
          <w:color w:val="000000"/>
        </w:rPr>
        <w:t>»).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rStyle w:val="a5"/>
          <w:i w:val="0"/>
          <w:color w:val="000000"/>
        </w:rPr>
        <w:t>Правда  ли, что…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25 % всех смертей от рака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обусловлены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курением табака. 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2. Выкуривание хотя бы 1–4 сигарет в день удваивает риск заболеваний сердца. 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3. Вызываемый курением рак легких является одной из основных причин смертности среди мужчин. 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4. Вещества, содержащиеся в сигарете, не являются полезными, но и не содержат яды.</w:t>
      </w:r>
      <w:r w:rsidRPr="000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(Нет.)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5. Большинство курильщиков начинают курить в юношеские годы.</w:t>
      </w:r>
      <w:r w:rsidRPr="000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Пассивное курение (вдыхание дыма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некурящими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присутствии курящих) не опасно. (Нет.)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7. Одна треть мест в больницах занята людьми, чьи болезни вызваны курением табака. 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8. 50 % смертей от заболеваний сердца среди женщин являются результатом курения. (Да.)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9. Одна сигарета в день не опасна для здорового человека. (Нет.)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10. Среди женщин смертность от вызываемого курением рака легких превышает смертность от рака груди. (Да.)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E40" w:rsidRPr="000E53C6" w:rsidRDefault="008F1E40" w:rsidP="008F1E4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2.Ведущий: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 употребления табака  чрезвычайно важна, особенно если речь идёт о подростках.</w:t>
      </w:r>
    </w:p>
    <w:p w:rsidR="008F1E40" w:rsidRPr="000E53C6" w:rsidRDefault="008F1E40" w:rsidP="008F1E40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0E53C6">
        <w:rPr>
          <w:rStyle w:val="a5"/>
          <w:i w:val="0"/>
          <w:bdr w:val="none" w:sz="0" w:space="0" w:color="auto" w:frame="1"/>
        </w:rPr>
        <w:t xml:space="preserve">Медицинским работникам, которые сталкиваются с зависимостью от курения, давно известна опасность от употребления табака. Доказаны факты тяжелых и зачастую необратимых изменений в организме, а также зависимости и болезней, которые провоцирует его прием.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-Уважаемые гости,  слово предоставим мед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аботнику ФИО. Скажите,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заболеваний является употребление табака и </w:t>
      </w:r>
      <w:proofErr w:type="spell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продукции?</w:t>
      </w:r>
      <w:r w:rsidRPr="000E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40" w:rsidRPr="000E53C6" w:rsidRDefault="008F1E40" w:rsidP="008F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3.Ведущий: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Проблема однозначно назрела, и надо не молчать о ней, а уводить от нее молодежь. 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Существует множество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>мифов о пользе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употребления данного наркотика, придуманных продавцами и даже теми, кто употребляет табак и </w:t>
      </w:r>
      <w:proofErr w:type="spellStart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>никотинсодержащую</w:t>
      </w:r>
      <w:proofErr w:type="spellEnd"/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продукцию.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-Есть мнение, что от употребления 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 не возникает зависимость.  Ребята, ваше мнение?</w:t>
      </w:r>
      <w:r w:rsidRPr="000E53C6">
        <w:rPr>
          <w:rFonts w:ascii="Times New Roman" w:hAnsi="Times New Roman" w:cs="Times New Roman"/>
          <w:color w:val="000000"/>
          <w:sz w:val="24"/>
          <w:szCs w:val="24"/>
        </w:rPr>
        <w:t xml:space="preserve"> Обратимся к нашему педагогу-психологу:</w:t>
      </w:r>
      <w:r w:rsidRPr="000E53C6">
        <w:rPr>
          <w:rFonts w:ascii="Times New Roman" w:hAnsi="Times New Roman" w:cs="Times New Roman"/>
          <w:color w:val="953737"/>
          <w:sz w:val="24"/>
          <w:szCs w:val="24"/>
        </w:rPr>
        <w:t xml:space="preserve"> </w:t>
      </w:r>
      <w:r w:rsidRPr="000E53C6">
        <w:rPr>
          <w:rFonts w:ascii="Times New Roman" w:hAnsi="Times New Roman" w:cs="Times New Roman"/>
          <w:sz w:val="24"/>
          <w:szCs w:val="24"/>
        </w:rPr>
        <w:t xml:space="preserve">Возникает ли зависимость от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Pr="000E53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1E40" w:rsidRPr="000E53C6" w:rsidRDefault="008F1E40" w:rsidP="008F1E4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6">
        <w:rPr>
          <w:rFonts w:ascii="Times New Roman" w:hAnsi="Times New Roman" w:cs="Times New Roman"/>
          <w:color w:val="000000"/>
          <w:sz w:val="24"/>
          <w:szCs w:val="24"/>
        </w:rPr>
        <w:t xml:space="preserve">Ведущий: Итак,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от употребления 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 возникает сильная зависимость.  Человек становится рабом сигареты!</w:t>
      </w:r>
    </w:p>
    <w:p w:rsidR="008F1E40" w:rsidRPr="000E53C6" w:rsidRDefault="008F1E40" w:rsidP="008F1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hAnsi="Times New Roman" w:cs="Times New Roman"/>
          <w:color w:val="000000"/>
          <w:sz w:val="24"/>
          <w:szCs w:val="24"/>
        </w:rPr>
        <w:t>4.Ведущий: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насколько я знаю, 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табак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никотинсодержащая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продукция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определённых кругах спортсменов.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-Скажите, ребята, как вы думаете, </w:t>
      </w:r>
      <w:r w:rsidRPr="000E53C6">
        <w:rPr>
          <w:rFonts w:ascii="Times New Roman" w:hAnsi="Times New Roman" w:cs="Times New Roman"/>
          <w:sz w:val="24"/>
          <w:szCs w:val="24"/>
        </w:rPr>
        <w:t xml:space="preserve">действительно ли употребление этого наркотика помогает в спорте? 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задать вопрос тренеру ФИО.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-Скажите, пожалуйста, чем грозит спортсменам подобное увлечение и как опасно для жизни употребление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чем себя можно отвлечь? </w:t>
      </w:r>
    </w:p>
    <w:p w:rsidR="008F1E40" w:rsidRPr="000E53C6" w:rsidRDefault="008F1E40" w:rsidP="008F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Ведущий: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существует проблема употребления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спортсменами, и они, в большинстве случаев, не знают, чем грозит им подобное увлечение и как опасно для жизни употребление 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табака и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E40" w:rsidRPr="000E53C6" w:rsidRDefault="008F1E40" w:rsidP="008F1E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5.Ведущий:</w:t>
      </w:r>
      <w:r w:rsidRPr="000E53C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 влияние курения очевидно и большинство россиян считают его вредной привычкой. Однако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способны бороться с никотиновой зависимостью лишь немногие. </w:t>
      </w:r>
      <w:r w:rsidRPr="000E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Запрет на курение — указание, запрещающее курение табака и подобных изделий при определённых условиях. В разных странах действуют различные ограничения и штрафы. Запрет на курение может быть объявлен владельцем помещения или закреплён в законодательстве страны</w:t>
      </w:r>
      <w:r w:rsidRPr="000E53C6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E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нформиро</w:t>
      </w:r>
      <w:r w:rsidRPr="000E5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</w:t>
      </w:r>
      <w:r w:rsidRPr="000E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основных законах  запрещающих курение и требованиях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СанПиНа</w:t>
      </w:r>
      <w:proofErr w:type="spellEnd"/>
      <w:r w:rsidRPr="000E5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попрошу нашего уважаемого инспектора по делам несовершеннолетних ФИО</w:t>
      </w:r>
      <w:r w:rsidRPr="000E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1E40" w:rsidRPr="000E53C6" w:rsidRDefault="008F1E40" w:rsidP="008F1E40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(</w:t>
      </w:r>
      <w:r>
        <w:rPr>
          <w:color w:val="000000"/>
        </w:rPr>
        <w:t>ФЗ №15</w:t>
      </w:r>
      <w:r w:rsidRPr="000E53C6">
        <w:rPr>
          <w:color w:val="000000"/>
        </w:rPr>
        <w:t xml:space="preserve"> </w:t>
      </w:r>
      <w:r>
        <w:rPr>
          <w:color w:val="000000"/>
        </w:rPr>
        <w:t xml:space="preserve"> от 23 февраля 2013 года </w:t>
      </w:r>
      <w:r w:rsidRPr="000E53C6">
        <w:rPr>
          <w:color w:val="000000"/>
        </w:rPr>
        <w:t>« Об охране здоровья граждан от воздействия окружающего табачного дыма</w:t>
      </w:r>
      <w:r>
        <w:rPr>
          <w:color w:val="000000"/>
        </w:rPr>
        <w:t xml:space="preserve">, </w:t>
      </w:r>
      <w:r w:rsidRPr="000E53C6">
        <w:rPr>
          <w:color w:val="000000"/>
        </w:rPr>
        <w:t xml:space="preserve"> последствий потребления табака</w:t>
      </w:r>
      <w:r>
        <w:rPr>
          <w:color w:val="000000"/>
        </w:rPr>
        <w:t xml:space="preserve"> или потребления </w:t>
      </w:r>
      <w:proofErr w:type="spellStart"/>
      <w:r>
        <w:rPr>
          <w:color w:val="000000"/>
        </w:rPr>
        <w:t>никотинсодержащей</w:t>
      </w:r>
      <w:proofErr w:type="spellEnd"/>
      <w:r>
        <w:rPr>
          <w:color w:val="000000"/>
        </w:rPr>
        <w:t xml:space="preserve"> продукции</w:t>
      </w:r>
      <w:r w:rsidRPr="000E53C6">
        <w:rPr>
          <w:color w:val="000000"/>
        </w:rPr>
        <w:t>»;</w:t>
      </w:r>
    </w:p>
    <w:p w:rsidR="008F1E40" w:rsidRPr="000E53C6" w:rsidRDefault="008F1E40" w:rsidP="008F1E40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Жилищный кодекс РФ (Ст.17,36);</w:t>
      </w:r>
    </w:p>
    <w:p w:rsidR="008F1E40" w:rsidRPr="000E53C6" w:rsidRDefault="008F1E40" w:rsidP="008F1E40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«</w:t>
      </w:r>
      <w:proofErr w:type="gramStart"/>
      <w:r w:rsidRPr="000E53C6">
        <w:rPr>
          <w:color w:val="000000"/>
        </w:rPr>
        <w:t>Санитарно-эпидемиологических</w:t>
      </w:r>
      <w:proofErr w:type="gramEnd"/>
      <w:r w:rsidRPr="000E53C6">
        <w:rPr>
          <w:color w:val="000000"/>
        </w:rPr>
        <w:t xml:space="preserve"> требования к жилым зданиям и помещениям»</w:t>
      </w:r>
    </w:p>
    <w:p w:rsidR="008F1E40" w:rsidRPr="000E53C6" w:rsidRDefault="008F1E40" w:rsidP="008F1E40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proofErr w:type="gramStart"/>
      <w:r w:rsidRPr="000E53C6">
        <w:rPr>
          <w:color w:val="000000"/>
        </w:rPr>
        <w:t>(п.9.1.</w:t>
      </w:r>
      <w:proofErr w:type="gramEnd"/>
      <w:r w:rsidRPr="000E53C6">
        <w:rPr>
          <w:color w:val="000000"/>
        </w:rPr>
        <w:t xml:space="preserve"> </w:t>
      </w:r>
      <w:proofErr w:type="spellStart"/>
      <w:proofErr w:type="gramStart"/>
      <w:r w:rsidRPr="000E53C6">
        <w:rPr>
          <w:color w:val="000000"/>
        </w:rPr>
        <w:t>СанПиН</w:t>
      </w:r>
      <w:proofErr w:type="spellEnd"/>
      <w:r w:rsidRPr="000E53C6">
        <w:rPr>
          <w:color w:val="000000"/>
        </w:rPr>
        <w:t xml:space="preserve"> 2.1.2.1002-00);</w:t>
      </w:r>
      <w:proofErr w:type="gramEnd"/>
    </w:p>
    <w:p w:rsidR="008F1E40" w:rsidRPr="000E53C6" w:rsidRDefault="008F1E40" w:rsidP="008F1E40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proofErr w:type="gramStart"/>
      <w:r w:rsidRPr="000E53C6">
        <w:rPr>
          <w:color w:val="000000"/>
        </w:rPr>
        <w:lastRenderedPageBreak/>
        <w:t xml:space="preserve">Требования </w:t>
      </w:r>
      <w:proofErr w:type="spellStart"/>
      <w:r w:rsidRPr="000E53C6">
        <w:rPr>
          <w:color w:val="000000"/>
        </w:rPr>
        <w:t>СанПиН</w:t>
      </w:r>
      <w:proofErr w:type="spellEnd"/>
      <w:r w:rsidRPr="000E53C6">
        <w:rPr>
          <w:color w:val="000000"/>
        </w:rPr>
        <w:t xml:space="preserve"> 1.2.2353-08 в части канцерогенов, в том числе табака).</w:t>
      </w:r>
      <w:proofErr w:type="gramEnd"/>
    </w:p>
    <w:p w:rsidR="008F1E40" w:rsidRPr="000E53C6" w:rsidRDefault="008F1E40" w:rsidP="008F1E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активную </w:t>
      </w:r>
      <w:proofErr w:type="spell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антипропаганду</w:t>
      </w:r>
      <w:proofErr w:type="spell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курения значимость его пагубного влияния на здоровье понимают далеко не все.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8F1E40" w:rsidRPr="000E53C6" w:rsidRDefault="008F1E40" w:rsidP="008F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0E53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Ведущий: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наш уважаемый педагог-психолог ФИО познакомит  нас с техниками конструктивного отказа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8"/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сказать - Нет).</w:t>
      </w:r>
      <w:proofErr w:type="gramEnd"/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(После того, как участники узнали, как правильно говорить «Нет», им предлагается на практике отработать полученные знания и умения. </w:t>
      </w:r>
      <w:proofErr w:type="gramEnd"/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участникам:  Попробуйте    противостоять    приглашению попробовать покурить – ведь это и есть по-настоящему взрослый поступок, которым можно  гордиться. Сейчас вам выдадут карточки с ситуациями, в которых различные люди предлагают вам попробовать покурить.</w:t>
      </w: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Ваша задача: в течение нескольких минут придумать как можно больше аргументов для отказа в этой ситуации. После этого «проиграть» свою ситуацию перед остальными участниками. Один играет роль – «уговаривающего, другой – «отказывающегося». </w:t>
      </w:r>
      <w:proofErr w:type="gramStart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 использовать   в каждой ситуации три стиля отказа: уверенный, агрессивный, неуверенный.)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</w:p>
    <w:p w:rsidR="008F1E40" w:rsidRPr="000E53C6" w:rsidRDefault="008F1E40" w:rsidP="008F1E40">
      <w:pPr>
        <w:pStyle w:val="c13"/>
        <w:shd w:val="clear" w:color="auto" w:fill="FFFFFF"/>
        <w:spacing w:before="0" w:beforeAutospacing="0" w:after="0" w:afterAutospacing="0"/>
        <w:ind w:right="112"/>
        <w:jc w:val="both"/>
        <w:rPr>
          <w:color w:val="000000"/>
        </w:rPr>
      </w:pPr>
      <w:r w:rsidRPr="000E53C6">
        <w:rPr>
          <w:rStyle w:val="c0"/>
          <w:bCs/>
          <w:color w:val="000000"/>
        </w:rPr>
        <w:t>Цель: Приобретение практических навыков</w:t>
      </w:r>
      <w:r w:rsidRPr="000E53C6">
        <w:rPr>
          <w:rStyle w:val="c4"/>
          <w:color w:val="000000"/>
        </w:rPr>
        <w:t> </w:t>
      </w:r>
      <w:r w:rsidRPr="000E53C6">
        <w:rPr>
          <w:rStyle w:val="c0"/>
          <w:bCs/>
          <w:color w:val="000000"/>
        </w:rPr>
        <w:t>«Умения сказать - нет»</w:t>
      </w:r>
      <w:r w:rsidRPr="000E53C6">
        <w:rPr>
          <w:bCs/>
          <w:color w:val="222222"/>
        </w:rPr>
        <w:t xml:space="preserve">. </w:t>
      </w:r>
    </w:p>
    <w:p w:rsidR="008F1E40" w:rsidRPr="000E53C6" w:rsidRDefault="008F1E40" w:rsidP="008F1E4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Одноклассник </w:t>
      </w:r>
      <w:proofErr w:type="gramStart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знакомый, друг, сосед) предлагает попробовать покурить «за компанию».</w:t>
      </w:r>
    </w:p>
    <w:p w:rsidR="008F1E40" w:rsidRPr="000E53C6" w:rsidRDefault="008F1E40" w:rsidP="008F1E4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Взрослый (педагог, тренер) просит достать для него сигарету.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Обсуждение: Как вы думаете, какие из этих приемов более эффективны, а какие не сработают? Почему? Как их лучше использовать?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 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Курильщики  не  могут  бросить  своё занятие – они попали в рабство, а вот те, кто может противостоять, по-настоящему  сильные  и  свободные люди. В  ваших  силах  остановить  эту  «моду на курение». </w:t>
      </w:r>
    </w:p>
    <w:p w:rsidR="008F1E40" w:rsidRPr="000E53C6" w:rsidRDefault="008F1E40" w:rsidP="008F1E40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color w:val="000000"/>
        </w:rPr>
      </w:pPr>
      <w:r w:rsidRPr="000E53C6">
        <w:rPr>
          <w:iCs/>
          <w:color w:val="000000"/>
        </w:rPr>
        <w:t>7.Ведущий:</w:t>
      </w:r>
      <w:r w:rsidRPr="000E53C6">
        <w:rPr>
          <w:rStyle w:val="a5"/>
          <w:i w:val="0"/>
          <w:color w:val="000000"/>
        </w:rPr>
        <w:t xml:space="preserve"> А сейчас я предлагаю вам  Игру "Последствия". Условия таковы:  Нужно зачитать карточку и ответить на вопросы о последствиях употребления табака и </w:t>
      </w:r>
      <w:proofErr w:type="spellStart"/>
      <w:r w:rsidRPr="000E53C6">
        <w:rPr>
          <w:rStyle w:val="a5"/>
          <w:i w:val="0"/>
          <w:color w:val="000000"/>
        </w:rPr>
        <w:t>никотинсодержащей</w:t>
      </w:r>
      <w:proofErr w:type="spellEnd"/>
      <w:r w:rsidRPr="000E53C6">
        <w:rPr>
          <w:rStyle w:val="a5"/>
          <w:i w:val="0"/>
          <w:color w:val="000000"/>
        </w:rPr>
        <w:t xml:space="preserve"> продукции. 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rStyle w:val="a5"/>
          <w:i w:val="0"/>
          <w:color w:val="000000"/>
        </w:rPr>
        <w:t>Содержание карточек: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E53C6">
        <w:rPr>
          <w:rStyle w:val="a4"/>
          <w:color w:val="000000"/>
        </w:rPr>
        <w:t>"Я с другом начал  курить «за компанию",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"Я усердно стал заниматься на тренировках".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</w:pPr>
      <w:r w:rsidRPr="000E53C6">
        <w:rPr>
          <w:color w:val="000000"/>
        </w:rPr>
        <w:t> </w:t>
      </w:r>
      <w:r w:rsidRPr="000E53C6">
        <w:rPr>
          <w:color w:val="000000"/>
        </w:rPr>
        <w:tab/>
      </w:r>
      <w:r w:rsidRPr="000E53C6">
        <w:t xml:space="preserve"> 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 1. Что происходит сейчас?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себя чувствуешь после этого?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Тебе нравится то, что ты делаешь?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А окружающим нравится то, что ты делаешь?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выглядишь внешне?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появились?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 2. А что ожидает тебя через неделю?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Что будет происходить?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 ты себя будешь чувствовать через неделю?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Тебе также будет это нравится</w:t>
      </w:r>
      <w:proofErr w:type="gramStart"/>
      <w:r w:rsidRPr="000E53C6">
        <w:rPr>
          <w:color w:val="000000"/>
        </w:rPr>
        <w:t xml:space="preserve"> ?</w:t>
      </w:r>
      <w:proofErr w:type="gramEnd"/>
      <w:r w:rsidRPr="000E53C6">
        <w:rPr>
          <w:color w:val="000000"/>
        </w:rPr>
        <w:t xml:space="preserve">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А окружающим будет нравиться?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будешь  выглядеть внешне?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появятся?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 3. А теперь представим  картину через месяц.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Что ожидает тебя через месяц?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Что будет происходить?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себя </w:t>
      </w:r>
      <w:proofErr w:type="gramStart"/>
      <w:r w:rsidRPr="000E53C6">
        <w:rPr>
          <w:color w:val="000000"/>
        </w:rPr>
        <w:t>будешь</w:t>
      </w:r>
      <w:proofErr w:type="gramEnd"/>
      <w:r w:rsidRPr="000E53C6">
        <w:rPr>
          <w:color w:val="000000"/>
        </w:rPr>
        <w:t xml:space="preserve"> чувствуешь через месяц?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Тебе также </w:t>
      </w:r>
      <w:proofErr w:type="gramStart"/>
      <w:r w:rsidRPr="000E53C6">
        <w:rPr>
          <w:color w:val="000000"/>
        </w:rPr>
        <w:t>будет это нравится</w:t>
      </w:r>
      <w:proofErr w:type="gramEnd"/>
      <w:r w:rsidRPr="000E53C6">
        <w:rPr>
          <w:color w:val="000000"/>
        </w:rPr>
        <w:t xml:space="preserve">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lastRenderedPageBreak/>
        <w:t xml:space="preserve">А окружающим будет нравиться?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будешь  выглядеть внешне?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появятся?</w:t>
      </w:r>
    </w:p>
    <w:p w:rsidR="008F1E40" w:rsidRPr="000E53C6" w:rsidRDefault="008F1E40" w:rsidP="008F1E40">
      <w:pPr>
        <w:pStyle w:val="a3"/>
        <w:spacing w:before="0" w:beforeAutospacing="0" w:after="0" w:afterAutospacing="0"/>
        <w:ind w:firstLine="360"/>
        <w:jc w:val="both"/>
      </w:pPr>
      <w:r w:rsidRPr="000E53C6">
        <w:rPr>
          <w:color w:val="000000"/>
        </w:rPr>
        <w:t xml:space="preserve">Ведущий: Все наши </w:t>
      </w:r>
      <w:r w:rsidRPr="000E53C6">
        <w:rPr>
          <w:rStyle w:val="a5"/>
          <w:i w:val="0"/>
          <w:color w:val="000000"/>
        </w:rPr>
        <w:t>действия</w:t>
      </w:r>
      <w:r w:rsidRPr="000E53C6">
        <w:rPr>
          <w:color w:val="000000"/>
        </w:rPr>
        <w:t xml:space="preserve">, которые мы </w:t>
      </w:r>
      <w:r w:rsidRPr="000E53C6">
        <w:rPr>
          <w:rStyle w:val="a5"/>
          <w:i w:val="0"/>
          <w:color w:val="000000"/>
        </w:rPr>
        <w:t xml:space="preserve">совершаем, слова, которые мы произносим, имеют свои последствия,  и теперь вы это наглядно увидели и убедились. </w:t>
      </w:r>
      <w:r w:rsidRPr="000E53C6">
        <w:t xml:space="preserve">    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Завершение.      Рефлексия всего занятия.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наше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сегодняшнее ток-шоу подошло к своему завершению. Мы сегодня многое узнали о пагубном влиянии табака и </w:t>
      </w:r>
      <w:proofErr w:type="spell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 на организм человека, его негативном влиянии на психику человека, вызывая привыкание. Мы научились противостоять чужому влиянию, используя приемы конструктивного отказа. Хотелось бы узнать у вас:</w:t>
      </w:r>
    </w:p>
    <w:p w:rsidR="008F1E40" w:rsidRPr="000E53C6" w:rsidRDefault="008F1E40" w:rsidP="008F1E4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 </w:t>
      </w:r>
      <w:proofErr w:type="gramStart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proofErr w:type="gramEnd"/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ток-шоу было наиболее интересным и полезным? </w:t>
      </w:r>
    </w:p>
    <w:p w:rsidR="008F1E40" w:rsidRPr="000E53C6" w:rsidRDefault="008F1E40" w:rsidP="008F1E4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было сложным? </w:t>
      </w:r>
    </w:p>
    <w:p w:rsidR="008F1E40" w:rsidRPr="000E53C6" w:rsidRDefault="008F1E40" w:rsidP="008F1E4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узнали нового?</w:t>
      </w:r>
    </w:p>
    <w:p w:rsidR="008F1E40" w:rsidRPr="000E53C6" w:rsidRDefault="008F1E40" w:rsidP="008F1E4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понравилось?</w:t>
      </w:r>
    </w:p>
    <w:p w:rsidR="008F1E40" w:rsidRPr="000E53C6" w:rsidRDefault="008F1E40" w:rsidP="008F1E4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 понравилось?</w:t>
      </w:r>
    </w:p>
    <w:p w:rsidR="008F1E40" w:rsidRPr="000E53C6" w:rsidRDefault="008F1E40" w:rsidP="008F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последующих занятиях мы также будем говорить о волнующих нас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вами проблемах, говорить о ЗОЖ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, о вредных привычках и, конечно же, ещё не раз вернёмся к проблеме курения, о которой велась сегодня речь.</w:t>
      </w:r>
    </w:p>
    <w:p w:rsidR="008F1E40" w:rsidRPr="000E53C6" w:rsidRDefault="008F1E40" w:rsidP="008F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память о нашей встрече мне хочется, чтобы на каждой группе имелись небольшие памятки по теме нашего мероприятия, и раздать их на группы, мы поручим ФИ. </w:t>
      </w:r>
    </w:p>
    <w:p w:rsidR="008F1E40" w:rsidRPr="000E53C6" w:rsidRDefault="008F1E40" w:rsidP="008F1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И в заключении,</w:t>
      </w:r>
      <w:r w:rsidRPr="000E53C6">
        <w:rPr>
          <w:rFonts w:ascii="Times New Roman" w:hAnsi="Times New Roman" w:cs="Times New Roman"/>
          <w:sz w:val="24"/>
          <w:szCs w:val="24"/>
        </w:rPr>
        <w:t xml:space="preserve"> я  хочу напомнить вам слова Павки Корчагина из романа «Как закалялась сталь».</w:t>
      </w:r>
    </w:p>
    <w:p w:rsidR="008F1E40" w:rsidRPr="000E53C6" w:rsidRDefault="008F1E40" w:rsidP="008F1E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C6">
        <w:rPr>
          <w:rFonts w:ascii="Times New Roman" w:hAnsi="Times New Roman" w:cs="Times New Roman"/>
          <w:sz w:val="24"/>
          <w:szCs w:val="24"/>
        </w:rPr>
        <w:t xml:space="preserve">    « Жизнь даётся человеку один раз, и прожить её надо так, чтобы не было мучительно больно за бесцельно прожитые годы».  А если человек  принимает наркотики, алкоголь, табак и </w:t>
      </w:r>
      <w:proofErr w:type="spellStart"/>
      <w:r w:rsidRPr="000E53C6">
        <w:rPr>
          <w:rFonts w:ascii="Times New Roman" w:hAnsi="Times New Roman" w:cs="Times New Roman"/>
          <w:sz w:val="24"/>
          <w:szCs w:val="24"/>
        </w:rPr>
        <w:t>никотинсодержащую</w:t>
      </w:r>
      <w:proofErr w:type="spellEnd"/>
      <w:r w:rsidRPr="000E53C6">
        <w:rPr>
          <w:rFonts w:ascii="Times New Roman" w:hAnsi="Times New Roman" w:cs="Times New Roman"/>
          <w:sz w:val="24"/>
          <w:szCs w:val="24"/>
        </w:rPr>
        <w:t xml:space="preserve"> продукцию, вся его жизнь, все помыслы  направлены на поиски своего хозяина – зелья, которое держит и тело и разум настолько крепко, что освободить от него может только смерть. Будьте мудрыми, берегите своё здоровье. 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спасибо за работу! До новых встреч!</w:t>
      </w:r>
    </w:p>
    <w:p w:rsidR="008F1E40" w:rsidRPr="000E53C6" w:rsidRDefault="008F1E40" w:rsidP="008F1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40" w:rsidRPr="000E53C6" w:rsidRDefault="008F1E40" w:rsidP="008F1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C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1.Антоненкова, Н. Н. Подари себе чистые легкие / Наталья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Антоненкова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Здаровы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лад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жыцця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2014. — № 5. — С. 4—7.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2.Астапенко, А. Табак – инсульт / А.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Астапенко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, Т.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Антиперович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// Здоровье и успех. — 2012. — № 5. — С. 9—10.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>3.Барабаш, П. И. Брось курить!: НЛП-тренинг / П. Барабаш. — Санкт-Петербург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Питер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Лидер, 2010. —218, [3] с. + 1 диск. ББК 88.492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4.Баранова, С. В. Вредные привычки. Избавление от зависимостей / С. В. Баранова. — Ростов-на-Дону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Феникс, 2007. — 186 с. ББК 51.204.0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5.Богданов, И. Дым отечества, или Краткая история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/ И. Богданов.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Новое литературное обозрение, 2007. — 280 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6.Богданович, О. Н. Здоровый образ жизни: внеклассные мероприятия: практическое пособие для педагогов, классных руководителей, заместителей директоров общеобразовательных учреждений / О. Н. Богданович. — 2-е изд. — Мозырь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Белый Ветер, 2009. — 108, [3]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ББК 74.200.58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7.Брайант-Моул, К. Курение / К.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Брайант-Моул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Махаон, 1998. — 31 с. ББК 74.200.53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8.Вайнер, Э. Н. Профилактика вредных привычек у подростков / Э.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Вайнер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Чистые пруды, 2010. — 30 с. ББК 74.200.545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9.Григорьев, А. Как убедить подростка не курить? / А. Григорьев, А. Барановская //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Здаровы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лад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жыцця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2013. — № 4. — С. 3—7.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10.Залыгина, Н. А.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поведение молодежи: профилактика и психотерапия зависимостей / Н. А. Залыгина, Я. Л. Обухов, В. А. Поликарпов. — Минск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Пропилеи, 2004. — 195 с. ББК 53.57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11.Каспаревич, А. Верный способ избавиться от пьянства, курения, наркотиков: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деКодирование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на свободу / А.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Каспаревич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Санкт-Петербург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Питер, 2011. — 318, [1] с. ББК 51.1(2)592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12.Корепанова, Т. А. Модульный курс профилактики курения / Т. А.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Чистые пруды, 2009. — 30, [1]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ББК 74.200.545</w:t>
      </w:r>
    </w:p>
    <w:p w:rsidR="008F1E40" w:rsidRPr="000E53C6" w:rsidRDefault="008F1E40" w:rsidP="008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13.Котляров, А. В. Освобождение от зависимостей, или Школа успешного выбора / А. В. Котляров.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Институт Психотерапии, 2005. — 448 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14.Мазниченко, М. А. Профилактика социальных зависимостей: учим подростков 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личным временем / М. А.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Мазниченко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, Н. И.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Нескоромных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// Народное образование. — 2014. — № 5. — С. 213—220.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53C6">
        <w:rPr>
          <w:rFonts w:ascii="Times New Roman" w:eastAsia="Times New Roman" w:hAnsi="Times New Roman" w:cs="Times New Roman"/>
          <w:sz w:val="24"/>
          <w:szCs w:val="24"/>
        </w:rPr>
        <w:t>15.“Нет” – вредным привычкам: алкоголизм и жизнь – несовместимы! Против наркомании – всем миром. С курильщиком – не по пути / ред.-сост. Л. И. Жук. — Минск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Красико-Принт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, 2012. — 121 с. — (Праздник в школе)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16.Самый легкий способ избавиться от вредных привычек. Курение, алкоголизм / авт.-сост. В. Надеждина. — Минск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, 2008. — 224 с. ББК 51.1(2)592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17.Сизанов, А. Н. Жизнь без табака: пособие для педагогов / А. Н.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Сизанов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и доп. — Минск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, 2005. — 528 с. ББК 74.200.545.1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Твое здоровье в твоих руках: пособие для классных руководителей и воспитателей общеобразовательных учреждений / сост. Л. С.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Борисик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, А. О.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Сахариленко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. — Минск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Беларуская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навука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>, 2003. — 167 с. ББК 51.204.0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Шпаковская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, Л. Курение или здоровье? / Л.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Шпаковская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Здаровы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лад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жыцця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Серыя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“У </w:t>
      </w:r>
      <w:proofErr w:type="spellStart"/>
      <w:r w:rsidRPr="000E53C6">
        <w:rPr>
          <w:rFonts w:ascii="Times New Roman" w:eastAsia="Times New Roman" w:hAnsi="Times New Roman" w:cs="Times New Roman"/>
          <w:sz w:val="24"/>
          <w:szCs w:val="24"/>
        </w:rPr>
        <w:t>дапамогу</w:t>
      </w:r>
      <w:proofErr w:type="spell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педагогу”. — 2012. — № 4. — С. 44—46</w:t>
      </w:r>
    </w:p>
    <w:p w:rsidR="008F1E40" w:rsidRPr="000E53C6" w:rsidRDefault="008F1E40" w:rsidP="008F1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sz w:val="24"/>
          <w:szCs w:val="24"/>
        </w:rPr>
        <w:t> 18.Шугаев, И. Свобода и зависимость: беседы со старшеклассниками о курении, алкоголизме и наркомании / Илия Шугаев, протоиерей. — Москва</w:t>
      </w:r>
      <w:proofErr w:type="gramStart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3C6">
        <w:rPr>
          <w:rFonts w:ascii="Times New Roman" w:eastAsia="Times New Roman" w:hAnsi="Times New Roman" w:cs="Times New Roman"/>
          <w:sz w:val="24"/>
          <w:szCs w:val="24"/>
        </w:rPr>
        <w:t xml:space="preserve"> Из. Совет Русской Православной Церкви, 2009. — 207 с. ББК 74.200</w:t>
      </w:r>
    </w:p>
    <w:p w:rsidR="008F1E40" w:rsidRPr="000E53C6" w:rsidRDefault="008F1E40" w:rsidP="008F1E4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40" w:rsidRDefault="008F1E40" w:rsidP="008F1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C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8F1E40" w:rsidRPr="00F71BF3" w:rsidRDefault="008F1E40" w:rsidP="008F1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40" w:rsidRDefault="008F1E40" w:rsidP="008F1E4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1.</w:t>
      </w:r>
    </w:p>
    <w:p w:rsidR="008F1E40" w:rsidRPr="000E53C6" w:rsidRDefault="008F1E40" w:rsidP="008F1E40">
      <w:pPr>
        <w:tabs>
          <w:tab w:val="left" w:pos="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«Курение – это…»</w:t>
      </w:r>
    </w:p>
    <w:tbl>
      <w:tblPr>
        <w:tblW w:w="8196" w:type="dxa"/>
        <w:tblCellMar>
          <w:left w:w="0" w:type="dxa"/>
          <w:right w:w="0" w:type="dxa"/>
        </w:tblCellMar>
        <w:tblLook w:val="04A0"/>
      </w:tblPr>
      <w:tblGrid>
        <w:gridCol w:w="8196"/>
      </w:tblGrid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Ваше отношение к курению: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отрицательно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положительно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В) безразлично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Курите ли вы?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да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нет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как вы относитесь к курящим подросткам?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положительно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отрицательно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В) это их личное дело (безразлично)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хотели бы вы, чтобы ваши родственники, друзья бросили курить?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да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нет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В) это их личное дело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что вы знаете о вреде курения?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достаточно много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знаю, но недостаточно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В) почти ничего не знаю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6. подростки начинают курить (выберите причину)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чтобы выглядеть более взрослыми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чтобы не выделяться в компании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В) это доставляет им удовольствие</w:t>
            </w:r>
          </w:p>
        </w:tc>
      </w:tr>
      <w:tr w:rsidR="008F1E40" w:rsidRPr="000E53C6" w:rsidTr="00CD0AA4"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 курение – это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болезнь</w:t>
            </w:r>
          </w:p>
          <w:p w:rsidR="008F1E40" w:rsidRPr="000E53C6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 вредная привычка</w:t>
            </w:r>
          </w:p>
          <w:p w:rsidR="008F1E40" w:rsidRPr="00F71BF3" w:rsidRDefault="008F1E40" w:rsidP="00CD0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В) увлечение</w:t>
            </w:r>
          </w:p>
        </w:tc>
      </w:tr>
    </w:tbl>
    <w:p w:rsidR="008F1E40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0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Приложение 2.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E53C6">
        <w:rPr>
          <w:color w:val="000000"/>
        </w:rPr>
        <w:t>Правила ведения дискуссии: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1.С уважением относиться друг к другу.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2.  Чтобы высказаться – поднимаем руку.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3.  Порядок выступлений участников определяет ведущий.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4.  Свое мнение, позицию аргументировать фактами, примерами.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5.  Признаем право каждого иметь свою точку зрения, свое особенное мнение.</w:t>
      </w:r>
    </w:p>
    <w:p w:rsidR="008F1E40" w:rsidRPr="000E53C6" w:rsidRDefault="008F1E40" w:rsidP="008F1E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53C6">
        <w:rPr>
          <w:color w:val="000000"/>
        </w:rPr>
        <w:t>6.  Обсуждаем точки зрения и взгляды, а не людей и личности.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40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0" w:rsidRDefault="008F1E40" w:rsidP="008F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8F1E40" w:rsidRPr="00F71BF3" w:rsidRDefault="008F1E40" w:rsidP="008F1E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конструктивного отказа 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8"/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сказать - Нет)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3C6">
        <w:rPr>
          <w:rStyle w:val="c0"/>
          <w:bCs/>
          <w:color w:val="000000"/>
        </w:rPr>
        <w:t xml:space="preserve"> </w:t>
      </w:r>
      <w:r w:rsidRPr="000E53C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«Умей сказать нет»</w:t>
      </w:r>
      <w:r w:rsidRPr="000E53C6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  <w:proofErr w:type="gramEnd"/>
    </w:p>
    <w:p w:rsidR="008F1E40" w:rsidRPr="000E53C6" w:rsidRDefault="008F1E40" w:rsidP="008F1E40">
      <w:pPr>
        <w:pStyle w:val="c13"/>
        <w:shd w:val="clear" w:color="auto" w:fill="FFFFFF"/>
        <w:spacing w:before="0" w:beforeAutospacing="0" w:after="0" w:afterAutospacing="0"/>
        <w:ind w:right="112"/>
        <w:jc w:val="both"/>
        <w:rPr>
          <w:color w:val="000000"/>
        </w:rPr>
      </w:pPr>
      <w:r w:rsidRPr="000E53C6">
        <w:rPr>
          <w:rStyle w:val="c0"/>
          <w:bCs/>
          <w:color w:val="000000"/>
        </w:rPr>
        <w:t>Цель: Приобретение практических навыков</w:t>
      </w:r>
      <w:r w:rsidRPr="000E53C6">
        <w:rPr>
          <w:rStyle w:val="c4"/>
          <w:color w:val="000000"/>
        </w:rPr>
        <w:t> </w:t>
      </w:r>
      <w:r w:rsidRPr="000E53C6">
        <w:rPr>
          <w:rStyle w:val="c0"/>
          <w:bCs/>
          <w:color w:val="000000"/>
        </w:rPr>
        <w:t>«Умения сказать - нет»</w:t>
      </w:r>
      <w:r w:rsidRPr="000E53C6">
        <w:rPr>
          <w:bCs/>
          <w:color w:val="222222"/>
        </w:rPr>
        <w:t xml:space="preserve">. 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того, как участники узнали, как правильно говорить «Нет», им предлагается на практике отработать полученные знания и умения. 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участникам:  Попробуйте    противостоять    приглашению попробовать покурить – ведь это и есть по-настоящему взрослый поступок, которым можно  гордиться. Сейчас вам выдадут карточки с ситуациями, в которых различные люди предлагают вам попробовать покурить.</w:t>
      </w: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Ваша задача: в течение нескольких минут придумать как можно больше аргументов для отказа в этой ситуации. После этого «проиграть» свою ситуацию перед остальными участниками. Один играет роль – «уговаривающего, другой – «отказывающегося». </w:t>
      </w:r>
      <w:proofErr w:type="gramStart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 использовать   в каждой ситуации три стиля отказа: уверенный, агрессивный, неуверенный.)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End"/>
    </w:p>
    <w:p w:rsidR="008F1E40" w:rsidRPr="000E53C6" w:rsidRDefault="008F1E40" w:rsidP="008F1E4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Одноклассник </w:t>
      </w:r>
      <w:proofErr w:type="gramStart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знакомый, друг, сосед) предлагает попробовать покурить «за компанию».</w:t>
      </w:r>
    </w:p>
    <w:p w:rsidR="008F1E40" w:rsidRDefault="008F1E40" w:rsidP="008F1E4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Взрослый (педагог, тренер) просит достать для него сигарету.</w:t>
      </w:r>
    </w:p>
    <w:p w:rsidR="008F1E40" w:rsidRDefault="008F1E40" w:rsidP="008F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4.</w:t>
      </w:r>
    </w:p>
    <w:p w:rsidR="008F1E40" w:rsidRPr="00F71BF3" w:rsidRDefault="008F1E40" w:rsidP="008F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BF3">
        <w:rPr>
          <w:rFonts w:ascii="Times New Roman" w:hAnsi="Times New Roman" w:cs="Times New Roman"/>
          <w:sz w:val="24"/>
          <w:szCs w:val="24"/>
        </w:rPr>
        <w:t>Памятка «Табачный туман обмана».</w:t>
      </w:r>
    </w:p>
    <w:tbl>
      <w:tblPr>
        <w:tblStyle w:val="a7"/>
        <w:tblW w:w="0" w:type="auto"/>
        <w:tblLayout w:type="fixed"/>
        <w:tblLook w:val="04A0"/>
      </w:tblPr>
      <w:tblGrid>
        <w:gridCol w:w="5070"/>
        <w:gridCol w:w="4501"/>
      </w:tblGrid>
      <w:tr w:rsidR="008F1E40" w:rsidRPr="000E53C6" w:rsidTr="00CD0AA4">
        <w:trPr>
          <w:trHeight w:val="551"/>
        </w:trPr>
        <w:tc>
          <w:tcPr>
            <w:tcW w:w="5070" w:type="dxa"/>
          </w:tcPr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5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«Табачный туман обмана» 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 берегов озер, морей и рек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Случается, что тонет человек.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он начнет на помощь звать,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конечно же, спешат спасать...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если дом гудит, охваченный огнем,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человек без чувств остался в нем.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Тотчас на помощь кто-то поспешит —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так сердце доброе велит.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 же школьник курит сигарету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годы жизни отдает на это,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Пойми, он тонет, он горит... Беда!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решается его судьба.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 же равнодушным человеком,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Спеши спасать! Он может быть калекой.</w:t>
            </w:r>
          </w:p>
          <w:p w:rsidR="008F1E40" w:rsidRPr="000E53C6" w:rsidRDefault="008F1E40" w:rsidP="00C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53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9810" cy="2886323"/>
                  <wp:effectExtent l="19050" t="0" r="1490" b="0"/>
                  <wp:docPr id="5" name="Рисунок 1" descr="https://xn--j1ahfl.xn--p1ai/data/images/u133317/t1507009392a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33317/t150700939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22" cy="2897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8F1E40" w:rsidRPr="00F71BF3" w:rsidRDefault="008F1E40" w:rsidP="00CD0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Дорогой друг!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Быть здоровым человеком это большое счастье. Зачем портить свое здоровье, зависеть от никотина? Возьми на себя ответственность за свое будущее!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В течение нескольких дней анализируйте, когда и почему возникает желание курить.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Во время курения задавайте себе вопрос: приносит ли мне удовольствие это занятие сейчас?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Назначьте день отказа от этой вредной привычки.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Убедите себя, что курение вредно для вашего здоровья.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Ежедневно уменьшайте количество выкуренных сигарет.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Начните заниматься физическими упражнениями.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В случае возникновения желания закурить выпейте стакан воды, займитесь интересным делом и т.д.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За день до назначенного дня отказа от курения выкурите вдвое больше сигарет, чем обычно. (Состоится перенасыщение организма никотином, и вы почувствуете вредное воздействие сигарет на организм). Бросить курить будет легче.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Помните: если человек выкуривает в день только 1 - 2 сигареты, он уже сокращает свою жизнь на 4 - 6 лет.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 Осознайте: никотин-яд, который медленно убивает ваши таланты, молодость, работоспособность!</w:t>
            </w:r>
          </w:p>
          <w:p w:rsidR="008F1E40" w:rsidRPr="00F71BF3" w:rsidRDefault="008F1E40" w:rsidP="00CD0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Наши пожелания вам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Выберите, что вам дороже: чистый воздух или сигаретный дым;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Помните: сделать ошибку очень просто, исправить трудно.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забывайте протягивать руку помощи тем, кто попал в беду.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Умейте выбирать друзей.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Сейчас школа - это самое важное в вашей жизни. Без знаний вы никто.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 пришли в этот мир, чтобы жить и приносить пользу людям.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Помните: смелый не тот, кто научился курить, пить, принимать наркотики, а </w:t>
            </w:r>
            <w:proofErr w:type="gramStart"/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тот</w:t>
            </w:r>
            <w:proofErr w:type="gramEnd"/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кто сумел от этого отказаться и помог это сделать другим.</w:t>
            </w:r>
          </w:p>
          <w:p w:rsidR="008F1E40" w:rsidRPr="00F71BF3" w:rsidRDefault="008F1E40" w:rsidP="00CD0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Какие преимущества можно приобрести, если не курить: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придется мучиться, что негде купить сигареты.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будете испытывать неудобства, и раздражаться в общественных местах, где не разрешается курить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жизнь будет длиннее на 10-20 лет. И это будут годы без отдышки, без сердечных болей и невзгод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будете выглядеть лучше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любимые не будут задыхаться в табачном дыму</w:t>
            </w:r>
          </w:p>
          <w:p w:rsidR="008F1E40" w:rsidRPr="00F71BF3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лучше выпить чашечку чая, потанцевать, заняться спортом или просто выехать на природу</w:t>
            </w:r>
          </w:p>
          <w:p w:rsidR="008F1E40" w:rsidRPr="000E53C6" w:rsidRDefault="008F1E40" w:rsidP="00CD0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вас появятся деньги, потому что не придется покупать сигареты.</w:t>
            </w:r>
          </w:p>
        </w:tc>
      </w:tr>
    </w:tbl>
    <w:p w:rsidR="008F1E40" w:rsidRPr="000E53C6" w:rsidRDefault="008F1E40" w:rsidP="008F1E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  <w:r w:rsidRPr="000E53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  <w:r w:rsidRPr="000E53C6">
        <w:rPr>
          <w:rStyle w:val="a5"/>
          <w:i w:val="0"/>
          <w:color w:val="000000"/>
        </w:rPr>
        <w:t>Игра "Последствия".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color w:val="000000"/>
        </w:rPr>
      </w:pPr>
      <w:r w:rsidRPr="000E53C6">
        <w:rPr>
          <w:rStyle w:val="a5"/>
          <w:i w:val="0"/>
          <w:color w:val="000000"/>
        </w:rPr>
        <w:t>Условия:  Субъект сообщает о совершённом действии  либо о каком-то пристрастии и отвечает на вопросы</w:t>
      </w:r>
      <w:r w:rsidRPr="000E53C6">
        <w:rPr>
          <w:color w:val="000000"/>
        </w:rPr>
        <w:t>.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1. Что происходит сейчас?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себя чувствуешь после этого?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Тебе нравится то, что ты делаешь?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А окружающим нравится то, что ты делаешь?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выглядишь внешне? </w:t>
      </w:r>
    </w:p>
    <w:p w:rsidR="008F1E40" w:rsidRPr="000E53C6" w:rsidRDefault="008F1E40" w:rsidP="008F1E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появились?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 2. А что ожидает тебя через неделю?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Что будет происходить?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 ты себя будешь чувствовать через неделю?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Тебе также будет это нравится</w:t>
      </w:r>
      <w:proofErr w:type="gramStart"/>
      <w:r w:rsidRPr="000E53C6">
        <w:rPr>
          <w:color w:val="000000"/>
        </w:rPr>
        <w:t xml:space="preserve"> ?</w:t>
      </w:r>
      <w:proofErr w:type="gramEnd"/>
      <w:r w:rsidRPr="000E53C6">
        <w:rPr>
          <w:color w:val="000000"/>
        </w:rPr>
        <w:t xml:space="preserve">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А окружающим будет нравиться?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будешь  выглядеть внешне? </w:t>
      </w:r>
    </w:p>
    <w:p w:rsidR="008F1E40" w:rsidRPr="000E53C6" w:rsidRDefault="008F1E40" w:rsidP="008F1E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появятся?</w:t>
      </w:r>
    </w:p>
    <w:p w:rsidR="008F1E40" w:rsidRPr="000E53C6" w:rsidRDefault="008F1E40" w:rsidP="008F1E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 3. А теперь представим  картину через месяц.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Что ожидает тебя через месяц?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Что будет происходить?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себя </w:t>
      </w:r>
      <w:proofErr w:type="gramStart"/>
      <w:r w:rsidRPr="000E53C6">
        <w:rPr>
          <w:color w:val="000000"/>
        </w:rPr>
        <w:t>будешь</w:t>
      </w:r>
      <w:proofErr w:type="gramEnd"/>
      <w:r w:rsidRPr="000E53C6">
        <w:rPr>
          <w:color w:val="000000"/>
        </w:rPr>
        <w:t xml:space="preserve"> чувствуешь через месяц?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Тебе также </w:t>
      </w:r>
      <w:proofErr w:type="gramStart"/>
      <w:r w:rsidRPr="000E53C6">
        <w:rPr>
          <w:color w:val="000000"/>
        </w:rPr>
        <w:t>будет это нравится</w:t>
      </w:r>
      <w:proofErr w:type="gramEnd"/>
      <w:r w:rsidRPr="000E53C6">
        <w:rPr>
          <w:color w:val="000000"/>
        </w:rPr>
        <w:t xml:space="preserve">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А окружающим будет нравиться?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 xml:space="preserve">Как ты будешь  выглядеть внешне? </w:t>
      </w:r>
    </w:p>
    <w:p w:rsidR="008F1E40" w:rsidRPr="000E53C6" w:rsidRDefault="008F1E40" w:rsidP="008F1E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E53C6">
        <w:rPr>
          <w:color w:val="000000"/>
        </w:rPr>
        <w:t>Какие внутренние изменения появятся?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rStyle w:val="a5"/>
          <w:i w:val="0"/>
          <w:color w:val="000000"/>
          <w:u w:val="single"/>
        </w:rPr>
      </w:pPr>
    </w:p>
    <w:p w:rsidR="008F1E40" w:rsidRPr="000E53C6" w:rsidRDefault="008F1E40" w:rsidP="008F1E40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color w:val="000000"/>
        </w:rPr>
      </w:pPr>
      <w:r w:rsidRPr="000E53C6">
        <w:rPr>
          <w:rStyle w:val="a5"/>
          <w:i w:val="0"/>
          <w:color w:val="000000"/>
        </w:rPr>
        <w:t>Содержание карточек</w:t>
      </w:r>
      <w:proofErr w:type="gramStart"/>
      <w:r w:rsidRPr="000E53C6">
        <w:rPr>
          <w:rStyle w:val="a5"/>
          <w:i w:val="0"/>
          <w:color w:val="000000"/>
        </w:rPr>
        <w:t xml:space="preserve"> :</w:t>
      </w:r>
      <w:proofErr w:type="gramEnd"/>
      <w:r w:rsidRPr="000E53C6">
        <w:rPr>
          <w:rStyle w:val="a5"/>
          <w:i w:val="0"/>
          <w:color w:val="000000"/>
        </w:rPr>
        <w:t xml:space="preserve"> Игра "Последствия".</w:t>
      </w:r>
    </w:p>
    <w:p w:rsidR="008F1E40" w:rsidRPr="004B1455" w:rsidRDefault="008F1E40" w:rsidP="008F1E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B1455">
        <w:rPr>
          <w:rStyle w:val="a4"/>
          <w:b w:val="0"/>
          <w:color w:val="000000"/>
        </w:rPr>
        <w:t>«Я с другом начал  курить «за компанию»,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Pr="000E53C6">
        <w:rPr>
          <w:color w:val="000000"/>
        </w:rPr>
        <w:t>Я усердно</w:t>
      </w:r>
      <w:r>
        <w:rPr>
          <w:color w:val="000000"/>
        </w:rPr>
        <w:t xml:space="preserve"> стал заниматься на тренировках»</w:t>
      </w:r>
      <w:r w:rsidRPr="000E53C6">
        <w:rPr>
          <w:color w:val="000000"/>
        </w:rPr>
        <w:t>.</w:t>
      </w:r>
    </w:p>
    <w:p w:rsidR="008F1E40" w:rsidRPr="000E53C6" w:rsidRDefault="008F1E40" w:rsidP="008F1E40">
      <w:pPr>
        <w:pStyle w:val="a3"/>
        <w:spacing w:before="0" w:beforeAutospacing="0" w:after="0" w:afterAutospacing="0"/>
        <w:rPr>
          <w:color w:val="000000"/>
        </w:rPr>
      </w:pPr>
      <w:r w:rsidRPr="000E53C6">
        <w:rPr>
          <w:color w:val="000000"/>
        </w:rPr>
        <w:t> 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lastRenderedPageBreak/>
        <w:t>Приложение 6</w:t>
      </w:r>
      <w:r w:rsidRPr="000E53C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</w:t>
      </w:r>
    </w:p>
    <w:p w:rsidR="008F1E40" w:rsidRPr="000E53C6" w:rsidRDefault="008F1E40" w:rsidP="008F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Способы отказа от предложения попробовать покурить: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Выбрать союзника: поискать,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«Перевести стрелки»: сказать, что вы не принуждаете никого из них что-либо делать, так почему же они так назойливы?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  Сменить тему: придумать что-нибудь, что тоже интересно и не связано с приемом табака и </w:t>
      </w:r>
      <w:proofErr w:type="spellStart"/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никотинсодержащей</w:t>
      </w:r>
      <w:proofErr w:type="spellEnd"/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продукции (пойти в спортзал, в зал иг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>ровых автоматов, на танцы или еще что-нибудь придумать).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«</w:t>
      </w:r>
      <w:proofErr w:type="spellStart"/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Продинамить</w:t>
      </w:r>
      <w:proofErr w:type="spellEnd"/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»: сказать, что как-нибудь в другой раз...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«Задавить интеллектом»: если они убеждают, что это безвред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>но, указать на то, где они врут или просто не знают послед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>ствий (для этого нужно знать, чем вредны табак, алкоголь, наркотики).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«Упереться»: отвечать «нет» несмотря ни на что. Отстаивать свое право иметь собственное мнение. Это, кстати, будет сви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>детельствовать о твердом характере.</w:t>
      </w:r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Испугать их: описать какие-нибудь страшные последствия, если они будут употреблять (например, «поймают», «слу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 xml:space="preserve">чится белая горячка», «заболеем гепатитом» и т. д.). </w:t>
      </w:r>
      <w:proofErr w:type="gramStart"/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Можно даже выдумать какие-нибудь «страшные последствия» само</w:t>
      </w: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oftHyphen/>
        <w:t>му (например, «зубы посинеют», «оглохнем» и т. д.).</w:t>
      </w:r>
      <w:proofErr w:type="gramEnd"/>
    </w:p>
    <w:p w:rsidR="008F1E40" w:rsidRPr="000E53C6" w:rsidRDefault="008F1E40" w:rsidP="008F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53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 Обходить стороной: если есть подозрение, что в какой-то компании в определенное время могут предложить покурить, просто обходить ее стороной.</w:t>
      </w:r>
      <w:r w:rsidRPr="000E53C6">
        <w:rPr>
          <w:rFonts w:ascii="Times New Roman" w:eastAsia="Times New Roman" w:hAnsi="Times New Roman" w:cs="Times New Roman"/>
          <w:color w:val="090601"/>
          <w:sz w:val="24"/>
          <w:szCs w:val="24"/>
        </w:rPr>
        <w:br/>
      </w:r>
    </w:p>
    <w:p w:rsidR="008F1E40" w:rsidRDefault="008F1E40" w:rsidP="008F1E40"/>
    <w:p w:rsidR="007E6B52" w:rsidRDefault="007E6B52"/>
    <w:sectPr w:rsidR="007E6B52" w:rsidSect="000E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C6"/>
    <w:multiLevelType w:val="hybridMultilevel"/>
    <w:tmpl w:val="7C3ED026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037"/>
    <w:multiLevelType w:val="multilevel"/>
    <w:tmpl w:val="403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5C0C"/>
    <w:multiLevelType w:val="hybridMultilevel"/>
    <w:tmpl w:val="0644AC6C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3AF"/>
    <w:multiLevelType w:val="hybridMultilevel"/>
    <w:tmpl w:val="72DE1E2E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359E1"/>
    <w:multiLevelType w:val="multilevel"/>
    <w:tmpl w:val="6CF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6D3599"/>
    <w:multiLevelType w:val="multilevel"/>
    <w:tmpl w:val="E90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16F3B"/>
    <w:multiLevelType w:val="multilevel"/>
    <w:tmpl w:val="E6C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26998"/>
    <w:multiLevelType w:val="hybridMultilevel"/>
    <w:tmpl w:val="4EA20D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E3C2D"/>
    <w:multiLevelType w:val="hybridMultilevel"/>
    <w:tmpl w:val="8092F0F8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3B72"/>
    <w:multiLevelType w:val="multilevel"/>
    <w:tmpl w:val="7C12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30" w:hanging="19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E40"/>
    <w:rsid w:val="005E1B1E"/>
    <w:rsid w:val="007E6B52"/>
    <w:rsid w:val="008F1E40"/>
    <w:rsid w:val="00D6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1E40"/>
    <w:rPr>
      <w:b/>
      <w:bCs/>
    </w:rPr>
  </w:style>
  <w:style w:type="character" w:styleId="a5">
    <w:name w:val="Emphasis"/>
    <w:basedOn w:val="a0"/>
    <w:uiPriority w:val="20"/>
    <w:qFormat/>
    <w:rsid w:val="008F1E40"/>
    <w:rPr>
      <w:i/>
      <w:iCs/>
    </w:rPr>
  </w:style>
  <w:style w:type="paragraph" w:customStyle="1" w:styleId="c2">
    <w:name w:val="c2"/>
    <w:basedOn w:val="a"/>
    <w:rsid w:val="008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1E40"/>
  </w:style>
  <w:style w:type="paragraph" w:styleId="a6">
    <w:name w:val="List Paragraph"/>
    <w:basedOn w:val="a"/>
    <w:uiPriority w:val="34"/>
    <w:qFormat/>
    <w:rsid w:val="008F1E40"/>
    <w:pPr>
      <w:ind w:left="720"/>
      <w:contextualSpacing/>
    </w:pPr>
    <w:rPr>
      <w:rFonts w:eastAsiaTheme="minorHAnsi"/>
      <w:lang w:eastAsia="en-US"/>
    </w:rPr>
  </w:style>
  <w:style w:type="paragraph" w:customStyle="1" w:styleId="c20">
    <w:name w:val="c20"/>
    <w:basedOn w:val="a"/>
    <w:uiPriority w:val="99"/>
    <w:semiHidden/>
    <w:rsid w:val="008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8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1E40"/>
  </w:style>
  <w:style w:type="table" w:styleId="a7">
    <w:name w:val="Table Grid"/>
    <w:basedOn w:val="a1"/>
    <w:uiPriority w:val="59"/>
    <w:rsid w:val="008F1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4423</Words>
  <Characters>25217</Characters>
  <Application>Microsoft Office Word</Application>
  <DocSecurity>0</DocSecurity>
  <Lines>210</Lines>
  <Paragraphs>59</Paragraphs>
  <ScaleCrop>false</ScaleCrop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User-W7</dc:creator>
  <cp:keywords/>
  <dc:description/>
  <cp:lastModifiedBy>User-W7</cp:lastModifiedBy>
  <cp:revision>3</cp:revision>
  <dcterms:created xsi:type="dcterms:W3CDTF">2022-05-17T09:33:00Z</dcterms:created>
  <dcterms:modified xsi:type="dcterms:W3CDTF">2022-05-17T10:09:00Z</dcterms:modified>
</cp:coreProperties>
</file>