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A4" w:rsidRPr="007B3458" w:rsidRDefault="001E7DA4" w:rsidP="001E7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B3458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E159DD1" wp14:editId="3E540A6E">
            <wp:simplePos x="0" y="0"/>
            <wp:positionH relativeFrom="column">
              <wp:posOffset>2215515</wp:posOffset>
            </wp:positionH>
            <wp:positionV relativeFrom="paragraph">
              <wp:posOffset>55245</wp:posOffset>
            </wp:positionV>
            <wp:extent cx="1390015" cy="1390015"/>
            <wp:effectExtent l="0" t="0" r="635" b="635"/>
            <wp:wrapThrough wrapText="bothSides">
              <wp:wrapPolygon edited="0">
                <wp:start x="7993" y="0"/>
                <wp:lineTo x="6217" y="296"/>
                <wp:lineTo x="1184" y="3848"/>
                <wp:lineTo x="0" y="7401"/>
                <wp:lineTo x="0" y="14505"/>
                <wp:lineTo x="2960" y="18946"/>
                <wp:lineTo x="7105" y="21314"/>
                <wp:lineTo x="7993" y="21314"/>
                <wp:lineTo x="13321" y="21314"/>
                <wp:lineTo x="14209" y="21314"/>
                <wp:lineTo x="18354" y="18946"/>
                <wp:lineTo x="21314" y="14505"/>
                <wp:lineTo x="21314" y="7401"/>
                <wp:lineTo x="20426" y="3848"/>
                <wp:lineTo x="15393" y="592"/>
                <wp:lineTo x="13321" y="0"/>
                <wp:lineTo x="7993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DA4" w:rsidRPr="007B3458" w:rsidRDefault="001E7DA4" w:rsidP="001E7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E7DA4" w:rsidRPr="007B3458" w:rsidRDefault="001E7DA4" w:rsidP="001E7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E7DA4" w:rsidRPr="007B3458" w:rsidRDefault="001E7DA4" w:rsidP="001E7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E7DA4" w:rsidRPr="007B3458" w:rsidRDefault="001E7DA4" w:rsidP="001E7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E7DA4" w:rsidRPr="007B3458" w:rsidRDefault="001E7DA4" w:rsidP="001E7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E7DA4" w:rsidRPr="007B3458" w:rsidRDefault="001E7DA4" w:rsidP="001E7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E7DA4" w:rsidRPr="007B3458" w:rsidRDefault="001E7DA4" w:rsidP="001E7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E7DA4" w:rsidRPr="007B3458" w:rsidRDefault="001E7DA4" w:rsidP="001E7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E7DA4" w:rsidRPr="007B3458" w:rsidRDefault="001E7DA4" w:rsidP="001E7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E7DA4" w:rsidRPr="007B3458" w:rsidRDefault="001E7DA4" w:rsidP="001E7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E7DA4" w:rsidRPr="007B3458" w:rsidRDefault="001E7DA4" w:rsidP="001E7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E7DA4" w:rsidRPr="001E7DA4" w:rsidRDefault="001E7DA4" w:rsidP="001E7DA4">
      <w:pPr>
        <w:pStyle w:val="1"/>
        <w:shd w:val="clear" w:color="auto" w:fill="F5F5F5"/>
        <w:spacing w:before="150" w:after="240"/>
        <w:jc w:val="center"/>
        <w:rPr>
          <w:rFonts w:ascii="Times New Roman" w:eastAsia="Times New Roman" w:hAnsi="Times New Roman" w:cs="Times New Roman"/>
          <w:color w:val="181818"/>
          <w:kern w:val="36"/>
          <w:sz w:val="56"/>
          <w:szCs w:val="48"/>
          <w:lang w:eastAsia="ru-RU"/>
        </w:rPr>
      </w:pPr>
      <w:r w:rsidRPr="001E7DA4">
        <w:rPr>
          <w:rFonts w:ascii="Times New Roman" w:eastAsia="Times New Roman" w:hAnsi="Times New Roman" w:cs="Times New Roman"/>
          <w:iCs/>
          <w:color w:val="000000"/>
          <w:sz w:val="52"/>
          <w:lang w:eastAsia="ru-RU"/>
        </w:rPr>
        <w:t>«</w:t>
      </w:r>
      <w:r w:rsidRPr="001E7DA4">
        <w:rPr>
          <w:rFonts w:ascii="Times New Roman" w:eastAsia="Times New Roman" w:hAnsi="Times New Roman" w:cs="Times New Roman"/>
          <w:color w:val="181818"/>
          <w:kern w:val="36"/>
          <w:sz w:val="56"/>
          <w:szCs w:val="48"/>
          <w:lang w:eastAsia="ru-RU"/>
        </w:rPr>
        <w:t>Информационные технологии на уроках технологии в рамках реализации ФГОС</w:t>
      </w:r>
      <w:r w:rsidRPr="001E7DA4">
        <w:rPr>
          <w:rFonts w:ascii="Times New Roman" w:eastAsia="Times New Roman" w:hAnsi="Times New Roman" w:cs="Times New Roman"/>
          <w:iCs/>
          <w:color w:val="000000"/>
          <w:sz w:val="52"/>
          <w:lang w:eastAsia="ru-RU"/>
        </w:rPr>
        <w:t>»</w:t>
      </w:r>
    </w:p>
    <w:p w:rsidR="001E7DA4" w:rsidRPr="007B3458" w:rsidRDefault="001E7DA4" w:rsidP="001E7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28"/>
          <w:lang w:eastAsia="ru-RU"/>
        </w:rPr>
      </w:pPr>
    </w:p>
    <w:p w:rsidR="001E7DA4" w:rsidRPr="007B3458" w:rsidRDefault="001E7DA4" w:rsidP="001E7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E7DA4" w:rsidRPr="007B3458" w:rsidRDefault="001E7DA4" w:rsidP="001E7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E7DA4" w:rsidRPr="007B3458" w:rsidRDefault="001E7DA4" w:rsidP="001E7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E7DA4" w:rsidRPr="007B3458" w:rsidRDefault="001E7DA4" w:rsidP="001E7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E7DA4" w:rsidRPr="007B3458" w:rsidRDefault="001E7DA4" w:rsidP="001E7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E7DA4" w:rsidRPr="007B3458" w:rsidRDefault="001E7DA4" w:rsidP="001E7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E7DA4" w:rsidRPr="007B3458" w:rsidRDefault="001E7DA4" w:rsidP="001E7D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E7DA4" w:rsidRPr="007B3458" w:rsidRDefault="001E7DA4" w:rsidP="001E7D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E7DA4" w:rsidRPr="007B3458" w:rsidRDefault="001E7DA4" w:rsidP="001E7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E7DA4" w:rsidRPr="007B3458" w:rsidRDefault="001E7DA4" w:rsidP="001E7D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B34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подготовила Орлова Татьяна Алексеевна, </w:t>
      </w:r>
    </w:p>
    <w:p w:rsidR="001E7DA4" w:rsidRPr="007B3458" w:rsidRDefault="001E7DA4" w:rsidP="001E7D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B34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учитель технологии высшей квалификационной категории</w:t>
      </w:r>
    </w:p>
    <w:p w:rsidR="001E7DA4" w:rsidRPr="007B3458" w:rsidRDefault="001E7DA4" w:rsidP="001E7D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E7DA4" w:rsidRDefault="001E7DA4" w:rsidP="001E7DA4"/>
    <w:p w:rsidR="001E7DA4" w:rsidRDefault="001E7DA4" w:rsidP="001E7DA4"/>
    <w:p w:rsidR="001E7DA4" w:rsidRPr="007B3458" w:rsidRDefault="001E7DA4" w:rsidP="001E7DA4">
      <w:pPr>
        <w:shd w:val="clear" w:color="auto" w:fill="FFFFFF"/>
        <w:spacing w:after="0" w:line="336" w:lineRule="atLeast"/>
        <w:outlineLvl w:val="0"/>
        <w:rPr>
          <w:rFonts w:ascii="Arial" w:eastAsia="Times New Roman" w:hAnsi="Arial" w:cs="Arial"/>
          <w:color w:val="FFFFFF"/>
          <w:kern w:val="36"/>
          <w:sz w:val="24"/>
          <w:szCs w:val="24"/>
          <w:lang w:eastAsia="ru-RU"/>
        </w:rPr>
      </w:pPr>
    </w:p>
    <w:p w:rsidR="001E7DA4" w:rsidRDefault="001E7DA4" w:rsidP="001E7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E7DA4" w:rsidRDefault="001E7DA4" w:rsidP="001E7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E7DA4" w:rsidRDefault="001E7DA4" w:rsidP="001E7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E7DA4" w:rsidRDefault="001E7DA4" w:rsidP="001E7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E7DA4" w:rsidRDefault="001E7DA4" w:rsidP="001E7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E7DA4" w:rsidRDefault="001E7DA4" w:rsidP="001E7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E7DA4" w:rsidRDefault="001E7DA4" w:rsidP="001E7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E7DA4" w:rsidRPr="007B3458" w:rsidRDefault="001E7DA4" w:rsidP="001E7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Стремительное развитие общества, совершенствование технологий, вызывает необходимость адекватного использования новых возможностей. С увеличением количества компьютеров в школах возрастает их роль как эффективного средства повышения результативности обучения, в том числе и по технологии. Применение компьютера позволяет повысить интеллектуальный уровень и облегчает решение практических задач. Он может быть использован как информационная система, помогающая решать технологические, конструкторские, экономические, экологические вопросы, представляя материал в более наглядном, доступном для восприятия виде. Служит источником информации для разработки творческих проектов, а также оперативного </w:t>
      </w:r>
      <w:proofErr w:type="gramStart"/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контроля за</w:t>
      </w:r>
      <w:proofErr w:type="gramEnd"/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усвоением учащимися знаний и умений, обеспечивая дифференцированный подход к обучению учащихся, имеющих разный уровень готовности восприятия материала. Вышеназванные преимущества позволяют эффективно решить проблему мотивации учащихся, т.к. уроки с использованием красочных иллюстраций и различных мультимедийных объектов (звук, видео) и т.д. привлекут внимание даже самого равнодушного ученика.</w:t>
      </w:r>
    </w:p>
    <w:p w:rsidR="001E7DA4" w:rsidRPr="007B3458" w:rsidRDefault="001E7DA4" w:rsidP="001E7D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Сфера применения современных технологий  очень разнооб</w:t>
      </w:r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разна.</w:t>
      </w:r>
      <w:r w:rsidRPr="007B3458">
        <w:rPr>
          <w:rFonts w:ascii="Arial" w:eastAsia="Times New Roman" w:hAnsi="Arial" w:cs="Arial"/>
          <w:color w:val="000000"/>
          <w:sz w:val="20"/>
          <w:szCs w:val="18"/>
          <w:lang w:eastAsia="ru-RU"/>
        </w:rPr>
        <w:t xml:space="preserve"> </w:t>
      </w:r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себя я определила несколько видов применения ИКТ технологий на своих уроках.</w:t>
      </w:r>
    </w:p>
    <w:p w:rsidR="001E7DA4" w:rsidRPr="007B3458" w:rsidRDefault="001E7DA4" w:rsidP="001E7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B345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1. Использование мультимедийных средств на уроке технологии.</w:t>
      </w:r>
    </w:p>
    <w:p w:rsidR="001E7DA4" w:rsidRPr="007B3458" w:rsidRDefault="001E7DA4" w:rsidP="001E7D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Здесь компьютер используется в качестве средства визуализации материалов урока. Для работы на уроке учителю и ученикам достаточно уметь работать в пакете программ </w:t>
      </w:r>
      <w:proofErr w:type="spellStart"/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Microsoft</w:t>
      </w:r>
      <w:proofErr w:type="spellEnd"/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Office</w:t>
      </w:r>
      <w:proofErr w:type="spellEnd"/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На уроке, как правило, практикуются выступления учителя или учеников с использованием компьютера, проектора, звуковых колонок, в последнее время к ним добавилась интерактивная доска. Чаще всего для выступления используют </w:t>
      </w:r>
      <w:proofErr w:type="spellStart"/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Microsoft</w:t>
      </w:r>
      <w:proofErr w:type="spellEnd"/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PowerPoint</w:t>
      </w:r>
      <w:proofErr w:type="spellEnd"/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качестве программной оболочки, в которой создается мультимедийная презентация. В зависимости от выступления преподаватель или учащийся могут включать в свою презентацию (мультимедийный проект) текстовые или графические фрагменты, анимацию, видеофильмы, а также музыкальное или голосовое сопровождение. Презентация может быть построена таким образом, чтобы наиболее оптимально решать поставленные на уроке задачи.</w:t>
      </w:r>
    </w:p>
    <w:p w:rsidR="001E7DA4" w:rsidRPr="007B3458" w:rsidRDefault="001E7DA4" w:rsidP="001E7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B345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2. Использование тестовых оболочек.</w:t>
      </w:r>
    </w:p>
    <w:p w:rsidR="001E7DA4" w:rsidRPr="007B3458" w:rsidRDefault="001E7DA4" w:rsidP="001E7D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Информационно-коммуникативные технологии играют серьезную роль в изменении системы контроля знаний учащихся. Новые системы контроля знаний на базе ИКТ  характеризуются оперативностью, регулярностью, создают широкие возможности для дифференциации (создание индивидуальных заданий, отличающихся уровнем сложности, темпом выполнения), обобщения результатов и накопления материалов, позволяющих оценивать личностную динамику ученика. Кроме того, они позволяют совмещать процедуры контроля и тренинга. Еще один важный момент связан с возможностями смещения акцентов с внешней оценки на самооценку и самоконтроль ученика. Система контроля знаний на базе ИКТ </w:t>
      </w:r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психологически более комфортна и для учителя, и для ученика. Для ученика она в значительной мере является </w:t>
      </w:r>
      <w:proofErr w:type="spellStart"/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бесстрессовой</w:t>
      </w:r>
      <w:proofErr w:type="spellEnd"/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поскольку создается возможность работы в индивидуальном режиме, наедине с компьютером, что исключает в значительной мере фактор тревожности, связанный с непосредственным взаимодействием с учителем. А учителя она избавляет от рутинной работы, тем самым, экономя его силы и высвобождая время для творческой деятельности.</w:t>
      </w:r>
    </w:p>
    <w:p w:rsidR="001E7DA4" w:rsidRPr="007B3458" w:rsidRDefault="001E7DA4" w:rsidP="001E7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B345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 Использование современных компьютерных программ в обучении</w:t>
      </w:r>
    </w:p>
    <w:p w:rsidR="001E7DA4" w:rsidRPr="007B3458" w:rsidRDefault="001E7DA4" w:rsidP="001E7D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Особенностью этого вида ИКТ является проведение уроков технологии с работой всех учащихся на компьютерах под руководством учителя.</w:t>
      </w:r>
    </w:p>
    <w:p w:rsidR="001E7DA4" w:rsidRPr="007B3458" w:rsidRDefault="001E7DA4" w:rsidP="001E7D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Например, уроки домашней экономики в 8-х классах эффективнее проводить с использованием табличного редактора </w:t>
      </w:r>
      <w:proofErr w:type="spellStart"/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Microsoft</w:t>
      </w:r>
      <w:proofErr w:type="spellEnd"/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Excel</w:t>
      </w:r>
      <w:proofErr w:type="spellEnd"/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при помощи которого составляется бюджет семьи. Пакет </w:t>
      </w:r>
      <w:proofErr w:type="spellStart"/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Microsoft</w:t>
      </w:r>
      <w:proofErr w:type="spellEnd"/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Office</w:t>
      </w:r>
      <w:proofErr w:type="spellEnd"/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обладающий широким спектром инструментов для передачи, сохранения и обработки информации, дает возможность развития коммуникативных умений учащихся. Если в 5, 6 классе используются текстовый процессор </w:t>
      </w:r>
      <w:proofErr w:type="spellStart"/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Word</w:t>
      </w:r>
      <w:proofErr w:type="spellEnd"/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графический редактор </w:t>
      </w:r>
      <w:proofErr w:type="spellStart"/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Paint</w:t>
      </w:r>
      <w:proofErr w:type="spellEnd"/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Калькулятор, то в 7-9-х классах используются и другие программы: </w:t>
      </w:r>
      <w:proofErr w:type="spellStart"/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Excel</w:t>
      </w:r>
      <w:proofErr w:type="spellEnd"/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PowerPoint</w:t>
      </w:r>
      <w:proofErr w:type="spellEnd"/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При данных видах работы формируются такие умения и навыки, как излагать мысли в письменном виде представлять информацию в виде графика, схемы, написать конспект, доклад, располагать рационально текст на бумаге, отформатировать правильно текст электронного документа.</w:t>
      </w:r>
    </w:p>
    <w:p w:rsidR="001E7DA4" w:rsidRPr="007B3458" w:rsidRDefault="001E7DA4" w:rsidP="001E7D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создания чертежей учащиеся активно используют программу КОМПАС-3D LT, которая позволяет создавать чертежи и трехмерные модели деталей.</w:t>
      </w:r>
    </w:p>
    <w:p w:rsidR="001E7DA4" w:rsidRPr="007B3458" w:rsidRDefault="001E7DA4" w:rsidP="001E7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B345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4. Самостоятельная работа </w:t>
      </w:r>
      <w:proofErr w:type="gramStart"/>
      <w:r w:rsidRPr="007B345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обучающихся</w:t>
      </w:r>
      <w:proofErr w:type="gramEnd"/>
      <w:r w:rsidRPr="007B345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по поиску информации.</w:t>
      </w:r>
    </w:p>
    <w:p w:rsidR="001E7DA4" w:rsidRPr="007B3458" w:rsidRDefault="001E7DA4" w:rsidP="001E7D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Использование ресурсов и услуг Интернета значительно расширяет возможности и учителя и ученика во всех видах деятельности. Изучение теоретической части многих тем образовательной области «Технология» предусматривает поиск дополнительных сведений. Начиная с 5 класса, учащиеся получают задания по поиску дополнительной, занимательной информации. Во время поиска формируются коммуникационные умения и навыки самостоятельной работы с использованием средств ИКТ: искать информацию в компьютерной базе данных, в электронном документе, в локальной сети школы, в Интернете с использованием поисковых систем. </w:t>
      </w:r>
      <w:r w:rsidRPr="007B345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Необходимо научить ребенка отбирать нужную информацию, анализировать, систематизировать и применить на практике полученный материал.</w:t>
      </w:r>
      <w:r w:rsidRPr="007B345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Обучаясь в школе, ребенок должен научиться затрачивать минимум  времени  и средств на  поиск информации в сети, что в будущем  благоприятно отразится на его профессиональной деятельности и пригодится  в быту.</w:t>
      </w:r>
    </w:p>
    <w:p w:rsidR="001E7DA4" w:rsidRPr="007B3458" w:rsidRDefault="001E7DA4" w:rsidP="001E7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B345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5. Использование И</w:t>
      </w:r>
      <w:proofErr w:type="gramStart"/>
      <w:r w:rsidRPr="007B345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КТ в пр</w:t>
      </w:r>
      <w:proofErr w:type="gramEnd"/>
      <w:r w:rsidRPr="007B345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оектной деятельности.</w:t>
      </w:r>
    </w:p>
    <w:p w:rsidR="001E7DA4" w:rsidRPr="007B3458" w:rsidRDefault="001E7DA4" w:rsidP="001E7D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 организации проектной деятельности учащихся, основную информацию получают из компьютера. Оформляют работы в текстовом редакторе, осуществляют защиту результатов в буклетах и </w:t>
      </w:r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презентациях.           Появляется возможность сформировать компьютерный банк проектов: сведения об объектах труда и образцы уже выполненных проектов (на сервере школьной локальной сети). Что позволит оптимизировать проектную деятельность учащихся.</w:t>
      </w:r>
    </w:p>
    <w:p w:rsidR="001E7DA4" w:rsidRPr="007B3458" w:rsidRDefault="001E7DA4" w:rsidP="001E7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B345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Проблемы внедрения ИКТ в работу учителя технологии.</w:t>
      </w:r>
    </w:p>
    <w:p w:rsidR="001E7DA4" w:rsidRPr="007B3458" w:rsidRDefault="001E7DA4" w:rsidP="001E7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B345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           </w:t>
      </w:r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Основные проблемы, с которыми сталкивается учитель технологии следующие:</w:t>
      </w:r>
    </w:p>
    <w:p w:rsidR="001E7DA4" w:rsidRPr="007B3458" w:rsidRDefault="001E7DA4" w:rsidP="001E7DA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Компьютеры не могут находиться в одном помещении с мастерской. Поэтому приходится,  если работать  с компьютерами, то целый урок, значит, на практическую часть занятия остается достаточно мало времени.</w:t>
      </w:r>
    </w:p>
    <w:p w:rsidR="001E7DA4" w:rsidRPr="007B3458" w:rsidRDefault="001E7DA4" w:rsidP="001E7DA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с ИКТ происходит  во внеурочное время.</w:t>
      </w:r>
    </w:p>
    <w:p w:rsidR="001E7DA4" w:rsidRPr="007B3458" w:rsidRDefault="001E7DA4" w:rsidP="001E7DA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Неудобство использования переносной мультимедийной техники.</w:t>
      </w:r>
    </w:p>
    <w:p w:rsidR="001E7DA4" w:rsidRPr="007B3458" w:rsidRDefault="001E7DA4" w:rsidP="001E7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B345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Планирование будущей работы.</w:t>
      </w:r>
    </w:p>
    <w:p w:rsidR="001E7DA4" w:rsidRPr="007B3458" w:rsidRDefault="001E7DA4" w:rsidP="001E7D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хочется останавливаться на достигнутом. Существуют масса компьютерных программ, которые позволяют  спроектировать   объект труда, увидеть его в трехмерном пространстве, автоматически  выполнить чертеж изделия и т.д.</w:t>
      </w:r>
    </w:p>
    <w:p w:rsidR="001E7DA4" w:rsidRPr="007B3458" w:rsidRDefault="001E7DA4" w:rsidP="001E7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B345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Вывод.</w:t>
      </w:r>
    </w:p>
    <w:p w:rsidR="001E7DA4" w:rsidRPr="007B3458" w:rsidRDefault="001E7DA4" w:rsidP="001E7D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Информационно-коммуникационные технологии создают широкие возможности для развития современного образования, прежде всего в направлении индивидуализации, создают условия для реализации творческого потенциала учителя ученика. Использование ИКТ тем более актуально в наше время, так как в школах, как правило, отсутствуют, или морально устарели необходимые наборы: схем, таблиц, иллюстраций, фотографий, репродукций.</w:t>
      </w:r>
    </w:p>
    <w:p w:rsidR="001E7DA4" w:rsidRPr="007B3458" w:rsidRDefault="001E7DA4" w:rsidP="001E7D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ИКТ–компетентность — это общешкольное умение и ее формирование должно проходить на всех уроках, в том числе, на уроках технологии. Внедрение ИКТ в образовательный процесс требует разработки совершенно новой методики преподавания технологии, которая во многом связана с исследовательскими, проектными технологиями. При этом учитель должен уметь формировать информационно-образовательную среду, в которой ребенок мог бы выражать и одновременно учить себя.</w:t>
      </w:r>
    </w:p>
    <w:p w:rsidR="001E7DA4" w:rsidRPr="007B3458" w:rsidRDefault="001E7DA4" w:rsidP="001E7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B345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Информационные источники.</w:t>
      </w:r>
    </w:p>
    <w:p w:rsidR="001E7DA4" w:rsidRPr="007B3458" w:rsidRDefault="001E7DA4" w:rsidP="001E7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 Компьютер на уроках Технологии. Автор: </w:t>
      </w:r>
      <w:proofErr w:type="spellStart"/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Мишарин</w:t>
      </w:r>
      <w:proofErr w:type="spellEnd"/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Леонид (http://wiki.kgpi.ru/mediawiki/index.php)</w:t>
      </w:r>
    </w:p>
    <w:p w:rsidR="001E7DA4" w:rsidRPr="007B3458" w:rsidRDefault="001E7DA4" w:rsidP="001E7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Компьютерные технологии на уроках технологии как средство повышения качества образовательного процесса. Автор: Печенкина Татьяна Александровна (http://www.uchportal.ru/publ/23-1-0-1549)</w:t>
      </w:r>
    </w:p>
    <w:p w:rsidR="001E7DA4" w:rsidRPr="007B3458" w:rsidRDefault="001E7DA4" w:rsidP="001E7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Сайт «Первое сентября»</w:t>
      </w:r>
    </w:p>
    <w:p w:rsidR="001E7DA4" w:rsidRPr="007B3458" w:rsidRDefault="001E7DA4" w:rsidP="001E7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B34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Сайт «Учительский портал» (http://www.uchportal.ru/)</w:t>
      </w:r>
    </w:p>
    <w:p w:rsidR="001E7DA4" w:rsidRPr="007B3458" w:rsidRDefault="001E7DA4" w:rsidP="001E7D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7B3458">
        <w:rPr>
          <w:rFonts w:ascii="Arial" w:eastAsia="Times New Roman" w:hAnsi="Arial" w:cs="Arial"/>
          <w:color w:val="000000"/>
          <w:sz w:val="20"/>
          <w:szCs w:val="18"/>
          <w:lang w:eastAsia="ru-RU"/>
        </w:rPr>
        <w:t> </w:t>
      </w:r>
    </w:p>
    <w:p w:rsidR="001E7DA4" w:rsidRPr="007B3458" w:rsidRDefault="001E7DA4" w:rsidP="001E7DA4">
      <w:pPr>
        <w:spacing w:line="240" w:lineRule="auto"/>
        <w:jc w:val="both"/>
        <w:rPr>
          <w:rFonts w:ascii="Calibri" w:eastAsia="Times New Roman" w:hAnsi="Calibri" w:cs="Times New Roman"/>
          <w:sz w:val="24"/>
          <w:lang w:eastAsia="ru-RU"/>
        </w:rPr>
      </w:pPr>
    </w:p>
    <w:p w:rsidR="008120D7" w:rsidRDefault="008120D7">
      <w:bookmarkStart w:id="0" w:name="_GoBack"/>
      <w:bookmarkEnd w:id="0"/>
    </w:p>
    <w:sectPr w:rsidR="0081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540E8"/>
    <w:multiLevelType w:val="multilevel"/>
    <w:tmpl w:val="B17C7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D7"/>
    <w:rsid w:val="001E7DA4"/>
    <w:rsid w:val="0081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A4"/>
  </w:style>
  <w:style w:type="paragraph" w:styleId="1">
    <w:name w:val="heading 1"/>
    <w:basedOn w:val="a"/>
    <w:next w:val="a"/>
    <w:link w:val="10"/>
    <w:uiPriority w:val="9"/>
    <w:qFormat/>
    <w:rsid w:val="001E7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A4"/>
  </w:style>
  <w:style w:type="paragraph" w:styleId="1">
    <w:name w:val="heading 1"/>
    <w:basedOn w:val="a"/>
    <w:next w:val="a"/>
    <w:link w:val="10"/>
    <w:uiPriority w:val="9"/>
    <w:qFormat/>
    <w:rsid w:val="001E7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1199</Words>
  <Characters>6838</Characters>
  <Application>Microsoft Office Word</Application>
  <DocSecurity>0</DocSecurity>
  <Lines>56</Lines>
  <Paragraphs>16</Paragraphs>
  <ScaleCrop>false</ScaleCrop>
  <Company/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2022-04-07T08:59:00Z</dcterms:created>
  <dcterms:modified xsi:type="dcterms:W3CDTF">2022-04-07T09:04:00Z</dcterms:modified>
</cp:coreProperties>
</file>