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A8F5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Hlk69224574"/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14:paraId="19838391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Раменская средняя общеобразовательная школа №6</w:t>
      </w:r>
    </w:p>
    <w:p w14:paraId="655B0CD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Адрес: ул. Серова </w:t>
      </w:r>
      <w:r w:rsidRPr="003A4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A4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Раменское</w:t>
      </w:r>
      <w:r w:rsidRPr="003A42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Московская область.</w:t>
      </w:r>
      <w:r w:rsidRPr="003A4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140102</w:t>
      </w:r>
    </w:p>
    <w:p w14:paraId="71098D84" w14:textId="77777777" w:rsidR="00B028BE" w:rsidRPr="00EE0AD3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A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Телефон:</w:t>
      </w:r>
      <w:r w:rsidRPr="00EE0AD3">
        <w:rPr>
          <w:rFonts w:ascii="Times New Roman" w:hAnsi="Times New Roman" w:cs="Times New Roman"/>
          <w:sz w:val="28"/>
          <w:szCs w:val="28"/>
        </w:rPr>
        <w:t xml:space="preserve"> 8(496)463 -98-16</w:t>
      </w:r>
    </w:p>
    <w:p w14:paraId="1686FE3C" w14:textId="77777777" w:rsidR="00B028BE" w:rsidRPr="00EE0AD3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D4123F" w14:textId="77777777" w:rsidR="00B028BE" w:rsidRPr="00EE0AD3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CCDB8C" w14:textId="77777777" w:rsidR="00B028BE" w:rsidRPr="00EE0AD3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0F497A" w14:textId="77777777" w:rsidR="00B028BE" w:rsidRPr="009A183B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8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РЕФЕРАТ:</w:t>
      </w:r>
    </w:p>
    <w:p w14:paraId="4C8288F6" w14:textId="77777777" w:rsidR="00B028BE" w:rsidRPr="009A183B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тему:</w:t>
      </w:r>
    </w:p>
    <w:p w14:paraId="46CD35A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«Субъективные причины подростковой преступности и её последствия»</w:t>
      </w:r>
    </w:p>
    <w:p w14:paraId="49915F21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8FB45A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AD3C7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2F57EA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092D02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Выполнено:</w:t>
      </w:r>
    </w:p>
    <w:p w14:paraId="6E1052C2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Ученицей 9 «А» класса</w:t>
      </w:r>
    </w:p>
    <w:p w14:paraId="0343BCB0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Алексеевой Алёной </w:t>
      </w:r>
    </w:p>
    <w:p w14:paraId="58AA681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Научный руководитель:</w:t>
      </w:r>
    </w:p>
    <w:p w14:paraId="1C68A82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обществознания</w:t>
      </w:r>
    </w:p>
    <w:p w14:paraId="7608CB6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Хомякова Ангелина Юрьевна  </w:t>
      </w:r>
    </w:p>
    <w:p w14:paraId="4A70B87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Город Раменское.2021 год.</w:t>
      </w:r>
    </w:p>
    <w:bookmarkEnd w:id="0"/>
    <w:p w14:paraId="7E87CBB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СОДЕРЖАНИЕ</w:t>
      </w:r>
    </w:p>
    <w:p w14:paraId="3AA0694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F4A62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572">
        <w:rPr>
          <w:rFonts w:ascii="Times New Roman" w:hAnsi="Times New Roman" w:cs="Times New Roman"/>
          <w:sz w:val="28"/>
          <w:szCs w:val="28"/>
        </w:rPr>
        <w:t>Глава1.</w:t>
      </w:r>
    </w:p>
    <w:p w14:paraId="62983289" w14:textId="77777777" w:rsidR="00B028BE" w:rsidRPr="00FD1572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68007873"/>
      <w:r w:rsidRPr="00FD1572">
        <w:rPr>
          <w:rFonts w:ascii="Times New Roman" w:hAnsi="Times New Roman" w:cs="Times New Roman"/>
          <w:sz w:val="28"/>
          <w:szCs w:val="28"/>
        </w:rPr>
        <w:t>Состояние подростковой преступности в современной России</w:t>
      </w:r>
      <w:bookmarkEnd w:id="1"/>
      <w:r>
        <w:rPr>
          <w:rFonts w:ascii="Times New Roman" w:hAnsi="Times New Roman" w:cs="Times New Roman"/>
          <w:sz w:val="28"/>
          <w:szCs w:val="28"/>
        </w:rPr>
        <w:t>…...5</w:t>
      </w:r>
    </w:p>
    <w:p w14:paraId="03D7AD55" w14:textId="77777777" w:rsidR="00B028BE" w:rsidRPr="0058225A" w:rsidRDefault="00B028BE" w:rsidP="00B028BE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8225A">
        <w:rPr>
          <w:rFonts w:ascii="Times New Roman" w:hAnsi="Times New Roman" w:cs="Times New Roman"/>
          <w:sz w:val="28"/>
          <w:szCs w:val="28"/>
        </w:rPr>
        <w:t>Факторы, влияющие на вовлечение подростков в преступную</w:t>
      </w:r>
    </w:p>
    <w:p w14:paraId="04213727" w14:textId="20905AC8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деятельность…………………………………………………………</w:t>
      </w:r>
      <w:r w:rsidR="00BB24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4D7929" w14:textId="328A7E1E" w:rsidR="00B028BE" w:rsidRPr="0058225A" w:rsidRDefault="00B028BE" w:rsidP="00B028BE">
      <w:pPr>
        <w:spacing w:line="360" w:lineRule="auto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8225A">
        <w:rPr>
          <w:rFonts w:ascii="Times New Roman" w:hAnsi="Times New Roman" w:cs="Times New Roman"/>
          <w:sz w:val="28"/>
          <w:szCs w:val="28"/>
        </w:rPr>
        <w:t>Виды преступностей за совершение которых, подростки привлекаются к уголовной ответственности…………………</w:t>
      </w:r>
      <w:r w:rsidR="00BB2451">
        <w:rPr>
          <w:rFonts w:ascii="Times New Roman" w:hAnsi="Times New Roman" w:cs="Times New Roman"/>
          <w:sz w:val="28"/>
          <w:szCs w:val="28"/>
        </w:rPr>
        <w:t>7</w:t>
      </w:r>
    </w:p>
    <w:p w14:paraId="7C2DD0E3" w14:textId="4A9BC3F3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Виды наказаний для несовершеннолетних……...</w:t>
      </w:r>
      <w:r w:rsidR="00BB2451">
        <w:rPr>
          <w:rFonts w:ascii="Times New Roman" w:hAnsi="Times New Roman" w:cs="Times New Roman"/>
          <w:sz w:val="28"/>
          <w:szCs w:val="28"/>
        </w:rPr>
        <w:t>9</w:t>
      </w:r>
    </w:p>
    <w:p w14:paraId="04B3A11C" w14:textId="5BFBE373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Профилактика подростков преступности в современной России…1</w:t>
      </w:r>
      <w:r w:rsidR="00BB2451">
        <w:rPr>
          <w:rFonts w:ascii="Times New Roman" w:hAnsi="Times New Roman" w:cs="Times New Roman"/>
          <w:sz w:val="28"/>
          <w:szCs w:val="28"/>
        </w:rPr>
        <w:t>1</w:t>
      </w:r>
    </w:p>
    <w:p w14:paraId="7A38606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Глава2.</w:t>
      </w:r>
    </w:p>
    <w:p w14:paraId="5FD70FD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   Организация досуговой деятельности</w:t>
      </w:r>
      <w:r w:rsidRPr="00FD1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мера профилактики </w:t>
      </w:r>
    </w:p>
    <w:p w14:paraId="5888267D" w14:textId="79C2CD1A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подростков……………………………………………………………1</w:t>
      </w:r>
      <w:r w:rsidR="00BB2451">
        <w:rPr>
          <w:rFonts w:ascii="Times New Roman" w:hAnsi="Times New Roman" w:cs="Times New Roman"/>
          <w:sz w:val="28"/>
          <w:szCs w:val="28"/>
        </w:rPr>
        <w:t>5</w:t>
      </w:r>
    </w:p>
    <w:p w14:paraId="7A3972C2" w14:textId="4D0C40A9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трудовой деятельности…...1</w:t>
      </w:r>
      <w:r w:rsidR="00BB2451">
        <w:rPr>
          <w:rFonts w:ascii="Times New Roman" w:hAnsi="Times New Roman" w:cs="Times New Roman"/>
          <w:sz w:val="28"/>
          <w:szCs w:val="28"/>
        </w:rPr>
        <w:t>5</w:t>
      </w:r>
    </w:p>
    <w:p w14:paraId="08F46528" w14:textId="76434394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  Просвещение подростков о последствия девиантного поведения…</w:t>
      </w:r>
      <w:r w:rsidR="00BB2451">
        <w:rPr>
          <w:rFonts w:ascii="Times New Roman" w:hAnsi="Times New Roman" w:cs="Times New Roman"/>
          <w:sz w:val="28"/>
          <w:szCs w:val="28"/>
        </w:rPr>
        <w:t>16</w:t>
      </w:r>
    </w:p>
    <w:p w14:paraId="22D95991" w14:textId="166AB6C6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Заключение………………………………………………………………</w:t>
      </w:r>
      <w:r w:rsidR="00BB2451">
        <w:rPr>
          <w:rFonts w:ascii="Times New Roman" w:hAnsi="Times New Roman" w:cs="Times New Roman"/>
          <w:sz w:val="28"/>
          <w:szCs w:val="28"/>
        </w:rPr>
        <w:t>17</w:t>
      </w:r>
    </w:p>
    <w:p w14:paraId="074DE5B2" w14:textId="23E6A9E6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литературы…...</w:t>
      </w:r>
      <w:r w:rsidR="00BB2451">
        <w:rPr>
          <w:rFonts w:ascii="Times New Roman" w:hAnsi="Times New Roman" w:cs="Times New Roman"/>
          <w:sz w:val="28"/>
          <w:szCs w:val="28"/>
        </w:rPr>
        <w:t>18</w:t>
      </w:r>
    </w:p>
    <w:p w14:paraId="5271A53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DC4117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9F0D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0B96389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07C0454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35B3D3" w14:textId="1B31F5AD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ВВЕДЕНИЕ</w:t>
      </w:r>
    </w:p>
    <w:p w14:paraId="42408B41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данного проекта заинтересовала меня по той причине</w:t>
      </w:r>
      <w:r w:rsidRPr="00B65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подростковая</w:t>
      </w:r>
    </w:p>
    <w:p w14:paraId="412B2224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преступность является глобальной проблемой современно мира. </w:t>
      </w:r>
    </w:p>
    <w:p w14:paraId="2EC99DA4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не знают о том</w:t>
      </w:r>
      <w:r w:rsidRPr="00B65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каким причинам подростки идут на </w:t>
      </w:r>
    </w:p>
    <w:p w14:paraId="07B158E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противоправные действия и каковы последствия их развлечений в данной </w:t>
      </w:r>
    </w:p>
    <w:p w14:paraId="39AC2B7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сфере. Данную тему я решила исследовать для дальнейшего ознакомления с </w:t>
      </w:r>
    </w:p>
    <w:p w14:paraId="1D0D8CF7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 подростков</w:t>
      </w:r>
      <w:r w:rsidRPr="00B65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детей. Мне важно показать подросткам возраста с 14 по 17 </w:t>
      </w:r>
    </w:p>
    <w:p w14:paraId="2BE5B3C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 w:rsidRPr="00B65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их совершенных преступлений. Моя цель предостеречь </w:t>
      </w:r>
    </w:p>
    <w:p w14:paraId="262F91AC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от данного образа жизни</w:t>
      </w:r>
      <w:r w:rsidRPr="00CF2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такая проблема может коснуться </w:t>
      </w:r>
    </w:p>
    <w:p w14:paraId="09F430E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из нас.</w:t>
      </w:r>
    </w:p>
    <w:p w14:paraId="7805CBD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большинство подростков не проинформированы данной темой </w:t>
      </w:r>
    </w:p>
    <w:p w14:paraId="1169C57C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ознакомлены с последствиями противоправных действий.</w:t>
      </w:r>
    </w:p>
    <w:p w14:paraId="21C9D98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предоставить информацию по данной теме и проинформировать </w:t>
      </w:r>
    </w:p>
    <w:p w14:paraId="57AABB5A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о последствиях такого образа жизни.</w:t>
      </w:r>
    </w:p>
    <w:p w14:paraId="4BE24516" w14:textId="77777777" w:rsidR="00B028BE" w:rsidRPr="00A25BE8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CF2E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Изучить данную тему</w:t>
      </w:r>
      <w:r w:rsidRPr="00CF2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и проанализировать информацию.</w:t>
      </w:r>
    </w:p>
    <w:p w14:paraId="42812B3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причины</w:t>
      </w:r>
      <w:r w:rsidRPr="00CF2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дети могут совершать правонарушения.</w:t>
      </w:r>
    </w:p>
    <w:p w14:paraId="7063CF1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3.После изученного выявить главные причины подростковой преступности.</w:t>
      </w:r>
    </w:p>
    <w:p w14:paraId="400CBE0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4.Полученную информацию оформить в пакет рекомендаций.</w:t>
      </w:r>
    </w:p>
    <w:p w14:paraId="43E4267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повлияют ли данные меры профилактики на снижение </w:t>
      </w:r>
    </w:p>
    <w:p w14:paraId="22A51F24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подростковой преступности.</w:t>
      </w:r>
    </w:p>
    <w:p w14:paraId="33A8757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исследования: пакет рекомендаций.</w:t>
      </w:r>
    </w:p>
    <w:p w14:paraId="5EB04410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причины правонарушения детей.</w:t>
      </w:r>
    </w:p>
    <w:p w14:paraId="2B3005A3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исследования: теоретический.     </w:t>
      </w:r>
    </w:p>
    <w:p w14:paraId="22835472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A880C3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1EE371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AC38E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C8CDC0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52FA5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FCC45C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409AA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C7EDD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78C1F7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523C1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E7BC0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6D81A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1B864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1ECBEB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94020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FBCCE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2FA033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570399" w14:textId="4CA5F50D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FD1572">
        <w:rPr>
          <w:rFonts w:ascii="Times New Roman" w:hAnsi="Times New Roman" w:cs="Times New Roman"/>
          <w:sz w:val="28"/>
          <w:szCs w:val="28"/>
        </w:rPr>
        <w:t>Глава1.</w:t>
      </w:r>
    </w:p>
    <w:p w14:paraId="66B35ABA" w14:textId="15122777" w:rsidR="0038090A" w:rsidRPr="00B028BE" w:rsidRDefault="00B028BE" w:rsidP="00B028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Состояние подростковой преступности в современной России</w:t>
      </w:r>
      <w:r w:rsidRPr="00B028BE">
        <w:rPr>
          <w:rFonts w:ascii="Times New Roman" w:hAnsi="Times New Roman" w:cs="Times New Roman"/>
          <w:sz w:val="28"/>
          <w:szCs w:val="28"/>
        </w:rPr>
        <w:t>.</w:t>
      </w:r>
    </w:p>
    <w:p w14:paraId="0952608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По данным МВД, примерно 3,9% от всех раскрытых в стране в 2019 году преступлений совершены подростками либо при их участии. Всего были выявлены 37 953 несовершеннолетних преступника. Статистически на них пришлось 41 548 правонарушения. С одной стороны, положение дел улучшилось по сравнению с предшествующим годом (40 860 привлеченных к уголовной ответственности подростков и 43 553 преступления). Но прослеживается опасная тенденция — число тяжких и особо тяжких преступлений несовершеннолетних растет: если в 2018 году их было 9716, то в 2019-м — 10 113.Стоит оговориться, что в статистику не вошли случаи, когда не удалось установить виновника. Разумеется, не отражена и латентная преступность.</w:t>
      </w:r>
      <w:r w:rsidRPr="00B028BE">
        <w:t xml:space="preserve"> </w:t>
      </w:r>
      <w:r w:rsidRPr="00B028BE">
        <w:rPr>
          <w:rFonts w:ascii="Times New Roman" w:hAnsi="Times New Roman" w:cs="Times New Roman"/>
          <w:sz w:val="28"/>
          <w:szCs w:val="28"/>
        </w:rPr>
        <w:t>В ушедшем году зарегистрировано 1615 случаев вовлечения несовершеннолетних в преступную деятельность, все они раскрыты. Формально зафиксировано снижение этого опасного показателя, но аналитики из МВД считают, что радоваться нечему. За снижением может стоять неэффективная работа силовиков по выявлению подобных фактов.</w:t>
      </w:r>
      <w:r w:rsidRPr="00B028BE">
        <w:t xml:space="preserve"> </w:t>
      </w:r>
      <w:r w:rsidRPr="00B028BE">
        <w:rPr>
          <w:rFonts w:ascii="Times New Roman" w:hAnsi="Times New Roman" w:cs="Times New Roman"/>
          <w:sz w:val="28"/>
          <w:szCs w:val="28"/>
        </w:rPr>
        <w:t>Больше всего страдает от подростковой преступлений Республика Тыва, где почти каждое 10-е раскрытое преступление совершено подростками либо с их участием. За ней следует Карелия (7,2% от общей массы раскрытых). Чуть лучше дела обстоят в Свердловской области, Ненецком АО и Забайкальском крае. В 2018 году Тыва также возглавляла рейтинг (7,9%), и ситуация там, судя по данным МВД, лишь усугубилась. Ситуация несколько выправилась в Бурятии и Хабаровском крае. Их места заняли в «десятке» Вологодская область и Приморский край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B1BF4" w14:textId="5BF193E1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Значительные проблемы с преступностью несовершеннолетних также в Псковской, Новгородской, Ивановской и Амурской областях.</w:t>
      </w:r>
    </w:p>
    <w:p w14:paraId="5DC2FE7F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240378" w14:textId="6106EE91" w:rsidR="00B028BE" w:rsidRPr="00B028BE" w:rsidRDefault="00B028BE" w:rsidP="00B028B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>Факторы, влияющие на вовлечение подростков в преступну</w:t>
      </w:r>
      <w:r w:rsidRPr="00B028BE">
        <w:rPr>
          <w:rFonts w:ascii="Times New Roman" w:hAnsi="Times New Roman" w:cs="Times New Roman"/>
          <w:sz w:val="28"/>
          <w:szCs w:val="28"/>
        </w:rPr>
        <w:t>ю</w:t>
      </w:r>
      <w:r w:rsidRPr="00B028B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B028BE">
        <w:rPr>
          <w:rFonts w:ascii="Times New Roman" w:hAnsi="Times New Roman" w:cs="Times New Roman"/>
          <w:sz w:val="28"/>
          <w:szCs w:val="28"/>
        </w:rPr>
        <w:t>.</w:t>
      </w:r>
    </w:p>
    <w:p w14:paraId="4F574048" w14:textId="5F1737B8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Факторами, влияющими на формирование преступного поведения у несовершеннолетних, прежде всего являются условия их жизни и воспитания. Основным фактором, влияющим на формирование преступного поведения у несовершеннолетних, это отрицательное влияние в семье. Семья является важнейшим социальным институтом. Именно в семье происходит становление личности подростка. Но не всегда семьи являются благоприятным фоном, для развития ребенка. Среди неблагоприятных факторов семейного воспитания отмечают, прежде всего, аморальный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E">
        <w:rPr>
          <w:rFonts w:ascii="Times New Roman" w:hAnsi="Times New Roman" w:cs="Times New Roman"/>
          <w:sz w:val="28"/>
          <w:szCs w:val="28"/>
        </w:rPr>
        <w:t>жизни родителей, эмоционально-конфликтные отношения в семье.</w:t>
      </w:r>
    </w:p>
    <w:p w14:paraId="40761A05" w14:textId="3FFD870B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Одним из факторов, влияющих на формирование преступного поведения у несовершеннолетних, является проникновение в среду несовершеннолетних стереотипов поведения, не совместимых с общественными ценностями. Это пропаганда наркотиков, культивирование половой распущенности, насилия и жестокости, большую роль здесь играет СМИ: фильмы, сериалы, самое большое влияние оказывает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E">
        <w:rPr>
          <w:rFonts w:ascii="Times New Roman" w:hAnsi="Times New Roman" w:cs="Times New Roman"/>
          <w:sz w:val="28"/>
          <w:szCs w:val="28"/>
        </w:rPr>
        <w:t xml:space="preserve">Следует добавить, что одним из важных факторов преступности несовершеннолетних, является детская безнадзорность. Безнадзорность выражается в отчуждении самих детей от семьи, детского коллектива и одновременно в безразличии родителей, воспитателей к детям. Явление угрожает правильному формированию личности несовершеннолетних и способствует развитию социально негативных навыков. Но, не следует понимать безнадзорность, как несовершеннолетние с антисоциальных семей, среди безнадзорных несовершеннолетних немало из материально обеспеченных, благополучных семей. Категория «избыточно-комфортного типа». Они имеют в семье все, что нужно, но при этом у них нет никаких обязанностей перед родными и близкими. Такой ребенок живет одним днем, без собственной цели и </w:t>
      </w:r>
      <w:r w:rsidRPr="00B028BE">
        <w:rPr>
          <w:rFonts w:ascii="Times New Roman" w:hAnsi="Times New Roman" w:cs="Times New Roman"/>
          <w:sz w:val="28"/>
          <w:szCs w:val="28"/>
        </w:rPr>
        <w:lastRenderedPageBreak/>
        <w:t>перспектив, стремится к развлечениям, легко попадает под чужое влияние, чаще отрицательное.</w:t>
      </w:r>
    </w:p>
    <w:p w14:paraId="5AD60EE9" w14:textId="503FAEFB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Следующим важным фактором, является бродяжничество. Бродяжничество у несовершеннолетних всегда являлось острой проблемой. Самовольные уходы создают непосредственную опасность для жизни и здоровья подростков, способствуют совершению преступлений. По мере развития бродяжничества появляются те или иные формы асоциального поведения, связанные чаще с необходимостью приобретения продуктов питания, – мелкое воровство, попрошайничество. Со временем присоединяются правонарушения, обусловленные влиянием других несовершеннолетних и взрослых с асоциальным поведением (хулиганские поступки, сексуальные действия, употребление алкогольных напитков, наркотиков и т.п.). Повторение фактов бродяжничества постепенно ведет к закреплению таких черт личности, как неискренность, лживость, стремление к примитивным удовольствиям, отрицательное отношение к систематическому труду, оппозиция всякой упорядоченности.</w:t>
      </w:r>
    </w:p>
    <w:p w14:paraId="1ABE0294" w14:textId="7B393B3B" w:rsidR="00B028BE" w:rsidRDefault="00B028BE" w:rsidP="00B028B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2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BE">
        <w:rPr>
          <w:rFonts w:ascii="Times New Roman" w:hAnsi="Times New Roman" w:cs="Times New Roman"/>
          <w:sz w:val="28"/>
          <w:szCs w:val="28"/>
        </w:rPr>
        <w:t>преступ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28BE">
        <w:rPr>
          <w:rFonts w:ascii="Times New Roman" w:hAnsi="Times New Roman" w:cs="Times New Roman"/>
          <w:sz w:val="28"/>
          <w:szCs w:val="28"/>
        </w:rPr>
        <w:t>осте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8BE">
        <w:rPr>
          <w:rFonts w:ascii="Times New Roman" w:hAnsi="Times New Roman" w:cs="Times New Roman"/>
          <w:sz w:val="28"/>
          <w:szCs w:val="28"/>
        </w:rPr>
        <w:t>за совершение которых, подростки привлекаются к</w:t>
      </w:r>
    </w:p>
    <w:p w14:paraId="3628AADA" w14:textId="171EFC34" w:rsidR="00B028BE" w:rsidRDefault="00B028BE" w:rsidP="00B028BE">
      <w:pPr>
        <w:pStyle w:val="a3"/>
        <w:spacing w:line="36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Pr="00B028BE">
        <w:rPr>
          <w:rFonts w:ascii="Times New Roman" w:hAnsi="Times New Roman" w:cs="Times New Roman"/>
          <w:sz w:val="28"/>
          <w:szCs w:val="28"/>
        </w:rPr>
        <w:t>.</w:t>
      </w:r>
    </w:p>
    <w:p w14:paraId="1F6ECD7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К сожалению, подростки зачастую не задумываются о своих проступках,</w:t>
      </w:r>
    </w:p>
    <w:p w14:paraId="78CE22B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ошибочно считая, что в этом нет ничего особенного. Даже совершая                                     </w:t>
      </w:r>
    </w:p>
    <w:p w14:paraId="17163B9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групповые правонарушения, они не отдают себе отчёт в том, что это </w:t>
      </w:r>
    </w:p>
    <w:p w14:paraId="4AF9E95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противозаконно.</w:t>
      </w:r>
    </w:p>
    <w:p w14:paraId="7079EA1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А во многих статьях Уголовного Кодекса РФ говорится о более серьезной </w:t>
      </w:r>
    </w:p>
    <w:p w14:paraId="1015C69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ответственности за преступления, совершённые группой лиц по </w:t>
      </w:r>
    </w:p>
    <w:p w14:paraId="2E6FCFF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предварительному сговору или организованной группой. Часто подростки </w:t>
      </w:r>
    </w:p>
    <w:p w14:paraId="128B0DE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отвечают, что не знали, что это наказуемо, что этого делать нельзя. Что такое </w:t>
      </w:r>
    </w:p>
    <w:p w14:paraId="7BA12D7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>ответственность?</w:t>
      </w:r>
    </w:p>
    <w:p w14:paraId="7159D9D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Ответственность   –   необходимость, обязанность гражданина отвечать за </w:t>
      </w:r>
    </w:p>
    <w:p w14:paraId="1F06DC2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свои действия, поступки, быть ответственным за них. Статья 87 УК </w:t>
      </w:r>
    </w:p>
    <w:p w14:paraId="6538B64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«Уголовная ответственность несовершеннолетних»: Несовершеннолетним </w:t>
      </w:r>
    </w:p>
    <w:p w14:paraId="4BB5DA7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признаются лица, которым ко времени совершения преступления </w:t>
      </w:r>
    </w:p>
    <w:p w14:paraId="1A8C1B0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исполнилось четырнадцать лет, но не исполнилось восемнадцать лет</w:t>
      </w:r>
    </w:p>
    <w:p w14:paraId="0BF5635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Лица, достигшие ко времени совершения преступления четырнадцатилетнего </w:t>
      </w:r>
    </w:p>
    <w:p w14:paraId="5FF0AFE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возраста, подлежат уголовной ответственности за убийство (статья 105), </w:t>
      </w:r>
    </w:p>
    <w:p w14:paraId="2F98628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умышленное причинение тяжкого вреда здоровью (статья 111), умышленное </w:t>
      </w:r>
    </w:p>
    <w:p w14:paraId="0409487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причинение средней тяжести вреда здоровью (статья 112), похищение </w:t>
      </w:r>
    </w:p>
    <w:p w14:paraId="732E9CA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человека (статья 126), изнасилование (статья 131), насильственные действия </w:t>
      </w:r>
    </w:p>
    <w:p w14:paraId="5E3CAA2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сексуального характера (статья 132), кражу (статья 158), грабеж (статья 161), </w:t>
      </w:r>
    </w:p>
    <w:p w14:paraId="585975C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разбой (статья 162), вымогательство (статья 163), неправомерное завладение </w:t>
      </w:r>
    </w:p>
    <w:p w14:paraId="7B07858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автомобилем или иным транспортным средством без цели хищения (статья </w:t>
      </w:r>
    </w:p>
    <w:p w14:paraId="6A9A045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166), умышленные уничтожение или повреждение имущества при                  </w:t>
      </w:r>
    </w:p>
    <w:p w14:paraId="31A4C93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отягчающих обстоятельствах (часть вторая статьи 167), террористический     </w:t>
      </w:r>
    </w:p>
    <w:p w14:paraId="19C8B78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акт (статья 205), захват заложника (статья 206), заведомо ложное сообщение </w:t>
      </w:r>
    </w:p>
    <w:p w14:paraId="44364AE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об акте терроризма (статья 207), хулиганство при отягчающих </w:t>
      </w:r>
    </w:p>
    <w:p w14:paraId="71E45FF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обстоятельствах (часть вторая статьи 213), вандализм (статья 214), хищение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2CE6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либо вымогательство оружия, взрывчатых веществ и взрывных </w:t>
      </w:r>
    </w:p>
    <w:p w14:paraId="5AF5953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устройств (статья 226), хищение либо вымогательство наркотических средств </w:t>
      </w:r>
    </w:p>
    <w:p w14:paraId="1A696D1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 xml:space="preserve">или психотропных веществ (статья 229), приведение в негодность </w:t>
      </w:r>
    </w:p>
    <w:p w14:paraId="6908B931" w14:textId="00049598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транспортных средств или путей сообщения (статья 267).      </w:t>
      </w:r>
    </w:p>
    <w:p w14:paraId="7130B765" w14:textId="083DA44B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028BE">
        <w:rPr>
          <w:rFonts w:ascii="Times New Roman" w:hAnsi="Times New Roman" w:cs="Times New Roman"/>
          <w:sz w:val="28"/>
          <w:szCs w:val="28"/>
        </w:rPr>
        <w:t>иды наказаний для несовершеннолетних.</w:t>
      </w:r>
    </w:p>
    <w:p w14:paraId="74F891D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-статья 88 Уголовного кодекса Российской Федерации.</w:t>
      </w:r>
    </w:p>
    <w:p w14:paraId="7EFF60D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Видами наказаний, назначаемых несовершеннолетним, являются:</w:t>
      </w:r>
    </w:p>
    <w:p w14:paraId="2632BE1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а) штраф;</w:t>
      </w:r>
    </w:p>
    <w:p w14:paraId="03B37C2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б) лишение права заниматься определенной деятельностью;</w:t>
      </w:r>
    </w:p>
    <w:p w14:paraId="17AED16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в) обязательные работы;</w:t>
      </w:r>
    </w:p>
    <w:p w14:paraId="28A4A2E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г) исправительные работы;</w:t>
      </w:r>
    </w:p>
    <w:p w14:paraId="4F0A582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д) ограничение свободы;</w:t>
      </w:r>
    </w:p>
    <w:p w14:paraId="5AE3A62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(п. "д" в ред. Федерального закона от 27.12.2009 N 377-ФЗ)</w:t>
      </w:r>
    </w:p>
    <w:p w14:paraId="047D05A1" w14:textId="57793D7C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е) лишение свободы на определенный срок.</w:t>
      </w:r>
    </w:p>
    <w:p w14:paraId="4B4D9E7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-Штраф назначается как при наличии у несовершеннолетнего осужденного </w:t>
      </w:r>
    </w:p>
    <w:p w14:paraId="7BC454A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самостоятельного заработка или имущества, на которое может быть </w:t>
      </w:r>
    </w:p>
    <w:p w14:paraId="35F0715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обращено взыскание, так и при отсутствии таковых. Штраф, назначенный </w:t>
      </w:r>
    </w:p>
    <w:p w14:paraId="64382AE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несовершеннолетнему осужденному, по решению суда может взыскиваться с </w:t>
      </w:r>
    </w:p>
    <w:p w14:paraId="59D3EBF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его родителей или иных законных представителей с их согласия. Штраф </w:t>
      </w:r>
    </w:p>
    <w:p w14:paraId="3211289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назначается в размере от одной тысячи до пятидесяти тысяч рублей или в </w:t>
      </w:r>
    </w:p>
    <w:p w14:paraId="574F275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размере заработной платы или иного дохода несовершеннолетнего </w:t>
      </w:r>
    </w:p>
    <w:p w14:paraId="12A4D91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осужденного за период от двух недель до шести месяцев.</w:t>
      </w:r>
    </w:p>
    <w:p w14:paraId="5929592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(часть вторая в ред. Федерального закона от 08.12.2003 N 162-ФЗ)</w:t>
      </w:r>
    </w:p>
    <w:p w14:paraId="224E8C3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Обязательные работы назначаются на срок от сорока до ста шестидесяти </w:t>
      </w:r>
    </w:p>
    <w:p w14:paraId="3A66837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часов, заключаются в выполнении работ, посильных для </w:t>
      </w:r>
    </w:p>
    <w:p w14:paraId="09CDF90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несовершеннолетнего, и исполняются им в свободное от учебы или основной </w:t>
      </w:r>
    </w:p>
    <w:p w14:paraId="3DD7F72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  работ лицами в возрасте до пятнадцати лет не может превышать двух часов </w:t>
      </w:r>
    </w:p>
    <w:p w14:paraId="2131A36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 день, а лицами в возрасте от пятнадцати до шестнадцати лет - трех часов в </w:t>
      </w:r>
    </w:p>
    <w:p w14:paraId="0856998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день.</w:t>
      </w:r>
    </w:p>
    <w:p w14:paraId="7D4BEA1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 Исправительные работы назначаются несовершеннолетним осужденным на </w:t>
      </w:r>
    </w:p>
    <w:p w14:paraId="645F5FD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срок до одного года.                                                                                                                                                                                                                              </w:t>
      </w:r>
    </w:p>
    <w:p w14:paraId="39ECE15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- Ограничение свободы назначается несовершеннолетним осужденным в</w:t>
      </w:r>
    </w:p>
    <w:p w14:paraId="4F8ED5A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виде основного наказания на срок от двух месяцев до двух лет.</w:t>
      </w:r>
    </w:p>
    <w:p w14:paraId="35A8115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(часть пятая в ред. Федерального закона от 27.12.2009 N 377-ФЗ)                                                                                                                                                                      </w:t>
      </w:r>
    </w:p>
    <w:p w14:paraId="0BAEC32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-Наказание в виде лишения свободы назначается несовершеннолетним </w:t>
      </w:r>
    </w:p>
    <w:p w14:paraId="4A8162A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осужденным, совершившим преступления в возрасте до шестнадцати лет, на </w:t>
      </w:r>
    </w:p>
    <w:p w14:paraId="60B2259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срок не свыше шести лет. Этой же категории несовершеннолетних, </w:t>
      </w:r>
    </w:p>
    <w:p w14:paraId="2D59D16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совершивших особо тяжкие преступления, а также остальным </w:t>
      </w:r>
    </w:p>
    <w:p w14:paraId="69C410D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несовершеннолетним осужденным наказание назначается на срок не свыше </w:t>
      </w:r>
    </w:p>
    <w:p w14:paraId="21C63A6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десяти лет и отбывается в воспитательных колониях. Наказание в виде </w:t>
      </w:r>
    </w:p>
    <w:p w14:paraId="4CBB73C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лишения свободы не может быть назначено несовершеннолетнему </w:t>
      </w:r>
    </w:p>
    <w:p w14:paraId="4E54BA5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осужденному, совершившему в возрасте до шестнадцати лет преступление </w:t>
      </w:r>
    </w:p>
    <w:p w14:paraId="237E2FF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небольшой или средней тяжести впервые, а также остальным </w:t>
      </w:r>
    </w:p>
    <w:p w14:paraId="3B02063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несовершеннолетним осужденным, совершившим преступления небольшой </w:t>
      </w:r>
    </w:p>
    <w:p w14:paraId="57B4773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>тяжести впервые.</w:t>
      </w:r>
    </w:p>
    <w:p w14:paraId="414F5F8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(часть шестая в ред. Федерального закона от 08.12.2003 N 162-ФЗ)</w:t>
      </w:r>
    </w:p>
    <w:p w14:paraId="1D10043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 При назначении несовершеннолетнему осужденному наказания в виде </w:t>
      </w:r>
    </w:p>
    <w:p w14:paraId="0A7DE9A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лишения свободы за совершение тяжкого либо особо тяжкого преступления </w:t>
      </w:r>
    </w:p>
    <w:p w14:paraId="1B7A60D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низший предел наказания, предусмотренный соответствующей статьей         </w:t>
      </w:r>
    </w:p>
    <w:p w14:paraId="40E1435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Особенной части настоящего Кодекса, сокращается наполовину.</w:t>
      </w:r>
    </w:p>
    <w:p w14:paraId="1CE20FE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(часть шестая.1 введена Федеральным законом от 08.12.2003 N 162-ФЗ)      </w:t>
      </w:r>
    </w:p>
    <w:p w14:paraId="278968A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-В случае, если несовершеннолетний осужденный, которому назначено </w:t>
      </w:r>
    </w:p>
    <w:p w14:paraId="5D800CE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условное осуждение, совершил в течение испытательного срока новое </w:t>
      </w:r>
    </w:p>
    <w:p w14:paraId="147B018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преступление, не являющееся особо тяжким, суд с учетом обстоятельств дела </w:t>
      </w:r>
    </w:p>
    <w:p w14:paraId="4DF5B60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и личности виновного может повторно принять решение об условном </w:t>
      </w:r>
    </w:p>
    <w:p w14:paraId="665560F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осуждении, установив новый испытательный срок и возложив на условно </w:t>
      </w:r>
    </w:p>
    <w:p w14:paraId="7476D56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осужденного исполнение определенных обязанностей, предусмотренных </w:t>
      </w:r>
    </w:p>
    <w:p w14:paraId="0DE698A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частью пятой статьи 73 настоящего Кодекса.</w:t>
      </w:r>
    </w:p>
    <w:p w14:paraId="627C1C3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(часть шестая.2 введена Федеральным законом от 08.12.2003 N 162-ФЗ)</w:t>
      </w:r>
    </w:p>
    <w:p w14:paraId="4E5304A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-Суд может дать указание органу, исполняющему наказание, об учете</w:t>
      </w:r>
    </w:p>
    <w:p w14:paraId="61E66DF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при обращении с несовершеннолетним осужденным определенных </w:t>
      </w:r>
    </w:p>
    <w:p w14:paraId="4AEBA655" w14:textId="4E066BA4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особенностей его личности.</w:t>
      </w:r>
    </w:p>
    <w:p w14:paraId="14CAF96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028BE">
        <w:rPr>
          <w:rFonts w:ascii="Times New Roman" w:hAnsi="Times New Roman" w:cs="Times New Roman"/>
          <w:sz w:val="28"/>
          <w:szCs w:val="28"/>
        </w:rPr>
        <w:t>5..</w:t>
      </w:r>
      <w:proofErr w:type="gramEnd"/>
      <w:r w:rsidRPr="00B028BE">
        <w:rPr>
          <w:rFonts w:ascii="Times New Roman" w:hAnsi="Times New Roman" w:cs="Times New Roman"/>
          <w:sz w:val="28"/>
          <w:szCs w:val="28"/>
        </w:rPr>
        <w:t xml:space="preserve"> профилактика подростковой преступности в современной России. </w:t>
      </w:r>
    </w:p>
    <w:p w14:paraId="49CE925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Основанием применения этой нормы является совершение </w:t>
      </w:r>
    </w:p>
    <w:p w14:paraId="14D1477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несовершеннолетним преступления небольшой или средней тяжести. </w:t>
      </w:r>
    </w:p>
    <w:p w14:paraId="3BAE44C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 xml:space="preserve">Условие освобождения от уголовной ответственности - возможность </w:t>
      </w:r>
    </w:p>
    <w:p w14:paraId="2790EC1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исправления несовершеннолетнего без привлечения его к уголовной </w:t>
      </w:r>
    </w:p>
    <w:p w14:paraId="7DBD325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ответственности путем применения принудительных мер воспитательного </w:t>
      </w:r>
    </w:p>
    <w:p w14:paraId="5E4168E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воздействия. Несовершеннолетнему может быть назначена одна или </w:t>
      </w:r>
    </w:p>
    <w:p w14:paraId="0E63622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одновременно несколько принудительных мер воспитательного воздействия, </w:t>
      </w:r>
    </w:p>
    <w:p w14:paraId="15BA51E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перечисленных в части 2 статьи 90 УК РФ:</w:t>
      </w:r>
    </w:p>
    <w:p w14:paraId="27E4166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14:paraId="4AAE3C4F" w14:textId="613891F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 б) передача под надзор родителей или лиц, их заменяющих, либо                                                                  </w:t>
      </w:r>
    </w:p>
    <w:p w14:paraId="194C750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специализированного государственного органа;</w:t>
      </w:r>
    </w:p>
    <w:p w14:paraId="253318B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в) возложение обязанности загладить причиненный вред;</w:t>
      </w:r>
    </w:p>
    <w:p w14:paraId="3448DA2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г) ограничение досуга и установление особых требований к поведению </w:t>
      </w:r>
    </w:p>
    <w:p w14:paraId="69E6260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14:paraId="3D4D607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B028B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28BE">
        <w:rPr>
          <w:rFonts w:ascii="Times New Roman" w:hAnsi="Times New Roman" w:cs="Times New Roman"/>
          <w:sz w:val="28"/>
          <w:szCs w:val="28"/>
        </w:rPr>
        <w:t xml:space="preserve"> самая мягкая принудительная мера воспитательного </w:t>
      </w:r>
    </w:p>
    <w:p w14:paraId="5C7A761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воздействия, носит бессрочный (одномоментный) и публичный характер и, </w:t>
      </w:r>
    </w:p>
    <w:p w14:paraId="6112424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как правило, объявляется судьей в зале судебного заседания. При передаче </w:t>
      </w:r>
    </w:p>
    <w:p w14:paraId="14856E6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несовершеннолетнего под надзор родителей или лиц, их заменяющих, суд </w:t>
      </w:r>
    </w:p>
    <w:p w14:paraId="5DE9C36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должен убедиться в том, что указанные лица имеют положительное влияние </w:t>
      </w:r>
    </w:p>
    <w:p w14:paraId="6BFB348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на подростка, правильно оценивают содеянное им, могут обеспечить </w:t>
      </w:r>
    </w:p>
    <w:p w14:paraId="1F1A98D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надлежащее поведение и повседневный контроль за несовершеннолетним. </w:t>
      </w:r>
    </w:p>
    <w:p w14:paraId="5A65ADA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Для этого необходимо истребовать характеризующий материал, проверить </w:t>
      </w:r>
    </w:p>
    <w:p w14:paraId="09C3685D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условия жизни родителей или лиц, их заменяющих, возможность </w:t>
      </w:r>
    </w:p>
    <w:p w14:paraId="28876DF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материального обеспечения подростка и т.д. Заглаживание причиненного </w:t>
      </w:r>
    </w:p>
    <w:p w14:paraId="6E92365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вреда предполагает возмещение несовершеннолетним негативных </w:t>
      </w:r>
    </w:p>
    <w:p w14:paraId="7A3C1F8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последствий совершенного им преступления. Вид вреда, который должен </w:t>
      </w:r>
    </w:p>
    <w:p w14:paraId="6F92F34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загладить несовершеннолетний, в законе не определен. Соответственно, суд </w:t>
      </w:r>
    </w:p>
    <w:p w14:paraId="738BFEA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может возложить на несовершеннолетнего обязанность компенсировать как </w:t>
      </w:r>
    </w:p>
    <w:p w14:paraId="5CB4288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материальный, так и моральный вред. Несовершеннолетнему может быть </w:t>
      </w:r>
    </w:p>
    <w:p w14:paraId="0682916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назначено одновременно несколько принудительных мер воспитательного </w:t>
      </w:r>
    </w:p>
    <w:p w14:paraId="5A10697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воздействия. Срок применения принудительных мер воспитательного </w:t>
      </w:r>
    </w:p>
    <w:p w14:paraId="42AAE6A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воздействия, предусмотренных пунктами "б" и "г», указанными выше, </w:t>
      </w:r>
    </w:p>
    <w:p w14:paraId="315F682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устанавливается продолжительностью от одного месяца до двух лет при </w:t>
      </w:r>
    </w:p>
    <w:p w14:paraId="342AEDE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совершении преступления небольшой тяжести и от шести месяцев до трех </w:t>
      </w:r>
    </w:p>
    <w:p w14:paraId="702F52E7" w14:textId="0A678922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лет - при совершении преступления средней тяжести.                                                                                                   </w:t>
      </w:r>
    </w:p>
    <w:p w14:paraId="628C528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Вопрос о применении к несовершеннолетнему мер воспитательного </w:t>
      </w:r>
    </w:p>
    <w:p w14:paraId="0698EC07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воздействия решается только судом.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DDEF93" w14:textId="7AA427D4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Освобождение несовершеннолетнего от уголовной ответственности с </w:t>
      </w:r>
    </w:p>
    <w:p w14:paraId="723CABB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применением принудительных мер воспитательного воздействия является </w:t>
      </w:r>
    </w:p>
    <w:p w14:paraId="1C93CEF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единственным условным видом освобождения от ответственности. Согласно </w:t>
      </w:r>
    </w:p>
    <w:p w14:paraId="6D76B00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части 4 статьи 90 УК РФ в случае систематического неисполнения </w:t>
      </w:r>
    </w:p>
    <w:p w14:paraId="7D4B79B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несовершеннолетним принудительной меры воспитательного воздействия </w:t>
      </w:r>
    </w:p>
    <w:p w14:paraId="53887F66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эта мера по представлению специализированного государственного органа </w:t>
      </w:r>
    </w:p>
    <w:p w14:paraId="368C4EE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отменяется и материалы направляются для привлечения </w:t>
      </w:r>
    </w:p>
    <w:p w14:paraId="3FBB2458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к уголовной ответственности. При этом возобновление </w:t>
      </w:r>
    </w:p>
    <w:p w14:paraId="096E218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производства по делу допустимо, если не истекли сроки давности </w:t>
      </w:r>
    </w:p>
    <w:p w14:paraId="610A196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привлечения несовершеннолетнего к уголовной ответственности.</w:t>
      </w:r>
    </w:p>
    <w:p w14:paraId="1B4FBD4A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E667C04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B715E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A599C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D7A73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992325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28443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A8E6E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08DC9D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4A64E9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A9C576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BC16FA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7CCA00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6D43D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50B48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AB1713" w14:textId="77777777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08B7BE" w14:textId="77777777" w:rsidR="007735CC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EE22DDE" w14:textId="77777777" w:rsidR="007735CC" w:rsidRDefault="007735CC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467806" w14:textId="3BEAB91B" w:rsidR="00B028BE" w:rsidRPr="00B028BE" w:rsidRDefault="007735CC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028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28BE" w:rsidRPr="00B028BE">
        <w:rPr>
          <w:rFonts w:ascii="Times New Roman" w:hAnsi="Times New Roman" w:cs="Times New Roman"/>
          <w:sz w:val="28"/>
          <w:szCs w:val="28"/>
        </w:rPr>
        <w:t xml:space="preserve"> Глава 2.</w:t>
      </w:r>
    </w:p>
    <w:p w14:paraId="7E777D7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2.1. организация досуговой деятельности как мера профилактики </w:t>
      </w:r>
    </w:p>
    <w:p w14:paraId="4915C8D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подростковой преступности.</w:t>
      </w:r>
    </w:p>
    <w:p w14:paraId="63C62B4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 ходе изученной информации мы можем понять, что большинство                                        </w:t>
      </w:r>
    </w:p>
    <w:p w14:paraId="447740D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подростков идут на противоправные действия совершенно бездумно. И  </w:t>
      </w:r>
    </w:p>
    <w:p w14:paraId="2DFEA60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скорее всего они просто не </w:t>
      </w:r>
      <w:proofErr w:type="gramStart"/>
      <w:r w:rsidRPr="00B028BE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B028BE">
        <w:rPr>
          <w:rFonts w:ascii="Times New Roman" w:hAnsi="Times New Roman" w:cs="Times New Roman"/>
          <w:sz w:val="28"/>
          <w:szCs w:val="28"/>
        </w:rPr>
        <w:t xml:space="preserve"> чем себя занять. Как меру профилактики </w:t>
      </w:r>
    </w:p>
    <w:p w14:paraId="1D356B4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проблемы, можно организовать специальные кружки и узнать, что </w:t>
      </w:r>
    </w:p>
    <w:p w14:paraId="2560ACB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интересует современную молодежь. Поэтому я предоставила своим </w:t>
      </w:r>
    </w:p>
    <w:p w14:paraId="08CE342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одноклассникам небольшое анкетирование, чем бы они хотели заниматься в </w:t>
      </w:r>
    </w:p>
    <w:p w14:paraId="69B4AAC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свободное время, в ходе чего сделала выводы и получила данные </w:t>
      </w:r>
    </w:p>
    <w:p w14:paraId="5308FEA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результаты.  </w:t>
      </w:r>
    </w:p>
    <w:p w14:paraId="1B1EC68E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-результаты показаны на экране презентации.</w:t>
      </w:r>
    </w:p>
    <w:p w14:paraId="06B406A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2.2. организация трудовой деятельности.</w:t>
      </w:r>
    </w:p>
    <w:p w14:paraId="4370496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 нашей стране официально устроиться на работу можно с 14 лет с </w:t>
      </w:r>
    </w:p>
    <w:p w14:paraId="45BCBD4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разрешения родителей.</w:t>
      </w:r>
    </w:p>
    <w:p w14:paraId="74B50901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Как меру профилактики, можно предлагать несовершеннолетним не особо </w:t>
      </w:r>
    </w:p>
    <w:p w14:paraId="6027538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трудную для них работу. При этом их работа не должна отнимать время от </w:t>
      </w:r>
    </w:p>
    <w:p w14:paraId="5FBBB50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учебного процесса. Несовершеннолетним можно предложить перечень </w:t>
      </w:r>
    </w:p>
    <w:p w14:paraId="3F1C078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данных вакансий и каждый из них сможет найти работу по своему желанию.</w:t>
      </w:r>
    </w:p>
    <w:p w14:paraId="315AE02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-промоутер-раздача листовок на улицах, работа в свободное для вас время. </w:t>
      </w:r>
    </w:p>
    <w:p w14:paraId="06550A0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оплата происходит ежедневно.</w:t>
      </w:r>
    </w:p>
    <w:p w14:paraId="076ED00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lastRenderedPageBreak/>
        <w:t>-работа в парке отдыха.</w:t>
      </w:r>
    </w:p>
    <w:p w14:paraId="412EEDA3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-аниматор для детей и другие.</w:t>
      </w:r>
    </w:p>
    <w:p w14:paraId="405F6B4B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Так же можно привлечь подростков к добровольной трудовой деятельности. Примером может стать: уборка школьных дворов, посадка деревьев, </w:t>
      </w:r>
    </w:p>
    <w:p w14:paraId="27A3F75C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выращивание собственного сельского хозяйства.                                                       </w:t>
      </w:r>
    </w:p>
    <w:p w14:paraId="5855597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2.3. просвещение подростков о последствия девиантного поведения.</w:t>
      </w:r>
    </w:p>
    <w:p w14:paraId="5D560A4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Просвещение подростков о последствиях девиантного поведения довольно  </w:t>
      </w:r>
    </w:p>
    <w:p w14:paraId="48D58D7A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важное мероприятие среди школ, вузов, колледжей и других учебных </w:t>
      </w:r>
    </w:p>
    <w:p w14:paraId="43A15DEF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заведений. Так как именно в них обучаются подростки того возраста, чьё </w:t>
      </w:r>
    </w:p>
    <w:p w14:paraId="209D60C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поколение мы рассматриваем в проблеме о подростковой преступности.</w:t>
      </w:r>
    </w:p>
    <w:p w14:paraId="5096B305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В ходе проведенного анкетирования среди 9-х классов                     </w:t>
      </w:r>
    </w:p>
    <w:p w14:paraId="405EA2E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-анкетирования представлено на экране.                                      </w:t>
      </w:r>
    </w:p>
    <w:p w14:paraId="099C5AD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Я могу сделать следующие выводы. Большое количество детей не знают </w:t>
      </w:r>
    </w:p>
    <w:p w14:paraId="4E552180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 xml:space="preserve">почему дети идут на противоправные и какие последствия их после этого </w:t>
      </w:r>
    </w:p>
    <w:p w14:paraId="32F304F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ждут. Поэтому такого рода мероприятия необходимы среди учебно-</w:t>
      </w:r>
    </w:p>
    <w:p w14:paraId="5B7D75EF" w14:textId="19EB6823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8BE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14:paraId="7706BB63" w14:textId="584FB967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8888C0" w14:textId="61F2E98B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F65163" w14:textId="0A9D1F48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C5B83D" w14:textId="6439E702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601251" w14:textId="2CAB780E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119DCF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ЗАКЛЮЧЕНИЕ</w:t>
      </w:r>
    </w:p>
    <w:p w14:paraId="28E00DCE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7E5833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В ходе моего исследовательского проекта мы выявили какие же причины </w:t>
      </w:r>
    </w:p>
    <w:p w14:paraId="280A777E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будут у подростковой преступности. Исследовали теоретический материал с </w:t>
      </w:r>
    </w:p>
    <w:p w14:paraId="3496E3E2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официальных сайтов МВД и написанных произведений современных  </w:t>
      </w:r>
    </w:p>
    <w:p w14:paraId="1BB1170A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авторов. Были проведены анкетирования в ходе которых были сделаны  </w:t>
      </w:r>
    </w:p>
    <w:p w14:paraId="73CDAE7A" w14:textId="39602976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следующие выводы, которые вы можете наблюдать во 2 главе. </w:t>
      </w:r>
    </w:p>
    <w:p w14:paraId="34AB61FA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Предоставлены следующие меры профилактики, которые по моему мнению  </w:t>
      </w:r>
    </w:p>
    <w:p w14:paraId="2DDA7DC7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уменьшили бы подростковою преступность в России.  В заключение своего </w:t>
      </w:r>
    </w:p>
    <w:p w14:paraId="3217F97C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проекта могу посоветовать не попадаться в компании числящихся в данной </w:t>
      </w:r>
    </w:p>
    <w:p w14:paraId="5CCADABE" w14:textId="10E4ECE1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сфере, не идти на противоправные </w:t>
      </w:r>
      <w:proofErr w:type="gramStart"/>
      <w:r w:rsidRPr="00BB24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2451">
        <w:rPr>
          <w:rFonts w:ascii="Times New Roman" w:hAnsi="Times New Roman" w:cs="Times New Roman"/>
          <w:sz w:val="28"/>
          <w:szCs w:val="28"/>
        </w:rPr>
        <w:t xml:space="preserve"> не зная последствий и не </w:t>
      </w:r>
    </w:p>
    <w:p w14:paraId="6D369CE9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>вовлекать в это себя и своих друзей.</w:t>
      </w:r>
    </w:p>
    <w:p w14:paraId="46BC66C4" w14:textId="632E9A71" w:rsidR="00BB2451" w:rsidRPr="00B028BE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 xml:space="preserve">                                   Берегите себя и своих близких!</w:t>
      </w:r>
    </w:p>
    <w:p w14:paraId="772232C7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02FE24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DCA309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5C45D2" w14:textId="77777777" w:rsidR="00B028BE" w:rsidRP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AA9694" w14:textId="7F9F66BE" w:rsidR="00B028BE" w:rsidRDefault="00B028BE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358F52" w14:textId="1EC7FFDA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AF1779" w14:textId="4D246F86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D7372F" w14:textId="206CAED6" w:rsid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D14973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14:paraId="0BFB95F9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B53917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>-Криминология (Бурлакова В.Н.2013).</w:t>
      </w:r>
    </w:p>
    <w:p w14:paraId="3C5BF3B5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>-Официальный сайт Министерства внутренних дел Российской Федерации</w:t>
      </w:r>
    </w:p>
    <w:p w14:paraId="2EA1441E" w14:textId="77777777" w:rsidR="00BB2451" w:rsidRPr="00BB2451" w:rsidRDefault="00BB2451" w:rsidP="00BB2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51">
        <w:rPr>
          <w:rFonts w:ascii="Times New Roman" w:hAnsi="Times New Roman" w:cs="Times New Roman"/>
          <w:sz w:val="28"/>
          <w:szCs w:val="28"/>
        </w:rPr>
        <w:t>© 2021, МВД России.</w:t>
      </w:r>
    </w:p>
    <w:p w14:paraId="1CD9365C" w14:textId="305B7E86" w:rsidR="00BB2451" w:rsidRPr="00BB2451" w:rsidRDefault="00BB2451" w:rsidP="00B028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Известия.</w:t>
      </w:r>
    </w:p>
    <w:sectPr w:rsidR="00BB2451" w:rsidRPr="00BB2451" w:rsidSect="00B028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D0A8" w14:textId="77777777" w:rsidR="00B028BE" w:rsidRDefault="00B028BE" w:rsidP="00B028BE">
      <w:pPr>
        <w:spacing w:after="0" w:line="240" w:lineRule="auto"/>
      </w:pPr>
      <w:r>
        <w:separator/>
      </w:r>
    </w:p>
  </w:endnote>
  <w:endnote w:type="continuationSeparator" w:id="0">
    <w:p w14:paraId="0EDCAF7B" w14:textId="77777777" w:rsidR="00B028BE" w:rsidRDefault="00B028BE" w:rsidP="00B0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679691"/>
      <w:docPartObj>
        <w:docPartGallery w:val="Page Numbers (Bottom of Page)"/>
        <w:docPartUnique/>
      </w:docPartObj>
    </w:sdtPr>
    <w:sdtContent>
      <w:p w14:paraId="197CE93D" w14:textId="43389DD3" w:rsidR="00B028BE" w:rsidRDefault="00B028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5CE73" w14:textId="77777777" w:rsidR="00B028BE" w:rsidRDefault="00B02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F30A" w14:textId="77777777" w:rsidR="00B028BE" w:rsidRDefault="00B028BE" w:rsidP="00B028BE">
      <w:pPr>
        <w:spacing w:after="0" w:line="240" w:lineRule="auto"/>
      </w:pPr>
      <w:r>
        <w:separator/>
      </w:r>
    </w:p>
  </w:footnote>
  <w:footnote w:type="continuationSeparator" w:id="0">
    <w:p w14:paraId="3C508D02" w14:textId="77777777" w:rsidR="00B028BE" w:rsidRDefault="00B028BE" w:rsidP="00B0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F07C0"/>
    <w:multiLevelType w:val="multilevel"/>
    <w:tmpl w:val="E16ED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08"/>
    <w:rsid w:val="0038090A"/>
    <w:rsid w:val="007735CC"/>
    <w:rsid w:val="00945738"/>
    <w:rsid w:val="00B028BE"/>
    <w:rsid w:val="00BB2451"/>
    <w:rsid w:val="00C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8E7"/>
  <w15:chartTrackingRefBased/>
  <w15:docId w15:val="{30E36A1C-970E-45D8-80B8-7D74522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8BE"/>
  </w:style>
  <w:style w:type="paragraph" w:styleId="a6">
    <w:name w:val="footer"/>
    <w:basedOn w:val="a"/>
    <w:link w:val="a7"/>
    <w:uiPriority w:val="99"/>
    <w:unhideWhenUsed/>
    <w:rsid w:val="00B0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Юлия Валерьевна</dc:creator>
  <cp:keywords/>
  <dc:description/>
  <cp:lastModifiedBy>Щербакова Юлия Валерьевна</cp:lastModifiedBy>
  <cp:revision>3</cp:revision>
  <cp:lastPrinted>2021-04-13T14:09:00Z</cp:lastPrinted>
  <dcterms:created xsi:type="dcterms:W3CDTF">2021-04-13T14:05:00Z</dcterms:created>
  <dcterms:modified xsi:type="dcterms:W3CDTF">2021-04-13T14:24:00Z</dcterms:modified>
</cp:coreProperties>
</file>