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09" w:rsidRPr="00D03209" w:rsidRDefault="00D03209" w:rsidP="00497EEF">
      <w:pPr>
        <w:pStyle w:val="a3"/>
        <w:jc w:val="center"/>
        <w:rPr>
          <w:sz w:val="32"/>
          <w:szCs w:val="32"/>
        </w:rPr>
      </w:pPr>
      <w:r w:rsidRPr="00D03209">
        <w:rPr>
          <w:b/>
          <w:sz w:val="32"/>
          <w:szCs w:val="32"/>
        </w:rPr>
        <w:t>Программа</w:t>
      </w:r>
      <w:r>
        <w:rPr>
          <w:sz w:val="32"/>
          <w:szCs w:val="32"/>
        </w:rPr>
        <w:t xml:space="preserve"> </w:t>
      </w:r>
      <w:r w:rsidRPr="00D03209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 xml:space="preserve">Система </w:t>
      </w:r>
      <w:proofErr w:type="spellStart"/>
      <w:r>
        <w:rPr>
          <w:b/>
          <w:sz w:val="32"/>
          <w:szCs w:val="32"/>
        </w:rPr>
        <w:t>п</w:t>
      </w:r>
      <w:r w:rsidRPr="00D03209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>офориентационной</w:t>
      </w:r>
      <w:proofErr w:type="spellEnd"/>
      <w:r>
        <w:rPr>
          <w:b/>
          <w:sz w:val="32"/>
          <w:szCs w:val="32"/>
        </w:rPr>
        <w:t xml:space="preserve"> работы в школе».</w:t>
      </w:r>
    </w:p>
    <w:p w:rsidR="00D03209" w:rsidRDefault="00D03209" w:rsidP="00D03209">
      <w:pPr>
        <w:jc w:val="center"/>
        <w:rPr>
          <w:b/>
        </w:rPr>
      </w:pPr>
      <w:r>
        <w:rPr>
          <w:b/>
        </w:rPr>
        <w:t>Составитель: педагог-психолог</w:t>
      </w:r>
      <w:r w:rsidRPr="00BC7B6B">
        <w:rPr>
          <w:b/>
        </w:rPr>
        <w:t xml:space="preserve"> МБОУ СШ №51 имени А. М. </w:t>
      </w:r>
      <w:proofErr w:type="spellStart"/>
      <w:r w:rsidRPr="00BC7B6B">
        <w:rPr>
          <w:b/>
        </w:rPr>
        <w:t>Аб</w:t>
      </w:r>
      <w:r>
        <w:rPr>
          <w:b/>
        </w:rPr>
        <w:t>лукова</w:t>
      </w:r>
      <w:proofErr w:type="spellEnd"/>
    </w:p>
    <w:p w:rsidR="00D03209" w:rsidRPr="00D03209" w:rsidRDefault="00D03209" w:rsidP="00D03209">
      <w:pPr>
        <w:jc w:val="center"/>
        <w:rPr>
          <w:b/>
        </w:rPr>
      </w:pPr>
      <w:r>
        <w:rPr>
          <w:b/>
        </w:rPr>
        <w:t xml:space="preserve"> города Ульяновска Зюзина</w:t>
      </w:r>
      <w:r w:rsidRPr="00BC7B6B">
        <w:rPr>
          <w:b/>
        </w:rPr>
        <w:t xml:space="preserve"> А. В. </w:t>
      </w:r>
    </w:p>
    <w:p w:rsidR="00D03209" w:rsidRDefault="00D03209" w:rsidP="00D03209">
      <w:pPr>
        <w:pStyle w:val="a3"/>
        <w:jc w:val="center"/>
        <w:rPr>
          <w:b/>
          <w:bCs/>
          <w:sz w:val="28"/>
          <w:szCs w:val="28"/>
        </w:rPr>
      </w:pPr>
    </w:p>
    <w:p w:rsidR="00D03209" w:rsidRPr="00031FCA" w:rsidRDefault="00D03209" w:rsidP="00D03209">
      <w:pPr>
        <w:pStyle w:val="a3"/>
        <w:jc w:val="center"/>
        <w:rPr>
          <w:sz w:val="28"/>
          <w:szCs w:val="28"/>
        </w:rPr>
      </w:pPr>
      <w:r w:rsidRPr="003A3BA7">
        <w:rPr>
          <w:b/>
          <w:bCs/>
          <w:sz w:val="28"/>
          <w:szCs w:val="28"/>
        </w:rPr>
        <w:t>Пояснительная запис</w:t>
      </w:r>
      <w:r>
        <w:rPr>
          <w:b/>
          <w:bCs/>
          <w:sz w:val="28"/>
          <w:szCs w:val="28"/>
        </w:rPr>
        <w:t>ка</w:t>
      </w:r>
    </w:p>
    <w:p w:rsidR="00D03209" w:rsidRDefault="00D03209" w:rsidP="00D03209">
      <w:pPr>
        <w:pStyle w:val="a3"/>
        <w:jc w:val="both"/>
      </w:pPr>
      <w:r>
        <w:t>Современная экономическая и политическая обстановка заставляет предъявлять все более высокие требования к индивидуальным психофизиологическим особенностям человека. Рыночные отношения кардинально меняют характер и цели труда: возрастает его интенсивность, усиливается напряженность, требуется высокий профессионализм, выносливость и ответственность.</w:t>
      </w:r>
    </w:p>
    <w:p w:rsidR="00D03209" w:rsidRDefault="00D03209" w:rsidP="00D03209">
      <w:pPr>
        <w:pStyle w:val="a3"/>
        <w:jc w:val="both"/>
      </w:pPr>
      <w:r>
        <w:t xml:space="preserve">В связи с этим огромное внимание необходимо уделять проведению целенаправленной </w:t>
      </w:r>
      <w:proofErr w:type="spellStart"/>
      <w:r>
        <w:t>профориентационной</w:t>
      </w:r>
      <w:proofErr w:type="spellEnd"/>
      <w:r>
        <w:t xml:space="preserve"> работы среди молодежи и школьников, которая должна опираться на глубокое знание всей системы основных факторов, определяющих формирование профессиональных намерений личности и пути ее реализации.</w:t>
      </w:r>
    </w:p>
    <w:p w:rsidR="00D03209" w:rsidRDefault="00D03209" w:rsidP="00D03209">
      <w:pPr>
        <w:pStyle w:val="a3"/>
        <w:jc w:val="both"/>
      </w:pPr>
      <w:r>
        <w:t>Оптимальное решение вопроса «Кем быть?», поиском которого неизбежно приходится заниматься каждому человеку на определенном этапе возрастного и социального развития, является жизненно важным не только для него лично, но и для общества в целом. Помочь молодому поколению в его профессиональном, самоопределении призвана профессиональная ориентация.</w:t>
      </w:r>
    </w:p>
    <w:p w:rsidR="00D03209" w:rsidRDefault="00D03209" w:rsidP="00D03209">
      <w:pPr>
        <w:pStyle w:val="a3"/>
        <w:jc w:val="both"/>
      </w:pPr>
      <w:r>
        <w:rPr>
          <w:b/>
          <w:bCs/>
        </w:rPr>
        <w:t xml:space="preserve">Задачи: </w:t>
      </w:r>
    </w:p>
    <w:p w:rsidR="00D03209" w:rsidRDefault="00D03209" w:rsidP="00D03209">
      <w:pPr>
        <w:pStyle w:val="a3"/>
        <w:jc w:val="both"/>
      </w:pPr>
      <w:r>
        <w:t>· получение непротиворечивых данных о предпочтениях, склонностях и возможностях учащихся;</w:t>
      </w:r>
    </w:p>
    <w:p w:rsidR="00D03209" w:rsidRDefault="00D03209" w:rsidP="00D03209">
      <w:pPr>
        <w:pStyle w:val="a3"/>
        <w:jc w:val="both"/>
      </w:pPr>
      <w:r>
        <w:t>· обеспечение широкого диапазона вариативности профильного обучения за счет комплексных и нетрадиционных форм и методов, применяемых на уроках, элективных курсов и в воспитательной работе;</w:t>
      </w:r>
    </w:p>
    <w:p w:rsidR="00D03209" w:rsidRDefault="00D03209" w:rsidP="00D03209">
      <w:pPr>
        <w:pStyle w:val="a3"/>
        <w:jc w:val="both"/>
      </w:pPr>
      <w:r>
        <w:t xml:space="preserve">·  координация работы классных руководителей по преемственности </w:t>
      </w:r>
      <w:proofErr w:type="spellStart"/>
      <w:r>
        <w:t>профориентационной</w:t>
      </w:r>
      <w:proofErr w:type="spellEnd"/>
      <w:r>
        <w:t xml:space="preserve"> работы между ступенями образования, по организации индивидуальной работы с учащимися и их родителями для формирования обоснованных профессиональных потребностей;</w:t>
      </w:r>
    </w:p>
    <w:p w:rsidR="00D03209" w:rsidRDefault="00D03209" w:rsidP="00D03209">
      <w:pPr>
        <w:pStyle w:val="a3"/>
        <w:jc w:val="both"/>
      </w:pPr>
      <w:r>
        <w:t xml:space="preserve">·  расширение системы </w:t>
      </w:r>
      <w:proofErr w:type="spellStart"/>
      <w:r>
        <w:t>профинформирования</w:t>
      </w:r>
      <w:proofErr w:type="spellEnd"/>
      <w:r>
        <w:t>;</w:t>
      </w:r>
    </w:p>
    <w:p w:rsidR="00D03209" w:rsidRDefault="00D03209" w:rsidP="00D03209">
      <w:pPr>
        <w:pStyle w:val="a3"/>
        <w:jc w:val="both"/>
      </w:pPr>
      <w:r>
        <w:t>· обеспечение удовлетворения учащихся в углубленном изучении предметов через организацию профильного обучения в старшей школе;</w:t>
      </w:r>
    </w:p>
    <w:p w:rsidR="00D03209" w:rsidRDefault="00D03209" w:rsidP="00D03209">
      <w:pPr>
        <w:pStyle w:val="a3"/>
        <w:jc w:val="both"/>
      </w:pPr>
      <w:r>
        <w:t xml:space="preserve">·  оказание </w:t>
      </w:r>
      <w:proofErr w:type="spellStart"/>
      <w:r>
        <w:t>профориентационной</w:t>
      </w:r>
      <w:proofErr w:type="spellEnd"/>
      <w:r>
        <w:t xml:space="preserve"> поддержки учащимся в процессе выбора профиля обучения и сферы будущей профессиональной деятельности;</w:t>
      </w:r>
    </w:p>
    <w:p w:rsidR="00D03209" w:rsidRPr="00497EEF" w:rsidRDefault="00D03209" w:rsidP="00D03209">
      <w:pPr>
        <w:pStyle w:val="a3"/>
        <w:jc w:val="both"/>
      </w:pPr>
      <w:r>
        <w:t>·  стимулирование творческого саморазвития и самосовершенствования личности школьника</w:t>
      </w:r>
    </w:p>
    <w:p w:rsidR="00497EEF" w:rsidRDefault="00497EEF" w:rsidP="00D03209">
      <w:pPr>
        <w:pStyle w:val="a3"/>
        <w:jc w:val="both"/>
        <w:rPr>
          <w:b/>
          <w:bCs/>
        </w:rPr>
      </w:pPr>
    </w:p>
    <w:p w:rsidR="00D03209" w:rsidRDefault="00D03209" w:rsidP="00D03209">
      <w:pPr>
        <w:pStyle w:val="a3"/>
        <w:jc w:val="both"/>
      </w:pPr>
      <w:r>
        <w:rPr>
          <w:b/>
          <w:bCs/>
        </w:rPr>
        <w:lastRenderedPageBreak/>
        <w:t>Формы работы:</w:t>
      </w:r>
    </w:p>
    <w:p w:rsidR="00D03209" w:rsidRDefault="00D03209" w:rsidP="00D03209">
      <w:pPr>
        <w:pStyle w:val="a3"/>
        <w:numPr>
          <w:ilvl w:val="0"/>
          <w:numId w:val="12"/>
        </w:numPr>
        <w:jc w:val="both"/>
      </w:pPr>
      <w:r>
        <w:t>экскурсии;</w:t>
      </w:r>
    </w:p>
    <w:p w:rsidR="00D03209" w:rsidRDefault="00D03209" w:rsidP="00D03209">
      <w:pPr>
        <w:pStyle w:val="a3"/>
        <w:numPr>
          <w:ilvl w:val="0"/>
          <w:numId w:val="12"/>
        </w:numPr>
        <w:jc w:val="both"/>
      </w:pPr>
      <w:r>
        <w:t>уроки;</w:t>
      </w:r>
    </w:p>
    <w:p w:rsidR="00D03209" w:rsidRDefault="00D03209" w:rsidP="00D03209">
      <w:pPr>
        <w:pStyle w:val="a3"/>
        <w:numPr>
          <w:ilvl w:val="0"/>
          <w:numId w:val="12"/>
        </w:numPr>
        <w:jc w:val="both"/>
      </w:pPr>
      <w:r>
        <w:t>классные часы;</w:t>
      </w:r>
    </w:p>
    <w:p w:rsidR="00D03209" w:rsidRDefault="00D03209" w:rsidP="00D03209">
      <w:pPr>
        <w:pStyle w:val="a3"/>
        <w:numPr>
          <w:ilvl w:val="0"/>
          <w:numId w:val="12"/>
        </w:numPr>
        <w:jc w:val="both"/>
      </w:pPr>
      <w:r>
        <w:t>анкетирование;</w:t>
      </w:r>
    </w:p>
    <w:p w:rsidR="00D03209" w:rsidRDefault="00D03209" w:rsidP="00D03209">
      <w:pPr>
        <w:pStyle w:val="a3"/>
        <w:numPr>
          <w:ilvl w:val="0"/>
          <w:numId w:val="12"/>
        </w:numPr>
        <w:jc w:val="both"/>
      </w:pPr>
      <w:r>
        <w:t>дискуссии,</w:t>
      </w:r>
    </w:p>
    <w:p w:rsidR="00D03209" w:rsidRDefault="00D03209" w:rsidP="00D03209">
      <w:pPr>
        <w:pStyle w:val="a3"/>
        <w:numPr>
          <w:ilvl w:val="0"/>
          <w:numId w:val="12"/>
        </w:numPr>
        <w:jc w:val="both"/>
      </w:pPr>
      <w:r>
        <w:t>диспуты;</w:t>
      </w:r>
    </w:p>
    <w:p w:rsidR="00D03209" w:rsidRDefault="00D03209" w:rsidP="00D03209">
      <w:pPr>
        <w:pStyle w:val="a3"/>
        <w:numPr>
          <w:ilvl w:val="0"/>
          <w:numId w:val="12"/>
        </w:numPr>
        <w:jc w:val="both"/>
      </w:pPr>
      <w:r>
        <w:t>исследовательские работы (групповые и индивидуальные);</w:t>
      </w:r>
    </w:p>
    <w:p w:rsidR="00D03209" w:rsidRDefault="00D03209" w:rsidP="00D03209">
      <w:pPr>
        <w:pStyle w:val="a3"/>
        <w:numPr>
          <w:ilvl w:val="0"/>
          <w:numId w:val="12"/>
        </w:numPr>
        <w:jc w:val="both"/>
      </w:pPr>
      <w:r>
        <w:t>встречи со специалистами различных профессий;</w:t>
      </w:r>
    </w:p>
    <w:p w:rsidR="00D03209" w:rsidRDefault="00D03209" w:rsidP="00D03209">
      <w:pPr>
        <w:pStyle w:val="a3"/>
        <w:numPr>
          <w:ilvl w:val="0"/>
          <w:numId w:val="12"/>
        </w:numPr>
        <w:jc w:val="both"/>
      </w:pPr>
      <w:r>
        <w:t>изучение интересов, склонностей, способностей учащихся;</w:t>
      </w:r>
    </w:p>
    <w:p w:rsidR="00D03209" w:rsidRDefault="00D03209" w:rsidP="00D03209">
      <w:pPr>
        <w:pStyle w:val="a3"/>
        <w:numPr>
          <w:ilvl w:val="0"/>
          <w:numId w:val="12"/>
        </w:numPr>
        <w:jc w:val="both"/>
      </w:pPr>
      <w:r>
        <w:t>консультации по выбору профильного обучения (индивидуальные, групповые);</w:t>
      </w:r>
    </w:p>
    <w:p w:rsidR="00D03209" w:rsidRDefault="00D03209" w:rsidP="00D03209">
      <w:pPr>
        <w:pStyle w:val="a3"/>
        <w:numPr>
          <w:ilvl w:val="0"/>
          <w:numId w:val="12"/>
        </w:numPr>
        <w:jc w:val="both"/>
      </w:pPr>
      <w:r>
        <w:t>родительские собрания;</w:t>
      </w:r>
    </w:p>
    <w:p w:rsidR="00D03209" w:rsidRDefault="00D03209" w:rsidP="00D03209">
      <w:pPr>
        <w:pStyle w:val="a3"/>
        <w:numPr>
          <w:ilvl w:val="0"/>
          <w:numId w:val="12"/>
        </w:numPr>
        <w:jc w:val="both"/>
      </w:pPr>
      <w:r>
        <w:t xml:space="preserve">встречи с представителями учебных </w:t>
      </w:r>
      <w:proofErr w:type="spellStart"/>
      <w:r>
        <w:t>заведений</w:t>
      </w:r>
      <w:proofErr w:type="gramStart"/>
      <w:r>
        <w:t>;п</w:t>
      </w:r>
      <w:proofErr w:type="gramEnd"/>
      <w:r>
        <w:t>редметные</w:t>
      </w:r>
      <w:proofErr w:type="spellEnd"/>
      <w:r>
        <w:t xml:space="preserve"> недели;</w:t>
      </w:r>
    </w:p>
    <w:p w:rsidR="00D03209" w:rsidRDefault="00D03209" w:rsidP="00D03209">
      <w:pPr>
        <w:pStyle w:val="a3"/>
        <w:numPr>
          <w:ilvl w:val="0"/>
          <w:numId w:val="12"/>
        </w:numPr>
        <w:jc w:val="both"/>
      </w:pPr>
      <w:r>
        <w:t>олимпиады;</w:t>
      </w:r>
    </w:p>
    <w:p w:rsidR="00D03209" w:rsidRDefault="00D03209" w:rsidP="00D03209">
      <w:pPr>
        <w:pStyle w:val="a3"/>
        <w:numPr>
          <w:ilvl w:val="0"/>
          <w:numId w:val="12"/>
        </w:numPr>
        <w:jc w:val="both"/>
      </w:pPr>
      <w:r>
        <w:t>творческие работы (сочинения, рисунки и т. д.)</w:t>
      </w:r>
    </w:p>
    <w:p w:rsidR="00D03209" w:rsidRDefault="00D03209" w:rsidP="00D03209">
      <w:pPr>
        <w:pStyle w:val="a3"/>
        <w:jc w:val="both"/>
      </w:pPr>
      <w:r>
        <w:rPr>
          <w:b/>
          <w:bCs/>
        </w:rPr>
        <w:t>Направления работы:</w:t>
      </w:r>
    </w:p>
    <w:p w:rsidR="00D03209" w:rsidRDefault="00D03209" w:rsidP="00D03209">
      <w:pPr>
        <w:pStyle w:val="a3"/>
        <w:jc w:val="both"/>
      </w:pPr>
      <w:r>
        <w:rPr>
          <w:b/>
          <w:bCs/>
          <w:i/>
          <w:iCs/>
        </w:rPr>
        <w:t>1. Профессиональное просвещение</w:t>
      </w:r>
      <w:r>
        <w:t xml:space="preserve"> включает в себя сведения о мире профессий, личностных и профессионально важных качест</w:t>
      </w:r>
      <w:r>
        <w:softHyphen/>
        <w:t>вах человека, существенных для самоопределения, о системе учеб</w:t>
      </w:r>
      <w:r>
        <w:softHyphen/>
        <w:t>ных заведений и путях получения профессии, о потребностях обще</w:t>
      </w:r>
      <w:r>
        <w:softHyphen/>
        <w:t>ства в кадрах</w:t>
      </w:r>
      <w:r>
        <w:rPr>
          <w:b/>
          <w:bCs/>
        </w:rPr>
        <w:t>.</w:t>
      </w:r>
    </w:p>
    <w:p w:rsidR="00D03209" w:rsidRDefault="00D03209" w:rsidP="00D03209">
      <w:pPr>
        <w:pStyle w:val="a3"/>
        <w:jc w:val="both"/>
      </w:pPr>
      <w:r>
        <w:rPr>
          <w:b/>
          <w:bCs/>
          <w:i/>
          <w:iCs/>
        </w:rPr>
        <w:t>2.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Профессиональная диагностика</w:t>
      </w:r>
      <w:r>
        <w:t xml:space="preserve"> – изучение личности школьника в целях профориентации. В процессе </w:t>
      </w:r>
      <w:proofErr w:type="spellStart"/>
      <w:r>
        <w:t>профдиагностики</w:t>
      </w:r>
      <w:proofErr w:type="spellEnd"/>
      <w:r>
        <w:t xml:space="preserve"> изучают характерные особенности личности: потребности, ценностные ориентации, интересы, способности, склонности, мотивы, профессиональную направленность.</w:t>
      </w:r>
    </w:p>
    <w:p w:rsidR="00D03209" w:rsidRDefault="00D03209" w:rsidP="00D03209">
      <w:pPr>
        <w:pStyle w:val="a3"/>
        <w:jc w:val="both"/>
      </w:pPr>
      <w:r>
        <w:rPr>
          <w:b/>
          <w:bCs/>
          <w:i/>
          <w:iCs/>
        </w:rPr>
        <w:t>3.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Профессиональная консультация</w:t>
      </w:r>
      <w:r>
        <w:t xml:space="preserve"> имеет целью установление соответствия индивидуальных личностных особенностей специфическим требованиям той или иной профессии.</w:t>
      </w:r>
    </w:p>
    <w:p w:rsidR="00D03209" w:rsidRDefault="00D03209" w:rsidP="00D03209">
      <w:pPr>
        <w:pStyle w:val="a3"/>
        <w:jc w:val="both"/>
      </w:pPr>
      <w:r>
        <w:rPr>
          <w:b/>
          <w:bCs/>
          <w:i/>
          <w:iCs/>
        </w:rPr>
        <w:t>4.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 xml:space="preserve">Профессиональное воспитание, </w:t>
      </w:r>
      <w:r>
        <w:t>которое ставит своей целью формирование у учащихся чувства долга, ответственности, профессиональной чести и достоинства. Включает в себя формирова</w:t>
      </w:r>
      <w:r>
        <w:softHyphen/>
        <w:t>ние склонностей и профессиональных интересов школьников. Сущ</w:t>
      </w:r>
      <w:r>
        <w:softHyphen/>
        <w:t>ность педагогической работы по профессиональному воспитанию заключается в том, чтобы побуждать учащихся к участию в разнооб</w:t>
      </w:r>
      <w:r>
        <w:softHyphen/>
        <w:t>разных формах учебной и внеклассной работы, общественно-полезному и производственному труду, к активной пробе сил. Это позволяет на практическом опыте узнать и определить свои склонно</w:t>
      </w:r>
      <w:r>
        <w:softHyphen/>
        <w:t>сти и способности.</w:t>
      </w:r>
    </w:p>
    <w:p w:rsidR="00D03209" w:rsidRDefault="00D03209" w:rsidP="00D03209">
      <w:pPr>
        <w:pStyle w:val="a3"/>
        <w:jc w:val="both"/>
      </w:pPr>
      <w:r>
        <w:rPr>
          <w:b/>
          <w:bCs/>
        </w:rPr>
        <w:t xml:space="preserve">Этапы </w:t>
      </w:r>
      <w:proofErr w:type="spellStart"/>
      <w:r>
        <w:rPr>
          <w:b/>
          <w:bCs/>
        </w:rPr>
        <w:t>профориентационной</w:t>
      </w:r>
      <w:proofErr w:type="spellEnd"/>
      <w:r>
        <w:rPr>
          <w:b/>
          <w:bCs/>
        </w:rPr>
        <w:t xml:space="preserve"> работы</w:t>
      </w:r>
      <w:r>
        <w:t>:</w:t>
      </w:r>
    </w:p>
    <w:p w:rsidR="00D03209" w:rsidRDefault="00D03209" w:rsidP="00D03209">
      <w:pPr>
        <w:pStyle w:val="a3"/>
        <w:jc w:val="both"/>
      </w:pPr>
      <w:r>
        <w:t xml:space="preserve">·  </w:t>
      </w:r>
      <w:r>
        <w:rPr>
          <w:b/>
          <w:bCs/>
          <w:i/>
          <w:iCs/>
        </w:rPr>
        <w:t xml:space="preserve">начальная школа (1 – 4) </w:t>
      </w:r>
      <w:r>
        <w:t>– формирование представлений о мире профессий, о понимании роли труда в жизни человека через участие в различных видах деятельности: социальной, трудовой, игровой, исследовательской, учебной.</w:t>
      </w:r>
    </w:p>
    <w:p w:rsidR="00D03209" w:rsidRDefault="00D03209" w:rsidP="00D03209">
      <w:pPr>
        <w:pStyle w:val="a3"/>
        <w:jc w:val="both"/>
      </w:pPr>
      <w:r>
        <w:t xml:space="preserve">·  </w:t>
      </w:r>
      <w:r>
        <w:rPr>
          <w:b/>
          <w:bCs/>
          <w:i/>
          <w:iCs/>
        </w:rPr>
        <w:t xml:space="preserve">первая ступень основной школы (5 – 7 </w:t>
      </w:r>
      <w:proofErr w:type="spellStart"/>
      <w:r>
        <w:rPr>
          <w:b/>
          <w:bCs/>
          <w:i/>
          <w:iCs/>
        </w:rPr>
        <w:t>кл</w:t>
      </w:r>
      <w:proofErr w:type="spellEnd"/>
      <w:r>
        <w:rPr>
          <w:b/>
          <w:bCs/>
          <w:i/>
          <w:iCs/>
        </w:rPr>
        <w:t>.)</w:t>
      </w:r>
      <w:r>
        <w:t xml:space="preserve"> – развитие интересов и способностей, связанных с выбором профессии; развитие у школьников личностного смысла в приобретении познавательного опыта и интереса к профессиональной деятельности; представления о собственных интересах и возможностях (формирование образа “Я”);</w:t>
      </w:r>
    </w:p>
    <w:p w:rsidR="00D03209" w:rsidRDefault="00D03209" w:rsidP="00D03209">
      <w:pPr>
        <w:pStyle w:val="a3"/>
        <w:jc w:val="both"/>
      </w:pPr>
      <w:proofErr w:type="gramStart"/>
      <w:r>
        <w:lastRenderedPageBreak/>
        <w:t xml:space="preserve">·  </w:t>
      </w:r>
      <w:r>
        <w:rPr>
          <w:b/>
          <w:bCs/>
          <w:i/>
          <w:iCs/>
        </w:rPr>
        <w:t xml:space="preserve">вторая ступень основной школы (8 – 9 </w:t>
      </w:r>
      <w:proofErr w:type="spellStart"/>
      <w:r>
        <w:rPr>
          <w:b/>
          <w:bCs/>
          <w:i/>
          <w:iCs/>
        </w:rPr>
        <w:t>кл</w:t>
      </w:r>
      <w:proofErr w:type="spellEnd"/>
      <w:r>
        <w:rPr>
          <w:b/>
          <w:bCs/>
          <w:i/>
          <w:iCs/>
        </w:rPr>
        <w:t>.)</w:t>
      </w:r>
      <w:r>
        <w:t xml:space="preserve"> – формирование профессиональной мотивации, готовности к самоанализу основных способностей и склонностей; уточнение образовательного запроса в ходе факультативных занятий и других курсов по выбору; групповое и индивидуальное консультирование с целью выявления и формирования адекватного принятия решения о выборе профиля обучения; формирование образовательного запроса, соответствующего интересам и способностям, ценностным ориентациям.</w:t>
      </w:r>
      <w:proofErr w:type="gramEnd"/>
    </w:p>
    <w:p w:rsidR="00D03209" w:rsidRDefault="00D03209" w:rsidP="00D03209">
      <w:pPr>
        <w:pStyle w:val="a3"/>
        <w:jc w:val="both"/>
      </w:pPr>
      <w:r>
        <w:t xml:space="preserve">·  </w:t>
      </w:r>
      <w:r>
        <w:rPr>
          <w:b/>
          <w:bCs/>
          <w:i/>
          <w:iCs/>
        </w:rPr>
        <w:t>старшие классы (10 –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 xml:space="preserve">11 </w:t>
      </w:r>
      <w:proofErr w:type="spellStart"/>
      <w:r>
        <w:rPr>
          <w:b/>
          <w:bCs/>
          <w:i/>
          <w:iCs/>
        </w:rPr>
        <w:t>кл</w:t>
      </w:r>
      <w:proofErr w:type="spellEnd"/>
      <w:r>
        <w:rPr>
          <w:b/>
          <w:bCs/>
          <w:i/>
          <w:iCs/>
        </w:rPr>
        <w:t>.)</w:t>
      </w:r>
      <w:r>
        <w:t xml:space="preserve"> – формирование ценностно-смысловой стороны самоопределения, определение профессиональных планов и намерений учащихся, развитие способностей через углубленное изучение отдельных предметов.</w:t>
      </w:r>
    </w:p>
    <w:p w:rsidR="00D03209" w:rsidRDefault="00D03209" w:rsidP="00D03209">
      <w:pPr>
        <w:pStyle w:val="a3"/>
        <w:jc w:val="both"/>
      </w:pPr>
      <w:r>
        <w:t xml:space="preserve">              </w:t>
      </w:r>
    </w:p>
    <w:p w:rsidR="00D03209" w:rsidRPr="00D03209" w:rsidRDefault="00D03209" w:rsidP="00D03209">
      <w:pPr>
        <w:pStyle w:val="a3"/>
        <w:jc w:val="center"/>
        <w:rPr>
          <w:b/>
        </w:rPr>
      </w:pPr>
      <w:r w:rsidRPr="00251AA9">
        <w:rPr>
          <w:b/>
        </w:rPr>
        <w:t>Содержание программы</w:t>
      </w:r>
    </w:p>
    <w:tbl>
      <w:tblPr>
        <w:tblW w:w="10064" w:type="dxa"/>
        <w:tblInd w:w="2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95"/>
        <w:gridCol w:w="1451"/>
        <w:gridCol w:w="1918"/>
      </w:tblGrid>
      <w:tr w:rsidR="00D03209" w:rsidRPr="00497EEF" w:rsidTr="004C29ED">
        <w:tc>
          <w:tcPr>
            <w:tcW w:w="6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209" w:rsidRPr="00497EEF" w:rsidRDefault="00D03209" w:rsidP="004C29ED">
            <w:pPr>
              <w:spacing w:before="100" w:beforeAutospacing="1" w:line="360" w:lineRule="auto"/>
              <w:jc w:val="center"/>
              <w:rPr>
                <w:sz w:val="20"/>
                <w:szCs w:val="20"/>
              </w:rPr>
            </w:pPr>
            <w:r w:rsidRPr="00497EEF">
              <w:rPr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center"/>
              <w:rPr>
                <w:sz w:val="20"/>
                <w:szCs w:val="20"/>
              </w:rPr>
            </w:pPr>
            <w:r w:rsidRPr="00497EEF">
              <w:rPr>
                <w:b/>
                <w:bCs/>
                <w:sz w:val="20"/>
                <w:szCs w:val="20"/>
              </w:rPr>
              <w:t>Срок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center"/>
              <w:rPr>
                <w:sz w:val="20"/>
                <w:szCs w:val="20"/>
              </w:rPr>
            </w:pPr>
            <w:r w:rsidRPr="00497EEF">
              <w:rPr>
                <w:b/>
                <w:bCs/>
                <w:sz w:val="20"/>
                <w:szCs w:val="20"/>
              </w:rPr>
              <w:t>Ответственный</w:t>
            </w:r>
          </w:p>
        </w:tc>
      </w:tr>
      <w:tr w:rsidR="00D03209" w:rsidRPr="00497EEF" w:rsidTr="004C29ED">
        <w:tc>
          <w:tcPr>
            <w:tcW w:w="100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ind w:firstLine="709"/>
              <w:jc w:val="center"/>
              <w:rPr>
                <w:sz w:val="20"/>
                <w:szCs w:val="20"/>
              </w:rPr>
            </w:pPr>
            <w:r w:rsidRPr="00497EEF">
              <w:rPr>
                <w:b/>
                <w:bCs/>
                <w:sz w:val="20"/>
                <w:szCs w:val="20"/>
              </w:rPr>
              <w:t>Нормативно-правовое обеспечение мероприятий, направленных на организацию профессиональной  ориентации обучающихся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Издание приказов:</w:t>
            </w:r>
          </w:p>
          <w:p w:rsidR="00D03209" w:rsidRPr="00497EEF" w:rsidRDefault="00D03209" w:rsidP="004C29ED">
            <w:pPr>
              <w:numPr>
                <w:ilvl w:val="0"/>
                <w:numId w:val="13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о плане работы по профориентации на учебный год;</w:t>
            </w:r>
          </w:p>
          <w:p w:rsidR="00D03209" w:rsidRPr="00497EEF" w:rsidRDefault="00D03209" w:rsidP="004C29ED">
            <w:pPr>
              <w:numPr>
                <w:ilvl w:val="0"/>
                <w:numId w:val="13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497EEF">
              <w:rPr>
                <w:sz w:val="20"/>
                <w:szCs w:val="20"/>
              </w:rPr>
              <w:t>назначении</w:t>
            </w:r>
            <w:proofErr w:type="gramEnd"/>
            <w:r w:rsidRPr="00497EEF">
              <w:rPr>
                <w:sz w:val="20"/>
                <w:szCs w:val="20"/>
              </w:rPr>
              <w:t xml:space="preserve"> координатора (ответственного) по </w:t>
            </w:r>
            <w:proofErr w:type="spellStart"/>
            <w:r w:rsidRPr="00497EEF">
              <w:rPr>
                <w:sz w:val="20"/>
                <w:szCs w:val="20"/>
              </w:rPr>
              <w:t>профориентационной</w:t>
            </w:r>
            <w:proofErr w:type="spellEnd"/>
            <w:r w:rsidRPr="00497EEF">
              <w:rPr>
                <w:sz w:val="20"/>
                <w:szCs w:val="20"/>
              </w:rPr>
              <w:t xml:space="preserve"> работе;</w:t>
            </w:r>
          </w:p>
          <w:p w:rsidR="00D03209" w:rsidRPr="00497EEF" w:rsidRDefault="00D03209" w:rsidP="004C29ED">
            <w:pPr>
              <w:numPr>
                <w:ilvl w:val="0"/>
                <w:numId w:val="13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497EEF">
              <w:rPr>
                <w:sz w:val="20"/>
                <w:szCs w:val="20"/>
              </w:rPr>
              <w:t>утверждении</w:t>
            </w:r>
            <w:proofErr w:type="gramEnd"/>
            <w:r w:rsidRPr="00497EEF">
              <w:rPr>
                <w:sz w:val="20"/>
                <w:szCs w:val="20"/>
              </w:rPr>
              <w:t xml:space="preserve"> положения о </w:t>
            </w:r>
            <w:proofErr w:type="spellStart"/>
            <w:r w:rsidRPr="00497EEF">
              <w:rPr>
                <w:sz w:val="20"/>
                <w:szCs w:val="20"/>
              </w:rPr>
              <w:t>профориентационной</w:t>
            </w:r>
            <w:proofErr w:type="spellEnd"/>
            <w:r w:rsidRPr="00497EEF">
              <w:rPr>
                <w:sz w:val="20"/>
                <w:szCs w:val="20"/>
              </w:rPr>
              <w:t xml:space="preserve"> работе в школе;</w:t>
            </w:r>
          </w:p>
          <w:p w:rsidR="00D03209" w:rsidRPr="00497EEF" w:rsidRDefault="00D03209" w:rsidP="004C29ED">
            <w:pPr>
              <w:numPr>
                <w:ilvl w:val="0"/>
                <w:numId w:val="13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 xml:space="preserve">создание центра </w:t>
            </w:r>
            <w:proofErr w:type="spellStart"/>
            <w:r w:rsidRPr="00497EEF">
              <w:rPr>
                <w:sz w:val="20"/>
                <w:szCs w:val="20"/>
              </w:rPr>
              <w:t>профориентационной</w:t>
            </w:r>
            <w:proofErr w:type="spellEnd"/>
            <w:r w:rsidRPr="00497EEF">
              <w:rPr>
                <w:sz w:val="20"/>
                <w:szCs w:val="20"/>
              </w:rPr>
              <w:t xml:space="preserve"> работы в школе;</w:t>
            </w:r>
          </w:p>
          <w:p w:rsidR="00D03209" w:rsidRPr="00497EEF" w:rsidRDefault="00D03209" w:rsidP="004C29ED">
            <w:pPr>
              <w:numPr>
                <w:ilvl w:val="0"/>
                <w:numId w:val="13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 xml:space="preserve">утверждение положения о центре </w:t>
            </w:r>
            <w:proofErr w:type="spellStart"/>
            <w:r w:rsidRPr="00497EEF">
              <w:rPr>
                <w:sz w:val="20"/>
                <w:szCs w:val="20"/>
              </w:rPr>
              <w:t>профориентационной</w:t>
            </w:r>
            <w:proofErr w:type="spellEnd"/>
            <w:r w:rsidRPr="00497EEF">
              <w:rPr>
                <w:sz w:val="20"/>
                <w:szCs w:val="20"/>
              </w:rPr>
              <w:t xml:space="preserve"> работы в школе;</w:t>
            </w:r>
          </w:p>
          <w:p w:rsidR="00D03209" w:rsidRPr="00497EEF" w:rsidRDefault="00D03209" w:rsidP="004C29ED">
            <w:pPr>
              <w:numPr>
                <w:ilvl w:val="0"/>
                <w:numId w:val="13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утверждение положения о кабинете профориентации в школе, о составе совета по профориентации;</w:t>
            </w:r>
          </w:p>
          <w:p w:rsidR="00D03209" w:rsidRPr="00497EEF" w:rsidRDefault="00D03209" w:rsidP="004C29ED">
            <w:pPr>
              <w:numPr>
                <w:ilvl w:val="0"/>
                <w:numId w:val="13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497EEF">
              <w:rPr>
                <w:sz w:val="20"/>
                <w:szCs w:val="20"/>
              </w:rPr>
              <w:t>утверждении</w:t>
            </w:r>
            <w:proofErr w:type="gramEnd"/>
            <w:r w:rsidRPr="00497EEF">
              <w:rPr>
                <w:sz w:val="20"/>
                <w:szCs w:val="20"/>
              </w:rPr>
              <w:t xml:space="preserve"> положения о совете по профориентации;</w:t>
            </w:r>
          </w:p>
          <w:p w:rsidR="00D03209" w:rsidRPr="00497EEF" w:rsidRDefault="00D03209" w:rsidP="004C29ED">
            <w:pPr>
              <w:numPr>
                <w:ilvl w:val="0"/>
                <w:numId w:val="13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 xml:space="preserve"> создании кабинета </w:t>
            </w:r>
            <w:proofErr w:type="spellStart"/>
            <w:r w:rsidRPr="00497EEF">
              <w:rPr>
                <w:sz w:val="20"/>
                <w:szCs w:val="20"/>
              </w:rPr>
              <w:t>профориентации</w:t>
            </w:r>
            <w:proofErr w:type="gramStart"/>
            <w:r w:rsidRPr="00497EEF">
              <w:rPr>
                <w:sz w:val="20"/>
                <w:szCs w:val="20"/>
              </w:rPr>
              <w:t>;и</w:t>
            </w:r>
            <w:proofErr w:type="gramEnd"/>
            <w:r w:rsidRPr="00497EEF">
              <w:rPr>
                <w:sz w:val="20"/>
                <w:szCs w:val="20"/>
              </w:rPr>
              <w:t>тогах</w:t>
            </w:r>
            <w:proofErr w:type="spellEnd"/>
            <w:r w:rsidRPr="00497EEF">
              <w:rPr>
                <w:sz w:val="20"/>
                <w:szCs w:val="20"/>
              </w:rPr>
              <w:t xml:space="preserve"> месячника профориентации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август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Директор школы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Внесение изменений в должностные обязанности педагогических работников в части организации деятельности по профессиональной ориентации обучающихся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Сентябрь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Директор школы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Разработка и утверждение программ (комплекса мер, планов работы, графиков, в т. ч.</w:t>
            </w:r>
            <w:r w:rsidRPr="00497EEF">
              <w:rPr>
                <w:color w:val="000000"/>
                <w:sz w:val="20"/>
                <w:szCs w:val="20"/>
              </w:rPr>
              <w:t xml:space="preserve"> социально-психологического сопровождения обучающихся</w:t>
            </w:r>
            <w:r w:rsidRPr="00497EEF">
              <w:rPr>
                <w:sz w:val="20"/>
                <w:szCs w:val="20"/>
              </w:rPr>
              <w:t>, методической работы с педагогическими работниками и др.), направленных на профессиональную ориентацию обучающихся в соответствии с требованиями регионального рынка труда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Директор школы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 xml:space="preserve">Согласование плана </w:t>
            </w:r>
            <w:proofErr w:type="spellStart"/>
            <w:r w:rsidRPr="00497EEF">
              <w:rPr>
                <w:sz w:val="20"/>
                <w:szCs w:val="20"/>
              </w:rPr>
              <w:t>профориентационной</w:t>
            </w:r>
            <w:proofErr w:type="spellEnd"/>
            <w:r w:rsidRPr="00497EEF">
              <w:rPr>
                <w:sz w:val="20"/>
                <w:szCs w:val="20"/>
              </w:rPr>
              <w:t xml:space="preserve"> работы школы с Центрами занятости населения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Сентябрь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Заместитель директора по ВР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Заключение договоров о сотрудничестве и совместной деятельности между школой и  центрами занятости населения г. Ульяновска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Сентябрь-октябрь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Директор школы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lastRenderedPageBreak/>
              <w:t>Заключение договоров о сотрудничестве между школой и профессиональными образовательными организациями, образовательными организациями высшего образования, предприятиями.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Сентябрь-октябрь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Директор школы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 xml:space="preserve">Разработка и утверждение локальных актов, регламентирующих деятельность по профессиональной ориентации обучающихся (положений о Центре по </w:t>
            </w:r>
            <w:proofErr w:type="spellStart"/>
            <w:r w:rsidRPr="00497EEF">
              <w:rPr>
                <w:sz w:val="20"/>
                <w:szCs w:val="20"/>
              </w:rPr>
              <w:t>профориентационной</w:t>
            </w:r>
            <w:proofErr w:type="spellEnd"/>
            <w:r w:rsidRPr="00497EEF">
              <w:rPr>
                <w:sz w:val="20"/>
                <w:szCs w:val="20"/>
              </w:rPr>
              <w:t xml:space="preserve"> работе с </w:t>
            </w:r>
            <w:proofErr w:type="gramStart"/>
            <w:r w:rsidRPr="00497EEF">
              <w:rPr>
                <w:sz w:val="20"/>
                <w:szCs w:val="20"/>
              </w:rPr>
              <w:t>обучающимися</w:t>
            </w:r>
            <w:proofErr w:type="gramEnd"/>
            <w:r w:rsidRPr="00497EEF">
              <w:rPr>
                <w:sz w:val="20"/>
                <w:szCs w:val="20"/>
              </w:rPr>
              <w:t>, о стенде по профориентации и др.)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Директор школы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color w:val="000000"/>
                <w:spacing w:val="-12"/>
                <w:sz w:val="20"/>
                <w:szCs w:val="20"/>
              </w:rPr>
              <w:t xml:space="preserve">Разработка и утверждение </w:t>
            </w:r>
            <w:r w:rsidRPr="00497EEF">
              <w:rPr>
                <w:sz w:val="20"/>
                <w:szCs w:val="20"/>
              </w:rPr>
              <w:t>реализуемых в течение учебного года</w:t>
            </w:r>
            <w:r w:rsidRPr="00497EEF">
              <w:rPr>
                <w:color w:val="000000"/>
                <w:spacing w:val="-12"/>
                <w:sz w:val="20"/>
                <w:szCs w:val="20"/>
              </w:rPr>
              <w:t xml:space="preserve"> образовательных программ элективных курсов (курсов по выбору</w:t>
            </w:r>
            <w:r w:rsidRPr="00497EEF">
              <w:rPr>
                <w:sz w:val="20"/>
                <w:szCs w:val="20"/>
              </w:rPr>
              <w:t xml:space="preserve">, ориентационных и информационных курсов и др.), посвященных планированию </w:t>
            </w:r>
            <w:proofErr w:type="gramStart"/>
            <w:r w:rsidRPr="00497EEF">
              <w:rPr>
                <w:sz w:val="20"/>
                <w:szCs w:val="20"/>
              </w:rPr>
              <w:t>обучающимися</w:t>
            </w:r>
            <w:proofErr w:type="gramEnd"/>
            <w:r w:rsidRPr="00497EEF">
              <w:rPr>
                <w:sz w:val="20"/>
                <w:szCs w:val="20"/>
              </w:rPr>
              <w:t xml:space="preserve"> профессиональных и жизненных перспектив; дополнительных образовательных программ (кружков, студий, секций)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Сентябрь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Директор школы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 xml:space="preserve">Мониторинг предварительного профессионального самоопределения учащихся 9, 11 классов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Декабрь-январь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Классные руководители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Мониторинг выбора учащимися профиля обучения в 10-х классах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Декабрь-январь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Классные руководители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Мониторинг профессионального самоопределения учащихся 9, 11 классов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Классные руководители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Мониторинг результатов сдачи ЕГЭ по профильным учебным предметам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Июль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Заместитель директора по УВР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 xml:space="preserve">Подготовка плана </w:t>
            </w:r>
            <w:proofErr w:type="spellStart"/>
            <w:r w:rsidRPr="00497EEF">
              <w:rPr>
                <w:sz w:val="20"/>
                <w:szCs w:val="20"/>
              </w:rPr>
              <w:t>профориентационной</w:t>
            </w:r>
            <w:proofErr w:type="spellEnd"/>
            <w:r w:rsidRPr="00497EEF">
              <w:rPr>
                <w:sz w:val="20"/>
                <w:szCs w:val="20"/>
              </w:rPr>
              <w:t xml:space="preserve"> работы с обучающимися и их родителями на учебный год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Сентябрь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Заместитель директора по ВР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 xml:space="preserve">Организация </w:t>
            </w:r>
            <w:proofErr w:type="spellStart"/>
            <w:r w:rsidRPr="00497EEF">
              <w:rPr>
                <w:sz w:val="20"/>
                <w:szCs w:val="20"/>
              </w:rPr>
              <w:t>профориентационной</w:t>
            </w:r>
            <w:proofErr w:type="spellEnd"/>
            <w:r w:rsidRPr="00497EEF">
              <w:rPr>
                <w:sz w:val="20"/>
                <w:szCs w:val="20"/>
              </w:rPr>
              <w:t xml:space="preserve"> работы с несовершеннолетними подростками, оказавшимися в трудной жизненной ситуации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Заместитель директора по социальной работе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Разработка и внедрение в практику работы школы "</w:t>
            </w:r>
            <w:proofErr w:type="spellStart"/>
            <w:r w:rsidRPr="00497EEF">
              <w:rPr>
                <w:sz w:val="20"/>
                <w:szCs w:val="20"/>
              </w:rPr>
              <w:t>Профориентационной</w:t>
            </w:r>
            <w:proofErr w:type="spellEnd"/>
            <w:r w:rsidRPr="00497EEF">
              <w:rPr>
                <w:sz w:val="20"/>
                <w:szCs w:val="20"/>
              </w:rPr>
              <w:t xml:space="preserve"> карты </w:t>
            </w:r>
            <w:proofErr w:type="gramStart"/>
            <w:r w:rsidRPr="00497EEF">
              <w:rPr>
                <w:sz w:val="20"/>
                <w:szCs w:val="20"/>
              </w:rPr>
              <w:t>обучающегося</w:t>
            </w:r>
            <w:proofErr w:type="gramEnd"/>
            <w:r w:rsidRPr="00497EEF">
              <w:rPr>
                <w:sz w:val="20"/>
                <w:szCs w:val="20"/>
              </w:rPr>
              <w:t>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Сентябрь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Заместитель директора по ВР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Обзор новинок методической литературы по профориентации, проведение в школьной библиотеке выставки книг "Человек и профессия"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Заведующий библиотекой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 xml:space="preserve">Организация и проведение групповых </w:t>
            </w:r>
            <w:proofErr w:type="spellStart"/>
            <w:r w:rsidRPr="00497EEF">
              <w:rPr>
                <w:sz w:val="20"/>
                <w:szCs w:val="20"/>
              </w:rPr>
              <w:t>профориентационных</w:t>
            </w:r>
            <w:proofErr w:type="spellEnd"/>
            <w:r w:rsidRPr="00497EEF">
              <w:rPr>
                <w:sz w:val="20"/>
                <w:szCs w:val="20"/>
              </w:rPr>
              <w:t xml:space="preserve"> занятий на тему: «Выпускник на рынке труда», «Рабочи</w:t>
            </w:r>
            <w:proofErr w:type="gramStart"/>
            <w:r w:rsidRPr="00497EEF">
              <w:rPr>
                <w:sz w:val="20"/>
                <w:szCs w:val="20"/>
              </w:rPr>
              <w:t>й-</w:t>
            </w:r>
            <w:proofErr w:type="gramEnd"/>
            <w:r w:rsidRPr="00497EEF">
              <w:rPr>
                <w:sz w:val="20"/>
                <w:szCs w:val="20"/>
              </w:rPr>
              <w:t xml:space="preserve"> это звучит гордо»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Октябрь-ноябрь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Заведующий библиотекой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 xml:space="preserve">Разработка программы по профессиональной ориентации и </w:t>
            </w:r>
            <w:proofErr w:type="gramStart"/>
            <w:r w:rsidRPr="00497EEF">
              <w:rPr>
                <w:sz w:val="20"/>
                <w:szCs w:val="20"/>
              </w:rPr>
              <w:t>адаптации</w:t>
            </w:r>
            <w:proofErr w:type="gramEnd"/>
            <w:r w:rsidRPr="00497EEF">
              <w:rPr>
                <w:sz w:val="20"/>
                <w:szCs w:val="20"/>
              </w:rPr>
              <w:t xml:space="preserve"> обучающихся к рынку труда на учебный год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Сентябрь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Заместитель директора по УВР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Включение в учебный план школы мероприятий:</w:t>
            </w:r>
          </w:p>
          <w:p w:rsidR="00D03209" w:rsidRPr="00497EEF" w:rsidRDefault="00D03209" w:rsidP="004C29ED">
            <w:pPr>
              <w:numPr>
                <w:ilvl w:val="0"/>
                <w:numId w:val="14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"Я в мире экономики";</w:t>
            </w:r>
          </w:p>
          <w:p w:rsidR="00D03209" w:rsidRPr="00497EEF" w:rsidRDefault="00D03209" w:rsidP="004C29ED">
            <w:pPr>
              <w:numPr>
                <w:ilvl w:val="0"/>
                <w:numId w:val="14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"В мире юридических профессий";</w:t>
            </w:r>
          </w:p>
          <w:p w:rsidR="00D03209" w:rsidRPr="00497EEF" w:rsidRDefault="00D03209" w:rsidP="004C29ED">
            <w:pPr>
              <w:numPr>
                <w:ilvl w:val="0"/>
                <w:numId w:val="14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"Я и мой профессиональный выбор";</w:t>
            </w:r>
          </w:p>
          <w:p w:rsidR="00D03209" w:rsidRPr="00497EEF" w:rsidRDefault="00D03209" w:rsidP="004C29ED">
            <w:pPr>
              <w:numPr>
                <w:ilvl w:val="0"/>
                <w:numId w:val="14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"Твоя профессиональная карьера";</w:t>
            </w:r>
          </w:p>
          <w:p w:rsidR="00D03209" w:rsidRPr="00497EEF" w:rsidRDefault="00D03209" w:rsidP="004C29ED">
            <w:pPr>
              <w:numPr>
                <w:ilvl w:val="0"/>
                <w:numId w:val="14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"Мой выбор";</w:t>
            </w:r>
          </w:p>
          <w:p w:rsidR="00D03209" w:rsidRPr="00497EEF" w:rsidRDefault="00D03209" w:rsidP="004C29ED">
            <w:pPr>
              <w:numPr>
                <w:ilvl w:val="0"/>
                <w:numId w:val="14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"Я выбираю профессию";</w:t>
            </w:r>
          </w:p>
          <w:p w:rsidR="00D03209" w:rsidRPr="00497EEF" w:rsidRDefault="00D03209" w:rsidP="004C29ED">
            <w:pPr>
              <w:numPr>
                <w:ilvl w:val="0"/>
                <w:numId w:val="14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"В поисках своего призвания";</w:t>
            </w:r>
          </w:p>
          <w:p w:rsidR="00D03209" w:rsidRPr="00497EEF" w:rsidRDefault="00D03209" w:rsidP="004C29ED">
            <w:pPr>
              <w:numPr>
                <w:ilvl w:val="0"/>
                <w:numId w:val="14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"Я и мир профессий"</w:t>
            </w:r>
          </w:p>
          <w:p w:rsidR="00D03209" w:rsidRPr="00497EEF" w:rsidRDefault="00D03209" w:rsidP="004C29ED">
            <w:pPr>
              <w:numPr>
                <w:ilvl w:val="0"/>
                <w:numId w:val="14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"Бизнес и карьера"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Сентябрь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Заместитель директора по УВР</w:t>
            </w:r>
          </w:p>
        </w:tc>
      </w:tr>
      <w:tr w:rsidR="00D03209" w:rsidRPr="00497EEF" w:rsidTr="004C29ED">
        <w:tc>
          <w:tcPr>
            <w:tcW w:w="100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center"/>
              <w:rPr>
                <w:sz w:val="20"/>
                <w:szCs w:val="20"/>
              </w:rPr>
            </w:pPr>
            <w:r w:rsidRPr="00497EEF">
              <w:rPr>
                <w:b/>
                <w:bCs/>
                <w:sz w:val="20"/>
                <w:szCs w:val="20"/>
              </w:rPr>
              <w:lastRenderedPageBreak/>
              <w:t xml:space="preserve">Материально-техническое обеспечение </w:t>
            </w:r>
            <w:proofErr w:type="spellStart"/>
            <w:r w:rsidRPr="00497EEF">
              <w:rPr>
                <w:b/>
                <w:bCs/>
                <w:sz w:val="20"/>
                <w:szCs w:val="20"/>
              </w:rPr>
              <w:t>профориентационной</w:t>
            </w:r>
            <w:proofErr w:type="spellEnd"/>
            <w:r w:rsidRPr="00497EEF">
              <w:rPr>
                <w:b/>
                <w:bCs/>
                <w:sz w:val="20"/>
                <w:szCs w:val="20"/>
              </w:rPr>
              <w:t xml:space="preserve"> работы в школе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Оформление стендов по  профориентации и приобретение:</w:t>
            </w:r>
          </w:p>
          <w:p w:rsidR="00D03209" w:rsidRPr="00497EEF" w:rsidRDefault="00D03209" w:rsidP="004C29ED">
            <w:pPr>
              <w:numPr>
                <w:ilvl w:val="0"/>
                <w:numId w:val="15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компьютеров с программным обеспечением для создания базы данных;</w:t>
            </w:r>
          </w:p>
          <w:p w:rsidR="00D03209" w:rsidRPr="00497EEF" w:rsidRDefault="00D03209" w:rsidP="004C29ED">
            <w:pPr>
              <w:numPr>
                <w:ilvl w:val="0"/>
                <w:numId w:val="15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компьютеров для самостоятельного получения консультаций;</w:t>
            </w:r>
          </w:p>
          <w:p w:rsidR="00D03209" w:rsidRPr="00497EEF" w:rsidRDefault="00D03209" w:rsidP="004C29ED">
            <w:pPr>
              <w:numPr>
                <w:ilvl w:val="0"/>
                <w:numId w:val="15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 xml:space="preserve">комплектов аудио-, видеотехники с материалами по теме; </w:t>
            </w:r>
          </w:p>
          <w:p w:rsidR="00D03209" w:rsidRPr="00497EEF" w:rsidRDefault="00D03209" w:rsidP="004C29ED">
            <w:pPr>
              <w:numPr>
                <w:ilvl w:val="0"/>
                <w:numId w:val="15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справочников по учреждениям НПО, СПО, вузам;</w:t>
            </w:r>
          </w:p>
          <w:p w:rsidR="00D03209" w:rsidRPr="00497EEF" w:rsidRDefault="00D03209" w:rsidP="004C29ED">
            <w:pPr>
              <w:numPr>
                <w:ilvl w:val="0"/>
                <w:numId w:val="15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497EEF">
              <w:rPr>
                <w:sz w:val="20"/>
                <w:szCs w:val="20"/>
              </w:rPr>
              <w:t>профессиографического</w:t>
            </w:r>
            <w:proofErr w:type="spellEnd"/>
            <w:r w:rsidRPr="00497EEF">
              <w:rPr>
                <w:sz w:val="20"/>
                <w:szCs w:val="20"/>
              </w:rPr>
              <w:t xml:space="preserve"> материала;</w:t>
            </w:r>
          </w:p>
          <w:p w:rsidR="00D03209" w:rsidRPr="00497EEF" w:rsidRDefault="00D03209" w:rsidP="004C29ED">
            <w:pPr>
              <w:numPr>
                <w:ilvl w:val="0"/>
                <w:numId w:val="15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портативных компьютеров (ноутбуков) с программами по профориентации и психологическому тестированию;</w:t>
            </w:r>
          </w:p>
          <w:p w:rsidR="00D03209" w:rsidRPr="00497EEF" w:rsidRDefault="00D03209" w:rsidP="004C29ED">
            <w:pPr>
              <w:numPr>
                <w:ilvl w:val="0"/>
                <w:numId w:val="15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принтера, сканера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Август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497EEF" w:rsidP="00497EEF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УВР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Дополнительная комплектация штатов специалистами для работы в Центре профориентации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Август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Директор школы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Распространение информационных материалов об организациях профессионального образования, образовательных организациях высшего образования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Заведующий библиотекой</w:t>
            </w:r>
          </w:p>
        </w:tc>
      </w:tr>
      <w:tr w:rsidR="00D03209" w:rsidRPr="00497EEF" w:rsidTr="004C29ED">
        <w:tc>
          <w:tcPr>
            <w:tcW w:w="100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center"/>
              <w:rPr>
                <w:sz w:val="20"/>
                <w:szCs w:val="20"/>
              </w:rPr>
            </w:pPr>
            <w:r w:rsidRPr="00497EEF">
              <w:rPr>
                <w:b/>
                <w:bCs/>
                <w:sz w:val="20"/>
                <w:szCs w:val="20"/>
              </w:rPr>
              <w:t>Работа с педагогическим коллективом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pStyle w:val="a3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Педагогический совет:</w:t>
            </w:r>
            <w:r w:rsidRPr="00497EEF">
              <w:rPr>
                <w:rStyle w:val="apple-converted-space"/>
                <w:b/>
                <w:bCs/>
                <w:sz w:val="20"/>
                <w:szCs w:val="20"/>
              </w:rPr>
              <w:t xml:space="preserve"> </w:t>
            </w:r>
            <w:r w:rsidRPr="00497EEF">
              <w:rPr>
                <w:sz w:val="20"/>
                <w:szCs w:val="20"/>
              </w:rPr>
              <w:t>"Формирование основ жизненного и профессионального самоопределения учащихся"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Октябрь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Заместитель директора по ВР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Совещание при директоре по вопросам:</w:t>
            </w:r>
          </w:p>
          <w:p w:rsidR="00D03209" w:rsidRPr="00497EEF" w:rsidRDefault="00D03209" w:rsidP="004C29ED">
            <w:pPr>
              <w:numPr>
                <w:ilvl w:val="0"/>
                <w:numId w:val="16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«Анализ трудоустройства и поступления в учреждения профессионального образования выпускников 9 и 11-х классов»;</w:t>
            </w:r>
          </w:p>
          <w:p w:rsidR="00D03209" w:rsidRPr="00497EEF" w:rsidRDefault="00D03209" w:rsidP="004C29ED">
            <w:pPr>
              <w:numPr>
                <w:ilvl w:val="0"/>
                <w:numId w:val="16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«Анализ результатов профориентации и задачи на новый учебный год»;</w:t>
            </w:r>
          </w:p>
          <w:p w:rsidR="00D03209" w:rsidRPr="00497EEF" w:rsidRDefault="00D03209" w:rsidP="004C29ED">
            <w:pPr>
              <w:numPr>
                <w:ilvl w:val="0"/>
                <w:numId w:val="16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 xml:space="preserve">«Состояние </w:t>
            </w:r>
            <w:proofErr w:type="spellStart"/>
            <w:r w:rsidRPr="00497EEF">
              <w:rPr>
                <w:sz w:val="20"/>
                <w:szCs w:val="20"/>
              </w:rPr>
              <w:t>профориентационной</w:t>
            </w:r>
            <w:proofErr w:type="spellEnd"/>
            <w:r w:rsidRPr="00497EEF">
              <w:rPr>
                <w:sz w:val="20"/>
                <w:szCs w:val="20"/>
              </w:rPr>
              <w:t xml:space="preserve"> работы с </w:t>
            </w:r>
            <w:proofErr w:type="gramStart"/>
            <w:r w:rsidRPr="00497EEF">
              <w:rPr>
                <w:sz w:val="20"/>
                <w:szCs w:val="20"/>
              </w:rPr>
              <w:t>обучающимися</w:t>
            </w:r>
            <w:proofErr w:type="gramEnd"/>
            <w:r w:rsidRPr="00497EEF">
              <w:rPr>
                <w:sz w:val="20"/>
                <w:szCs w:val="20"/>
              </w:rPr>
              <w:t xml:space="preserve"> и распределение их по профилям обучения»;</w:t>
            </w:r>
          </w:p>
          <w:p w:rsidR="00D03209" w:rsidRPr="00497EEF" w:rsidRDefault="00D03209" w:rsidP="004C29ED">
            <w:pPr>
              <w:numPr>
                <w:ilvl w:val="0"/>
                <w:numId w:val="16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«С</w:t>
            </w:r>
            <w:r w:rsidRPr="00497EEF">
              <w:rPr>
                <w:rStyle w:val="a4"/>
                <w:b w:val="0"/>
                <w:bCs w:val="0"/>
                <w:sz w:val="20"/>
                <w:szCs w:val="20"/>
              </w:rPr>
              <w:t>одержание профориентации в условиях непрерывного образования»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 </w:t>
            </w:r>
          </w:p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Август</w:t>
            </w:r>
          </w:p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 Сентябрь</w:t>
            </w:r>
          </w:p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Октябрь</w:t>
            </w:r>
          </w:p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 Ноябрь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 xml:space="preserve">Заместитель директора по ВР 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 xml:space="preserve">Совещание при заместителе директора по УВР по вопросам: </w:t>
            </w:r>
          </w:p>
          <w:p w:rsidR="00D03209" w:rsidRPr="00497EEF" w:rsidRDefault="00D03209" w:rsidP="004C29ED">
            <w:pPr>
              <w:numPr>
                <w:ilvl w:val="0"/>
                <w:numId w:val="17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 xml:space="preserve">«О плане </w:t>
            </w:r>
            <w:proofErr w:type="spellStart"/>
            <w:r w:rsidRPr="00497EEF">
              <w:rPr>
                <w:sz w:val="20"/>
                <w:szCs w:val="20"/>
              </w:rPr>
              <w:t>профориентационной</w:t>
            </w:r>
            <w:proofErr w:type="spellEnd"/>
            <w:r w:rsidRPr="00497EEF">
              <w:rPr>
                <w:sz w:val="20"/>
                <w:szCs w:val="20"/>
              </w:rPr>
              <w:t xml:space="preserve"> работы на новый учебный год»; </w:t>
            </w:r>
          </w:p>
          <w:p w:rsidR="00D03209" w:rsidRPr="00497EEF" w:rsidRDefault="00D03209" w:rsidP="004C29ED">
            <w:pPr>
              <w:numPr>
                <w:ilvl w:val="0"/>
                <w:numId w:val="17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 xml:space="preserve">«Анализ планов воспитательной работы по профориентации "Организация </w:t>
            </w:r>
            <w:proofErr w:type="spellStart"/>
            <w:r w:rsidRPr="00497EEF">
              <w:rPr>
                <w:sz w:val="20"/>
                <w:szCs w:val="20"/>
              </w:rPr>
              <w:t>профориентационной</w:t>
            </w:r>
            <w:proofErr w:type="spellEnd"/>
            <w:r w:rsidRPr="00497EEF">
              <w:rPr>
                <w:sz w:val="20"/>
                <w:szCs w:val="20"/>
              </w:rPr>
              <w:t xml:space="preserve"> работы в классе";</w:t>
            </w:r>
          </w:p>
          <w:p w:rsidR="00D03209" w:rsidRPr="00497EEF" w:rsidRDefault="00D03209" w:rsidP="004C29ED">
            <w:pPr>
              <w:numPr>
                <w:ilvl w:val="0"/>
                <w:numId w:val="17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color w:val="000000"/>
                <w:sz w:val="20"/>
                <w:szCs w:val="20"/>
              </w:rPr>
              <w:t xml:space="preserve">«Изучение уровня ведения </w:t>
            </w:r>
            <w:proofErr w:type="spellStart"/>
            <w:r w:rsidRPr="00497EEF">
              <w:rPr>
                <w:color w:val="000000"/>
                <w:sz w:val="20"/>
                <w:szCs w:val="20"/>
              </w:rPr>
              <w:t>профориентационной</w:t>
            </w:r>
            <w:proofErr w:type="spellEnd"/>
            <w:r w:rsidRPr="00497EEF">
              <w:rPr>
                <w:color w:val="000000"/>
                <w:sz w:val="20"/>
                <w:szCs w:val="20"/>
              </w:rPr>
              <w:t xml:space="preserve"> работы учителями-предметниками в 9-х классах»;</w:t>
            </w:r>
          </w:p>
          <w:p w:rsidR="00D03209" w:rsidRPr="00497EEF" w:rsidRDefault="00D03209" w:rsidP="004C29ED">
            <w:pPr>
              <w:numPr>
                <w:ilvl w:val="0"/>
                <w:numId w:val="17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color w:val="000000"/>
                <w:sz w:val="20"/>
                <w:szCs w:val="20"/>
              </w:rPr>
              <w:t xml:space="preserve">«Изучение уровня ведения </w:t>
            </w:r>
            <w:proofErr w:type="spellStart"/>
            <w:r w:rsidRPr="00497EEF">
              <w:rPr>
                <w:color w:val="000000"/>
                <w:sz w:val="20"/>
                <w:szCs w:val="20"/>
              </w:rPr>
              <w:t>профориентационной</w:t>
            </w:r>
            <w:proofErr w:type="spellEnd"/>
            <w:r w:rsidRPr="00497EEF">
              <w:rPr>
                <w:color w:val="000000"/>
                <w:sz w:val="20"/>
                <w:szCs w:val="20"/>
              </w:rPr>
              <w:t xml:space="preserve"> работы учителями-предметниками в 11-х классах»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 </w:t>
            </w:r>
          </w:p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Август</w:t>
            </w:r>
          </w:p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 Сентябрь</w:t>
            </w:r>
          </w:p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 Октябрь</w:t>
            </w:r>
          </w:p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 Ноябрь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Заместитель директора по УВР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Совещание при заместителе директора по ВР по вопросам:</w:t>
            </w:r>
          </w:p>
          <w:p w:rsidR="00D03209" w:rsidRPr="00497EEF" w:rsidRDefault="00D03209" w:rsidP="004C29ED">
            <w:pPr>
              <w:pStyle w:val="a3"/>
              <w:numPr>
                <w:ilvl w:val="0"/>
                <w:numId w:val="18"/>
              </w:numPr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rStyle w:val="a4"/>
                <w:b w:val="0"/>
                <w:bCs w:val="0"/>
                <w:sz w:val="20"/>
                <w:szCs w:val="20"/>
              </w:rPr>
              <w:t>«Как оценивать эффективность работы по профориентации школьников»;</w:t>
            </w:r>
          </w:p>
          <w:p w:rsidR="00D03209" w:rsidRPr="00497EEF" w:rsidRDefault="00D03209" w:rsidP="004C29ED">
            <w:pPr>
              <w:pStyle w:val="a3"/>
              <w:numPr>
                <w:ilvl w:val="0"/>
                <w:numId w:val="18"/>
              </w:numPr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lastRenderedPageBreak/>
              <w:t>«К</w:t>
            </w:r>
            <w:r w:rsidRPr="00497EEF">
              <w:rPr>
                <w:rStyle w:val="a4"/>
                <w:b w:val="0"/>
                <w:bCs w:val="0"/>
                <w:sz w:val="20"/>
                <w:szCs w:val="20"/>
              </w:rPr>
              <w:t>ритерии и показатели готовности старшеклассников к профессиональному самоопределению»;</w:t>
            </w:r>
          </w:p>
          <w:p w:rsidR="00D03209" w:rsidRPr="00497EEF" w:rsidRDefault="00D03209" w:rsidP="004C29ED">
            <w:pPr>
              <w:pStyle w:val="a3"/>
              <w:numPr>
                <w:ilvl w:val="0"/>
                <w:numId w:val="18"/>
              </w:numPr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 xml:space="preserve">«Организация </w:t>
            </w:r>
            <w:proofErr w:type="spellStart"/>
            <w:r w:rsidRPr="00497EEF">
              <w:rPr>
                <w:sz w:val="20"/>
                <w:szCs w:val="20"/>
              </w:rPr>
              <w:t>профориентационной</w:t>
            </w:r>
            <w:proofErr w:type="spellEnd"/>
            <w:r w:rsidRPr="00497EEF">
              <w:rPr>
                <w:sz w:val="20"/>
                <w:szCs w:val="20"/>
              </w:rPr>
              <w:t xml:space="preserve"> работы в классе»; </w:t>
            </w:r>
          </w:p>
          <w:p w:rsidR="00D03209" w:rsidRPr="00497EEF" w:rsidRDefault="00D03209" w:rsidP="004C29ED">
            <w:pPr>
              <w:numPr>
                <w:ilvl w:val="0"/>
                <w:numId w:val="18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 xml:space="preserve">«Методические основы организации </w:t>
            </w:r>
            <w:proofErr w:type="spellStart"/>
            <w:r w:rsidRPr="00497EEF">
              <w:rPr>
                <w:sz w:val="20"/>
                <w:szCs w:val="20"/>
              </w:rPr>
              <w:t>профориентационной</w:t>
            </w:r>
            <w:proofErr w:type="spellEnd"/>
            <w:r w:rsidRPr="00497EEF">
              <w:rPr>
                <w:sz w:val="20"/>
                <w:szCs w:val="20"/>
              </w:rPr>
              <w:t xml:space="preserve"> деятельности во внеклассной работе»;</w:t>
            </w:r>
          </w:p>
          <w:p w:rsidR="00D03209" w:rsidRPr="00497EEF" w:rsidRDefault="00D03209" w:rsidP="004C29ED">
            <w:pPr>
              <w:numPr>
                <w:ilvl w:val="0"/>
                <w:numId w:val="18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 xml:space="preserve">«Работа с </w:t>
            </w:r>
            <w:proofErr w:type="gramStart"/>
            <w:r w:rsidRPr="00497EEF">
              <w:rPr>
                <w:sz w:val="20"/>
                <w:szCs w:val="20"/>
              </w:rPr>
              <w:t>обучающимися</w:t>
            </w:r>
            <w:proofErr w:type="gramEnd"/>
            <w:r w:rsidRPr="00497EEF">
              <w:rPr>
                <w:sz w:val="20"/>
                <w:szCs w:val="20"/>
              </w:rPr>
              <w:t xml:space="preserve"> по интересам»;</w:t>
            </w:r>
          </w:p>
          <w:p w:rsidR="00D03209" w:rsidRPr="00497EEF" w:rsidRDefault="00D03209" w:rsidP="004C29ED">
            <w:pPr>
              <w:numPr>
                <w:ilvl w:val="0"/>
                <w:numId w:val="18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 xml:space="preserve">«Методы исследований и наблюдений психофизиологических особенностей обучающихся, основы </w:t>
            </w:r>
            <w:proofErr w:type="spellStart"/>
            <w:r w:rsidRPr="00497EEF">
              <w:rPr>
                <w:sz w:val="20"/>
                <w:szCs w:val="20"/>
              </w:rPr>
              <w:t>профконсультации</w:t>
            </w:r>
            <w:proofErr w:type="spellEnd"/>
            <w:r w:rsidRPr="00497EEF">
              <w:rPr>
                <w:sz w:val="20"/>
                <w:szCs w:val="20"/>
              </w:rPr>
              <w:t>»;</w:t>
            </w:r>
          </w:p>
          <w:p w:rsidR="00D03209" w:rsidRPr="00497EEF" w:rsidRDefault="00D03209" w:rsidP="004C29ED">
            <w:pPr>
              <w:numPr>
                <w:ilvl w:val="0"/>
                <w:numId w:val="18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«Методы работы с родителями по вопросу выбора профессии их детьми»;</w:t>
            </w:r>
          </w:p>
          <w:p w:rsidR="00D03209" w:rsidRPr="00497EEF" w:rsidRDefault="00D03209" w:rsidP="004C29ED">
            <w:pPr>
              <w:numPr>
                <w:ilvl w:val="0"/>
                <w:numId w:val="18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«Профориентация в процессе изучения основ наук»;</w:t>
            </w:r>
          </w:p>
          <w:p w:rsidR="00D03209" w:rsidRPr="00497EEF" w:rsidRDefault="00D03209" w:rsidP="004C29ED">
            <w:pPr>
              <w:numPr>
                <w:ilvl w:val="0"/>
                <w:numId w:val="18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«Роль классного руководителя в профориентации обучающихся»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lastRenderedPageBreak/>
              <w:t> Сентябрь</w:t>
            </w:r>
          </w:p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Октябрь</w:t>
            </w:r>
          </w:p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lastRenderedPageBreak/>
              <w:t>Ноябрь</w:t>
            </w:r>
          </w:p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 Декабрь</w:t>
            </w:r>
          </w:p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Январь</w:t>
            </w:r>
          </w:p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Февраль</w:t>
            </w:r>
          </w:p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  Март</w:t>
            </w:r>
          </w:p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 Апрель</w:t>
            </w:r>
          </w:p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Май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lastRenderedPageBreak/>
              <w:t xml:space="preserve">Заместитель директора по ВР 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lastRenderedPageBreak/>
              <w:t xml:space="preserve">Учебно-методические семинары для классных руководителей по теме: "Теория и практика </w:t>
            </w:r>
            <w:proofErr w:type="spellStart"/>
            <w:r w:rsidRPr="00497EEF">
              <w:rPr>
                <w:sz w:val="20"/>
                <w:szCs w:val="20"/>
              </w:rPr>
              <w:t>профориентационной</w:t>
            </w:r>
            <w:proofErr w:type="spellEnd"/>
            <w:r w:rsidRPr="00497EEF">
              <w:rPr>
                <w:sz w:val="20"/>
                <w:szCs w:val="20"/>
              </w:rPr>
              <w:t xml:space="preserve"> работы":</w:t>
            </w:r>
          </w:p>
          <w:p w:rsidR="00D03209" w:rsidRPr="00497EEF" w:rsidRDefault="00D03209" w:rsidP="004C29ED">
            <w:pPr>
              <w:numPr>
                <w:ilvl w:val="0"/>
                <w:numId w:val="19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 xml:space="preserve">“Нормативно-правовые документы, обеспечивающие функционирование системы </w:t>
            </w:r>
            <w:proofErr w:type="spellStart"/>
            <w:r w:rsidRPr="00497EEF">
              <w:rPr>
                <w:sz w:val="20"/>
                <w:szCs w:val="20"/>
              </w:rPr>
              <w:t>профориентационной</w:t>
            </w:r>
            <w:proofErr w:type="spellEnd"/>
            <w:r w:rsidRPr="00497EEF">
              <w:rPr>
                <w:sz w:val="20"/>
                <w:szCs w:val="20"/>
              </w:rPr>
              <w:t xml:space="preserve"> работы”;</w:t>
            </w:r>
          </w:p>
          <w:p w:rsidR="00D03209" w:rsidRPr="00497EEF" w:rsidRDefault="00D03209" w:rsidP="004C29ED">
            <w:pPr>
              <w:numPr>
                <w:ilvl w:val="0"/>
                <w:numId w:val="19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“Психолого-педагогическое сопровождение процесса выбора профессии”;</w:t>
            </w:r>
          </w:p>
          <w:p w:rsidR="00D03209" w:rsidRPr="00497EEF" w:rsidRDefault="00D03209" w:rsidP="004C29ED">
            <w:pPr>
              <w:numPr>
                <w:ilvl w:val="0"/>
                <w:numId w:val="19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“Профессиональная проба – основной компонент процесса профессионального самоопределения”;</w:t>
            </w:r>
          </w:p>
          <w:p w:rsidR="00D03209" w:rsidRPr="00497EEF" w:rsidRDefault="00D03209" w:rsidP="004C29ED">
            <w:pPr>
              <w:numPr>
                <w:ilvl w:val="0"/>
                <w:numId w:val="19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 xml:space="preserve">“Интерактивные формы и методы </w:t>
            </w:r>
            <w:proofErr w:type="spellStart"/>
            <w:r w:rsidRPr="00497EEF">
              <w:rPr>
                <w:sz w:val="20"/>
                <w:szCs w:val="20"/>
              </w:rPr>
              <w:t>профориентационной</w:t>
            </w:r>
            <w:proofErr w:type="spellEnd"/>
            <w:r w:rsidRPr="00497EEF">
              <w:rPr>
                <w:sz w:val="20"/>
                <w:szCs w:val="20"/>
              </w:rPr>
              <w:t xml:space="preserve"> работы”;</w:t>
            </w:r>
          </w:p>
          <w:p w:rsidR="00D03209" w:rsidRPr="00497EEF" w:rsidRDefault="00D03209" w:rsidP="004C29ED">
            <w:pPr>
              <w:numPr>
                <w:ilvl w:val="0"/>
                <w:numId w:val="19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 xml:space="preserve">“Подготовка </w:t>
            </w:r>
            <w:proofErr w:type="gramStart"/>
            <w:r w:rsidRPr="00497EEF">
              <w:rPr>
                <w:sz w:val="20"/>
                <w:szCs w:val="20"/>
              </w:rPr>
              <w:t>обучающихся</w:t>
            </w:r>
            <w:proofErr w:type="gramEnd"/>
            <w:r w:rsidRPr="00497EEF">
              <w:rPr>
                <w:sz w:val="20"/>
                <w:szCs w:val="20"/>
              </w:rPr>
              <w:t xml:space="preserve"> к компетентному выбору профессии”;</w:t>
            </w:r>
          </w:p>
          <w:p w:rsidR="00D03209" w:rsidRPr="00497EEF" w:rsidRDefault="00D03209" w:rsidP="004C29ED">
            <w:pPr>
              <w:numPr>
                <w:ilvl w:val="0"/>
                <w:numId w:val="19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 xml:space="preserve">“Система </w:t>
            </w:r>
            <w:proofErr w:type="spellStart"/>
            <w:r w:rsidRPr="00497EEF">
              <w:rPr>
                <w:sz w:val="20"/>
                <w:szCs w:val="20"/>
              </w:rPr>
              <w:t>профориентационной</w:t>
            </w:r>
            <w:proofErr w:type="spellEnd"/>
            <w:r w:rsidRPr="00497EEF">
              <w:rPr>
                <w:sz w:val="20"/>
                <w:szCs w:val="20"/>
              </w:rPr>
              <w:t xml:space="preserve"> работы в школе”;</w:t>
            </w:r>
          </w:p>
          <w:p w:rsidR="00D03209" w:rsidRPr="00497EEF" w:rsidRDefault="00D03209" w:rsidP="004C29ED">
            <w:pPr>
              <w:numPr>
                <w:ilvl w:val="0"/>
                <w:numId w:val="19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 xml:space="preserve">“Методика </w:t>
            </w:r>
            <w:proofErr w:type="spellStart"/>
            <w:r w:rsidRPr="00497EEF">
              <w:rPr>
                <w:sz w:val="20"/>
                <w:szCs w:val="20"/>
              </w:rPr>
              <w:t>профориентационной</w:t>
            </w:r>
            <w:proofErr w:type="spellEnd"/>
            <w:r w:rsidRPr="00497EEF">
              <w:rPr>
                <w:sz w:val="20"/>
                <w:szCs w:val="20"/>
              </w:rPr>
              <w:t xml:space="preserve"> работы по возрастным группам”;</w:t>
            </w:r>
          </w:p>
          <w:p w:rsidR="00D03209" w:rsidRPr="00497EEF" w:rsidRDefault="00D03209" w:rsidP="004C29ED">
            <w:pPr>
              <w:numPr>
                <w:ilvl w:val="0"/>
                <w:numId w:val="19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“Психологическая и социальная обусловленность выбора профессии старшеклассниками”;</w:t>
            </w:r>
          </w:p>
          <w:p w:rsidR="00D03209" w:rsidRPr="00497EEF" w:rsidRDefault="00D03209" w:rsidP="004C29ED">
            <w:pPr>
              <w:numPr>
                <w:ilvl w:val="0"/>
                <w:numId w:val="19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“Роль типологических особенностей в профессиональном становлении старшеклассников”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</w:p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Сентябрь</w:t>
            </w:r>
          </w:p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 Октябрь</w:t>
            </w:r>
          </w:p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 Ноябрь</w:t>
            </w:r>
          </w:p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 Декабрь</w:t>
            </w:r>
          </w:p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 Январь</w:t>
            </w:r>
          </w:p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 Февраль</w:t>
            </w:r>
          </w:p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Март</w:t>
            </w:r>
          </w:p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 Апрель</w:t>
            </w:r>
          </w:p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Май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Педагог-психолог, Заместитель директора по ВР, Заведующий библиотекой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  <w:shd w:val="clear" w:color="auto" w:fill="FFFFFF"/>
              </w:rPr>
              <w:t>Семинар-практикум по теме: "Организация работы по изучению профессиональных намерений обучающихся</w:t>
            </w:r>
            <w:r w:rsidRPr="00497EEF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 </w:t>
            </w:r>
            <w:r w:rsidRPr="00497EEF">
              <w:rPr>
                <w:sz w:val="20"/>
                <w:szCs w:val="20"/>
                <w:shd w:val="clear" w:color="auto" w:fill="FFFFFF"/>
              </w:rPr>
              <w:t>выпускных классов"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Октябрь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Руководитель МО классных руководителей  9-11 классов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pStyle w:val="a3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 xml:space="preserve">Лекторий для педагогического коллектива по </w:t>
            </w:r>
            <w:proofErr w:type="spellStart"/>
            <w:r w:rsidRPr="00497EEF">
              <w:rPr>
                <w:sz w:val="20"/>
                <w:szCs w:val="20"/>
              </w:rPr>
              <w:t>профориентационной</w:t>
            </w:r>
            <w:proofErr w:type="spellEnd"/>
            <w:r w:rsidRPr="00497EEF">
              <w:rPr>
                <w:sz w:val="20"/>
                <w:szCs w:val="20"/>
              </w:rPr>
              <w:t xml:space="preserve"> работе:</w:t>
            </w:r>
          </w:p>
          <w:p w:rsidR="00D03209" w:rsidRPr="00497EEF" w:rsidRDefault="00D03209" w:rsidP="004C29ED">
            <w:pPr>
              <w:pStyle w:val="a3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 xml:space="preserve">• “Основы организации </w:t>
            </w:r>
            <w:proofErr w:type="spellStart"/>
            <w:r w:rsidRPr="00497EEF">
              <w:rPr>
                <w:sz w:val="20"/>
                <w:szCs w:val="20"/>
              </w:rPr>
              <w:t>профориентационной</w:t>
            </w:r>
            <w:proofErr w:type="spellEnd"/>
            <w:r w:rsidRPr="00497EEF">
              <w:rPr>
                <w:sz w:val="20"/>
                <w:szCs w:val="20"/>
              </w:rPr>
              <w:t xml:space="preserve"> работы в школе. Этапы развития профессионального самосознания. Возрастно-психологические особенности </w:t>
            </w:r>
            <w:proofErr w:type="spellStart"/>
            <w:r w:rsidRPr="00497EEF">
              <w:rPr>
                <w:sz w:val="20"/>
                <w:szCs w:val="20"/>
              </w:rPr>
              <w:t>профориентационной</w:t>
            </w:r>
            <w:proofErr w:type="spellEnd"/>
            <w:r w:rsidRPr="00497EEF">
              <w:rPr>
                <w:sz w:val="20"/>
                <w:szCs w:val="20"/>
              </w:rPr>
              <w:t xml:space="preserve"> работы”;</w:t>
            </w:r>
          </w:p>
          <w:p w:rsidR="00D03209" w:rsidRPr="00497EEF" w:rsidRDefault="00D03209" w:rsidP="004C29ED">
            <w:pPr>
              <w:pStyle w:val="a3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 xml:space="preserve">• «"День карьеры" – форма </w:t>
            </w:r>
            <w:proofErr w:type="spellStart"/>
            <w:r w:rsidRPr="00497EEF">
              <w:rPr>
                <w:sz w:val="20"/>
                <w:szCs w:val="20"/>
              </w:rPr>
              <w:t>профориентационной</w:t>
            </w:r>
            <w:proofErr w:type="spellEnd"/>
            <w:r w:rsidRPr="00497EEF">
              <w:rPr>
                <w:sz w:val="20"/>
                <w:szCs w:val="20"/>
              </w:rPr>
              <w:t xml:space="preserve"> работы в начальной школе. Структура </w:t>
            </w:r>
            <w:proofErr w:type="spellStart"/>
            <w:r w:rsidRPr="00497EEF">
              <w:rPr>
                <w:sz w:val="20"/>
                <w:szCs w:val="20"/>
              </w:rPr>
              <w:t>профориентационного</w:t>
            </w:r>
            <w:proofErr w:type="spellEnd"/>
            <w:r w:rsidRPr="00497EEF">
              <w:rPr>
                <w:sz w:val="20"/>
                <w:szCs w:val="20"/>
              </w:rPr>
              <w:t xml:space="preserve"> занятия в начальной школе. Принципы анализа занятия. Примеры из практики»;</w:t>
            </w:r>
          </w:p>
          <w:p w:rsidR="00D03209" w:rsidRPr="00497EEF" w:rsidRDefault="00D03209" w:rsidP="004C29ED">
            <w:pPr>
              <w:pStyle w:val="a3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 xml:space="preserve">• «"Я и мир профессий" – форма </w:t>
            </w:r>
            <w:proofErr w:type="spellStart"/>
            <w:r w:rsidRPr="00497EEF">
              <w:rPr>
                <w:sz w:val="20"/>
                <w:szCs w:val="20"/>
              </w:rPr>
              <w:t>профориентационной</w:t>
            </w:r>
            <w:proofErr w:type="spellEnd"/>
            <w:r w:rsidRPr="00497EEF">
              <w:rPr>
                <w:sz w:val="20"/>
                <w:szCs w:val="20"/>
              </w:rPr>
              <w:t xml:space="preserve"> работы для учащихся </w:t>
            </w:r>
            <w:r w:rsidRPr="00497EEF">
              <w:rPr>
                <w:sz w:val="20"/>
                <w:szCs w:val="20"/>
              </w:rPr>
              <w:lastRenderedPageBreak/>
              <w:t xml:space="preserve">5–8-х классов. Структура </w:t>
            </w:r>
            <w:proofErr w:type="spellStart"/>
            <w:r w:rsidRPr="00497EEF">
              <w:rPr>
                <w:sz w:val="20"/>
                <w:szCs w:val="20"/>
              </w:rPr>
              <w:t>профориентационного</w:t>
            </w:r>
            <w:proofErr w:type="spellEnd"/>
            <w:r w:rsidRPr="00497EEF">
              <w:rPr>
                <w:sz w:val="20"/>
                <w:szCs w:val="20"/>
              </w:rPr>
              <w:t xml:space="preserve"> занятия в 5–8-х классах. Принципы анализа занятия. Примеры из практики»;</w:t>
            </w:r>
          </w:p>
          <w:p w:rsidR="00D03209" w:rsidRPr="00497EEF" w:rsidRDefault="00D03209" w:rsidP="004C29ED">
            <w:pPr>
              <w:pStyle w:val="a3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 xml:space="preserve">• «Структура </w:t>
            </w:r>
            <w:proofErr w:type="spellStart"/>
            <w:r w:rsidRPr="00497EEF">
              <w:rPr>
                <w:sz w:val="20"/>
                <w:szCs w:val="20"/>
              </w:rPr>
              <w:t>профориентационного</w:t>
            </w:r>
            <w:proofErr w:type="spellEnd"/>
            <w:r w:rsidRPr="00497EEF">
              <w:rPr>
                <w:sz w:val="20"/>
                <w:szCs w:val="20"/>
              </w:rPr>
              <w:t xml:space="preserve"> занятия в старших классах. Ведущие профессиональные мотивы. Важность осознания ведущих профессиональных мотивов. Методика "Мое профессиональное будущее"»;</w:t>
            </w:r>
          </w:p>
          <w:p w:rsidR="00D03209" w:rsidRPr="00497EEF" w:rsidRDefault="00D03209" w:rsidP="004C29ED">
            <w:pPr>
              <w:pStyle w:val="a3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• «Личностные и биографические факторы выбора профессии. Мифы о профессиональном самоопределении. Биографические факторы выбора профессии. Прием "Профессиональная биография"»;</w:t>
            </w:r>
          </w:p>
          <w:p w:rsidR="00D03209" w:rsidRPr="00497EEF" w:rsidRDefault="00D03209" w:rsidP="004C29ED">
            <w:pPr>
              <w:pStyle w:val="a3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• «"Анатомия" профессии: схема описания профессии. Методика "</w:t>
            </w:r>
            <w:proofErr w:type="spellStart"/>
            <w:r w:rsidRPr="00497EEF">
              <w:rPr>
                <w:sz w:val="20"/>
                <w:szCs w:val="20"/>
              </w:rPr>
              <w:t>Профессиограмма</w:t>
            </w:r>
            <w:proofErr w:type="spellEnd"/>
            <w:r w:rsidRPr="00497EEF">
              <w:rPr>
                <w:sz w:val="20"/>
                <w:szCs w:val="20"/>
              </w:rPr>
              <w:t>"»;</w:t>
            </w:r>
          </w:p>
          <w:p w:rsidR="00D03209" w:rsidRPr="00497EEF" w:rsidRDefault="00D03209" w:rsidP="004C29ED">
            <w:pPr>
              <w:pStyle w:val="a3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• “Профессиональные ценности. Методика ранжирования профессиональных ценностей. Взаимосвязь между личными и профессиональными целями”;</w:t>
            </w:r>
          </w:p>
          <w:p w:rsidR="00D03209" w:rsidRPr="00497EEF" w:rsidRDefault="00D03209" w:rsidP="004C29ED">
            <w:pPr>
              <w:pStyle w:val="a3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 xml:space="preserve">• “Портфолио будущего профессионала. Организация рефлексии по результатам </w:t>
            </w:r>
            <w:proofErr w:type="spellStart"/>
            <w:r w:rsidRPr="00497EEF">
              <w:rPr>
                <w:sz w:val="20"/>
                <w:szCs w:val="20"/>
              </w:rPr>
              <w:t>профориентационных</w:t>
            </w:r>
            <w:proofErr w:type="spellEnd"/>
            <w:r w:rsidRPr="00497EEF">
              <w:rPr>
                <w:sz w:val="20"/>
                <w:szCs w:val="20"/>
              </w:rPr>
              <w:t xml:space="preserve"> занятий. Оценка готовности к профессиональному выбору”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lastRenderedPageBreak/>
              <w:t> </w:t>
            </w:r>
          </w:p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Сентябрь</w:t>
            </w:r>
          </w:p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 Октябрь</w:t>
            </w:r>
          </w:p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</w:p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lastRenderedPageBreak/>
              <w:t>Ноябрь</w:t>
            </w:r>
          </w:p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</w:p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Декабрь</w:t>
            </w:r>
          </w:p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 </w:t>
            </w:r>
          </w:p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  Январь</w:t>
            </w:r>
          </w:p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 Февраль</w:t>
            </w:r>
          </w:p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Март</w:t>
            </w:r>
          </w:p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Апрель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lastRenderedPageBreak/>
              <w:t> Педагог-психолог, Заведующий библиотекой, Руководитель МО классных руководителей  9-11 классов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lastRenderedPageBreak/>
              <w:t>Семинары-тренинги:</w:t>
            </w:r>
          </w:p>
          <w:p w:rsidR="00D03209" w:rsidRPr="00497EEF" w:rsidRDefault="00D03209" w:rsidP="004C29ED">
            <w:pPr>
              <w:numPr>
                <w:ilvl w:val="0"/>
                <w:numId w:val="32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 xml:space="preserve">"Роль элективных курсов в </w:t>
            </w:r>
            <w:proofErr w:type="spellStart"/>
            <w:r w:rsidRPr="00497EEF">
              <w:rPr>
                <w:sz w:val="20"/>
                <w:szCs w:val="20"/>
              </w:rPr>
              <w:t>предпрофильном</w:t>
            </w:r>
            <w:proofErr w:type="spellEnd"/>
            <w:r w:rsidRPr="00497EEF">
              <w:rPr>
                <w:sz w:val="20"/>
                <w:szCs w:val="20"/>
              </w:rPr>
              <w:t xml:space="preserve"> обучении";</w:t>
            </w:r>
          </w:p>
          <w:p w:rsidR="00D03209" w:rsidRPr="00497EEF" w:rsidRDefault="00D03209" w:rsidP="004C29ED">
            <w:pPr>
              <w:numPr>
                <w:ilvl w:val="0"/>
                <w:numId w:val="32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"</w:t>
            </w:r>
            <w:proofErr w:type="spellStart"/>
            <w:r w:rsidRPr="00497EEF">
              <w:rPr>
                <w:sz w:val="20"/>
                <w:szCs w:val="20"/>
              </w:rPr>
              <w:t>Порфолио</w:t>
            </w:r>
            <w:proofErr w:type="spellEnd"/>
            <w:r w:rsidRPr="00497EEF">
              <w:rPr>
                <w:sz w:val="20"/>
                <w:szCs w:val="20"/>
              </w:rPr>
              <w:t xml:space="preserve"> как форма оценивания индивидуальных достижений обучающихся. Перспективы профильного обучения";</w:t>
            </w:r>
          </w:p>
          <w:p w:rsidR="00D03209" w:rsidRPr="00497EEF" w:rsidRDefault="00D03209" w:rsidP="004C29ED">
            <w:pPr>
              <w:numPr>
                <w:ilvl w:val="0"/>
                <w:numId w:val="32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color w:val="000000"/>
                <w:sz w:val="20"/>
                <w:szCs w:val="20"/>
              </w:rPr>
              <w:t>"Функциональное разделение труда. Способности и склонности человека как основа выбора профессии. Мотивы выбора профессии"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</w:p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 Декабрь</w:t>
            </w:r>
          </w:p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 Январь</w:t>
            </w:r>
          </w:p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Март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Педагог-психолог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 xml:space="preserve">Конкурс пособий, образовательных программ, методических разработок внеклассных мероприятий по </w:t>
            </w:r>
            <w:proofErr w:type="spellStart"/>
            <w:r w:rsidRPr="00497EEF">
              <w:rPr>
                <w:sz w:val="20"/>
                <w:szCs w:val="20"/>
              </w:rPr>
              <w:t>профориентационной</w:t>
            </w:r>
            <w:proofErr w:type="spellEnd"/>
            <w:r w:rsidRPr="00497EEF">
              <w:rPr>
                <w:sz w:val="20"/>
                <w:szCs w:val="20"/>
              </w:rPr>
              <w:t xml:space="preserve"> работе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Заместитель директора по ВР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Оформление стенда "На пути к выбору профессии"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Сентябрь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Заместитель директора по ВР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Создание школьного совета по профориентации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Сентябрь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Директор школы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Создание тематической базы данных:</w:t>
            </w:r>
          </w:p>
          <w:p w:rsidR="00D03209" w:rsidRPr="00497EEF" w:rsidRDefault="00D03209" w:rsidP="004C29ED">
            <w:pPr>
              <w:numPr>
                <w:ilvl w:val="0"/>
                <w:numId w:val="33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Словарь новых профессий.</w:t>
            </w:r>
          </w:p>
          <w:p w:rsidR="00D03209" w:rsidRPr="00497EEF" w:rsidRDefault="00D03209" w:rsidP="004C29ED">
            <w:pPr>
              <w:numPr>
                <w:ilvl w:val="0"/>
                <w:numId w:val="33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497EEF">
              <w:rPr>
                <w:sz w:val="20"/>
                <w:szCs w:val="20"/>
              </w:rPr>
              <w:t>Профессиограммы</w:t>
            </w:r>
            <w:proofErr w:type="spellEnd"/>
            <w:r w:rsidRPr="00497EEF">
              <w:rPr>
                <w:sz w:val="20"/>
                <w:szCs w:val="20"/>
              </w:rPr>
              <w:t xml:space="preserve"> профессий.</w:t>
            </w:r>
          </w:p>
          <w:p w:rsidR="00D03209" w:rsidRPr="00497EEF" w:rsidRDefault="00D03209" w:rsidP="004C29ED">
            <w:pPr>
              <w:numPr>
                <w:ilvl w:val="0"/>
                <w:numId w:val="33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Учреждения профессионального образования региона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Сентябрь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Заведующий библиотекой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Пополнение библиотечного фонда литературой по профориентации и трудовому обучению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Сентябрь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Заведующий библиотекой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 xml:space="preserve">Разработка рекомендаций классным руководителям по планированию </w:t>
            </w:r>
            <w:proofErr w:type="spellStart"/>
            <w:r w:rsidRPr="00497EEF">
              <w:rPr>
                <w:sz w:val="20"/>
                <w:szCs w:val="20"/>
              </w:rPr>
              <w:t>профориентационной</w:t>
            </w:r>
            <w:proofErr w:type="spellEnd"/>
            <w:r w:rsidRPr="00497EEF">
              <w:rPr>
                <w:sz w:val="20"/>
                <w:szCs w:val="20"/>
              </w:rPr>
              <w:t xml:space="preserve"> работы с </w:t>
            </w:r>
            <w:proofErr w:type="gramStart"/>
            <w:r w:rsidRPr="00497EEF">
              <w:rPr>
                <w:sz w:val="20"/>
                <w:szCs w:val="20"/>
              </w:rPr>
              <w:t>обучающимися</w:t>
            </w:r>
            <w:proofErr w:type="gramEnd"/>
            <w:r w:rsidRPr="00497EEF">
              <w:rPr>
                <w:sz w:val="20"/>
                <w:szCs w:val="20"/>
              </w:rPr>
              <w:t xml:space="preserve"> различных возрастных групп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Октябрь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Заместитель директора по ВР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Подготовка рекомендаций классным руководителям по учету профессиональной направленности обучающихся в педагогическом процессе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Ноябрь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Педагог-психолог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497EEF">
              <w:rPr>
                <w:sz w:val="20"/>
                <w:szCs w:val="20"/>
              </w:rPr>
              <w:t>Профконсультации</w:t>
            </w:r>
            <w:proofErr w:type="spellEnd"/>
            <w:r w:rsidRPr="00497EEF">
              <w:rPr>
                <w:sz w:val="20"/>
                <w:szCs w:val="20"/>
              </w:rPr>
              <w:t xml:space="preserve"> по изучению личности школьника:</w:t>
            </w:r>
          </w:p>
          <w:p w:rsidR="00D03209" w:rsidRPr="00497EEF" w:rsidRDefault="00D03209" w:rsidP="004C29ED">
            <w:pPr>
              <w:numPr>
                <w:ilvl w:val="0"/>
                <w:numId w:val="34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 xml:space="preserve">“Исследование готовности </w:t>
            </w:r>
            <w:proofErr w:type="gramStart"/>
            <w:r w:rsidRPr="00497EEF">
              <w:rPr>
                <w:sz w:val="20"/>
                <w:szCs w:val="20"/>
              </w:rPr>
              <w:t>обучающихся</w:t>
            </w:r>
            <w:proofErr w:type="gramEnd"/>
            <w:r w:rsidRPr="00497EEF">
              <w:rPr>
                <w:sz w:val="20"/>
                <w:szCs w:val="20"/>
              </w:rPr>
              <w:t xml:space="preserve"> к выбору профессии” (5–6-е классы);</w:t>
            </w:r>
          </w:p>
          <w:p w:rsidR="00D03209" w:rsidRPr="00497EEF" w:rsidRDefault="00D03209" w:rsidP="004C29ED">
            <w:pPr>
              <w:numPr>
                <w:ilvl w:val="0"/>
                <w:numId w:val="34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lastRenderedPageBreak/>
              <w:t xml:space="preserve">“Изучение личностных особенностей и способностей обучающихся” (7–8-е классы); </w:t>
            </w:r>
          </w:p>
          <w:p w:rsidR="00D03209" w:rsidRPr="00497EEF" w:rsidRDefault="00D03209" w:rsidP="004C29ED">
            <w:pPr>
              <w:numPr>
                <w:ilvl w:val="0"/>
                <w:numId w:val="34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“Изучение склонностей и интересов обучающихся” (9-е классы);</w:t>
            </w:r>
          </w:p>
          <w:p w:rsidR="00D03209" w:rsidRPr="00497EEF" w:rsidRDefault="00D03209" w:rsidP="004C29ED">
            <w:pPr>
              <w:numPr>
                <w:ilvl w:val="0"/>
                <w:numId w:val="34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“Изучение профессиональных намерений и планов обучающихся” (10–11-е классы)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lastRenderedPageBreak/>
              <w:t>В течение учебного года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Педагог-психолог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lastRenderedPageBreak/>
              <w:t>Реализация учебного курса «Основы профессионального самоопределения»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Педагог-психолог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Участие в проведении профессиональных сборов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Октябрь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Заместитель директора по ВР</w:t>
            </w:r>
          </w:p>
        </w:tc>
      </w:tr>
      <w:tr w:rsidR="00D03209" w:rsidRPr="00497EEF" w:rsidTr="004C29ED">
        <w:tc>
          <w:tcPr>
            <w:tcW w:w="100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center"/>
              <w:rPr>
                <w:sz w:val="20"/>
                <w:szCs w:val="20"/>
              </w:rPr>
            </w:pPr>
            <w:r w:rsidRPr="00497EEF">
              <w:rPr>
                <w:b/>
                <w:bCs/>
                <w:sz w:val="20"/>
                <w:szCs w:val="20"/>
              </w:rPr>
              <w:t xml:space="preserve">Работа с родителями </w:t>
            </w:r>
            <w:proofErr w:type="gramStart"/>
            <w:r w:rsidRPr="00497EEF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Лекторий для родителей по теме "Роль семьи в правильном профессиональном самоопределении детей":</w:t>
            </w:r>
          </w:p>
          <w:p w:rsidR="00D03209" w:rsidRPr="00497EEF" w:rsidRDefault="00D03209" w:rsidP="004C29ED">
            <w:pPr>
              <w:numPr>
                <w:ilvl w:val="0"/>
                <w:numId w:val="35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“Роль семьи в правильном профессиональном самоопределении”;</w:t>
            </w:r>
          </w:p>
          <w:p w:rsidR="00D03209" w:rsidRPr="00497EEF" w:rsidRDefault="00D03209" w:rsidP="004C29ED">
            <w:pPr>
              <w:numPr>
                <w:ilvl w:val="0"/>
                <w:numId w:val="35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 xml:space="preserve">“Профессия и рынок труда, рабочие специальности”; </w:t>
            </w:r>
          </w:p>
          <w:p w:rsidR="00D03209" w:rsidRPr="00497EEF" w:rsidRDefault="00D03209" w:rsidP="004C29ED">
            <w:pPr>
              <w:numPr>
                <w:ilvl w:val="0"/>
                <w:numId w:val="35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“Как помочь ребенку выбрать профессию”;</w:t>
            </w:r>
          </w:p>
          <w:p w:rsidR="00D03209" w:rsidRPr="00497EEF" w:rsidRDefault="00D03209" w:rsidP="004C29ED">
            <w:pPr>
              <w:numPr>
                <w:ilvl w:val="0"/>
                <w:numId w:val="35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“Ступени карьеры: азбука профориентации”;</w:t>
            </w:r>
          </w:p>
          <w:p w:rsidR="00D03209" w:rsidRPr="00497EEF" w:rsidRDefault="00D03209" w:rsidP="004C29ED">
            <w:pPr>
              <w:numPr>
                <w:ilvl w:val="0"/>
                <w:numId w:val="35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 xml:space="preserve">•“О сайтах и </w:t>
            </w:r>
            <w:proofErr w:type="spellStart"/>
            <w:r w:rsidRPr="00497EEF">
              <w:rPr>
                <w:sz w:val="20"/>
                <w:szCs w:val="20"/>
              </w:rPr>
              <w:t>профориентационных</w:t>
            </w:r>
            <w:proofErr w:type="spellEnd"/>
            <w:r w:rsidRPr="00497EEF">
              <w:rPr>
                <w:sz w:val="20"/>
                <w:szCs w:val="20"/>
              </w:rPr>
              <w:t xml:space="preserve"> ресурсах в Интернете”;</w:t>
            </w:r>
          </w:p>
          <w:p w:rsidR="00D03209" w:rsidRPr="00497EEF" w:rsidRDefault="00D03209" w:rsidP="004C29ED">
            <w:pPr>
              <w:numPr>
                <w:ilvl w:val="0"/>
                <w:numId w:val="35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 xml:space="preserve">“Как сделать правильный выбор: о </w:t>
            </w:r>
            <w:proofErr w:type="spellStart"/>
            <w:r w:rsidRPr="00497EEF">
              <w:rPr>
                <w:sz w:val="20"/>
                <w:szCs w:val="20"/>
              </w:rPr>
              <w:t>профилизации</w:t>
            </w:r>
            <w:proofErr w:type="spellEnd"/>
            <w:r w:rsidRPr="00497EEF">
              <w:rPr>
                <w:sz w:val="20"/>
                <w:szCs w:val="20"/>
              </w:rPr>
              <w:t xml:space="preserve"> старшей ступени школы”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 xml:space="preserve"> Сентябрь </w:t>
            </w:r>
          </w:p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 Октябрь</w:t>
            </w:r>
          </w:p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Ноябрь</w:t>
            </w:r>
          </w:p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Декабрь</w:t>
            </w:r>
          </w:p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Январь</w:t>
            </w:r>
          </w:p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 Педагог-психолог, Заместитель директора по ВР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Родительское собрание для  параллели 9-х классов "</w:t>
            </w:r>
            <w:proofErr w:type="spellStart"/>
            <w:r w:rsidRPr="00497EEF">
              <w:rPr>
                <w:sz w:val="20"/>
                <w:szCs w:val="20"/>
              </w:rPr>
              <w:t>Предпрофильная</w:t>
            </w:r>
            <w:proofErr w:type="spellEnd"/>
            <w:r w:rsidRPr="00497EEF">
              <w:rPr>
                <w:sz w:val="20"/>
                <w:szCs w:val="20"/>
              </w:rPr>
              <w:t xml:space="preserve"> подготовка"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Сентябрь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Заместитель директора по УВР</w:t>
            </w:r>
          </w:p>
        </w:tc>
      </w:tr>
      <w:tr w:rsidR="00D03209" w:rsidRPr="00497EEF" w:rsidTr="004C29ED">
        <w:trPr>
          <w:trHeight w:val="1752"/>
        </w:trPr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Общешкольные родительские собрания:</w:t>
            </w:r>
          </w:p>
          <w:p w:rsidR="00D03209" w:rsidRPr="00497EEF" w:rsidRDefault="00D03209" w:rsidP="004C29ED">
            <w:pPr>
              <w:numPr>
                <w:ilvl w:val="0"/>
                <w:numId w:val="36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“Роль семьи в выборе профессии”;</w:t>
            </w:r>
          </w:p>
          <w:p w:rsidR="00D03209" w:rsidRPr="00497EEF" w:rsidRDefault="00D03209" w:rsidP="004C29ED">
            <w:pPr>
              <w:numPr>
                <w:ilvl w:val="0"/>
                <w:numId w:val="36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“Сопровождение и поддержка профессионального выбора со стороны родителей”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 </w:t>
            </w:r>
          </w:p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Сентябрь</w:t>
            </w:r>
          </w:p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Январь</w:t>
            </w:r>
          </w:p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 </w:t>
            </w:r>
          </w:p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Педагог-психолог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Психологический тренинг:</w:t>
            </w:r>
          </w:p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• “Роль семьи в правильном профессиональном самоопределении”;</w:t>
            </w:r>
          </w:p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• “Эмоциональное отношение к выбору профессии”;</w:t>
            </w:r>
          </w:p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 xml:space="preserve">• “Психоэмоциональная разгрузка как </w:t>
            </w:r>
            <w:proofErr w:type="spellStart"/>
            <w:r w:rsidRPr="00497EEF">
              <w:rPr>
                <w:sz w:val="20"/>
                <w:szCs w:val="20"/>
              </w:rPr>
              <w:t>здоровьесберегающий</w:t>
            </w:r>
            <w:proofErr w:type="spellEnd"/>
            <w:r w:rsidRPr="00497EEF">
              <w:rPr>
                <w:sz w:val="20"/>
                <w:szCs w:val="20"/>
              </w:rPr>
              <w:t xml:space="preserve"> фактор”;</w:t>
            </w:r>
          </w:p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• “Одаренные дети. Технология работы и социально-педагогическое сопровождение”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 </w:t>
            </w:r>
          </w:p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Октябрь</w:t>
            </w:r>
          </w:p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 </w:t>
            </w:r>
          </w:p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Декабрь</w:t>
            </w:r>
          </w:p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 Февраль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Педагог-психолог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Анкетирование родителей с целью выявления их отношения к выбору детьми профиля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Сентябрь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Педагог-психолог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 xml:space="preserve">Обобщение лучшего опыта воспитания в семье по подготовке детей к </w:t>
            </w:r>
            <w:r w:rsidRPr="00497EEF">
              <w:rPr>
                <w:sz w:val="20"/>
                <w:szCs w:val="20"/>
              </w:rPr>
              <w:lastRenderedPageBreak/>
              <w:t>сознательному выбору профессии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lastRenderedPageBreak/>
              <w:t>Октябрь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 xml:space="preserve">Заместитель </w:t>
            </w:r>
            <w:r w:rsidRPr="00497EEF">
              <w:rPr>
                <w:sz w:val="20"/>
                <w:szCs w:val="20"/>
              </w:rPr>
              <w:lastRenderedPageBreak/>
              <w:t>директора по ВР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lastRenderedPageBreak/>
              <w:t>Индивидуальные консультации с родителями по вопросу выбора обучающимися профессий, элективных курсов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Педагог-психолог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Родительский урок по теме: "Слагаемые выбора профиля обучения и направления дальнейшего образования" (8-е классы)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Октябрь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Педагог-психолог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Круглый стол:</w:t>
            </w:r>
          </w:p>
          <w:p w:rsidR="00D03209" w:rsidRPr="00497EEF" w:rsidRDefault="00D03209" w:rsidP="004C29ED">
            <w:pPr>
              <w:numPr>
                <w:ilvl w:val="0"/>
                <w:numId w:val="37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“Анализ рынка труда и востребованности профессий в регионе”;</w:t>
            </w:r>
          </w:p>
          <w:p w:rsidR="00D03209" w:rsidRPr="00497EEF" w:rsidRDefault="00D03209" w:rsidP="004C29ED">
            <w:pPr>
              <w:numPr>
                <w:ilvl w:val="0"/>
                <w:numId w:val="37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“Медицинские аспекты при выборе профессии”;</w:t>
            </w:r>
          </w:p>
          <w:p w:rsidR="00D03209" w:rsidRPr="00497EEF" w:rsidRDefault="00D03209" w:rsidP="004C29ED">
            <w:pPr>
              <w:numPr>
                <w:ilvl w:val="0"/>
                <w:numId w:val="37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“Приобщение к миру взрослых”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</w:p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 Сентябрь</w:t>
            </w:r>
          </w:p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Ноябрь</w:t>
            </w:r>
          </w:p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Март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Педагог-психолог, руководители МО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Выпуск буклета для родителей по профориентации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Октябрь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Заместитель директора по ВР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Социологический опрос родителей:</w:t>
            </w:r>
          </w:p>
          <w:p w:rsidR="00D03209" w:rsidRPr="00497EEF" w:rsidRDefault="00D03209" w:rsidP="004C29ED">
            <w:pPr>
              <w:numPr>
                <w:ilvl w:val="0"/>
                <w:numId w:val="38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“Каким я вижу своего ребенка”;</w:t>
            </w:r>
          </w:p>
          <w:p w:rsidR="00D03209" w:rsidRPr="00497EEF" w:rsidRDefault="00D03209" w:rsidP="004C29ED">
            <w:pPr>
              <w:numPr>
                <w:ilvl w:val="0"/>
                <w:numId w:val="38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“Моя роль в подготовке ребенка к труду и выбору профессии”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 </w:t>
            </w:r>
          </w:p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Ноябрь</w:t>
            </w:r>
          </w:p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Март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Заместитель директора по социальной работе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Подготовка рекомендаций родителям по проблемам профориентации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Ноябрь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Заместитель директора по УВР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Читательская конференция "Смысл жизни" и "Выбор профессии". Равнозначны ли эти понятия?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Март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Заведующий библиотекой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Книжная выставка "Через профессию к успеху"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Апрель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Заведующий библиотекой</w:t>
            </w:r>
          </w:p>
        </w:tc>
      </w:tr>
      <w:tr w:rsidR="00D03209" w:rsidRPr="00497EEF" w:rsidTr="004C29ED">
        <w:tc>
          <w:tcPr>
            <w:tcW w:w="100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ind w:firstLine="708"/>
              <w:jc w:val="center"/>
              <w:rPr>
                <w:sz w:val="20"/>
                <w:szCs w:val="20"/>
              </w:rPr>
            </w:pPr>
            <w:r w:rsidRPr="00497EEF">
              <w:rPr>
                <w:b/>
                <w:bCs/>
                <w:sz w:val="20"/>
                <w:szCs w:val="20"/>
              </w:rPr>
              <w:t>Информационное, организационно-кадровое и психолого-педагогическое</w:t>
            </w:r>
            <w:r w:rsidRPr="00497EEF">
              <w:rPr>
                <w:sz w:val="20"/>
                <w:szCs w:val="20"/>
              </w:rPr>
              <w:t xml:space="preserve"> </w:t>
            </w:r>
            <w:r w:rsidRPr="00497EEF">
              <w:rPr>
                <w:b/>
                <w:bCs/>
                <w:sz w:val="20"/>
                <w:szCs w:val="20"/>
              </w:rPr>
              <w:t xml:space="preserve">обеспечение профессиональной ориентации </w:t>
            </w:r>
            <w:proofErr w:type="gramStart"/>
            <w:r w:rsidRPr="00497EEF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Диагностика профессиональных склонностей с целью определения будущих профессий (9–11-е классы)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Сентябрь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Педагог-психолог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Диагностика обучающихся 9-х классов с целью выявления их профессиональных интересов при выборе профиля обучения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Октябрь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Педагог-психолог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 xml:space="preserve">Диагностика профессионального профиля личности (интересов и способностей) обучающихся 9 и 11-х классов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Февраль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Педагог-психолог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Диагностика  общего уровня и направленности познавательных интересов "Карта интересов" (8-е классы)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Март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Педагог-психолог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 xml:space="preserve">Участие в проведении </w:t>
            </w:r>
            <w:proofErr w:type="spellStart"/>
            <w:r w:rsidRPr="00497EEF">
              <w:rPr>
                <w:sz w:val="20"/>
                <w:szCs w:val="20"/>
              </w:rPr>
              <w:t>профориентационной</w:t>
            </w:r>
            <w:proofErr w:type="spellEnd"/>
            <w:r w:rsidRPr="00497EEF">
              <w:rPr>
                <w:sz w:val="20"/>
                <w:szCs w:val="20"/>
              </w:rPr>
              <w:t xml:space="preserve"> кампании «Осенний марафон». Проведение уроков занятости для учеников 8-11 классов.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Октябрь-ноябрь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 xml:space="preserve">Заместитель директора по ВР, специалисты ОГКЦЦЗН </w:t>
            </w:r>
            <w:proofErr w:type="spellStart"/>
            <w:r w:rsidRPr="00497EEF">
              <w:rPr>
                <w:sz w:val="20"/>
                <w:szCs w:val="20"/>
              </w:rPr>
              <w:t>Засвияжского</w:t>
            </w:r>
            <w:proofErr w:type="spellEnd"/>
            <w:r w:rsidRPr="00497EEF">
              <w:rPr>
                <w:sz w:val="20"/>
                <w:szCs w:val="20"/>
              </w:rPr>
              <w:t xml:space="preserve"> района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 xml:space="preserve">Создание из числа старшеклассников группы </w:t>
            </w:r>
            <w:proofErr w:type="spellStart"/>
            <w:r w:rsidRPr="00497EEF">
              <w:rPr>
                <w:sz w:val="20"/>
                <w:szCs w:val="20"/>
              </w:rPr>
              <w:t>профинформаторов</w:t>
            </w:r>
            <w:proofErr w:type="spellEnd"/>
            <w:r w:rsidRPr="00497EEF">
              <w:rPr>
                <w:sz w:val="20"/>
                <w:szCs w:val="20"/>
              </w:rPr>
              <w:t xml:space="preserve"> для работы с младшими школьниками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Сентябрь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Заместитель директора по ВР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497EEF">
              <w:rPr>
                <w:sz w:val="20"/>
                <w:szCs w:val="20"/>
              </w:rPr>
              <w:lastRenderedPageBreak/>
              <w:t>Профдиагностика</w:t>
            </w:r>
            <w:proofErr w:type="spellEnd"/>
            <w:r w:rsidRPr="00497EEF">
              <w:rPr>
                <w:sz w:val="20"/>
                <w:szCs w:val="20"/>
              </w:rPr>
              <w:t xml:space="preserve"> и консультирование выпускников 9, 11-х классов "Оценка профессиональной направленности личности выпускника"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Октябрь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Педагог-психолог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 xml:space="preserve">Мониторинг запросов детей и родителей (законных представителей) по направлениям организации </w:t>
            </w:r>
            <w:proofErr w:type="spellStart"/>
            <w:r w:rsidRPr="00497EEF">
              <w:rPr>
                <w:sz w:val="20"/>
                <w:szCs w:val="20"/>
              </w:rPr>
              <w:t>профориентационной</w:t>
            </w:r>
            <w:proofErr w:type="spellEnd"/>
            <w:r w:rsidRPr="00497EEF">
              <w:rPr>
                <w:sz w:val="20"/>
                <w:szCs w:val="20"/>
              </w:rPr>
              <w:t xml:space="preserve"> работы школы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Сентябрь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Классные руководители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 xml:space="preserve">Участие в проведении </w:t>
            </w:r>
            <w:proofErr w:type="spellStart"/>
            <w:r w:rsidRPr="00497EEF">
              <w:rPr>
                <w:sz w:val="20"/>
                <w:szCs w:val="20"/>
              </w:rPr>
              <w:t>профориентационных</w:t>
            </w:r>
            <w:proofErr w:type="spellEnd"/>
            <w:r w:rsidRPr="00497EEF">
              <w:rPr>
                <w:sz w:val="20"/>
                <w:szCs w:val="20"/>
              </w:rPr>
              <w:t xml:space="preserve"> десантов. Проведение тематических классных часов.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Октябрь-апрель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Заместитель директора по ВР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Участие в областной акции «</w:t>
            </w:r>
            <w:proofErr w:type="spellStart"/>
            <w:r w:rsidRPr="00497EEF">
              <w:rPr>
                <w:sz w:val="20"/>
                <w:szCs w:val="20"/>
              </w:rPr>
              <w:t>Профориентационная</w:t>
            </w:r>
            <w:proofErr w:type="spellEnd"/>
            <w:r w:rsidRPr="00497EEF">
              <w:rPr>
                <w:sz w:val="20"/>
                <w:szCs w:val="20"/>
              </w:rPr>
              <w:t xml:space="preserve"> суббота». Организация экскурсий на предприятия «Мой автозавод», «Как делается хлеб»- хлебозавод, «Сладкий мир мороженого</w:t>
            </w:r>
            <w:proofErr w:type="gramStart"/>
            <w:r w:rsidRPr="00497EEF">
              <w:rPr>
                <w:sz w:val="20"/>
                <w:szCs w:val="20"/>
              </w:rPr>
              <w:t>»-</w:t>
            </w:r>
            <w:proofErr w:type="gramEnd"/>
            <w:r w:rsidRPr="00497EEF">
              <w:rPr>
                <w:sz w:val="20"/>
                <w:szCs w:val="20"/>
              </w:rPr>
              <w:t>хладокомбинат, «Хочу быть портным»- «Бостон»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 xml:space="preserve">Классные руководители, специалисты ОГКЦЦЗН </w:t>
            </w:r>
            <w:proofErr w:type="spellStart"/>
            <w:r w:rsidRPr="00497EEF">
              <w:rPr>
                <w:sz w:val="20"/>
                <w:szCs w:val="20"/>
              </w:rPr>
              <w:t>Засвияжского</w:t>
            </w:r>
            <w:proofErr w:type="spellEnd"/>
            <w:r w:rsidRPr="00497EEF">
              <w:rPr>
                <w:sz w:val="20"/>
                <w:szCs w:val="20"/>
              </w:rPr>
              <w:t xml:space="preserve"> района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 xml:space="preserve">Мониторинг эффективности организации </w:t>
            </w:r>
            <w:proofErr w:type="spellStart"/>
            <w:r w:rsidRPr="00497EEF">
              <w:rPr>
                <w:sz w:val="20"/>
                <w:szCs w:val="20"/>
              </w:rPr>
              <w:t>предпрофильной</w:t>
            </w:r>
            <w:proofErr w:type="spellEnd"/>
            <w:r w:rsidRPr="00497EEF">
              <w:rPr>
                <w:sz w:val="20"/>
                <w:szCs w:val="20"/>
              </w:rPr>
              <w:t xml:space="preserve"> подготовки и профильного обучения старшеклассников (включая отслеживание результатов выбранного обучающимся направления при </w:t>
            </w:r>
            <w:proofErr w:type="spellStart"/>
            <w:r w:rsidRPr="00497EEF">
              <w:rPr>
                <w:sz w:val="20"/>
                <w:szCs w:val="20"/>
              </w:rPr>
              <w:t>предпрофильной</w:t>
            </w:r>
            <w:proofErr w:type="spellEnd"/>
            <w:r w:rsidRPr="00497EEF">
              <w:rPr>
                <w:sz w:val="20"/>
                <w:szCs w:val="20"/>
              </w:rPr>
              <w:t xml:space="preserve"> подготовке: продолжение реализации данного направления на этапе профильного обучения и выбора специальности при поступлении в учреждения НПО, СПО, вузы), социальных проб, практик и др.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Май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Заместитель директора по ВР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Анкетирование:</w:t>
            </w:r>
          </w:p>
          <w:p w:rsidR="00D03209" w:rsidRPr="00497EEF" w:rsidRDefault="00D03209" w:rsidP="004C29ED">
            <w:pPr>
              <w:numPr>
                <w:ilvl w:val="0"/>
                <w:numId w:val="39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 xml:space="preserve">"Профессиональное самоопределение на основе самооценки" (9-е классы); </w:t>
            </w:r>
          </w:p>
          <w:p w:rsidR="00D03209" w:rsidRPr="00497EEF" w:rsidRDefault="00D03209" w:rsidP="004C29ED">
            <w:pPr>
              <w:numPr>
                <w:ilvl w:val="0"/>
                <w:numId w:val="39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"Будущее профессиональное предпочтение" (11-е классы);</w:t>
            </w:r>
          </w:p>
          <w:p w:rsidR="00D03209" w:rsidRPr="00497EEF" w:rsidRDefault="00D03209" w:rsidP="004C29ED">
            <w:pPr>
              <w:numPr>
                <w:ilvl w:val="0"/>
                <w:numId w:val="39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"Кем я хочу быть" (7–8-е классы)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</w:p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Октябрь-ноябрь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Педагог-психолог, классные руководители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Пополнение банка данных о предварительном и фактическом трудоустройстве выпускников школы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Сентябрь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Заместитель директора по УВР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Игровая программа "Наша служба и опасна, и трудна" (профессиональное определение – юриспруденция, органы МВД, службы спасения)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Октябрь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Заместитель директора по ВР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Участие в проведении агитпоезда «За здоровый образ жизни», проведение уроков занятости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Апрель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Заместитель директора по ВР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КВН:</w:t>
            </w:r>
          </w:p>
          <w:p w:rsidR="00D03209" w:rsidRPr="00497EEF" w:rsidRDefault="00D03209" w:rsidP="004C29ED">
            <w:pPr>
              <w:numPr>
                <w:ilvl w:val="0"/>
                <w:numId w:val="40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"Все профессии важны, все профессии нужны (8–9-е классы)";</w:t>
            </w:r>
          </w:p>
          <w:p w:rsidR="00D03209" w:rsidRPr="00497EEF" w:rsidRDefault="00D03209" w:rsidP="004C29ED">
            <w:pPr>
              <w:numPr>
                <w:ilvl w:val="0"/>
                <w:numId w:val="40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"Твоя профессия – твое будущее (10–11-е классы)"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 </w:t>
            </w:r>
          </w:p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Ноябрь</w:t>
            </w:r>
          </w:p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 Март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Заместитель директора по ВР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Участие в проведении «Недели науки». Проведение предметных недель по учебным предметам.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В течение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Заместитель директора по УВР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Развлекательно-познавательная игра "Кто больше знает профессий"? (5–6-е классы)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Январь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Заместитель директора по ВР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 xml:space="preserve">Участие в областной </w:t>
            </w:r>
            <w:proofErr w:type="spellStart"/>
            <w:r w:rsidRPr="00497EEF">
              <w:rPr>
                <w:sz w:val="20"/>
                <w:szCs w:val="20"/>
              </w:rPr>
              <w:t>профориентационной</w:t>
            </w:r>
            <w:proofErr w:type="spellEnd"/>
            <w:r w:rsidRPr="00497EEF">
              <w:rPr>
                <w:sz w:val="20"/>
                <w:szCs w:val="20"/>
              </w:rPr>
              <w:t xml:space="preserve"> акции «Я в мире профессий». Конкурс рисунков «Я и моя профессия», «Древо семейных профессий»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Июнь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Заместитель директора по ВР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Беспроигрышная лотерея "Узнай мир профессий" (7–8-е классы)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Апрель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Заместитель директора по ВР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lastRenderedPageBreak/>
              <w:t>«Уроки успеха». Встреча с работниками предприятий различных отраслей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Февраль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Классные руководители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Единый день профориентации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Октябрь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Заместитель директора по ВР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Неделя профориентации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Апрель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Заместитель директора по ВР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497EEF">
              <w:rPr>
                <w:sz w:val="20"/>
                <w:szCs w:val="20"/>
              </w:rPr>
              <w:t>Конкурсно</w:t>
            </w:r>
            <w:proofErr w:type="spellEnd"/>
            <w:r w:rsidRPr="00497EEF">
              <w:rPr>
                <w:sz w:val="20"/>
                <w:szCs w:val="20"/>
              </w:rPr>
              <w:t>-развлекательная игра "Как много профессий хороших" (7–9-е классы)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Январь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Заместитель директора по ВР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 xml:space="preserve">Участие в областном месячнике </w:t>
            </w:r>
            <w:proofErr w:type="spellStart"/>
            <w:r w:rsidRPr="00497EEF">
              <w:rPr>
                <w:sz w:val="20"/>
                <w:szCs w:val="20"/>
              </w:rPr>
              <w:t>профориентационной</w:t>
            </w:r>
            <w:proofErr w:type="spellEnd"/>
            <w:r w:rsidRPr="00497EEF">
              <w:rPr>
                <w:sz w:val="20"/>
                <w:szCs w:val="20"/>
              </w:rPr>
              <w:t xml:space="preserve"> работы «</w:t>
            </w:r>
            <w:proofErr w:type="spellStart"/>
            <w:r w:rsidRPr="00497EEF">
              <w:rPr>
                <w:sz w:val="20"/>
                <w:szCs w:val="20"/>
              </w:rPr>
              <w:t>Профориентационный</w:t>
            </w:r>
            <w:proofErr w:type="spellEnd"/>
            <w:r w:rsidRPr="00497EEF">
              <w:rPr>
                <w:sz w:val="20"/>
                <w:szCs w:val="20"/>
              </w:rPr>
              <w:t xml:space="preserve"> марафон». </w:t>
            </w:r>
            <w:proofErr w:type="spellStart"/>
            <w:r w:rsidRPr="00497EEF">
              <w:rPr>
                <w:sz w:val="20"/>
                <w:szCs w:val="20"/>
              </w:rPr>
              <w:t>Брейн</w:t>
            </w:r>
            <w:proofErr w:type="spellEnd"/>
            <w:r w:rsidRPr="00497EEF">
              <w:rPr>
                <w:sz w:val="20"/>
                <w:szCs w:val="20"/>
              </w:rPr>
              <w:t>-ринг "Марафон профессий" (9–11-е классы).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Октябрь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Заместитель директора по ВР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 xml:space="preserve">Участие в проведение областной акции </w:t>
            </w:r>
            <w:proofErr w:type="spellStart"/>
            <w:r w:rsidRPr="00497EEF">
              <w:rPr>
                <w:sz w:val="20"/>
                <w:szCs w:val="20"/>
              </w:rPr>
              <w:t>профориентационной</w:t>
            </w:r>
            <w:proofErr w:type="spellEnd"/>
            <w:r w:rsidRPr="00497EEF">
              <w:rPr>
                <w:sz w:val="20"/>
                <w:szCs w:val="20"/>
              </w:rPr>
              <w:t xml:space="preserve"> работы и содействия занятости молодежи «Твой выбор». Фестиваль профессий "Многообразие мира профессий"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Апрель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Заместитель директора по ВР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Конкурсы:</w:t>
            </w:r>
          </w:p>
          <w:p w:rsidR="00D03209" w:rsidRPr="00497EEF" w:rsidRDefault="00D03209" w:rsidP="004C29ED">
            <w:pPr>
              <w:numPr>
                <w:ilvl w:val="0"/>
                <w:numId w:val="31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декоративно-прикладного творчества (5–7-е классы);</w:t>
            </w:r>
          </w:p>
          <w:p w:rsidR="00D03209" w:rsidRPr="00497EEF" w:rsidRDefault="00D03209" w:rsidP="004C29ED">
            <w:pPr>
              <w:numPr>
                <w:ilvl w:val="0"/>
                <w:numId w:val="31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технического творчества (8–9-е классы);</w:t>
            </w:r>
          </w:p>
          <w:p w:rsidR="00D03209" w:rsidRPr="00497EEF" w:rsidRDefault="00D03209" w:rsidP="004C29ED">
            <w:pPr>
              <w:numPr>
                <w:ilvl w:val="0"/>
                <w:numId w:val="31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рисунков "Радуга профессий" (1–4-е классы);</w:t>
            </w:r>
          </w:p>
          <w:p w:rsidR="00D03209" w:rsidRPr="00497EEF" w:rsidRDefault="00D03209" w:rsidP="004C29ED">
            <w:pPr>
              <w:numPr>
                <w:ilvl w:val="0"/>
                <w:numId w:val="31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рисунков "Замечательная профессия" (5–7-е классы);</w:t>
            </w:r>
          </w:p>
          <w:p w:rsidR="00D03209" w:rsidRPr="00497EEF" w:rsidRDefault="00D03209" w:rsidP="004C29ED">
            <w:pPr>
              <w:numPr>
                <w:ilvl w:val="0"/>
                <w:numId w:val="31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сочинений "Моя будущая профессия" (5–8-е классы);</w:t>
            </w:r>
          </w:p>
          <w:p w:rsidR="00D03209" w:rsidRPr="00497EEF" w:rsidRDefault="00D03209" w:rsidP="004C29ED">
            <w:pPr>
              <w:numPr>
                <w:ilvl w:val="0"/>
                <w:numId w:val="31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семейных сочинений "Профессии нашей семьи" (9–10-е классы);</w:t>
            </w:r>
          </w:p>
          <w:p w:rsidR="00D03209" w:rsidRPr="00497EEF" w:rsidRDefault="00D03209" w:rsidP="004C29ED">
            <w:pPr>
              <w:numPr>
                <w:ilvl w:val="0"/>
                <w:numId w:val="31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компьютерных презентаций "Иллюстрации к профессии…" (10–11-е классы);</w:t>
            </w:r>
          </w:p>
          <w:p w:rsidR="00D03209" w:rsidRPr="00497EEF" w:rsidRDefault="00D03209" w:rsidP="004C29ED">
            <w:pPr>
              <w:numPr>
                <w:ilvl w:val="0"/>
                <w:numId w:val="31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презентаций профессий "Выбор, определяющий судьбу" (8–9-е классы);</w:t>
            </w:r>
          </w:p>
          <w:p w:rsidR="00D03209" w:rsidRPr="00497EEF" w:rsidRDefault="00D03209" w:rsidP="004C29ED">
            <w:pPr>
              <w:numPr>
                <w:ilvl w:val="0"/>
                <w:numId w:val="31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497EEF">
              <w:rPr>
                <w:sz w:val="20"/>
                <w:szCs w:val="20"/>
              </w:rPr>
              <w:t>профориентационных</w:t>
            </w:r>
            <w:proofErr w:type="spellEnd"/>
            <w:r w:rsidRPr="00497EEF">
              <w:rPr>
                <w:sz w:val="20"/>
                <w:szCs w:val="20"/>
              </w:rPr>
              <w:t xml:space="preserve"> проектов "Учреждения профессионального образования на карте нашего города" (10–11-е классы);</w:t>
            </w:r>
          </w:p>
          <w:p w:rsidR="00D03209" w:rsidRPr="00497EEF" w:rsidRDefault="00D03209" w:rsidP="004C29ED">
            <w:pPr>
              <w:numPr>
                <w:ilvl w:val="0"/>
                <w:numId w:val="31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"Молодые хозяюшки" (5–6-е классы);</w:t>
            </w:r>
          </w:p>
          <w:p w:rsidR="00D03209" w:rsidRPr="00497EEF" w:rsidRDefault="00D03209" w:rsidP="004C29ED">
            <w:pPr>
              <w:numPr>
                <w:ilvl w:val="0"/>
                <w:numId w:val="31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"Молодые модельеры" (7–8-е классы);</w:t>
            </w:r>
          </w:p>
          <w:p w:rsidR="00D03209" w:rsidRPr="00497EEF" w:rsidRDefault="00D03209" w:rsidP="004C29ED">
            <w:pPr>
              <w:numPr>
                <w:ilvl w:val="0"/>
                <w:numId w:val="31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color w:val="000000"/>
                <w:sz w:val="20"/>
                <w:szCs w:val="20"/>
              </w:rPr>
              <w:t>профессий "Все работы хороши – выбирай на вкус!" (5–7-е классы)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Заместитель директора по ВР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497EEF">
              <w:rPr>
                <w:sz w:val="20"/>
                <w:szCs w:val="20"/>
              </w:rPr>
              <w:t>Профориентационные</w:t>
            </w:r>
            <w:proofErr w:type="spellEnd"/>
            <w:r w:rsidRPr="00497EEF">
              <w:rPr>
                <w:sz w:val="20"/>
                <w:szCs w:val="20"/>
              </w:rPr>
              <w:t xml:space="preserve"> экскурсии в учреждения профессионального образования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Заместитель директора по ВР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 xml:space="preserve">Вечер-портрет "Звезда в своем деле": встречи с ветеранами труда (11-е классы)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Март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Заместитель директора по ВР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Костюмированный карнавал профессий "Прекрасные дела"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Январь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Заместитель директора по ВР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Ярмарки по профориентации:</w:t>
            </w:r>
          </w:p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• "Образование и карьера" (8–9-е классы);</w:t>
            </w:r>
          </w:p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• "Горизонты образования" (10–11-е классы)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 </w:t>
            </w:r>
          </w:p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Сентябрь</w:t>
            </w:r>
          </w:p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Февраль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Заместитель директора по ВР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lastRenderedPageBreak/>
              <w:t>Деловые игры:</w:t>
            </w:r>
          </w:p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• "Что я знаю о профессиях" (5–6-е классы);</w:t>
            </w:r>
          </w:p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• "Дорогами профессий" (7–8-е классы)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 </w:t>
            </w:r>
          </w:p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Сентябрь</w:t>
            </w:r>
          </w:p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Январь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Заместитель директора по ВР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Викторины:</w:t>
            </w:r>
          </w:p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• "Путешествие в мир профессий" (7–8-е классы);</w:t>
            </w:r>
          </w:p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• "Что я знаю о мире профессий" (9–10-е классы)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 </w:t>
            </w:r>
          </w:p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Октябрь</w:t>
            </w:r>
          </w:p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Январь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Заместитель директора по ВР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Ролевые игры:</w:t>
            </w:r>
          </w:p>
          <w:p w:rsidR="00D03209" w:rsidRPr="00497EEF" w:rsidRDefault="00D03209" w:rsidP="004C29ED">
            <w:pPr>
              <w:numPr>
                <w:ilvl w:val="0"/>
                <w:numId w:val="41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"Найти свой путь" (5-е классы);</w:t>
            </w:r>
          </w:p>
          <w:p w:rsidR="00D03209" w:rsidRPr="00497EEF" w:rsidRDefault="00D03209" w:rsidP="004C29ED">
            <w:pPr>
              <w:numPr>
                <w:ilvl w:val="0"/>
                <w:numId w:val="41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"Мои профессиональные планы" (6-е классы);</w:t>
            </w:r>
          </w:p>
          <w:p w:rsidR="00D03209" w:rsidRPr="00497EEF" w:rsidRDefault="00D03209" w:rsidP="004C29ED">
            <w:pPr>
              <w:numPr>
                <w:ilvl w:val="0"/>
                <w:numId w:val="41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"Профессии, которые нам предлагают" (7-е классы);</w:t>
            </w:r>
          </w:p>
          <w:p w:rsidR="00D03209" w:rsidRPr="00497EEF" w:rsidRDefault="00D03209" w:rsidP="004C29ED">
            <w:pPr>
              <w:numPr>
                <w:ilvl w:val="0"/>
                <w:numId w:val="41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"Как выбрать профессию?" (8-е классы);</w:t>
            </w:r>
          </w:p>
          <w:p w:rsidR="00D03209" w:rsidRPr="00497EEF" w:rsidRDefault="00D03209" w:rsidP="004C29ED">
            <w:pPr>
              <w:numPr>
                <w:ilvl w:val="0"/>
                <w:numId w:val="41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"Я выбираю профессию рабочего" (9-е классы);</w:t>
            </w:r>
          </w:p>
          <w:p w:rsidR="00D03209" w:rsidRPr="00497EEF" w:rsidRDefault="00D03209" w:rsidP="004C29ED">
            <w:pPr>
              <w:numPr>
                <w:ilvl w:val="0"/>
                <w:numId w:val="41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"Мой профессиональный выбор" (9-е классы);</w:t>
            </w:r>
          </w:p>
          <w:p w:rsidR="00D03209" w:rsidRPr="00497EEF" w:rsidRDefault="00D03209" w:rsidP="004C29ED">
            <w:pPr>
              <w:numPr>
                <w:ilvl w:val="0"/>
                <w:numId w:val="41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"Выявление способностей и осознанный выбор профессии" (10-е классы);</w:t>
            </w:r>
          </w:p>
          <w:p w:rsidR="00D03209" w:rsidRPr="00497EEF" w:rsidRDefault="00D03209" w:rsidP="004C29ED">
            <w:pPr>
              <w:numPr>
                <w:ilvl w:val="0"/>
                <w:numId w:val="41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"Выбери свою дорогу" (11-е классы);</w:t>
            </w:r>
          </w:p>
          <w:p w:rsidR="00D03209" w:rsidRPr="00497EEF" w:rsidRDefault="00D03209" w:rsidP="004C29ED">
            <w:pPr>
              <w:numPr>
                <w:ilvl w:val="0"/>
                <w:numId w:val="41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"Качественное обучение – надежное будущее" (11-е классы);</w:t>
            </w:r>
          </w:p>
          <w:p w:rsidR="00D03209" w:rsidRPr="00497EEF" w:rsidRDefault="00D03209" w:rsidP="004C29ED">
            <w:pPr>
              <w:numPr>
                <w:ilvl w:val="0"/>
                <w:numId w:val="41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"Мои профессиональные планы" (11-е классы)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Педагог-психолог, Заместитель директора по ВР, заведующая библиотекой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Диспут: "Правильный выбор профессии как первый шаг к построению карьеры" (10–11-е классы)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Январь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Заместитель директора по ВР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497EEF">
              <w:rPr>
                <w:sz w:val="20"/>
                <w:szCs w:val="20"/>
              </w:rPr>
              <w:t>Профориентационный</w:t>
            </w:r>
            <w:proofErr w:type="spellEnd"/>
            <w:r w:rsidRPr="00497EEF">
              <w:rPr>
                <w:sz w:val="20"/>
                <w:szCs w:val="20"/>
              </w:rPr>
              <w:t xml:space="preserve"> тренинг (5–11-е классы):</w:t>
            </w:r>
          </w:p>
          <w:p w:rsidR="00D03209" w:rsidRPr="00497EEF" w:rsidRDefault="00D03209" w:rsidP="004C29ED">
            <w:pPr>
              <w:numPr>
                <w:ilvl w:val="0"/>
                <w:numId w:val="42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"Познай себя";</w:t>
            </w:r>
          </w:p>
          <w:p w:rsidR="00D03209" w:rsidRPr="00497EEF" w:rsidRDefault="00D03209" w:rsidP="004C29ED">
            <w:pPr>
              <w:numPr>
                <w:ilvl w:val="0"/>
                <w:numId w:val="42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"Дороги, которые мы выбираем";</w:t>
            </w:r>
          </w:p>
          <w:p w:rsidR="00D03209" w:rsidRPr="00497EEF" w:rsidRDefault="00D03209" w:rsidP="004C29ED">
            <w:pPr>
              <w:numPr>
                <w:ilvl w:val="0"/>
                <w:numId w:val="42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"Выбор профессии";</w:t>
            </w:r>
          </w:p>
          <w:p w:rsidR="00D03209" w:rsidRPr="00497EEF" w:rsidRDefault="00D03209" w:rsidP="004C29ED">
            <w:pPr>
              <w:numPr>
                <w:ilvl w:val="0"/>
                <w:numId w:val="42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"Профессиональное самопознание";</w:t>
            </w:r>
          </w:p>
          <w:p w:rsidR="00D03209" w:rsidRPr="00497EEF" w:rsidRDefault="00D03209" w:rsidP="004C29ED">
            <w:pPr>
              <w:numPr>
                <w:ilvl w:val="0"/>
                <w:numId w:val="42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"Способности и профессиональная пригодность";</w:t>
            </w:r>
          </w:p>
          <w:p w:rsidR="00D03209" w:rsidRPr="00497EEF" w:rsidRDefault="00D03209" w:rsidP="004C29ED">
            <w:pPr>
              <w:numPr>
                <w:ilvl w:val="0"/>
                <w:numId w:val="42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"Куда пойти учиться?";</w:t>
            </w:r>
          </w:p>
          <w:p w:rsidR="00D03209" w:rsidRPr="00497EEF" w:rsidRDefault="00D03209" w:rsidP="004C29ED">
            <w:pPr>
              <w:numPr>
                <w:ilvl w:val="0"/>
                <w:numId w:val="42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"Выбор профессии – ответственный шаг";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 В течение учебного года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Педагог-психолог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Читательская конференция "Выдающиеся люди в различных сферах деятельности" (9–11-е классы)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Май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Заведующий библиотекой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Книжные выставки:</w:t>
            </w:r>
          </w:p>
          <w:p w:rsidR="00D03209" w:rsidRPr="00497EEF" w:rsidRDefault="00D03209" w:rsidP="004C29ED">
            <w:pPr>
              <w:numPr>
                <w:ilvl w:val="0"/>
                <w:numId w:val="30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"Стратегия профессионального выбора";</w:t>
            </w:r>
          </w:p>
          <w:p w:rsidR="00D03209" w:rsidRPr="00497EEF" w:rsidRDefault="00D03209" w:rsidP="004C29ED">
            <w:pPr>
              <w:numPr>
                <w:ilvl w:val="0"/>
                <w:numId w:val="30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"Каждый может стать звездой в своем деле";</w:t>
            </w:r>
          </w:p>
          <w:p w:rsidR="00D03209" w:rsidRPr="00497EEF" w:rsidRDefault="00D03209" w:rsidP="004C29ED">
            <w:pPr>
              <w:numPr>
                <w:ilvl w:val="0"/>
                <w:numId w:val="30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"Как стать студентом"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Заведующий библиотекой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color w:val="000000"/>
                <w:sz w:val="20"/>
                <w:szCs w:val="20"/>
              </w:rPr>
              <w:t>Подбор литературы для педагогического персонала школы по профессиональному самоопределению учащихся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Заведующий библиотекой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color w:val="000000"/>
                <w:sz w:val="20"/>
                <w:szCs w:val="20"/>
              </w:rPr>
              <w:lastRenderedPageBreak/>
              <w:t>Библиотечные уроки:</w:t>
            </w:r>
          </w:p>
          <w:p w:rsidR="00D03209" w:rsidRPr="00497EEF" w:rsidRDefault="00D03209" w:rsidP="004C29ED">
            <w:pPr>
              <w:numPr>
                <w:ilvl w:val="0"/>
                <w:numId w:val="29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color w:val="000000"/>
                <w:sz w:val="20"/>
                <w:szCs w:val="20"/>
              </w:rPr>
              <w:t>"Профессии на все времена";</w:t>
            </w:r>
          </w:p>
          <w:p w:rsidR="00D03209" w:rsidRPr="00497EEF" w:rsidRDefault="00D03209" w:rsidP="004C29ED">
            <w:pPr>
              <w:numPr>
                <w:ilvl w:val="0"/>
                <w:numId w:val="29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color w:val="000000"/>
                <w:sz w:val="20"/>
                <w:szCs w:val="20"/>
              </w:rPr>
              <w:t>"Выбери работу по душе";</w:t>
            </w:r>
          </w:p>
          <w:p w:rsidR="00D03209" w:rsidRPr="00497EEF" w:rsidRDefault="00D03209" w:rsidP="004C29ED">
            <w:pPr>
              <w:numPr>
                <w:ilvl w:val="0"/>
                <w:numId w:val="29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color w:val="000000"/>
                <w:sz w:val="20"/>
                <w:szCs w:val="20"/>
              </w:rPr>
              <w:t>"Нефть и люди";</w:t>
            </w:r>
          </w:p>
          <w:p w:rsidR="00D03209" w:rsidRPr="00497EEF" w:rsidRDefault="00D03209" w:rsidP="004C29ED">
            <w:pPr>
              <w:numPr>
                <w:ilvl w:val="0"/>
                <w:numId w:val="29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color w:val="000000"/>
                <w:sz w:val="20"/>
                <w:szCs w:val="20"/>
              </w:rPr>
              <w:t>"Ста</w:t>
            </w:r>
            <w:proofErr w:type="gramStart"/>
            <w:r w:rsidRPr="00497EEF">
              <w:rPr>
                <w:color w:val="000000"/>
                <w:sz w:val="20"/>
                <w:szCs w:val="20"/>
              </w:rPr>
              <w:t>рт в пр</w:t>
            </w:r>
            <w:proofErr w:type="gramEnd"/>
            <w:r w:rsidRPr="00497EEF">
              <w:rPr>
                <w:color w:val="000000"/>
                <w:sz w:val="20"/>
                <w:szCs w:val="20"/>
              </w:rPr>
              <w:t>офессию";</w:t>
            </w:r>
          </w:p>
          <w:p w:rsidR="00D03209" w:rsidRPr="00497EEF" w:rsidRDefault="00D03209" w:rsidP="004C29ED">
            <w:pPr>
              <w:numPr>
                <w:ilvl w:val="0"/>
                <w:numId w:val="29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color w:val="000000"/>
                <w:sz w:val="20"/>
                <w:szCs w:val="20"/>
              </w:rPr>
              <w:t>"Открытие профессии";</w:t>
            </w:r>
          </w:p>
          <w:p w:rsidR="00D03209" w:rsidRPr="00497EEF" w:rsidRDefault="00D03209" w:rsidP="004C29ED">
            <w:pPr>
              <w:numPr>
                <w:ilvl w:val="0"/>
                <w:numId w:val="29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color w:val="000000"/>
                <w:sz w:val="20"/>
                <w:szCs w:val="20"/>
              </w:rPr>
              <w:t>"Пусть каждый выберет свой путь";</w:t>
            </w:r>
          </w:p>
          <w:p w:rsidR="00D03209" w:rsidRPr="00497EEF" w:rsidRDefault="00D03209" w:rsidP="004C29ED">
            <w:pPr>
              <w:numPr>
                <w:ilvl w:val="0"/>
                <w:numId w:val="29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color w:val="000000"/>
                <w:sz w:val="20"/>
                <w:szCs w:val="20"/>
              </w:rPr>
              <w:t>"Из школы в жизнь";</w:t>
            </w:r>
          </w:p>
          <w:p w:rsidR="00D03209" w:rsidRPr="00497EEF" w:rsidRDefault="00D03209" w:rsidP="004C29ED">
            <w:pPr>
              <w:numPr>
                <w:ilvl w:val="0"/>
                <w:numId w:val="29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color w:val="000000"/>
                <w:sz w:val="20"/>
                <w:szCs w:val="20"/>
              </w:rPr>
              <w:t>"Сам себе адвокат";</w:t>
            </w:r>
          </w:p>
          <w:p w:rsidR="00D03209" w:rsidRPr="00497EEF" w:rsidRDefault="00D03209" w:rsidP="004C29ED">
            <w:pPr>
              <w:numPr>
                <w:ilvl w:val="0"/>
                <w:numId w:val="29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color w:val="000000"/>
                <w:sz w:val="20"/>
                <w:szCs w:val="20"/>
              </w:rPr>
              <w:t>"Выбор профессии – дело серьезное";</w:t>
            </w:r>
          </w:p>
          <w:p w:rsidR="00D03209" w:rsidRPr="00497EEF" w:rsidRDefault="00D03209" w:rsidP="004C29ED">
            <w:pPr>
              <w:numPr>
                <w:ilvl w:val="0"/>
                <w:numId w:val="29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color w:val="000000"/>
                <w:sz w:val="20"/>
                <w:szCs w:val="20"/>
              </w:rPr>
              <w:t>"Познай вкус ремесла";</w:t>
            </w:r>
          </w:p>
          <w:p w:rsidR="00D03209" w:rsidRPr="00497EEF" w:rsidRDefault="00D03209" w:rsidP="004C29ED">
            <w:pPr>
              <w:numPr>
                <w:ilvl w:val="0"/>
                <w:numId w:val="29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color w:val="000000"/>
                <w:sz w:val="20"/>
                <w:szCs w:val="20"/>
              </w:rPr>
              <w:t>"Как сделать выбор";</w:t>
            </w:r>
          </w:p>
          <w:p w:rsidR="00D03209" w:rsidRPr="00497EEF" w:rsidRDefault="00D03209" w:rsidP="004C29ED">
            <w:pPr>
              <w:numPr>
                <w:ilvl w:val="0"/>
                <w:numId w:val="29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color w:val="000000"/>
                <w:sz w:val="20"/>
                <w:szCs w:val="20"/>
              </w:rPr>
              <w:t>"Путь к карьере";</w:t>
            </w:r>
          </w:p>
          <w:p w:rsidR="00D03209" w:rsidRPr="00497EEF" w:rsidRDefault="00D03209" w:rsidP="004C29ED">
            <w:pPr>
              <w:numPr>
                <w:ilvl w:val="0"/>
                <w:numId w:val="29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color w:val="000000"/>
                <w:sz w:val="20"/>
                <w:szCs w:val="20"/>
              </w:rPr>
              <w:t xml:space="preserve">"Проверь себя, найди свой путь"; </w:t>
            </w:r>
          </w:p>
          <w:p w:rsidR="00D03209" w:rsidRPr="00497EEF" w:rsidRDefault="00D03209" w:rsidP="004C29ED">
            <w:pPr>
              <w:numPr>
                <w:ilvl w:val="0"/>
                <w:numId w:val="29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color w:val="000000"/>
                <w:sz w:val="20"/>
                <w:szCs w:val="20"/>
              </w:rPr>
              <w:t>"Библиотека – помощник в выборе жизненного пути"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Заведующий библиотекой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color w:val="000000"/>
                <w:sz w:val="20"/>
                <w:szCs w:val="20"/>
              </w:rPr>
              <w:t>Подготовка дайджестов:</w:t>
            </w:r>
          </w:p>
          <w:p w:rsidR="00D03209" w:rsidRPr="00497EEF" w:rsidRDefault="00D03209" w:rsidP="004C29ED">
            <w:pPr>
              <w:numPr>
                <w:ilvl w:val="0"/>
                <w:numId w:val="28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color w:val="000000"/>
                <w:sz w:val="20"/>
                <w:szCs w:val="20"/>
              </w:rPr>
              <w:t>"Будущему офицеру";</w:t>
            </w:r>
          </w:p>
          <w:p w:rsidR="00D03209" w:rsidRPr="00497EEF" w:rsidRDefault="00D03209" w:rsidP="004C29ED">
            <w:pPr>
              <w:numPr>
                <w:ilvl w:val="0"/>
                <w:numId w:val="28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color w:val="000000"/>
                <w:sz w:val="20"/>
                <w:szCs w:val="20"/>
              </w:rPr>
              <w:t>"В поисках призвания";</w:t>
            </w:r>
          </w:p>
          <w:p w:rsidR="00D03209" w:rsidRPr="00497EEF" w:rsidRDefault="00D03209" w:rsidP="004C29ED">
            <w:pPr>
              <w:numPr>
                <w:ilvl w:val="0"/>
                <w:numId w:val="28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color w:val="000000"/>
                <w:sz w:val="20"/>
                <w:szCs w:val="20"/>
              </w:rPr>
              <w:t>"Инженеры на рынке труда";</w:t>
            </w:r>
          </w:p>
          <w:p w:rsidR="00D03209" w:rsidRPr="00497EEF" w:rsidRDefault="00D03209" w:rsidP="004C29ED">
            <w:pPr>
              <w:numPr>
                <w:ilvl w:val="0"/>
                <w:numId w:val="28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color w:val="000000"/>
                <w:sz w:val="20"/>
                <w:szCs w:val="20"/>
              </w:rPr>
              <w:t>"Компьютерщик – это звучит модно!";</w:t>
            </w:r>
          </w:p>
          <w:p w:rsidR="00D03209" w:rsidRPr="00497EEF" w:rsidRDefault="00D03209" w:rsidP="004C29ED">
            <w:pPr>
              <w:numPr>
                <w:ilvl w:val="0"/>
                <w:numId w:val="28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color w:val="000000"/>
                <w:sz w:val="20"/>
                <w:szCs w:val="20"/>
              </w:rPr>
              <w:t>"Профессия – экономист";</w:t>
            </w:r>
          </w:p>
          <w:p w:rsidR="00D03209" w:rsidRPr="00497EEF" w:rsidRDefault="00D03209" w:rsidP="004C29ED">
            <w:pPr>
              <w:numPr>
                <w:ilvl w:val="0"/>
                <w:numId w:val="28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color w:val="000000"/>
                <w:sz w:val="20"/>
                <w:szCs w:val="20"/>
              </w:rPr>
              <w:t>"Будущему дизайнеру ландшафта"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Заведующий библиотекой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color w:val="000000"/>
                <w:sz w:val="20"/>
                <w:szCs w:val="20"/>
              </w:rPr>
              <w:t>День абитуриента:</w:t>
            </w:r>
          </w:p>
          <w:p w:rsidR="00D03209" w:rsidRPr="00497EEF" w:rsidRDefault="00D03209" w:rsidP="004C29ED">
            <w:pPr>
              <w:numPr>
                <w:ilvl w:val="0"/>
                <w:numId w:val="27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color w:val="000000"/>
                <w:sz w:val="20"/>
                <w:szCs w:val="20"/>
              </w:rPr>
              <w:t>"Мое увлечение – моя профессия" (11-е классы);</w:t>
            </w:r>
          </w:p>
          <w:p w:rsidR="00D03209" w:rsidRPr="00497EEF" w:rsidRDefault="00D03209" w:rsidP="004C29ED">
            <w:pPr>
              <w:numPr>
                <w:ilvl w:val="0"/>
                <w:numId w:val="27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color w:val="000000"/>
                <w:sz w:val="20"/>
                <w:szCs w:val="20"/>
              </w:rPr>
              <w:t>"Работа? Профессия? Призвание? Хобби?" (9-е классы)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 </w:t>
            </w:r>
          </w:p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Апрель</w:t>
            </w:r>
          </w:p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Май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Заведующий библиотекой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Создание картотеки "В помощь профессиональной ориентации"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Сентябрь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Заведующий библиотекой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 xml:space="preserve">Выпуск буклетов по профориентации </w:t>
            </w:r>
            <w:proofErr w:type="gramStart"/>
            <w:r w:rsidRPr="00497EEF">
              <w:rPr>
                <w:sz w:val="20"/>
                <w:szCs w:val="20"/>
              </w:rPr>
              <w:t>для</w:t>
            </w:r>
            <w:proofErr w:type="gramEnd"/>
            <w:r w:rsidRPr="00497EEF">
              <w:rPr>
                <w:sz w:val="20"/>
                <w:szCs w:val="20"/>
              </w:rPr>
              <w:t xml:space="preserve"> обучающихся:</w:t>
            </w:r>
          </w:p>
          <w:p w:rsidR="00D03209" w:rsidRPr="00497EEF" w:rsidRDefault="00D03209" w:rsidP="004C29ED">
            <w:pPr>
              <w:numPr>
                <w:ilvl w:val="0"/>
                <w:numId w:val="26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«Путешествие по океану "Профессия"»;</w:t>
            </w:r>
          </w:p>
          <w:p w:rsidR="00D03209" w:rsidRPr="00497EEF" w:rsidRDefault="00D03209" w:rsidP="004C29ED">
            <w:pPr>
              <w:numPr>
                <w:ilvl w:val="0"/>
                <w:numId w:val="26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"Выбор профессии – выбор пути";</w:t>
            </w:r>
          </w:p>
          <w:p w:rsidR="00D03209" w:rsidRPr="00497EEF" w:rsidRDefault="00D03209" w:rsidP="004C29ED">
            <w:pPr>
              <w:numPr>
                <w:ilvl w:val="0"/>
                <w:numId w:val="26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"Тебе, абитуриент!";</w:t>
            </w:r>
          </w:p>
          <w:p w:rsidR="00D03209" w:rsidRPr="00497EEF" w:rsidRDefault="00D03209" w:rsidP="004C29ED">
            <w:pPr>
              <w:numPr>
                <w:ilvl w:val="0"/>
                <w:numId w:val="26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"Путеводитель по образовательным сайтам"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Заведующий библиотекой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 xml:space="preserve">Подготовка библиографических списков: </w:t>
            </w:r>
          </w:p>
          <w:p w:rsidR="00D03209" w:rsidRPr="00497EEF" w:rsidRDefault="00D03209" w:rsidP="004C29ED">
            <w:pPr>
              <w:numPr>
                <w:ilvl w:val="0"/>
                <w:numId w:val="25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"Что нужно знать абитуриенту";</w:t>
            </w:r>
          </w:p>
          <w:p w:rsidR="00D03209" w:rsidRPr="00497EEF" w:rsidRDefault="00D03209" w:rsidP="004C29ED">
            <w:pPr>
              <w:numPr>
                <w:ilvl w:val="0"/>
                <w:numId w:val="25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"Сам себе репетитор";</w:t>
            </w:r>
          </w:p>
          <w:p w:rsidR="00D03209" w:rsidRPr="00497EEF" w:rsidRDefault="00D03209" w:rsidP="004C29ED">
            <w:pPr>
              <w:numPr>
                <w:ilvl w:val="0"/>
                <w:numId w:val="25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"Калейдоскоп профессий";</w:t>
            </w:r>
          </w:p>
          <w:p w:rsidR="00D03209" w:rsidRPr="00497EEF" w:rsidRDefault="00D03209" w:rsidP="004C29ED">
            <w:pPr>
              <w:numPr>
                <w:ilvl w:val="0"/>
                <w:numId w:val="25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"Как стать юристом";</w:t>
            </w:r>
          </w:p>
          <w:p w:rsidR="00D03209" w:rsidRPr="00497EEF" w:rsidRDefault="00D03209" w:rsidP="004C29ED">
            <w:pPr>
              <w:numPr>
                <w:ilvl w:val="0"/>
                <w:numId w:val="25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lastRenderedPageBreak/>
              <w:t>"Как стать экономистом";</w:t>
            </w:r>
          </w:p>
          <w:p w:rsidR="00D03209" w:rsidRPr="00497EEF" w:rsidRDefault="00D03209" w:rsidP="004C29ED">
            <w:pPr>
              <w:numPr>
                <w:ilvl w:val="0"/>
                <w:numId w:val="25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"Компьютерные профессии";</w:t>
            </w:r>
          </w:p>
          <w:p w:rsidR="00D03209" w:rsidRPr="00497EEF" w:rsidRDefault="00D03209" w:rsidP="004C29ED">
            <w:pPr>
              <w:numPr>
                <w:ilvl w:val="0"/>
                <w:numId w:val="25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"Профессия – медработник";</w:t>
            </w:r>
          </w:p>
          <w:p w:rsidR="00D03209" w:rsidRPr="00497EEF" w:rsidRDefault="00D03209" w:rsidP="004C29ED">
            <w:pPr>
              <w:numPr>
                <w:ilvl w:val="0"/>
                <w:numId w:val="25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"Как выбрать вуз"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lastRenderedPageBreak/>
              <w:t>В течение учебного года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Заведующий библиотекой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lastRenderedPageBreak/>
              <w:t xml:space="preserve">Защита проектов: </w:t>
            </w:r>
          </w:p>
          <w:p w:rsidR="00D03209" w:rsidRPr="00497EEF" w:rsidRDefault="00D03209" w:rsidP="004C29ED">
            <w:pPr>
              <w:numPr>
                <w:ilvl w:val="0"/>
                <w:numId w:val="24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"Мой выбор профессиональной деятельности и реализация профессионального плана";</w:t>
            </w:r>
          </w:p>
          <w:p w:rsidR="00D03209" w:rsidRPr="00497EEF" w:rsidRDefault="00D03209" w:rsidP="004C29ED">
            <w:pPr>
              <w:numPr>
                <w:ilvl w:val="0"/>
                <w:numId w:val="24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"Ступени мастерства";</w:t>
            </w:r>
          </w:p>
          <w:p w:rsidR="00D03209" w:rsidRPr="00497EEF" w:rsidRDefault="00D03209" w:rsidP="004C29ED">
            <w:pPr>
              <w:numPr>
                <w:ilvl w:val="0"/>
                <w:numId w:val="24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"Мои жизненные планы, перспективы и возможности"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 </w:t>
            </w:r>
          </w:p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Ноябрь</w:t>
            </w:r>
          </w:p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 Январь</w:t>
            </w:r>
          </w:p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Апрель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Заместитель директора по УВР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Социологический опрос с целью выявления профессиональных намерений и их реализации (7–11-е классы)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Март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 xml:space="preserve">Заместитель директора по </w:t>
            </w:r>
            <w:proofErr w:type="gramStart"/>
            <w:r w:rsidRPr="00497EEF">
              <w:rPr>
                <w:sz w:val="20"/>
                <w:szCs w:val="20"/>
              </w:rPr>
              <w:t>СР</w:t>
            </w:r>
            <w:proofErr w:type="gramEnd"/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Ток-шоу "Как стать профессионалом" (7–8-е классы)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Март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Заместитель директора по ВР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Ток-шоу "Выбор" (9–11-е классы)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Март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Заместитель директора по ВР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  <w:shd w:val="clear" w:color="auto" w:fill="FFFFFF"/>
              </w:rPr>
              <w:t>Игра-путешествие "Дорога в страну профессий" (5–7-е классы)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Апрель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Заместитель директора по ВР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497EEF">
              <w:rPr>
                <w:sz w:val="20"/>
                <w:szCs w:val="20"/>
              </w:rPr>
              <w:t>Профориентационные</w:t>
            </w:r>
            <w:proofErr w:type="spellEnd"/>
            <w:r w:rsidRPr="00497EEF">
              <w:rPr>
                <w:sz w:val="20"/>
                <w:szCs w:val="20"/>
              </w:rPr>
              <w:t xml:space="preserve"> игры (9–11-е классы):</w:t>
            </w:r>
          </w:p>
          <w:p w:rsidR="00D03209" w:rsidRPr="00497EEF" w:rsidRDefault="00D03209" w:rsidP="004C29ED">
            <w:pPr>
              <w:numPr>
                <w:ilvl w:val="0"/>
                <w:numId w:val="23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"Угадай профессию";</w:t>
            </w:r>
          </w:p>
          <w:p w:rsidR="00D03209" w:rsidRPr="00497EEF" w:rsidRDefault="00D03209" w:rsidP="004C29ED">
            <w:pPr>
              <w:numPr>
                <w:ilvl w:val="0"/>
                <w:numId w:val="23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"Заглянем в будущее";</w:t>
            </w:r>
          </w:p>
          <w:p w:rsidR="00D03209" w:rsidRPr="00497EEF" w:rsidRDefault="00D03209" w:rsidP="004C29ED">
            <w:pPr>
              <w:numPr>
                <w:ilvl w:val="0"/>
                <w:numId w:val="23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"Защита профессий"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Заместитель директора по УВР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497EEF">
              <w:rPr>
                <w:sz w:val="20"/>
                <w:szCs w:val="20"/>
              </w:rPr>
              <w:t>Профориентационная</w:t>
            </w:r>
            <w:proofErr w:type="spellEnd"/>
            <w:r w:rsidRPr="00497EEF">
              <w:rPr>
                <w:sz w:val="20"/>
                <w:szCs w:val="20"/>
              </w:rPr>
              <w:t xml:space="preserve"> акция по набору </w:t>
            </w:r>
            <w:proofErr w:type="gramStart"/>
            <w:r w:rsidRPr="00497EEF">
              <w:rPr>
                <w:sz w:val="20"/>
                <w:szCs w:val="20"/>
              </w:rPr>
              <w:t>обучающихся</w:t>
            </w:r>
            <w:proofErr w:type="gramEnd"/>
            <w:r w:rsidRPr="00497EEF">
              <w:rPr>
                <w:sz w:val="20"/>
                <w:szCs w:val="20"/>
              </w:rPr>
              <w:t xml:space="preserve"> в учреждения профессионального образования системы МВД, министерства обороны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Ноябрь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Заместитель директора по ВР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Индивидуальное консультирование по результатам диагностики и выбору образовательного маршрута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Педагог-психолог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Индивидуальное консультирование по проблемам выбора профиля обучения и профессионального самоопределения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Педагог-психолог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color w:val="000000"/>
                <w:sz w:val="20"/>
                <w:szCs w:val="20"/>
              </w:rPr>
              <w:t xml:space="preserve">Консультации по проблеме выбора профессии </w:t>
            </w:r>
            <w:proofErr w:type="gramStart"/>
            <w:r w:rsidRPr="00497EEF">
              <w:rPr>
                <w:color w:val="000000"/>
                <w:sz w:val="20"/>
                <w:szCs w:val="20"/>
              </w:rPr>
              <w:t>обучающимися</w:t>
            </w:r>
            <w:proofErr w:type="gramEnd"/>
            <w:r w:rsidRPr="00497EEF">
              <w:rPr>
                <w:color w:val="000000"/>
                <w:sz w:val="20"/>
                <w:szCs w:val="20"/>
              </w:rPr>
              <w:t xml:space="preserve"> (по запросу родителей)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Педагог-психолог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color w:val="000000"/>
                <w:sz w:val="20"/>
                <w:szCs w:val="20"/>
              </w:rPr>
              <w:t>Групповые консультации по следующим вопросам:</w:t>
            </w:r>
          </w:p>
          <w:p w:rsidR="00D03209" w:rsidRPr="00497EEF" w:rsidRDefault="00D03209" w:rsidP="004C29ED">
            <w:pPr>
              <w:numPr>
                <w:ilvl w:val="0"/>
                <w:numId w:val="22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color w:val="000000"/>
                <w:sz w:val="20"/>
                <w:szCs w:val="20"/>
              </w:rPr>
              <w:t>осознание необходимости профессиональной подготовки для полноценного самоопределения и самореализации;</w:t>
            </w:r>
          </w:p>
          <w:p w:rsidR="00D03209" w:rsidRPr="00497EEF" w:rsidRDefault="00D03209" w:rsidP="004C29ED">
            <w:pPr>
              <w:numPr>
                <w:ilvl w:val="0"/>
                <w:numId w:val="22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color w:val="000000"/>
                <w:sz w:val="20"/>
                <w:szCs w:val="20"/>
              </w:rPr>
              <w:t>выделение дальней профессиональной цели (мечты) и ее согласование с другими важными жизненными целями (досуговыми, семейными, личностными). Выделение ближних и ближайших профессиональных целей как этапов и путей к дальней цели;</w:t>
            </w:r>
          </w:p>
          <w:p w:rsidR="00D03209" w:rsidRPr="00497EEF" w:rsidRDefault="00D03209" w:rsidP="004C29ED">
            <w:pPr>
              <w:numPr>
                <w:ilvl w:val="0"/>
                <w:numId w:val="22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color w:val="000000"/>
                <w:sz w:val="20"/>
                <w:szCs w:val="20"/>
              </w:rPr>
              <w:t xml:space="preserve">представление об основных внешних препятствиях на пути к сформулированным целям. </w:t>
            </w:r>
            <w:proofErr w:type="gramStart"/>
            <w:r w:rsidRPr="00497EEF">
              <w:rPr>
                <w:color w:val="000000"/>
                <w:sz w:val="20"/>
                <w:szCs w:val="20"/>
              </w:rPr>
              <w:t>Поиск путей и способов преодоления внешних препятствий;</w:t>
            </w:r>
            <w:proofErr w:type="gramEnd"/>
          </w:p>
          <w:p w:rsidR="00D03209" w:rsidRPr="00497EEF" w:rsidRDefault="00D03209" w:rsidP="004C29ED">
            <w:pPr>
              <w:numPr>
                <w:ilvl w:val="0"/>
                <w:numId w:val="22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color w:val="000000"/>
                <w:sz w:val="20"/>
                <w:szCs w:val="20"/>
              </w:rPr>
              <w:lastRenderedPageBreak/>
              <w:t>представление о внутренних препятствиях (недостатках), осложняющих достижение профессиональных целей, а также выявление своих достоинств, способствующих реализации намеченных планов и перспектив (самопознание как основа самоопределения);</w:t>
            </w:r>
          </w:p>
          <w:p w:rsidR="00D03209" w:rsidRPr="00497EEF" w:rsidRDefault="00D03209" w:rsidP="004C29ED">
            <w:pPr>
              <w:numPr>
                <w:ilvl w:val="0"/>
                <w:numId w:val="22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color w:val="000000"/>
                <w:sz w:val="20"/>
                <w:szCs w:val="20"/>
              </w:rPr>
              <w:t>поиск путей и способов преодоления внутренних недостатков и оптимального использования достоинств, способствующих подготовке к самостоятельному и осознанному выбору будущей профессиональной деятельности;</w:t>
            </w:r>
          </w:p>
          <w:p w:rsidR="00D03209" w:rsidRPr="00497EEF" w:rsidRDefault="00D03209" w:rsidP="004C29ED">
            <w:pPr>
              <w:numPr>
                <w:ilvl w:val="0"/>
                <w:numId w:val="22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color w:val="000000"/>
                <w:sz w:val="20"/>
                <w:szCs w:val="20"/>
              </w:rPr>
              <w:t>наличие системы резервных вариантов выбора на случай неудачи по основному варианту самоопределения;</w:t>
            </w:r>
          </w:p>
          <w:p w:rsidR="00D03209" w:rsidRPr="00497EEF" w:rsidRDefault="00D03209" w:rsidP="004C29ED">
            <w:pPr>
              <w:numPr>
                <w:ilvl w:val="0"/>
                <w:numId w:val="22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color w:val="000000"/>
                <w:sz w:val="20"/>
                <w:szCs w:val="20"/>
              </w:rPr>
              <w:t>методы построения карьеры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lastRenderedPageBreak/>
              <w:t>В течение учебного года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Педагог-психолог, Заместитель директора по ВР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pacing w:val="-1"/>
                <w:sz w:val="20"/>
                <w:szCs w:val="20"/>
              </w:rPr>
              <w:lastRenderedPageBreak/>
              <w:t xml:space="preserve">Оформление стенда по </w:t>
            </w:r>
            <w:proofErr w:type="spellStart"/>
            <w:r w:rsidRPr="00497EEF">
              <w:rPr>
                <w:spacing w:val="-1"/>
                <w:sz w:val="20"/>
                <w:szCs w:val="20"/>
              </w:rPr>
              <w:t>предпрофильной</w:t>
            </w:r>
            <w:proofErr w:type="spellEnd"/>
            <w:r w:rsidRPr="00497EEF">
              <w:rPr>
                <w:spacing w:val="-1"/>
                <w:sz w:val="20"/>
                <w:szCs w:val="20"/>
              </w:rPr>
              <w:t xml:space="preserve"> подготовке с об</w:t>
            </w:r>
            <w:r w:rsidRPr="00497EEF">
              <w:rPr>
                <w:spacing w:val="-2"/>
                <w:sz w:val="20"/>
                <w:szCs w:val="20"/>
              </w:rPr>
              <w:t xml:space="preserve">разцом заполнения портфолио и инструкцией </w:t>
            </w:r>
            <w:r w:rsidRPr="00497EEF">
              <w:rPr>
                <w:spacing w:val="1"/>
                <w:sz w:val="20"/>
                <w:szCs w:val="20"/>
              </w:rPr>
              <w:t>к нему, структурой образова</w:t>
            </w:r>
            <w:r w:rsidRPr="00497EEF">
              <w:rPr>
                <w:spacing w:val="-3"/>
                <w:sz w:val="20"/>
                <w:szCs w:val="20"/>
              </w:rPr>
              <w:t>тельной сети, набором профилей, списком курсов по выбору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Сентябрь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Заместитель директора по УВР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pacing w:val="-1"/>
                <w:sz w:val="20"/>
                <w:szCs w:val="20"/>
              </w:rPr>
              <w:t>Оформление стенда "Календарь профессиональных праздников"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Октябрь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Заместитель директора по ВР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pacing w:val="-1"/>
                <w:sz w:val="20"/>
                <w:szCs w:val="20"/>
              </w:rPr>
              <w:t>Оформление стенда "К вершинам мастерства"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Декабрь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Заместитель директора по ВР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pacing w:val="-1"/>
                <w:sz w:val="20"/>
                <w:szCs w:val="20"/>
              </w:rPr>
              <w:t xml:space="preserve">Организация регулярной рубрики "Уроки самоопределения" в школьной печатной газете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Сентябрь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Заместитель директора по ВР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Информационная акция "День старшеклассника"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Ноябрь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Заместитель директора по ВР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color w:val="000000"/>
                <w:sz w:val="20"/>
                <w:szCs w:val="20"/>
              </w:rPr>
              <w:t>Подбор литературы для педагогического персонала школы по профессиональному самоопределению обучающихся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Заведующий библиотекой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Выпуск общешкольной газеты "Кем быть"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Ежемесячно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Заместитель директора по ВР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Создание на школьном сайте действующей в постоянном режиме страницы, посвященной психологическим проблемам подростков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Сентябрь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Заместитель директора по ВР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Использование в учебно-воспитательном процессе следующих видов урочной деятельности по профориентации обучающихся:</w:t>
            </w:r>
          </w:p>
          <w:p w:rsidR="00D03209" w:rsidRPr="00497EEF" w:rsidRDefault="00D03209" w:rsidP="004C29ED">
            <w:pPr>
              <w:numPr>
                <w:ilvl w:val="0"/>
                <w:numId w:val="43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"Человек – природа": лабораторные, практические работы по биологии;</w:t>
            </w:r>
          </w:p>
          <w:p w:rsidR="00D03209" w:rsidRPr="00497EEF" w:rsidRDefault="00D03209" w:rsidP="004C29ED">
            <w:pPr>
              <w:numPr>
                <w:ilvl w:val="0"/>
                <w:numId w:val="43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"Человек – техника": лабораторные, практические работы по физике, химии, выполнение работ на уроках технического труда;</w:t>
            </w:r>
          </w:p>
          <w:p w:rsidR="00D03209" w:rsidRPr="00497EEF" w:rsidRDefault="00D03209" w:rsidP="004C29ED">
            <w:pPr>
              <w:numPr>
                <w:ilvl w:val="0"/>
                <w:numId w:val="43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 xml:space="preserve">"Человек – человек": разбор характеристик литературных героев, исторических личностей, разбор поведения окружающих, выполнение работ на уроках труда, общественно-организаторская работа среди сверстников, участие в коллективных мероприятиях, спортивных играх; </w:t>
            </w:r>
          </w:p>
          <w:p w:rsidR="00D03209" w:rsidRPr="00497EEF" w:rsidRDefault="00D03209" w:rsidP="004C29ED">
            <w:pPr>
              <w:numPr>
                <w:ilvl w:val="0"/>
                <w:numId w:val="43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 xml:space="preserve">"Человек – знаковая система": выполнение письменных работ по разным предметам, чтение, ведение записей, перевод с одного языка </w:t>
            </w:r>
            <w:r w:rsidRPr="00497EEF">
              <w:rPr>
                <w:sz w:val="20"/>
                <w:szCs w:val="20"/>
              </w:rPr>
              <w:lastRenderedPageBreak/>
              <w:t>на другой, выполнение вычислений, чертежей, схем;</w:t>
            </w:r>
          </w:p>
          <w:p w:rsidR="00D03209" w:rsidRPr="00497EEF" w:rsidRDefault="00D03209" w:rsidP="004C29ED">
            <w:pPr>
              <w:numPr>
                <w:ilvl w:val="0"/>
                <w:numId w:val="43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"Человек – художественный образ": разбор художественных особенностей произведений литературы, искусства, выполнение заданий на уроках рисования, пения, участие в эстетическом оформлении класса, школы, участие в художественной самодеятельности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lastRenderedPageBreak/>
              <w:t>В течение учебного года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Заместитель директора по УВР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lastRenderedPageBreak/>
              <w:t>Классные часы по профориентации для учащихся 1–4-х классов:</w:t>
            </w:r>
          </w:p>
          <w:p w:rsidR="00D03209" w:rsidRPr="00497EEF" w:rsidRDefault="00D03209" w:rsidP="004C29ED">
            <w:pPr>
              <w:numPr>
                <w:ilvl w:val="0"/>
                <w:numId w:val="21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"Мир моих интересов";</w:t>
            </w:r>
          </w:p>
          <w:p w:rsidR="00D03209" w:rsidRPr="00497EEF" w:rsidRDefault="00D03209" w:rsidP="004C29ED">
            <w:pPr>
              <w:numPr>
                <w:ilvl w:val="0"/>
                <w:numId w:val="21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"Все работы хороши – выбирай на вкус";</w:t>
            </w:r>
          </w:p>
          <w:p w:rsidR="00D03209" w:rsidRPr="00497EEF" w:rsidRDefault="00D03209" w:rsidP="004C29ED">
            <w:pPr>
              <w:numPr>
                <w:ilvl w:val="0"/>
                <w:numId w:val="21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"Профессии наших родителей";</w:t>
            </w:r>
          </w:p>
          <w:p w:rsidR="00D03209" w:rsidRPr="00497EEF" w:rsidRDefault="00D03209" w:rsidP="004C29ED">
            <w:pPr>
              <w:numPr>
                <w:ilvl w:val="0"/>
                <w:numId w:val="21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"О профессиях разных, нужных и важных";</w:t>
            </w:r>
          </w:p>
          <w:p w:rsidR="00D03209" w:rsidRPr="00497EEF" w:rsidRDefault="00D03209" w:rsidP="004C29ED">
            <w:pPr>
              <w:numPr>
                <w:ilvl w:val="0"/>
                <w:numId w:val="21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"Путь в профессию начинается в школе";</w:t>
            </w:r>
          </w:p>
          <w:p w:rsidR="00D03209" w:rsidRPr="00497EEF" w:rsidRDefault="00D03209" w:rsidP="004C29ED">
            <w:pPr>
              <w:numPr>
                <w:ilvl w:val="0"/>
                <w:numId w:val="21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"Моя мечта о будущей профессии";</w:t>
            </w:r>
          </w:p>
          <w:p w:rsidR="00D03209" w:rsidRPr="00497EEF" w:rsidRDefault="00D03209" w:rsidP="004C29ED">
            <w:pPr>
              <w:numPr>
                <w:ilvl w:val="0"/>
                <w:numId w:val="21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"Труд на радость себе и людям";</w:t>
            </w:r>
          </w:p>
          <w:p w:rsidR="00D03209" w:rsidRPr="00497EEF" w:rsidRDefault="00D03209" w:rsidP="004C29ED">
            <w:pPr>
              <w:numPr>
                <w:ilvl w:val="0"/>
                <w:numId w:val="21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"Сто путей, сто дорог";</w:t>
            </w:r>
          </w:p>
          <w:p w:rsidR="00D03209" w:rsidRPr="00497EEF" w:rsidRDefault="00D03209" w:rsidP="004C29ED">
            <w:pPr>
              <w:numPr>
                <w:ilvl w:val="0"/>
                <w:numId w:val="21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"Как выбирать профессию".</w:t>
            </w:r>
          </w:p>
          <w:p w:rsidR="00D03209" w:rsidRPr="00497EEF" w:rsidRDefault="00D03209" w:rsidP="004C29ED">
            <w:pPr>
              <w:numPr>
                <w:ilvl w:val="0"/>
                <w:numId w:val="21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Классные часы по профориентации для учащихся 5–8-х классов:</w:t>
            </w:r>
          </w:p>
          <w:p w:rsidR="00D03209" w:rsidRPr="00497EEF" w:rsidRDefault="00D03209" w:rsidP="004C29ED">
            <w:pPr>
              <w:numPr>
                <w:ilvl w:val="0"/>
                <w:numId w:val="21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"Мир профессий. Человек – техника";</w:t>
            </w:r>
          </w:p>
          <w:p w:rsidR="00D03209" w:rsidRPr="00497EEF" w:rsidRDefault="00D03209" w:rsidP="004C29ED">
            <w:pPr>
              <w:numPr>
                <w:ilvl w:val="0"/>
                <w:numId w:val="21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"Почтовая связь в нашей стране. Почта нужна всем. Экскурсия в отделение связи";</w:t>
            </w:r>
          </w:p>
          <w:p w:rsidR="00D03209" w:rsidRPr="00497EEF" w:rsidRDefault="00D03209" w:rsidP="004C29ED">
            <w:pPr>
              <w:numPr>
                <w:ilvl w:val="0"/>
                <w:numId w:val="21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"Мир профессий. Чтобы люди были красивыми. Парикмахер. Визажист. Экскурсия в парикмахерскую";</w:t>
            </w:r>
          </w:p>
          <w:p w:rsidR="00D03209" w:rsidRPr="00497EEF" w:rsidRDefault="00D03209" w:rsidP="00497EEF">
            <w:pPr>
              <w:numPr>
                <w:ilvl w:val="0"/>
                <w:numId w:val="21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"Мир профессий. На страже закона. Встреча с работник</w:t>
            </w:r>
            <w:r w:rsidR="00497EEF">
              <w:rPr>
                <w:sz w:val="20"/>
                <w:szCs w:val="20"/>
              </w:rPr>
              <w:t>ами правоохранительных органов"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Классные руководители</w:t>
            </w:r>
          </w:p>
        </w:tc>
      </w:tr>
      <w:tr w:rsidR="00D03209" w:rsidRPr="00497EEF" w:rsidTr="004C29ED"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3209" w:rsidRPr="00497EEF" w:rsidRDefault="00D03209" w:rsidP="004C29ED">
            <w:pPr>
              <w:numPr>
                <w:ilvl w:val="0"/>
                <w:numId w:val="20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Беседы для учащихся 1–4-х классов:</w:t>
            </w:r>
          </w:p>
          <w:p w:rsidR="00D03209" w:rsidRPr="00497EEF" w:rsidRDefault="00D03209" w:rsidP="004C29ED">
            <w:pPr>
              <w:numPr>
                <w:ilvl w:val="0"/>
                <w:numId w:val="20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"Профессии наших родителей";</w:t>
            </w:r>
          </w:p>
          <w:p w:rsidR="00D03209" w:rsidRPr="00497EEF" w:rsidRDefault="00D03209" w:rsidP="004C29ED">
            <w:pPr>
              <w:numPr>
                <w:ilvl w:val="0"/>
                <w:numId w:val="20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"Как хлеб на столе появился";</w:t>
            </w:r>
          </w:p>
          <w:p w:rsidR="00D03209" w:rsidRPr="00497EEF" w:rsidRDefault="00D03209" w:rsidP="004C29ED">
            <w:pPr>
              <w:numPr>
                <w:ilvl w:val="0"/>
                <w:numId w:val="20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"Азбука редких профессий";</w:t>
            </w:r>
          </w:p>
          <w:p w:rsidR="00D03209" w:rsidRPr="00497EEF" w:rsidRDefault="00D03209" w:rsidP="004C29ED">
            <w:pPr>
              <w:numPr>
                <w:ilvl w:val="0"/>
                <w:numId w:val="20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"Моя профессия – библиотекарь";</w:t>
            </w:r>
          </w:p>
          <w:p w:rsidR="00D03209" w:rsidRPr="00497EEF" w:rsidRDefault="00D03209" w:rsidP="004C29ED">
            <w:pPr>
              <w:numPr>
                <w:ilvl w:val="0"/>
                <w:numId w:val="20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"Путешествие по профессиям";</w:t>
            </w:r>
          </w:p>
          <w:p w:rsidR="00D03209" w:rsidRPr="00497EEF" w:rsidRDefault="00D03209" w:rsidP="004C29ED">
            <w:pPr>
              <w:numPr>
                <w:ilvl w:val="0"/>
                <w:numId w:val="20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"Кем хочешь быть?";</w:t>
            </w:r>
          </w:p>
          <w:p w:rsidR="00D03209" w:rsidRPr="00497EEF" w:rsidRDefault="00D03209" w:rsidP="004C29ED">
            <w:pPr>
              <w:numPr>
                <w:ilvl w:val="0"/>
                <w:numId w:val="20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"Замечательные люди моей будущей профессии";</w:t>
            </w:r>
          </w:p>
          <w:p w:rsidR="00D03209" w:rsidRPr="00497EEF" w:rsidRDefault="00D03209" w:rsidP="004C29ED">
            <w:pPr>
              <w:numPr>
                <w:ilvl w:val="0"/>
                <w:numId w:val="20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"Книги о профессиях";</w:t>
            </w:r>
          </w:p>
          <w:p w:rsidR="00D03209" w:rsidRPr="00497EEF" w:rsidRDefault="00D03209" w:rsidP="004C29ED">
            <w:pPr>
              <w:numPr>
                <w:ilvl w:val="0"/>
                <w:numId w:val="20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"Здоровье и выбор профессии".</w:t>
            </w:r>
          </w:p>
          <w:p w:rsidR="00D03209" w:rsidRPr="00497EEF" w:rsidRDefault="00D03209" w:rsidP="004C29ED">
            <w:pPr>
              <w:numPr>
                <w:ilvl w:val="0"/>
                <w:numId w:val="20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Беседы для учащихся 5–8-х классов:</w:t>
            </w:r>
          </w:p>
          <w:p w:rsidR="00D03209" w:rsidRPr="00497EEF" w:rsidRDefault="00D03209" w:rsidP="004C29ED">
            <w:pPr>
              <w:numPr>
                <w:ilvl w:val="0"/>
                <w:numId w:val="20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"Роль знаний в выборе профессии";</w:t>
            </w:r>
          </w:p>
          <w:p w:rsidR="00D03209" w:rsidRPr="00497EEF" w:rsidRDefault="00D03209" w:rsidP="00497EEF">
            <w:pPr>
              <w:numPr>
                <w:ilvl w:val="0"/>
                <w:numId w:val="20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"Мир профессий и место в нем человека";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209" w:rsidRPr="00497EEF" w:rsidRDefault="00D03209" w:rsidP="004C29ED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497EEF">
              <w:rPr>
                <w:sz w:val="20"/>
                <w:szCs w:val="20"/>
              </w:rPr>
              <w:t>Классные руководители</w:t>
            </w:r>
          </w:p>
        </w:tc>
      </w:tr>
    </w:tbl>
    <w:p w:rsidR="00497EEF" w:rsidRDefault="00497EEF" w:rsidP="00D03209">
      <w:pPr>
        <w:pStyle w:val="a3"/>
        <w:rPr>
          <w:b/>
          <w:bCs/>
          <w:sz w:val="20"/>
          <w:szCs w:val="20"/>
        </w:rPr>
      </w:pPr>
      <w:bookmarkStart w:id="0" w:name="_GoBack"/>
      <w:bookmarkEnd w:id="0"/>
    </w:p>
    <w:p w:rsidR="00497EEF" w:rsidRDefault="00497EEF" w:rsidP="00D03209">
      <w:pPr>
        <w:pStyle w:val="a3"/>
        <w:rPr>
          <w:b/>
          <w:bCs/>
          <w:sz w:val="20"/>
          <w:szCs w:val="20"/>
        </w:rPr>
      </w:pPr>
    </w:p>
    <w:sectPr w:rsidR="00497EEF" w:rsidSect="00F755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B68" w:rsidRDefault="00CE7B68" w:rsidP="00594AE5">
      <w:r>
        <w:separator/>
      </w:r>
    </w:p>
  </w:endnote>
  <w:endnote w:type="continuationSeparator" w:id="0">
    <w:p w:rsidR="00CE7B68" w:rsidRDefault="00CE7B68" w:rsidP="00594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AE5" w:rsidRDefault="00594AE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4838863"/>
      <w:docPartObj>
        <w:docPartGallery w:val="Page Numbers (Bottom of Page)"/>
        <w:docPartUnique/>
      </w:docPartObj>
    </w:sdtPr>
    <w:sdtEndPr/>
    <w:sdtContent>
      <w:p w:rsidR="00594AE5" w:rsidRDefault="00594AE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EEF">
          <w:rPr>
            <w:noProof/>
          </w:rPr>
          <w:t>15</w:t>
        </w:r>
        <w:r>
          <w:fldChar w:fldCharType="end"/>
        </w:r>
      </w:p>
    </w:sdtContent>
  </w:sdt>
  <w:p w:rsidR="00594AE5" w:rsidRDefault="00594AE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AE5" w:rsidRDefault="00594AE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B68" w:rsidRDefault="00CE7B68" w:rsidP="00594AE5">
      <w:r>
        <w:separator/>
      </w:r>
    </w:p>
  </w:footnote>
  <w:footnote w:type="continuationSeparator" w:id="0">
    <w:p w:rsidR="00CE7B68" w:rsidRDefault="00CE7B68" w:rsidP="00594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AE5" w:rsidRDefault="00594AE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AE5" w:rsidRDefault="00594AE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AE5" w:rsidRDefault="00594AE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2DC4"/>
    <w:multiLevelType w:val="hybridMultilevel"/>
    <w:tmpl w:val="CACA1E82"/>
    <w:lvl w:ilvl="0" w:tplc="812AD15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F67B2"/>
    <w:multiLevelType w:val="hybridMultilevel"/>
    <w:tmpl w:val="C20A9370"/>
    <w:lvl w:ilvl="0" w:tplc="812AD15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D5C95"/>
    <w:multiLevelType w:val="hybridMultilevel"/>
    <w:tmpl w:val="21844CC0"/>
    <w:lvl w:ilvl="0" w:tplc="812AD15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D7663"/>
    <w:multiLevelType w:val="hybridMultilevel"/>
    <w:tmpl w:val="1B284E9A"/>
    <w:lvl w:ilvl="0" w:tplc="812AD15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1497A"/>
    <w:multiLevelType w:val="hybridMultilevel"/>
    <w:tmpl w:val="468E0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B5A87"/>
    <w:multiLevelType w:val="hybridMultilevel"/>
    <w:tmpl w:val="8CFE6B32"/>
    <w:lvl w:ilvl="0" w:tplc="812AD15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E5DD7"/>
    <w:multiLevelType w:val="hybridMultilevel"/>
    <w:tmpl w:val="9790F6D6"/>
    <w:lvl w:ilvl="0" w:tplc="812AD15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44C2F"/>
    <w:multiLevelType w:val="hybridMultilevel"/>
    <w:tmpl w:val="D5CEEADA"/>
    <w:lvl w:ilvl="0" w:tplc="812AD15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24948"/>
    <w:multiLevelType w:val="hybridMultilevel"/>
    <w:tmpl w:val="04CC678A"/>
    <w:lvl w:ilvl="0" w:tplc="812AD15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D383C"/>
    <w:multiLevelType w:val="hybridMultilevel"/>
    <w:tmpl w:val="3776F40E"/>
    <w:lvl w:ilvl="0" w:tplc="812AD15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07BA2"/>
    <w:multiLevelType w:val="hybridMultilevel"/>
    <w:tmpl w:val="AE8A889A"/>
    <w:lvl w:ilvl="0" w:tplc="812AD15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106E1"/>
    <w:multiLevelType w:val="hybridMultilevel"/>
    <w:tmpl w:val="10BEBE12"/>
    <w:lvl w:ilvl="0" w:tplc="812AD15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83418"/>
    <w:multiLevelType w:val="hybridMultilevel"/>
    <w:tmpl w:val="4EF43C64"/>
    <w:lvl w:ilvl="0" w:tplc="812AD15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E52FE"/>
    <w:multiLevelType w:val="hybridMultilevel"/>
    <w:tmpl w:val="640EF34A"/>
    <w:lvl w:ilvl="0" w:tplc="812AD15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DA10B8"/>
    <w:multiLevelType w:val="hybridMultilevel"/>
    <w:tmpl w:val="341A1D6A"/>
    <w:lvl w:ilvl="0" w:tplc="812AD15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A7C8A"/>
    <w:multiLevelType w:val="hybridMultilevel"/>
    <w:tmpl w:val="05166602"/>
    <w:lvl w:ilvl="0" w:tplc="812AD15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A7ACF"/>
    <w:multiLevelType w:val="hybridMultilevel"/>
    <w:tmpl w:val="4016FF52"/>
    <w:lvl w:ilvl="0" w:tplc="812AD15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D52A43"/>
    <w:multiLevelType w:val="hybridMultilevel"/>
    <w:tmpl w:val="F45AD04A"/>
    <w:lvl w:ilvl="0" w:tplc="812AD15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D61F2"/>
    <w:multiLevelType w:val="hybridMultilevel"/>
    <w:tmpl w:val="6BAE5418"/>
    <w:lvl w:ilvl="0" w:tplc="812AD15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2903C7"/>
    <w:multiLevelType w:val="hybridMultilevel"/>
    <w:tmpl w:val="167A9FC8"/>
    <w:lvl w:ilvl="0" w:tplc="812AD15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7879BF"/>
    <w:multiLevelType w:val="hybridMultilevel"/>
    <w:tmpl w:val="EE606B14"/>
    <w:lvl w:ilvl="0" w:tplc="812AD15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885BD7"/>
    <w:multiLevelType w:val="hybridMultilevel"/>
    <w:tmpl w:val="0DFCDF16"/>
    <w:lvl w:ilvl="0" w:tplc="812AD15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1B736C"/>
    <w:multiLevelType w:val="hybridMultilevel"/>
    <w:tmpl w:val="87821DA2"/>
    <w:lvl w:ilvl="0" w:tplc="812AD15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EF5A4E"/>
    <w:multiLevelType w:val="hybridMultilevel"/>
    <w:tmpl w:val="3426F7D0"/>
    <w:lvl w:ilvl="0" w:tplc="812AD15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6C153B"/>
    <w:multiLevelType w:val="hybridMultilevel"/>
    <w:tmpl w:val="5E487A94"/>
    <w:lvl w:ilvl="0" w:tplc="812AD15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744093"/>
    <w:multiLevelType w:val="hybridMultilevel"/>
    <w:tmpl w:val="FDE2570A"/>
    <w:lvl w:ilvl="0" w:tplc="812AD15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24822F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F35B84"/>
    <w:multiLevelType w:val="hybridMultilevel"/>
    <w:tmpl w:val="2C481FD2"/>
    <w:lvl w:ilvl="0" w:tplc="812AD15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0C698D"/>
    <w:multiLevelType w:val="hybridMultilevel"/>
    <w:tmpl w:val="26FAAB94"/>
    <w:lvl w:ilvl="0" w:tplc="812AD15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113B52"/>
    <w:multiLevelType w:val="hybridMultilevel"/>
    <w:tmpl w:val="D74E597C"/>
    <w:lvl w:ilvl="0" w:tplc="812AD15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667A0C"/>
    <w:multiLevelType w:val="hybridMultilevel"/>
    <w:tmpl w:val="DF36CE24"/>
    <w:lvl w:ilvl="0" w:tplc="812AD15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6E52AE"/>
    <w:multiLevelType w:val="hybridMultilevel"/>
    <w:tmpl w:val="46081F28"/>
    <w:lvl w:ilvl="0" w:tplc="812AD15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C4600B"/>
    <w:multiLevelType w:val="hybridMultilevel"/>
    <w:tmpl w:val="7ECCB4AC"/>
    <w:lvl w:ilvl="0" w:tplc="812AD15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405E29"/>
    <w:multiLevelType w:val="hybridMultilevel"/>
    <w:tmpl w:val="4956D8D4"/>
    <w:lvl w:ilvl="0" w:tplc="812AD15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15420B"/>
    <w:multiLevelType w:val="hybridMultilevel"/>
    <w:tmpl w:val="E64EF450"/>
    <w:lvl w:ilvl="0" w:tplc="812AD15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780D10"/>
    <w:multiLevelType w:val="hybridMultilevel"/>
    <w:tmpl w:val="B75E22D2"/>
    <w:lvl w:ilvl="0" w:tplc="812AD15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524657"/>
    <w:multiLevelType w:val="hybridMultilevel"/>
    <w:tmpl w:val="958CB01E"/>
    <w:lvl w:ilvl="0" w:tplc="812AD15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A27C31"/>
    <w:multiLevelType w:val="hybridMultilevel"/>
    <w:tmpl w:val="94C82806"/>
    <w:lvl w:ilvl="0" w:tplc="812AD15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DB24B9"/>
    <w:multiLevelType w:val="hybridMultilevel"/>
    <w:tmpl w:val="F3467738"/>
    <w:lvl w:ilvl="0" w:tplc="812AD15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116CF3"/>
    <w:multiLevelType w:val="hybridMultilevel"/>
    <w:tmpl w:val="F7A665E6"/>
    <w:lvl w:ilvl="0" w:tplc="812AD15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0B0E4E"/>
    <w:multiLevelType w:val="hybridMultilevel"/>
    <w:tmpl w:val="92B48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A41BE6"/>
    <w:multiLevelType w:val="hybridMultilevel"/>
    <w:tmpl w:val="F0A6B076"/>
    <w:lvl w:ilvl="0" w:tplc="812AD15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815D50"/>
    <w:multiLevelType w:val="hybridMultilevel"/>
    <w:tmpl w:val="0842171E"/>
    <w:lvl w:ilvl="0" w:tplc="812AD15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DD2A43"/>
    <w:multiLevelType w:val="hybridMultilevel"/>
    <w:tmpl w:val="00FAE818"/>
    <w:lvl w:ilvl="0" w:tplc="812AD15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8"/>
  </w:num>
  <w:num w:numId="3">
    <w:abstractNumId w:val="30"/>
  </w:num>
  <w:num w:numId="4">
    <w:abstractNumId w:val="16"/>
  </w:num>
  <w:num w:numId="5">
    <w:abstractNumId w:val="29"/>
  </w:num>
  <w:num w:numId="6">
    <w:abstractNumId w:val="33"/>
  </w:num>
  <w:num w:numId="7">
    <w:abstractNumId w:val="3"/>
  </w:num>
  <w:num w:numId="8">
    <w:abstractNumId w:val="17"/>
  </w:num>
  <w:num w:numId="9">
    <w:abstractNumId w:val="1"/>
  </w:num>
  <w:num w:numId="10">
    <w:abstractNumId w:val="25"/>
  </w:num>
  <w:num w:numId="11">
    <w:abstractNumId w:val="14"/>
  </w:num>
  <w:num w:numId="12">
    <w:abstractNumId w:val="4"/>
  </w:num>
  <w:num w:numId="13">
    <w:abstractNumId w:val="22"/>
  </w:num>
  <w:num w:numId="14">
    <w:abstractNumId w:val="21"/>
  </w:num>
  <w:num w:numId="15">
    <w:abstractNumId w:val="2"/>
  </w:num>
  <w:num w:numId="16">
    <w:abstractNumId w:val="26"/>
  </w:num>
  <w:num w:numId="17">
    <w:abstractNumId w:val="19"/>
  </w:num>
  <w:num w:numId="18">
    <w:abstractNumId w:val="13"/>
  </w:num>
  <w:num w:numId="19">
    <w:abstractNumId w:val="42"/>
  </w:num>
  <w:num w:numId="20">
    <w:abstractNumId w:val="15"/>
  </w:num>
  <w:num w:numId="21">
    <w:abstractNumId w:val="23"/>
  </w:num>
  <w:num w:numId="22">
    <w:abstractNumId w:val="10"/>
  </w:num>
  <w:num w:numId="23">
    <w:abstractNumId w:val="35"/>
  </w:num>
  <w:num w:numId="24">
    <w:abstractNumId w:val="7"/>
  </w:num>
  <w:num w:numId="25">
    <w:abstractNumId w:val="38"/>
  </w:num>
  <w:num w:numId="26">
    <w:abstractNumId w:val="11"/>
  </w:num>
  <w:num w:numId="27">
    <w:abstractNumId w:val="37"/>
  </w:num>
  <w:num w:numId="28">
    <w:abstractNumId w:val="0"/>
  </w:num>
  <w:num w:numId="29">
    <w:abstractNumId w:val="12"/>
  </w:num>
  <w:num w:numId="30">
    <w:abstractNumId w:val="28"/>
  </w:num>
  <w:num w:numId="31">
    <w:abstractNumId w:val="24"/>
  </w:num>
  <w:num w:numId="32">
    <w:abstractNumId w:val="32"/>
  </w:num>
  <w:num w:numId="33">
    <w:abstractNumId w:val="39"/>
  </w:num>
  <w:num w:numId="34">
    <w:abstractNumId w:val="27"/>
  </w:num>
  <w:num w:numId="35">
    <w:abstractNumId w:val="8"/>
  </w:num>
  <w:num w:numId="36">
    <w:abstractNumId w:val="40"/>
  </w:num>
  <w:num w:numId="37">
    <w:abstractNumId w:val="6"/>
  </w:num>
  <w:num w:numId="38">
    <w:abstractNumId w:val="34"/>
  </w:num>
  <w:num w:numId="39">
    <w:abstractNumId w:val="20"/>
  </w:num>
  <w:num w:numId="40">
    <w:abstractNumId w:val="5"/>
  </w:num>
  <w:num w:numId="41">
    <w:abstractNumId w:val="9"/>
  </w:num>
  <w:num w:numId="42">
    <w:abstractNumId w:val="41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09"/>
    <w:rsid w:val="00497EEF"/>
    <w:rsid w:val="00594AE5"/>
    <w:rsid w:val="009D12C4"/>
    <w:rsid w:val="00C02722"/>
    <w:rsid w:val="00CE7B68"/>
    <w:rsid w:val="00D03209"/>
    <w:rsid w:val="00F2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3209"/>
    <w:pPr>
      <w:spacing w:before="100" w:beforeAutospacing="1" w:after="100" w:afterAutospacing="1"/>
    </w:pPr>
  </w:style>
  <w:style w:type="paragraph" w:customStyle="1" w:styleId="style21">
    <w:name w:val="style21"/>
    <w:basedOn w:val="a"/>
    <w:rsid w:val="00D03209"/>
    <w:pPr>
      <w:spacing w:before="100" w:beforeAutospacing="1" w:after="100" w:afterAutospacing="1"/>
    </w:pPr>
  </w:style>
  <w:style w:type="character" w:customStyle="1" w:styleId="fontstyle36">
    <w:name w:val="fontstyle36"/>
    <w:basedOn w:val="a0"/>
    <w:rsid w:val="00D03209"/>
  </w:style>
  <w:style w:type="paragraph" w:customStyle="1" w:styleId="style18">
    <w:name w:val="style18"/>
    <w:basedOn w:val="a"/>
    <w:rsid w:val="00D03209"/>
    <w:pPr>
      <w:spacing w:before="100" w:beforeAutospacing="1" w:after="100" w:afterAutospacing="1"/>
    </w:pPr>
  </w:style>
  <w:style w:type="character" w:customStyle="1" w:styleId="fontstyle35">
    <w:name w:val="fontstyle35"/>
    <w:basedOn w:val="a0"/>
    <w:rsid w:val="00D03209"/>
  </w:style>
  <w:style w:type="character" w:customStyle="1" w:styleId="apple-converted-space">
    <w:name w:val="apple-converted-space"/>
    <w:basedOn w:val="a0"/>
    <w:rsid w:val="00D03209"/>
  </w:style>
  <w:style w:type="character" w:styleId="a4">
    <w:name w:val="Strong"/>
    <w:qFormat/>
    <w:rsid w:val="00D0320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32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20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94A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4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94A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4A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3209"/>
    <w:pPr>
      <w:spacing w:before="100" w:beforeAutospacing="1" w:after="100" w:afterAutospacing="1"/>
    </w:pPr>
  </w:style>
  <w:style w:type="paragraph" w:customStyle="1" w:styleId="style21">
    <w:name w:val="style21"/>
    <w:basedOn w:val="a"/>
    <w:rsid w:val="00D03209"/>
    <w:pPr>
      <w:spacing w:before="100" w:beforeAutospacing="1" w:after="100" w:afterAutospacing="1"/>
    </w:pPr>
  </w:style>
  <w:style w:type="character" w:customStyle="1" w:styleId="fontstyle36">
    <w:name w:val="fontstyle36"/>
    <w:basedOn w:val="a0"/>
    <w:rsid w:val="00D03209"/>
  </w:style>
  <w:style w:type="paragraph" w:customStyle="1" w:styleId="style18">
    <w:name w:val="style18"/>
    <w:basedOn w:val="a"/>
    <w:rsid w:val="00D03209"/>
    <w:pPr>
      <w:spacing w:before="100" w:beforeAutospacing="1" w:after="100" w:afterAutospacing="1"/>
    </w:pPr>
  </w:style>
  <w:style w:type="character" w:customStyle="1" w:styleId="fontstyle35">
    <w:name w:val="fontstyle35"/>
    <w:basedOn w:val="a0"/>
    <w:rsid w:val="00D03209"/>
  </w:style>
  <w:style w:type="character" w:customStyle="1" w:styleId="apple-converted-space">
    <w:name w:val="apple-converted-space"/>
    <w:basedOn w:val="a0"/>
    <w:rsid w:val="00D03209"/>
  </w:style>
  <w:style w:type="character" w:styleId="a4">
    <w:name w:val="Strong"/>
    <w:qFormat/>
    <w:rsid w:val="00D0320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32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20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94A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4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94A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4A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4890</Words>
  <Characters>27875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Aleksandr</cp:lastModifiedBy>
  <cp:revision>4</cp:revision>
  <dcterms:created xsi:type="dcterms:W3CDTF">2020-11-07T12:33:00Z</dcterms:created>
  <dcterms:modified xsi:type="dcterms:W3CDTF">2020-11-07T12:39:00Z</dcterms:modified>
</cp:coreProperties>
</file>