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A3" w:rsidRPr="00803866" w:rsidRDefault="00242CA3" w:rsidP="0024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обществознания 11  класс.</w:t>
      </w:r>
    </w:p>
    <w:p w:rsidR="00242CA3" w:rsidRPr="00023A13" w:rsidRDefault="00242CA3" w:rsidP="00242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урока</w:t>
      </w:r>
      <w:proofErr w:type="gramStart"/>
      <w:r w:rsidRPr="00023A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Pr="00023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«Человек и экономика».</w:t>
      </w:r>
    </w:p>
    <w:p w:rsidR="00242CA3" w:rsidRPr="00023A13" w:rsidRDefault="00242CA3" w:rsidP="00242CA3">
      <w:pPr>
        <w:rPr>
          <w:rFonts w:ascii="Times New Roman" w:eastAsia="Calibri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b/>
          <w:i/>
          <w:sz w:val="24"/>
          <w:szCs w:val="24"/>
          <w:u w:val="single"/>
        </w:rPr>
        <w:t>Тип</w:t>
      </w:r>
      <w:r w:rsidRPr="00023A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урока:</w:t>
      </w:r>
      <w:r w:rsidRPr="00023A13">
        <w:rPr>
          <w:rFonts w:ascii="Times New Roman" w:hAnsi="Times New Roman" w:cs="Times New Roman"/>
          <w:sz w:val="24"/>
          <w:szCs w:val="24"/>
        </w:rPr>
        <w:t xml:space="preserve"> обобщения, систематизации и закрепления знаний. </w:t>
      </w:r>
    </w:p>
    <w:p w:rsidR="00242CA3" w:rsidRPr="00023A13" w:rsidRDefault="00242CA3" w:rsidP="00242C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Форма урока</w:t>
      </w:r>
      <w:proofErr w:type="gramStart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</w:t>
      </w:r>
    </w:p>
    <w:p w:rsidR="00242CA3" w:rsidRPr="00023A13" w:rsidRDefault="00242CA3" w:rsidP="00242C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Методы обучения</w:t>
      </w:r>
      <w:r w:rsidRPr="00023A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объяснительно-иллюстративный, частично-поисковый</w:t>
      </w:r>
    </w:p>
    <w:p w:rsidR="00242CA3" w:rsidRPr="00023A13" w:rsidRDefault="00242CA3" w:rsidP="00242C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A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Виды </w:t>
      </w:r>
      <w:r w:rsidRPr="00023A1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работы</w:t>
      </w:r>
      <w:r w:rsidRPr="00023A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023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группах, в парах, индивидуальная. сзаданиями формата ЕГЭ</w:t>
      </w:r>
      <w:proofErr w:type="gramStart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ИКТ.</w:t>
      </w:r>
    </w:p>
    <w:p w:rsidR="00242CA3" w:rsidRPr="00023A13" w:rsidRDefault="00242CA3" w:rsidP="00242C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A3" w:rsidRPr="00023A13" w:rsidRDefault="00242CA3" w:rsidP="00242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023A13">
        <w:rPr>
          <w:rFonts w:ascii="Times New Roman" w:hAnsi="Times New Roman" w:cs="Times New Roman"/>
          <w:sz w:val="24"/>
          <w:szCs w:val="24"/>
        </w:rPr>
        <w:t xml:space="preserve">  компьютер,  проектор,  раздаточный  материал, рабочие листы.</w:t>
      </w:r>
    </w:p>
    <w:p w:rsidR="00242CA3" w:rsidRPr="00023A13" w:rsidRDefault="00242CA3" w:rsidP="0024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Цель урока</w:t>
      </w:r>
      <w:proofErr w:type="gramStart"/>
      <w:r w:rsidRPr="00023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023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3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Систематизировать</w:t>
      </w:r>
      <w:proofErr w:type="gramStart"/>
      <w:r w:rsidRPr="00023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23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обобщить  и закрепить знания учащихся по теме «Человек и экономика »  с использованием заданий формата ЕГЭ</w:t>
      </w:r>
    </w:p>
    <w:p w:rsidR="00242CA3" w:rsidRPr="00023A13" w:rsidRDefault="00242CA3" w:rsidP="00242CA3">
      <w:pPr>
        <w:pStyle w:val="a3"/>
        <w:rPr>
          <w:b/>
          <w:i/>
          <w:u w:val="single"/>
        </w:rPr>
      </w:pPr>
      <w:r w:rsidRPr="00023A13">
        <w:rPr>
          <w:b/>
          <w:i/>
          <w:u w:val="single"/>
        </w:rPr>
        <w:t>Задачи урока:</w:t>
      </w:r>
    </w:p>
    <w:p w:rsidR="00242CA3" w:rsidRPr="00023A13" w:rsidRDefault="00242CA3" w:rsidP="00242CA3">
      <w:pPr>
        <w:pStyle w:val="a3"/>
        <w:spacing w:before="0" w:beforeAutospacing="0" w:after="0" w:afterAutospacing="0"/>
        <w:rPr>
          <w:i/>
          <w:u w:val="single"/>
        </w:rPr>
      </w:pPr>
      <w:r w:rsidRPr="00023A13">
        <w:rPr>
          <w:b/>
          <w:i/>
        </w:rPr>
        <w:t>образовательные</w:t>
      </w:r>
      <w:r w:rsidRPr="00023A13">
        <w:rPr>
          <w:i/>
          <w:u w:val="single"/>
        </w:rPr>
        <w:t>:</w:t>
      </w:r>
    </w:p>
    <w:p w:rsidR="00242CA3" w:rsidRPr="00023A13" w:rsidRDefault="00242CA3" w:rsidP="0024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систематизировать знания об экономике как подсистеме общества, о её основных проявлениях;</w:t>
      </w:r>
    </w:p>
    <w:p w:rsidR="00242CA3" w:rsidRPr="00023A13" w:rsidRDefault="00242CA3" w:rsidP="0024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показать влияние экономики на уровень жизни;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раскрыть основные тенденции развития экономической сферы жизни общества;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обосновать и конкретизировать примерами взаимовлияние экономики и социальной структуры, экономики и политики.</w:t>
      </w:r>
    </w:p>
    <w:p w:rsidR="00242CA3" w:rsidRPr="00023A13" w:rsidRDefault="00242CA3" w:rsidP="00242CA3">
      <w:pPr>
        <w:pStyle w:val="a3"/>
        <w:spacing w:before="0" w:beforeAutospacing="0" w:after="0" w:afterAutospacing="0"/>
      </w:pPr>
      <w:r w:rsidRPr="00023A13">
        <w:t>продолжить формирование навыков решения тестовых заданий по обществознанию, выполнения разных типов заданий ЕГЭ;</w:t>
      </w:r>
    </w:p>
    <w:p w:rsidR="00242CA3" w:rsidRPr="00023A13" w:rsidRDefault="00242CA3" w:rsidP="00242CA3">
      <w:pPr>
        <w:pStyle w:val="a3"/>
        <w:spacing w:before="0" w:beforeAutospacing="0" w:after="0" w:afterAutospacing="0"/>
      </w:pPr>
    </w:p>
    <w:p w:rsidR="00242CA3" w:rsidRPr="00023A13" w:rsidRDefault="00242CA3" w:rsidP="00242CA3">
      <w:pPr>
        <w:pStyle w:val="a3"/>
        <w:spacing w:before="0" w:beforeAutospacing="0" w:after="0" w:afterAutospacing="0"/>
        <w:rPr>
          <w:b/>
          <w:i/>
        </w:rPr>
      </w:pPr>
      <w:r w:rsidRPr="00023A13">
        <w:rPr>
          <w:b/>
          <w:i/>
        </w:rPr>
        <w:t>развивающие:</w:t>
      </w:r>
    </w:p>
    <w:p w:rsidR="00242CA3" w:rsidRPr="00023A13" w:rsidRDefault="00242CA3" w:rsidP="00242CA3">
      <w:pPr>
        <w:pStyle w:val="a3"/>
        <w:spacing w:before="0" w:beforeAutospacing="0" w:after="0" w:afterAutospacing="0"/>
        <w:ind w:left="360"/>
        <w:jc w:val="both"/>
      </w:pPr>
      <w:r w:rsidRPr="00023A13">
        <w:t>умение правильно и точно читать и понимать задания;</w:t>
      </w:r>
    </w:p>
    <w:p w:rsidR="00242CA3" w:rsidRPr="00023A13" w:rsidRDefault="00242CA3" w:rsidP="00242CA3">
      <w:pPr>
        <w:pStyle w:val="a3"/>
        <w:spacing w:before="0" w:beforeAutospacing="0" w:after="0" w:afterAutospacing="0"/>
        <w:ind w:left="360"/>
        <w:jc w:val="both"/>
      </w:pPr>
      <w:r w:rsidRPr="00023A13">
        <w:t>умение анализировать, делать выводы, обобщать;</w:t>
      </w:r>
    </w:p>
    <w:p w:rsidR="00242CA3" w:rsidRPr="00023A13" w:rsidRDefault="00242CA3" w:rsidP="00242CA3">
      <w:pPr>
        <w:pStyle w:val="a3"/>
        <w:spacing w:before="0" w:beforeAutospacing="0" w:after="0" w:afterAutospacing="0"/>
        <w:jc w:val="both"/>
      </w:pPr>
      <w:r w:rsidRPr="00023A13">
        <w:t xml:space="preserve">      умения осуществлять поиск информации, рационально     решать познавательные и         проблемные задачи, участвовать в дискуссии.</w:t>
      </w:r>
    </w:p>
    <w:p w:rsidR="00242CA3" w:rsidRPr="00023A13" w:rsidRDefault="00242CA3" w:rsidP="00242CA3">
      <w:pPr>
        <w:pStyle w:val="a3"/>
        <w:spacing w:before="0" w:beforeAutospacing="0" w:after="0" w:afterAutospacing="0"/>
        <w:jc w:val="both"/>
      </w:pPr>
    </w:p>
    <w:p w:rsidR="00242CA3" w:rsidRPr="00023A13" w:rsidRDefault="00242CA3" w:rsidP="00242CA3">
      <w:pPr>
        <w:pStyle w:val="a3"/>
        <w:spacing w:before="0" w:beforeAutospacing="0" w:after="0" w:afterAutospacing="0"/>
        <w:rPr>
          <w:i/>
        </w:rPr>
      </w:pPr>
      <w:r w:rsidRPr="00023A13">
        <w:rPr>
          <w:b/>
          <w:bCs/>
          <w:i/>
        </w:rPr>
        <w:t>воспитательные:</w:t>
      </w:r>
    </w:p>
    <w:p w:rsidR="00242CA3" w:rsidRPr="00023A13" w:rsidRDefault="00242CA3" w:rsidP="00242CA3">
      <w:pPr>
        <w:pStyle w:val="a3"/>
        <w:spacing w:before="0" w:beforeAutospacing="0" w:after="0" w:afterAutospacing="0"/>
        <w:ind w:left="426"/>
      </w:pPr>
      <w:r w:rsidRPr="00023A13">
        <w:t>воспитывать умение работать в команде, слушать и слышать других людей;</w:t>
      </w:r>
    </w:p>
    <w:p w:rsidR="00242CA3" w:rsidRPr="00023A13" w:rsidRDefault="00242CA3" w:rsidP="00242CA3">
      <w:pPr>
        <w:pStyle w:val="a3"/>
        <w:spacing w:before="0" w:beforeAutospacing="0" w:after="0" w:afterAutospacing="0"/>
        <w:ind w:left="426"/>
      </w:pPr>
      <w:r w:rsidRPr="00023A13">
        <w:t>воспитывать гуманизм, гражданственность, патриотизм.</w:t>
      </w:r>
    </w:p>
    <w:p w:rsidR="00242CA3" w:rsidRPr="00023A13" w:rsidRDefault="00242CA3" w:rsidP="00242CA3">
      <w:pPr>
        <w:pStyle w:val="a3"/>
        <w:spacing w:before="0" w:beforeAutospacing="0" w:after="0" w:afterAutospacing="0"/>
      </w:pPr>
      <w:r w:rsidRPr="00023A13">
        <w:t xml:space="preserve">       уметь проводить самооценку учебной деятельности,</w:t>
      </w:r>
    </w:p>
    <w:p w:rsidR="00242CA3" w:rsidRPr="00023A13" w:rsidRDefault="00242CA3" w:rsidP="00242CA3">
      <w:pPr>
        <w:pStyle w:val="a3"/>
        <w:spacing w:before="0" w:beforeAutospacing="0" w:after="0" w:afterAutospacing="0"/>
      </w:pPr>
      <w:r w:rsidRPr="00023A13">
        <w:t xml:space="preserve">       способствовать воспитанию толерантности,  умению трудиться в коллективе</w:t>
      </w:r>
    </w:p>
    <w:p w:rsidR="00242CA3" w:rsidRPr="00023A13" w:rsidRDefault="00242CA3" w:rsidP="00242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ПЛАН   УРОКА</w:t>
      </w:r>
    </w:p>
    <w:p w:rsidR="00242CA3" w:rsidRPr="00023A1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Повторить теорию по теме «Экономика: наука и хозяйство»</w:t>
      </w:r>
    </w:p>
    <w:p w:rsidR="00242CA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На соотнесение</w:t>
      </w:r>
    </w:p>
    <w:p w:rsidR="00242CA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 2 .Словарная работа</w:t>
      </w:r>
    </w:p>
    <w:p w:rsidR="00242CA3" w:rsidRPr="00023A1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Повторить теорию по теме «Экономический рост и развитие»</w:t>
      </w:r>
    </w:p>
    <w:p w:rsidR="00242CA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 3. Вставь пропуски.</w:t>
      </w:r>
    </w:p>
    <w:p w:rsidR="00242CA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 4. Установите соответствие между проявлениями развития и путями экономического роста.</w:t>
      </w:r>
    </w:p>
    <w:p w:rsidR="00242CA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5. Составить и озаглавить схемы.</w:t>
      </w:r>
    </w:p>
    <w:p w:rsidR="00242CA3" w:rsidRPr="00023A1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Повторить теорию по теме «Рыночные отношения в экономике».</w:t>
      </w:r>
    </w:p>
    <w:p w:rsidR="00242CA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6. Составить сложный план.</w:t>
      </w:r>
    </w:p>
    <w:p w:rsidR="00242CA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7. Найти соответствие между идеей и высказыванием.</w:t>
      </w:r>
    </w:p>
    <w:p w:rsidR="00242CA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8. Определи идеи в темах. </w:t>
      </w:r>
    </w:p>
    <w:p w:rsidR="00242CA3" w:rsidRPr="00023A1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Рефлексия</w:t>
      </w:r>
    </w:p>
    <w:p w:rsidR="00242CA3" w:rsidRPr="00023A13" w:rsidRDefault="00242CA3" w:rsidP="00242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Подведение итогов урока </w:t>
      </w:r>
    </w:p>
    <w:p w:rsidR="00242CA3" w:rsidRPr="00023A13" w:rsidRDefault="00242CA3" w:rsidP="00242CA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CA3" w:rsidRPr="00023A13" w:rsidRDefault="00242CA3" w:rsidP="00242CA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242CA3" w:rsidRPr="00023A13" w:rsidRDefault="00242CA3" w:rsidP="00242CA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23A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23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.Оргмомент.</w:t>
      </w:r>
      <w:proofErr w:type="gramEnd"/>
      <w:r w:rsidRPr="00023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42CA3" w:rsidRPr="00023A13" w:rsidRDefault="00242CA3" w:rsidP="00242C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Проверка отсутствующих на уроке.</w:t>
      </w:r>
    </w:p>
    <w:p w:rsidR="00242CA3" w:rsidRPr="00023A13" w:rsidRDefault="00242CA3" w:rsidP="00242C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Объявление целей и задач урока</w:t>
      </w:r>
    </w:p>
    <w:p w:rsidR="00242CA3" w:rsidRPr="00023A13" w:rsidRDefault="00242CA3" w:rsidP="00242C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Мы изучили  часть очень важного  раздела в курсе обществознания «Человек и экономика».</w:t>
      </w:r>
    </w:p>
    <w:p w:rsidR="00242CA3" w:rsidRPr="00023A13" w:rsidRDefault="00242CA3" w:rsidP="00242C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На сегодняшнем уроке мы повторим, обобщим  и закрепим  полученные знания в ходе практической деятельности. Сделаем это с помощью различных заданий формата ЕГЭ. Отработаем  умения и навыки, которые нам  необходимы для успешной сдачи экзамена по обществознанию.</w:t>
      </w:r>
    </w:p>
    <w:p w:rsidR="00242CA3" w:rsidRPr="00023A13" w:rsidRDefault="00242CA3" w:rsidP="00242C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Выполнять задания будем на рабочих листах, посмотрели. Лист самооценки.</w:t>
      </w:r>
    </w:p>
    <w:p w:rsidR="00242CA3" w:rsidRPr="00023A13" w:rsidRDefault="00242CA3" w:rsidP="00242CA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Сегодня нам на уроке предстоит много работы и 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 конечно понадобится хорошее настроение.  Посмотрите друг на друга, улыбнитесь и пожелайте удачи на уроке. </w:t>
      </w:r>
    </w:p>
    <w:p w:rsidR="00242CA3" w:rsidRPr="00023A13" w:rsidRDefault="00242CA3" w:rsidP="00242CA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3A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3A13">
        <w:rPr>
          <w:rFonts w:ascii="Times New Roman" w:hAnsi="Times New Roman" w:cs="Times New Roman"/>
          <w:b/>
          <w:sz w:val="24"/>
          <w:szCs w:val="24"/>
        </w:rPr>
        <w:t>.Основная часть.</w:t>
      </w:r>
      <w:proofErr w:type="gramEnd"/>
    </w:p>
    <w:p w:rsidR="00242CA3" w:rsidRPr="00023A13" w:rsidRDefault="00242CA3" w:rsidP="00242CA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23A1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23A13">
        <w:rPr>
          <w:rFonts w:ascii="Times New Roman" w:hAnsi="Times New Roman" w:cs="Times New Roman"/>
          <w:b/>
          <w:i/>
          <w:sz w:val="24"/>
          <w:szCs w:val="24"/>
        </w:rPr>
        <w:t xml:space="preserve">.Обобщение и систематизация знаний по теме «Экономика: наука и хозяйство» </w:t>
      </w:r>
    </w:p>
    <w:p w:rsidR="00242CA3" w:rsidRPr="00023A13" w:rsidRDefault="00242CA3" w:rsidP="0024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каждому из вас предложено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рублей. Поделите листок пополам и в левой части запишите,  что вы приобретете в первую очередь,  а в правой </w:t>
      </w:r>
      <w:proofErr w:type="gramStart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вы хотели бы приобрести еще. Сможете ли вы купить все, что захотите? Кто из вас полностью удовлетворил свои потребности?</w:t>
      </w:r>
    </w:p>
    <w:p w:rsidR="00242CA3" w:rsidRPr="00023A13" w:rsidRDefault="00242CA3" w:rsidP="0024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вам будет предложено еще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 Продолжите начатый список. Или вы удовлетворили все свои потребности в этом случае? Возникло ли у вас желание удовлетворить еще какие-то потребности?</w:t>
      </w:r>
    </w:p>
    <w:p w:rsidR="00242CA3" w:rsidRPr="00023A13" w:rsidRDefault="00242CA3" w:rsidP="0024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можем, </w:t>
      </w:r>
      <w:proofErr w:type="gramStart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продолжить, но уже сейчас из этого упражнения можно сделать вывод. Какой? (Потребности человека безграничны, а ресурсы для удовлетворения потребностей ограничены.)</w:t>
      </w:r>
    </w:p>
    <w:p w:rsidR="00242CA3" w:rsidRPr="00023A13" w:rsidRDefault="00242CA3" w:rsidP="00242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убедились, что после удовлетворения одних потребностей у человека сразу возникают другие, что является свидетельством их безграничности</w:t>
      </w:r>
    </w:p>
    <w:p w:rsidR="00242CA3" w:rsidRPr="00023A13" w:rsidRDefault="00242CA3" w:rsidP="0024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Ограниченность ресурсов для простого обывателя чаще всего простая нехватка денег. Что делать? Как вариант можно  напечатать больше денег. К чему приведет? К инфляции </w:t>
      </w:r>
      <w:proofErr w:type="gramStart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–ш</w:t>
      </w:r>
      <w:proofErr w:type="gramEnd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 неверный!. </w:t>
      </w:r>
    </w:p>
    <w:p w:rsidR="00242CA3" w:rsidRPr="00023A13" w:rsidRDefault="00242CA3" w:rsidP="0024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рационально и грамотно  использовать имеющиеся в обществе ресурсы. </w:t>
      </w:r>
    </w:p>
    <w:p w:rsidR="00242CA3" w:rsidRPr="00023A13" w:rsidRDefault="00242CA3" w:rsidP="0024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проблема ограниченности ресурсов существует только в нашей стране, или она характерна для всех стран? (</w:t>
      </w:r>
      <w:proofErr w:type="gramStart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</w:t>
      </w:r>
      <w:proofErr w:type="gramEnd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стран мира.)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lastRenderedPageBreak/>
        <w:t>Как при имеющемся объеме ресурсов полнее удовлетворить существующие потребности?</w:t>
      </w:r>
      <w:r w:rsidRPr="00023A13">
        <w:rPr>
          <w:rFonts w:ascii="Times New Roman" w:hAnsi="Times New Roman" w:cs="Times New Roman"/>
          <w:sz w:val="24"/>
          <w:szCs w:val="24"/>
        </w:rPr>
        <w:t xml:space="preserve"> Эту проблему и пытается решать экономическая наука. Экономическая наука изучает различные области и законы развития хозяйства на разных уровнях, давайте перечислим  разделы экономической науки. Закрепить знания по этим разделам нам поможет следующее задание Заполните таблицу  1 чел </w:t>
      </w:r>
      <w:r w:rsidRPr="00023A13">
        <w:rPr>
          <w:rFonts w:ascii="Times New Roman" w:hAnsi="Times New Roman" w:cs="Times New Roman"/>
          <w:b/>
          <w:sz w:val="24"/>
          <w:szCs w:val="24"/>
        </w:rPr>
        <w:t>на доске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 остальные в рабочих листах. </w:t>
      </w:r>
    </w:p>
    <w:p w:rsidR="00242CA3" w:rsidRPr="00023A13" w:rsidRDefault="00242CA3" w:rsidP="00242CA3">
      <w:pPr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 xml:space="preserve">1 Задание: Соотнеси перечисленные проблемы с разделами экономической науки.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42CA3" w:rsidRPr="00023A13" w:rsidTr="002F38C6">
        <w:tc>
          <w:tcPr>
            <w:tcW w:w="3190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3190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</w:tc>
        <w:tc>
          <w:tcPr>
            <w:tcW w:w="3191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242CA3" w:rsidRPr="00023A13" w:rsidTr="002F38C6">
        <w:tc>
          <w:tcPr>
            <w:tcW w:w="3190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1) издержки и рентабельность предприятия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2) причины роста заработной платы в нефтедобывающей отрасли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3) решение проблем безработицы путем создания биржи труда.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4) установление торговых отношений между индийской фармацевтической фирмой и российской торговой компанией.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5) проведение всемирной сельскохозяйственной выставки в Париже.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6) снижение уровня инфляции на 3 %.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7) поведение фирмы в условиях увеличения конкуренции.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8) действия государства в борьбе с монополистической конкуренцией.</w:t>
      </w:r>
    </w:p>
    <w:p w:rsidR="00242CA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9) совместные разработки США и Великобритании в области компьютерных технологий 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>Проверяет другой ученик.</w:t>
      </w:r>
    </w:p>
    <w:p w:rsidR="00242CA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CA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? Что мы 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 прежде всего знать, чтобы выполнить это задание? Вспомним!</w:t>
      </w:r>
    </w:p>
    <w:p w:rsidR="00242CA3" w:rsidRDefault="00242CA3" w:rsidP="0024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Поясните, почему 6 вы отнесли к макроэкономике? 1 к микроэкономике?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42CA3" w:rsidRPr="00023A13" w:rsidTr="002F38C6">
        <w:tc>
          <w:tcPr>
            <w:tcW w:w="3190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3190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</w:tc>
        <w:tc>
          <w:tcPr>
            <w:tcW w:w="3191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242CA3" w:rsidRPr="00023A13" w:rsidTr="002F38C6">
        <w:tc>
          <w:tcPr>
            <w:tcW w:w="3190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90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191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</w:tbl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 xml:space="preserve">Итак, проблему ограниченности ресурсов при растущих потребностях общества решает экономическая наука разных уровней. 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 что основой успешной сдачи ЕГЭ по обществознанию является знание  обществоведческих терминов. Поэтому сейчас мы с вами проведем небольшую словарную работу.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Работа с терминологией  (на листах и на слайде) </w:t>
      </w:r>
      <w:r>
        <w:rPr>
          <w:rFonts w:ascii="Times New Roman" w:hAnsi="Times New Roman" w:cs="Times New Roman"/>
          <w:sz w:val="24"/>
          <w:szCs w:val="24"/>
        </w:rPr>
        <w:t xml:space="preserve"> выполняют самостоятельно.</w:t>
      </w:r>
    </w:p>
    <w:p w:rsidR="00242CA3" w:rsidRPr="00023A13" w:rsidRDefault="00242CA3" w:rsidP="0024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2. Задание    Словарная работа </w:t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tbl>
      <w:tblPr>
        <w:tblStyle w:val="a5"/>
        <w:tblW w:w="0" w:type="auto"/>
        <w:tblLook w:val="04A0"/>
      </w:tblPr>
      <w:tblGrid>
        <w:gridCol w:w="560"/>
        <w:gridCol w:w="2547"/>
        <w:gridCol w:w="1068"/>
        <w:gridCol w:w="5396"/>
      </w:tblGrid>
      <w:tr w:rsidR="00242CA3" w:rsidRPr="00023A13" w:rsidTr="002F38C6">
        <w:tc>
          <w:tcPr>
            <w:tcW w:w="560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Pr="0002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02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2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106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Буквен. обозн.</w:t>
            </w:r>
          </w:p>
        </w:tc>
        <w:tc>
          <w:tcPr>
            <w:tcW w:w="5396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242CA3" w:rsidRPr="00023A13" w:rsidTr="002F38C6">
        <w:tc>
          <w:tcPr>
            <w:tcW w:w="560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Облигация</w:t>
            </w:r>
          </w:p>
        </w:tc>
        <w:tc>
          <w:tcPr>
            <w:tcW w:w="106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396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общих издержек, которая не зависит на данный момент времени от объема</w:t>
            </w:r>
          </w:p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выпускаемой продукции</w:t>
            </w:r>
          </w:p>
        </w:tc>
      </w:tr>
      <w:tr w:rsidR="00242CA3" w:rsidRPr="00023A13" w:rsidTr="002F38C6">
        <w:tc>
          <w:tcPr>
            <w:tcW w:w="560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106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396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исключительное право производства, торговли определенным товаром или услугой,</w:t>
            </w:r>
          </w:p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принадлежащее</w:t>
            </w:r>
            <w:proofErr w:type="gramEnd"/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одному лицу, определенной группе лиц или государству;</w:t>
            </w:r>
          </w:p>
        </w:tc>
      </w:tr>
      <w:tr w:rsidR="00242CA3" w:rsidRPr="00023A13" w:rsidTr="002F38C6">
        <w:tc>
          <w:tcPr>
            <w:tcW w:w="560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4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ВНП </w:t>
            </w:r>
          </w:p>
        </w:tc>
        <w:tc>
          <w:tcPr>
            <w:tcW w:w="106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396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затраты производителя на приобретение и использование факторов производства</w:t>
            </w:r>
          </w:p>
        </w:tc>
      </w:tr>
      <w:tr w:rsidR="00242CA3" w:rsidRPr="00023A13" w:rsidTr="002F38C6">
        <w:tc>
          <w:tcPr>
            <w:tcW w:w="560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</w:t>
            </w:r>
          </w:p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06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96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годового производства национальной экономики определяется как сумма рыночных цен всех конечных продуктов (товаров и услуг), созданных производителями данной страны в течение года как внутри страны, так и за рубежом</w:t>
            </w:r>
          </w:p>
        </w:tc>
      </w:tr>
      <w:tr w:rsidR="00242CA3" w:rsidRPr="00023A13" w:rsidTr="002F38C6">
        <w:tc>
          <w:tcPr>
            <w:tcW w:w="560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</w:t>
            </w:r>
          </w:p>
        </w:tc>
        <w:tc>
          <w:tcPr>
            <w:tcW w:w="106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396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</w:t>
            </w:r>
          </w:p>
        </w:tc>
      </w:tr>
      <w:tr w:rsidR="00242CA3" w:rsidRPr="00023A13" w:rsidTr="002F38C6">
        <w:tc>
          <w:tcPr>
            <w:tcW w:w="560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налоги</w:t>
            </w:r>
          </w:p>
        </w:tc>
        <w:tc>
          <w:tcPr>
            <w:tcW w:w="106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396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рынка на отдельные части</w:t>
            </w:r>
          </w:p>
        </w:tc>
      </w:tr>
      <w:tr w:rsidR="00242CA3" w:rsidRPr="00023A13" w:rsidTr="002F38C6">
        <w:tc>
          <w:tcPr>
            <w:tcW w:w="560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06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96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коммерческая организация, осуществляющая затраты экономических ресурсов </w:t>
            </w:r>
            <w:proofErr w:type="gramStart"/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 товаров и услуг, реализуемых на рынке.</w:t>
            </w:r>
          </w:p>
        </w:tc>
      </w:tr>
      <w:tr w:rsidR="00242CA3" w:rsidRPr="00023A13" w:rsidTr="002F38C6">
        <w:tc>
          <w:tcPr>
            <w:tcW w:w="560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Сегментация</w:t>
            </w:r>
          </w:p>
        </w:tc>
        <w:tc>
          <w:tcPr>
            <w:tcW w:w="106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396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взимаются с доходов граждан и фирм в явном виде</w:t>
            </w:r>
          </w:p>
        </w:tc>
      </w:tr>
      <w:tr w:rsidR="00242CA3" w:rsidRPr="00023A13" w:rsidTr="002F38C6">
        <w:tc>
          <w:tcPr>
            <w:tcW w:w="560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Монополия</w:t>
            </w:r>
          </w:p>
        </w:tc>
        <w:tc>
          <w:tcPr>
            <w:tcW w:w="106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96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инициативная экономическая деятельность, направленная </w:t>
            </w:r>
            <w:proofErr w:type="gramStart"/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прибыли</w:t>
            </w:r>
          </w:p>
        </w:tc>
      </w:tr>
      <w:tr w:rsidR="00242CA3" w:rsidRPr="00023A13" w:rsidTr="002F38C6">
        <w:tc>
          <w:tcPr>
            <w:tcW w:w="560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Постоянные издержки </w:t>
            </w:r>
          </w:p>
        </w:tc>
        <w:tc>
          <w:tcPr>
            <w:tcW w:w="106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96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ценная бумага, закрепляющая права ее владельца на получение от эмитента (выпускающего облигации) в предусмотренный в ней срок ее номинальной стоимости или иного имущественного эквивалента </w:t>
            </w:r>
          </w:p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2CA3" w:rsidRPr="00023A13" w:rsidRDefault="00242CA3" w:rsidP="0024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CA3" w:rsidRPr="00023A13" w:rsidRDefault="00242CA3" w:rsidP="0024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42CA3" w:rsidRPr="00023A13" w:rsidTr="002F38C6"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42CA3" w:rsidRPr="00023A13" w:rsidTr="002F38C6"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57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58" w:type="dxa"/>
          </w:tcPr>
          <w:p w:rsidR="00242CA3" w:rsidRPr="00023A13" w:rsidRDefault="00242CA3" w:rsidP="002F3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</w:tbl>
    <w:p w:rsidR="00242CA3" w:rsidRPr="00023A13" w:rsidRDefault="00242CA3" w:rsidP="0024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CA3" w:rsidRPr="00023A13" w:rsidRDefault="00242CA3" w:rsidP="00242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CA3" w:rsidRPr="00023A13" w:rsidRDefault="00242CA3" w:rsidP="00242CA3">
      <w:pPr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словарной работы. Ответы на слайде</w:t>
      </w:r>
      <w:proofErr w:type="gramStart"/>
      <w:r w:rsidRPr="00023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 w:rsidRPr="00023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Ошибки исправляем, объясняем.</w:t>
      </w:r>
      <w:r w:rsidRPr="00023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242CA3" w:rsidRPr="00023A13" w:rsidRDefault="00242CA3" w:rsidP="00242C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3A1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023A13">
        <w:rPr>
          <w:rFonts w:ascii="Times New Roman" w:hAnsi="Times New Roman" w:cs="Times New Roman"/>
          <w:b/>
          <w:i/>
          <w:sz w:val="24"/>
          <w:szCs w:val="24"/>
        </w:rPr>
        <w:t xml:space="preserve">. Обобщение и закрепление знаний по теме: Экономический рост и развитие.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Уже несколько лет ученые-экономисты проявляют живой интерес к проблемам экономического роста. Вспомним что такое экономический рост?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(Долговременное увеличение реального 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ВВП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 как в абсолютных значениях, так и в расчете на каждого жителя страны)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Почему же экономистов так волнуют проблемы экономического роста? (это  цель любого государства, критерий прогресса экономики и общества) Как сказывается экономический рост на простых гражданах страны? 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от экономического роста государства зависят </w:t>
      </w:r>
      <w:r w:rsidRPr="00023A13">
        <w:rPr>
          <w:rFonts w:ascii="Times New Roman" w:hAnsi="Times New Roman" w:cs="Times New Roman"/>
          <w:sz w:val="24"/>
          <w:szCs w:val="24"/>
        </w:rPr>
        <w:lastRenderedPageBreak/>
        <w:t>доходы и благосостояние каждого человека) О показателях экономического роста страны наше следующее задание.</w:t>
      </w:r>
    </w:p>
    <w:p w:rsidR="00242CA3" w:rsidRPr="00023A13" w:rsidRDefault="00242CA3" w:rsidP="00242C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Вставьте пропуски</w:t>
      </w:r>
      <w:proofErr w:type="gramStart"/>
      <w:r w:rsidRPr="00023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023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терминов и понятий . задание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ЕГЭ</w:t>
      </w:r>
      <w:r w:rsidRPr="00023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Прочитайте приведенный ниже текст, в котором пропущен ряд слов. Выберите из предлагаемого далее списка слова, которые необходимо вставить в пропуски. Слова в списке даны в именительном падеже в единственном числе. Имейте в виду, что слов в списке больше, чем вам необходимо выбрать. </w:t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из ВВП вычесть стоимость амортизации используемых машин, оборудования, зданий и т. п., то получится (А)</w:t>
      </w:r>
      <w:r w:rsidRPr="00023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Исключив из него косвенные налоги, которые уплачиваются в пользу государства, получим (Б) общества. Он выступает как совокупный доход собственников всех ресурсов и отражает долю каждого из них в виде зарплаты, процента, ренты и прибыли.</w:t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оценки результатов экономики страны наряду с показателем ВВП используется показатель (</w:t>
      </w:r>
      <w:proofErr w:type="gramStart"/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023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получается, если к показателю ВВП прибавить доходы данной страны за рубежом и вычесть доходы иностранцев, работающих в этой стране.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ВНП (валовой национальный продукт).</w:t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 экономический рост.</w:t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чистый национальный продукт (ЧНП).</w:t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производительность.</w:t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 национальный доход (НД). </w:t>
      </w:r>
    </w:p>
    <w:tbl>
      <w:tblPr>
        <w:tblW w:w="90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01"/>
        <w:gridCol w:w="3073"/>
        <w:gridCol w:w="3026"/>
      </w:tblGrid>
      <w:tr w:rsidR="00242CA3" w:rsidRPr="00023A13" w:rsidTr="002F38C6">
        <w:trPr>
          <w:tblCellSpacing w:w="0" w:type="dxa"/>
          <w:jc w:val="center"/>
        </w:trPr>
        <w:tc>
          <w:tcPr>
            <w:tcW w:w="2901" w:type="dxa"/>
            <w:hideMark/>
          </w:tcPr>
          <w:p w:rsidR="00242CA3" w:rsidRPr="00023A13" w:rsidRDefault="00242CA3" w:rsidP="002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922"/>
              <w:gridCol w:w="922"/>
              <w:gridCol w:w="922"/>
            </w:tblGrid>
            <w:tr w:rsidR="00242CA3" w:rsidRPr="00023A13" w:rsidTr="002F38C6">
              <w:tc>
                <w:tcPr>
                  <w:tcW w:w="922" w:type="dxa"/>
                </w:tcPr>
                <w:p w:rsidR="00242CA3" w:rsidRPr="00023A13" w:rsidRDefault="00242CA3" w:rsidP="002F38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922" w:type="dxa"/>
                </w:tcPr>
                <w:p w:rsidR="00242CA3" w:rsidRPr="00023A13" w:rsidRDefault="00242CA3" w:rsidP="002F38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922" w:type="dxa"/>
                </w:tcPr>
                <w:p w:rsidR="00242CA3" w:rsidRPr="00023A13" w:rsidRDefault="00242CA3" w:rsidP="002F38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242CA3" w:rsidRPr="00023A13" w:rsidTr="002F38C6">
              <w:tc>
                <w:tcPr>
                  <w:tcW w:w="922" w:type="dxa"/>
                </w:tcPr>
                <w:p w:rsidR="00242CA3" w:rsidRPr="00023A13" w:rsidRDefault="00242CA3" w:rsidP="002F38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:rsidR="00242CA3" w:rsidRPr="00023A13" w:rsidRDefault="00242CA3" w:rsidP="002F38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:rsidR="00242CA3" w:rsidRPr="00023A13" w:rsidRDefault="00242CA3" w:rsidP="002F38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42CA3" w:rsidRPr="00023A13" w:rsidRDefault="00242CA3" w:rsidP="002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hideMark/>
          </w:tcPr>
          <w:p w:rsidR="00242CA3" w:rsidRPr="00023A13" w:rsidRDefault="00242CA3" w:rsidP="002F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hideMark/>
          </w:tcPr>
          <w:p w:rsidR="00242CA3" w:rsidRPr="00023A13" w:rsidRDefault="00242CA3" w:rsidP="002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A3" w:rsidRPr="00023A13" w:rsidTr="002F38C6">
        <w:trPr>
          <w:tblCellSpacing w:w="0" w:type="dxa"/>
          <w:jc w:val="center"/>
        </w:trPr>
        <w:tc>
          <w:tcPr>
            <w:tcW w:w="2901" w:type="dxa"/>
            <w:hideMark/>
          </w:tcPr>
          <w:p w:rsidR="00242CA3" w:rsidRPr="00023A13" w:rsidRDefault="00242CA3" w:rsidP="002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73" w:type="dxa"/>
            <w:hideMark/>
          </w:tcPr>
          <w:p w:rsidR="00242CA3" w:rsidRPr="00023A13" w:rsidRDefault="00242CA3" w:rsidP="002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hideMark/>
          </w:tcPr>
          <w:p w:rsidR="00242CA3" w:rsidRPr="00023A13" w:rsidRDefault="00242CA3" w:rsidP="002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CA3" w:rsidRDefault="00242CA3" w:rsidP="0024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 xml:space="preserve">Проверим!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Прочесть текст. </w:t>
      </w:r>
      <w:r w:rsidRPr="00023A13">
        <w:rPr>
          <w:rFonts w:ascii="Times New Roman" w:hAnsi="Times New Roman" w:cs="Times New Roman"/>
          <w:b/>
          <w:sz w:val="24"/>
          <w:szCs w:val="24"/>
        </w:rPr>
        <w:t xml:space="preserve">Исправим ошибки. Ответы на слайде </w:t>
      </w:r>
    </w:p>
    <w:p w:rsidR="00242CA3" w:rsidRPr="00023A13" w:rsidRDefault="00242CA3" w:rsidP="0024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>Дадим определение терминам из текста: ВВП; амортизация; косвенные налоги (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налоги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 оплачиваемые незаметно при совершении определенных действий: при покупке</w:t>
      </w:r>
    </w:p>
    <w:p w:rsidR="00242CA3" w:rsidRPr="00023A13" w:rsidRDefault="00242CA3" w:rsidP="0024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товара, 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обмене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 валюты, ввозе товаров из-за рубежа и включенные в стоимость товаров и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услуг (налог на продажи, таможенная пошлина), оплачиваются потребителями)</w:t>
      </w:r>
      <w:proofErr w:type="gramStart"/>
      <w:r w:rsidRPr="00023A13">
        <w:rPr>
          <w:rFonts w:ascii="Times New Roman" w:hAnsi="Times New Roman" w:cs="Times New Roman"/>
          <w:b/>
          <w:sz w:val="24"/>
          <w:szCs w:val="24"/>
        </w:rPr>
        <w:t>;з</w:t>
      </w:r>
      <w:proofErr w:type="gramEnd"/>
      <w:r w:rsidRPr="00023A13">
        <w:rPr>
          <w:rFonts w:ascii="Times New Roman" w:hAnsi="Times New Roman" w:cs="Times New Roman"/>
          <w:b/>
          <w:sz w:val="24"/>
          <w:szCs w:val="24"/>
        </w:rPr>
        <w:t>арплата;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13">
        <w:rPr>
          <w:rFonts w:ascii="Times New Roman" w:hAnsi="Times New Roman" w:cs="Times New Roman"/>
          <w:b/>
          <w:sz w:val="24"/>
          <w:szCs w:val="24"/>
        </w:rPr>
        <w:t>процент;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13">
        <w:rPr>
          <w:rFonts w:ascii="Times New Roman" w:hAnsi="Times New Roman" w:cs="Times New Roman"/>
          <w:b/>
          <w:sz w:val="24"/>
          <w:szCs w:val="24"/>
        </w:rPr>
        <w:t>рента;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13">
        <w:rPr>
          <w:rFonts w:ascii="Times New Roman" w:hAnsi="Times New Roman" w:cs="Times New Roman"/>
          <w:b/>
          <w:sz w:val="24"/>
          <w:szCs w:val="24"/>
        </w:rPr>
        <w:t>прибыль.</w:t>
      </w:r>
    </w:p>
    <w:p w:rsidR="00242CA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Достижение экономического роста возможно двумя путями.  О них наше следующее задание. Задание на соответствие. </w:t>
      </w:r>
    </w:p>
    <w:p w:rsidR="00242CA3" w:rsidRPr="00023A13" w:rsidRDefault="00242CA3" w:rsidP="00242CA3">
      <w:pPr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  <w:u w:val="single"/>
        </w:rPr>
        <w:t>4 Задание</w:t>
      </w:r>
      <w:proofErr w:type="gramStart"/>
      <w:r w:rsidRPr="00023A13">
        <w:rPr>
          <w:rFonts w:ascii="Times New Roman" w:hAnsi="Times New Roman" w:cs="Times New Roman"/>
          <w:b/>
          <w:sz w:val="24"/>
          <w:szCs w:val="24"/>
        </w:rPr>
        <w:t xml:space="preserve">  П</w:t>
      </w:r>
      <w:proofErr w:type="gramEnd"/>
      <w:r w:rsidRPr="00023A13">
        <w:rPr>
          <w:rFonts w:ascii="Times New Roman" w:hAnsi="Times New Roman" w:cs="Times New Roman"/>
          <w:b/>
          <w:sz w:val="24"/>
          <w:szCs w:val="24"/>
        </w:rPr>
        <w:t>риведите в соответствие (задание №8 егэ)</w:t>
      </w:r>
      <w:r>
        <w:rPr>
          <w:rFonts w:ascii="Times New Roman" w:hAnsi="Times New Roman" w:cs="Times New Roman"/>
          <w:b/>
          <w:sz w:val="24"/>
          <w:szCs w:val="24"/>
        </w:rPr>
        <w:t xml:space="preserve"> 1 чел у доски.</w:t>
      </w:r>
    </w:p>
    <w:p w:rsidR="00242CA3" w:rsidRPr="00023A13" w:rsidRDefault="00242CA3" w:rsidP="00242CA3">
      <w:pPr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Установите соответствие между проявлениями развития и путями экономического роста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b/>
          <w:bCs/>
          <w:sz w:val="24"/>
          <w:szCs w:val="24"/>
        </w:rPr>
        <w:t>Проявления развития</w:t>
      </w:r>
      <w:r w:rsidRPr="00023A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Pr="00023A13">
        <w:rPr>
          <w:rFonts w:ascii="Times New Roman" w:hAnsi="Times New Roman" w:cs="Times New Roman"/>
          <w:b/>
          <w:bCs/>
          <w:sz w:val="24"/>
          <w:szCs w:val="24"/>
        </w:rPr>
        <w:t>Пути экономического роста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А) открытие месторождений                                   1) 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Экстенсивный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  полезных ископаемых                                             2)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Интенсивный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аучная организация труда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В) Рост профессионального мастерства работников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Г) Использование более совершенного оборудования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Д) Привлечение дополнительных работников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D41F82">
        <w:rPr>
          <w:rFonts w:ascii="Times New Roman" w:hAnsi="Times New Roman" w:cs="Times New Roman"/>
          <w:b/>
          <w:sz w:val="24"/>
          <w:szCs w:val="24"/>
        </w:rPr>
        <w:t>Проверяет другой ученик.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13">
        <w:rPr>
          <w:rFonts w:ascii="Times New Roman" w:hAnsi="Times New Roman" w:cs="Times New Roman"/>
          <w:sz w:val="24"/>
          <w:szCs w:val="24"/>
        </w:rPr>
        <w:t xml:space="preserve">Что нам необходимо чтобы правильно выполнить это задание? Нужно вспомнить понятия экстенсивный рост и интенсивный рост. </w:t>
      </w:r>
      <w:r w:rsidRPr="00023A13">
        <w:rPr>
          <w:rFonts w:ascii="Times New Roman" w:hAnsi="Times New Roman" w:cs="Times New Roman"/>
          <w:b/>
          <w:sz w:val="24"/>
          <w:szCs w:val="24"/>
        </w:rPr>
        <w:t>Какие еще факторы интенсивного роста мы  знаем (рациональное распределение ресурсов, экономия на масштабе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>Ответы на слайде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42CA3" w:rsidRPr="00023A13" w:rsidTr="002F38C6">
        <w:tc>
          <w:tcPr>
            <w:tcW w:w="1914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42CA3" w:rsidRPr="00023A13" w:rsidTr="002F38C6">
        <w:tc>
          <w:tcPr>
            <w:tcW w:w="1914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42CA3" w:rsidRPr="00023A13" w:rsidRDefault="00242CA3" w:rsidP="002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</w:p>
    <w:p w:rsidR="00242CA3" w:rsidRPr="00D41F82" w:rsidRDefault="00242CA3" w:rsidP="00242C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1F82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  для глаз.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  <w:u w:val="single"/>
        </w:rPr>
        <w:t>5 Задание</w:t>
      </w:r>
      <w:r w:rsidRPr="00023A13">
        <w:rPr>
          <w:rFonts w:ascii="Times New Roman" w:hAnsi="Times New Roman" w:cs="Times New Roman"/>
          <w:sz w:val="24"/>
          <w:szCs w:val="24"/>
        </w:rPr>
        <w:t>. В КИМах  ЕГЭ  есть задание (№1), которое предполагает работу со схемой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 Сейчас мы с вами попробуем составить схемы из предложенных терминов и озаглавить их. </w:t>
      </w:r>
      <w:r w:rsidRPr="00D41F82">
        <w:rPr>
          <w:rFonts w:ascii="Times New Roman" w:hAnsi="Times New Roman" w:cs="Times New Roman"/>
          <w:b/>
          <w:sz w:val="24"/>
          <w:szCs w:val="24"/>
          <w:u w:val="single"/>
        </w:rPr>
        <w:t>Работаем в группах.</w:t>
      </w:r>
    </w:p>
    <w:p w:rsidR="00242CA3" w:rsidRPr="00023A13" w:rsidRDefault="00242CA3" w:rsidP="00242CA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proofErr w:type="gramStart"/>
      <w:r w:rsidRPr="00023A13">
        <w:rPr>
          <w:color w:val="000000"/>
        </w:rPr>
        <w:t>Депрессия, ООО, рента,.фрикционная, унитарное предприятие, заработная плата,  спад, структурная, Акционерное общество, Процент, циклическая, подъем, ИПБЮЛ.</w:t>
      </w:r>
      <w:proofErr w:type="gramEnd"/>
    </w:p>
    <w:p w:rsidR="00242CA3" w:rsidRPr="00023A13" w:rsidRDefault="00242CA3" w:rsidP="00242CA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b/>
          <w:color w:val="000000"/>
        </w:rPr>
      </w:pPr>
      <w:r w:rsidRPr="00023A13">
        <w:rPr>
          <w:b/>
          <w:color w:val="000000"/>
        </w:rPr>
        <w:t xml:space="preserve">Проверим! </w:t>
      </w:r>
      <w:r>
        <w:rPr>
          <w:b/>
          <w:color w:val="000000"/>
        </w:rPr>
        <w:t xml:space="preserve">Вешаем на доску 1 чел. от группы. </w:t>
      </w:r>
    </w:p>
    <w:p w:rsidR="00242CA3" w:rsidRPr="00023A13" w:rsidRDefault="00242CA3" w:rsidP="00242CA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b/>
          <w:color w:val="000000"/>
        </w:rPr>
      </w:pPr>
      <w:r w:rsidRPr="00023A13">
        <w:rPr>
          <w:b/>
          <w:color w:val="000000"/>
        </w:rPr>
        <w:t>Чего не хватает в схемах? Дополняем.</w:t>
      </w:r>
    </w:p>
    <w:p w:rsidR="00242CA3" w:rsidRPr="00023A13" w:rsidRDefault="00242CA3" w:rsidP="00242CA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23A13">
        <w:rPr>
          <w:b/>
          <w:color w:val="000000"/>
        </w:rPr>
        <w:t>Экономический цикл</w:t>
      </w:r>
      <w:r w:rsidRPr="00023A13">
        <w:rPr>
          <w:color w:val="000000"/>
        </w:rPr>
        <w:t xml:space="preserve">: Депрессия, спад, оживление, подъем </w:t>
      </w:r>
    </w:p>
    <w:p w:rsidR="00242CA3" w:rsidRPr="00023A13" w:rsidRDefault="00242CA3" w:rsidP="00242CA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23A13">
        <w:rPr>
          <w:b/>
          <w:color w:val="000000"/>
        </w:rPr>
        <w:t>Виды безработицы</w:t>
      </w:r>
      <w:r w:rsidRPr="00023A13">
        <w:rPr>
          <w:color w:val="000000"/>
        </w:rPr>
        <w:t xml:space="preserve">: </w:t>
      </w:r>
      <w:proofErr w:type="gramStart"/>
      <w:r w:rsidRPr="00023A13">
        <w:rPr>
          <w:color w:val="000000"/>
        </w:rPr>
        <w:t>фрикционная</w:t>
      </w:r>
      <w:proofErr w:type="gramEnd"/>
      <w:r w:rsidRPr="00023A13">
        <w:rPr>
          <w:color w:val="000000"/>
        </w:rPr>
        <w:t>, циклическая, сезонная, структурная</w:t>
      </w:r>
    </w:p>
    <w:p w:rsidR="00242CA3" w:rsidRPr="00023A13" w:rsidRDefault="00242CA3" w:rsidP="00242CA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23A13">
        <w:rPr>
          <w:b/>
          <w:color w:val="000000"/>
        </w:rPr>
        <w:t xml:space="preserve">Формы предпринимательства: </w:t>
      </w:r>
      <w:r w:rsidRPr="00023A13">
        <w:rPr>
          <w:color w:val="000000"/>
        </w:rPr>
        <w:t>Акционерное общество, товарищество, ИПБЮЛ, ООО, унитарное предприятие</w:t>
      </w:r>
    </w:p>
    <w:p w:rsidR="00242CA3" w:rsidRPr="00023A13" w:rsidRDefault="00242CA3" w:rsidP="00242CA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23A13">
        <w:rPr>
          <w:b/>
          <w:color w:val="000000"/>
        </w:rPr>
        <w:t xml:space="preserve">Факторные доходы: </w:t>
      </w:r>
      <w:r w:rsidRPr="00023A13">
        <w:rPr>
          <w:color w:val="000000"/>
        </w:rPr>
        <w:t>заработная плата, рента, процент, прибыль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CA3" w:rsidRPr="00023A13" w:rsidRDefault="00242CA3" w:rsidP="00242C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3A1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023A13">
        <w:rPr>
          <w:rFonts w:ascii="Times New Roman" w:hAnsi="Times New Roman" w:cs="Times New Roman"/>
          <w:b/>
          <w:i/>
          <w:sz w:val="24"/>
          <w:szCs w:val="24"/>
        </w:rPr>
        <w:t>.Обобщение и закрепление знаний по теме: Рыночные отношения в экономике</w:t>
      </w:r>
      <w:proofErr w:type="gramStart"/>
      <w:r w:rsidRPr="00023A13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Pr="00023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42CA3" w:rsidRPr="00023A13" w:rsidRDefault="00242CA3" w:rsidP="00242CA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3A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Мультфильм «Как старик на рынке корову продавал» </w:t>
      </w:r>
    </w:p>
    <w:p w:rsidR="00242CA3" w:rsidRPr="00023A13" w:rsidRDefault="00242CA3" w:rsidP="00242CA3">
      <w:pPr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Вопросы: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-Что такое рынок?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-Какие признаки характерны рынку</w:t>
      </w:r>
      <w:r>
        <w:rPr>
          <w:rFonts w:ascii="Times New Roman" w:hAnsi="Times New Roman" w:cs="Times New Roman"/>
          <w:sz w:val="24"/>
          <w:szCs w:val="24"/>
        </w:rPr>
        <w:t xml:space="preserve"> вы увидели в мультфильме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23A1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 какого вида рынка мы увидели в мультфильме? (рынок товаров и услуг)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-Приведите примеры других видов рынка (рынок ценных бумаг, рынок капитала, рынок труда и  др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242CA3" w:rsidRPr="00D41F82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-Назовите функции рынка</w:t>
      </w:r>
      <w:r>
        <w:rPr>
          <w:rFonts w:ascii="Times New Roman" w:hAnsi="Times New Roman" w:cs="Times New Roman"/>
          <w:sz w:val="24"/>
          <w:szCs w:val="24"/>
        </w:rPr>
        <w:t>, которые увидели в мультфильме?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-перечислите термины связанные с рыночными отношениями которые вы увидели в мультфильме. (деньги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23A13">
        <w:rPr>
          <w:rFonts w:ascii="Times New Roman" w:hAnsi="Times New Roman" w:cs="Times New Roman"/>
          <w:sz w:val="24"/>
          <w:szCs w:val="24"/>
        </w:rPr>
        <w:t xml:space="preserve">прос.предложение, цена, реклама, конкуренция)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Тема «Рыночные отношения в экономике»  достаточно объемная и чтобы ее систематизировать мы воспользуемся заданием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023A13">
        <w:rPr>
          <w:rFonts w:ascii="Times New Roman" w:hAnsi="Times New Roman" w:cs="Times New Roman"/>
          <w:sz w:val="24"/>
          <w:szCs w:val="24"/>
        </w:rPr>
        <w:t xml:space="preserve">из КИМов  ЕГЭ. 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Вспомним суть этого задания.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A13">
        <w:rPr>
          <w:rFonts w:ascii="Times New Roman" w:hAnsi="Times New Roman" w:cs="Times New Roman"/>
          <w:b/>
          <w:sz w:val="24"/>
          <w:szCs w:val="24"/>
          <w:u w:val="single"/>
        </w:rPr>
        <w:t>6 задание в гуппах</w:t>
      </w:r>
      <w:proofErr w:type="gramStart"/>
      <w:r w:rsidRPr="00023A13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End"/>
      <w:r w:rsidRPr="00023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 №28 КИМ ЕГЭ)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Составить  сложный план по теме «Рынок и рыночный механизм»</w:t>
      </w:r>
    </w:p>
    <w:p w:rsidR="00242CA3" w:rsidRPr="00023A13" w:rsidRDefault="00242CA3" w:rsidP="00242CA3">
      <w:pPr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Нужно составить сложный план  доклада по теме обществоведческого курса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>.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2CA3" w:rsidRPr="00023A13" w:rsidRDefault="00242CA3" w:rsidP="00242C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 </w:t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слайде</w:t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Общая  схема, которая сможет помочь Вам при составлении плана.</w:t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023A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Сначала</w:t>
      </w:r>
      <w:proofErr w:type="gramEnd"/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 обозначить предмет предложенной темы.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существует несколько вариантов. Например: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такое…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Понятие…</w:t>
      </w:r>
      <w:proofErr w:type="gramStart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Определение…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Затем, если возможно, выделите следующие моменты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1)Причины возникновения (появления, развития)…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пункт можете детализировать в отдельных подпунктах, перечислив эти самые причины.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Подходы к определению понятия... (сущности...). Например: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Теории происхождения…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Взгляды мыслителей на</w:t>
      </w:r>
      <w:proofErr w:type="gramStart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пункт можете детализировать в отдельных подпунктах, перечислив эти самые подходы.</w:t>
      </w:r>
    </w:p>
    <w:p w:rsidR="00242CA3" w:rsidRPr="00023A13" w:rsidRDefault="00242CA3" w:rsidP="00242C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Характерные черты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(Признаки; особенности; главные элементы и т.п</w:t>
      </w:r>
      <w:proofErr w:type="gramStart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. )</w:t>
      </w:r>
      <w:proofErr w:type="gramEnd"/>
    </w:p>
    <w:p w:rsidR="00242CA3" w:rsidRPr="00023A13" w:rsidRDefault="00242CA3" w:rsidP="00242C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пункт можете детализировать в отдельных подпунктах, перечислив эти самые характерные черты:</w:t>
      </w:r>
    </w:p>
    <w:p w:rsidR="00242CA3" w:rsidRPr="00023A13" w:rsidRDefault="00242CA3" w:rsidP="00242C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A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Функции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пункт можете детализировать в отдельных подпунктах, перечислив эти самые функции.</w:t>
      </w:r>
      <w:proofErr w:type="gramEnd"/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Типы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(виды, формы, классификации, критерии, факторы)...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пункт можете детализировать в отдельных подпунктах.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Значение (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роль, последствия, тенденции, цель</w:t>
      </w:r>
      <w:r w:rsidRPr="0002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)…</w:t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A13">
        <w:rPr>
          <w:rFonts w:ascii="Times New Roman" w:hAnsi="Times New Roman" w:cs="Times New Roman"/>
          <w:b/>
          <w:sz w:val="24"/>
          <w:szCs w:val="24"/>
          <w:u w:val="single"/>
        </w:rPr>
        <w:t>На слайде</w:t>
      </w:r>
      <w:r w:rsidRPr="00023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 xml:space="preserve">Примерный план 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План "Рынок и рыночный механизм".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>I.</w:t>
      </w:r>
      <w:r w:rsidRPr="00023A13">
        <w:rPr>
          <w:rFonts w:ascii="Times New Roman" w:hAnsi="Times New Roman" w:cs="Times New Roman"/>
          <w:b/>
          <w:sz w:val="24"/>
          <w:szCs w:val="24"/>
        </w:rPr>
        <w:tab/>
        <w:t>Понятие рынка.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</w:t>
      </w:r>
      <w:r w:rsidRPr="00023A13">
        <w:rPr>
          <w:rFonts w:ascii="Times New Roman" w:hAnsi="Times New Roman" w:cs="Times New Roman"/>
          <w:b/>
          <w:sz w:val="24"/>
          <w:szCs w:val="24"/>
        </w:rPr>
        <w:t>II. Виды рынков:</w:t>
      </w:r>
      <w:r w:rsidRPr="00023A13">
        <w:rPr>
          <w:rFonts w:ascii="Times New Roman" w:hAnsi="Times New Roman" w:cs="Times New Roman"/>
          <w:sz w:val="24"/>
          <w:szCs w:val="24"/>
        </w:rPr>
        <w:t xml:space="preserve"> (можно выбрать только 2-3 подпункта)</w:t>
      </w:r>
      <w:proofErr w:type="gramStart"/>
      <w:r w:rsidRPr="00023A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а) рынок труда, б) рынок товаров и услуг, в) рынок информации,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г) рынок земли, д) рынок ценных бумаг.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</w:t>
      </w:r>
      <w:r w:rsidRPr="00023A13">
        <w:rPr>
          <w:rFonts w:ascii="Times New Roman" w:hAnsi="Times New Roman" w:cs="Times New Roman"/>
          <w:b/>
          <w:sz w:val="24"/>
          <w:szCs w:val="24"/>
        </w:rPr>
        <w:t>II (второй вариант). Виды рынков</w:t>
      </w:r>
      <w:r w:rsidRPr="00023A13">
        <w:rPr>
          <w:rFonts w:ascii="Times New Roman" w:hAnsi="Times New Roman" w:cs="Times New Roman"/>
          <w:sz w:val="24"/>
          <w:szCs w:val="24"/>
        </w:rPr>
        <w:t xml:space="preserve">: а) совершенной конкуренции, 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б) олигополия, в) монополистический рынок.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III. Функции рынка: (можно выбрать только 2-3 подпункта)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а) посредническая, б) регулирующая, в) санирующая, г) ценообразующая, 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>д) информационная.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sz w:val="24"/>
          <w:szCs w:val="24"/>
        </w:rPr>
        <w:t xml:space="preserve"> </w:t>
      </w:r>
      <w:r w:rsidRPr="00023A13">
        <w:rPr>
          <w:rFonts w:ascii="Times New Roman" w:hAnsi="Times New Roman" w:cs="Times New Roman"/>
          <w:b/>
          <w:sz w:val="24"/>
          <w:szCs w:val="24"/>
        </w:rPr>
        <w:t>IV. Признаки рынка:</w:t>
      </w:r>
      <w:r w:rsidRPr="00023A13">
        <w:rPr>
          <w:rFonts w:ascii="Times New Roman" w:hAnsi="Times New Roman" w:cs="Times New Roman"/>
          <w:sz w:val="24"/>
          <w:szCs w:val="24"/>
        </w:rPr>
        <w:t xml:space="preserve"> а) нерегулируемый спрос, б) нерегулируемое предложение, в) нерегулируемая цена, 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>V. Рыночный механизм</w:t>
      </w:r>
      <w:r w:rsidRPr="00023A13">
        <w:rPr>
          <w:rFonts w:ascii="Times New Roman" w:hAnsi="Times New Roman" w:cs="Times New Roman"/>
          <w:sz w:val="24"/>
          <w:szCs w:val="24"/>
        </w:rPr>
        <w:t>: а) закон спроса, б) закон предложения.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 xml:space="preserve"> VI. Несовершенство рынка:</w:t>
      </w:r>
      <w:r w:rsidRPr="00023A13">
        <w:rPr>
          <w:rFonts w:ascii="Times New Roman" w:hAnsi="Times New Roman" w:cs="Times New Roman"/>
          <w:sz w:val="24"/>
          <w:szCs w:val="24"/>
        </w:rPr>
        <w:t xml:space="preserve"> а) расслоение общества, б) монополия, в) безработица,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>VII Значение рынка и рыночного механизма в современной экономике России.</w:t>
      </w:r>
    </w:p>
    <w:p w:rsidR="00242CA3" w:rsidRPr="00023A13" w:rsidRDefault="00242CA3" w:rsidP="0024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1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42CA3" w:rsidRPr="00242CA3" w:rsidRDefault="00242CA3" w:rsidP="0024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CA3">
        <w:rPr>
          <w:rFonts w:ascii="Times New Roman" w:hAnsi="Times New Roman" w:cs="Times New Roman"/>
          <w:sz w:val="24"/>
          <w:szCs w:val="24"/>
        </w:rPr>
        <w:t xml:space="preserve">Проверить у противоположной группы зачитать проанализировать по критериям. </w:t>
      </w:r>
    </w:p>
    <w:p w:rsidR="00242CA3" w:rsidRPr="00242CA3" w:rsidRDefault="00242CA3" w:rsidP="00242CA3">
      <w:pPr>
        <w:pStyle w:val="a3"/>
        <w:spacing w:after="0" w:afterAutospacing="0"/>
      </w:pPr>
      <w:r w:rsidRPr="00242CA3">
        <w:t xml:space="preserve"> Давайте обратимся к  эпиграфу нашего урока высказыванию В.С Автономова </w:t>
      </w:r>
    </w:p>
    <w:p w:rsidR="00242CA3" w:rsidRDefault="00242CA3" w:rsidP="00242CA3">
      <w:pPr>
        <w:rPr>
          <w:rFonts w:ascii="Times New Roman" w:hAnsi="Times New Roman" w:cs="Times New Roman"/>
          <w:bCs/>
          <w:sz w:val="24"/>
          <w:szCs w:val="24"/>
        </w:rPr>
      </w:pPr>
      <w:r w:rsidRPr="00242CA3">
        <w:rPr>
          <w:rFonts w:ascii="Times New Roman" w:hAnsi="Times New Roman" w:cs="Times New Roman"/>
          <w:bCs/>
          <w:sz w:val="24"/>
          <w:szCs w:val="24"/>
        </w:rPr>
        <w:t>«Нельзя считать себя грамотным человеком без знаний о том, как устроена наша экономическая жизнь…»  Попробуйте сформулировать идею этого высказывания.</w:t>
      </w:r>
    </w:p>
    <w:p w:rsidR="00242CA3" w:rsidRPr="00242CA3" w:rsidRDefault="00242CA3" w:rsidP="00242CA3">
      <w:pPr>
        <w:rPr>
          <w:rFonts w:ascii="Times New Roman" w:hAnsi="Times New Roman" w:cs="Times New Roman"/>
          <w:bCs/>
          <w:sz w:val="24"/>
          <w:szCs w:val="24"/>
        </w:rPr>
      </w:pPr>
      <w:r w:rsidRPr="00242CA3">
        <w:rPr>
          <w:rFonts w:ascii="Times New Roman" w:hAnsi="Times New Roman" w:cs="Times New Roman"/>
          <w:b/>
          <w:bCs/>
          <w:sz w:val="24"/>
          <w:szCs w:val="24"/>
        </w:rPr>
        <w:t xml:space="preserve">Итог урока. </w:t>
      </w:r>
      <w:r w:rsidRPr="00242CA3">
        <w:rPr>
          <w:rFonts w:ascii="Times New Roman" w:hAnsi="Times New Roman" w:cs="Times New Roman"/>
          <w:bCs/>
          <w:sz w:val="24"/>
          <w:szCs w:val="24"/>
        </w:rPr>
        <w:t>Скажите, что было полезного для вас на сегодняшнем уроке</w:t>
      </w:r>
      <w:proofErr w:type="gramStart"/>
      <w:r w:rsidRPr="00242CA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42CA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242CA3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242CA3">
        <w:rPr>
          <w:rFonts w:ascii="Times New Roman" w:hAnsi="Times New Roman" w:cs="Times New Roman"/>
          <w:bCs/>
          <w:sz w:val="24"/>
          <w:szCs w:val="24"/>
        </w:rPr>
        <w:t>аждый ученик говорит, что для него было полезным на уроке.)</w:t>
      </w:r>
    </w:p>
    <w:p w:rsidR="00242CA3" w:rsidRDefault="00242CA3" w:rsidP="00242CA3">
      <w:pPr>
        <w:rPr>
          <w:rFonts w:ascii="Times New Roman" w:hAnsi="Times New Roman" w:cs="Times New Roman"/>
          <w:bCs/>
          <w:sz w:val="24"/>
          <w:szCs w:val="24"/>
        </w:rPr>
      </w:pPr>
      <w:r w:rsidRPr="00242CA3">
        <w:rPr>
          <w:rFonts w:ascii="Times New Roman" w:hAnsi="Times New Roman" w:cs="Times New Roman"/>
          <w:bCs/>
          <w:sz w:val="24"/>
          <w:szCs w:val="24"/>
        </w:rPr>
        <w:t xml:space="preserve">Я надеюсь, что закрепленные сегодня умения и навыки помогут вам успешно сдать ЕГЭ по обществознанию. </w:t>
      </w:r>
      <w:r w:rsidR="006478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7804" w:rsidRDefault="00647804" w:rsidP="00242CA3">
      <w:pPr>
        <w:rPr>
          <w:rFonts w:ascii="Times New Roman" w:hAnsi="Times New Roman" w:cs="Times New Roman"/>
          <w:bCs/>
          <w:sz w:val="24"/>
          <w:szCs w:val="24"/>
        </w:rPr>
      </w:pPr>
    </w:p>
    <w:p w:rsidR="00647804" w:rsidRDefault="00647804" w:rsidP="00242CA3">
      <w:pPr>
        <w:rPr>
          <w:rFonts w:ascii="Times New Roman" w:hAnsi="Times New Roman" w:cs="Times New Roman"/>
          <w:bCs/>
          <w:sz w:val="24"/>
          <w:szCs w:val="24"/>
        </w:rPr>
      </w:pPr>
    </w:p>
    <w:p w:rsidR="00647804" w:rsidRDefault="00647804" w:rsidP="00242CA3">
      <w:pPr>
        <w:rPr>
          <w:rFonts w:ascii="Times New Roman" w:hAnsi="Times New Roman" w:cs="Times New Roman"/>
          <w:bCs/>
          <w:sz w:val="24"/>
          <w:szCs w:val="24"/>
        </w:rPr>
      </w:pPr>
    </w:p>
    <w:p w:rsidR="00647804" w:rsidRDefault="00647804" w:rsidP="00242CA3">
      <w:pPr>
        <w:rPr>
          <w:rFonts w:ascii="Times New Roman" w:hAnsi="Times New Roman" w:cs="Times New Roman"/>
          <w:bCs/>
          <w:sz w:val="24"/>
          <w:szCs w:val="24"/>
        </w:rPr>
      </w:pPr>
    </w:p>
    <w:p w:rsidR="00647804" w:rsidRDefault="00647804" w:rsidP="00242CA3">
      <w:pPr>
        <w:rPr>
          <w:rFonts w:ascii="Times New Roman" w:hAnsi="Times New Roman" w:cs="Times New Roman"/>
          <w:bCs/>
          <w:sz w:val="24"/>
          <w:szCs w:val="24"/>
        </w:rPr>
      </w:pPr>
    </w:p>
    <w:p w:rsidR="00647804" w:rsidRDefault="00647804" w:rsidP="00242CA3">
      <w:pPr>
        <w:rPr>
          <w:rFonts w:ascii="Times New Roman" w:hAnsi="Times New Roman" w:cs="Times New Roman"/>
          <w:bCs/>
          <w:sz w:val="24"/>
          <w:szCs w:val="24"/>
        </w:rPr>
      </w:pPr>
    </w:p>
    <w:p w:rsidR="00647804" w:rsidRDefault="00647804" w:rsidP="00242CA3">
      <w:pPr>
        <w:rPr>
          <w:rFonts w:ascii="Times New Roman" w:hAnsi="Times New Roman" w:cs="Times New Roman"/>
          <w:bCs/>
          <w:sz w:val="24"/>
          <w:szCs w:val="24"/>
        </w:rPr>
      </w:pPr>
    </w:p>
    <w:p w:rsidR="00647804" w:rsidRDefault="00647804" w:rsidP="00242CA3">
      <w:pPr>
        <w:rPr>
          <w:rFonts w:ascii="Times New Roman" w:hAnsi="Times New Roman" w:cs="Times New Roman"/>
          <w:bCs/>
          <w:sz w:val="24"/>
          <w:szCs w:val="24"/>
        </w:rPr>
      </w:pPr>
    </w:p>
    <w:p w:rsidR="00647804" w:rsidRDefault="00647804" w:rsidP="00242CA3">
      <w:pPr>
        <w:rPr>
          <w:rFonts w:ascii="Times New Roman" w:hAnsi="Times New Roman" w:cs="Times New Roman"/>
          <w:bCs/>
          <w:sz w:val="24"/>
          <w:szCs w:val="24"/>
        </w:rPr>
      </w:pPr>
    </w:p>
    <w:p w:rsidR="00647804" w:rsidRDefault="00647804" w:rsidP="00647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Рабочий лист к уроку «Человек и экономика»</w:t>
      </w:r>
    </w:p>
    <w:p w:rsidR="00647804" w:rsidRDefault="00647804" w:rsidP="00647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Задание: Соотнеси перечисленные проблемы с разделами экономической науки.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издержки и рентабельность предприятия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причины роста заработной платы в нефтедобывающей отрасли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решение проблем безработицы путем создания биржи труда.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установление торговых отношений между индийской фармацевтической фирмой и российской торговой компанией.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проведение всемирной сельскохозяйственной выставки в Париже.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снижение уровня инфляции на 3 %.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поведение фирмы в условиях увеличения конкуренции.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действия государства в борьбе с монополистической конкуренцией.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совместные разработки США и Великобритании в области компьютерных технологий </w:t>
      </w:r>
    </w:p>
    <w:tbl>
      <w:tblPr>
        <w:tblW w:w="11900" w:type="dxa"/>
        <w:tblCellMar>
          <w:left w:w="0" w:type="dxa"/>
          <w:right w:w="0" w:type="dxa"/>
        </w:tblCellMar>
        <w:tblLook w:val="04A0"/>
      </w:tblPr>
      <w:tblGrid>
        <w:gridCol w:w="2660"/>
        <w:gridCol w:w="1040"/>
        <w:gridCol w:w="1605"/>
        <w:gridCol w:w="2635"/>
        <w:gridCol w:w="390"/>
        <w:gridCol w:w="3570"/>
      </w:tblGrid>
      <w:tr w:rsidR="00647804" w:rsidTr="00647804">
        <w:trPr>
          <w:gridAfter w:val="1"/>
          <w:wAfter w:w="3570" w:type="dxa"/>
          <w:trHeight w:val="25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7804" w:rsidRDefault="0064780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Микроэкономика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7804" w:rsidRDefault="0064780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Макроэкономика </w:t>
            </w:r>
          </w:p>
        </w:tc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7804" w:rsidRDefault="0064780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Мировая экономика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7804" w:rsidTr="00647804">
        <w:trPr>
          <w:gridAfter w:val="1"/>
          <w:wAfter w:w="3570" w:type="dxa"/>
          <w:trHeight w:val="705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7804" w:rsidRDefault="0064780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7804" w:rsidRDefault="0064780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7804" w:rsidRDefault="0064780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47804" w:rsidTr="00647804"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7804" w:rsidRDefault="0064780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7804" w:rsidRDefault="0064780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7804" w:rsidRDefault="0064780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647804" w:rsidRDefault="00647804" w:rsidP="00647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804" w:rsidRDefault="00647804" w:rsidP="0064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2. Задание    Словарная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tbl>
      <w:tblPr>
        <w:tblStyle w:val="a5"/>
        <w:tblW w:w="0" w:type="auto"/>
        <w:tblLook w:val="04A0"/>
      </w:tblPr>
      <w:tblGrid>
        <w:gridCol w:w="560"/>
        <w:gridCol w:w="2547"/>
        <w:gridCol w:w="1068"/>
        <w:gridCol w:w="5396"/>
      </w:tblGrid>
      <w:tr w:rsidR="00647804" w:rsidTr="00647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Буквен. обозн.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647804" w:rsidTr="00647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общих издержек, которая не зависит на данный момент времени от объема</w:t>
            </w:r>
          </w:p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выпускаемой продукции</w:t>
            </w:r>
          </w:p>
        </w:tc>
      </w:tr>
      <w:tr w:rsidR="00647804" w:rsidTr="00647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исключительное право производства, торговли определенным товаром или услугой,</w:t>
            </w:r>
          </w:p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принадлежащее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одному лицу, определенной группе лиц или государству;</w:t>
            </w:r>
          </w:p>
        </w:tc>
      </w:tr>
      <w:tr w:rsidR="00647804" w:rsidTr="00647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ВНП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производителя на приобретение и использование факторов производства</w:t>
            </w:r>
          </w:p>
        </w:tc>
      </w:tr>
      <w:tr w:rsidR="00647804" w:rsidTr="00647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</w:t>
            </w:r>
          </w:p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годового производства национальной экономики определяется как сумма рыночных цен всех конечных продуктов (товаров и услуг), созданных производителями данной страны в течение года как внутри страны, так и за рубежом</w:t>
            </w:r>
          </w:p>
        </w:tc>
      </w:tr>
      <w:tr w:rsidR="00647804" w:rsidTr="00647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</w:t>
            </w:r>
          </w:p>
        </w:tc>
      </w:tr>
      <w:tr w:rsidR="00647804" w:rsidTr="00647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налоги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рынка на отдельные части</w:t>
            </w:r>
          </w:p>
        </w:tc>
      </w:tr>
      <w:tr w:rsidR="00647804" w:rsidTr="00647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коммерческая организация, осуществляющая затраты экономических ресурсов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 товаров и услуг, реализуемых на рынке.</w:t>
            </w:r>
          </w:p>
        </w:tc>
      </w:tr>
      <w:tr w:rsidR="00647804" w:rsidTr="00647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Сегментация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взимаются с доходов граждан и фирм в явном виде</w:t>
            </w:r>
          </w:p>
        </w:tc>
      </w:tr>
      <w:tr w:rsidR="00647804" w:rsidTr="00647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Монополия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инициативная экономическая деятельность, направленная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прибыли</w:t>
            </w:r>
          </w:p>
        </w:tc>
      </w:tr>
      <w:tr w:rsidR="00647804" w:rsidTr="00647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Постоянные издержки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ценная бумага, закрепляющая права ее владельца на получение от эмитента (выпускающего облигации) в предусмотренный в ней срок ее номинальной стоимости или иного имущественного эквивалента </w:t>
            </w:r>
          </w:p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7804" w:rsidRDefault="00647804" w:rsidP="0064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04" w:rsidRDefault="00647804" w:rsidP="0064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47804" w:rsidTr="00647804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47804" w:rsidTr="00647804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7804" w:rsidRDefault="00647804" w:rsidP="00647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804" w:rsidRDefault="00647804" w:rsidP="00647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804" w:rsidRDefault="00647804" w:rsidP="0064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3.задание.  Вставьте пропуски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терминов и понятий . задание № 20 ЕГЭ)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Прочитайте приведенный ниже текст, в котором пропущен ряд слов. Выберите из предлагаемого далее списка слова, которые необходимо вставить в пропуски.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«Если из ВВП вычесть стоимость амортизации используемых машин, оборудования, зданий и т. п., то получится (А)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Исключив из него косвенные налоги, которые уплачиваются в пользу государства, получим (Б) общества. Он выступает как совокупный доход собственников всех ресурсов и отражает долю каждого из них в виде зарплаты, процента, ренты и прибыли.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оценки результатов экономики страны наряду с показателем ВВП используется показатель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получается, если к показателю ВВП прибавить доходы данной страны за рубежом и вычесть доходы иностранцев, работающих в этой стране.»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ВНП (валовой национальный продукт).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 экономический рост.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чистый национальный продукт (ЧНП).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производительность.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 национальный доход (НД). </w:t>
      </w:r>
    </w:p>
    <w:tbl>
      <w:tblPr>
        <w:tblW w:w="90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01"/>
        <w:gridCol w:w="3073"/>
        <w:gridCol w:w="3026"/>
      </w:tblGrid>
      <w:tr w:rsidR="00647804" w:rsidTr="00647804">
        <w:trPr>
          <w:tblCellSpacing w:w="0" w:type="dxa"/>
          <w:jc w:val="center"/>
        </w:trPr>
        <w:tc>
          <w:tcPr>
            <w:tcW w:w="2901" w:type="dxa"/>
          </w:tcPr>
          <w:p w:rsidR="00647804" w:rsidRDefault="0064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922"/>
              <w:gridCol w:w="922"/>
              <w:gridCol w:w="922"/>
            </w:tblGrid>
            <w:tr w:rsidR="00647804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804" w:rsidRDefault="006478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804" w:rsidRDefault="006478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804" w:rsidRDefault="006478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647804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804" w:rsidRDefault="006478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804" w:rsidRDefault="006478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804" w:rsidRDefault="006478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804" w:rsidRDefault="0064780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73" w:type="dxa"/>
            <w:hideMark/>
          </w:tcPr>
          <w:p w:rsidR="00647804" w:rsidRDefault="0064780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6" w:type="dxa"/>
            <w:hideMark/>
          </w:tcPr>
          <w:p w:rsidR="00647804" w:rsidRDefault="0064780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647804" w:rsidRDefault="00647804" w:rsidP="006478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804" w:rsidRDefault="00647804" w:rsidP="00647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риведите в соответствие (задание №8 егэ) </w:t>
      </w:r>
    </w:p>
    <w:p w:rsidR="00647804" w:rsidRDefault="00647804" w:rsidP="00647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проявлениями развития и путями экономического роста </w:t>
      </w:r>
    </w:p>
    <w:p w:rsidR="00647804" w:rsidRDefault="00647804" w:rsidP="0064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Проявления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экономического роста</w:t>
      </w:r>
    </w:p>
    <w:p w:rsidR="00647804" w:rsidRDefault="00647804" w:rsidP="0064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открытие месторождений                                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Экстенсивный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804" w:rsidRDefault="00647804" w:rsidP="0064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полезных ископаемых                                             2)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Интенсивный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7804" w:rsidRDefault="00647804" w:rsidP="0064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аучная организация труда </w:t>
      </w:r>
    </w:p>
    <w:p w:rsidR="00647804" w:rsidRDefault="00647804" w:rsidP="0064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Рост профессионального мастерства работников </w:t>
      </w:r>
    </w:p>
    <w:p w:rsidR="00647804" w:rsidRDefault="00647804" w:rsidP="0064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Использование более совершенного оборудования </w:t>
      </w:r>
    </w:p>
    <w:p w:rsidR="00647804" w:rsidRDefault="00647804" w:rsidP="0064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Привлечение дополнительных работников 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47804" w:rsidTr="00647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47804" w:rsidTr="00647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tabs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804" w:rsidRDefault="00647804" w:rsidP="00647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804" w:rsidRDefault="00647804" w:rsidP="00647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804" w:rsidRDefault="00647804" w:rsidP="0064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Задание</w:t>
      </w:r>
      <w:r>
        <w:rPr>
          <w:rFonts w:ascii="Times New Roman" w:hAnsi="Times New Roman" w:cs="Times New Roman"/>
          <w:sz w:val="24"/>
          <w:szCs w:val="24"/>
        </w:rPr>
        <w:t>. Составьте из терминов схемы и озаглавьте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групповая работа)</w:t>
      </w:r>
    </w:p>
    <w:p w:rsidR="00647804" w:rsidRDefault="00647804" w:rsidP="0064780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proofErr w:type="gramStart"/>
      <w:r>
        <w:rPr>
          <w:color w:val="000000"/>
        </w:rPr>
        <w:t>Депрессия, ООО, фрикционная, унитарное предприятие, спад, структурная, Акционерное общество, циклическая, подъем, ИПБЮЛ.</w:t>
      </w:r>
      <w:proofErr w:type="gramEnd"/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Составить  сложный план по теме «Рынок и рыночный механизм» (групповая работа)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804" w:rsidRDefault="00647804" w:rsidP="00647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04" w:rsidRDefault="00647804" w:rsidP="00647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04" w:rsidRDefault="00647804" w:rsidP="00647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04" w:rsidRDefault="00647804" w:rsidP="00647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лист </w:t>
      </w:r>
    </w:p>
    <w:p w:rsidR="00647804" w:rsidRDefault="00647804" w:rsidP="00647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374"/>
        <w:gridCol w:w="1373"/>
        <w:gridCol w:w="1373"/>
        <w:gridCol w:w="1373"/>
        <w:gridCol w:w="1373"/>
        <w:gridCol w:w="1373"/>
        <w:gridCol w:w="918"/>
        <w:gridCol w:w="923"/>
      </w:tblGrid>
      <w:tr w:rsidR="00647804" w:rsidTr="0064780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04" w:rsidRDefault="006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47804" w:rsidTr="00647804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4" w:rsidRDefault="00647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 2,5 оцениваются 1 баллом; 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 1,3,4 оценивается  2 баллами, 1 ошибка 1 балл.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6 оценивается  по критериям  задания №28 КИМ ЕГЭ (приложение)</w:t>
      </w:r>
    </w:p>
    <w:p w:rsidR="00647804" w:rsidRDefault="00647804" w:rsidP="00647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804" w:rsidRDefault="00647804" w:rsidP="006478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804" w:rsidRDefault="00647804" w:rsidP="00647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804" w:rsidRDefault="00647804" w:rsidP="00242CA3">
      <w:pPr>
        <w:rPr>
          <w:rFonts w:ascii="Times New Roman" w:hAnsi="Times New Roman" w:cs="Times New Roman"/>
          <w:bCs/>
          <w:sz w:val="24"/>
          <w:szCs w:val="24"/>
        </w:rPr>
      </w:pPr>
    </w:p>
    <w:p w:rsidR="00647804" w:rsidRPr="00242CA3" w:rsidRDefault="00647804" w:rsidP="00242CA3">
      <w:pPr>
        <w:rPr>
          <w:rFonts w:ascii="Times New Roman" w:hAnsi="Times New Roman" w:cs="Times New Roman"/>
          <w:sz w:val="24"/>
          <w:szCs w:val="24"/>
        </w:rPr>
      </w:pPr>
    </w:p>
    <w:sectPr w:rsidR="00647804" w:rsidRPr="00242CA3" w:rsidSect="0033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4686"/>
    <w:multiLevelType w:val="hybridMultilevel"/>
    <w:tmpl w:val="1F0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A3"/>
    <w:rsid w:val="00242CA3"/>
    <w:rsid w:val="00334195"/>
    <w:rsid w:val="00647804"/>
    <w:rsid w:val="006A6583"/>
    <w:rsid w:val="00D35DF7"/>
    <w:rsid w:val="00ED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CA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24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2878</Words>
  <Characters>16408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2020-02-26T10:02:00Z</dcterms:created>
  <dcterms:modified xsi:type="dcterms:W3CDTF">2020-02-26T10:03:00Z</dcterms:modified>
</cp:coreProperties>
</file>