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0B" w:rsidRDefault="00454E0B" w:rsidP="00454E0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295F785B">
        <w:rPr>
          <w:b/>
          <w:bCs/>
          <w:sz w:val="28"/>
          <w:szCs w:val="28"/>
        </w:rPr>
        <w:t>Технологическая карта</w:t>
      </w:r>
    </w:p>
    <w:p w:rsidR="00454E0B" w:rsidRDefault="00454E0B" w:rsidP="00454E0B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295F785B">
        <w:rPr>
          <w:b/>
          <w:bCs/>
          <w:sz w:val="28"/>
          <w:szCs w:val="28"/>
        </w:rPr>
        <w:t xml:space="preserve"> урока русского языка в </w:t>
      </w:r>
      <w:r w:rsidR="00996FF5">
        <w:rPr>
          <w:b/>
          <w:bCs/>
          <w:sz w:val="28"/>
          <w:szCs w:val="28"/>
        </w:rPr>
        <w:t>6</w:t>
      </w:r>
      <w:r w:rsidRPr="295F785B">
        <w:rPr>
          <w:b/>
          <w:bCs/>
          <w:sz w:val="28"/>
          <w:szCs w:val="28"/>
        </w:rPr>
        <w:t>а классе</w:t>
      </w:r>
    </w:p>
    <w:p w:rsidR="00454E0B" w:rsidRDefault="00454E0B" w:rsidP="00454E0B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теме «Одна и две н в суффиксах имен </w:t>
      </w:r>
      <w:r w:rsidR="00456A32">
        <w:rPr>
          <w:b/>
          <w:sz w:val="28"/>
          <w:szCs w:val="28"/>
        </w:rPr>
        <w:t xml:space="preserve">прилагательных» </w:t>
      </w:r>
      <w:bookmarkStart w:id="0" w:name="_GoBack"/>
      <w:bookmarkEnd w:id="0"/>
    </w:p>
    <w:p w:rsidR="00454E0B" w:rsidRDefault="00454E0B" w:rsidP="00454E0B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454E0B" w:rsidRDefault="00454E0B" w:rsidP="00454E0B">
      <w:pPr>
        <w:pStyle w:val="a3"/>
        <w:spacing w:before="0" w:beforeAutospacing="0" w:after="0" w:afterAutospacing="0"/>
        <w:jc w:val="right"/>
        <w:rPr>
          <w:b/>
          <w:bCs/>
        </w:rPr>
      </w:pPr>
    </w:p>
    <w:p w:rsidR="00454E0B" w:rsidRPr="009667C2" w:rsidRDefault="00454E0B" w:rsidP="00454E0B">
      <w:pPr>
        <w:shd w:val="clear" w:color="auto" w:fill="FFFFFF"/>
        <w:spacing w:after="150"/>
        <w:rPr>
          <w:sz w:val="24"/>
          <w:szCs w:val="24"/>
        </w:rPr>
      </w:pPr>
      <w:proofErr w:type="gramStart"/>
      <w:r w:rsidRPr="009667C2">
        <w:rPr>
          <w:rStyle w:val="normaltextrun"/>
          <w:i/>
          <w:iCs/>
          <w:sz w:val="24"/>
          <w:szCs w:val="24"/>
          <w:u w:val="single"/>
        </w:rPr>
        <w:t>Цели  урока</w:t>
      </w:r>
      <w:proofErr w:type="gramEnd"/>
      <w:r w:rsidRPr="009667C2">
        <w:rPr>
          <w:rStyle w:val="normaltextrun"/>
          <w:i/>
          <w:iCs/>
          <w:sz w:val="24"/>
          <w:szCs w:val="24"/>
          <w:u w:val="single"/>
        </w:rPr>
        <w:t>:</w:t>
      </w:r>
      <w:r w:rsidRPr="009667C2">
        <w:rPr>
          <w:rStyle w:val="eop"/>
          <w:sz w:val="24"/>
          <w:szCs w:val="24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i/>
          <w:iCs/>
          <w:u w:val="single"/>
        </w:rPr>
        <w:t>Образовательные: 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9667C2">
        <w:rPr>
          <w:rStyle w:val="normaltextrun"/>
        </w:rPr>
        <w:t>Познакомить обучающихся с орфограммой, научить применять полученные знания при написании данных слов.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r w:rsidRPr="009667C2">
        <w:rPr>
          <w:rStyle w:val="normaltextrun"/>
        </w:rPr>
        <w:t>Сформировать представление о лексических группах слов, которые имеют суффиксы –ан</w:t>
      </w:r>
      <w:proofErr w:type="gramStart"/>
      <w:r w:rsidRPr="009667C2">
        <w:rPr>
          <w:rStyle w:val="normaltextrun"/>
        </w:rPr>
        <w:t>-,-</w:t>
      </w:r>
      <w:proofErr w:type="spellStart"/>
      <w:proofErr w:type="gramEnd"/>
      <w:r w:rsidRPr="009667C2">
        <w:rPr>
          <w:rStyle w:val="spellingerror"/>
        </w:rPr>
        <w:t>ян</w:t>
      </w:r>
      <w:proofErr w:type="spellEnd"/>
      <w:r w:rsidRPr="009667C2">
        <w:rPr>
          <w:rStyle w:val="normaltextrun"/>
        </w:rPr>
        <w:t>-, -ин-, -н-, -</w:t>
      </w:r>
      <w:proofErr w:type="spellStart"/>
      <w:r w:rsidRPr="009667C2">
        <w:rPr>
          <w:rStyle w:val="spellingerror"/>
        </w:rPr>
        <w:t>онн</w:t>
      </w:r>
      <w:proofErr w:type="spellEnd"/>
      <w:r w:rsidRPr="009667C2">
        <w:rPr>
          <w:rStyle w:val="normaltextrun"/>
        </w:rPr>
        <w:t>-, -</w:t>
      </w:r>
      <w:proofErr w:type="spellStart"/>
      <w:r w:rsidRPr="009667C2">
        <w:rPr>
          <w:rStyle w:val="spellingerror"/>
        </w:rPr>
        <w:t>енн</w:t>
      </w:r>
      <w:proofErr w:type="spellEnd"/>
      <w:r w:rsidRPr="009667C2">
        <w:rPr>
          <w:rStyle w:val="normaltextrun"/>
        </w:rPr>
        <w:t>-.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3"/>
        </w:numPr>
        <w:spacing w:before="0" w:beforeAutospacing="0" w:after="0" w:afterAutospacing="0"/>
        <w:ind w:left="360" w:firstLine="0"/>
        <w:textAlignment w:val="baseline"/>
      </w:pPr>
      <w:proofErr w:type="spellStart"/>
      <w:r w:rsidRPr="009667C2">
        <w:rPr>
          <w:rStyle w:val="spellingerror"/>
          <w:i/>
          <w:iCs/>
          <w:u w:val="single"/>
        </w:rPr>
        <w:t>Общеучебные</w:t>
      </w:r>
      <w:proofErr w:type="spellEnd"/>
      <w:r w:rsidRPr="009667C2">
        <w:rPr>
          <w:rStyle w:val="normaltextrun"/>
          <w:i/>
          <w:iCs/>
          <w:u w:val="single"/>
        </w:rPr>
        <w:t>: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4"/>
        </w:numPr>
        <w:spacing w:before="0" w:beforeAutospacing="0" w:after="0" w:afterAutospacing="0"/>
        <w:ind w:left="360" w:firstLine="0"/>
        <w:textAlignment w:val="baseline"/>
      </w:pPr>
      <w:r w:rsidRPr="009667C2">
        <w:rPr>
          <w:rStyle w:val="normaltextrun"/>
        </w:rPr>
        <w:t>Формировать умение самостоятельно пополнять знания.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i/>
          <w:iCs/>
          <w:u w:val="single"/>
        </w:rPr>
        <w:t>Развивающие: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5"/>
        </w:numPr>
        <w:spacing w:before="0" w:beforeAutospacing="0" w:after="0" w:afterAutospacing="0"/>
        <w:ind w:left="360" w:firstLine="0"/>
        <w:textAlignment w:val="baseline"/>
      </w:pPr>
      <w:r w:rsidRPr="009667C2">
        <w:rPr>
          <w:rStyle w:val="normaltextrun"/>
        </w:rPr>
        <w:t>Развивать у обучающихся мыслительные операции: анализ, сравнение, обобщение, классификация, систематизация.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i/>
          <w:iCs/>
          <w:u w:val="single"/>
        </w:rPr>
        <w:t>Воспитательные: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9667C2">
        <w:rPr>
          <w:rStyle w:val="normaltextrun"/>
        </w:rPr>
        <w:t>Формировать интерес к предмету в ходе освоения лингвистического материала, стремление овладевать богатством русской речи.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textAlignment w:val="baseline"/>
      </w:pPr>
      <w:r w:rsidRPr="009667C2">
        <w:rPr>
          <w:rStyle w:val="normaltextrun"/>
        </w:rPr>
        <w:t>Воспитывать личность школьников, развивающих разные виды своей компетентности (лингвистической, языковой, речевой, </w:t>
      </w:r>
      <w:proofErr w:type="spellStart"/>
      <w:r w:rsidRPr="009667C2">
        <w:rPr>
          <w:rStyle w:val="spellingerror"/>
        </w:rPr>
        <w:t>культуроведческой</w:t>
      </w:r>
      <w:proofErr w:type="spellEnd"/>
      <w:r w:rsidRPr="009667C2">
        <w:rPr>
          <w:rStyle w:val="normaltextrun"/>
        </w:rPr>
        <w:t>, правописной).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ind w:left="720"/>
        <w:textAlignment w:val="baseline"/>
      </w:pPr>
      <w:r w:rsidRPr="009667C2">
        <w:rPr>
          <w:rStyle w:val="normaltextrun"/>
        </w:rPr>
        <w:t>  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b/>
          <w:bCs/>
        </w:rPr>
        <w:t>Тип урока:</w:t>
      </w:r>
      <w:r w:rsidRPr="009667C2">
        <w:rPr>
          <w:rStyle w:val="normaltextrun"/>
        </w:rPr>
        <w:t xml:space="preserve"> урок изучения новых знаний 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eop"/>
        </w:rPr>
        <w:t> </w:t>
      </w:r>
      <w:r w:rsidRPr="009667C2">
        <w:rPr>
          <w:rStyle w:val="eop"/>
          <w:b/>
        </w:rPr>
        <w:t>Технология</w:t>
      </w:r>
      <w:r w:rsidRPr="009667C2">
        <w:rPr>
          <w:rStyle w:val="eop"/>
        </w:rPr>
        <w:t>: проблемно-поисковая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b/>
          <w:bCs/>
        </w:rPr>
        <w:t>                         Планируемые результаты: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b/>
          <w:bCs/>
        </w:rPr>
        <w:t>познавательные УУД: </w:t>
      </w:r>
      <w:r w:rsidRPr="009667C2">
        <w:rPr>
          <w:rStyle w:val="normaltextrun"/>
        </w:rPr>
        <w:t>самостоятельное выделение и формулирование познавательной цели, осознанное и произвольное построение речевого высказывания в устной форме, выбор наиболее эффективных способов решения задач, структурирование знаний;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b/>
          <w:bCs/>
        </w:rPr>
        <w:t>личностные УУД</w:t>
      </w:r>
      <w:r w:rsidRPr="009667C2">
        <w:rPr>
          <w:rStyle w:val="normaltextrun"/>
        </w:rPr>
        <w:t>: установление обучающимися связи между целью учебной деятельности и ее мотивом, самоопределение;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normaltextrun"/>
          <w:b/>
          <w:bCs/>
        </w:rPr>
        <w:t>регулятивные УУД: целеполагание</w:t>
      </w:r>
      <w:r w:rsidRPr="009667C2">
        <w:rPr>
          <w:rStyle w:val="normaltextrun"/>
        </w:rPr>
        <w:t>, планирование, оценка результатов работы, внесение необходимых дополнений и коррективов в план и способ действия в случае расхождения эталона, реального действия и его результата; </w:t>
      </w: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paragraph"/>
        <w:spacing w:before="0" w:beforeAutospacing="0" w:after="0" w:afterAutospacing="0"/>
        <w:textAlignment w:val="baseline"/>
      </w:pPr>
      <w:r w:rsidRPr="009667C2">
        <w:rPr>
          <w:rStyle w:val="eop"/>
        </w:rPr>
        <w:t> </w:t>
      </w:r>
    </w:p>
    <w:p w:rsidR="00454E0B" w:rsidRPr="009667C2" w:rsidRDefault="00454E0B" w:rsidP="00454E0B">
      <w:pPr>
        <w:pStyle w:val="a3"/>
        <w:spacing w:before="0" w:beforeAutospacing="0" w:after="0" w:afterAutospacing="0"/>
        <w:jc w:val="right"/>
        <w:rPr>
          <w:b/>
          <w:bCs/>
        </w:rPr>
      </w:pPr>
      <w:r w:rsidRPr="009667C2">
        <w:rPr>
          <w:rStyle w:val="normaltextrun"/>
          <w:b/>
          <w:bCs/>
        </w:rPr>
        <w:t xml:space="preserve">коммуникативные УУД: </w:t>
      </w:r>
      <w:r w:rsidRPr="009667C2">
        <w:rPr>
          <w:rStyle w:val="normaltextrun"/>
        </w:rPr>
        <w:t>планирование</w:t>
      </w:r>
      <w:r w:rsidRPr="009667C2">
        <w:rPr>
          <w:rStyle w:val="normaltextrun"/>
          <w:b/>
          <w:bCs/>
        </w:rPr>
        <w:t> учебного</w:t>
      </w:r>
      <w:r w:rsidRPr="009667C2">
        <w:rPr>
          <w:rStyle w:val="normaltextrun"/>
        </w:rPr>
        <w:t xml:space="preserve"> сотрудничества с учителем и сверстниками, соблюдение правил речевого поведения, умение высказывать и обосновывать свою точку зрения.</w:t>
      </w:r>
      <w:r w:rsidRPr="009667C2">
        <w:rPr>
          <w:rStyle w:val="eop"/>
        </w:rPr>
        <w:t> </w:t>
      </w:r>
    </w:p>
    <w:p w:rsidR="00454E0B" w:rsidRDefault="00454E0B" w:rsidP="00454E0B">
      <w:pPr>
        <w:pStyle w:val="a3"/>
        <w:spacing w:before="0" w:beforeAutospacing="0" w:after="0" w:afterAutospacing="0"/>
        <w:jc w:val="right"/>
        <w:rPr>
          <w:b/>
          <w:bCs/>
        </w:rPr>
      </w:pPr>
      <w:r w:rsidRPr="295F785B">
        <w:rPr>
          <w:b/>
          <w:bCs/>
        </w:rPr>
        <w:t xml:space="preserve">                                                            </w:t>
      </w:r>
    </w:p>
    <w:p w:rsidR="00454E0B" w:rsidRDefault="00454E0B" w:rsidP="00454E0B">
      <w:pPr>
        <w:pStyle w:val="a4"/>
      </w:pPr>
    </w:p>
    <w:p w:rsidR="00454E0B" w:rsidRPr="009667C2" w:rsidRDefault="00454E0B" w:rsidP="00454E0B">
      <w:pPr>
        <w:pStyle w:val="a4"/>
        <w:jc w:val="center"/>
        <w:rPr>
          <w:b/>
          <w:sz w:val="24"/>
          <w:szCs w:val="24"/>
        </w:rPr>
      </w:pPr>
      <w:r w:rsidRPr="009667C2">
        <w:rPr>
          <w:b/>
          <w:sz w:val="24"/>
          <w:szCs w:val="24"/>
        </w:rPr>
        <w:t>ХОД УРОКА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3419"/>
        <w:gridCol w:w="3706"/>
        <w:gridCol w:w="2050"/>
        <w:gridCol w:w="1843"/>
        <w:gridCol w:w="2381"/>
      </w:tblGrid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lastRenderedPageBreak/>
              <w:t>Цель/задачи этапа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Деятельность учителя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Деятельность ученика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Компетенции/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аспекты компетенции/УУД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Оценивание/формы контроля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Результат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t xml:space="preserve">I </w:t>
            </w:r>
            <w:r w:rsidRPr="009667C2">
              <w:rPr>
                <w:b/>
                <w:sz w:val="24"/>
                <w:szCs w:val="24"/>
              </w:rPr>
              <w:t>этап:Организационный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Мотивация к учебной 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Прозвенел уже звонок,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Нам пора начать урок.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Будем слушать, рассуждать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И друг другу помогать.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rFonts w:eastAsia="Times New Roman"/>
                <w:i/>
                <w:color w:val="000000"/>
                <w:sz w:val="24"/>
                <w:szCs w:val="24"/>
              </w:rPr>
              <w:t>. Сегодня нам предстоит изучение новой темы. У каждого из вас на партах карточки с текстом и различными заданиями, по которым мы будет сегодня работать.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Настраиваются на урок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Личностная.  Мотивация к учебной деятельности на личностно-значимом уровне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Включение в учебный процесс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t>II</w:t>
            </w:r>
            <w:r w:rsidRPr="009667C2">
              <w:rPr>
                <w:b/>
                <w:sz w:val="24"/>
                <w:szCs w:val="24"/>
              </w:rPr>
              <w:t xml:space="preserve"> этап: Актуализация знаний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iCs/>
                <w:sz w:val="24"/>
                <w:szCs w:val="24"/>
              </w:rPr>
              <w:t>Создание проблемной ситуации, в результате которой обучающиеся самостоятельно сформулируют тему урока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 </w:t>
            </w:r>
            <w:r w:rsidRPr="009667C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</w:rPr>
              <w:t>Работа с текстом.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Cs/>
                <w:color w:val="000000"/>
                <w:sz w:val="24"/>
                <w:szCs w:val="24"/>
              </w:rPr>
              <w:t xml:space="preserve">Учитель читает текст, звучит музыка 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(</w:t>
            </w:r>
            <w:r w:rsidRPr="009667C2">
              <w:rPr>
                <w:rFonts w:eastAsia="Times New Roman"/>
                <w:i/>
                <w:color w:val="000000"/>
                <w:sz w:val="24"/>
                <w:szCs w:val="24"/>
              </w:rPr>
              <w:t>Для того, чтобы вы настроились на работу, наш урок мне хотелось бы начать со сказки)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jc w:val="center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Серебряная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сказка.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Вечереет. Багряное солнце уходит за горизонт, окрашивая розовым цветом стволы берёзовых рощ. Заря меркнет, и из-за леса выплывает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серебряный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щит луны, который ярко освещает снег, разрисованный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звериными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тропами.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В зимнюю ночь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лунный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свет колдует над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сонным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лесом, над белыми полями.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Много удивительного зимой, но самое прекрасное – иней. Обильный и пушистый, он всё окружающее делает праздничным и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торжественным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. Придорожные былинки превращаются в белые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стеклянные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цветы, а кусты шиповника – в причудливые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искусственные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кружева. Шишки сосен вблизи напоминают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ледяные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кудри великана. Заиндевелые берёзки кажутся 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таинственными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призраками...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Я навсегда полюбил эту</w:t>
            </w: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 серебряную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сказку – эту призрачную и хрупкую красоту русской зимы.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Вопросы:</w:t>
            </w:r>
          </w:p>
          <w:p w:rsidR="00454E0B" w:rsidRPr="009667C2" w:rsidRDefault="00454E0B" w:rsidP="00454E0B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Вам понравилась «Серебряная сказка»?</w:t>
            </w:r>
          </w:p>
          <w:p w:rsidR="00454E0B" w:rsidRPr="009667C2" w:rsidRDefault="00454E0B" w:rsidP="00454E0B">
            <w:pPr>
              <w:numPr>
                <w:ilvl w:val="0"/>
                <w:numId w:val="1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Определите стиль текста, докажите свое мнение. (Художественный стиль, автор передает свое отношение к окружающему, рисует 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словами картину, использует изобразительно-выразительные средства: эпитеты, метафоры, олицетворение).</w:t>
            </w:r>
          </w:p>
          <w:p w:rsidR="00454E0B" w:rsidRPr="009667C2" w:rsidRDefault="00454E0B" w:rsidP="00454E0B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К какому типу речи относится данный текст? (Описание, т.к. перед нами словесное изображение явления действительности путем перечисления его характерных признаков. Пейзаж.)</w:t>
            </w:r>
          </w:p>
          <w:p w:rsidR="00454E0B" w:rsidRPr="009667C2" w:rsidRDefault="00454E0B" w:rsidP="00994240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Что помогает автору сделать эту пейзажную зарисовку образной, эмоциональной? (Наличие большого числа прилагательных)</w:t>
            </w:r>
          </w:p>
          <w:p w:rsidR="00454E0B" w:rsidRPr="009667C2" w:rsidRDefault="00454E0B" w:rsidP="00454E0B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Какова роль прилагательных в тексте? (Имена прилагательные украшают нашу речь, делают ее яркой, привлекательной).</w:t>
            </w:r>
          </w:p>
          <w:p w:rsidR="00454E0B" w:rsidRPr="009667C2" w:rsidRDefault="00454E0B" w:rsidP="00454E0B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В тексте подчеркнуты некоторые прилагательные. Прочитайте их.</w:t>
            </w:r>
          </w:p>
          <w:p w:rsidR="00454E0B" w:rsidRPr="009667C2" w:rsidRDefault="00454E0B" w:rsidP="00454E0B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Почему в одних словах в суффиксах пишется одна буква н, а в других – две?</w:t>
            </w:r>
          </w:p>
          <w:p w:rsidR="00454E0B" w:rsidRPr="009667C2" w:rsidRDefault="00454E0B" w:rsidP="00454E0B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А почему вы испытали затруднения в данных словах? (Данную тему не изучали)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454E0B">
            <w:pPr>
              <w:numPr>
                <w:ilvl w:val="0"/>
                <w:numId w:val="2"/>
              </w:num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Сформулируйте тему сегодняшнего урока.</w:t>
            </w:r>
          </w:p>
          <w:p w:rsidR="00454E0B" w:rsidRPr="009667C2" w:rsidRDefault="00454E0B" w:rsidP="00994240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rFonts w:eastAsia="Times New Roman"/>
                <w:iCs/>
                <w:color w:val="000000"/>
                <w:sz w:val="24"/>
                <w:szCs w:val="24"/>
              </w:rPr>
              <w:t>Слушают текст (Карточки с текстом у каждого ученика)</w:t>
            </w: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Отвечают на вопросы по тексту и формулируют тему урока</w:t>
            </w: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lastRenderedPageBreak/>
              <w:t xml:space="preserve">Учебно-познавательная, коммуникативная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Фронтальная беседа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Умение сотрудничать, анализировать, сравнивать, доказывать, отстаивать своё мнение, самостоятельно формулировать тему урока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lastRenderedPageBreak/>
              <w:t>III</w:t>
            </w:r>
            <w:r w:rsidRPr="009667C2">
              <w:rPr>
                <w:b/>
                <w:sz w:val="24"/>
                <w:szCs w:val="24"/>
              </w:rPr>
              <w:t xml:space="preserve"> этап: Постановка целей и задач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Выявление затруднения в деятельности учащихся, пути решения задачи при помощи постановки целей и задач, планирования  дальнейшей 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b/>
                <w:bCs/>
                <w:sz w:val="24"/>
                <w:szCs w:val="24"/>
                <w:bdr w:val="none" w:sz="0" w:space="0" w:color="auto" w:frame="1"/>
              </w:rPr>
              <w:t>Итак, перед нами стоит проблема</w:t>
            </w:r>
            <w:r w:rsidRPr="009667C2">
              <w:rPr>
                <w:bCs/>
                <w:sz w:val="24"/>
                <w:szCs w:val="24"/>
                <w:bdr w:val="none" w:sz="0" w:space="0" w:color="auto" w:frame="1"/>
              </w:rPr>
              <w:t>, которую мы должны совместными усилиями разрешить: при каких условиях в суффиксах прилагательных пишутся одна и две буквы Н?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- Сформулируйте цель нашего урока, опираясь на его тему. (познакомиться с прилагательными с </w:t>
            </w:r>
            <w:r w:rsidRPr="009667C2">
              <w:rPr>
                <w:rFonts w:eastAsia="Times New Roman"/>
                <w:iCs/>
                <w:color w:val="000000"/>
                <w:sz w:val="24"/>
                <w:szCs w:val="24"/>
              </w:rPr>
              <w:t>н-</w:t>
            </w:r>
            <w:proofErr w:type="spellStart"/>
            <w:r w:rsidRPr="009667C2">
              <w:rPr>
                <w:rFonts w:eastAsia="Times New Roman"/>
                <w:iCs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iCs/>
                <w:color w:val="000000"/>
                <w:sz w:val="24"/>
                <w:szCs w:val="24"/>
              </w:rPr>
              <w:t> 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в суффиксах и научиться правильно их писать).</w:t>
            </w:r>
            <w:r w:rsidRPr="009667C2">
              <w:rPr>
                <w:sz w:val="24"/>
                <w:szCs w:val="24"/>
              </w:rPr>
              <w:t xml:space="preserve"> 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-Как вы сможете достичь этих целей? Что поможет нам? С чего нужно начать?</w:t>
            </w: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 Выдвигают формулировки целей, обсуждают, анализируют, планируют пути достижения целей.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 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Записывают дату и тему в тетрадь.</w:t>
            </w:r>
          </w:p>
          <w:p w:rsidR="00454E0B" w:rsidRPr="009667C2" w:rsidRDefault="00454E0B" w:rsidP="0099424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Учебно-познавательная (планирование деятельности), коммуникативная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Беседа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Умение формулировать цели, задачи урока, планировать собственную деятельность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t>IV</w:t>
            </w:r>
            <w:r w:rsidRPr="009667C2">
              <w:rPr>
                <w:b/>
                <w:sz w:val="24"/>
                <w:szCs w:val="24"/>
              </w:rPr>
              <w:t xml:space="preserve"> этап: Решение учебной задачи (открытие нового знания)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Побуждение к самостоятельной исследовательской деятельности, </w:t>
            </w:r>
            <w:r w:rsidRPr="009667C2">
              <w:rPr>
                <w:sz w:val="24"/>
                <w:szCs w:val="24"/>
              </w:rPr>
              <w:lastRenderedPageBreak/>
              <w:t>формирование умение преобразовывать информацию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</w:rPr>
              <w:lastRenderedPageBreak/>
              <w:t xml:space="preserve">Организует работу по открытию нового знания: предлагается </w:t>
            </w:r>
            <w:r w:rsidRPr="009667C2">
              <w:rPr>
                <w:b/>
                <w:sz w:val="24"/>
                <w:szCs w:val="24"/>
              </w:rPr>
              <w:lastRenderedPageBreak/>
              <w:t>систематизировать материал учебника в виде схемы.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/>
                <w:color w:val="000000"/>
                <w:sz w:val="24"/>
                <w:szCs w:val="24"/>
              </w:rPr>
              <w:t>-От каких частей речи образуются прилагательные? (От существительных, глаголов, наречий)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/>
                <w:color w:val="000000"/>
                <w:sz w:val="24"/>
                <w:szCs w:val="24"/>
              </w:rPr>
              <w:t>Мы сегодня будем говорить о прилагательных, которые образуются от существительных.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ind w:left="720"/>
              <w:rPr>
                <w:rFonts w:eastAsia="Times New Roman"/>
                <w:i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-</w:t>
            </w:r>
            <w:r w:rsidRPr="009667C2">
              <w:rPr>
                <w:rFonts w:eastAsia="Times New Roman"/>
                <w:i/>
                <w:color w:val="000000"/>
                <w:sz w:val="24"/>
                <w:szCs w:val="24"/>
              </w:rPr>
              <w:t>Образуйте прилагательные от существительных: сон, станция, солома, утка, песок, нефть</w:t>
            </w: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9667C2">
              <w:rPr>
                <w:rFonts w:eastAsia="Times New Roman"/>
                <w:i/>
                <w:color w:val="000000"/>
                <w:sz w:val="24"/>
                <w:szCs w:val="24"/>
              </w:rPr>
              <w:t>(Слова написаны на доске. Ученики произносят слово. Учитель записывает на доске, учащиеся – в конспектах, выделяют суффиксы.)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Итак, каким способом образованы все эти слова?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(суффиксальным)</w:t>
            </w:r>
          </w:p>
          <w:p w:rsidR="00454E0B" w:rsidRPr="009667C2" w:rsidRDefault="00454E0B" w:rsidP="00994240">
            <w:pPr>
              <w:rPr>
                <w:i/>
                <w:sz w:val="24"/>
                <w:szCs w:val="24"/>
              </w:rPr>
            </w:pPr>
            <w:r w:rsidRPr="009667C2">
              <w:rPr>
                <w:b/>
                <w:bCs/>
                <w:sz w:val="24"/>
                <w:szCs w:val="24"/>
              </w:rPr>
              <w:t>- </w:t>
            </w:r>
            <w:r w:rsidRPr="009667C2">
              <w:rPr>
                <w:i/>
                <w:sz w:val="24"/>
                <w:szCs w:val="24"/>
              </w:rPr>
              <w:t>От слов какой части речи все эти прилагательные образованы?</w:t>
            </w:r>
          </w:p>
          <w:p w:rsidR="00454E0B" w:rsidRPr="009667C2" w:rsidRDefault="00454E0B" w:rsidP="00994240">
            <w:pPr>
              <w:rPr>
                <w:i/>
                <w:sz w:val="24"/>
                <w:szCs w:val="24"/>
              </w:rPr>
            </w:pPr>
            <w:r w:rsidRPr="009667C2">
              <w:rPr>
                <w:b/>
                <w:bCs/>
                <w:i/>
                <w:sz w:val="24"/>
                <w:szCs w:val="24"/>
              </w:rPr>
              <w:t>- </w:t>
            </w:r>
            <w:r w:rsidRPr="009667C2">
              <w:rPr>
                <w:i/>
                <w:sz w:val="24"/>
                <w:szCs w:val="24"/>
              </w:rPr>
              <w:t>От существительных.</w:t>
            </w:r>
          </w:p>
          <w:p w:rsidR="00454E0B" w:rsidRPr="009667C2" w:rsidRDefault="00454E0B" w:rsidP="00994240">
            <w:pPr>
              <w:rPr>
                <w:i/>
                <w:sz w:val="24"/>
                <w:szCs w:val="24"/>
              </w:rPr>
            </w:pPr>
            <w:r w:rsidRPr="009667C2">
              <w:rPr>
                <w:b/>
                <w:bCs/>
                <w:i/>
                <w:sz w:val="24"/>
                <w:szCs w:val="24"/>
              </w:rPr>
              <w:t>- </w:t>
            </w:r>
            <w:r w:rsidRPr="009667C2">
              <w:rPr>
                <w:i/>
                <w:sz w:val="24"/>
                <w:szCs w:val="24"/>
              </w:rPr>
              <w:t>Что вы заметили в написании суффиксов этих прилагательных?</w:t>
            </w:r>
          </w:p>
          <w:p w:rsidR="00454E0B" w:rsidRPr="009667C2" w:rsidRDefault="00454E0B" w:rsidP="00994240">
            <w:pPr>
              <w:rPr>
                <w:rFonts w:eastAsia="Times New Roman"/>
                <w:color w:val="000000"/>
                <w:sz w:val="24"/>
                <w:szCs w:val="24"/>
              </w:rPr>
            </w:pPr>
            <w:proofErr w:type="gramStart"/>
            <w:r w:rsidRPr="009667C2">
              <w:rPr>
                <w:b/>
                <w:bCs/>
                <w:sz w:val="24"/>
                <w:szCs w:val="24"/>
              </w:rPr>
              <w:t>(</w:t>
            </w:r>
            <w:r w:rsidRPr="009667C2">
              <w:rPr>
                <w:sz w:val="24"/>
                <w:szCs w:val="24"/>
              </w:rPr>
              <w:t xml:space="preserve"> Есть</w:t>
            </w:r>
            <w:proofErr w:type="gramEnd"/>
            <w:r w:rsidRPr="009667C2">
              <w:rPr>
                <w:sz w:val="24"/>
                <w:szCs w:val="24"/>
              </w:rPr>
              <w:t xml:space="preserve"> Н-НН.)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-Попробуйте сформулировать условия правописания н-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в суффиксах прилагательных.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 А сейчас посмотрите на следующую группу слов:</w:t>
            </w:r>
          </w:p>
          <w:p w:rsidR="00454E0B" w:rsidRPr="009667C2" w:rsidRDefault="00454E0B" w:rsidP="00994240">
            <w:pPr>
              <w:rPr>
                <w:b/>
                <w:color w:val="FF0000"/>
                <w:sz w:val="24"/>
                <w:szCs w:val="24"/>
              </w:rPr>
            </w:pPr>
            <w:r w:rsidRPr="009667C2">
              <w:rPr>
                <w:b/>
                <w:color w:val="FF0000"/>
                <w:sz w:val="24"/>
                <w:szCs w:val="24"/>
              </w:rPr>
              <w:t xml:space="preserve">Оловянный </w:t>
            </w:r>
          </w:p>
          <w:p w:rsidR="00454E0B" w:rsidRPr="009667C2" w:rsidRDefault="00454E0B" w:rsidP="00994240">
            <w:pPr>
              <w:rPr>
                <w:b/>
                <w:color w:val="FF0000"/>
                <w:sz w:val="24"/>
                <w:szCs w:val="24"/>
              </w:rPr>
            </w:pPr>
            <w:r w:rsidRPr="009667C2">
              <w:rPr>
                <w:b/>
                <w:color w:val="FF0000"/>
                <w:sz w:val="24"/>
                <w:szCs w:val="24"/>
              </w:rPr>
              <w:t>Деревянный</w:t>
            </w:r>
          </w:p>
          <w:p w:rsidR="00454E0B" w:rsidRPr="009667C2" w:rsidRDefault="00454E0B" w:rsidP="00994240">
            <w:pPr>
              <w:rPr>
                <w:b/>
                <w:color w:val="FF0000"/>
                <w:sz w:val="24"/>
                <w:szCs w:val="24"/>
              </w:rPr>
            </w:pPr>
            <w:r w:rsidRPr="009667C2">
              <w:rPr>
                <w:b/>
                <w:color w:val="FF0000"/>
                <w:sz w:val="24"/>
                <w:szCs w:val="24"/>
              </w:rPr>
              <w:t>Стеклянный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b/>
                <w:color w:val="FF0000"/>
                <w:sz w:val="24"/>
                <w:szCs w:val="24"/>
              </w:rPr>
              <w:t>ветреный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Эти слова нужно запомнить. Как вы думаете, почему? Что в них особенного? </w:t>
            </w:r>
            <w:proofErr w:type="gramStart"/>
            <w:r w:rsidRPr="009667C2">
              <w:rPr>
                <w:sz w:val="24"/>
                <w:szCs w:val="24"/>
              </w:rPr>
              <w:t>( В</w:t>
            </w:r>
            <w:proofErr w:type="gramEnd"/>
            <w:r w:rsidRPr="009667C2">
              <w:rPr>
                <w:sz w:val="24"/>
                <w:szCs w:val="24"/>
              </w:rPr>
              <w:t xml:space="preserve"> суффиксе –ЯН- написано НН) 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b/>
                <w:bCs/>
                <w:sz w:val="24"/>
                <w:szCs w:val="24"/>
              </w:rPr>
              <w:t>- </w:t>
            </w:r>
            <w:r w:rsidRPr="009667C2">
              <w:rPr>
                <w:sz w:val="24"/>
                <w:szCs w:val="24"/>
              </w:rPr>
              <w:t>Как можно назвать эту группу слов?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-Исключения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-Откройте учебники на с.29 и найдите </w:t>
            </w:r>
            <w:proofErr w:type="spellStart"/>
            <w:proofErr w:type="gram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сведения,о</w:t>
            </w:r>
            <w:proofErr w:type="spellEnd"/>
            <w:proofErr w:type="gram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которых мы еще не говорили.</w:t>
            </w:r>
            <w:r w:rsidRPr="009667C2">
              <w:rPr>
                <w:sz w:val="24"/>
                <w:szCs w:val="24"/>
              </w:rPr>
              <w:t xml:space="preserve"> 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-Составьте кластер-помощник, который поможет вам в случае затруднения при дальнейшей работе на уроке.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Работа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</w:t>
            </w:r>
            <w:r w:rsidRPr="009667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 алгоритмом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. Чтобы правильно написать суффикс прилагательного, нужно действовать по алгоритму.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Произносят слово и записывают в конспект, выделяют суффиксы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FF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Сон-сон</w:t>
            </w:r>
            <w:r w:rsidRPr="009667C2">
              <w:rPr>
                <w:rFonts w:eastAsia="Times New Roman"/>
                <w:color w:val="FF0000"/>
                <w:sz w:val="24"/>
                <w:szCs w:val="24"/>
              </w:rPr>
              <w:t>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ый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Станция-станци</w:t>
            </w:r>
            <w:r w:rsidRPr="009667C2">
              <w:rPr>
                <w:rFonts w:eastAsia="Times New Roman"/>
                <w:color w:val="FF0000"/>
                <w:sz w:val="24"/>
                <w:szCs w:val="24"/>
              </w:rPr>
              <w:t>онн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ый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Солома-солом</w:t>
            </w:r>
            <w:r w:rsidRPr="009667C2">
              <w:rPr>
                <w:rFonts w:eastAsia="Times New Roman"/>
                <w:color w:val="FF0000"/>
                <w:sz w:val="24"/>
                <w:szCs w:val="24"/>
              </w:rPr>
              <w:t>енн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ый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Утка-ут</w:t>
            </w:r>
            <w:r w:rsidRPr="009667C2">
              <w:rPr>
                <w:rFonts w:eastAsia="Times New Roman"/>
                <w:color w:val="FF0000"/>
                <w:sz w:val="24"/>
                <w:szCs w:val="24"/>
              </w:rPr>
              <w:t>ин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ый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Песок-песч</w:t>
            </w:r>
            <w:r w:rsidRPr="009667C2">
              <w:rPr>
                <w:rFonts w:eastAsia="Times New Roman"/>
                <w:color w:val="FF0000"/>
                <w:sz w:val="24"/>
                <w:szCs w:val="24"/>
              </w:rPr>
              <w:t>ан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ый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Нефть –нефт</w:t>
            </w:r>
            <w:r w:rsidRPr="009667C2">
              <w:rPr>
                <w:rFonts w:eastAsia="Times New Roman"/>
                <w:color w:val="FF0000"/>
                <w:sz w:val="24"/>
                <w:szCs w:val="24"/>
              </w:rPr>
              <w:t>ян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ой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Пытаются сформулировать правило написания н-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в суффиксах прилагательных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rFonts w:eastAsia="Times New Roman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rFonts w:eastAsia="Times New Roman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rFonts w:eastAsia="Times New Roman"/>
                <w:sz w:val="24"/>
                <w:szCs w:val="24"/>
              </w:rPr>
            </w:pPr>
          </w:p>
          <w:p w:rsidR="00454E0B" w:rsidRPr="009667C2" w:rsidRDefault="00454E0B" w:rsidP="00994240">
            <w:pPr>
              <w:rPr>
                <w:rFonts w:eastAsia="Times New Roman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b/>
                <w:bCs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b/>
                <w:bCs/>
                <w:sz w:val="24"/>
                <w:szCs w:val="24"/>
              </w:rPr>
            </w:pPr>
            <w:r w:rsidRPr="009667C2">
              <w:rPr>
                <w:b/>
                <w:bCs/>
                <w:sz w:val="24"/>
                <w:szCs w:val="24"/>
              </w:rPr>
              <w:t>Отвечают на вопросы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Находят нужные сведения (</w:t>
            </w:r>
            <w:proofErr w:type="gram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В</w:t>
            </w:r>
            <w:proofErr w:type="gram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кратких прилагательных ж. и ср. 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lastRenderedPageBreak/>
              <w:t>р. столько н, сколько и в полных: це</w:t>
            </w:r>
            <w:r w:rsidRPr="009667C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нн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ая вещь – це</w:t>
            </w:r>
            <w:r w:rsidRPr="009667C2">
              <w:rPr>
                <w:rFonts w:eastAsia="Times New Roman"/>
                <w:b/>
                <w:bCs/>
                <w:color w:val="000000"/>
                <w:sz w:val="24"/>
                <w:szCs w:val="24"/>
                <w:u w:val="single"/>
              </w:rPr>
              <w:t>нн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а) 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Составляют опорную таблицу или схему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(работают в паре)</w:t>
            </w:r>
          </w:p>
          <w:p w:rsidR="00454E0B" w:rsidRPr="009667C2" w:rsidRDefault="00454E0B" w:rsidP="00994240">
            <w:pPr>
              <w:spacing w:after="150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Составляют алгоритм 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b/>
                <w:bCs/>
                <w:i/>
                <w:iCs/>
                <w:color w:val="000000"/>
                <w:sz w:val="24"/>
                <w:szCs w:val="24"/>
                <w:u w:val="single"/>
              </w:rPr>
              <w:t>Алгоритм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1.Определить, от какой части речи образовано слово.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2.Если образовано от существительного: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а) с помощью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суф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. -ан, 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ян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, -ин: пиши -н-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(кроме - оловянный, стеклянный, деревянный);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б) с основой на -н-: пиши 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в) с помощью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суф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. 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онн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-. 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енн</w:t>
            </w:r>
            <w:proofErr w:type="spellEnd"/>
            <w:proofErr w:type="gram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- :</w:t>
            </w:r>
            <w:proofErr w:type="gram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пиши -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-</w:t>
            </w:r>
          </w:p>
          <w:p w:rsidR="00454E0B" w:rsidRPr="009667C2" w:rsidRDefault="00454E0B" w:rsidP="00994240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(кроме -ветреный-).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lastRenderedPageBreak/>
              <w:t>Учебно-познавательная, коммуникативная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Исследование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Умение преобразовывать информацию в схему, алгоритм, т.е. </w:t>
            </w:r>
            <w:r w:rsidRPr="009667C2">
              <w:rPr>
                <w:sz w:val="24"/>
                <w:szCs w:val="24"/>
              </w:rPr>
              <w:lastRenderedPageBreak/>
              <w:t>анализировать, систематизировать.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lastRenderedPageBreak/>
              <w:t xml:space="preserve">V </w:t>
            </w:r>
            <w:r w:rsidRPr="009667C2">
              <w:rPr>
                <w:b/>
                <w:sz w:val="24"/>
                <w:szCs w:val="24"/>
              </w:rPr>
              <w:t>этап: Первичное закрепление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Организация усвоения детьми нового способа знания, практического его применения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b/>
                <w:color w:val="000000"/>
                <w:sz w:val="24"/>
                <w:szCs w:val="24"/>
              </w:rPr>
              <w:t>Работа с текстом.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-Теперь, когда мы знаем правило, алгоритм, вы можете объяснить, почему в суффиксах прилагательных из сказки пишется н или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?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ind w:left="72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-Читаем слово, пользуясь алгоритмом, объясняем условия написания н и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  <w:u w:val="single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9667C2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Физминутка</w:t>
            </w:r>
            <w:proofErr w:type="spellEnd"/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Называю прилагательные. Если в слове одна н –хлопают один раз в ладоши, две н –два раза в ладоши.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Выполняют задание с проговариванием по алгоритму или схеме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и объясняют условия написания н и </w:t>
            </w:r>
            <w:proofErr w:type="spellStart"/>
            <w:proofErr w:type="gram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 .</w:t>
            </w:r>
            <w:proofErr w:type="gramEnd"/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  <w:u w:val="single"/>
              </w:rPr>
              <w:t>Образец анализа слов.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Серебряная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> (сказка) – прилагательное образовано от существительного </w:t>
            </w: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серебро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, к основе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серебр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- прибавляется суффикс –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ян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, пишем н.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звериными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 тропами – прил., обр. от сущ. зверь,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суфф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. ин, пишем н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лунный 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(свет) – прил. образовано от сущ. луна, к основе лун- прибавляется суффикс н, пишем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>.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i/>
                <w:iCs/>
                <w:color w:val="000000"/>
                <w:sz w:val="24"/>
                <w:szCs w:val="24"/>
              </w:rPr>
              <w:t>торжественным</w:t>
            </w:r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 – прил., обр. от сущ. торжество с помощью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суфф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енн</w:t>
            </w:r>
            <w:proofErr w:type="spellEnd"/>
            <w:r w:rsidRPr="009667C2">
              <w:rPr>
                <w:rFonts w:eastAsia="Times New Roman"/>
                <w:color w:val="000000"/>
                <w:sz w:val="24"/>
                <w:szCs w:val="24"/>
              </w:rPr>
              <w:t xml:space="preserve">, пишем </w:t>
            </w:r>
            <w:proofErr w:type="spell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нн</w:t>
            </w:r>
            <w:proofErr w:type="spellEnd"/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стеклянные цветы – исключение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Учебно-познавательная, коммуникативная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Фронтальная работа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Умение действовать по алгоритму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lastRenderedPageBreak/>
              <w:t>VI</w:t>
            </w:r>
            <w:r w:rsidRPr="009667C2">
              <w:rPr>
                <w:b/>
                <w:sz w:val="24"/>
                <w:szCs w:val="24"/>
              </w:rPr>
              <w:t xml:space="preserve"> этап: Самостоятельная работа с самопроверкой в классе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Организовать </w:t>
            </w:r>
            <w:proofErr w:type="gramStart"/>
            <w:r w:rsidRPr="009667C2">
              <w:rPr>
                <w:sz w:val="24"/>
                <w:szCs w:val="24"/>
              </w:rPr>
              <w:t>учащихся  на</w:t>
            </w:r>
            <w:proofErr w:type="gramEnd"/>
            <w:r w:rsidRPr="009667C2">
              <w:rPr>
                <w:sz w:val="24"/>
                <w:szCs w:val="24"/>
              </w:rPr>
              <w:t xml:space="preserve"> самостоятельное пошаговое выполнение заданий  нового типа, на самопроверку по эталону (образцу)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 xml:space="preserve">Организует выполнение задания по алгоритму. </w:t>
            </w:r>
          </w:p>
          <w:p w:rsidR="00454E0B" w:rsidRPr="009667C2" w:rsidRDefault="00454E0B" w:rsidP="00994240">
            <w:pPr>
              <w:shd w:val="clear" w:color="auto" w:fill="FFFFFF"/>
              <w:spacing w:after="150"/>
              <w:rPr>
                <w:rFonts w:eastAsia="Times New Roman"/>
                <w:b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b/>
                <w:color w:val="000000"/>
                <w:sz w:val="24"/>
                <w:szCs w:val="24"/>
              </w:rPr>
              <w:t>Словарный диктант с последующей взаимопроверкой</w:t>
            </w:r>
          </w:p>
          <w:p w:rsidR="00454E0B" w:rsidRPr="009667C2" w:rsidRDefault="00454E0B" w:rsidP="00994240">
            <w:pPr>
              <w:spacing w:line="276" w:lineRule="auto"/>
              <w:rPr>
                <w:i/>
                <w:sz w:val="24"/>
                <w:szCs w:val="24"/>
                <w:bdr w:val="none" w:sz="0" w:space="0" w:color="auto" w:frame="1"/>
              </w:rPr>
            </w:pPr>
            <w:r w:rsidRPr="009667C2">
              <w:rPr>
                <w:i/>
                <w:sz w:val="24"/>
                <w:szCs w:val="24"/>
                <w:bdr w:val="none" w:sz="0" w:space="0" w:color="auto" w:frame="1"/>
              </w:rPr>
              <w:t>Утиная походка, овсяная каша, дерев</w:t>
            </w:r>
            <w:r w:rsidRPr="009667C2">
              <w:rPr>
                <w:b/>
                <w:i/>
                <w:sz w:val="24"/>
                <w:szCs w:val="24"/>
                <w:bdr w:val="none" w:sz="0" w:space="0" w:color="auto" w:frame="1"/>
              </w:rPr>
              <w:t>янн</w:t>
            </w:r>
            <w:r w:rsidRPr="009667C2">
              <w:rPr>
                <w:i/>
                <w:sz w:val="24"/>
                <w:szCs w:val="24"/>
                <w:bdr w:val="none" w:sz="0" w:space="0" w:color="auto" w:frame="1"/>
              </w:rPr>
              <w:t>ая рама, стекл</w:t>
            </w:r>
            <w:r w:rsidRPr="009667C2">
              <w:rPr>
                <w:b/>
                <w:i/>
                <w:sz w:val="24"/>
                <w:szCs w:val="24"/>
                <w:bdr w:val="none" w:sz="0" w:space="0" w:color="auto" w:frame="1"/>
              </w:rPr>
              <w:t>янн</w:t>
            </w:r>
            <w:r w:rsidRPr="009667C2">
              <w:rPr>
                <w:i/>
                <w:sz w:val="24"/>
                <w:szCs w:val="24"/>
                <w:bdr w:val="none" w:sz="0" w:space="0" w:color="auto" w:frame="1"/>
              </w:rPr>
              <w:t>ая ваза, оловянный солдатик, ветреный день, соломенная шляпа, кожаный портфель.</w:t>
            </w:r>
          </w:p>
          <w:p w:rsidR="00454E0B" w:rsidRPr="009667C2" w:rsidRDefault="00454E0B" w:rsidP="00994240">
            <w:pPr>
              <w:spacing w:line="276" w:lineRule="auto"/>
              <w:rPr>
                <w:sz w:val="24"/>
                <w:szCs w:val="24"/>
                <w:bdr w:val="none" w:sz="0" w:space="0" w:color="auto" w:frame="1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Самостоятельно выполняют задания нового типа, сравнивают с эталоном.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Используют приобретенные знания в практической деятельности, решают творческие задачи.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Учебно-познавательная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Выполнение, самооценка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«5»-</w:t>
            </w:r>
            <w:proofErr w:type="gramStart"/>
            <w:r w:rsidRPr="009667C2">
              <w:rPr>
                <w:rFonts w:eastAsia="Times New Roman"/>
                <w:color w:val="000000"/>
                <w:sz w:val="24"/>
                <w:szCs w:val="24"/>
              </w:rPr>
              <w:t>о ошибок</w:t>
            </w:r>
            <w:proofErr w:type="gramEnd"/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«4»-1 ошибка</w:t>
            </w:r>
          </w:p>
          <w:p w:rsidR="00454E0B" w:rsidRPr="009667C2" w:rsidRDefault="00454E0B" w:rsidP="00994240">
            <w:pPr>
              <w:spacing w:after="150"/>
              <w:rPr>
                <w:rFonts w:eastAsia="Times New Roman"/>
                <w:color w:val="000000"/>
                <w:sz w:val="24"/>
                <w:szCs w:val="24"/>
              </w:rPr>
            </w:pPr>
            <w:r w:rsidRPr="009667C2">
              <w:rPr>
                <w:rFonts w:eastAsia="Times New Roman"/>
                <w:color w:val="000000"/>
                <w:sz w:val="24"/>
                <w:szCs w:val="24"/>
              </w:rPr>
              <w:t>«3»-2-3 ошибки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Умение работать самостоятельно по алгоритму, сопоставлять с эталоном, адекватно оценивать свою деятельность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t>VIII</w:t>
            </w:r>
            <w:r w:rsidRPr="009667C2">
              <w:rPr>
                <w:b/>
                <w:sz w:val="24"/>
                <w:szCs w:val="24"/>
              </w:rPr>
              <w:t xml:space="preserve"> этап: Информация о домашнем задании. Инструктаж по его выполнению.</w:t>
            </w:r>
          </w:p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iCs/>
                <w:sz w:val="24"/>
                <w:szCs w:val="24"/>
              </w:rPr>
            </w:pPr>
            <w:r w:rsidRPr="009667C2">
              <w:rPr>
                <w:iCs/>
                <w:sz w:val="24"/>
                <w:szCs w:val="24"/>
              </w:rPr>
              <w:t>Организовать действия по обобщению изученного,</w:t>
            </w:r>
          </w:p>
          <w:p w:rsidR="00454E0B" w:rsidRPr="009667C2" w:rsidRDefault="00454E0B" w:rsidP="00994240">
            <w:pPr>
              <w:pStyle w:val="a4"/>
              <w:rPr>
                <w:iCs/>
                <w:sz w:val="24"/>
                <w:szCs w:val="24"/>
              </w:rPr>
            </w:pPr>
            <w:r w:rsidRPr="009667C2">
              <w:rPr>
                <w:iCs/>
                <w:sz w:val="24"/>
                <w:szCs w:val="24"/>
              </w:rPr>
              <w:t xml:space="preserve">нацелить на </w:t>
            </w:r>
          </w:p>
          <w:p w:rsidR="00454E0B" w:rsidRPr="009667C2" w:rsidRDefault="00454E0B" w:rsidP="00994240">
            <w:pPr>
              <w:pStyle w:val="a4"/>
              <w:rPr>
                <w:iCs/>
                <w:sz w:val="24"/>
                <w:szCs w:val="24"/>
              </w:rPr>
            </w:pPr>
            <w:r w:rsidRPr="009667C2">
              <w:rPr>
                <w:iCs/>
                <w:sz w:val="24"/>
                <w:szCs w:val="24"/>
              </w:rPr>
              <w:t>на работу творческого характера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right="105"/>
              <w:rPr>
                <w:rFonts w:eastAsia="Times New Roman"/>
                <w:sz w:val="24"/>
                <w:szCs w:val="24"/>
              </w:rPr>
            </w:pPr>
            <w:r w:rsidRPr="009667C2">
              <w:rPr>
                <w:rFonts w:eastAsia="Times New Roman"/>
                <w:sz w:val="24"/>
                <w:szCs w:val="24"/>
              </w:rPr>
              <w:t xml:space="preserve">Предлагает выбрать </w:t>
            </w:r>
            <w:r w:rsidRPr="009667C2">
              <w:rPr>
                <w:rFonts w:eastAsia="Times New Roman"/>
                <w:b/>
                <w:sz w:val="24"/>
                <w:szCs w:val="24"/>
              </w:rPr>
              <w:t>любой</w:t>
            </w:r>
            <w:r w:rsidRPr="009667C2">
              <w:rPr>
                <w:rFonts w:eastAsia="Times New Roman"/>
                <w:sz w:val="24"/>
                <w:szCs w:val="24"/>
              </w:rPr>
              <w:t xml:space="preserve"> вариант творческого домашнего задания:</w:t>
            </w:r>
          </w:p>
          <w:p w:rsidR="00454E0B" w:rsidRPr="009667C2" w:rsidRDefault="00454E0B" w:rsidP="0099424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right="105"/>
              <w:rPr>
                <w:rFonts w:eastAsia="Times New Roman"/>
                <w:sz w:val="24"/>
                <w:szCs w:val="24"/>
              </w:rPr>
            </w:pPr>
          </w:p>
          <w:p w:rsidR="00454E0B" w:rsidRPr="009667C2" w:rsidRDefault="00454E0B" w:rsidP="0099424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right="105"/>
              <w:rPr>
                <w:rFonts w:eastAsia="Times New Roman"/>
                <w:sz w:val="24"/>
                <w:szCs w:val="24"/>
              </w:rPr>
            </w:pPr>
            <w:r w:rsidRPr="009667C2">
              <w:rPr>
                <w:rFonts w:eastAsia="Times New Roman"/>
                <w:sz w:val="24"/>
                <w:szCs w:val="24"/>
              </w:rPr>
              <w:t>1) Придумать зарифмованное правило по изученной орфограмме</w:t>
            </w:r>
          </w:p>
          <w:p w:rsidR="00454E0B" w:rsidRPr="009667C2" w:rsidRDefault="00454E0B" w:rsidP="0099424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right="105"/>
              <w:rPr>
                <w:rFonts w:eastAsia="Times New Roman"/>
                <w:sz w:val="24"/>
                <w:szCs w:val="24"/>
              </w:rPr>
            </w:pPr>
          </w:p>
          <w:p w:rsidR="00454E0B" w:rsidRPr="009667C2" w:rsidRDefault="00454E0B" w:rsidP="00994240">
            <w:pPr>
              <w:widowControl w:val="0"/>
              <w:tabs>
                <w:tab w:val="left" w:pos="945"/>
              </w:tabs>
              <w:autoSpaceDE w:val="0"/>
              <w:autoSpaceDN w:val="0"/>
              <w:adjustRightInd w:val="0"/>
              <w:ind w:right="105"/>
              <w:rPr>
                <w:rFonts w:eastAsia="Times New Roman"/>
                <w:sz w:val="24"/>
                <w:szCs w:val="24"/>
              </w:rPr>
            </w:pPr>
            <w:r w:rsidRPr="009667C2">
              <w:rPr>
                <w:rFonts w:eastAsia="Times New Roman"/>
                <w:sz w:val="24"/>
                <w:szCs w:val="24"/>
              </w:rPr>
              <w:t xml:space="preserve">2) написать сочинение-миниатюру «Зимушка-зима», используя в нем прилагательные с н и </w:t>
            </w:r>
            <w:proofErr w:type="spellStart"/>
            <w:r w:rsidRPr="009667C2">
              <w:rPr>
                <w:rFonts w:eastAsia="Times New Roman"/>
                <w:sz w:val="24"/>
                <w:szCs w:val="24"/>
              </w:rPr>
              <w:t>нн</w:t>
            </w:r>
            <w:proofErr w:type="spellEnd"/>
            <w:r w:rsidRPr="009667C2">
              <w:rPr>
                <w:rFonts w:eastAsia="Times New Roman"/>
                <w:sz w:val="24"/>
                <w:szCs w:val="24"/>
              </w:rPr>
              <w:t xml:space="preserve"> в суффиксах.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Ориентируются в информации.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Учебно-познавательная, информационная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Умение объективно оценивать свои результаты и соответственно им выбирать домашнее задание.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Формирование собственных представлений о предмете изучения.</w:t>
            </w:r>
          </w:p>
        </w:tc>
      </w:tr>
      <w:tr w:rsidR="00454E0B" w:rsidRPr="009667C2" w:rsidTr="00994240">
        <w:tc>
          <w:tcPr>
            <w:tcW w:w="155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b/>
                <w:sz w:val="24"/>
                <w:szCs w:val="24"/>
              </w:rPr>
            </w:pPr>
            <w:r w:rsidRPr="009667C2">
              <w:rPr>
                <w:b/>
                <w:sz w:val="24"/>
                <w:szCs w:val="24"/>
                <w:lang w:val="en-US"/>
              </w:rPr>
              <w:t>IX</w:t>
            </w:r>
            <w:r w:rsidRPr="009667C2">
              <w:rPr>
                <w:b/>
                <w:sz w:val="24"/>
                <w:szCs w:val="24"/>
              </w:rPr>
              <w:t xml:space="preserve"> этап:Рефлексия. Подведение итогов</w:t>
            </w:r>
          </w:p>
        </w:tc>
      </w:tr>
      <w:tr w:rsidR="00454E0B" w:rsidRPr="009667C2" w:rsidTr="00994240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iCs/>
                <w:sz w:val="24"/>
                <w:szCs w:val="24"/>
              </w:rPr>
            </w:pPr>
            <w:r w:rsidRPr="009667C2">
              <w:rPr>
                <w:iCs/>
                <w:sz w:val="24"/>
                <w:szCs w:val="24"/>
              </w:rPr>
              <w:t>Помочь учащимся осознать результаты деятельности</w:t>
            </w:r>
          </w:p>
        </w:tc>
        <w:tc>
          <w:tcPr>
            <w:tcW w:w="3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shd w:val="clear" w:color="auto" w:fill="FFFFFF"/>
              <w:rPr>
                <w:sz w:val="24"/>
                <w:szCs w:val="24"/>
              </w:rPr>
            </w:pPr>
            <w:r w:rsidRPr="009667C2">
              <w:rPr>
                <w:bCs/>
                <w:sz w:val="24"/>
                <w:szCs w:val="24"/>
                <w:bdr w:val="none" w:sz="0" w:space="0" w:color="auto" w:frame="1"/>
              </w:rPr>
              <w:t>- Ребята, вспомним, какую цель мы ставили перед собой в начале урока? (</w:t>
            </w:r>
            <w:r w:rsidRPr="009667C2">
              <w:rPr>
                <w:sz w:val="24"/>
                <w:szCs w:val="24"/>
              </w:rPr>
              <w:t xml:space="preserve">Научиться применять правила написания </w:t>
            </w:r>
            <w:r w:rsidRPr="009667C2">
              <w:rPr>
                <w:sz w:val="24"/>
                <w:szCs w:val="24"/>
              </w:rPr>
              <w:lastRenderedPageBreak/>
              <w:t xml:space="preserve">одной и двух букв Н в суффиксах прилагательных). </w:t>
            </w:r>
          </w:p>
          <w:p w:rsidR="00454E0B" w:rsidRPr="009667C2" w:rsidRDefault="00454E0B" w:rsidP="00994240">
            <w:pPr>
              <w:shd w:val="clear" w:color="auto" w:fill="FFFFFF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-Достигли мы её?</w:t>
            </w:r>
          </w:p>
          <w:p w:rsidR="00454E0B" w:rsidRPr="009667C2" w:rsidRDefault="00454E0B" w:rsidP="00994240">
            <w:pPr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667C2">
              <w:rPr>
                <w:bCs/>
                <w:sz w:val="24"/>
                <w:szCs w:val="24"/>
                <w:bdr w:val="none" w:sz="0" w:space="0" w:color="auto" w:frame="1"/>
              </w:rPr>
              <w:t>- Какие трудности вы испытали при усвоении правила?</w:t>
            </w:r>
          </w:p>
          <w:p w:rsidR="00454E0B" w:rsidRPr="009667C2" w:rsidRDefault="00454E0B" w:rsidP="00994240">
            <w:pPr>
              <w:spacing w:after="150"/>
              <w:rPr>
                <w:bCs/>
                <w:sz w:val="24"/>
                <w:szCs w:val="24"/>
                <w:bdr w:val="none" w:sz="0" w:space="0" w:color="auto" w:frame="1"/>
              </w:rPr>
            </w:pPr>
            <w:r w:rsidRPr="009667C2">
              <w:rPr>
                <w:bCs/>
                <w:sz w:val="24"/>
                <w:szCs w:val="24"/>
                <w:bdr w:val="none" w:sz="0" w:space="0" w:color="auto" w:frame="1"/>
              </w:rPr>
              <w:t>- Где могут пригодиться полученные вами знания?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3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rPr>
                <w:sz w:val="24"/>
                <w:szCs w:val="24"/>
                <w:bdr w:val="none" w:sz="0" w:space="0" w:color="auto" w:frame="1"/>
              </w:rPr>
            </w:pPr>
            <w:r w:rsidRPr="009667C2">
              <w:rPr>
                <w:sz w:val="24"/>
                <w:szCs w:val="24"/>
                <w:bdr w:val="none" w:sz="0" w:space="0" w:color="auto" w:frame="1"/>
              </w:rPr>
              <w:lastRenderedPageBreak/>
              <w:t xml:space="preserve">Называют цели и задачи, поставленные перед началом урока, анализируют их выполнение. </w:t>
            </w:r>
          </w:p>
          <w:p w:rsidR="00454E0B" w:rsidRPr="009667C2" w:rsidRDefault="00454E0B" w:rsidP="00994240">
            <w:pPr>
              <w:rPr>
                <w:sz w:val="24"/>
                <w:szCs w:val="24"/>
                <w:bdr w:val="none" w:sz="0" w:space="0" w:color="auto" w:frame="1"/>
              </w:rPr>
            </w:pPr>
            <w:r w:rsidRPr="009667C2">
              <w:rPr>
                <w:sz w:val="24"/>
                <w:szCs w:val="24"/>
                <w:bdr w:val="none" w:sz="0" w:space="0" w:color="auto" w:frame="1"/>
              </w:rPr>
              <w:lastRenderedPageBreak/>
              <w:t>Делятся своими трудностями, которые испытали в ходе работы над правилом.</w:t>
            </w:r>
          </w:p>
          <w:p w:rsidR="00454E0B" w:rsidRPr="009667C2" w:rsidRDefault="00454E0B" w:rsidP="00994240">
            <w:pPr>
              <w:rPr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lastRenderedPageBreak/>
              <w:t>Учебно-познавательная, коммуникативная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Ответы на вопросы: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Я узнал…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 Я смог…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lastRenderedPageBreak/>
              <w:t>-Я научился…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t>-Я не смог… применить…</w:t>
            </w: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E0B" w:rsidRPr="009667C2" w:rsidRDefault="00454E0B" w:rsidP="00994240">
            <w:pPr>
              <w:pStyle w:val="a4"/>
              <w:rPr>
                <w:sz w:val="24"/>
                <w:szCs w:val="24"/>
              </w:rPr>
            </w:pPr>
            <w:r w:rsidRPr="009667C2">
              <w:rPr>
                <w:sz w:val="24"/>
                <w:szCs w:val="24"/>
              </w:rPr>
              <w:lastRenderedPageBreak/>
              <w:t xml:space="preserve">Анализ достижения цели. Рефлексия способности организовывать </w:t>
            </w:r>
            <w:r w:rsidRPr="009667C2">
              <w:rPr>
                <w:sz w:val="24"/>
                <w:szCs w:val="24"/>
              </w:rPr>
              <w:lastRenderedPageBreak/>
              <w:t xml:space="preserve">собственную деятельность. </w:t>
            </w:r>
          </w:p>
        </w:tc>
      </w:tr>
    </w:tbl>
    <w:p w:rsidR="00454E0B" w:rsidRPr="009667C2" w:rsidRDefault="00454E0B" w:rsidP="00454E0B">
      <w:pPr>
        <w:pStyle w:val="a4"/>
        <w:rPr>
          <w:sz w:val="24"/>
          <w:szCs w:val="24"/>
        </w:rPr>
      </w:pPr>
    </w:p>
    <w:p w:rsidR="00454E0B" w:rsidRPr="009667C2" w:rsidRDefault="00454E0B" w:rsidP="00454E0B">
      <w:pPr>
        <w:rPr>
          <w:sz w:val="24"/>
          <w:szCs w:val="24"/>
        </w:rPr>
      </w:pPr>
    </w:p>
    <w:p w:rsidR="001136AE" w:rsidRDefault="00504BB0"/>
    <w:sectPr w:rsidR="001136AE" w:rsidSect="009913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47F1C"/>
    <w:multiLevelType w:val="multilevel"/>
    <w:tmpl w:val="2EC80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6B5685"/>
    <w:multiLevelType w:val="multilevel"/>
    <w:tmpl w:val="04D25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465C8E"/>
    <w:multiLevelType w:val="multilevel"/>
    <w:tmpl w:val="EA880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88840A0"/>
    <w:multiLevelType w:val="multilevel"/>
    <w:tmpl w:val="12685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480F04"/>
    <w:multiLevelType w:val="multilevel"/>
    <w:tmpl w:val="61F4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5677D3"/>
    <w:multiLevelType w:val="multilevel"/>
    <w:tmpl w:val="6BC27174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974"/>
    <w:rsid w:val="0005267E"/>
    <w:rsid w:val="00454E0B"/>
    <w:rsid w:val="00456A32"/>
    <w:rsid w:val="00504BB0"/>
    <w:rsid w:val="0073379E"/>
    <w:rsid w:val="00996FF5"/>
    <w:rsid w:val="00DA3162"/>
    <w:rsid w:val="00F66469"/>
    <w:rsid w:val="00F7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0186F"/>
  <w15:chartTrackingRefBased/>
  <w15:docId w15:val="{68FBC276-D8FB-48BD-B867-DAE241AD1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E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454E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No Spacing"/>
    <w:uiPriority w:val="1"/>
    <w:qFormat/>
    <w:rsid w:val="00454E0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454E0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ormaltextrun">
    <w:name w:val="normaltextrun"/>
    <w:basedOn w:val="a0"/>
    <w:rsid w:val="00454E0B"/>
  </w:style>
  <w:style w:type="character" w:customStyle="1" w:styleId="eop">
    <w:name w:val="eop"/>
    <w:basedOn w:val="a0"/>
    <w:rsid w:val="00454E0B"/>
  </w:style>
  <w:style w:type="character" w:customStyle="1" w:styleId="spellingerror">
    <w:name w:val="spellingerror"/>
    <w:basedOn w:val="a0"/>
    <w:rsid w:val="00454E0B"/>
  </w:style>
  <w:style w:type="character" w:styleId="a5">
    <w:name w:val="Strong"/>
    <w:basedOn w:val="a0"/>
    <w:uiPriority w:val="22"/>
    <w:qFormat/>
    <w:rsid w:val="00456A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1644</Words>
  <Characters>9376</Characters>
  <Application>Microsoft Office Word</Application>
  <DocSecurity>0</DocSecurity>
  <Lines>78</Lines>
  <Paragraphs>21</Paragraphs>
  <ScaleCrop>false</ScaleCrop>
  <Company/>
  <LinksUpToDate>false</LinksUpToDate>
  <CharactersWithSpaces>10999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 Швитки</dc:creator>
  <cp:keywords/>
  <dc:description/>
  <cp:lastModifiedBy>Витали Швитки</cp:lastModifiedBy>
  <cp:revision>8</cp:revision>
  <dcterms:created xsi:type="dcterms:W3CDTF">2020-02-01T07:56:00Z</dcterms:created>
  <dcterms:modified xsi:type="dcterms:W3CDTF">2020-02-14T15:27:00Z</dcterms:modified>
</cp:coreProperties>
</file>