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F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443</w:t>
      </w:r>
    </w:p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F0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63" w:rsidRDefault="00A74F63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F0" w:rsidRPr="003D65F0" w:rsidRDefault="003D65F0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63" w:rsidRPr="003D65F0" w:rsidRDefault="005C41E3" w:rsidP="00A74F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</w:t>
      </w:r>
      <w:r w:rsidR="00A74F63" w:rsidRPr="003D65F0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</w:t>
      </w:r>
    </w:p>
    <w:p w:rsidR="00A74F63" w:rsidRPr="003D65F0" w:rsidRDefault="00A74F63" w:rsidP="00A74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Гуляевой Виктории Геннадьевны</w:t>
      </w:r>
    </w:p>
    <w:p w:rsidR="00A74F63" w:rsidRPr="003D65F0" w:rsidRDefault="00A74F63" w:rsidP="00A74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(высшая квалификационная категория)</w:t>
      </w:r>
    </w:p>
    <w:p w:rsidR="00A74F63" w:rsidRPr="003D65F0" w:rsidRDefault="00A74F63" w:rsidP="00A74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F63" w:rsidRPr="003D65F0" w:rsidRDefault="00A74F63" w:rsidP="00A74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F0">
        <w:rPr>
          <w:rFonts w:ascii="Times New Roman" w:hAnsi="Times New Roman" w:cs="Times New Roman"/>
          <w:b/>
          <w:sz w:val="28"/>
          <w:szCs w:val="28"/>
        </w:rPr>
        <w:t>«Формирование у обучающихся связного изложения мыслей в устной монологической и диалогической речи»</w:t>
      </w:r>
    </w:p>
    <w:p w:rsidR="00A74F63" w:rsidRDefault="00A74F6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5C41E3" w:rsidRPr="00686FD8" w:rsidRDefault="005C41E3" w:rsidP="003D65F0">
      <w:pPr>
        <w:rPr>
          <w:rFonts w:ascii="Times New Roman" w:hAnsi="Times New Roman" w:cs="Times New Roman"/>
          <w:b/>
          <w:sz w:val="24"/>
          <w:szCs w:val="24"/>
        </w:rPr>
      </w:pPr>
    </w:p>
    <w:p w:rsidR="00785A72" w:rsidRPr="00686FD8" w:rsidRDefault="00DE29ED" w:rsidP="00891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D8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 обучающихся связного изложения мыслей в устной монологической и диалогической речи.</w:t>
      </w:r>
    </w:p>
    <w:p w:rsidR="00210224" w:rsidRPr="00686FD8" w:rsidRDefault="00210224" w:rsidP="00891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ED" w:rsidRPr="003D65F0" w:rsidRDefault="00DE29ED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Структура доклада:</w:t>
      </w:r>
    </w:p>
    <w:p w:rsidR="00DE29ED" w:rsidRPr="003D65F0" w:rsidRDefault="00DE29ED" w:rsidP="00DE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Актуальность и значимость опыта.</w:t>
      </w:r>
    </w:p>
    <w:p w:rsidR="00DE29ED" w:rsidRPr="003D65F0" w:rsidRDefault="00DE29ED" w:rsidP="00DE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Ведущая педагогическая идея.</w:t>
      </w:r>
    </w:p>
    <w:p w:rsidR="00DE29ED" w:rsidRPr="003D65F0" w:rsidRDefault="00DE29ED" w:rsidP="009E7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Технологии реализации.</w:t>
      </w:r>
    </w:p>
    <w:p w:rsidR="00DE29ED" w:rsidRPr="003D65F0" w:rsidRDefault="00DE29ED" w:rsidP="00DE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Результативность опыта.</w:t>
      </w:r>
    </w:p>
    <w:p w:rsidR="00DA7C24" w:rsidRPr="003D65F0" w:rsidRDefault="00DA7C24" w:rsidP="00DA7C24">
      <w:pPr>
        <w:rPr>
          <w:rFonts w:ascii="Times New Roman" w:hAnsi="Times New Roman" w:cs="Times New Roman"/>
          <w:sz w:val="28"/>
          <w:szCs w:val="28"/>
        </w:rPr>
      </w:pPr>
    </w:p>
    <w:p w:rsidR="00DA7C24" w:rsidRPr="003D65F0" w:rsidRDefault="00DA7C24" w:rsidP="00DA7C24">
      <w:pPr>
        <w:rPr>
          <w:rFonts w:ascii="Times New Roman" w:hAnsi="Times New Roman" w:cs="Times New Roman"/>
          <w:sz w:val="28"/>
          <w:szCs w:val="28"/>
        </w:rPr>
      </w:pPr>
    </w:p>
    <w:p w:rsidR="00DA7C24" w:rsidRPr="003D65F0" w:rsidRDefault="00DA7C24" w:rsidP="009E7D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Речь человека всегда была его визитной карточкой. Умение правильно и красиво излагать мысли всегда ценилось в обществе. Сейчас, когда уровень связного изложения мыслей у учащихся оставляет желать лучшего, и внедрение ЕГЭ сыграло в этом не последнюю роль, с 2019 года введено устное итоговое собеседование для выпускников 9-х классов и рассматривается вопрос об устной части ЕГЭ по русскому языку в 11 классе. Поэтому развитие речи школьников сегодня </w:t>
      </w:r>
      <w:r w:rsidR="009258E5" w:rsidRPr="003D65F0">
        <w:rPr>
          <w:rFonts w:ascii="Times New Roman" w:hAnsi="Times New Roman" w:cs="Times New Roman"/>
          <w:sz w:val="28"/>
          <w:szCs w:val="28"/>
        </w:rPr>
        <w:t>-</w:t>
      </w:r>
      <w:r w:rsidR="00C82E66" w:rsidRPr="003D65F0">
        <w:rPr>
          <w:rFonts w:ascii="Times New Roman" w:hAnsi="Times New Roman" w:cs="Times New Roman"/>
          <w:sz w:val="28"/>
          <w:szCs w:val="28"/>
        </w:rPr>
        <w:t xml:space="preserve"> </w:t>
      </w:r>
      <w:r w:rsidRPr="003D65F0">
        <w:rPr>
          <w:rFonts w:ascii="Times New Roman" w:hAnsi="Times New Roman" w:cs="Times New Roman"/>
          <w:sz w:val="28"/>
          <w:szCs w:val="28"/>
        </w:rPr>
        <w:t>значимая проблема. Воспитание всесторонне развитой личности невозможно</w:t>
      </w:r>
      <w:r w:rsidR="009258E5" w:rsidRPr="003D65F0">
        <w:rPr>
          <w:rFonts w:ascii="Times New Roman" w:hAnsi="Times New Roman" w:cs="Times New Roman"/>
          <w:sz w:val="28"/>
          <w:szCs w:val="28"/>
        </w:rPr>
        <w:t xml:space="preserve"> без совершенствования такого инструмента познания и мышления</w:t>
      </w:r>
      <w:proofErr w:type="gramStart"/>
      <w:r w:rsidR="009258E5" w:rsidRPr="003D65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58E5" w:rsidRPr="003D65F0">
        <w:rPr>
          <w:rFonts w:ascii="Times New Roman" w:hAnsi="Times New Roman" w:cs="Times New Roman"/>
          <w:sz w:val="28"/>
          <w:szCs w:val="28"/>
        </w:rPr>
        <w:t>как речь.</w:t>
      </w:r>
    </w:p>
    <w:p w:rsidR="009258E5" w:rsidRPr="003D65F0" w:rsidRDefault="00FB3CCA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Язык наших детей часто беден просто потому, что они не стремятся говорить более ярко, выразительно и разнообразно, не стремятся пополнять свой лексический запас. 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>Не секрет, что многие не обладают хорошо поставленным голосом, не умеют ясно и грамматически правильно говорить, излагать собственные мысли ни в устной, ни в письменной форме, не соблюдают речевую культуру и не развивают умение общаться.</w:t>
      </w:r>
      <w:proofErr w:type="gramEnd"/>
    </w:p>
    <w:p w:rsidR="00FB3CCA" w:rsidRPr="003D65F0" w:rsidRDefault="00FB3CCA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Моё глубокое убеждение, что все педагоги, а не только учителя русского языка и литературы на своих уроках должны учить детей пользоваться родным словом, развивать и совершенствовать их речь. </w:t>
      </w:r>
    </w:p>
    <w:p w:rsidR="00FB3CCA" w:rsidRPr="003D65F0" w:rsidRDefault="00FB3CCA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Монологическая речь – это, как известно, речь одного лица, устная или письменная, выражающая в более или менее развернутой форме свои мысли, чувства, намерения и т.д. </w:t>
      </w:r>
    </w:p>
    <w:p w:rsidR="00FB3CCA" w:rsidRPr="003D65F0" w:rsidRDefault="00FB3CCA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Диалогическая речь – это разговор двух или более лиц ( т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D65F0">
        <w:rPr>
          <w:rFonts w:ascii="Times New Roman" w:hAnsi="Times New Roman" w:cs="Times New Roman"/>
          <w:sz w:val="28"/>
          <w:szCs w:val="28"/>
        </w:rPr>
        <w:t xml:space="preserve"> речь во взаимодействии) </w:t>
      </w:r>
    </w:p>
    <w:p w:rsidR="00FB3CCA" w:rsidRPr="003D65F0" w:rsidRDefault="00FB3CCA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lastRenderedPageBreak/>
        <w:t>К вопросу развития монологической и диалектологической речи обращались очень многие филологи</w:t>
      </w:r>
      <w:r w:rsidR="00E160BB" w:rsidRPr="003D65F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160BB" w:rsidRPr="003D65F0">
        <w:rPr>
          <w:rFonts w:ascii="Times New Roman" w:hAnsi="Times New Roman" w:cs="Times New Roman"/>
          <w:sz w:val="28"/>
          <w:szCs w:val="28"/>
        </w:rPr>
        <w:t>Т.М.Л</w:t>
      </w:r>
      <w:r w:rsidR="00880315" w:rsidRPr="003D65F0">
        <w:rPr>
          <w:rFonts w:ascii="Times New Roman" w:hAnsi="Times New Roman" w:cs="Times New Roman"/>
          <w:sz w:val="28"/>
          <w:szCs w:val="28"/>
        </w:rPr>
        <w:t>адыженская</w:t>
      </w:r>
      <w:proofErr w:type="spellEnd"/>
      <w:r w:rsidR="00880315" w:rsidRPr="003D65F0">
        <w:rPr>
          <w:rFonts w:ascii="Times New Roman" w:hAnsi="Times New Roman" w:cs="Times New Roman"/>
          <w:sz w:val="28"/>
          <w:szCs w:val="28"/>
        </w:rPr>
        <w:t xml:space="preserve">, М.Т. Баранов, Е.И Никитина и др. Однако, </w:t>
      </w:r>
      <w:proofErr w:type="gramStart"/>
      <w:r w:rsidR="00880315" w:rsidRPr="003D65F0">
        <w:rPr>
          <w:rFonts w:ascii="Times New Roman" w:hAnsi="Times New Roman" w:cs="Times New Roman"/>
          <w:sz w:val="28"/>
          <w:szCs w:val="28"/>
        </w:rPr>
        <w:t>работая уже несколько лет над проблемой по формированию у обучающихся компетенций связного изложения мыслей я могу</w:t>
      </w:r>
      <w:proofErr w:type="gramEnd"/>
      <w:r w:rsidR="00880315" w:rsidRPr="003D65F0">
        <w:rPr>
          <w:rFonts w:ascii="Times New Roman" w:hAnsi="Times New Roman" w:cs="Times New Roman"/>
          <w:sz w:val="28"/>
          <w:szCs w:val="28"/>
        </w:rPr>
        <w:t xml:space="preserve"> сделать вывод, что сегодня явно недостаточно учебных пособий и программ по развитию речи учащихся.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Мой опыт показывает, что чаще всего на уроках обучающиеся испытывают следующие трудности: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неверное построение предложений;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ограниченный словарный запас;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неуверенность в построении ответа;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неправильное произношение;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однообразие синтаксических конструкций;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неудачный порядок слов;</w:t>
      </w:r>
    </w:p>
    <w:p w:rsidR="003E55D9" w:rsidRPr="003D65F0" w:rsidRDefault="003E55D9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использование для связок слов-паразитов (ну, значит, вот, это самое…)</w:t>
      </w:r>
    </w:p>
    <w:p w:rsidR="008911F8" w:rsidRPr="003D65F0" w:rsidRDefault="008911F8" w:rsidP="00DA7C24">
      <w:pPr>
        <w:rPr>
          <w:rFonts w:ascii="Times New Roman" w:hAnsi="Times New Roman" w:cs="Times New Roman"/>
          <w:sz w:val="28"/>
          <w:szCs w:val="28"/>
        </w:rPr>
      </w:pPr>
    </w:p>
    <w:p w:rsidR="008911F8" w:rsidRPr="003D65F0" w:rsidRDefault="008911F8" w:rsidP="00DA7C24">
      <w:pPr>
        <w:rPr>
          <w:rFonts w:ascii="Times New Roman" w:hAnsi="Times New Roman" w:cs="Times New Roman"/>
          <w:sz w:val="28"/>
          <w:szCs w:val="28"/>
        </w:rPr>
      </w:pPr>
    </w:p>
    <w:p w:rsidR="003E55D9" w:rsidRPr="003D65F0" w:rsidRDefault="003E55D9" w:rsidP="00891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Таким образом, очевидна необходимость деятельности, главная </w:t>
      </w:r>
      <w:r w:rsidRPr="003D65F0">
        <w:rPr>
          <w:rFonts w:ascii="Times New Roman" w:hAnsi="Times New Roman" w:cs="Times New Roman"/>
          <w:b/>
          <w:sz w:val="28"/>
          <w:szCs w:val="28"/>
        </w:rPr>
        <w:t>идея</w:t>
      </w:r>
      <w:r w:rsidRPr="003D65F0">
        <w:rPr>
          <w:rFonts w:ascii="Times New Roman" w:hAnsi="Times New Roman" w:cs="Times New Roman"/>
          <w:sz w:val="28"/>
          <w:szCs w:val="28"/>
        </w:rPr>
        <w:t xml:space="preserve"> которой – развивать устную речь учащихся для формирования коммуникативных компетенций.</w:t>
      </w:r>
    </w:p>
    <w:p w:rsidR="00BB76EF" w:rsidRPr="003D65F0" w:rsidRDefault="00BB76EF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Исходя из этого, можно сформулировать следующие задачи:</w:t>
      </w:r>
    </w:p>
    <w:p w:rsidR="00BB76EF" w:rsidRPr="003D65F0" w:rsidRDefault="00BB76EF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обучить школьников умениям грамотного оформления речевых высказываний;</w:t>
      </w:r>
    </w:p>
    <w:p w:rsidR="00BB76EF" w:rsidRPr="003D65F0" w:rsidRDefault="00BB76EF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разработать систему уроков, направленных на развитие монологической и диалогической речи с применением</w:t>
      </w:r>
      <w:r w:rsidR="00B53887" w:rsidRPr="003D65F0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технологий, эффективных методов и приемов;</w:t>
      </w:r>
    </w:p>
    <w:p w:rsidR="00B53887" w:rsidRPr="003D65F0" w:rsidRDefault="00B53887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 -сформировать у 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65F0">
        <w:rPr>
          <w:rFonts w:ascii="Times New Roman" w:hAnsi="Times New Roman" w:cs="Times New Roman"/>
          <w:sz w:val="28"/>
          <w:szCs w:val="28"/>
        </w:rPr>
        <w:t xml:space="preserve"> интерес к предметам гуманитарного цикла.</w:t>
      </w:r>
    </w:p>
    <w:p w:rsidR="003221C0" w:rsidRPr="003D65F0" w:rsidRDefault="003221C0" w:rsidP="00DA7C24">
      <w:p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В связи с этим, я считаю, что развитие речи – это урок творчества. На таком уроке должна бы проявляться индивидуальность каждого ученика, развиваться его творческие способности.</w:t>
      </w:r>
    </w:p>
    <w:p w:rsidR="008911F8" w:rsidRPr="003D65F0" w:rsidRDefault="008911F8" w:rsidP="00DA7C24">
      <w:pPr>
        <w:rPr>
          <w:rFonts w:ascii="Times New Roman" w:hAnsi="Times New Roman" w:cs="Times New Roman"/>
          <w:sz w:val="28"/>
          <w:szCs w:val="28"/>
        </w:rPr>
      </w:pPr>
    </w:p>
    <w:p w:rsidR="008911F8" w:rsidRPr="003D65F0" w:rsidRDefault="00423E4A" w:rsidP="00891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В своей работе использую информативные и игровые технологии, личностно-ориентированное и дифференцированное обучение. Всё это помогает понять ученикам, что овладев тем или иным речевым умением, они расширяют свои возможности общаться и воздействовать на других людей, что владение речью необходимо для самовыражения, для утверждения себя в этом мире.</w:t>
      </w:r>
    </w:p>
    <w:p w:rsidR="004647E2" w:rsidRPr="003D65F0" w:rsidRDefault="004647E2" w:rsidP="00464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7E2" w:rsidRPr="003D65F0" w:rsidRDefault="004647E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При работе с текстами использую следующие виды:</w:t>
      </w:r>
    </w:p>
    <w:p w:rsidR="004647E2" w:rsidRPr="003D65F0" w:rsidRDefault="004647E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- работа со зрительной опорой 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5F0">
        <w:rPr>
          <w:rFonts w:ascii="Times New Roman" w:hAnsi="Times New Roman" w:cs="Times New Roman"/>
          <w:sz w:val="28"/>
          <w:szCs w:val="28"/>
        </w:rPr>
        <w:t>картинки, фотографии). Устный диалог, устный рассказ, письменный рассказ.</w:t>
      </w:r>
    </w:p>
    <w:p w:rsidR="004647E2" w:rsidRPr="003D65F0" w:rsidRDefault="008A05F1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творческие работы (</w:t>
      </w:r>
      <w:r w:rsidR="004647E2" w:rsidRPr="003D65F0">
        <w:rPr>
          <w:rFonts w:ascii="Times New Roman" w:hAnsi="Times New Roman" w:cs="Times New Roman"/>
          <w:sz w:val="28"/>
          <w:szCs w:val="28"/>
        </w:rPr>
        <w:t>устные и письменные сочинения): читательские, жизненные, фантазийные;</w:t>
      </w:r>
    </w:p>
    <w:p w:rsidR="004647E2" w:rsidRPr="003D65F0" w:rsidRDefault="004647E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устные дискуссии ( основная цел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D65F0">
        <w:rPr>
          <w:rFonts w:ascii="Times New Roman" w:hAnsi="Times New Roman" w:cs="Times New Roman"/>
          <w:sz w:val="28"/>
          <w:szCs w:val="28"/>
        </w:rPr>
        <w:t xml:space="preserve"> научить слушать и слышать, формулировать свои мысли и аргументировать их);</w:t>
      </w:r>
    </w:p>
    <w:p w:rsidR="004647E2" w:rsidRPr="003D65F0" w:rsidRDefault="004647E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языковые игры «Корректор», «Вставь слово», «Продолжи…», «Собери текст».</w:t>
      </w:r>
    </w:p>
    <w:p w:rsidR="004647E2" w:rsidRPr="003D65F0" w:rsidRDefault="004647E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- «Минутка поэзии» 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5F0">
        <w:rPr>
          <w:rFonts w:ascii="Times New Roman" w:hAnsi="Times New Roman" w:cs="Times New Roman"/>
          <w:sz w:val="28"/>
          <w:szCs w:val="28"/>
        </w:rPr>
        <w:t>составляют двустишья или целые строфы на определенную рифму)</w:t>
      </w:r>
    </w:p>
    <w:p w:rsidR="004647E2" w:rsidRPr="003D65F0" w:rsidRDefault="0022143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- </w:t>
      </w:r>
      <w:r w:rsidR="004647E2" w:rsidRPr="003D65F0">
        <w:rPr>
          <w:rFonts w:ascii="Times New Roman" w:hAnsi="Times New Roman" w:cs="Times New Roman"/>
          <w:sz w:val="28"/>
          <w:szCs w:val="28"/>
        </w:rPr>
        <w:t>сжатое изложение;</w:t>
      </w:r>
    </w:p>
    <w:p w:rsidR="00B653EC" w:rsidRPr="003D65F0" w:rsidRDefault="00B653EC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семина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>р</w:t>
      </w:r>
      <w:r w:rsidR="008A05F1" w:rsidRPr="003D65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05F1" w:rsidRPr="003D65F0">
        <w:rPr>
          <w:rFonts w:ascii="Times New Roman" w:hAnsi="Times New Roman" w:cs="Times New Roman"/>
          <w:sz w:val="28"/>
          <w:szCs w:val="28"/>
        </w:rPr>
        <w:t xml:space="preserve"> самостоятельно изучают материал, решают поставленные задачи, готовят сообщения, обсуждают, отвечают на вопросы)</w:t>
      </w:r>
      <w:r w:rsidRPr="003D65F0">
        <w:rPr>
          <w:rFonts w:ascii="Times New Roman" w:hAnsi="Times New Roman" w:cs="Times New Roman"/>
          <w:sz w:val="28"/>
          <w:szCs w:val="28"/>
        </w:rPr>
        <w:t>;</w:t>
      </w:r>
    </w:p>
    <w:p w:rsidR="00BD1883" w:rsidRPr="003D65F0" w:rsidRDefault="008A05F1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работа в группах (</w:t>
      </w:r>
      <w:r w:rsidR="00BD1883" w:rsidRPr="003D65F0">
        <w:rPr>
          <w:rFonts w:ascii="Times New Roman" w:hAnsi="Times New Roman" w:cs="Times New Roman"/>
          <w:sz w:val="28"/>
          <w:szCs w:val="28"/>
        </w:rPr>
        <w:t>круглый стол);</w:t>
      </w:r>
    </w:p>
    <w:p w:rsidR="00221432" w:rsidRPr="003D65F0" w:rsidRDefault="0022143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лексическая работ</w:t>
      </w:r>
      <w:r w:rsidR="00F21267" w:rsidRPr="003D65F0">
        <w:rPr>
          <w:rFonts w:ascii="Times New Roman" w:hAnsi="Times New Roman" w:cs="Times New Roman"/>
          <w:sz w:val="28"/>
          <w:szCs w:val="28"/>
        </w:rPr>
        <w:t>а (</w:t>
      </w:r>
      <w:r w:rsidRPr="003D65F0">
        <w:rPr>
          <w:rFonts w:ascii="Times New Roman" w:hAnsi="Times New Roman" w:cs="Times New Roman"/>
          <w:sz w:val="28"/>
          <w:szCs w:val="28"/>
        </w:rPr>
        <w:t>с синонимами, антонимами, омонимами, паронимами)</w:t>
      </w:r>
    </w:p>
    <w:p w:rsidR="004647E2" w:rsidRPr="003D65F0" w:rsidRDefault="004647E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пересказ текста от лица героя</w:t>
      </w:r>
      <w:r w:rsidR="00221432" w:rsidRPr="003D65F0">
        <w:rPr>
          <w:rFonts w:ascii="Times New Roman" w:hAnsi="Times New Roman" w:cs="Times New Roman"/>
          <w:sz w:val="28"/>
          <w:szCs w:val="28"/>
        </w:rPr>
        <w:t>;</w:t>
      </w:r>
    </w:p>
    <w:p w:rsidR="00221432" w:rsidRPr="003D65F0" w:rsidRDefault="0022143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- инсценировки;</w:t>
      </w:r>
    </w:p>
    <w:p w:rsidR="00BD1883" w:rsidRPr="003D65F0" w:rsidRDefault="00BD1883" w:rsidP="00B653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65F0">
        <w:rPr>
          <w:rFonts w:ascii="Times New Roman" w:hAnsi="Times New Roman" w:cs="Times New Roman"/>
          <w:b/>
          <w:sz w:val="28"/>
          <w:szCs w:val="28"/>
        </w:rPr>
        <w:t>- рецензия на ответ</w:t>
      </w:r>
      <w:r w:rsidR="00B653EC" w:rsidRPr="003D65F0">
        <w:rPr>
          <w:rFonts w:ascii="Times New Roman" w:hAnsi="Times New Roman" w:cs="Times New Roman"/>
          <w:b/>
          <w:sz w:val="28"/>
          <w:szCs w:val="28"/>
        </w:rPr>
        <w:t>;</w:t>
      </w:r>
    </w:p>
    <w:p w:rsidR="00BD1883" w:rsidRPr="003D65F0" w:rsidRDefault="00BD1883" w:rsidP="00464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- </w:t>
      </w:r>
      <w:r w:rsidRPr="003D65F0">
        <w:rPr>
          <w:rFonts w:ascii="Times New Roman" w:hAnsi="Times New Roman" w:cs="Times New Roman"/>
          <w:b/>
          <w:sz w:val="28"/>
          <w:szCs w:val="28"/>
        </w:rPr>
        <w:t>литературные дебаты;</w:t>
      </w:r>
    </w:p>
    <w:p w:rsidR="00221432" w:rsidRPr="003D65F0" w:rsidRDefault="00BD1883" w:rsidP="00BD1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65F0">
        <w:rPr>
          <w:rFonts w:ascii="Times New Roman" w:hAnsi="Times New Roman" w:cs="Times New Roman"/>
          <w:b/>
          <w:sz w:val="28"/>
          <w:szCs w:val="28"/>
        </w:rPr>
        <w:t>- ролевые игры</w:t>
      </w:r>
      <w:r w:rsidR="00221432" w:rsidRPr="003D65F0">
        <w:rPr>
          <w:rFonts w:ascii="Times New Roman" w:hAnsi="Times New Roman" w:cs="Times New Roman"/>
          <w:b/>
          <w:sz w:val="28"/>
          <w:szCs w:val="28"/>
        </w:rPr>
        <w:t xml:space="preserve"> (литературные гостиные</w:t>
      </w:r>
      <w:r w:rsidRPr="003D65F0">
        <w:rPr>
          <w:rFonts w:ascii="Times New Roman" w:hAnsi="Times New Roman" w:cs="Times New Roman"/>
          <w:b/>
          <w:sz w:val="28"/>
          <w:szCs w:val="28"/>
        </w:rPr>
        <w:t>, литературный суд</w:t>
      </w:r>
      <w:r w:rsidR="00221432" w:rsidRPr="003D65F0">
        <w:rPr>
          <w:rFonts w:ascii="Times New Roman" w:hAnsi="Times New Roman" w:cs="Times New Roman"/>
          <w:b/>
          <w:sz w:val="28"/>
          <w:szCs w:val="28"/>
        </w:rPr>
        <w:t>)</w:t>
      </w:r>
      <w:r w:rsidRPr="003D65F0">
        <w:rPr>
          <w:rFonts w:ascii="Times New Roman" w:hAnsi="Times New Roman" w:cs="Times New Roman"/>
          <w:b/>
          <w:sz w:val="28"/>
          <w:szCs w:val="28"/>
        </w:rPr>
        <w:t>;</w:t>
      </w:r>
    </w:p>
    <w:p w:rsidR="00221432" w:rsidRPr="003D65F0" w:rsidRDefault="00221432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 xml:space="preserve">и многие другие. </w:t>
      </w:r>
    </w:p>
    <w:p w:rsidR="00BD1883" w:rsidRDefault="00BD1883" w:rsidP="00464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( подробнее остановлюсь на последних трех)</w:t>
      </w:r>
    </w:p>
    <w:p w:rsidR="003D65F0" w:rsidRPr="003D65F0" w:rsidRDefault="003D65F0" w:rsidP="00464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64" w:rsidRPr="003D65F0" w:rsidRDefault="00147F64" w:rsidP="00464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64" w:rsidRPr="003D65F0" w:rsidRDefault="00147F64" w:rsidP="00147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Диагностика моей работы показывает некоторые положительные результаты:</w:t>
      </w:r>
    </w:p>
    <w:p w:rsidR="00147F64" w:rsidRPr="003D65F0" w:rsidRDefault="00147F64" w:rsidP="00147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3D65F0">
        <w:rPr>
          <w:rFonts w:ascii="Times New Roman" w:hAnsi="Times New Roman" w:cs="Times New Roman"/>
          <w:sz w:val="28"/>
          <w:szCs w:val="28"/>
        </w:rPr>
        <w:t xml:space="preserve"> – третий год работы </w:t>
      </w:r>
      <w:proofErr w:type="gramStart"/>
      <w:r w:rsidRPr="003D6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65F0">
        <w:rPr>
          <w:rFonts w:ascii="Times New Roman" w:hAnsi="Times New Roman" w:cs="Times New Roman"/>
          <w:sz w:val="28"/>
          <w:szCs w:val="28"/>
        </w:rPr>
        <w:t>больше стали высказываться устно, без бумаги, на уроке могут вести открытую дискуссию)</w:t>
      </w:r>
    </w:p>
    <w:p w:rsidR="00147F64" w:rsidRPr="003D65F0" w:rsidRDefault="00147F64" w:rsidP="00147F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65F0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Pr="003D65F0">
        <w:rPr>
          <w:rFonts w:ascii="Times New Roman" w:hAnsi="Times New Roman" w:cs="Times New Roman"/>
          <w:sz w:val="28"/>
          <w:szCs w:val="28"/>
        </w:rPr>
        <w:t xml:space="preserve"> – первый </w:t>
      </w:r>
      <w:r w:rsidR="005252AF" w:rsidRPr="003D65F0">
        <w:rPr>
          <w:rFonts w:ascii="Times New Roman" w:hAnsi="Times New Roman" w:cs="Times New Roman"/>
          <w:sz w:val="28"/>
          <w:szCs w:val="28"/>
        </w:rPr>
        <w:t xml:space="preserve">год работы (стали чуть лучше читать, </w:t>
      </w:r>
      <w:r w:rsidRPr="003D65F0">
        <w:rPr>
          <w:rFonts w:ascii="Times New Roman" w:hAnsi="Times New Roman" w:cs="Times New Roman"/>
          <w:sz w:val="28"/>
          <w:szCs w:val="28"/>
        </w:rPr>
        <w:t>пытаются разговаривать без письменного источника, смелее стали выходить к доске, уже могут иногда отвечать на дополнительные вопросы учителя и пытаться рассуждать</w:t>
      </w:r>
      <w:r w:rsidR="005252AF" w:rsidRPr="003D65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2AF" w:rsidRPr="003D65F0">
        <w:rPr>
          <w:rFonts w:ascii="Times New Roman" w:hAnsi="Times New Roman" w:cs="Times New Roman"/>
          <w:sz w:val="28"/>
          <w:szCs w:val="28"/>
        </w:rPr>
        <w:t xml:space="preserve"> Устное собеседование сдали все.</w:t>
      </w:r>
      <w:proofErr w:type="gramStart"/>
      <w:r w:rsidR="005252AF" w:rsidRPr="003D65F0">
        <w:rPr>
          <w:rFonts w:ascii="Times New Roman" w:hAnsi="Times New Roman" w:cs="Times New Roman"/>
          <w:sz w:val="28"/>
          <w:szCs w:val="28"/>
        </w:rPr>
        <w:t xml:space="preserve"> </w:t>
      </w:r>
      <w:r w:rsidRPr="003D65F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D65F0">
        <w:rPr>
          <w:rFonts w:ascii="Times New Roman" w:hAnsi="Times New Roman" w:cs="Times New Roman"/>
          <w:sz w:val="28"/>
          <w:szCs w:val="28"/>
        </w:rPr>
        <w:t>;</w:t>
      </w:r>
    </w:p>
    <w:p w:rsidR="00147F64" w:rsidRPr="003D65F0" w:rsidRDefault="00147F64" w:rsidP="00147F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65F0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3D65F0">
        <w:rPr>
          <w:rFonts w:ascii="Times New Roman" w:hAnsi="Times New Roman" w:cs="Times New Roman"/>
          <w:sz w:val="28"/>
          <w:szCs w:val="28"/>
        </w:rPr>
        <w:t xml:space="preserve"> – третий </w:t>
      </w:r>
      <w:r w:rsidR="005252AF" w:rsidRPr="003D65F0">
        <w:rPr>
          <w:rFonts w:ascii="Times New Roman" w:hAnsi="Times New Roman" w:cs="Times New Roman"/>
          <w:sz w:val="28"/>
          <w:szCs w:val="28"/>
        </w:rPr>
        <w:t>год работы (</w:t>
      </w:r>
      <w:r w:rsidRPr="003D65F0">
        <w:rPr>
          <w:rFonts w:ascii="Times New Roman" w:hAnsi="Times New Roman" w:cs="Times New Roman"/>
          <w:sz w:val="28"/>
          <w:szCs w:val="28"/>
        </w:rPr>
        <w:t>стали учить наизусть</w:t>
      </w:r>
      <w:r w:rsidR="005252AF" w:rsidRPr="003D65F0">
        <w:rPr>
          <w:rFonts w:ascii="Times New Roman" w:hAnsi="Times New Roman" w:cs="Times New Roman"/>
          <w:sz w:val="28"/>
          <w:szCs w:val="28"/>
        </w:rPr>
        <w:t>, без письменного источника говорят единицы, научились слушать  и слышать своих одноклассников, и именно эти дети в прошлом году попали под пробное итоговое собеседование, у нас было всего пара месяцев на подготовку.</w:t>
      </w:r>
      <w:proofErr w:type="gramEnd"/>
      <w:r w:rsidR="005252AF" w:rsidRPr="003D65F0">
        <w:rPr>
          <w:rFonts w:ascii="Times New Roman" w:hAnsi="Times New Roman" w:cs="Times New Roman"/>
          <w:sz w:val="28"/>
          <w:szCs w:val="28"/>
        </w:rPr>
        <w:t xml:space="preserve"> (Но проблем в этом  классе остается очень много, и только в этом классе остается тенденция – если тебя спросили на этом урок</w:t>
      </w:r>
      <w:proofErr w:type="gramStart"/>
      <w:r w:rsidR="005252AF" w:rsidRPr="003D65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252AF" w:rsidRPr="003D65F0">
        <w:rPr>
          <w:rFonts w:ascii="Times New Roman" w:hAnsi="Times New Roman" w:cs="Times New Roman"/>
          <w:sz w:val="28"/>
          <w:szCs w:val="28"/>
        </w:rPr>
        <w:t xml:space="preserve"> следующий можно не готовить).</w:t>
      </w:r>
    </w:p>
    <w:p w:rsidR="005252AF" w:rsidRPr="003D65F0" w:rsidRDefault="005252AF" w:rsidP="00147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b/>
          <w:sz w:val="28"/>
          <w:szCs w:val="28"/>
        </w:rPr>
        <w:t>6</w:t>
      </w:r>
      <w:r w:rsidR="00303495" w:rsidRPr="003D65F0">
        <w:rPr>
          <w:rFonts w:ascii="Times New Roman" w:hAnsi="Times New Roman" w:cs="Times New Roman"/>
          <w:b/>
          <w:sz w:val="28"/>
          <w:szCs w:val="28"/>
        </w:rPr>
        <w:t>А</w:t>
      </w:r>
      <w:r w:rsidRPr="003D65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D65F0">
        <w:rPr>
          <w:rFonts w:ascii="Times New Roman" w:hAnsi="Times New Roman" w:cs="Times New Roman"/>
          <w:sz w:val="28"/>
          <w:szCs w:val="28"/>
        </w:rPr>
        <w:t xml:space="preserve">  - второй год работы. Слушаю, рецензируют, пришли уже в 5 классе с неплохой базой подготовки. Читают многие лучше старшеклассников, обычно умеют находить и тему и основную мысль текста и знают, чем они отличаются. Не боятся пересказывать, любят устные сочинения, лю</w:t>
      </w:r>
      <w:r w:rsidR="00551994" w:rsidRPr="003D65F0">
        <w:rPr>
          <w:rFonts w:ascii="Times New Roman" w:hAnsi="Times New Roman" w:cs="Times New Roman"/>
          <w:sz w:val="28"/>
          <w:szCs w:val="28"/>
        </w:rPr>
        <w:t>бят быть ведущими, учить стихи, как правило, не боятся аудитории.  Спасибо всем учителям, кто работает в этом классе.</w:t>
      </w:r>
    </w:p>
    <w:p w:rsidR="001D7E4D" w:rsidRPr="003D65F0" w:rsidRDefault="001D7E4D" w:rsidP="00147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E4D" w:rsidRPr="003D65F0" w:rsidRDefault="001D7E4D" w:rsidP="00147F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5F0">
        <w:rPr>
          <w:rFonts w:ascii="Times New Roman" w:hAnsi="Times New Roman" w:cs="Times New Roman"/>
          <w:sz w:val="28"/>
          <w:szCs w:val="28"/>
        </w:rPr>
        <w:t>Свою работу по формированию у обучающихся связного изложения мыслей в устной и письменной форме не считаю законченной и буду продолжать.</w:t>
      </w:r>
    </w:p>
    <w:p w:rsidR="00A74F63" w:rsidRPr="003D65F0" w:rsidRDefault="00A74F63" w:rsidP="00147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F63" w:rsidRPr="003D65F0" w:rsidRDefault="00A74F63" w:rsidP="00147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F63" w:rsidRPr="003D65F0" w:rsidRDefault="00A74F63" w:rsidP="00147F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3EC" w:rsidRPr="003D65F0" w:rsidRDefault="00B653EC" w:rsidP="00464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3EC" w:rsidRPr="003D65F0" w:rsidRDefault="00B653EC" w:rsidP="00464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1F8" w:rsidRPr="003D65F0" w:rsidRDefault="008911F8" w:rsidP="00DA7C24">
      <w:pPr>
        <w:rPr>
          <w:rFonts w:ascii="Times New Roman" w:hAnsi="Times New Roman" w:cs="Times New Roman"/>
          <w:sz w:val="28"/>
          <w:szCs w:val="28"/>
        </w:rPr>
      </w:pPr>
    </w:p>
    <w:p w:rsidR="008911F8" w:rsidRPr="00686FD8" w:rsidRDefault="008911F8" w:rsidP="00891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1C0" w:rsidRPr="00686FD8" w:rsidRDefault="003221C0" w:rsidP="00DA7C24">
      <w:pPr>
        <w:rPr>
          <w:rFonts w:ascii="Times New Roman" w:hAnsi="Times New Roman" w:cs="Times New Roman"/>
          <w:sz w:val="24"/>
          <w:szCs w:val="24"/>
        </w:rPr>
      </w:pPr>
    </w:p>
    <w:p w:rsidR="003221C0" w:rsidRPr="00686FD8" w:rsidRDefault="003221C0" w:rsidP="00DA7C24">
      <w:pPr>
        <w:rPr>
          <w:rFonts w:ascii="Times New Roman" w:hAnsi="Times New Roman" w:cs="Times New Roman"/>
          <w:sz w:val="24"/>
          <w:szCs w:val="24"/>
        </w:rPr>
      </w:pPr>
    </w:p>
    <w:p w:rsidR="003E55D9" w:rsidRPr="00686FD8" w:rsidRDefault="003E55D9" w:rsidP="00DA7C24">
      <w:pPr>
        <w:rPr>
          <w:rFonts w:ascii="Times New Roman" w:hAnsi="Times New Roman" w:cs="Times New Roman"/>
          <w:sz w:val="24"/>
          <w:szCs w:val="24"/>
        </w:rPr>
      </w:pPr>
    </w:p>
    <w:p w:rsidR="00FB3CCA" w:rsidRDefault="00FB3CCA" w:rsidP="00DA7C24"/>
    <w:sectPr w:rsidR="00FB3CCA" w:rsidSect="0078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7F0"/>
    <w:multiLevelType w:val="hybridMultilevel"/>
    <w:tmpl w:val="703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CD2"/>
    <w:multiLevelType w:val="hybridMultilevel"/>
    <w:tmpl w:val="C45E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29ED"/>
    <w:rsid w:val="000424A4"/>
    <w:rsid w:val="00147F64"/>
    <w:rsid w:val="001D7E4D"/>
    <w:rsid w:val="00210224"/>
    <w:rsid w:val="00221432"/>
    <w:rsid w:val="00303495"/>
    <w:rsid w:val="003221C0"/>
    <w:rsid w:val="003D65F0"/>
    <w:rsid w:val="003E55D9"/>
    <w:rsid w:val="00423E4A"/>
    <w:rsid w:val="004647E2"/>
    <w:rsid w:val="005252AF"/>
    <w:rsid w:val="00551994"/>
    <w:rsid w:val="005C41E3"/>
    <w:rsid w:val="00686FD8"/>
    <w:rsid w:val="00785A72"/>
    <w:rsid w:val="00880315"/>
    <w:rsid w:val="008911F8"/>
    <w:rsid w:val="008A05F1"/>
    <w:rsid w:val="009258E5"/>
    <w:rsid w:val="009E7DE8"/>
    <w:rsid w:val="00A74F63"/>
    <w:rsid w:val="00B53887"/>
    <w:rsid w:val="00B653EC"/>
    <w:rsid w:val="00BB76EF"/>
    <w:rsid w:val="00BD1883"/>
    <w:rsid w:val="00C82E66"/>
    <w:rsid w:val="00DA7C24"/>
    <w:rsid w:val="00DE29ED"/>
    <w:rsid w:val="00E160BB"/>
    <w:rsid w:val="00F21267"/>
    <w:rsid w:val="00FB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22</cp:revision>
  <dcterms:created xsi:type="dcterms:W3CDTF">2019-03-23T11:18:00Z</dcterms:created>
  <dcterms:modified xsi:type="dcterms:W3CDTF">2019-08-22T18:14:00Z</dcterms:modified>
</cp:coreProperties>
</file>