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BA" w:rsidRPr="00EB661B" w:rsidRDefault="006A55BA" w:rsidP="006A55BA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b/>
          <w:bCs/>
          <w:sz w:val="28"/>
          <w:szCs w:val="28"/>
        </w:rPr>
        <w:t>Статья  «Профилактика безнадзорности и правонарушений несовершеннолетних»</w:t>
      </w:r>
    </w:p>
    <w:p w:rsidR="006A55BA" w:rsidRPr="00EB661B" w:rsidRDefault="006A55BA" w:rsidP="006A55BA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>Огурцова М.Ф., социальный</w:t>
      </w:r>
      <w:r w:rsidR="00EB661B" w:rsidRPr="00EB661B">
        <w:rPr>
          <w:rFonts w:ascii="Times New Roman" w:hAnsi="Times New Roman" w:cs="Times New Roman"/>
          <w:sz w:val="28"/>
          <w:szCs w:val="28"/>
        </w:rPr>
        <w:t xml:space="preserve"> </w:t>
      </w:r>
      <w:r w:rsidRPr="00EB661B">
        <w:rPr>
          <w:rFonts w:ascii="Times New Roman" w:hAnsi="Times New Roman" w:cs="Times New Roman"/>
          <w:sz w:val="28"/>
          <w:szCs w:val="28"/>
        </w:rPr>
        <w:t>педагог, </w:t>
      </w:r>
      <w:r w:rsidR="00EB661B" w:rsidRPr="00EB661B">
        <w:rPr>
          <w:rFonts w:ascii="Times New Roman" w:hAnsi="Times New Roman" w:cs="Times New Roman"/>
          <w:sz w:val="28"/>
          <w:szCs w:val="28"/>
        </w:rPr>
        <w:t xml:space="preserve"> 1</w:t>
      </w:r>
      <w:r w:rsidRPr="00EB661B">
        <w:rPr>
          <w:rFonts w:ascii="Times New Roman" w:hAnsi="Times New Roman" w:cs="Times New Roman"/>
          <w:sz w:val="28"/>
          <w:szCs w:val="28"/>
        </w:rPr>
        <w:t>КК</w:t>
      </w:r>
      <w:r w:rsidR="00EB661B">
        <w:rPr>
          <w:rFonts w:ascii="Times New Roman" w:hAnsi="Times New Roman" w:cs="Times New Roman"/>
          <w:sz w:val="28"/>
          <w:szCs w:val="28"/>
        </w:rPr>
        <w:t xml:space="preserve">, </w:t>
      </w:r>
      <w:r w:rsidRPr="00EB661B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Pr="00EB661B">
        <w:rPr>
          <w:rFonts w:ascii="Times New Roman" w:hAnsi="Times New Roman" w:cs="Times New Roman"/>
          <w:sz w:val="28"/>
          <w:szCs w:val="28"/>
        </w:rPr>
        <w:t>Новоживотинновская</w:t>
      </w:r>
      <w:proofErr w:type="spellEnd"/>
      <w:r w:rsidRPr="00EB661B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1059B" w:rsidRPr="00EB661B" w:rsidRDefault="00F1059B" w:rsidP="006A55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661B">
        <w:rPr>
          <w:rFonts w:ascii="Times New Roman" w:hAnsi="Times New Roman" w:cs="Times New Roman"/>
          <w:sz w:val="28"/>
          <w:szCs w:val="28"/>
        </w:rPr>
        <w:t>Одной из самых актуальных и социально значимых задач, стоящих перед нашим обществом сегодня, безусловно, является поиск путей снижения роста правонарушений среди обучающихся  и повышение эффективности профилактики.</w:t>
      </w:r>
      <w:proofErr w:type="gramEnd"/>
    </w:p>
    <w:p w:rsidR="000C3171" w:rsidRPr="00EB661B" w:rsidRDefault="000C3171" w:rsidP="000C3171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>Важнейшим аспектом профилактики детской беспризорности и правонарушений, - являются организация работы в школе, с семьей и повышение ответственности родителей за воспитание детей.</w:t>
      </w:r>
    </w:p>
    <w:p w:rsidR="000C3171" w:rsidRPr="00EB661B" w:rsidRDefault="000C3171" w:rsidP="000C3171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деформации личности растущего человека, которая приводит к правонарушениям и преступлениям.</w:t>
      </w:r>
    </w:p>
    <w:p w:rsidR="000C3171" w:rsidRPr="00EB661B" w:rsidRDefault="000C3171" w:rsidP="000C3171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>Профилактическая работа не должна сводиться лишь к передаче знаний и объяснениям. Учебная профилактическая программа будет эффективна, если она строится на основе определённых правил. А именно: диалогическое общение, то есть взаимодействие педагога и ученика как равных партнеров без излишней авторитарности со стороны учителя; демократический стиль обучения, основанный на искренности и доверительности.</w:t>
      </w:r>
    </w:p>
    <w:p w:rsidR="000C3171" w:rsidRPr="00EB661B" w:rsidRDefault="000C3171" w:rsidP="000C3171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 xml:space="preserve">Большинство преступлений подростки совершают не неожиданно, «не вдруг». Этому предшествует процесс нравственной деформации личности: возникновение отдельных, сначала незначительных, искажений во взглядах, интересах подростка. Важно своевременно выявить первые отклонения в поведении подростка, изменение его отношения к коллективу, в учебе с тем, чтобы принять меры к пресечению начинающегося негативного процесса. Большими возможностями в этой части обладает школа. Именно в школе впервые проявляются утрата интереса к учебе и отчуждение от коллектива, отрицательные привычки и интересы, неуважительное отношение к людям и результатам их труда, сдвиги представлений о предпочтительном и дозволенном поведении, т.е. те искажения в нравственной характеристике личности, которые свойственны « трудным» подросткам и правонарушителям. В связи с этим большое значение приобретают методика изучения индивидуальных особенностей каждого школьника, условия его жизни и воспитания. </w:t>
      </w:r>
    </w:p>
    <w:p w:rsidR="000C3171" w:rsidRPr="00EB661B" w:rsidRDefault="000C3171" w:rsidP="006A55BA">
      <w:pPr>
        <w:rPr>
          <w:rFonts w:ascii="Times New Roman" w:hAnsi="Times New Roman" w:cs="Times New Roman"/>
          <w:sz w:val="28"/>
          <w:szCs w:val="28"/>
        </w:rPr>
      </w:pPr>
    </w:p>
    <w:p w:rsidR="00F1059B" w:rsidRPr="00EB661B" w:rsidRDefault="00F1059B" w:rsidP="00F1059B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C3171" w:rsidRPr="00EB661B">
        <w:rPr>
          <w:rFonts w:ascii="Times New Roman" w:hAnsi="Times New Roman" w:cs="Times New Roman"/>
          <w:bCs/>
          <w:sz w:val="28"/>
          <w:szCs w:val="28"/>
        </w:rPr>
        <w:t xml:space="preserve">нашем </w:t>
      </w:r>
      <w:r w:rsidRPr="00EB661B">
        <w:rPr>
          <w:rFonts w:ascii="Times New Roman" w:hAnsi="Times New Roman" w:cs="Times New Roman"/>
          <w:bCs/>
          <w:sz w:val="28"/>
          <w:szCs w:val="28"/>
        </w:rPr>
        <w:t>образовательном учреждении:</w:t>
      </w:r>
    </w:p>
    <w:p w:rsidR="00F1059B" w:rsidRPr="00EB661B" w:rsidRDefault="00F1059B" w:rsidP="00F1059B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 xml:space="preserve">- реализуется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</w:t>
      </w:r>
      <w:proofErr w:type="gramStart"/>
      <w:r w:rsidRPr="00EB66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661B">
        <w:rPr>
          <w:rFonts w:ascii="Times New Roman" w:hAnsi="Times New Roman" w:cs="Times New Roman"/>
          <w:sz w:val="28"/>
          <w:szCs w:val="28"/>
        </w:rPr>
        <w:t>;</w:t>
      </w:r>
    </w:p>
    <w:p w:rsidR="00F1059B" w:rsidRPr="00EB661B" w:rsidRDefault="00F1059B" w:rsidP="00F1059B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>- осуществляется деятельность по своевременному выявлению обучающихся,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деяний;</w:t>
      </w:r>
    </w:p>
    <w:p w:rsidR="000C3171" w:rsidRPr="00EB661B" w:rsidRDefault="00F1059B" w:rsidP="00F1059B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>- обеспечивается учет обучающихся и семей, находящихся в социально опасном положе</w:t>
      </w:r>
      <w:r w:rsidR="000C3171" w:rsidRPr="00EB661B">
        <w:rPr>
          <w:rFonts w:ascii="Times New Roman" w:hAnsi="Times New Roman" w:cs="Times New Roman"/>
          <w:sz w:val="28"/>
          <w:szCs w:val="28"/>
        </w:rPr>
        <w:t>нии;</w:t>
      </w:r>
    </w:p>
    <w:p w:rsidR="00F1059B" w:rsidRPr="00EB661B" w:rsidRDefault="00F1059B" w:rsidP="00F1059B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 xml:space="preserve"> - система индивидуальных профилакт</w:t>
      </w:r>
      <w:r w:rsidR="00EB661B" w:rsidRPr="00EB661B">
        <w:rPr>
          <w:rFonts w:ascii="Times New Roman" w:hAnsi="Times New Roman" w:cs="Times New Roman"/>
          <w:sz w:val="28"/>
          <w:szCs w:val="28"/>
        </w:rPr>
        <w:t xml:space="preserve">ических мероприятий </w:t>
      </w:r>
      <w:r w:rsidRPr="00EB661B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Pr="00EB661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B661B">
        <w:rPr>
          <w:rFonts w:ascii="Times New Roman" w:hAnsi="Times New Roman" w:cs="Times New Roman"/>
          <w:sz w:val="28"/>
          <w:szCs w:val="28"/>
        </w:rPr>
        <w:t>, находящегося в социально опасном положении, которая направлена на:</w:t>
      </w:r>
    </w:p>
    <w:p w:rsidR="00F1059B" w:rsidRPr="00EB661B" w:rsidRDefault="00F1059B" w:rsidP="00F1059B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>- предупреждение безнадзорности, правонарушений и других негативных проявлений в среде обучающихся;</w:t>
      </w:r>
    </w:p>
    <w:p w:rsidR="00F1059B" w:rsidRPr="00EB661B" w:rsidRDefault="00F1059B" w:rsidP="00F1059B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 безнадзорности и правонарушениям обучающихся;</w:t>
      </w:r>
    </w:p>
    <w:p w:rsidR="00F1059B" w:rsidRPr="00EB661B" w:rsidRDefault="00F1059B" w:rsidP="00F1059B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 xml:space="preserve">- социально-педагогическую реабилитацию </w:t>
      </w:r>
      <w:proofErr w:type="gramStart"/>
      <w:r w:rsidRPr="00EB66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661B">
        <w:rPr>
          <w:rFonts w:ascii="Times New Roman" w:hAnsi="Times New Roman" w:cs="Times New Roman"/>
          <w:sz w:val="28"/>
          <w:szCs w:val="28"/>
        </w:rPr>
        <w:t>, находящихся в социально опасном положении.</w:t>
      </w:r>
    </w:p>
    <w:p w:rsidR="000C3171" w:rsidRPr="00EB661B" w:rsidRDefault="006A55BA" w:rsidP="006A55BA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правонарушений несовершеннолетних стала сегодня главным, самым приоритетным направлением в деятельности государства. Одна из самых главных задач, стоящих перед нашим обществом сегодня, является поиск путей снижения роста правонарушений среди подростков и повышенная эффективность их профилактики. </w:t>
      </w:r>
    </w:p>
    <w:p w:rsidR="006A55BA" w:rsidRPr="00EB661B" w:rsidRDefault="006A55BA" w:rsidP="006A55BA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>Важное профилактическое значение имеет своевременное выявление и устранение различных неблагоприятных обстоятельств, которые затрудняют избирательность поведения и могут привести к утрате подростком самоконтроля.</w:t>
      </w:r>
    </w:p>
    <w:p w:rsidR="006A55BA" w:rsidRPr="00EB661B" w:rsidRDefault="006A55BA" w:rsidP="006A55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>невыполнение общешкольных требований,</w:t>
      </w:r>
    </w:p>
    <w:p w:rsidR="006A55BA" w:rsidRPr="00EB661B" w:rsidRDefault="006A55BA" w:rsidP="006A55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lastRenderedPageBreak/>
        <w:t>постоянное нарушение дисциплины, порядка во время учебных занятий и на перемене,</w:t>
      </w:r>
    </w:p>
    <w:p w:rsidR="006A55BA" w:rsidRPr="00EB661B" w:rsidRDefault="006A55BA" w:rsidP="006A55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>конфликтность по отношению к педагогам, сверстникам,</w:t>
      </w:r>
    </w:p>
    <w:p w:rsidR="006A55BA" w:rsidRPr="00EB661B" w:rsidRDefault="006A55BA" w:rsidP="006A55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>наличие эгоистической направленности личности.</w:t>
      </w:r>
    </w:p>
    <w:p w:rsidR="006A55BA" w:rsidRPr="00EB661B" w:rsidRDefault="006A55BA" w:rsidP="006A55BA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 xml:space="preserve">Работа по профилактике правонарушений </w:t>
      </w:r>
      <w:r w:rsidR="00EB661B" w:rsidRPr="00EB661B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EB661B">
        <w:rPr>
          <w:rFonts w:ascii="Times New Roman" w:hAnsi="Times New Roman" w:cs="Times New Roman"/>
          <w:sz w:val="28"/>
          <w:szCs w:val="28"/>
        </w:rPr>
        <w:t>ведется согласно плану мероприятий по предупреждению безнадзорности и беспризорности, а также плану работы Совета профилактики. Целью, </w:t>
      </w:r>
      <w:proofErr w:type="gramStart"/>
      <w:r w:rsidRPr="00EB661B">
        <w:rPr>
          <w:rFonts w:ascii="Times New Roman" w:hAnsi="Times New Roman" w:cs="Times New Roman"/>
          <w:bCs/>
          <w:sz w:val="28"/>
          <w:szCs w:val="28"/>
        </w:rPr>
        <w:t>которого</w:t>
      </w:r>
      <w:proofErr w:type="gramEnd"/>
      <w:r w:rsidRPr="00EB661B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 w:rsidRPr="00EB661B">
        <w:rPr>
          <w:rFonts w:ascii="Times New Roman" w:hAnsi="Times New Roman" w:cs="Times New Roman"/>
          <w:sz w:val="28"/>
          <w:szCs w:val="28"/>
        </w:rPr>
        <w:t xml:space="preserve"> оказание своевременной и квалифицированной помощи детям, подросткам и их семьям, попавшим в сложные социальные, семейные, педагогические ситуации. </w:t>
      </w:r>
    </w:p>
    <w:p w:rsidR="006A55BA" w:rsidRPr="00EB661B" w:rsidRDefault="006A55BA" w:rsidP="006A55BA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 xml:space="preserve"> В связи с этим в школе проходит месячник правовых знаний, в рамках которого осуществляется комплексная просветительская работа с несовершеннолетними. </w:t>
      </w:r>
      <w:r w:rsidR="00A76DCC">
        <w:rPr>
          <w:rFonts w:ascii="Times New Roman" w:hAnsi="Times New Roman" w:cs="Times New Roman"/>
          <w:sz w:val="28"/>
          <w:szCs w:val="28"/>
        </w:rPr>
        <w:t>Работа в рамках месячника планируется</w:t>
      </w:r>
      <w:r w:rsidRPr="00EB661B">
        <w:rPr>
          <w:rFonts w:ascii="Times New Roman" w:hAnsi="Times New Roman" w:cs="Times New Roman"/>
          <w:sz w:val="28"/>
          <w:szCs w:val="28"/>
        </w:rPr>
        <w:t xml:space="preserve"> таким образом, чтобы все классы были вовлечены в разнообразные мероприятия.</w:t>
      </w:r>
    </w:p>
    <w:p w:rsidR="006A55BA" w:rsidRPr="00EB661B" w:rsidRDefault="006A55BA" w:rsidP="006A55BA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>Ежегодно  в нашей школе проходит месячник по пропаган</w:t>
      </w:r>
      <w:r w:rsidR="00A76DCC">
        <w:rPr>
          <w:rFonts w:ascii="Times New Roman" w:hAnsi="Times New Roman" w:cs="Times New Roman"/>
          <w:sz w:val="28"/>
          <w:szCs w:val="28"/>
        </w:rPr>
        <w:t>де здорового образа жизни</w:t>
      </w:r>
      <w:proofErr w:type="gramStart"/>
      <w:r w:rsidR="00A76D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6DCC">
        <w:rPr>
          <w:rFonts w:ascii="Times New Roman" w:hAnsi="Times New Roman" w:cs="Times New Roman"/>
          <w:sz w:val="28"/>
          <w:szCs w:val="28"/>
        </w:rPr>
        <w:t xml:space="preserve"> </w:t>
      </w:r>
      <w:r w:rsidRPr="00EB661B">
        <w:rPr>
          <w:rFonts w:ascii="Times New Roman" w:hAnsi="Times New Roman" w:cs="Times New Roman"/>
          <w:sz w:val="28"/>
          <w:szCs w:val="28"/>
        </w:rPr>
        <w:t xml:space="preserve"> с целью активизации познавательной деятельности учащихся , направленной на формирование здорового образа жизни. Мероприя</w:t>
      </w:r>
      <w:r w:rsidR="00A76DCC">
        <w:rPr>
          <w:rFonts w:ascii="Times New Roman" w:hAnsi="Times New Roman" w:cs="Times New Roman"/>
          <w:sz w:val="28"/>
          <w:szCs w:val="28"/>
        </w:rPr>
        <w:t>тия</w:t>
      </w:r>
      <w:proofErr w:type="gramStart"/>
      <w:r w:rsidR="00A76D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6DCC">
        <w:rPr>
          <w:rFonts w:ascii="Times New Roman" w:hAnsi="Times New Roman" w:cs="Times New Roman"/>
          <w:sz w:val="28"/>
          <w:szCs w:val="28"/>
        </w:rPr>
        <w:t xml:space="preserve"> проведенные в школе , </w:t>
      </w:r>
      <w:r w:rsidRPr="00EB661B">
        <w:rPr>
          <w:rFonts w:ascii="Times New Roman" w:hAnsi="Times New Roman" w:cs="Times New Roman"/>
          <w:sz w:val="28"/>
          <w:szCs w:val="28"/>
        </w:rPr>
        <w:t xml:space="preserve"> направлены прежде всего на формирование у учащихся внимательного и заинтересованного отношения к своему здоровью , здоровью окружающих и здоровью будущих</w:t>
      </w:r>
      <w:r w:rsidR="00A76DCC">
        <w:rPr>
          <w:rFonts w:ascii="Times New Roman" w:hAnsi="Times New Roman" w:cs="Times New Roman"/>
          <w:sz w:val="28"/>
          <w:szCs w:val="28"/>
        </w:rPr>
        <w:t xml:space="preserve"> поколений. Кроме того уделяется</w:t>
      </w:r>
      <w:r w:rsidRPr="00EB661B">
        <w:rPr>
          <w:rFonts w:ascii="Times New Roman" w:hAnsi="Times New Roman" w:cs="Times New Roman"/>
          <w:sz w:val="28"/>
          <w:szCs w:val="28"/>
        </w:rPr>
        <w:t xml:space="preserve"> внимание профилактике алкоголизма, наркомании, курения. В школьной библиотеке в течение месячника была организована книжная  выставка «Территория тревоги» для воспитанников 1-9 классов. Оформлен уголок «Здоровый образ жизни»</w:t>
      </w:r>
      <w:r w:rsidR="00A76DCC">
        <w:rPr>
          <w:rFonts w:ascii="Times New Roman" w:hAnsi="Times New Roman" w:cs="Times New Roman"/>
          <w:sz w:val="28"/>
          <w:szCs w:val="28"/>
        </w:rPr>
        <w:t>.</w:t>
      </w:r>
    </w:p>
    <w:p w:rsidR="006A55BA" w:rsidRPr="00EB661B" w:rsidRDefault="00F1059B" w:rsidP="006A55BA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 xml:space="preserve">Совместно с учителем обществознания </w:t>
      </w:r>
      <w:r w:rsidR="000C3171" w:rsidRPr="00EB661B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6A55BA" w:rsidRPr="00EB661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6A55BA" w:rsidRPr="00EB661B" w:rsidRDefault="006A55BA" w:rsidP="006A55B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>Беседа «Отношение между подростком и взрослым»;</w:t>
      </w:r>
    </w:p>
    <w:p w:rsidR="006A55BA" w:rsidRPr="00EB661B" w:rsidRDefault="006A55BA" w:rsidP="006A55B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>Консультации по правовым вопросам</w:t>
      </w:r>
      <w:proofErr w:type="gramStart"/>
      <w:r w:rsidRPr="00EB661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A55BA" w:rsidRPr="00EB661B" w:rsidRDefault="006A55BA" w:rsidP="006A55B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>Бесед</w:t>
      </w:r>
      <w:proofErr w:type="gramStart"/>
      <w:r w:rsidRPr="00EB661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661B">
        <w:rPr>
          <w:rFonts w:ascii="Times New Roman" w:hAnsi="Times New Roman" w:cs="Times New Roman"/>
          <w:sz w:val="28"/>
          <w:szCs w:val="28"/>
        </w:rPr>
        <w:t xml:space="preserve"> презентация на тему: «Конституция РФ»</w:t>
      </w:r>
    </w:p>
    <w:p w:rsidR="006A55BA" w:rsidRPr="00EB661B" w:rsidRDefault="006A55BA" w:rsidP="006A55B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>Бесед</w:t>
      </w:r>
      <w:proofErr w:type="gramStart"/>
      <w:r w:rsidRPr="00EB661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661B">
        <w:rPr>
          <w:rFonts w:ascii="Times New Roman" w:hAnsi="Times New Roman" w:cs="Times New Roman"/>
          <w:sz w:val="28"/>
          <w:szCs w:val="28"/>
        </w:rPr>
        <w:t xml:space="preserve"> презентация «Права и обязанности несовершеннолетних»</w:t>
      </w:r>
    </w:p>
    <w:p w:rsidR="006A55BA" w:rsidRPr="00EB661B" w:rsidRDefault="006A55BA" w:rsidP="006A55B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>Викторина «Знай свои права»</w:t>
      </w:r>
    </w:p>
    <w:p w:rsidR="006A55BA" w:rsidRPr="00EB661B" w:rsidRDefault="006A55BA" w:rsidP="006A55BA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lastRenderedPageBreak/>
        <w:t>Итогом нашей плодотворной комплексной профилактической работы является то, что учащихся состоящих на ВШУ и учащихся из семей «гр</w:t>
      </w:r>
      <w:r w:rsidR="000C3171" w:rsidRPr="00EB661B">
        <w:rPr>
          <w:rFonts w:ascii="Times New Roman" w:hAnsi="Times New Roman" w:cs="Times New Roman"/>
          <w:sz w:val="28"/>
          <w:szCs w:val="28"/>
        </w:rPr>
        <w:t>уппы риска» становится меньше</w:t>
      </w:r>
      <w:r w:rsidRPr="00EB661B">
        <w:rPr>
          <w:rFonts w:ascii="Times New Roman" w:hAnsi="Times New Roman" w:cs="Times New Roman"/>
          <w:sz w:val="28"/>
          <w:szCs w:val="28"/>
        </w:rPr>
        <w:t>.</w:t>
      </w:r>
    </w:p>
    <w:p w:rsidR="006A55BA" w:rsidRPr="00EB661B" w:rsidRDefault="006A55BA" w:rsidP="006A55BA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 xml:space="preserve">И </w:t>
      </w:r>
      <w:r w:rsidR="00A76DCC">
        <w:rPr>
          <w:rFonts w:ascii="Times New Roman" w:hAnsi="Times New Roman" w:cs="Times New Roman"/>
          <w:sz w:val="28"/>
          <w:szCs w:val="28"/>
        </w:rPr>
        <w:t>в заключении хочется сказать то</w:t>
      </w:r>
      <w:proofErr w:type="gramStart"/>
      <w:r w:rsidR="00A76D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76D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6DCC">
        <w:rPr>
          <w:rFonts w:ascii="Times New Roman" w:hAnsi="Times New Roman" w:cs="Times New Roman"/>
          <w:sz w:val="28"/>
          <w:szCs w:val="28"/>
        </w:rPr>
        <w:t xml:space="preserve"> </w:t>
      </w:r>
      <w:r w:rsidRPr="00EB661B">
        <w:rPr>
          <w:rFonts w:ascii="Times New Roman" w:hAnsi="Times New Roman" w:cs="Times New Roman"/>
          <w:sz w:val="28"/>
          <w:szCs w:val="28"/>
        </w:rPr>
        <w:t xml:space="preserve"> что профилактика правонарушений позволяет уберечь общество от серьезных антисоциальных явлений и процессов. Ведь легче предупредить и предотвратить дальнейшее развитие негативного процесса, чем потом преодолевать его, противодействуя его проявлениям и последствиям.</w:t>
      </w:r>
    </w:p>
    <w:p w:rsidR="006A55BA" w:rsidRPr="00EB661B" w:rsidRDefault="006A55BA" w:rsidP="006A55BA">
      <w:pPr>
        <w:rPr>
          <w:rFonts w:ascii="Times New Roman" w:hAnsi="Times New Roman" w:cs="Times New Roman"/>
          <w:sz w:val="28"/>
          <w:szCs w:val="28"/>
        </w:rPr>
      </w:pPr>
      <w:r w:rsidRPr="00EB661B">
        <w:rPr>
          <w:rFonts w:ascii="Times New Roman" w:hAnsi="Times New Roman" w:cs="Times New Roman"/>
          <w:sz w:val="28"/>
          <w:szCs w:val="28"/>
        </w:rPr>
        <w:t> </w:t>
      </w:r>
    </w:p>
    <w:p w:rsidR="00CB0719" w:rsidRPr="00EB661B" w:rsidRDefault="00CB0719">
      <w:pPr>
        <w:rPr>
          <w:rFonts w:ascii="Times New Roman" w:hAnsi="Times New Roman" w:cs="Times New Roman"/>
          <w:sz w:val="28"/>
          <w:szCs w:val="28"/>
        </w:rPr>
      </w:pPr>
    </w:p>
    <w:sectPr w:rsidR="00CB0719" w:rsidRPr="00EB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5CF"/>
    <w:multiLevelType w:val="multilevel"/>
    <w:tmpl w:val="E6E4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11C7A"/>
    <w:multiLevelType w:val="multilevel"/>
    <w:tmpl w:val="6EC2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95CFD"/>
    <w:multiLevelType w:val="multilevel"/>
    <w:tmpl w:val="3128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BA"/>
    <w:rsid w:val="000C3171"/>
    <w:rsid w:val="006A55BA"/>
    <w:rsid w:val="00A76DCC"/>
    <w:rsid w:val="00CB0719"/>
    <w:rsid w:val="00EB661B"/>
    <w:rsid w:val="00F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4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2019-02-08T11:39:00Z</dcterms:created>
  <dcterms:modified xsi:type="dcterms:W3CDTF">2019-02-10T15:51:00Z</dcterms:modified>
</cp:coreProperties>
</file>