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A" w:rsidRPr="00F4418F" w:rsidRDefault="00C00F6A" w:rsidP="00C00F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План-конспект урока по</w:t>
      </w:r>
      <w:r w:rsidR="001E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A2793"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химии. Тема</w:t>
      </w: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 «Скорость химических реакций и ее зависимость от условий протекания. Химическое равновесие</w:t>
      </w:r>
      <w:proofErr w:type="gramStart"/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.»</w:t>
      </w:r>
      <w:proofErr w:type="gramEnd"/>
    </w:p>
    <w:p w:rsidR="00C00F6A" w:rsidRPr="00F4418F" w:rsidRDefault="00C00F6A" w:rsidP="00C00F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класс</w:t>
      </w:r>
    </w:p>
    <w:p w:rsidR="00C00F6A" w:rsidRPr="00F4418F" w:rsidRDefault="00C00F6A" w:rsidP="00F4418F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0F6A" w:rsidRPr="00F4418F" w:rsidRDefault="00B02138" w:rsidP="00E8043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</w:t>
      </w:r>
      <w:r w:rsidR="00C00F6A"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F236B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определение скорости химической реакции, химического равновесия, установить зависимость скорости реакции от природы реагирующих веществ, от площади их соприкосновения, концентрации, температуры, от катализатора; научить объяснять влияние различных условий на скорость химической реакции, прогнозировать направление смещения химического равновесия.</w:t>
      </w:r>
    </w:p>
    <w:p w:rsidR="00C00F6A" w:rsidRPr="00F4418F" w:rsidRDefault="00C00F6A" w:rsidP="00E8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 урока: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 изучения нового материала</w:t>
      </w:r>
      <w:r w:rsidR="001F236B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0F6A" w:rsidRPr="00F4418F" w:rsidRDefault="001F236B" w:rsidP="00F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Оборудование </w:t>
      </w:r>
      <w:r w:rsidR="00B02138"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материалы: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спиртовка, </w:t>
      </w:r>
      <w:r w:rsidR="00C00F6A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цинк, раствор серной кислоты, </w:t>
      </w:r>
      <w:r w:rsidR="00353F1B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вода,</w:t>
      </w:r>
      <w:r w:rsidR="00C00F6A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пероксид водорода, оксид марганца (</w:t>
      </w:r>
      <w:r w:rsidR="00C00F6A" w:rsidRPr="00F441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C00F6A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пробирки, стеклянная химическая посуда,</w:t>
      </w:r>
      <w:r w:rsidR="00353F1B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тигельные щипцы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</w:t>
      </w:r>
      <w:r w:rsidR="00B02138"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результаты: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Предметные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знать определение скорости химических реакций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02138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знать факторы, влияющ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на скорость химических реакций;</w:t>
      </w:r>
    </w:p>
    <w:p w:rsidR="00B02138" w:rsidRPr="00F4418F" w:rsidRDefault="00B02138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● </w:t>
      </w:r>
      <w:r w:rsidR="0073594A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определения понятий обратимые химические реакции и химическое равновесие;</w:t>
      </w:r>
    </w:p>
    <w:p w:rsidR="0073594A" w:rsidRPr="00F4418F" w:rsidRDefault="0073594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знать принцип Ле Шателье и уметь применять его для смещения равновесия в системе и направления хода реакции в нужное направление.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Метапредметные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уметь слушать собеседника и вести диалог; уметь признавать возможность существования различных точек зрения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использовать различные способы поиска, сбора, обработки, анализа и интерпретации информации в соответствии с задачами урока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уметь излагать свое мнение и аргументировать свою точку зрения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активное использование речевых средств, информационных средств и      ИКТ для решения коммуникативных и познавательных задач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Личностные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●развивать навыки сотрудничества с учителем и сверстниками в разных ситуациях; умения не создавать конфликтов и находить выходы из спорных ситуаций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●формировать уважительное отношение к чужому мнению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осуществлять самоконтроль, взаимоконтроль</w:t>
      </w:r>
      <w:r w:rsidR="00B02138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F6A" w:rsidRPr="00F4418F" w:rsidRDefault="00C00F6A" w:rsidP="00C00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● оценивать свои достижения на уроке</w:t>
      </w:r>
      <w:r w:rsidR="0073594A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44B7" w:rsidRPr="00F4418F" w:rsidRDefault="00D544B7" w:rsidP="009C0D5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урока:</w:t>
      </w:r>
    </w:p>
    <w:p w:rsidR="00D544B7" w:rsidRPr="00F4418F" w:rsidRDefault="00D544B7" w:rsidP="009C0D5F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Организационный этап.</w:t>
      </w:r>
    </w:p>
    <w:p w:rsidR="00D544B7" w:rsidRPr="00F4418F" w:rsidRDefault="00D544B7" w:rsidP="00F4418F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Актуализация знаний.</w:t>
      </w:r>
    </w:p>
    <w:p w:rsidR="00D544B7" w:rsidRPr="00F4418F" w:rsidRDefault="003D5A92" w:rsidP="009C0D5F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Ребята, сегодня </w:t>
      </w:r>
      <w:r w:rsidR="00D544B7" w:rsidRPr="00F4418F">
        <w:rPr>
          <w:rFonts w:ascii="Times New Roman" w:eastAsia="Calibri" w:hAnsi="Times New Roman" w:cs="Times New Roman"/>
          <w:sz w:val="20"/>
          <w:szCs w:val="20"/>
        </w:rPr>
        <w:t>на уроке у нас очень интересная и очень важная в изучении химических реакций тема. Но начать урок я хочу с интересных фактов:</w:t>
      </w:r>
    </w:p>
    <w:p w:rsidR="00737529" w:rsidRPr="00F4418F" w:rsidRDefault="00737529" w:rsidP="009C0D5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- При кипячении воды, ее молекулы движутся со скоростью 650 метров в секунду.</w:t>
      </w:r>
    </w:p>
    <w:p w:rsidR="003D5A92" w:rsidRPr="00F4418F" w:rsidRDefault="00D544B7" w:rsidP="009C0D5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- Ураган может двигаться со скоростью 125 миль в час.</w:t>
      </w:r>
    </w:p>
    <w:p w:rsidR="003D5A92" w:rsidRPr="00F4418F" w:rsidRDefault="00D544B7" w:rsidP="009C0D5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 xml:space="preserve">- Ночью волосы </w:t>
      </w:r>
      <w:r w:rsidR="003D5A92" w:rsidRPr="00F4418F">
        <w:rPr>
          <w:rFonts w:ascii="Times New Roman" w:eastAsia="Calibri" w:hAnsi="Times New Roman" w:cs="Times New Roman"/>
          <w:sz w:val="20"/>
          <w:szCs w:val="20"/>
        </w:rPr>
        <w:t xml:space="preserve">растут медленно. </w:t>
      </w:r>
      <w:r w:rsidRPr="00F4418F">
        <w:rPr>
          <w:rFonts w:ascii="Times New Roman" w:eastAsia="Calibri" w:hAnsi="Times New Roman" w:cs="Times New Roman"/>
          <w:sz w:val="20"/>
          <w:szCs w:val="20"/>
        </w:rPr>
        <w:t>Днём рост волос ускоряется. Между 10 и 11 часами скорость роста самая большая. Пик роста наступает между 14 и 16 часами.</w:t>
      </w:r>
    </w:p>
    <w:p w:rsidR="00D544B7" w:rsidRPr="00F4418F" w:rsidRDefault="00D544B7" w:rsidP="009C0D5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- Кровь движется быстро в артериях (500 мм/с), медленнее в венах(150 мм/с), и еще медленнее в капиллярах(1мм/с).</w:t>
      </w:r>
    </w:p>
    <w:p w:rsidR="003D5A92" w:rsidRPr="00F4418F" w:rsidRDefault="003D5A92" w:rsidP="009C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-Самое медлительное млекопитающее в мире — ленивец. Он перемещается со скоростью около двух метров в минуту.</w:t>
      </w:r>
    </w:p>
    <w:p w:rsidR="00F4418F" w:rsidRDefault="003D5A92" w:rsidP="009C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-Самые сильные ветра на Земле дуют в Антарктиде, в долине Виктории. Скорость ветра там</w:t>
      </w:r>
      <w:r w:rsidR="00161FC7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достигает 215 метров в секунду.</w:t>
      </w:r>
    </w:p>
    <w:p w:rsidR="00161FC7" w:rsidRPr="00F4418F" w:rsidRDefault="00161FC7" w:rsidP="009C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Ребята, скажите, что объединяет эти научные факты? (в них говорится о скорости). </w:t>
      </w:r>
    </w:p>
    <w:p w:rsidR="00161FC7" w:rsidRPr="00F4418F" w:rsidRDefault="00161FC7" w:rsidP="009C0D5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Следовательно, о чем мы будем говорить сегодня на уроке? (скорости)</w:t>
      </w:r>
    </w:p>
    <w:p w:rsidR="00161FC7" w:rsidRPr="00F4418F" w:rsidRDefault="00161FC7" w:rsidP="009C0D5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Правильно. </w:t>
      </w:r>
      <w:r w:rsidR="002A4915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мы будем говорить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скорости. Но не о той, с которой вы знакомились на уроках физики и математики, а о скорости химических реакций.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Итак, тема сегодняшнего урок</w:t>
      </w:r>
      <w:r w:rsidR="001669B8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 «Скорость химических реакций</w:t>
      </w:r>
      <w:proofErr w:type="gramStart"/>
      <w:r w:rsidR="001669B8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»(</w:t>
      </w:r>
      <w:proofErr w:type="gramEnd"/>
      <w:r w:rsidR="001669B8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записывают тему в тетрадь).</w:t>
      </w:r>
    </w:p>
    <w:p w:rsidR="00161FC7" w:rsidRPr="00F4418F" w:rsidRDefault="002A4915" w:rsidP="009C0D5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Как вы думаете, какие вопросы</w:t>
      </w:r>
      <w:r w:rsidR="00161FC7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помогут нам раскрыть тему урока? </w:t>
      </w:r>
    </w:p>
    <w:p w:rsidR="00161FC7" w:rsidRPr="00F4418F" w:rsidRDefault="00161FC7" w:rsidP="009C0D5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(1.</w:t>
      </w:r>
      <w:proofErr w:type="gramEnd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Что такое скорость химических реакций? 2. 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 чего зависит скорость химических реакций?)</w:t>
      </w:r>
      <w:r w:rsidR="002A4915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proofErr w:type="gramEnd"/>
    </w:p>
    <w:p w:rsidR="00C80EAE" w:rsidRPr="00F4418F" w:rsidRDefault="00C80EAE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  <w:t>III</w:t>
      </w:r>
      <w:r w:rsidRPr="00F44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 Изучение нового материала.</w:t>
      </w:r>
    </w:p>
    <w:p w:rsidR="001669B8" w:rsidRPr="00F4418F" w:rsidRDefault="00C80EAE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1.</w:t>
      </w:r>
      <w:r w:rsidR="001669B8" w:rsidRPr="00F44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Рассказ учителя. </w:t>
      </w:r>
    </w:p>
    <w:p w:rsidR="00F526AA" w:rsidRPr="00F4418F" w:rsidRDefault="001669B8" w:rsidP="001669B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Скорость химической </w:t>
      </w:r>
      <w:proofErr w:type="gramStart"/>
      <w:r w:rsidRPr="00F4418F">
        <w:rPr>
          <w:rFonts w:ascii="Times New Roman" w:hAnsi="Times New Roman" w:cs="Times New Roman"/>
          <w:color w:val="000000"/>
          <w:sz w:val="20"/>
          <w:szCs w:val="20"/>
        </w:rPr>
        <w:t>реакции</w:t>
      </w:r>
      <w:r w:rsidRPr="00F441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-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>это</w:t>
      </w:r>
      <w:proofErr w:type="gramEnd"/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концентрации прореагировавшего или образующегося вещества в единицу времени.</w:t>
      </w:r>
      <w:r w:rsidR="00F4418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υ =(c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1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lang w:eastAsia="ru-RU"/>
        </w:rPr>
        <w:t>-c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2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lang w:eastAsia="ru-RU"/>
        </w:rPr>
        <w:t>)/ (t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2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lang w:eastAsia="ru-RU"/>
        </w:rPr>
        <w:t>-t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1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lang w:eastAsia="ru-RU"/>
        </w:rPr>
        <w:t>), или ∆с-∆</w:t>
      </w:r>
      <w:r w:rsidR="00F526AA" w:rsidRPr="00F4418F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t</w:t>
      </w:r>
    </w:p>
    <w:p w:rsidR="00B034E4" w:rsidRPr="00F4418F" w:rsidRDefault="00F526AA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(Учитель записывает формулу на доске). </w:t>
      </w:r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формуле приведена новая для вас величина, которая называется </w:t>
      </w:r>
      <w:r w:rsidR="00B034E4" w:rsidRPr="00F44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молярная концентрация, </w:t>
      </w:r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обозначается она буквой</w:t>
      </w:r>
      <w:proofErr w:type="gramStart"/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</w:t>
      </w:r>
      <w:proofErr w:type="gramEnd"/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(цэ). Молярная концентрация равна отношению количества вещества к объему, в котором находится вещество: С=</w:t>
      </w:r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/</w:t>
      </w:r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v</w:t>
      </w:r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; [С]=[моль/</w:t>
      </w:r>
      <w:proofErr w:type="gramStart"/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</w:t>
      </w:r>
      <w:proofErr w:type="gramEnd"/>
      <w:r w:rsidR="00B034E4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].</w:t>
      </w:r>
    </w:p>
    <w:p w:rsidR="002A4915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Скорость химической реакции зависит от условий ее протекания, важнейшими из которых являются:</w:t>
      </w:r>
    </w:p>
    <w:p w:rsidR="001669B8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а) природа реагирующих веществ;</w:t>
      </w:r>
    </w:p>
    <w:p w:rsidR="001669B8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б) концентрация реагирующих веществ;</w:t>
      </w:r>
    </w:p>
    <w:p w:rsidR="001669B8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в) площадь поверхности соприкосновения реагирующих веществ;</w:t>
      </w:r>
    </w:p>
    <w:p w:rsidR="001669B8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г) температура;</w:t>
      </w:r>
    </w:p>
    <w:p w:rsidR="001669B8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д) наличие катализатора.</w:t>
      </w:r>
    </w:p>
    <w:p w:rsidR="007056F5" w:rsidRPr="00F4418F" w:rsidRDefault="001669B8" w:rsidP="007056F5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Рассмотрим зависимость скорости химических реакций от различных факторов (табл.11, с. 40).</w:t>
      </w:r>
    </w:p>
    <w:p w:rsidR="008A1C78" w:rsidRPr="00F4418F" w:rsidRDefault="007056F5" w:rsidP="00385589">
      <w:pPr>
        <w:pStyle w:val="a7"/>
        <w:shd w:val="clear" w:color="auto" w:fill="FFFFFF"/>
        <w:spacing w:before="0" w:beforeAutospacing="0" w:after="75" w:afterAutospacing="0" w:line="273" w:lineRule="atLeast"/>
        <w:ind w:left="142"/>
        <w:rPr>
          <w:sz w:val="20"/>
          <w:szCs w:val="20"/>
        </w:rPr>
      </w:pPr>
      <w:r w:rsidRPr="00F4418F">
        <w:rPr>
          <w:b/>
          <w:color w:val="000000"/>
          <w:sz w:val="20"/>
          <w:szCs w:val="20"/>
        </w:rPr>
        <w:t>А)</w:t>
      </w:r>
      <w:r w:rsidRPr="00F4418F">
        <w:rPr>
          <w:b/>
          <w:i/>
          <w:color w:val="000000"/>
          <w:sz w:val="20"/>
          <w:szCs w:val="20"/>
        </w:rPr>
        <w:t>Природа реагирующих веществ</w:t>
      </w:r>
      <w:proofErr w:type="gramStart"/>
      <w:r w:rsidRPr="00F4418F">
        <w:rPr>
          <w:b/>
          <w:i/>
          <w:color w:val="000000"/>
          <w:sz w:val="20"/>
          <w:szCs w:val="20"/>
        </w:rPr>
        <w:t>.</w:t>
      </w:r>
      <w:r w:rsidR="009056AE" w:rsidRPr="00F4418F">
        <w:rPr>
          <w:color w:val="000000"/>
          <w:sz w:val="20"/>
          <w:szCs w:val="20"/>
        </w:rPr>
        <w:t>В</w:t>
      </w:r>
      <w:proofErr w:type="gramEnd"/>
      <w:r w:rsidR="009056AE" w:rsidRPr="00F4418F">
        <w:rPr>
          <w:color w:val="000000"/>
          <w:sz w:val="20"/>
          <w:szCs w:val="20"/>
        </w:rPr>
        <w:t>идеофрагмент.</w:t>
      </w:r>
      <w:r w:rsidR="00385589" w:rsidRPr="00F4418F">
        <w:rPr>
          <w:sz w:val="20"/>
          <w:szCs w:val="20"/>
        </w:rPr>
        <w:t xml:space="preserve">Под природой реагирующих веществ понимают их состав, строение, взаимное влияние атомов друг на друга. </w:t>
      </w:r>
      <w:proofErr w:type="gramStart"/>
      <w:r w:rsidR="00385589" w:rsidRPr="00F4418F">
        <w:rPr>
          <w:sz w:val="20"/>
          <w:szCs w:val="20"/>
          <w:lang w:val="en-US"/>
        </w:rPr>
        <w:t>(</w:t>
      </w:r>
      <w:r w:rsidR="00385589" w:rsidRPr="00F4418F">
        <w:rPr>
          <w:sz w:val="20"/>
          <w:szCs w:val="20"/>
        </w:rPr>
        <w:t>Заполняют таблицу в тетради).</w:t>
      </w:r>
      <w:proofErr w:type="gramEnd"/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7056F5" w:rsidRPr="00F4418F" w:rsidTr="00C9079C">
        <w:tc>
          <w:tcPr>
            <w:tcW w:w="3115" w:type="dxa"/>
          </w:tcPr>
          <w:p w:rsidR="007056F5" w:rsidRPr="00F4418F" w:rsidRDefault="007056F5" w:rsidP="00C90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056F5" w:rsidRPr="00F4418F" w:rsidRDefault="007056F5" w:rsidP="00C90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Факторы</w:t>
            </w:r>
          </w:p>
        </w:tc>
        <w:tc>
          <w:tcPr>
            <w:tcW w:w="3115" w:type="dxa"/>
          </w:tcPr>
          <w:p w:rsidR="007056F5" w:rsidRPr="00F4418F" w:rsidRDefault="007056F5" w:rsidP="00C90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Уравнения химических реакций</w:t>
            </w:r>
          </w:p>
        </w:tc>
        <w:tc>
          <w:tcPr>
            <w:tcW w:w="3115" w:type="dxa"/>
          </w:tcPr>
          <w:p w:rsidR="007056F5" w:rsidRPr="00F4418F" w:rsidRDefault="007056F5" w:rsidP="00C907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Выводы</w:t>
            </w:r>
          </w:p>
        </w:tc>
      </w:tr>
      <w:tr w:rsidR="007056F5" w:rsidRPr="00F4418F" w:rsidTr="00C9079C">
        <w:tc>
          <w:tcPr>
            <w:tcW w:w="3115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реагирующих веществ</w:t>
            </w:r>
          </w:p>
        </w:tc>
        <w:tc>
          <w:tcPr>
            <w:tcW w:w="3115" w:type="dxa"/>
          </w:tcPr>
          <w:p w:rsidR="00385589" w:rsidRPr="00F4418F" w:rsidRDefault="006A53B4" w:rsidP="006A5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 xml:space="preserve">4 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Zn  = ZnSO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 xml:space="preserve">4 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 H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↑</w:t>
            </w:r>
          </w:p>
          <w:p w:rsidR="006A53B4" w:rsidRPr="00F4418F" w:rsidRDefault="006A53B4" w:rsidP="006A5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2CH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COOH  + Zn  = (CH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COO)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385589"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 H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441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↑</w:t>
            </w:r>
          </w:p>
          <w:p w:rsidR="007056F5" w:rsidRPr="00F4418F" w:rsidRDefault="007056F5" w:rsidP="008A1C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3115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реакции зависит от природы реагирующих веществ</w:t>
            </w:r>
          </w:p>
          <w:p w:rsidR="007056F5" w:rsidRPr="00F4418F" w:rsidRDefault="007056F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1995" w:rsidRPr="00F4418F" w:rsidRDefault="008A1C78" w:rsidP="004019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t>Б</w:t>
      </w:r>
      <w:proofErr w:type="gramStart"/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7056F5" w:rsidRPr="00F4418F">
        <w:rPr>
          <w:rFonts w:ascii="Times New Roman" w:hAnsi="Times New Roman" w:cs="Times New Roman"/>
          <w:b/>
          <w:i/>
          <w:color w:val="000000"/>
          <w:sz w:val="20"/>
          <w:szCs w:val="20"/>
        </w:rPr>
        <w:t>К</w:t>
      </w:r>
      <w:proofErr w:type="gramEnd"/>
      <w:r w:rsidR="007056F5" w:rsidRPr="00F4418F">
        <w:rPr>
          <w:rFonts w:ascii="Times New Roman" w:hAnsi="Times New Roman" w:cs="Times New Roman"/>
          <w:b/>
          <w:i/>
          <w:color w:val="000000"/>
          <w:sz w:val="20"/>
          <w:szCs w:val="20"/>
        </w:rPr>
        <w:t>онцентрация реагирующих веществ</w:t>
      </w:r>
      <w:r w:rsidR="00401995" w:rsidRPr="00F4418F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737529" w:rsidRPr="00F4418F" w:rsidRDefault="007056F5" w:rsidP="007375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>Демонстрируется видеофрагмент «</w:t>
      </w:r>
      <w:r w:rsidR="00357F8B" w:rsidRPr="00F4418F">
        <w:rPr>
          <w:rFonts w:ascii="Times New Roman" w:hAnsi="Times New Roman" w:cs="Times New Roman"/>
          <w:color w:val="000000"/>
          <w:sz w:val="20"/>
          <w:szCs w:val="20"/>
        </w:rPr>
        <w:t>Взаимодействие цинка с серной кислотой разной концентрации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7056F5" w:rsidRPr="00F4418F" w:rsidRDefault="00357F8B" w:rsidP="007375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Учащиеся делают вывод, что </w:t>
      </w:r>
      <w:proofErr w:type="gramStart"/>
      <w:r w:rsidRPr="00F4418F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концентрированной реакция идет гораздо быстрее. При обсуждении приходим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к выводу, что скорость прямопропорциональнаконцентрации веществ (для реакций в раство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рах в газообразном состоянии), 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>горение веществ в чистом кислороде происходит интенсивнее, чем на воздухе, где концентрация кислорода в 5 раз меньше.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(Учитель дает понятие о гомо- и гетерогенных реакциях.) </w:t>
      </w:r>
    </w:p>
    <w:p w:rsidR="007056F5" w:rsidRPr="00F4418F" w:rsidRDefault="00357F8B" w:rsidP="0040199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t>В гомогенных реакциях нет поверхности раздела между реагентами, в гетерогенных реакциях есть.</w:t>
      </w:r>
      <w:r w:rsidR="00401995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401995" w:rsidRPr="00F4418F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991A39" w:rsidRPr="00F4418F">
        <w:rPr>
          <w:rFonts w:ascii="Times New Roman" w:hAnsi="Times New Roman" w:cs="Times New Roman"/>
          <w:color w:val="000000"/>
          <w:sz w:val="20"/>
          <w:szCs w:val="20"/>
        </w:rPr>
        <w:t>ример гетерогенной реакции-взаимодействие металлов с водой.</w:t>
      </w:r>
      <w:proofErr w:type="gramEnd"/>
      <w:r w:rsidR="00991A39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Гомогенные реакции протекают в растворах (реакции нейтрализации), в газовых смесях. Следует подчеркнуть, что данное определение скорости реакции, а также соответствующая формула справедливы только для гомогенных реакций. </w:t>
      </w:r>
      <w:r w:rsidR="00401995" w:rsidRPr="00F4418F">
        <w:rPr>
          <w:rFonts w:ascii="Times New Roman" w:hAnsi="Times New Roman" w:cs="Times New Roman"/>
          <w:color w:val="000000"/>
          <w:sz w:val="20"/>
          <w:szCs w:val="20"/>
        </w:rPr>
        <w:t>(Заполняют таблицу).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7056F5" w:rsidRPr="00F4418F" w:rsidTr="00C9079C">
        <w:tc>
          <w:tcPr>
            <w:tcW w:w="3115" w:type="dxa"/>
            <w:vMerge w:val="restart"/>
          </w:tcPr>
          <w:p w:rsidR="007056F5" w:rsidRPr="00F4418F" w:rsidRDefault="007056F5" w:rsidP="00C9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sz w:val="20"/>
                <w:szCs w:val="20"/>
              </w:rPr>
              <w:t>Концентрацияреагирующих</w:t>
            </w:r>
          </w:p>
          <w:p w:rsidR="007056F5" w:rsidRPr="00F4418F" w:rsidRDefault="007056F5" w:rsidP="00C9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</w:p>
        </w:tc>
        <w:tc>
          <w:tcPr>
            <w:tcW w:w="3115" w:type="dxa"/>
          </w:tcPr>
          <w:p w:rsidR="007056F5" w:rsidRPr="00F4418F" w:rsidRDefault="00357F8B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S+O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15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прямопропорциональна концентрации веществ (для реакций в растворах в газообразном состоянии)</w:t>
            </w:r>
          </w:p>
        </w:tc>
      </w:tr>
      <w:tr w:rsidR="007056F5" w:rsidRPr="00F4418F" w:rsidTr="00C9079C">
        <w:tc>
          <w:tcPr>
            <w:tcW w:w="3115" w:type="dxa"/>
            <w:vMerge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7056F5" w:rsidRPr="00F4418F" w:rsidRDefault="00991A39" w:rsidP="00C9079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Zn+H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=ZnSO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+H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115" w:type="dxa"/>
          </w:tcPr>
          <w:p w:rsidR="007056F5" w:rsidRPr="00F4418F" w:rsidRDefault="00347147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7056F5"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концентрированной кислотой реакция идет быстрее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56F5" w:rsidRPr="00F4418F" w:rsidRDefault="007056F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95" w:rsidRPr="00F4418F" w:rsidRDefault="00401995" w:rsidP="00401995">
      <w:pPr>
        <w:pStyle w:val="a7"/>
        <w:shd w:val="clear" w:color="auto" w:fill="FFFFFF"/>
        <w:spacing w:before="0" w:beforeAutospacing="0" w:after="75" w:afterAutospacing="0" w:line="273" w:lineRule="atLeast"/>
        <w:ind w:left="142"/>
        <w:rPr>
          <w:sz w:val="20"/>
          <w:szCs w:val="20"/>
        </w:rPr>
      </w:pPr>
      <w:r w:rsidRPr="00F4418F">
        <w:rPr>
          <w:b/>
          <w:color w:val="000000"/>
          <w:sz w:val="20"/>
          <w:szCs w:val="20"/>
        </w:rPr>
        <w:t xml:space="preserve">В) </w:t>
      </w:r>
      <w:r w:rsidR="007056F5" w:rsidRPr="00F4418F">
        <w:rPr>
          <w:b/>
          <w:i/>
          <w:color w:val="000000"/>
          <w:sz w:val="20"/>
          <w:szCs w:val="20"/>
        </w:rPr>
        <w:t>Площадь соприкосновения реагирующих веществ</w:t>
      </w:r>
      <w:r w:rsidRPr="00F4418F">
        <w:rPr>
          <w:b/>
          <w:i/>
          <w:color w:val="000000"/>
          <w:sz w:val="20"/>
          <w:szCs w:val="20"/>
        </w:rPr>
        <w:t>.</w:t>
      </w:r>
      <w:r w:rsidR="007056F5" w:rsidRPr="00F4418F">
        <w:rPr>
          <w:color w:val="000000"/>
          <w:sz w:val="20"/>
          <w:szCs w:val="20"/>
        </w:rPr>
        <w:br/>
      </w:r>
      <w:r w:rsidRPr="00F4418F">
        <w:rPr>
          <w:sz w:val="20"/>
          <w:szCs w:val="20"/>
        </w:rPr>
        <w:t xml:space="preserve">     Следующий фактор, который нас интересует – это поверхность соприкосновение реагирующих веществ</w:t>
      </w:r>
      <w:proofErr w:type="gramStart"/>
      <w:r w:rsidRPr="00F4418F">
        <w:rPr>
          <w:sz w:val="20"/>
          <w:szCs w:val="20"/>
        </w:rPr>
        <w:t>.О</w:t>
      </w:r>
      <w:proofErr w:type="gramEnd"/>
      <w:r w:rsidRPr="00F4418F">
        <w:rPr>
          <w:sz w:val="20"/>
          <w:szCs w:val="20"/>
        </w:rPr>
        <w:t xml:space="preserve"> влиянии данного фактора на скорость химических реакций можно говорить только в том случае, если реакция гетерогенная, т.е. реагирующие вещества находятся в разных агрегатных состояниях.</w:t>
      </w:r>
    </w:p>
    <w:p w:rsidR="00401995" w:rsidRPr="00F4418F" w:rsidRDefault="00401995" w:rsidP="00401995">
      <w:pPr>
        <w:shd w:val="clear" w:color="auto" w:fill="FFFFFF"/>
        <w:spacing w:after="75" w:line="273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же реагирующие вещества находятся в одинаковом агрегатном состоянии, т.е. реакция гомогенная, то поверхность соприкосновения реагирующих веществ на скорость реакции не влияет.</w:t>
      </w:r>
    </w:p>
    <w:p w:rsidR="007056F5" w:rsidRPr="00F4418F" w:rsidRDefault="00115045" w:rsidP="007056F5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>Видеофрагмент</w:t>
      </w:r>
      <w:r w:rsidR="00401995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«Взаимодействие цинка 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1995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серной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кислотой»</w:t>
      </w:r>
      <w:r w:rsidR="00401995" w:rsidRPr="00F4418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Идет обсуждение, что при </w:t>
      </w:r>
      <w:r w:rsidR="00BB5B66"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увеличении площади поверхности 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>реагирующих вещест</w:t>
      </w:r>
      <w:proofErr w:type="gramStart"/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BB5B66" w:rsidRPr="00F4418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B5B66" w:rsidRPr="00F4418F">
        <w:rPr>
          <w:rFonts w:ascii="Times New Roman" w:hAnsi="Times New Roman" w:cs="Times New Roman"/>
          <w:sz w:val="20"/>
          <w:szCs w:val="20"/>
        </w:rPr>
        <w:t>расплющим гранулы цинка)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</w:rPr>
        <w:t>скорость увеличивается.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(Заполняют таблицу.)</w:t>
      </w:r>
    </w:p>
    <w:tbl>
      <w:tblPr>
        <w:tblStyle w:val="a5"/>
        <w:tblW w:w="0" w:type="auto"/>
        <w:tblLook w:val="04A0"/>
      </w:tblPr>
      <w:tblGrid>
        <w:gridCol w:w="3036"/>
        <w:gridCol w:w="3272"/>
        <w:gridCol w:w="3037"/>
      </w:tblGrid>
      <w:tr w:rsidR="007056F5" w:rsidRPr="00F4418F" w:rsidTr="00C9079C">
        <w:tc>
          <w:tcPr>
            <w:tcW w:w="3036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соприкосновения веществ </w:t>
            </w:r>
          </w:p>
        </w:tc>
        <w:tc>
          <w:tcPr>
            <w:tcW w:w="3272" w:type="dxa"/>
          </w:tcPr>
          <w:p w:rsidR="007056F5" w:rsidRPr="00F4418F" w:rsidRDefault="0011504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Zn+H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=ZnSO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+H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037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 w:rsidR="00115045"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увеличении площади поверхности 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реагирующих веще</w:t>
            </w:r>
            <w:proofErr w:type="gramStart"/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ск</w:t>
            </w:r>
            <w:proofErr w:type="gramEnd"/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орость химической реакции увеличивается.</w:t>
            </w:r>
          </w:p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6F5" w:rsidRPr="00F4418F" w:rsidRDefault="00115045" w:rsidP="007056F5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Г) </w:t>
      </w:r>
      <w:r w:rsidR="007056F5" w:rsidRPr="00F4418F">
        <w:rPr>
          <w:rFonts w:ascii="Times New Roman" w:hAnsi="Times New Roman" w:cs="Times New Roman"/>
          <w:b/>
          <w:i/>
          <w:color w:val="000000"/>
          <w:sz w:val="20"/>
          <w:szCs w:val="20"/>
        </w:rPr>
        <w:t>Температура</w:t>
      </w:r>
      <w:r w:rsidRPr="00F4418F"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7056F5" w:rsidRPr="00F4418F" w:rsidRDefault="0011504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>Видеофрагмент «Взаимодействие цинка с серной кислотой». В одной пробирке серная кислота комнатной температуры, в другой-подогретая.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7056F5" w:rsidRPr="00F4418F" w:rsidTr="00C9079C">
        <w:trPr>
          <w:trHeight w:val="1337"/>
        </w:trPr>
        <w:tc>
          <w:tcPr>
            <w:tcW w:w="3115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Температура</w:t>
            </w:r>
          </w:p>
        </w:tc>
        <w:tc>
          <w:tcPr>
            <w:tcW w:w="3115" w:type="dxa"/>
          </w:tcPr>
          <w:p w:rsidR="007056F5" w:rsidRPr="00F4418F" w:rsidRDefault="00115045" w:rsidP="0011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Zn+H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=ZnSO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+H</w:t>
            </w:r>
            <w:r w:rsidRPr="00F44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3115" w:type="dxa"/>
          </w:tcPr>
          <w:p w:rsidR="007056F5" w:rsidRPr="00F4418F" w:rsidRDefault="007056F5" w:rsidP="00C90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8F">
              <w:rPr>
                <w:rFonts w:ascii="Times New Roman" w:hAnsi="Times New Roman" w:cs="Times New Roman"/>
                <w:sz w:val="20"/>
                <w:szCs w:val="20"/>
              </w:rPr>
              <w:t xml:space="preserve"> При повышении температуры на каждые 10 градусов скорость химических реакций увеличивается в 2-4 раза.</w:t>
            </w:r>
          </w:p>
        </w:tc>
      </w:tr>
    </w:tbl>
    <w:p w:rsidR="00115045" w:rsidRPr="00F4418F" w:rsidRDefault="00115045" w:rsidP="00115045">
      <w:pPr>
        <w:shd w:val="clear" w:color="auto" w:fill="FFFFFF"/>
        <w:spacing w:after="75" w:line="273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Зависимость скорости реакции от температуры определяется правилом </w:t>
      </w:r>
      <w:proofErr w:type="gramStart"/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Вант-Гоффа</w:t>
      </w:r>
      <w:proofErr w:type="gramEnd"/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15045" w:rsidRPr="00F4418F" w:rsidRDefault="00115045" w:rsidP="00115045">
      <w:pPr>
        <w:shd w:val="clear" w:color="auto" w:fill="FFFFFF"/>
        <w:spacing w:after="75" w:line="273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увеличении температуры на каждые 10</w:t>
      </w:r>
      <w:r w:rsidRPr="00F4418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0</w:t>
      </w:r>
      <w:r w:rsidRPr="00F44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скорость реакции увеличивается в 2-4 раза.  </w:t>
      </w:r>
    </w:p>
    <w:p w:rsidR="00115045" w:rsidRPr="00F4418F" w:rsidRDefault="00115045" w:rsidP="00115045">
      <w:pPr>
        <w:shd w:val="clear" w:color="auto" w:fill="FFFFFF"/>
        <w:spacing w:after="75" w:line="273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правило можно отобразить с помощью формулы:</w:t>
      </w:r>
    </w:p>
    <w:p w:rsidR="00115045" w:rsidRPr="00F4418F" w:rsidRDefault="00115045" w:rsidP="00115045">
      <w:pPr>
        <w:shd w:val="clear" w:color="auto" w:fill="FFFFFF"/>
        <w:spacing w:after="75" w:line="273" w:lineRule="atLeast"/>
        <w:ind w:left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ʋ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ʋ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t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γ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t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2-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t</w:t>
      </w:r>
      <w:r w:rsidRPr="00F441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1/10</w:t>
      </w:r>
    </w:p>
    <w:p w:rsidR="00115045" w:rsidRPr="00F4418F" w:rsidRDefault="00115045" w:rsidP="00115045">
      <w:pPr>
        <w:shd w:val="clear" w:color="auto" w:fill="FFFFFF"/>
        <w:spacing w:after="75" w:line="273" w:lineRule="atLeast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где, γ – температурный коэффициент, который зависит от природы реагирующих веществ и от катализатора.</w:t>
      </w:r>
    </w:p>
    <w:p w:rsidR="00B70061" w:rsidRPr="00F4418F" w:rsidRDefault="00115045" w:rsidP="007056F5">
      <w:pPr>
        <w:spacing w:after="0" w:line="360" w:lineRule="auto"/>
        <w:rPr>
          <w:rStyle w:val="a6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</w:pPr>
      <w:r w:rsidRPr="00F4418F">
        <w:rPr>
          <w:rStyle w:val="a6"/>
          <w:rFonts w:cs="Times New Roman"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gramStart"/>
      <w:r w:rsidRPr="00F4418F">
        <w:rPr>
          <w:rStyle w:val="a6"/>
          <w:rFonts w:cs="Times New Roman"/>
          <w:i/>
          <w:iCs/>
          <w:color w:val="000000"/>
          <w:sz w:val="20"/>
          <w:szCs w:val="20"/>
          <w:bdr w:val="none" w:sz="0" w:space="0" w:color="auto" w:frame="1"/>
        </w:rPr>
        <w:t>)</w:t>
      </w:r>
      <w:r w:rsidR="00B70061" w:rsidRPr="00F4418F">
        <w:rPr>
          <w:rStyle w:val="a6"/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К</w:t>
      </w:r>
      <w:proofErr w:type="gramEnd"/>
      <w:r w:rsidR="00B70061" w:rsidRPr="00F4418F">
        <w:rPr>
          <w:rStyle w:val="a6"/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атализаторы</w:t>
      </w:r>
      <w:r w:rsidR="00B70061" w:rsidRPr="00F4418F">
        <w:rPr>
          <w:rStyle w:val="a6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b/>
          <w:sz w:val="20"/>
          <w:szCs w:val="20"/>
        </w:rPr>
        <w:t>Проблемный опыт</w:t>
      </w:r>
      <w:r w:rsidR="00115045" w:rsidRPr="00F4418F">
        <w:rPr>
          <w:rFonts w:ascii="Times New Roman" w:hAnsi="Times New Roman" w:cs="Times New Roman"/>
          <w:sz w:val="20"/>
          <w:szCs w:val="20"/>
        </w:rPr>
        <w:t>:</w:t>
      </w:r>
      <w:r w:rsidRPr="00F4418F">
        <w:rPr>
          <w:rFonts w:ascii="Times New Roman" w:hAnsi="Times New Roman" w:cs="Times New Roman"/>
          <w:sz w:val="20"/>
          <w:szCs w:val="20"/>
        </w:rPr>
        <w:t xml:space="preserve"> разложение перекиси водорода в присутствии оксида марганца (</w:t>
      </w:r>
      <w:r w:rsidRPr="00F4418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F4418F">
        <w:rPr>
          <w:rFonts w:ascii="Times New Roman" w:hAnsi="Times New Roman" w:cs="Times New Roman"/>
          <w:sz w:val="20"/>
          <w:szCs w:val="20"/>
        </w:rPr>
        <w:t>).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>Пояснения: перекись водорода – неустойчивое соединение и постепенно на свету разлагается на воду и кислород. Выделение газа</w:t>
      </w:r>
      <w:r w:rsidR="00115045" w:rsidRPr="00F4418F">
        <w:rPr>
          <w:rFonts w:ascii="Times New Roman" w:hAnsi="Times New Roman" w:cs="Times New Roman"/>
          <w:sz w:val="20"/>
          <w:szCs w:val="20"/>
        </w:rPr>
        <w:t xml:space="preserve"> заметно по выделению пузырьков </w:t>
      </w:r>
      <w:r w:rsidRPr="00F4418F">
        <w:rPr>
          <w:rFonts w:ascii="Times New Roman" w:hAnsi="Times New Roman" w:cs="Times New Roman"/>
          <w:sz w:val="20"/>
          <w:szCs w:val="20"/>
        </w:rPr>
        <w:t xml:space="preserve">(демонстрация при нагревании перекиси). </w:t>
      </w:r>
      <w:r w:rsidRPr="00F4418F">
        <w:rPr>
          <w:rFonts w:ascii="Times New Roman" w:hAnsi="Times New Roman" w:cs="Times New Roman"/>
          <w:b/>
          <w:sz w:val="20"/>
          <w:szCs w:val="20"/>
        </w:rPr>
        <w:t>Почему перекись разлагается в присутствии оксида марганца (</w:t>
      </w:r>
      <w:r w:rsidRPr="00F4418F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4418F">
        <w:rPr>
          <w:rFonts w:ascii="Times New Roman" w:hAnsi="Times New Roman" w:cs="Times New Roman"/>
          <w:b/>
          <w:sz w:val="20"/>
          <w:szCs w:val="20"/>
        </w:rPr>
        <w:t>)?</w:t>
      </w:r>
    </w:p>
    <w:p w:rsidR="007056F5" w:rsidRPr="00F4418F" w:rsidRDefault="007056F5" w:rsidP="00115045">
      <w:pPr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>Введение понятия «катализатор».</w:t>
      </w:r>
    </w:p>
    <w:p w:rsidR="007056F5" w:rsidRPr="00F4418F" w:rsidRDefault="007056F5" w:rsidP="007056F5">
      <w:pPr>
        <w:pStyle w:val="a7"/>
        <w:spacing w:before="0" w:beforeAutospacing="0" w:after="0" w:afterAutospacing="0" w:line="360" w:lineRule="auto"/>
        <w:textAlignment w:val="baseline"/>
        <w:rPr>
          <w:rStyle w:val="a6"/>
          <w:i/>
          <w:iCs/>
          <w:color w:val="000000"/>
          <w:sz w:val="20"/>
          <w:szCs w:val="20"/>
          <w:bdr w:val="none" w:sz="0" w:space="0" w:color="auto" w:frame="1"/>
        </w:rPr>
      </w:pPr>
      <w:r w:rsidRPr="00F4418F">
        <w:rPr>
          <w:rStyle w:val="a6"/>
          <w:i/>
          <w:iCs/>
          <w:color w:val="000000"/>
          <w:sz w:val="20"/>
          <w:szCs w:val="20"/>
          <w:bdr w:val="none" w:sz="0" w:space="0" w:color="auto" w:frame="1"/>
        </w:rPr>
        <w:t>Проводится демонстрационный опыт.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Учитель проделывает опыт с перекисью водорода и оксидом марганца.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Style w:val="a6"/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Инструкция</w:t>
      </w:r>
      <w:r w:rsidRPr="00F4418F">
        <w:rPr>
          <w:rStyle w:val="apple-converted-space"/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F4418F">
        <w:rPr>
          <w:rStyle w:val="a6"/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для учителя</w:t>
      </w:r>
      <w:r w:rsidR="009C0D5F" w:rsidRPr="00F4418F">
        <w:rPr>
          <w:rStyle w:val="a6"/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Style w:val="a6"/>
          <w:rFonts w:ascii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Реактивы:</w:t>
      </w:r>
      <w:r w:rsidRPr="00F4418F">
        <w:rPr>
          <w:rStyle w:val="apple-converted-space"/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р-р Н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2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2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МnО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2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лучина, спички.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 пробирку налейте 2-3 мл 3% раствора пероксида водорода.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Отметьте, что в обычных условиях заметного разложения пероксида водорода не наблюдается.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 кончике шпателя добавьте в пробирку немного диоксида марганца.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Наблюдайте энергичное выделение газа и с помощью тлеющей лучинки убедитесь, что выделяющийся газ кислород.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Запишите уравнение реакции разложения пероксида водорода.</w:t>
      </w:r>
    </w:p>
    <w:p w:rsidR="007056F5" w:rsidRPr="00F4418F" w:rsidRDefault="007056F5" w:rsidP="007056F5">
      <w:pPr>
        <w:spacing w:after="0" w:line="36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Какой вывод можно сделать? Что произошло с перекисью водорода?</w:t>
      </w:r>
    </w:p>
    <w:p w:rsidR="007056F5" w:rsidRPr="00F4418F" w:rsidRDefault="00115045" w:rsidP="007056F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F4418F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К</w:t>
      </w:r>
      <w:r w:rsidR="00737529" w:rsidRPr="00F4418F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атализа</w:t>
      </w:r>
      <w:r w:rsidR="007056F5" w:rsidRPr="00F4418F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>тор</w:t>
      </w:r>
      <w:r w:rsidR="007056F5" w:rsidRPr="00F4418F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r w:rsidR="007056F5" w:rsidRPr="00F4418F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— химическое вещество, ускоряющее реакцию, но не входящее в состав продуктов реакции.</w:t>
      </w:r>
    </w:p>
    <w:p w:rsidR="007056F5" w:rsidRPr="00F4418F" w:rsidRDefault="0081074E" w:rsidP="007056F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F4418F">
        <w:rPr>
          <w:rStyle w:val="a6"/>
          <w:rFonts w:ascii="Times New Roman" w:hAnsi="Times New Roman" w:cs="Times New Roman"/>
          <w:color w:val="000000"/>
          <w:sz w:val="20"/>
          <w:szCs w:val="20"/>
        </w:rPr>
        <w:t>Ингибиторы</w:t>
      </w:r>
      <w:r w:rsidR="007056F5" w:rsidRPr="00F4418F">
        <w:rPr>
          <w:sz w:val="20"/>
          <w:szCs w:val="20"/>
        </w:rPr>
        <w:t> 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(от лат mhibeo - останавливаю, сдерживаю), в</w:t>
      </w:r>
      <w:r w:rsidR="00115045" w:rsidRPr="00F44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ещества, тормозящие химические</w:t>
      </w:r>
      <w:r w:rsidR="007056F5" w:rsidRPr="00F441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реакции.</w:t>
      </w:r>
    </w:p>
    <w:p w:rsidR="007056F5" w:rsidRPr="00F4418F" w:rsidRDefault="007056F5" w:rsidP="000E0CBA">
      <w:pPr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 теперь тот же опыт, но с кусочками картофеля сырого и отварного. (Учитель проделывает опыт, но ответа не дает). Я намерено объяснять не буду</w:t>
      </w:r>
      <w:proofErr w:type="gramStart"/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,ч</w:t>
      </w:r>
      <w:proofErr w:type="gramEnd"/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то происходит в этом случае. Предлагаю вам самим найти ответ и рассказать нам на следующем уроке</w:t>
      </w:r>
      <w:r w:rsidR="00115045"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оформив свой рассказ</w:t>
      </w:r>
      <w:r w:rsidR="00B70061"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, презентацию 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 виде отчета о проделанной работе. Дается исследовательское задание «Что происходит с перекисью водорода при воздействии сырого картофеля и вареного?»</w:t>
      </w:r>
    </w:p>
    <w:p w:rsidR="007056F5" w:rsidRPr="00F4418F" w:rsidRDefault="007056F5" w:rsidP="000E0CBA">
      <w:pPr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Style w:val="a6"/>
          <w:rFonts w:cs="Times New Roman"/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F4418F">
        <w:rPr>
          <w:rStyle w:val="a6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К</w:t>
      </w: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ак вы думаете, в природе существуют катализаторы? (Ферменты) (Да)</w:t>
      </w:r>
    </w:p>
    <w:p w:rsidR="007056F5" w:rsidRPr="00F4418F" w:rsidRDefault="007056F5" w:rsidP="000E0CBA">
      <w:pPr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-Что нового вы узнали на уроке?</w:t>
      </w:r>
    </w:p>
    <w:p w:rsidR="007056F5" w:rsidRPr="00F4418F" w:rsidRDefault="007056F5" w:rsidP="000E0CBA">
      <w:pPr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-Как зависит скорость реакций от различных факторов, как ускорить реакцию?</w:t>
      </w:r>
    </w:p>
    <w:p w:rsidR="001669B8" w:rsidRPr="00F4418F" w:rsidRDefault="007056F5" w:rsidP="000E0CBA">
      <w:pPr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F4418F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Где на практике можно применить полученные знания? (Замедление некоторых химических процессов, ускорение некоторых процессов).</w:t>
      </w:r>
    </w:p>
    <w:p w:rsidR="007056F5" w:rsidRPr="00F4418F" w:rsidRDefault="007056F5" w:rsidP="000E0CB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2. Работа с учебником</w:t>
      </w:r>
    </w:p>
    <w:p w:rsidR="007056F5" w:rsidRPr="00F4418F" w:rsidRDefault="005378CF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Итак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,о</w:t>
      </w:r>
      <w:proofErr w:type="gramEnd"/>
      <w:r w:rsidR="007056F5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тветьте на вопросы:</w:t>
      </w:r>
    </w:p>
    <w:p w:rsidR="007056F5" w:rsidRPr="00F4418F" w:rsidRDefault="007056F5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1)Что такое скорость химической реакции?</w:t>
      </w:r>
      <w:r w:rsid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(Изменение количества вещества одного из реагирующих веществ за единицу времени.)</w:t>
      </w:r>
    </w:p>
    <w:p w:rsidR="007056F5" w:rsidRPr="00F4418F" w:rsidRDefault="007056F5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2)В каких единицах измеряется скорость химической реакции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?</w:t>
      </w:r>
      <w:r w:rsidR="00737529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="00737529"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моль/с.)</w:t>
      </w:r>
    </w:p>
    <w:p w:rsidR="007056F5" w:rsidRPr="00F4418F" w:rsidRDefault="007056F5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3) Почему скорость реакции горения веществ в кислороде больше, чем в воздухе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?(</w:t>
      </w:r>
      <w:proofErr w:type="gramEnd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воздухе кислорода всего 21%, соответственно в чистом О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vertAlign w:val="subscript"/>
          <w:lang w:eastAsia="ru-RU"/>
        </w:rPr>
        <w:t>2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вещество сгорает быстрее.)</w:t>
      </w:r>
    </w:p>
    <w:p w:rsidR="007056F5" w:rsidRPr="00F4418F" w:rsidRDefault="007056F5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4) От чего зависит скорость реакции? 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 природы реагирующих веществ, наличия катализатора, давления, площади поверхности реагирующих веществ.)</w:t>
      </w:r>
      <w:proofErr w:type="gramEnd"/>
    </w:p>
    <w:p w:rsidR="005378CF" w:rsidRPr="00F4418F" w:rsidRDefault="007056F5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5) На каком принципе основано тушение костра разбрасыванием горящих дров? (Скорость горения тем выше, чем больше 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V</w:t>
      </w:r>
      <w:proofErr w:type="gramEnd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 меньше 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S</w:t>
      </w: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поверхности сгораемого материала.)</w:t>
      </w:r>
    </w:p>
    <w:p w:rsidR="007056F5" w:rsidRPr="00F4418F" w:rsidRDefault="007056F5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6) Железо окисляется и на воздухе, и в кислороде. Почему оно горит в кислороде и не горит на воздухе? (Концентрация кислорода в воздухе ниже, чем в чистом кислороде, для окисления его хватает, а для горени</w:t>
      </w:r>
      <w:proofErr w:type="gramStart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я-</w:t>
      </w:r>
      <w:proofErr w:type="gramEnd"/>
      <w:r w:rsidRPr="00F4418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нет.)</w:t>
      </w:r>
    </w:p>
    <w:p w:rsidR="00396945" w:rsidRPr="00F4418F" w:rsidRDefault="00396945" w:rsidP="00396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F4418F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en-US"/>
        </w:rPr>
        <w:lastRenderedPageBreak/>
        <w:t>IV</w:t>
      </w:r>
      <w:r w:rsidRPr="00F4418F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Pr="00F441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Закрепление знаний, обобщение и систематизация.</w:t>
      </w:r>
    </w:p>
    <w:p w:rsidR="00396945" w:rsidRPr="00F4418F" w:rsidRDefault="00396945" w:rsidP="00396945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Работа по группам.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1402b6f885f0bdcc8ffb6c7b81f34eae3e7181f5"/>
      <w:bookmarkStart w:id="1" w:name="1"/>
      <w:bookmarkEnd w:id="0"/>
      <w:bookmarkEnd w:id="1"/>
      <w:r w:rsidRPr="00F441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1</w:t>
      </w: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.Скорость химической реакции зависит: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)о</w:t>
      </w:r>
      <w:proofErr w:type="gramEnd"/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природы реагирующих веществ;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от температуры реакции;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 присутствия катализатора;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 каждого из перечисленных факторов.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Скорость взаимодействия раствора соляной кислоты максимальна с кусочком:</w:t>
      </w:r>
    </w:p>
    <w:p w:rsidR="00396945" w:rsidRPr="00F4418F" w:rsidRDefault="00396945" w:rsidP="00CF1036">
      <w:pPr>
        <w:numPr>
          <w:ilvl w:val="0"/>
          <w:numId w:val="10"/>
        </w:num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железа                                      3) цинка</w:t>
      </w:r>
    </w:p>
    <w:p w:rsidR="00396945" w:rsidRPr="00F4418F" w:rsidRDefault="00396945" w:rsidP="00CF1036">
      <w:pPr>
        <w:numPr>
          <w:ilvl w:val="0"/>
          <w:numId w:val="10"/>
        </w:num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магния                                      4) меди</w:t>
      </w:r>
    </w:p>
    <w:p w:rsidR="00396945" w:rsidRPr="00F4418F" w:rsidRDefault="00396945" w:rsidP="00CF1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</w:t>
      </w: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Скорость взаимодействия раствора соляной кислоты с цинком будет наибольшей, если цинк находится в виде:</w:t>
      </w:r>
    </w:p>
    <w:p w:rsidR="00396945" w:rsidRPr="00F4418F" w:rsidRDefault="00737529" w:rsidP="00CF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гранул,                                       3)стружки,</w:t>
      </w:r>
    </w:p>
    <w:p w:rsidR="00396945" w:rsidRPr="00F4418F" w:rsidRDefault="00737529" w:rsidP="00CF103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пластинки,                                 4)порошка.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Скорость взаимодействия гранулы цинка максимальна с раствором кислоты</w:t>
      </w:r>
    </w:p>
    <w:p w:rsidR="00396945" w:rsidRPr="00F4418F" w:rsidRDefault="00396945" w:rsidP="00CF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угольной,                                  3) соляной,</w:t>
      </w:r>
    </w:p>
    <w:p w:rsidR="00396945" w:rsidRPr="00F4418F" w:rsidRDefault="00396945" w:rsidP="00CF10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уксусной,                                  4) сернистой.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5. В течение </w:t>
      </w:r>
      <w:proofErr w:type="gramStart"/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одной </w:t>
      </w:r>
      <w:r w:rsidR="009C0D5F" w:rsidRPr="00F4418F">
        <w:rPr>
          <w:rFonts w:ascii="Times New Roman" w:hAnsi="Times New Roman" w:cs="Times New Roman"/>
          <w:color w:val="000000"/>
          <w:sz w:val="20"/>
          <w:szCs w:val="20"/>
        </w:rPr>
        <w:t>минуты выделится</w:t>
      </w:r>
      <w:proofErr w:type="gramEnd"/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 больше водорода, если для</w:t>
      </w:r>
      <w:r w:rsidR="009C0D5F" w:rsidRPr="00F4418F">
        <w:rPr>
          <w:rFonts w:ascii="Times New Roman" w:hAnsi="Times New Roman" w:cs="Times New Roman"/>
          <w:color w:val="000000"/>
          <w:sz w:val="20"/>
          <w:szCs w:val="20"/>
        </w:rPr>
        <w:t>реакции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> использовать:</w:t>
      </w:r>
    </w:p>
    <w:p w:rsidR="00396945" w:rsidRPr="00F4418F" w:rsidRDefault="009C0D5F" w:rsidP="00CF103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Zn(гранулы) и CH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COOH (10% раствор)</w:t>
      </w:r>
    </w:p>
    <w:p w:rsidR="00396945" w:rsidRPr="00F4418F" w:rsidRDefault="009C0D5F" w:rsidP="00CF103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Zn(порошок) и HCl (10% раствор)</w:t>
      </w:r>
    </w:p>
    <w:p w:rsidR="00396945" w:rsidRPr="00F4418F" w:rsidRDefault="009C0D5F" w:rsidP="00CF103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gramStart"/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Zn(</w:t>
      </w:r>
      <w:proofErr w:type="gramEnd"/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гранулы) и HCl (10% раствор)</w:t>
      </w:r>
    </w:p>
    <w:p w:rsidR="00396945" w:rsidRPr="00F4418F" w:rsidRDefault="009C0D5F" w:rsidP="00CF103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Zn(порошок) и CH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396945"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COOH (10% раствор)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>6. Почему скоропортящиеся продукты хранят в холодильнике?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а) сохраняется влага,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 б) уменьшается скорость химических реакций,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 в</w:t>
      </w:r>
      <w:proofErr w:type="gramStart"/>
      <w:r w:rsidRPr="00F4418F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F4418F">
        <w:rPr>
          <w:rFonts w:ascii="Times New Roman" w:hAnsi="Times New Roman" w:cs="Times New Roman"/>
          <w:sz w:val="20"/>
          <w:szCs w:val="20"/>
        </w:rPr>
        <w:t>лучшаются вкусовые качества,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 г</w:t>
      </w:r>
      <w:proofErr w:type="gramStart"/>
      <w:r w:rsidRPr="00F4418F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F4418F">
        <w:rPr>
          <w:rFonts w:ascii="Times New Roman" w:hAnsi="Times New Roman" w:cs="Times New Roman"/>
          <w:sz w:val="20"/>
          <w:szCs w:val="20"/>
        </w:rPr>
        <w:t>ет правильного ответа.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>7. Почему на мукомольных заводах иногда происходят взрывы?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 а</w:t>
      </w:r>
      <w:proofErr w:type="gramStart"/>
      <w:r w:rsidRPr="00F4418F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Pr="00F4418F">
        <w:rPr>
          <w:rFonts w:ascii="Times New Roman" w:hAnsi="Times New Roman" w:cs="Times New Roman"/>
          <w:sz w:val="20"/>
          <w:szCs w:val="20"/>
        </w:rPr>
        <w:t>ука воспламеняется при низкой температуре;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>б</w:t>
      </w:r>
      <w:proofErr w:type="gramStart"/>
      <w:r w:rsidRPr="00F4418F">
        <w:rPr>
          <w:rFonts w:ascii="Times New Roman" w:hAnsi="Times New Roman" w:cs="Times New Roman"/>
          <w:color w:val="000000"/>
          <w:sz w:val="20"/>
          <w:szCs w:val="20"/>
        </w:rPr>
        <w:t>)м</w:t>
      </w:r>
      <w:proofErr w:type="gramEnd"/>
      <w:r w:rsidRPr="00F4418F">
        <w:rPr>
          <w:rFonts w:ascii="Times New Roman" w:hAnsi="Times New Roman" w:cs="Times New Roman"/>
          <w:color w:val="000000"/>
          <w:sz w:val="20"/>
          <w:szCs w:val="20"/>
        </w:rPr>
        <w:t>ука имеет большую площадь внешней поверхности;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в) в муке небольшое содержание влаги;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г</w:t>
      </w:r>
      <w:proofErr w:type="gramStart"/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F441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 правильного ответа.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color w:val="000000"/>
          <w:sz w:val="20"/>
          <w:szCs w:val="20"/>
        </w:rPr>
        <w:t>8.Укажите кислоту, в которой цинк будет растворяться наиболее медленно (массовая доля всех кислот в растворе равна 20%):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а) соляная;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б) серная;</w:t>
      </w:r>
    </w:p>
    <w:p w:rsidR="00396945" w:rsidRPr="00F4418F" w:rsidRDefault="009C0D5F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4418F">
        <w:rPr>
          <w:rFonts w:ascii="Times New Roman" w:hAnsi="Times New Roman" w:cs="Times New Roman"/>
          <w:sz w:val="20"/>
          <w:szCs w:val="20"/>
        </w:rPr>
        <w:t>й</w:t>
      </w:r>
      <w:r w:rsidR="00396945" w:rsidRPr="00F4418F">
        <w:rPr>
          <w:rFonts w:ascii="Times New Roman" w:hAnsi="Times New Roman" w:cs="Times New Roman"/>
          <w:sz w:val="20"/>
          <w:szCs w:val="20"/>
        </w:rPr>
        <w:t>одоводородная</w:t>
      </w:r>
      <w:proofErr w:type="spellEnd"/>
      <w:r w:rsidR="00396945" w:rsidRPr="00F4418F">
        <w:rPr>
          <w:rFonts w:ascii="Times New Roman" w:hAnsi="Times New Roman" w:cs="Times New Roman"/>
          <w:sz w:val="20"/>
          <w:szCs w:val="20"/>
        </w:rPr>
        <w:t>;</w:t>
      </w:r>
    </w:p>
    <w:p w:rsidR="00396945" w:rsidRPr="00F4418F" w:rsidRDefault="00396945" w:rsidP="00CF1036">
      <w:pPr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F4418F">
        <w:rPr>
          <w:rFonts w:ascii="Times New Roman" w:hAnsi="Times New Roman" w:cs="Times New Roman"/>
          <w:sz w:val="20"/>
          <w:szCs w:val="20"/>
        </w:rPr>
        <w:t xml:space="preserve">              г) уксусная.</w:t>
      </w:r>
    </w:p>
    <w:p w:rsidR="00396945" w:rsidRPr="00F4418F" w:rsidRDefault="00396945" w:rsidP="00396945">
      <w:pPr>
        <w:spacing w:after="0" w:line="360" w:lineRule="auto"/>
        <w:ind w:left="993" w:hanging="99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V. </w:t>
      </w:r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t>Рефлексия</w:t>
      </w:r>
    </w:p>
    <w:p w:rsidR="006A3D87" w:rsidRPr="00F4418F" w:rsidRDefault="006A3D87" w:rsidP="009C0D5F">
      <w:pPr>
        <w:tabs>
          <w:tab w:val="left" w:pos="709"/>
        </w:tabs>
        <w:spacing w:after="20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44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конце урока </w:t>
      </w:r>
      <w:proofErr w:type="gramStart"/>
      <w:r w:rsidRPr="00F4418F">
        <w:rPr>
          <w:rFonts w:ascii="Times New Roman" w:eastAsia="Calibri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F441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предлагается закончить предложения:</w:t>
      </w:r>
    </w:p>
    <w:p w:rsidR="006A3D87" w:rsidRPr="00F4418F" w:rsidRDefault="006A3D87" w:rsidP="009C0D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Сегодня я узнал…</w:t>
      </w:r>
    </w:p>
    <w:p w:rsidR="006A3D87" w:rsidRPr="00F4418F" w:rsidRDefault="006A3D87" w:rsidP="009C0D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Я удивился…</w:t>
      </w:r>
    </w:p>
    <w:p w:rsidR="006A3D87" w:rsidRPr="00F4418F" w:rsidRDefault="006A3D87" w:rsidP="009C0D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Теперь я умею…</w:t>
      </w:r>
    </w:p>
    <w:p w:rsidR="006A3D87" w:rsidRPr="00F4418F" w:rsidRDefault="006A3D87" w:rsidP="009C0D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Я хотел бы…</w:t>
      </w:r>
    </w:p>
    <w:p w:rsidR="006A3D87" w:rsidRPr="00F4418F" w:rsidRDefault="006A3D87" w:rsidP="009C0D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Наибольшее затруднение вызвало…</w:t>
      </w:r>
    </w:p>
    <w:p w:rsidR="006A3D87" w:rsidRPr="00F4418F" w:rsidRDefault="006A3D87" w:rsidP="009C0D5F">
      <w:pPr>
        <w:tabs>
          <w:tab w:val="left" w:pos="709"/>
        </w:tabs>
        <w:spacing w:after="200" w:line="240" w:lineRule="auto"/>
        <w:rPr>
          <w:rFonts w:ascii="Times New Roman" w:eastAsia="Calibri" w:hAnsi="Times New Roman" w:cs="Times New Roman"/>
          <w:color w:val="444444"/>
          <w:sz w:val="20"/>
          <w:szCs w:val="20"/>
        </w:rPr>
      </w:pPr>
      <w:r w:rsidRPr="00F4418F">
        <w:rPr>
          <w:rFonts w:ascii="Times New Roman" w:eastAsia="Calibri" w:hAnsi="Times New Roman" w:cs="Times New Roman"/>
          <w:sz w:val="20"/>
          <w:szCs w:val="20"/>
        </w:rPr>
        <w:t>Своей работой на уроке я … (</w:t>
      </w:r>
      <w:proofErr w:type="gramStart"/>
      <w:r w:rsidRPr="00F4418F">
        <w:rPr>
          <w:rFonts w:ascii="Times New Roman" w:eastAsia="Calibri" w:hAnsi="Times New Roman" w:cs="Times New Roman"/>
          <w:sz w:val="20"/>
          <w:szCs w:val="20"/>
        </w:rPr>
        <w:t>доволен</w:t>
      </w:r>
      <w:proofErr w:type="gramEnd"/>
      <w:r w:rsidRPr="00F4418F">
        <w:rPr>
          <w:rFonts w:ascii="Times New Roman" w:eastAsia="Calibri" w:hAnsi="Times New Roman" w:cs="Times New Roman"/>
          <w:sz w:val="20"/>
          <w:szCs w:val="20"/>
        </w:rPr>
        <w:t xml:space="preserve"> /не доволен)</w:t>
      </w:r>
    </w:p>
    <w:p w:rsidR="00396945" w:rsidRPr="00F4418F" w:rsidRDefault="006A3D87" w:rsidP="009C0D5F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Ребята, вы сегодня все прекрасно работали на уроке в роли исследователей. Я вижу, что вы усвоили тему урока, а это было самое главное в нашей с вами совместной работе. Спасибо вам за урок</w:t>
      </w:r>
      <w:proofErr w:type="gramStart"/>
      <w:r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6945" w:rsidRPr="00F4418F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="00396945" w:rsidRPr="00F4418F">
        <w:rPr>
          <w:rFonts w:ascii="Times New Roman" w:hAnsi="Times New Roman" w:cs="Times New Roman"/>
          <w:color w:val="000000"/>
          <w:sz w:val="20"/>
          <w:szCs w:val="20"/>
        </w:rPr>
        <w:t>ценивание работы учащихся.</w:t>
      </w:r>
    </w:p>
    <w:p w:rsidR="009C0D5F" w:rsidRPr="00F4418F" w:rsidRDefault="00396945" w:rsidP="009C0D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41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 w:rsidRPr="00F4418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F441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t>Домашнее задание</w:t>
      </w:r>
      <w:r w:rsidRPr="00F4418F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9C0D5F" w:rsidRPr="00F4418F">
        <w:rPr>
          <w:rFonts w:ascii="Times New Roman" w:hAnsi="Times New Roman" w:cs="Times New Roman"/>
          <w:color w:val="000000"/>
          <w:sz w:val="20"/>
          <w:szCs w:val="20"/>
        </w:rPr>
        <w:t>Открываем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дневники и </w:t>
      </w:r>
      <w:r w:rsidR="009C0D5F" w:rsidRPr="00F4418F">
        <w:rPr>
          <w:rFonts w:ascii="Times New Roman" w:hAnsi="Times New Roman" w:cs="Times New Roman"/>
          <w:color w:val="000000"/>
          <w:sz w:val="20"/>
          <w:szCs w:val="20"/>
        </w:rPr>
        <w:t>записываем домашнее задание: § 14, с. 42, №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9C0D5F" w:rsidRPr="00F4418F">
        <w:rPr>
          <w:rFonts w:ascii="Times New Roman" w:hAnsi="Times New Roman" w:cs="Times New Roman"/>
          <w:color w:val="000000"/>
          <w:sz w:val="20"/>
          <w:szCs w:val="20"/>
        </w:rPr>
        <w:t>, 5</w:t>
      </w:r>
      <w:r w:rsidRPr="00F4418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9C0D5F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Индивидуальное задание: на «3» - найти интересные факты по теме «Скорость химической реакции»; на «4» - составить тест по теме </w:t>
      </w:r>
      <w:r w:rsidR="000E0CBA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«Скорость химической реакции»; </w:t>
      </w:r>
      <w:r w:rsidR="009C0D5F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«5» - придумать задачу по тем</w:t>
      </w:r>
      <w:r w:rsidR="00737529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е «Скорость химической реакции»</w:t>
      </w:r>
      <w:r w:rsidR="009C0D5F" w:rsidRPr="00F441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D5F" w:rsidRPr="00F4418F" w:rsidRDefault="009C0D5F" w:rsidP="009C0D5F">
      <w:pPr>
        <w:tabs>
          <w:tab w:val="left" w:pos="709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396945" w:rsidRPr="00F4418F" w:rsidRDefault="00396945" w:rsidP="00396945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69B8" w:rsidRPr="00F4418F" w:rsidRDefault="001669B8" w:rsidP="00161FC7">
      <w:pPr>
        <w:shd w:val="clear" w:color="auto" w:fill="FFFFFF"/>
        <w:spacing w:after="75" w:line="273" w:lineRule="atLeas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sectPr w:rsidR="001669B8" w:rsidRPr="00F4418F" w:rsidSect="00F4418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B2"/>
    <w:multiLevelType w:val="hybridMultilevel"/>
    <w:tmpl w:val="7834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660"/>
    <w:multiLevelType w:val="multilevel"/>
    <w:tmpl w:val="70B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54AF3"/>
    <w:multiLevelType w:val="multilevel"/>
    <w:tmpl w:val="24C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D63C8"/>
    <w:multiLevelType w:val="hybridMultilevel"/>
    <w:tmpl w:val="49EAFAE0"/>
    <w:lvl w:ilvl="0" w:tplc="796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2F3"/>
    <w:multiLevelType w:val="hybridMultilevel"/>
    <w:tmpl w:val="9FAA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BB4"/>
    <w:multiLevelType w:val="multilevel"/>
    <w:tmpl w:val="4908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B3CEC"/>
    <w:multiLevelType w:val="hybridMultilevel"/>
    <w:tmpl w:val="C64E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4606"/>
    <w:multiLevelType w:val="hybridMultilevel"/>
    <w:tmpl w:val="8334D0E0"/>
    <w:lvl w:ilvl="0" w:tplc="B928C0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7FCE"/>
    <w:multiLevelType w:val="hybridMultilevel"/>
    <w:tmpl w:val="BA8AA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1565"/>
    <w:multiLevelType w:val="hybridMultilevel"/>
    <w:tmpl w:val="DC02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A227B"/>
    <w:multiLevelType w:val="hybridMultilevel"/>
    <w:tmpl w:val="49EAFAE0"/>
    <w:lvl w:ilvl="0" w:tplc="796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B49"/>
    <w:rsid w:val="000712B1"/>
    <w:rsid w:val="000E0CBA"/>
    <w:rsid w:val="00115045"/>
    <w:rsid w:val="00161FC7"/>
    <w:rsid w:val="001669B8"/>
    <w:rsid w:val="001E5760"/>
    <w:rsid w:val="001F236B"/>
    <w:rsid w:val="002A4915"/>
    <w:rsid w:val="00347147"/>
    <w:rsid w:val="00353F1B"/>
    <w:rsid w:val="00357F8B"/>
    <w:rsid w:val="00385589"/>
    <w:rsid w:val="00396945"/>
    <w:rsid w:val="003D5A92"/>
    <w:rsid w:val="00401995"/>
    <w:rsid w:val="004C65F8"/>
    <w:rsid w:val="005378CF"/>
    <w:rsid w:val="006A3D87"/>
    <w:rsid w:val="006A53B4"/>
    <w:rsid w:val="007056F5"/>
    <w:rsid w:val="0073594A"/>
    <w:rsid w:val="00737529"/>
    <w:rsid w:val="0081074E"/>
    <w:rsid w:val="00843B49"/>
    <w:rsid w:val="00880600"/>
    <w:rsid w:val="008A1C78"/>
    <w:rsid w:val="009056AE"/>
    <w:rsid w:val="00991A39"/>
    <w:rsid w:val="009C0D5F"/>
    <w:rsid w:val="00A778C0"/>
    <w:rsid w:val="00AA2793"/>
    <w:rsid w:val="00AB294B"/>
    <w:rsid w:val="00AB6CA0"/>
    <w:rsid w:val="00B02138"/>
    <w:rsid w:val="00B034E4"/>
    <w:rsid w:val="00B70061"/>
    <w:rsid w:val="00BB5B66"/>
    <w:rsid w:val="00C00F6A"/>
    <w:rsid w:val="00C80EAE"/>
    <w:rsid w:val="00CF1036"/>
    <w:rsid w:val="00D544B7"/>
    <w:rsid w:val="00E80434"/>
    <w:rsid w:val="00F4418F"/>
    <w:rsid w:val="00F5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3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80434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E8043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70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56F5"/>
    <w:rPr>
      <w:b/>
      <w:bCs/>
    </w:rPr>
  </w:style>
  <w:style w:type="paragraph" w:styleId="a7">
    <w:name w:val="Normal (Web)"/>
    <w:basedOn w:val="a"/>
    <w:uiPriority w:val="99"/>
    <w:unhideWhenUsed/>
    <w:rsid w:val="0070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alexandr_ben</dc:creator>
  <cp:keywords/>
  <dc:description/>
  <cp:lastModifiedBy>1</cp:lastModifiedBy>
  <cp:revision>25</cp:revision>
  <dcterms:created xsi:type="dcterms:W3CDTF">2016-11-18T17:03:00Z</dcterms:created>
  <dcterms:modified xsi:type="dcterms:W3CDTF">2023-03-30T17:38:00Z</dcterms:modified>
</cp:coreProperties>
</file>