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61AC" w14:textId="34FA2467" w:rsidR="0006475B" w:rsidRDefault="00EB35C6" w:rsidP="000B7BF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Учитель учителей. Успешность. Точки роста</w:t>
      </w:r>
    </w:p>
    <w:p w14:paraId="4C7B18C4" w14:textId="77777777" w:rsidR="000B7BF2" w:rsidRDefault="000B7BF2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11339BF3" w14:textId="543A8419" w:rsidR="000B7BF2" w:rsidRPr="000B7BF2" w:rsidRDefault="000B7BF2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 статье автор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раскрывает успешность руководителя школы. Описывает точки роста директора школы, способы профессионального роста успешного директора.</w:t>
      </w:r>
    </w:p>
    <w:p w14:paraId="7B535B4E" w14:textId="2971E38F" w:rsidR="000B7BF2" w:rsidRPr="000B7BF2" w:rsidRDefault="000B7BF2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Ключевые слова: </w:t>
      </w:r>
      <w:r w:rsidRPr="000B7BF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директор, учитель, успешный директор, директор школы, школа, молодой учитель, руководитель, педагогический коллектив, успешный руководитель</w:t>
      </w:r>
    </w:p>
    <w:p w14:paraId="26A7C3A0" w14:textId="77777777" w:rsidR="0006475B" w:rsidRPr="000B7BF2" w:rsidRDefault="0006475B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D089730" w14:textId="77777777" w:rsidR="0006475B" w:rsidRPr="000B7BF2" w:rsidRDefault="0006475B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«Ключевой компетенцией руководителя является актив, который вы не можете продать. Невозможно продать то, что есть только внутри вас. И то, что собой </w:t>
      </w:r>
      <w:r w:rsidR="00A0625E"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представляет человек: его характер, целостность, ценность, стиль и поведение – не может быть продано»</w:t>
      </w:r>
    </w:p>
    <w:p w14:paraId="1D9CB98C" w14:textId="77777777" w:rsidR="00A0625E" w:rsidRPr="000B7BF2" w:rsidRDefault="00A0625E" w:rsidP="000B7BF2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Девид Тайс</w:t>
      </w:r>
    </w:p>
    <w:p w14:paraId="2086F0AD" w14:textId="77777777" w:rsidR="0006475B" w:rsidRPr="000B7BF2" w:rsidRDefault="0006475B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73CBD4E4" w14:textId="77777777" w:rsidR="00A0625E" w:rsidRPr="000B7BF2" w:rsidRDefault="00A0625E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Директор — главный человек в школе не потому, что он занимает позицию начальника, а потому, что личность руководителя — это конкурентное преимущество организации. И оно у организации либо есть, либо нет. </w:t>
      </w:r>
    </w:p>
    <w:p w14:paraId="6DB329EF" w14:textId="77777777" w:rsidR="00A0625E" w:rsidRPr="000B7BF2" w:rsidRDefault="00A0625E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Спроси себя: какой я и кем я хочу стать? Я — крепкий хозяйственник и хороший администратор? Я — менеджер? Учитель учителей? Лидер педагогического коллектива?</w:t>
      </w:r>
    </w:p>
    <w:p w14:paraId="0D5CA073" w14:textId="77777777" w:rsidR="0006475B" w:rsidRPr="000B7BF2" w:rsidRDefault="00A0625E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сожалению, многие директора не задумываются о таких вещах. Многие приходят в школу с убеждением «я замечательный (иначе как бы я оказался в этом кресле), и у меня все сложится хорошо.</w:t>
      </w:r>
    </w:p>
    <w:p w14:paraId="35842189" w14:textId="77777777" w:rsidR="0006475B" w:rsidRPr="000B7BF2" w:rsidRDefault="0006475B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Управление школой — это особый процесс с точки зрения менеджмента, недаром его определяют как науку и искусство. Главная отличительная особенность процесса управления в образовании заключается в том, что зачастую директора школы в недалёком прошлом были учителями из коллектива, которым руководят. Однако в относительно одинаковой среде </w:t>
      </w:r>
      <w:r w:rsidRPr="000B7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(все в прошлом бывшие учителя без навыков управленческой деятельности и специального образования менеджера) одни директора добиваются профессионального успеха для себя, педагогического и ученического коллективов, города и региона, а успехи других незначительны и находятся на допустимом для школы уровне функционирования. Почему успех одних директоров несравнимо больше успеха других? Какие проявления успеха отличают их от коллег? В чём причина успеха лучших из лучших? Какую стратегию поведения выбирают руководители образовательной организации, ведущую их к успеху? Чего избегают директора в процессе управления школой, и что делает их неуспешными?</w:t>
      </w:r>
    </w:p>
    <w:p w14:paraId="290762BB" w14:textId="087FB7E1" w:rsidR="0006475B" w:rsidRPr="000B7BF2" w:rsidRDefault="0006475B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могут показаться дис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куссионными, так как управленчес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труд сам по себе неоднозначен у разных людей. Только многолет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практика взаимодействия с ди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ректорами школ в системе руководящих кадров даёт мне право высказать собствен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мнение по таким вопросам: что делают и чего не делают успешные директора школ?</w:t>
      </w:r>
    </w:p>
    <w:p w14:paraId="1B63713C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директора школы</w:t>
      </w:r>
    </w:p>
    <w:p w14:paraId="50FBC158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рост успешного ди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ректора школы начинается далеко в про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шлом, когда молодой учитель впервые приходит в класс именно как учитель, а не ученик, осознавая новый статус взрослого человека, отвечающего за себя и других; новую роль руководителя дет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коллектива и процесса обучения.</w:t>
      </w:r>
    </w:p>
    <w:p w14:paraId="65352FCC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долгие годы ученичества и студенче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у молодых людей формируется ис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полнительское поведение, соответствую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ролевой позиции «ребёнок» (в клас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сификации межличностных отношений по Э.  Берну). Новая ситуация заставляет молодого учителя изменить стратегию поведения на позицию «взрослый», ориенти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рованную на здравый расчёт, контроль за собственными действиями, контроль за дейст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виями других, адекватные оценки, понимание относительности догм, ориентацию на дейст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вия. Быстрая смена позиций приводит к то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что в личности человека происходят кар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динальные изменения в сторону развития по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ложительной «Я-концепции»,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лидерских ка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честв, уверенного поведения в привычной среде, поиска решения возникших проблем с учётом собственного мнения.</w:t>
      </w:r>
    </w:p>
    <w:p w14:paraId="4477955A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учитель стремится к профессио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нальному росту и предпринимает к этому ак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действия: самостоятельно ищет ис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точники получения новых знаний, общается с наставниками и перенимает их опыт с оп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ределённой мерой критического отношения к нему и восприятия. Копирование положи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опыта происходит избирательно, в зависимости от целей молодого учителя, собственных взглядов на процесс обучения и воспитания, личностных качеств, так как такой учитель осознаёт, что даже самый луч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старший коллега не может быть тем, кем в будущем должен стать он сам. Чужой опыт — это не открытая широкая дорога без кочек и рытвин, которую замостил опыт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наставник, а путь до определённого по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ворота, за которым — неизвестность, и всё происходящее за этим поворотом станет но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действительностью. Только привычка са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 анализировать ситуацию и при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решения на основе опыта других по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может молодому специалисту стать самим собой. А это важное условие будущей ус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пешной профессиональной жизни, создания собственного опыта, уникальных достижений.</w:t>
      </w:r>
    </w:p>
    <w:p w14:paraId="3AA97B48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учитель стремиться занять лидер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позиции в рабочем коллективе, постепен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обретает команду коллег, разделяющих его ценности, последователей действий и союзни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 достижении цели лидера и коллектива.</w:t>
      </w:r>
    </w:p>
    <w:p w14:paraId="12EB4DFA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построения собственной карьеры у будущего успешного директора взят под собственный контроль — молодой человек</w:t>
      </w:r>
    </w:p>
    <w:p w14:paraId="681B3AF9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чего хочет добиться в будущем и какой срок отводит для этого. Карьера растёт поступательно от горизонтальной к вертикальной. Не всегда, но во многом профессиональные успехи в горизонте «учитель» лежат в основе будущих успе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 вертикали «директор». Свою карьеру учитель строит совместно с тем, кто впос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ледствии будет принимать решение о вы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соте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карьерного роста, а это значит, что такой человек обучается тактике и страте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продуктивной коммуникации с людьми различных социальных статусов.</w:t>
      </w:r>
    </w:p>
    <w:p w14:paraId="77B24369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учитель, мотивированный на должность директора школы, руковод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ствуется следующими правилами:</w:t>
      </w:r>
    </w:p>
    <w:p w14:paraId="0CD11500" w14:textId="77777777" w:rsidR="009F0295" w:rsidRPr="000B7BF2" w:rsidRDefault="009F0295" w:rsidP="000B7B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лениться и смотреть на часы — это удел будущих исполнителей;</w:t>
      </w:r>
    </w:p>
    <w:p w14:paraId="4C1F4C3C" w14:textId="77777777" w:rsidR="009F0295" w:rsidRPr="000B7BF2" w:rsidRDefault="009F0295" w:rsidP="000B7B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обижаться на конструктивную крити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— это в характере слабого капризного «ребёнка»;</w:t>
      </w:r>
    </w:p>
    <w:p w14:paraId="67BC6C37" w14:textId="77777777" w:rsidR="009F0295" w:rsidRPr="000B7BF2" w:rsidRDefault="009F0295" w:rsidP="000B7B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поручений со стороны — так по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ступают люди, избегающие неудач, но по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стоянно их имеющие;</w:t>
      </w:r>
    </w:p>
    <w:p w14:paraId="429072B1" w14:textId="77777777" w:rsidR="009F0295" w:rsidRPr="000B7BF2" w:rsidRDefault="009F0295" w:rsidP="000B7B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позволять другим сомневаться в сво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нынешних незначительных успехах — он съест слона по кусочку в то время, по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другие будут голодать, зная, что им не проглотить его целиком;</w:t>
      </w:r>
    </w:p>
    <w:p w14:paraId="3A8CBBAE" w14:textId="77777777" w:rsidR="009F0295" w:rsidRPr="000B7BF2" w:rsidRDefault="009F0295" w:rsidP="000B7B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оступиться — фатальность су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ществующих ошибок ведёт к разрушению мотивации;</w:t>
      </w:r>
    </w:p>
    <w:p w14:paraId="4408D1B6" w14:textId="77777777" w:rsidR="009F0295" w:rsidRPr="000B7BF2" w:rsidRDefault="009F0295" w:rsidP="000B7B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возноситься над менее успешными — высокомерием наделены слабые личности, которые не понимают, что на всякого сильного всегда найдётся более сильный;</w:t>
      </w:r>
    </w:p>
    <w:p w14:paraId="2162023E" w14:textId="77777777" w:rsidR="009F0295" w:rsidRPr="000B7BF2" w:rsidRDefault="009F0295" w:rsidP="000B7B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завидовать более успешным — их должно уважать и учиться у них; их надо догонять, затем идти рядом, а потом вес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за собой.</w:t>
      </w:r>
    </w:p>
    <w:p w14:paraId="47FCD72B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наделении учителя властью, ко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торую предоставляет должность директо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принимается по достижении опреде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лённого возраста. Эмпирические данные и наблюдения показывают, что наиболее продуктивными директорами становятся те, кто принял на себя руководство шко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лой в возрасте от 35 до 45 лет. Это сензитивный период в развитии личности</w:t>
      </w:r>
    </w:p>
    <w:p w14:paraId="49D773DF" w14:textId="6944BD32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ответственности за действия других взрослых людей в производственном процессе. К этому времени специалист уже имеет профессиональные достижения: уникаль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опыт, явно отличающий его от других; стабильность в отношениях с коллегами и ру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ководителями; портфель достижений, доказы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вающий его профессиональную состоятель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ность.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Лидерские позиции таковы, что никто не сомневается в том, что именно за этим че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ловеком будущее — это признак верного рос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вертикальной карьеры и поддержки сорат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 В том, что именно этому учителю можно доверить управление школой, не со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мневается никто, в том числе и сам педа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 — он понимает, что годы собственного профессионального становления потрачены именно для того, чтобы повести за собой дру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и собственно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его целью.</w:t>
      </w:r>
    </w:p>
    <w:p w14:paraId="69851763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F27F4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желает выжить в современном мире, на мой взгляд, должен быть успешным.</w:t>
      </w:r>
    </w:p>
    <w:p w14:paraId="590C8033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нужно, чтобы быть хорошим, успешным руководителем, неся на своих плечах громадную нагрузку и ответственность?</w:t>
      </w:r>
    </w:p>
    <w:p w14:paraId="4F9F0615" w14:textId="1D6D8F34" w:rsidR="008216BB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 вперед и видеть цель, принимать правильные решения, правильно действовать и непременно завершать дело успехом, победой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главные высокие внутренние стандарты работы устанавливают успешные директора.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высокие ожидания в отношении своих учеников и сотрудников; они сообщают об этих ожиданиях людям внутри и за пределами своей школы.</w:t>
      </w:r>
    </w:p>
    <w:p w14:paraId="41E9DA4F" w14:textId="77777777" w:rsidR="00EB35C6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качества, которые должны быть присущи хорошему руководителю, следующие:</w:t>
      </w:r>
      <w:r w:rsidR="00EB35C6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359D40" w14:textId="77777777" w:rsidR="00EB35C6" w:rsidRPr="000B7BF2" w:rsidRDefault="00EB35C6" w:rsidP="000B7BF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Смелость в принятии решений. </w:t>
      </w:r>
    </w:p>
    <w:p w14:paraId="18807B9A" w14:textId="77777777" w:rsidR="00EB35C6" w:rsidRPr="000B7BF2" w:rsidRDefault="00EB35C6" w:rsidP="000B7BF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Внимательное отношение к подчиненным.</w:t>
      </w:r>
    </w:p>
    <w:p w14:paraId="37EC456B" w14:textId="76BF2FA3" w:rsidR="008216BB" w:rsidRPr="000B7BF2" w:rsidRDefault="008216BB" w:rsidP="000B7BF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Компетентность.</w:t>
      </w:r>
    </w:p>
    <w:p w14:paraId="7E2FE851" w14:textId="279FED81" w:rsidR="008216BB" w:rsidRPr="000B7BF2" w:rsidRDefault="008216BB" w:rsidP="000B7BF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Коммуникабельность.</w:t>
      </w:r>
    </w:p>
    <w:p w14:paraId="353B4F14" w14:textId="60EB13CB" w:rsidR="008216BB" w:rsidRPr="000B7BF2" w:rsidRDefault="008216BB" w:rsidP="000B7BF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творчески решать проблемы.</w:t>
      </w:r>
    </w:p>
    <w:p w14:paraId="3F5573FA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Последнее, мне кажется, является самым важным.</w:t>
      </w:r>
    </w:p>
    <w:p w14:paraId="65346105" w14:textId="257AFA53" w:rsidR="00EB35C6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личность, способная преодолевать стереотипы и находить нетрадиционные пути решения стоящих перед школой задач, создавать и использовать инновационные управленческие технологии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современный руководитель.</w:t>
      </w:r>
    </w:p>
    <w:p w14:paraId="13034C48" w14:textId="05B40099" w:rsidR="008216BB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ичность, постоянно работающая над собой, над своими профессиональными и личностными качествами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современный руководитель.</w:t>
      </w:r>
    </w:p>
    <w:p w14:paraId="00922ED7" w14:textId="73A7ABFC" w:rsidR="008216BB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тратег, видящий перспективу развития своей организации на несколько лет вперед, исходя из имеющихся социальных условий и ресурсов.</w:t>
      </w:r>
    </w:p>
    <w:p w14:paraId="031BA8EE" w14:textId="6AE1E80A" w:rsidR="008216BB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оситель организационных перемен, вырабатывающий новые подходы к решению проблем, пропагандирующий новые ценности среди сотрудников, одержимый идеей, готовый преодолевать ради ее воплощения в жизнь длительные трудности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современный руководитель.</w:t>
      </w:r>
    </w:p>
    <w:p w14:paraId="572C5620" w14:textId="0833753E" w:rsidR="008216BB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идер, стремящийся не приказывать, а выслушивать коллег, психологически настроенный на одобрение предложений, являющийся энтузиастом и готовящий, поддерживающий энтузиастов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современный учитель.</w:t>
      </w:r>
    </w:p>
    <w:p w14:paraId="5AF100A5" w14:textId="7FFC82D7" w:rsidR="008216BB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интегрирующий усилия сотрудников на широкое использование культурно-этнических инструментов управления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современный учитель.</w:t>
      </w:r>
    </w:p>
    <w:p w14:paraId="6AB2A490" w14:textId="33CCBB71" w:rsidR="008216BB" w:rsidRPr="000B7BF2" w:rsidRDefault="0046135E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F3CA47" wp14:editId="503FA6BB">
            <wp:simplePos x="0" y="0"/>
            <wp:positionH relativeFrom="margin">
              <wp:align>right</wp:align>
            </wp:positionH>
            <wp:positionV relativeFrom="margin">
              <wp:posOffset>6275070</wp:posOffset>
            </wp:positionV>
            <wp:extent cx="5940425" cy="2656840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5C6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директор школы должен обладать вышеперечисленными человеческими качествами и иметь следующие черты менеджера-лидера:</w:t>
      </w:r>
    </w:p>
    <w:p w14:paraId="43B8A972" w14:textId="1DAAFD9C" w:rsidR="00EB35C6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D81D1" w14:textId="569A3CEE" w:rsidR="00EB35C6" w:rsidRPr="000B7BF2" w:rsidRDefault="00EB35C6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C04B1" w14:textId="77777777" w:rsidR="00EF7C4C" w:rsidRPr="000B7BF2" w:rsidRDefault="00EF7C4C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E4204" w14:textId="34EC351E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 команды состоит в том, что путь к принятию управленческих решений перестает быть стихийным и становится логически выверенным. То есть у руководителя появляется ясное структурированное представление о том, как это должно происходить: какие вопросы ты задаешь, кто на эти вопросы будет отвечать, к чему вы должны прийти.</w:t>
      </w:r>
    </w:p>
    <w:p w14:paraId="70E74F65" w14:textId="64384489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r w:rsidR="0046135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 в деле создания работоспособной команды может служить </w:t>
      </w:r>
      <w:r w:rsidR="0046135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взаимодополнительности Исаака Адизеса</w:t>
      </w:r>
      <w:r w:rsidR="0046135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135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бы талантливым руководителем ты ни был, ты не можешь сочетать все необходимые для управления качества. Поэтому надо смотреть, чего недостает, и искать человека, который дополнит команду вот этими недостающими качествами.</w:t>
      </w:r>
    </w:p>
    <w:p w14:paraId="74DDBB84" w14:textId="7387A372" w:rsidR="008216BB" w:rsidRPr="000B7BF2" w:rsidRDefault="0046135E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вежие идеи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необходимы. Вывод – найти 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креативного человека с большим опытом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иногда со 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сложным характером.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громный вклад в развитие школы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внести и человек со сложным характером, если сглаживать острые углы, поддерживать, хвалить и терпеть.</w:t>
      </w:r>
    </w:p>
    <w:p w14:paraId="796FB175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становления команды важно иметь в виду, что конфликтной ситуации не избежать.</w:t>
      </w:r>
    </w:p>
    <w:p w14:paraId="4CF7D51B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в системе образования основными результатами деятельности школы называют результаты ВПР, ОГЭ, ЕГЭ.</w:t>
      </w:r>
    </w:p>
    <w:p w14:paraId="5AB75389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а что в этом плохого? Разве успешная сдача ОГЭ и ЕГЭ не может быть ориентиром для педагогов?</w:t>
      </w:r>
    </w:p>
    <w:p w14:paraId="460C89BC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ЕГЭ, конечно, важен, но главным ориентиром быть не может. Единый экзамен оценивает определенный узкий спектр из того, что человек приобретает за 11 лет обучения в школе. Это ведь не только знания по математике и русскому. Это опыт совместно прожитой жизни, радостных и печальных событий. И от того, каким был этот опыт, дальнейшая жизнь человека зависит гораздо в большей степени, чем от суммы набранных на ЕГЭ баллов. Более того, уже сейчас очевидно, что ЕГЭ не может быть основным инструментом оценки, поскольку этот инструмент имеет определенные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 в плане оценивания метапредметных результатов и особенно личностных. Но если не ЕГЭ, то что?</w:t>
      </w:r>
    </w:p>
    <w:p w14:paraId="6A0CB867" w14:textId="1F2382B3" w:rsidR="008216BB" w:rsidRPr="000B7BF2" w:rsidRDefault="0046135E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лавное, чтобы ребенок рос счастливым.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16BB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должен получить качественное образование, но при этом не оказаться в роли «приемника» знаний, которые ему все время дают и дают.</w:t>
      </w:r>
    </w:p>
    <w:p w14:paraId="050B2FB9" w14:textId="2CC02B22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— это радостный период жизни</w:t>
      </w:r>
      <w:r w:rsidR="0046135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Надо, чтобы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шел в школу с радостью, с ощущением, что он идет в замечательное место заниматься любимым делом. Чтобы каждый ученик мог сказать: «Моя школа — самая лучшая на земле».</w:t>
      </w:r>
    </w:p>
    <w:p w14:paraId="193279B1" w14:textId="77777777" w:rsidR="008216BB" w:rsidRPr="000B7BF2" w:rsidRDefault="008216BB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открыт для новых идей, создает атмосферу, в которой свободное высказывание идей становится нормой.</w:t>
      </w:r>
    </w:p>
    <w:p w14:paraId="40733898" w14:textId="28A9FBE9" w:rsidR="00DE3C38" w:rsidRPr="000B7BF2" w:rsidRDefault="00006A07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C38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ходить по воде не возникает за один день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3C38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EE907" w14:textId="1C2CEA40" w:rsidR="00DE3C38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должен вести за собой, учить учиться, создавать образ будущего. Руководитель образовательной системы должен влиять на ценностные аспекты сознания людей, на их культуру, видение будущего. Руководство не сводится исключительно к умению договорится с педагогами или найти с ними компромисс, это – преобразование культуры школьной организации, нацеленность на внутренние изменения.</w:t>
      </w:r>
    </w:p>
    <w:p w14:paraId="314E61CC" w14:textId="05CE9079" w:rsidR="008216BB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школы – это стратег, разработчик 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правил игры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новых идей, на основании которых развивается концепция школы. Предоставление учителям творческой и профессиональной самостоятельности, инициативы, 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предприимчивости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AA80D" w14:textId="3828B048" w:rsidR="00DE3C38" w:rsidRPr="000B7BF2" w:rsidRDefault="0046135E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3C38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конструирована концепция внутришкольного управления</w:t>
      </w:r>
      <w:r w:rsidR="00543195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изучения литературы по теории управления,</w:t>
      </w:r>
      <w:r w:rsidR="00DE3C38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методологическими основами которой являются:</w:t>
      </w:r>
    </w:p>
    <w:p w14:paraId="5EDDC580" w14:textId="77777777" w:rsidR="00DE3C38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уровня сотрудничества внутри аппарата управления, между администрацией и учителями, между педагогами и учащимися. Перевод внутришкольного управления на демократическую основу, т.е. включение в процесс управления учителей и учащихся. В школе работают 12 творческих групп, в работе которых участвуют 40 педагогов (около 65%).</w:t>
      </w:r>
    </w:p>
    <w:p w14:paraId="7CEEA3FA" w14:textId="77777777" w:rsidR="00DE3C38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Глубокое аналитическое проникновение руководителя в сущность педагогического явления, в урок, в педагогический процесс для квалифицированной, глубокой оценки труда педагога.</w:t>
      </w:r>
    </w:p>
    <w:p w14:paraId="6A159DE9" w14:textId="77777777" w:rsidR="00DE3C38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схема в школе выглядит следующим образом:</w:t>
      </w:r>
    </w:p>
    <w:p w14:paraId="5A57E9A8" w14:textId="77777777" w:rsidR="00DE3C38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35905" wp14:editId="365AC931">
            <wp:extent cx="4114800" cy="1466850"/>
            <wp:effectExtent l="0" t="0" r="0" b="0"/>
            <wp:docPr id="1" name="Рисунок 1" descr="https://urok.1sept.ru/articles/21021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210218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AF17" w14:textId="77777777" w:rsidR="00DE3C38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модель позволяет планомерно, организованно, научно-обоснованно систематически воздействовать на инновационные, экспериментальные процессы, привлекая к управлению наибольшее количество учителей. Нововведения и положительный опыт работы учителей внедряются через мини – команды”, которые формируются для решения определенных задач в определенное время.</w:t>
      </w:r>
    </w:p>
    <w:p w14:paraId="4A68F61F" w14:textId="77777777" w:rsidR="00DE3C38" w:rsidRPr="000B7BF2" w:rsidRDefault="00DE3C38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Обладание руководителем необходимым объемом знаний, управленческим опытом, специальной управленческой подготовкой.</w:t>
      </w:r>
    </w:p>
    <w:p w14:paraId="37B6EB57" w14:textId="0BFF889C" w:rsidR="00B970C3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970C3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тапы роста директора школы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представить, </w:t>
      </w:r>
      <w:r w:rsidR="00B970C3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пирамиду — пирамиду уровней руководителя. В ее основе руководитель как высокопрофессиональный сотрудник (1 уровень, начальный), над ним — ценный член команды (2 уровень), компетентный руководитель (3 уровень), эф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фективный менеджер (4 уровень).</w:t>
      </w:r>
    </w:p>
    <w:p w14:paraId="652882F7" w14:textId="59170468" w:rsidR="00543195" w:rsidRPr="000B7BF2" w:rsidRDefault="00777867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noProof/>
          <w:sz w:val="28"/>
          <w:szCs w:val="28"/>
        </w:rPr>
        <w:lastRenderedPageBreak/>
        <w:drawing>
          <wp:inline distT="0" distB="0" distL="0" distR="0" wp14:anchorId="74F097B5" wp14:editId="68CB44B0">
            <wp:extent cx="5940425" cy="27101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B8C3" w14:textId="3867DACB" w:rsidR="00543195" w:rsidRPr="000B7BF2" w:rsidRDefault="00543195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1824E" w14:textId="77777777" w:rsidR="00543195" w:rsidRPr="000B7BF2" w:rsidRDefault="00543195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F278B" w14:textId="77777777" w:rsidR="00B970C3" w:rsidRPr="000B7BF2" w:rsidRDefault="00B970C3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руководитель — это человек, который чувствует себя настолько уверенн</w:t>
      </w:r>
      <w:r w:rsidR="001B2491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может обучать педагогов.</w:t>
      </w:r>
    </w:p>
    <w:p w14:paraId="664CEF83" w14:textId="77777777" w:rsidR="00B970C3" w:rsidRPr="000B7BF2" w:rsidRDefault="00B970C3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Компетентный руководитель имеет желание и возможность общаться с руководителями других образовательны</w:t>
      </w:r>
      <w:r w:rsidR="001B2491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организаций, учиться и учить.</w:t>
      </w:r>
    </w:p>
    <w:p w14:paraId="308D63B6" w14:textId="77777777" w:rsidR="00B970C3" w:rsidRPr="000B7BF2" w:rsidRDefault="00B970C3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менеджер — руководитель, который способен работать на результат.</w:t>
      </w:r>
    </w:p>
    <w:p w14:paraId="3B36FEE8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самореализации личности, перехода отношений субординации к отношениям сотрудничества детей и взрослых. Развивать творческие инициативы учащихся и педагогов. Объединять индивидуальные действия и идеи.</w:t>
      </w:r>
    </w:p>
    <w:p w14:paraId="47DDD030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и выполнении управленческих функций </w:t>
      </w:r>
      <w:r w:rsidR="005927F9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ориентироваться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принципы управления коллективом:</w:t>
      </w:r>
    </w:p>
    <w:p w14:paraId="2388AD56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уважения и доверия к человеку:</w:t>
      </w:r>
    </w:p>
    <w:p w14:paraId="4D6E854C" w14:textId="77777777" w:rsidR="001B2491" w:rsidRPr="000B7BF2" w:rsidRDefault="001B2491" w:rsidP="000B7BF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личное достоинство человека;</w:t>
      </w:r>
    </w:p>
    <w:p w14:paraId="23FC9246" w14:textId="77777777" w:rsidR="001B2491" w:rsidRPr="000B7BF2" w:rsidRDefault="001B2491" w:rsidP="000B7BF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личности свободу выбора;</w:t>
      </w:r>
    </w:p>
    <w:p w14:paraId="2B843CDB" w14:textId="77777777" w:rsidR="001B2491" w:rsidRPr="000B7BF2" w:rsidRDefault="001B2491" w:rsidP="000B7BF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 человеку на основе взаимоуважения;</w:t>
      </w:r>
    </w:p>
    <w:p w14:paraId="0B1F6498" w14:textId="77777777" w:rsidR="001B2491" w:rsidRPr="000B7BF2" w:rsidRDefault="001B2491" w:rsidP="000B7BF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проявлять к человеку достаточно высокую требовательность;</w:t>
      </w:r>
    </w:p>
    <w:p w14:paraId="4E62D630" w14:textId="77777777" w:rsidR="001B2491" w:rsidRPr="000B7BF2" w:rsidRDefault="001B2491" w:rsidP="000B7BF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раскрытию возможностей человека, развитию инициативы;</w:t>
      </w:r>
    </w:p>
    <w:p w14:paraId="40BFC767" w14:textId="77777777" w:rsidR="001B2491" w:rsidRPr="000B7BF2" w:rsidRDefault="001B2491" w:rsidP="000B7BF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поощрять достижения и личный вклад каждого в дела школы;</w:t>
      </w:r>
    </w:p>
    <w:p w14:paraId="18519DB3" w14:textId="77777777" w:rsidR="001B2491" w:rsidRPr="000B7BF2" w:rsidRDefault="001B2491" w:rsidP="000B7BF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 каждому сотруднику и ученику личную защищенность в коллективе.</w:t>
      </w:r>
    </w:p>
    <w:p w14:paraId="0E1BA95B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целостного взгляда человека:</w:t>
      </w:r>
    </w:p>
    <w:p w14:paraId="563CCCEB" w14:textId="77777777" w:rsidR="001B2491" w:rsidRPr="000B7BF2" w:rsidRDefault="001B2491" w:rsidP="000B7BF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свои отношения с учителями не как должностное лицо с подчиненными, а как человек с человеком;</w:t>
      </w:r>
    </w:p>
    <w:p w14:paraId="758E2A6F" w14:textId="77777777" w:rsidR="001B2491" w:rsidRPr="000B7BF2" w:rsidRDefault="001B2491" w:rsidP="000B7BF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вникать в жизнь, духовный мир и стремления сотрудников;</w:t>
      </w:r>
    </w:p>
    <w:p w14:paraId="69FEE712" w14:textId="77777777" w:rsidR="001B2491" w:rsidRPr="000B7BF2" w:rsidRDefault="001B2491" w:rsidP="000B7BF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все возможное, чтобы </w:t>
      </w:r>
      <w:r w:rsidR="00655B8C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</w:t>
      </w:r>
      <w:r w:rsidR="00655B8C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работе, был</w:t>
      </w:r>
      <w:r w:rsidR="00655B8C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светлыми и радостными;</w:t>
      </w:r>
    </w:p>
    <w:p w14:paraId="72F39C64" w14:textId="77777777" w:rsidR="001B2491" w:rsidRPr="000B7BF2" w:rsidRDefault="001B2491" w:rsidP="000B7BF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встречаться с учителями в неформальной обстановке.</w:t>
      </w:r>
    </w:p>
    <w:p w14:paraId="06C39607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сотрудничества:</w:t>
      </w:r>
    </w:p>
    <w:p w14:paraId="185F3B06" w14:textId="77777777" w:rsidR="001B2491" w:rsidRPr="000B7BF2" w:rsidRDefault="001B2491" w:rsidP="000B7BF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учитывать личные качества учителей;</w:t>
      </w:r>
    </w:p>
    <w:p w14:paraId="18681CAA" w14:textId="77777777" w:rsidR="001B2491" w:rsidRPr="000B7BF2" w:rsidRDefault="001B2491" w:rsidP="000B7BF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в учителе компетентность, инициативу, ответственность;</w:t>
      </w:r>
    </w:p>
    <w:p w14:paraId="6D20642C" w14:textId="77777777" w:rsidR="001B2491" w:rsidRPr="000B7BF2" w:rsidRDefault="001B2491" w:rsidP="000B7BF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проявлению любой педагогической целесообразной инициативы.</w:t>
      </w:r>
    </w:p>
    <w:p w14:paraId="0EAFD197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осуществляется через технологию педагогических взаимодействий. Одна из форм такого взаимодействия – это творческие группы.</w:t>
      </w:r>
    </w:p>
    <w:p w14:paraId="0A084D06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учителя сами объединяются в творческие группы по критерию близости методической темы и с планом работы приходят на заседание научно-методического совета. План работы творческой группы составляется на один год, перспективный – на 3 года. Характер общения между членами группы – неформальный.</w:t>
      </w:r>
    </w:p>
    <w:p w14:paraId="7B7F975F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внимание в группе – поисковая работа.</w:t>
      </w:r>
    </w:p>
    <w:p w14:paraId="68DF208E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– практикумы, теоретические семинары, диспуты и т.д.</w:t>
      </w:r>
    </w:p>
    <w:p w14:paraId="52F0C9F7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социальной справедливости:</w:t>
      </w:r>
    </w:p>
    <w:p w14:paraId="7A80F586" w14:textId="77777777" w:rsidR="001B2491" w:rsidRPr="000B7BF2" w:rsidRDefault="001B2491" w:rsidP="000B7BF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 распределять не только учебную, но и общественную нагрузку среди учителей;</w:t>
      </w:r>
    </w:p>
    <w:p w14:paraId="40580BFE" w14:textId="77777777" w:rsidR="001B2491" w:rsidRPr="000B7BF2" w:rsidRDefault="001B2491" w:rsidP="000B7BF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освещать в коллективе деятельность администрации;</w:t>
      </w:r>
    </w:p>
    <w:p w14:paraId="0CD0E1EC" w14:textId="1B14422C" w:rsidR="001B2491" w:rsidRPr="000B7BF2" w:rsidRDefault="001B2491" w:rsidP="000B7BF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предоставлять педагогам равные 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стартовые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возможности;</w:t>
      </w:r>
    </w:p>
    <w:p w14:paraId="4477DB9F" w14:textId="77777777" w:rsidR="001B2491" w:rsidRPr="000B7BF2" w:rsidRDefault="001B2491" w:rsidP="000B7BF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в соответствие заслуги труда педагога с их общественным признанием.</w:t>
      </w:r>
    </w:p>
    <w:p w14:paraId="45314824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индивидуального подхода во внутришкольном управлении:</w:t>
      </w:r>
    </w:p>
    <w:p w14:paraId="0EA95DB4" w14:textId="77777777" w:rsidR="001B2491" w:rsidRPr="000B7BF2" w:rsidRDefault="001B2491" w:rsidP="000B7BF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изучать систему работы каждого учителя;</w:t>
      </w:r>
    </w:p>
    <w:p w14:paraId="127C86F4" w14:textId="77777777" w:rsidR="001B2491" w:rsidRPr="000B7BF2" w:rsidRDefault="001B2491" w:rsidP="000B7BF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качество и глубину педагогического анализа урока учителя;</w:t>
      </w:r>
    </w:p>
    <w:p w14:paraId="4E51F9D5" w14:textId="77777777" w:rsidR="001B2491" w:rsidRPr="000B7BF2" w:rsidRDefault="001B2491" w:rsidP="000B7BF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учителю создать свою собственную творческую лабораторию;</w:t>
      </w:r>
    </w:p>
    <w:p w14:paraId="39EA4D40" w14:textId="77777777" w:rsidR="001B2491" w:rsidRPr="000B7BF2" w:rsidRDefault="001B2491" w:rsidP="000B7BF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вселять в учителя профессиональную уверенность;</w:t>
      </w:r>
    </w:p>
    <w:p w14:paraId="6CA2672A" w14:textId="77777777" w:rsidR="001B2491" w:rsidRPr="000B7BF2" w:rsidRDefault="001B2491" w:rsidP="000B7BF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выравнивать профессиональное мастерство педагогов, доведение отстающих до уровня передовых;</w:t>
      </w:r>
    </w:p>
    <w:p w14:paraId="2D5CAB13" w14:textId="77777777" w:rsidR="001B2491" w:rsidRPr="000B7BF2" w:rsidRDefault="001B2491" w:rsidP="000B7BF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 корректировать временные эмоциональные состояния членов педагогического коллектива;</w:t>
      </w:r>
    </w:p>
    <w:p w14:paraId="571BB245" w14:textId="77777777" w:rsidR="001B2491" w:rsidRPr="000B7BF2" w:rsidRDefault="001B2491" w:rsidP="000B7BF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для каждого учителя его индивидуальные цели и рубежи их достижения и этим обеспечивать ему путь к успеху.</w:t>
      </w:r>
    </w:p>
    <w:p w14:paraId="5C92EE03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обогащения работы учителя:</w:t>
      </w:r>
    </w:p>
    <w:p w14:paraId="0BC1C6FA" w14:textId="37BDAAD0" w:rsidR="001B2491" w:rsidRPr="000B7BF2" w:rsidRDefault="001B2491" w:rsidP="000B7BF2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повышением квалиф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учителей;</w:t>
      </w:r>
    </w:p>
    <w:p w14:paraId="23FB2F27" w14:textId="126B295D" w:rsidR="001B2491" w:rsidRPr="000B7BF2" w:rsidRDefault="001B2491" w:rsidP="000B7BF2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семинары, 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симпозиумы по проблемам методики преподавания отдельных предметов;</w:t>
      </w:r>
    </w:p>
    <w:p w14:paraId="764CA5D5" w14:textId="77777777" w:rsidR="001B2491" w:rsidRPr="000B7BF2" w:rsidRDefault="001B2491" w:rsidP="000B7BF2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учителями консультации по поводу их сегодняшних и будущих профессиональных потребностей;</w:t>
      </w:r>
    </w:p>
    <w:p w14:paraId="7582E532" w14:textId="77777777" w:rsidR="001B2491" w:rsidRPr="000B7BF2" w:rsidRDefault="001B2491" w:rsidP="000B7BF2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обсуждать в педагогическом коллективе литературные и поэтические новинки.</w:t>
      </w:r>
    </w:p>
    <w:p w14:paraId="399FA314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личного стимулирования:</w:t>
      </w:r>
    </w:p>
    <w:p w14:paraId="3C40101B" w14:textId="77777777" w:rsidR="001B2491" w:rsidRPr="000B7BF2" w:rsidRDefault="001B2491" w:rsidP="000B7BF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использовать моральные и материальные стимулы;</w:t>
      </w:r>
    </w:p>
    <w:p w14:paraId="00B6AD7C" w14:textId="77777777" w:rsidR="001B2491" w:rsidRPr="000B7BF2" w:rsidRDefault="001B2491" w:rsidP="000B7BF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хорошо продуманную систему стимулов. Вежливость, улыбка, внимательное и чуткое отношение к человеку – более сильно действующие стимулы, чем награждения;</w:t>
      </w:r>
    </w:p>
    <w:p w14:paraId="7B2A2112" w14:textId="77777777" w:rsidR="001B2491" w:rsidRPr="000B7BF2" w:rsidRDefault="001B2491" w:rsidP="000B7BF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помнить, что стимулы являются действенным инструментом создания в педагогическом коллективе обстановки приподнятости, здорового микроклимата.</w:t>
      </w:r>
    </w:p>
    <w:p w14:paraId="1A43A422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Принцип единого статуса: все работники школы, учителя и учащиеся независимо от занимаемой должности и положения в школе должны находится в одинаковых демократических условиях.</w:t>
      </w:r>
    </w:p>
    <w:p w14:paraId="2FFC5D48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Принцип перманентного повышения квалификации:</w:t>
      </w:r>
    </w:p>
    <w:p w14:paraId="7F935E15" w14:textId="1391D62D" w:rsidR="001B2491" w:rsidRPr="000B7BF2" w:rsidRDefault="001B2491" w:rsidP="000B7BF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постоянное повышение квалификации учителей через работу методических комиссий, творческих сем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наров, проблемных творческих групп, самообразовательную работу учителя внутри школы;</w:t>
      </w:r>
    </w:p>
    <w:p w14:paraId="538D3E0B" w14:textId="77777777" w:rsidR="001B2491" w:rsidRPr="000B7BF2" w:rsidRDefault="001B2491" w:rsidP="000B7BF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стимулирующие мотивы развития внутришкольной системы повышения квалификации педагогов.</w:t>
      </w:r>
    </w:p>
    <w:p w14:paraId="6C9213EB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Принцип консенсуса:</w:t>
      </w:r>
    </w:p>
    <w:p w14:paraId="3B131C1A" w14:textId="77777777" w:rsidR="001B2491" w:rsidRPr="000B7BF2" w:rsidRDefault="001B2491" w:rsidP="000B7BF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точки зрения членов коллектива при обсуждении проблем и принятии решения;</w:t>
      </w:r>
    </w:p>
    <w:p w14:paraId="6729E37D" w14:textId="5CD242C7" w:rsidR="001B2491" w:rsidRPr="000B7BF2" w:rsidRDefault="001B2491" w:rsidP="000B7BF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логично аргументировать точку зрения и логично аргументировать точку зрения, чтобы ее во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большинство в коллективе;</w:t>
      </w:r>
    </w:p>
    <w:p w14:paraId="4D092EA4" w14:textId="77777777" w:rsidR="001B2491" w:rsidRPr="000B7BF2" w:rsidRDefault="001B2491" w:rsidP="000B7BF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логический анализ ошибочных суждений, вскрывать противоречия, добиваться пересмотра противоречивых точек зрения;</w:t>
      </w:r>
    </w:p>
    <w:p w14:paraId="744F298F" w14:textId="17BCF38D" w:rsidR="001B2491" w:rsidRPr="000B7BF2" w:rsidRDefault="00F77B4E" w:rsidP="000B7BF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491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овать» </w:t>
      </w:r>
      <w:r w:rsidR="001B2491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наиболее влиятельной части педагогов.</w:t>
      </w:r>
    </w:p>
    <w:p w14:paraId="1BFA46F1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Принцип коллективного принятия решения:</w:t>
      </w:r>
    </w:p>
    <w:p w14:paraId="6B8045EB" w14:textId="77777777" w:rsidR="001B2491" w:rsidRPr="000B7BF2" w:rsidRDefault="001B2491" w:rsidP="000B7BF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коллективное решение только по важным, перспективным, стратегическим вопросам;</w:t>
      </w:r>
    </w:p>
    <w:p w14:paraId="33073551" w14:textId="77777777" w:rsidR="001B2491" w:rsidRPr="000B7BF2" w:rsidRDefault="001B2491" w:rsidP="000B7BF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жизненно важные решения при активном участии тех, кому придется их выполнять;</w:t>
      </w:r>
    </w:p>
    <w:p w14:paraId="36954276" w14:textId="02E86043" w:rsidR="001B2491" w:rsidRPr="000B7BF2" w:rsidRDefault="001B2491" w:rsidP="000B7BF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в процесс выполнения решения несогласное 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меньшинств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о».</w:t>
      </w:r>
    </w:p>
    <w:p w14:paraId="17238123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Принцип участия в управлении учителей и делегирование полномочий:</w:t>
      </w:r>
    </w:p>
    <w:p w14:paraId="481DCE24" w14:textId="77777777" w:rsidR="001B2491" w:rsidRPr="000B7BF2" w:rsidRDefault="001B2491" w:rsidP="000B7BF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привлекать учителей к управлению без их желания;</w:t>
      </w:r>
    </w:p>
    <w:p w14:paraId="3A7A1E49" w14:textId="77777777" w:rsidR="001B2491" w:rsidRPr="000B7BF2" w:rsidRDefault="001B2491" w:rsidP="000B7BF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учителя к управлению, учитывая его индивидуальные особенности;</w:t>
      </w:r>
    </w:p>
    <w:p w14:paraId="79E89CE0" w14:textId="77777777" w:rsidR="001B2491" w:rsidRPr="000B7BF2" w:rsidRDefault="001B2491" w:rsidP="000B7BF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добиваться, чтобы учитель рассматривал участие в процессе управления как акт доверия, как одну из возможностей его профессионального роста;</w:t>
      </w:r>
    </w:p>
    <w:p w14:paraId="6BD72CB7" w14:textId="77777777" w:rsidR="001B2491" w:rsidRPr="000B7BF2" w:rsidRDefault="001B2491" w:rsidP="000B7BF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учителю на порученном ему участке внимание и помощь;</w:t>
      </w:r>
    </w:p>
    <w:p w14:paraId="38DB65B0" w14:textId="77777777" w:rsidR="001B2491" w:rsidRPr="000B7BF2" w:rsidRDefault="001B2491" w:rsidP="000B7BF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общественного признания результатов управленческой деятельности учителей.</w:t>
      </w:r>
    </w:p>
    <w:p w14:paraId="40F64585" w14:textId="54F76361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Принцип целевой гармонизации: чтобы в школе не делалось – все должно делаться на основе осмысленной, предварительно сформулированной, педагогически целесообразной цели;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сформировать целевое единство педагогического коллектива.</w:t>
      </w:r>
    </w:p>
    <w:p w14:paraId="42D5E0CC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Принцип горизонтальных связей: способствовать установлению связей учителей друг с другом для достижения конечного результата – развития личности ребенка.</w:t>
      </w:r>
    </w:p>
    <w:p w14:paraId="221DD804" w14:textId="2BFC4BED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работает в рамках деятельности школы. Творчески работающие педагоги объед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мини-команды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определенными задачами.</w:t>
      </w:r>
    </w:p>
    <w:p w14:paraId="6DF4C620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Принцип автономизации управления:</w:t>
      </w:r>
    </w:p>
    <w:p w14:paraId="6261AE10" w14:textId="77777777" w:rsidR="001B2491" w:rsidRPr="000B7BF2" w:rsidRDefault="001B2491" w:rsidP="000B7BF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автономных участков управления должны находится высококвалифицированные педагоги, избираемые на собрании всего коллектива, прошедшие соответствующую подготовку;</w:t>
      </w:r>
    </w:p>
    <w:p w14:paraId="585F8024" w14:textId="77777777" w:rsidR="001B2491" w:rsidRPr="000B7BF2" w:rsidRDefault="001B2491" w:rsidP="000B7BF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эту работу обязательно нужно определить материальное вознаграждение.</w:t>
      </w:r>
    </w:p>
    <w:p w14:paraId="62C3C73B" w14:textId="77777777" w:rsidR="001B2491" w:rsidRPr="000B7BF2" w:rsidRDefault="001B249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Принцип постоянного обновления:</w:t>
      </w:r>
    </w:p>
    <w:p w14:paraId="0BBF20B1" w14:textId="77777777" w:rsidR="001B2491" w:rsidRPr="000B7BF2" w:rsidRDefault="001B2491" w:rsidP="000B7BF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любые крупные изменения необходимо заранее готовить, создавая в коллективе определенный психологический настрой;</w:t>
      </w:r>
    </w:p>
    <w:p w14:paraId="3E55DC40" w14:textId="77777777" w:rsidR="001B2491" w:rsidRPr="000B7BF2" w:rsidRDefault="001B2491" w:rsidP="000B7BF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уверенности в успехе изменений нет, то их лучше не проводить;</w:t>
      </w:r>
    </w:p>
    <w:p w14:paraId="7EEF54B2" w14:textId="77777777" w:rsidR="001B2491" w:rsidRPr="000B7BF2" w:rsidRDefault="001B2491" w:rsidP="000B7BF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сопротивления изменениям со стороны учителей;</w:t>
      </w:r>
    </w:p>
    <w:p w14:paraId="3E911B83" w14:textId="77777777" w:rsidR="001B2491" w:rsidRPr="000B7BF2" w:rsidRDefault="001B2491" w:rsidP="000B7BF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процесс перемен в школе – это процесс перемен во взглядах, методах, решениях организационных проблем и т.д. учителя.</w:t>
      </w:r>
    </w:p>
    <w:p w14:paraId="5FD94B54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— это качественно более высокий уровень управления. Директор эффективный менеджер, который умеет мыслить критически, принимать качественные решения, которые будут реализовываться с минимальными затратами энергии и ресурсов, и нести ответственность за результат. Это — лидер, человек, который ведет за собой. Лидера отличает то, что сотрудники верят ему и готовы следовать за ним.</w:t>
      </w:r>
    </w:p>
    <w:p w14:paraId="2E2BAE15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руководителя на этом уровне — эффективно использовать имеющиеся ресурсы, прежде всего время (свое и сотрудников). Кроме того, мастерство заключается в том, что он не допускает неэффективных управленческих решений</w:t>
      </w:r>
    </w:p>
    <w:p w14:paraId="5CC229ED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– основная задача управленческой деятельности.</w:t>
      </w:r>
    </w:p>
    <w:p w14:paraId="1FCF622F" w14:textId="08F984F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управление – это реализованная цель. Цель – это желаемый и заранее запрогра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мированный результат, достижимый в будущем.</w:t>
      </w:r>
    </w:p>
    <w:p w14:paraId="71F66CED" w14:textId="676E9E3E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управлении – четко видеть цель. Цель вызывает организацию, необходимость программно-целевого планирования и разработки конкретной программы достижения каждой цели.</w:t>
      </w:r>
    </w:p>
    <w:p w14:paraId="15BDC7B9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назначение руководителя – создавать системы: система внутришкольного контроля, система внеклассной и внеурочной воспитательной работы, система работы с родителями и т.д.</w:t>
      </w:r>
    </w:p>
    <w:p w14:paraId="2CA3AEFE" w14:textId="16FEDD23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современной школой успешно можно только в том случае, если подчинять свои действия определенным правилам, четкому режиму. Системный подход к управлению заключается в четком, скрупулезнейш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распределении функциональных обязанностей не только среди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руководителей, но и среди всех членов педагогического коллектива. При распределении функциональных обязанностей необходимо придерживаться следующих требований:</w:t>
      </w:r>
    </w:p>
    <w:p w14:paraId="1E7D1540" w14:textId="77777777" w:rsidR="005927F9" w:rsidRPr="000B7BF2" w:rsidRDefault="005927F9" w:rsidP="000B7BF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обязанностей и прав работников должно быть четким, определенным, оформленным в письменном виде;</w:t>
      </w:r>
    </w:p>
    <w:p w14:paraId="3FA4FCF6" w14:textId="77777777" w:rsidR="005927F9" w:rsidRPr="000B7BF2" w:rsidRDefault="005927F9" w:rsidP="000B7BF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отвечать определенному лицу за результаты своей работы;</w:t>
      </w:r>
    </w:p>
    <w:p w14:paraId="3789327F" w14:textId="4A7637E5" w:rsidR="005927F9" w:rsidRPr="000B7BF2" w:rsidRDefault="005927F9" w:rsidP="000B7BF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должны быть четко расчленены;</w:t>
      </w:r>
    </w:p>
    <w:p w14:paraId="256316C4" w14:textId="77777777" w:rsidR="005927F9" w:rsidRPr="000B7BF2" w:rsidRDefault="005927F9" w:rsidP="000B7BF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решения делигируются вниз в максимально возможной степени.</w:t>
      </w:r>
    </w:p>
    <w:p w14:paraId="656D34DE" w14:textId="344B1E2A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управление было демократичным и эффекти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а сотрудники интеллектуально росли, необходимо делегирование полномочий.</w:t>
      </w:r>
    </w:p>
    <w:p w14:paraId="2992166C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– это проявление доверия, это инструмент включения сотрудника в процесс управления, а следовательно, демократизация последнего.</w:t>
      </w:r>
    </w:p>
    <w:p w14:paraId="6472E4AE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управленческих функций является контроль.</w:t>
      </w:r>
    </w:p>
    <w:p w14:paraId="26BBD0F0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определенной степени должен рассматриваться как УСЛУГА, которую управленец оказывает своим сотрудникам.</w:t>
      </w:r>
    </w:p>
    <w:p w14:paraId="0E4B45FB" w14:textId="5C52EA2D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контроля управленец обязан закладывать в каждого сотрудника 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успеха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победителя и постоянно поддерживать его, потому что победа – это жизнь и движение вперед!</w:t>
      </w:r>
    </w:p>
    <w:p w14:paraId="78C869E6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функция управления (сбор информации, анализ и оценка ситуации, формирование и выбор управленческих решений, выдача заданий и корректировка хода работ, оценка результатов) не может быть реализована без делового общения. Чтобы успешно управлять людьми нужно создать все условия, чтобы люди хотели быть управляемыми. Главная роль тут принадлежит общению.</w:t>
      </w:r>
    </w:p>
    <w:p w14:paraId="3B9393D7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не способный к общению, никогда не станет хорошим руководителем, т. к. через общение и посредством личного примера он оказывает необходимое влияние на людей.</w:t>
      </w:r>
    </w:p>
    <w:p w14:paraId="279B7F8A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Главная заповедь управления – располагать (привлекать, притягивать) к себе подчиненных.</w:t>
      </w:r>
    </w:p>
    <w:p w14:paraId="1378A235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уважение между руководителем и подчиненными, является необходимым условием их служебных взаимоотношений.</w:t>
      </w:r>
    </w:p>
    <w:p w14:paraId="15F39343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Истинное руководство – это искусство общения, искусство так влиять на людей с помощью личного примера и убеждений, чтобы они признали руководителя как самого способного и достойного человека в организации.</w:t>
      </w:r>
    </w:p>
    <w:p w14:paraId="3C653A2C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расположить человека к себе, воспитать в нем эмоциональное отношение (приязнь, симпатия, дружба, любовь), человека надо искренне уважать, ценить.</w:t>
      </w:r>
    </w:p>
    <w:p w14:paraId="127572BE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директора школы зависит не столько от наличия деловых качеств, сколько от умения их ярко подавать окружающим.</w:t>
      </w:r>
    </w:p>
    <w:p w14:paraId="3EBFA4D0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на 80 % связан с развитостью </w:t>
      </w:r>
      <w:r w:rsidR="00710A94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общения.</w:t>
      </w:r>
    </w:p>
    <w:p w14:paraId="59228578" w14:textId="77777777" w:rsidR="005927F9" w:rsidRPr="000B7BF2" w:rsidRDefault="005927F9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710A94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ярко и интересно подать себя, произвести хорошее впечатление, так и распознать характер и намерения других людей по их жестам.</w:t>
      </w:r>
    </w:p>
    <w:p w14:paraId="1C67387E" w14:textId="77BF091F" w:rsidR="00CF5241" w:rsidRPr="000B7BF2" w:rsidRDefault="00CF524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должен вести за собой, учить учи</w:t>
      </w:r>
      <w:r w:rsidR="00710A94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ться, создавать образ будущего.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образовательной системы должен влиять на ценностные аспекты сознания людей, на их культуру, видение будущего. Руководство не сводится исключительно к умению договорится с педагогами или найти с ними компромисс, это – преобразование культуры школьной организации, нацеленность на внутренние изменения.</w:t>
      </w:r>
    </w:p>
    <w:p w14:paraId="3EEF02D4" w14:textId="11081B9D" w:rsidR="00CF5241" w:rsidRPr="000B7BF2" w:rsidRDefault="00CF524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– это стратег, разработчик “Общих правил игры”, новых идей, на основании которых развивается концепция школы. Предоставление учителям творческой и профессиональной самостоятельности, инициативы, “педагогической предприимчивости”.</w:t>
      </w:r>
    </w:p>
    <w:p w14:paraId="724C5CAC" w14:textId="10629B86" w:rsidR="00CF5241" w:rsidRPr="000B7BF2" w:rsidRDefault="00CF524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несет ответственность за судьбу, здоровье и благополучие детей.</w:t>
      </w:r>
    </w:p>
    <w:p w14:paraId="768C34A2" w14:textId="77777777" w:rsidR="00CF5241" w:rsidRPr="000B7BF2" w:rsidRDefault="00CF524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должность предполагает не только огромных интеллектуальных и нравственных, но и эмоциональных и физических затрат. За счет каких же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 можно справиться с такой огромной ношей? Надо уметь непрерывно меняться: не подстраиваться под кого-либо, а выработать в себе функции саморегуляции, самокоррекции, самоорганизации, т.е. надо познать себя, преодолеть свои стереотипы, раскрыть свои природные ресурсы.</w:t>
      </w:r>
    </w:p>
    <w:p w14:paraId="7BCC1852" w14:textId="77777777" w:rsidR="00CF5241" w:rsidRPr="000B7BF2" w:rsidRDefault="00CF524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директора, получив свою должность или добившись первых успехов, попадают в так называемую зону комфорта. Комфорт подразумевает отсутствие испытаний и размеренное течение жизни. Это остановка в развитии, которая может стать концом развития. Но директору школы нельзя останавливаться никогда. 10 процентов времени каждый день должно уходить на себя, на свое развитие, на качество образования.</w:t>
      </w:r>
    </w:p>
    <w:p w14:paraId="5FCDEA2A" w14:textId="77777777" w:rsidR="00CF5241" w:rsidRPr="000B7BF2" w:rsidRDefault="00CF524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регулярно время от времени ставить более высокие цели, для достижения которых у тебя недостает знаний и навыков, искать новую зону обучения. Эта зона не комфортна, но только она дает толчок для развития.</w:t>
      </w:r>
    </w:p>
    <w:p w14:paraId="799D2825" w14:textId="77777777" w:rsidR="00CF5241" w:rsidRPr="000B7BF2" w:rsidRDefault="00CF5241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отдаешь, ты столько же получаешь взамен. С каждым годом твое видение расширяется. Ты осваиваешь новые компетенции и то, что было зоной роста, становится для тебя зоной комфорта. Зона комфорта расширяется, а зона роста сдвигается на другую область.</w:t>
      </w:r>
    </w:p>
    <w:p w14:paraId="1D19F9F2" w14:textId="77777777" w:rsidR="00646A00" w:rsidRPr="000B7BF2" w:rsidRDefault="00646A00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всей сложности задач и способов их решения результаты функционирования и развития школы зависят прежде всего от личности его руководителя.</w:t>
      </w:r>
    </w:p>
    <w:p w14:paraId="36F86B0C" w14:textId="31F51FB3" w:rsidR="001F1EF5" w:rsidRPr="000B7BF2" w:rsidRDefault="001F1EF5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время будет идти «вперед и вверх».</w:t>
      </w:r>
    </w:p>
    <w:p w14:paraId="732F7131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их количество и качество, и особенно их содержание: всё в руках успешног</w:t>
      </w:r>
      <w:r w:rsidR="00655B8C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директора и под его контролем. И они необходимы для движения вверх.</w:t>
      </w:r>
    </w:p>
    <w:p w14:paraId="7E1649BA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человеческие ресурсы — коллектив школы, состоящий их профессионалов разного уровня, но которыми директор может управлять наиболее эффективно именно исходя их этого самого уровня профессионализма сотрудников. Директор умело использует:</w:t>
      </w:r>
    </w:p>
    <w:p w14:paraId="3817582F" w14:textId="77777777" w:rsidR="00AA20FD" w:rsidRPr="000B7BF2" w:rsidRDefault="00AA20FD" w:rsidP="000B7BF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каждой конкретной личности и потенциал её развития;</w:t>
      </w:r>
    </w:p>
    <w:p w14:paraId="729EE767" w14:textId="77777777" w:rsidR="00AA20FD" w:rsidRPr="000B7BF2" w:rsidRDefault="00AA20FD" w:rsidP="000B7BF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малых групп и, соответственно, их потенциал;</w:t>
      </w:r>
    </w:p>
    <w:p w14:paraId="55203C93" w14:textId="77777777" w:rsidR="00AA20FD" w:rsidRPr="000B7BF2" w:rsidRDefault="00AA20FD" w:rsidP="000B7BF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ресурсы коллектива организации в целом.</w:t>
      </w:r>
    </w:p>
    <w:p w14:paraId="50C0AB71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включающие внешнюю и внутреннюю информацию. Вся информация подвергается анализу с точки зрения адекватности восприятия её подчинёнными и только потом выдаётся директором коллективу. Успешный руководитель умеет всю информацию подать так, чтобы ни у кого не было сомнения в том, что директор не сомневается в правдивости информации и необходимости взять её на вооружение. Информационная власть используется им как необходимый щит от возможных конфликтов и стрессов в коллективе. Другими словами — информация не ради информации, а ради информации! Чтобы было понятно читателю, сообщу золотое правило успешного собеседника: если можешь считать до десяти — считай до девяти!</w:t>
      </w:r>
    </w:p>
    <w:p w14:paraId="0A7DF84D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— это особая шкала ценностей руководителя. С одной стороны, денег всегда мало, сколько ни дай. С другой — директор-крохобор тоже не лучшая стратегия для будущей успешности. Поэтому самые мудрые из директоров выбирают компромисс между высокими результатами и реальным количеством денег, умеют создать уровень школьной жизни на уровне роскоши даже при малом финансировании. Как? А это секрет фирмы. Коммерческая жилка успешных директоров проявляется в ведении финансовой деятельности на уровне рачительной хозяйки и деньги зарабатываются и тратятся с умом. Это тоже признак успешного директора школы — директор-предприниматель. Вопросы экономики им изучены в таком объёме, что это позволяет самостоятельно принимать решения внутри организации без внешних консультаций, так как любой консультант всегда даст информацию, выгодную ему самому. Вот поэтому в успешных школах «все деньги лежат в одном кармане».</w:t>
      </w:r>
    </w:p>
    <w:p w14:paraId="1DAB6B2E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лучше экономики успешный директор знает закон. И чтит его в полном объёме. Какие бы соблазны ни вставали перед принятием решения, руководитель всегда согласует его с законом. Слово «закон» понимается и подчинёнными, не важно — это закон вышестоящей организации или закон,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исходящий от самого директора. Все сотрудники школы понимают, что директор по умолчанию закон в школе, пусть демократический, но закон. И этим всё сказано!</w:t>
      </w:r>
    </w:p>
    <w:p w14:paraId="543B88F2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директора характеризует триединая составляющая: анализ — план — анализ.</w:t>
      </w:r>
    </w:p>
    <w:p w14:paraId="0B017F76" w14:textId="2B8F6AD1" w:rsidR="00AA20FD" w:rsidRPr="000B7BF2" w:rsidRDefault="00F77B4E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20FD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— замечательный аналитик. Любую информацию, поступившую к нему, он может быстро связать с предшествующей и на основе анализа определить плюсы и минусы прогноза, который в свою очередь сначала определится в стратегии развития, а в дальнейшем — детализируется в тактике. Предвидение помогает директору понять вектор развития организации, поэтому все детали информации им воспринимаются серьёзно и важно, так как никогда нельзя сказать заранее, какой факт следует принять как значимый, а какой — нет. Умение сначала соединить факты и цифры поступившей информации в единое целое, затем группировать их в различные категории, сравнить с ожидаемым результатом, дать оценку состояния и спрогнозировать последующие результаты, соответствующие положительным и отрицательным векторам развития ситуации и сделать всё быстро и качественно — яркая черта директора-аналитика, выгодно отличающая его от всех остальных директоров.</w:t>
      </w:r>
    </w:p>
    <w:p w14:paraId="538399A6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слово успешного директора — цель! Какова цель будущего плана действий? Именно от этого слова во многом будет зависеть конкретный план работы школы в целом и всех её подструктур, в частности. Цель видится в реальном результате, достижимом в ближайшем будущем как факт, который не подвергается сомнению. Чёткость и реалистичность цели дают возможность руководителю определить круг исполнителей в той мере, на какую они способны реализовать эту цель, даже если они пока не понимают всей глубины представлений о результате, к которому их толкает уважаемый директор. После определения цели и мотивирования команды на её достижение успешный руководитель уйдёт в тень: он стратег, детали в руках исполнителей. Его время вернуться к плану придёт тогда, когда рамки всех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действий будут сформированы и будет всё подготовлено к этапу контроля и редактирования плана, его отдельных деталей, например, количество и качество необходимых мероприятий, прогнозируемые результаты, ресурсы. Только теперь слово директора будет окончательным как решение лица, отвечающего за идею и шаги к её реализации. В то же время успешный руководитель предоставляет возможность членам команды самореализоваться при планировании — может позволить себе делегировать полномочия.</w:t>
      </w:r>
    </w:p>
    <w:p w14:paraId="7AAA4F97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только план вступит в этап выполнения — сразу анализ: сначала пошаговый, чтобы исключить непредвиденные промахи. Затем всё более и более обобщённый, чтобы не загружать ни себя, ни команду мелочами, которые вообще-то не влияют на глобальный результат, а часто связаны с эмоциональным восприятием исполнителей.</w:t>
      </w:r>
    </w:p>
    <w:p w14:paraId="72BC4F56" w14:textId="69EDC430" w:rsidR="00AA20FD" w:rsidRPr="000B7BF2" w:rsidRDefault="00F77B4E" w:rsidP="000B7BF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A20FD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стремиться «быть хорошим для всех»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AA20FD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людей за собой,</w:t>
      </w:r>
      <w:r w:rsidR="00655B8C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FD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на своей шее;</w:t>
      </w:r>
    </w:p>
    <w:p w14:paraId="3D3C7D45" w14:textId="77777777" w:rsidR="00AA20FD" w:rsidRPr="000B7BF2" w:rsidRDefault="00AA20FD" w:rsidP="000B7BF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самолюбование признак слабого директора, век которого короток — поэтому крутиться</w:t>
      </w:r>
      <w:r w:rsidR="00655B8C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красивом кресле ещё не показатель профессионализма;</w:t>
      </w:r>
    </w:p>
    <w:p w14:paraId="549E909D" w14:textId="77777777" w:rsidR="00AA20FD" w:rsidRPr="000B7BF2" w:rsidRDefault="00AA20FD" w:rsidP="000B7BF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слабых — это бесполезная трата времени и сил на иллюзорную пользу;</w:t>
      </w:r>
    </w:p>
    <w:p w14:paraId="621EBAFD" w14:textId="77777777" w:rsidR="00AA20FD" w:rsidRPr="000B7BF2" w:rsidRDefault="00AA20FD" w:rsidP="000B7BF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бессмысленно критиковать ошибки сильных — лучше превратить чужие ошибки</w:t>
      </w:r>
      <w:r w:rsidR="00655B8C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опыт;</w:t>
      </w:r>
    </w:p>
    <w:p w14:paraId="4FF86196" w14:textId="77777777" w:rsidR="00AA20FD" w:rsidRPr="000B7BF2" w:rsidRDefault="00AA20FD" w:rsidP="000B7BF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столкнуть вниз можно только шатающегося; уверенный в себе руководитель со временем повернёт дело так, что угождать будут ему;</w:t>
      </w:r>
    </w:p>
    <w:p w14:paraId="06C4A3FE" w14:textId="77777777" w:rsidR="00AA20FD" w:rsidRPr="000B7BF2" w:rsidRDefault="00AA20FD" w:rsidP="000B7BF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своих друзей и коллег- учителей — даже в рабочее время всегда можно найти минуту для дружеских воспоминаний и чашки кофе;</w:t>
      </w:r>
    </w:p>
    <w:p w14:paraId="40D3FB59" w14:textId="77777777" w:rsidR="00AA20FD" w:rsidRPr="000B7BF2" w:rsidRDefault="00AA20FD" w:rsidP="000B7BF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работоголик, так как односторонне развитый профессионал подобен флюсу, а задерживаться на работе допоздна не стоит.</w:t>
      </w:r>
    </w:p>
    <w:p w14:paraId="1F5E6864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кругом успешных директоров показывают, что только предоставленные возможности «верхов» и поддержка «низов» дают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позитивные результаты в карьерном росте руководителя. Следующий этап профессионального и карьерного развития директор будет строить по иному, делая акцент на новом социальном статусе управленца — на власти.</w:t>
      </w:r>
    </w:p>
    <w:p w14:paraId="03D77CC1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власти</w:t>
      </w:r>
    </w:p>
    <w:p w14:paraId="7CD9A2F8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властных функций на пользу себе и руководимому коллективу — отличительная черта успешных директоров школ. Именно так: себе и другим. Директор ценит свою власть и получает удовольствие от её возможностей — и это не является отрицательным качеством руководителя, наоборот, тяготение от власти ведёт к разрушению перспективы развития — сначала директора, а потом и его школы. Но удовольствие от власти отвечает всем высоконравственным законам. Успешный директор живёт по правилу «я — хороший, ты — хороший». Такая жизненная позиция помогает управленцу привлекать к работе не менее успешных людей, тем самым расширяя свои возможности. Мотивация к достижениям свойственна значительному числу членов коллектива, так как она базируется на харизме руководителя и таких источниках его власти, как власть эталона, знатока, власти вознаграждения, нормативной и информационной власти. Власть неразрывно связана с лидерством. Успешный руководитель всегда лидер. Он был неформальным лидером до назначения на должность, а теперь укрепляет позиции формального лидера, и это ему легко удаётся.</w:t>
      </w:r>
    </w:p>
    <w:p w14:paraId="444E0066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позволяет директору достигать целей более высоких, нежели тех, которые были в прошлом, а так как это цели гуманные, то руководитель находит последователей и имеет сильную команду креативных, активных, мотивированных на успех исполнителей, руками которых и достигается результат. И конечно, для достижения цели теперь имеются ресурсы!</w:t>
      </w:r>
    </w:p>
    <w:p w14:paraId="7F723014" w14:textId="77777777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облечённый властью, не позволяет себе:</w:t>
      </w:r>
    </w:p>
    <w:p w14:paraId="5AAB661A" w14:textId="77777777" w:rsidR="00AA20FD" w:rsidRPr="000B7BF2" w:rsidRDefault="00AA20FD" w:rsidP="000B7BF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потерять её — власть можно только усилить (построив ещё более высокую карьеру) или отпустить (вовремя уйти и уступить место другим);</w:t>
      </w:r>
    </w:p>
    <w:p w14:paraId="7C78D094" w14:textId="77777777" w:rsidR="00AA20FD" w:rsidRPr="000B7BF2" w:rsidRDefault="00AA20FD" w:rsidP="000B7BF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власть во вред людям — именно власть должна делать человека Человеком;</w:t>
      </w:r>
    </w:p>
    <w:p w14:paraId="41E6B580" w14:textId="77777777" w:rsidR="00AA20FD" w:rsidRPr="000B7BF2" w:rsidRDefault="00AA20FD" w:rsidP="000B7BF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бояться власти других — надо просто никого не бояться;</w:t>
      </w:r>
    </w:p>
    <w:p w14:paraId="4ACDD387" w14:textId="77777777" w:rsidR="00AA20FD" w:rsidRPr="000B7BF2" w:rsidRDefault="00AA20FD" w:rsidP="000B7BF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прятаться за спины исполнителей — за их спины можно встать лишь в одном случае: когда надо последним уйти с тонущего корабля;</w:t>
      </w:r>
    </w:p>
    <w:p w14:paraId="5538CEB0" w14:textId="77777777" w:rsidR="00AA20FD" w:rsidRPr="000B7BF2" w:rsidRDefault="00AA20FD" w:rsidP="000B7BF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людьми с позиции «я — начальник, ты — дурак» — иначе наступит день, когда станешь сам себе начальник и сам себе дурак;</w:t>
      </w:r>
    </w:p>
    <w:p w14:paraId="7F5E1E4F" w14:textId="77777777" w:rsidR="00AA20FD" w:rsidRPr="000B7BF2" w:rsidRDefault="00AA20FD" w:rsidP="000B7BF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на работу с опозданием — зарвавшийся начальник имеет не власть над подчинёнными, а страх перед ними, который он прикрывает наглостью;</w:t>
      </w:r>
    </w:p>
    <w:p w14:paraId="58BDBDE0" w14:textId="77777777" w:rsidR="00AA20FD" w:rsidRPr="000B7BF2" w:rsidRDefault="00AA20FD" w:rsidP="000B7BF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выглядеть — эффектный внешний облик успешного руководителя не прихоть имиджа, а суровая необходимость.</w:t>
      </w:r>
    </w:p>
    <w:p w14:paraId="022A19EA" w14:textId="5510B110" w:rsidR="00AA20FD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успешный директор понимает, что его собственный успех складывается из успехов его подчинённых. </w:t>
      </w:r>
      <w:r w:rsidR="00F77B4E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отивировать коллектив на высокие достижения и помогать каждому, кто хочет достичь высот</w:t>
      </w:r>
      <w:r w:rsidR="00006A07"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удел успешного директора. </w:t>
      </w: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роль директора в управлении школой сводится к тому, чтобы найти нужного активного, мотивированного, инициативного исполнителя, правильно дать ему поручение, построить адекватную линию контроля — и всё. Далее подчинённый сам принесёт руководителю необходимый результат, который в конечном итоге будет результатом работы школы, а значит — самого директора. Предыдущий опыт и харизма директора сделают своё дело — люди с большим удовольствием подчиняются успешному лидеру и сделают великие свершения, чтобы достичь его положительной оценки, которую он часто выдаёт подчинённым. Да, только так — частое и положительное подкрепление деятельности подчинённых!</w:t>
      </w:r>
    </w:p>
    <w:p w14:paraId="2430C9D3" w14:textId="77777777" w:rsidR="009F0295" w:rsidRPr="000B7BF2" w:rsidRDefault="00AA20FD" w:rsidP="000B7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высоко оценивают того, кто является для них «крепкой стеной», с таким руководителем они пойдут и в огонь, и в воду, и будут делать всё возможное, чтобы привести школу (директора) к успеху!</w:t>
      </w:r>
    </w:p>
    <w:p w14:paraId="7EBB76BF" w14:textId="77777777" w:rsidR="009F0295" w:rsidRPr="000B7BF2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77F16" w14:textId="63EAA38C" w:rsidR="009F0295" w:rsidRDefault="009F0295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1245A" w14:textId="4A2C5927" w:rsidR="000B7BF2" w:rsidRDefault="000B7BF2" w:rsidP="000B7B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4F972" w14:textId="4B7BD7DB" w:rsidR="000B7BF2" w:rsidRDefault="000B7BF2" w:rsidP="000B7BF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14:paraId="5CC1CB55" w14:textId="394B1BC3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руководителя образовательной</w:t>
      </w:r>
      <w:r w:rsidR="00C56957"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(управление в образовании) — проект.</w:t>
      </w:r>
    </w:p>
    <w:p w14:paraId="55F55804" w14:textId="77777777" w:rsid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Анцыферова Л.И. Системный подход к изучению функционирования развития личности // Проблемы психологии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 — М.: ИПАН, 1982.</w:t>
      </w:r>
    </w:p>
    <w:p w14:paraId="28B3DEF7" w14:textId="77777777" w:rsid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 А. Г. Стратегия и методология социокультурной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образования. — М., 2011.</w:t>
      </w:r>
    </w:p>
    <w:p w14:paraId="354AACA0" w14:textId="529DACB7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Вудкок М. Раскрепощенный менеджер. / пер. с англ. — М.,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1991.</w:t>
      </w:r>
    </w:p>
    <w:p w14:paraId="62FF78C5" w14:textId="77777777" w:rsid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 Е. Зарубежные практики управления системой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квалификаций и компетенций // Образовательная политика.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2014. — № 1 (6–3).</w:t>
      </w:r>
    </w:p>
    <w:p w14:paraId="1F69D831" w14:textId="7B609860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Дружилов С.А. Концептуальные основы психологического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профессионала как реализация ресурсов профессионального развития человека // Психология, социология и педагогика. — 2014. — № 4 [Электронный ресурс].</w:t>
      </w:r>
    </w:p>
    <w:p w14:paraId="3A97A359" w14:textId="56AFDB24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С.М. Неформальное образование: проблемы экономики и управления. — СПб., 1998.</w:t>
      </w:r>
    </w:p>
    <w:p w14:paraId="656813D2" w14:textId="2AE49A09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 подход в педагогическом образовании: коллективная монография / под ред. В.А. Козырева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Н.Ф. Родионовой. — СПб.: РЕПУ им. А.И. Герцена, 2004.</w:t>
      </w:r>
    </w:p>
    <w:p w14:paraId="64CD5AC5" w14:textId="139A2EA4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Е.И. Когнитивный менеджмент: Концептуализация управленческой эффективности. — Петрозаводск, 2013.</w:t>
      </w:r>
    </w:p>
    <w:p w14:paraId="35201E98" w14:textId="2AD6676B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Мелия М. Успех — дело личное. — М., 2012.</w:t>
      </w:r>
    </w:p>
    <w:p w14:paraId="2C427DB1" w14:textId="01E8214E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Минцберг Г. Действуй эффективно. Лучшая практика менеджмента. — СПб., 2014.</w:t>
      </w:r>
    </w:p>
    <w:p w14:paraId="5B635C1A" w14:textId="77777777" w:rsid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Минцберг Г. Структура в кулаке. Создание эффективной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 — СПб., 2014.</w:t>
      </w:r>
    </w:p>
    <w:p w14:paraId="16176D8D" w14:textId="786525AD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Мухлаева Т.В. Международный опыт неформального образования // Человек и образование. — 2010. — № 4.</w:t>
      </w:r>
    </w:p>
    <w:p w14:paraId="1BD271D2" w14:textId="7CEA9BE8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А.М. Постиндустриальное образование. — М., 2011.</w:t>
      </w:r>
    </w:p>
    <w:p w14:paraId="4AEB733F" w14:textId="37EC521C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Ройтблат О. В. Неформальное образование в контексте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вопросов развития дидактики взрослых //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образование XXI века: проблемы и перспективы. — 2012. — № 5.</w:t>
      </w:r>
    </w:p>
    <w:p w14:paraId="385D5793" w14:textId="71A8FD8A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Тюнников Ю. С. Развитие системы дополнительного профессионального образования: современные вызовы, теория</w:t>
      </w:r>
      <w:r w:rsid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практика: монография / Ю.С. Тюнников, М.А. Мазниченко. — М., 2014.</w:t>
      </w:r>
    </w:p>
    <w:p w14:paraId="41F70B44" w14:textId="77777777" w:rsid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Фрумина Е. Роль социальных сетей в профессиональном</w:t>
      </w:r>
      <w:r w:rsidR="00C56957"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педагогических кадров // Всероссийский сборник</w:t>
      </w:r>
      <w:r w:rsidR="00C56957"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аспирантов и соискателей АПКиППРО. — М.:</w:t>
      </w:r>
      <w:r w:rsidR="00C56957"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АНКиППРО, 2007.</w:t>
      </w:r>
    </w:p>
    <w:p w14:paraId="54271752" w14:textId="4932EE91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 С.А. Компетентностный подход как основа модели</w:t>
      </w:r>
      <w:r w:rsidR="00C56957"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// Реализация компетентностного подхода в системе</w:t>
      </w:r>
      <w:r w:rsidR="00C56957"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бизнес-образования. — Жуковский: МИМ ЛИНК, 2008.</w:t>
      </w:r>
    </w:p>
    <w:p w14:paraId="6914CAAB" w14:textId="1024C34B" w:rsidR="000B7BF2" w:rsidRPr="00C56957" w:rsidRDefault="000B7BF2" w:rsidP="00C5695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В.В. К вопросу о профессиональной компетентности // Сибирский педагогический журнал № 2 / 2008. —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Новосибирск: НГПУ: Немо Пресс, 2008.</w:t>
      </w:r>
    </w:p>
    <w:sectPr w:rsidR="000B7BF2" w:rsidRPr="00C56957" w:rsidSect="000B7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CE6"/>
    <w:multiLevelType w:val="hybridMultilevel"/>
    <w:tmpl w:val="B05AF3F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64879"/>
    <w:multiLevelType w:val="hybridMultilevel"/>
    <w:tmpl w:val="FAF899D8"/>
    <w:lvl w:ilvl="0" w:tplc="DEBC5C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53954"/>
    <w:multiLevelType w:val="multilevel"/>
    <w:tmpl w:val="FE128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F392A"/>
    <w:multiLevelType w:val="multilevel"/>
    <w:tmpl w:val="704EF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4604A"/>
    <w:multiLevelType w:val="hybridMultilevel"/>
    <w:tmpl w:val="A0A0C6E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3B7879"/>
    <w:multiLevelType w:val="hybridMultilevel"/>
    <w:tmpl w:val="1A5C7E6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0B5569"/>
    <w:multiLevelType w:val="hybridMultilevel"/>
    <w:tmpl w:val="C0A62DA2"/>
    <w:lvl w:ilvl="0" w:tplc="3718FDC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92617B"/>
    <w:multiLevelType w:val="hybridMultilevel"/>
    <w:tmpl w:val="12C0BBB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FE1D09"/>
    <w:multiLevelType w:val="multilevel"/>
    <w:tmpl w:val="21DC7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0380E"/>
    <w:multiLevelType w:val="multilevel"/>
    <w:tmpl w:val="783CF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B40B2"/>
    <w:multiLevelType w:val="multilevel"/>
    <w:tmpl w:val="57246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23D10"/>
    <w:multiLevelType w:val="hybridMultilevel"/>
    <w:tmpl w:val="7C623D6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EF3EB7"/>
    <w:multiLevelType w:val="multilevel"/>
    <w:tmpl w:val="753CF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5753B"/>
    <w:multiLevelType w:val="hybridMultilevel"/>
    <w:tmpl w:val="4D3ED09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21315D"/>
    <w:multiLevelType w:val="hybridMultilevel"/>
    <w:tmpl w:val="F52664A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5A21D9"/>
    <w:multiLevelType w:val="hybridMultilevel"/>
    <w:tmpl w:val="766CA682"/>
    <w:lvl w:ilvl="0" w:tplc="3718FDC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0577"/>
    <w:multiLevelType w:val="multilevel"/>
    <w:tmpl w:val="C8D29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81BF6"/>
    <w:multiLevelType w:val="hybridMultilevel"/>
    <w:tmpl w:val="D62276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02A55"/>
    <w:multiLevelType w:val="hybridMultilevel"/>
    <w:tmpl w:val="5D3059F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065BBD"/>
    <w:multiLevelType w:val="hybridMultilevel"/>
    <w:tmpl w:val="D1702DAE"/>
    <w:lvl w:ilvl="0" w:tplc="8CF06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290B33"/>
    <w:multiLevelType w:val="hybridMultilevel"/>
    <w:tmpl w:val="A41C71C4"/>
    <w:lvl w:ilvl="0" w:tplc="3718FDC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F7551D"/>
    <w:multiLevelType w:val="hybridMultilevel"/>
    <w:tmpl w:val="E38C188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926C44"/>
    <w:multiLevelType w:val="hybridMultilevel"/>
    <w:tmpl w:val="8CA638A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6B536F"/>
    <w:multiLevelType w:val="hybridMultilevel"/>
    <w:tmpl w:val="14A69A6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F636F2"/>
    <w:multiLevelType w:val="multilevel"/>
    <w:tmpl w:val="3F52A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6E6900"/>
    <w:multiLevelType w:val="multilevel"/>
    <w:tmpl w:val="F16EB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8720C"/>
    <w:multiLevelType w:val="hybridMultilevel"/>
    <w:tmpl w:val="2DDE2BF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D076D7"/>
    <w:multiLevelType w:val="multilevel"/>
    <w:tmpl w:val="D5222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7276E"/>
    <w:multiLevelType w:val="multilevel"/>
    <w:tmpl w:val="D1986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00BD6"/>
    <w:multiLevelType w:val="hybridMultilevel"/>
    <w:tmpl w:val="7998288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8D4DFE"/>
    <w:multiLevelType w:val="hybridMultilevel"/>
    <w:tmpl w:val="863C3B68"/>
    <w:lvl w:ilvl="0" w:tplc="3718FDC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1899590">
    <w:abstractNumId w:val="24"/>
  </w:num>
  <w:num w:numId="2" w16cid:durableId="1569880352">
    <w:abstractNumId w:val="2"/>
  </w:num>
  <w:num w:numId="3" w16cid:durableId="1481388260">
    <w:abstractNumId w:val="8"/>
  </w:num>
  <w:num w:numId="4" w16cid:durableId="1277100316">
    <w:abstractNumId w:val="3"/>
  </w:num>
  <w:num w:numId="5" w16cid:durableId="1973055503">
    <w:abstractNumId w:val="25"/>
  </w:num>
  <w:num w:numId="6" w16cid:durableId="587235079">
    <w:abstractNumId w:val="16"/>
  </w:num>
  <w:num w:numId="7" w16cid:durableId="1883787749">
    <w:abstractNumId w:val="10"/>
  </w:num>
  <w:num w:numId="8" w16cid:durableId="1634016641">
    <w:abstractNumId w:val="12"/>
  </w:num>
  <w:num w:numId="9" w16cid:durableId="887498707">
    <w:abstractNumId w:val="9"/>
  </w:num>
  <w:num w:numId="10" w16cid:durableId="2028602339">
    <w:abstractNumId w:val="28"/>
  </w:num>
  <w:num w:numId="11" w16cid:durableId="403530543">
    <w:abstractNumId w:val="27"/>
  </w:num>
  <w:num w:numId="12" w16cid:durableId="1688943841">
    <w:abstractNumId w:val="15"/>
  </w:num>
  <w:num w:numId="13" w16cid:durableId="983700679">
    <w:abstractNumId w:val="22"/>
  </w:num>
  <w:num w:numId="14" w16cid:durableId="1559825800">
    <w:abstractNumId w:val="21"/>
  </w:num>
  <w:num w:numId="15" w16cid:durableId="1750694846">
    <w:abstractNumId w:val="26"/>
  </w:num>
  <w:num w:numId="16" w16cid:durableId="1819690063">
    <w:abstractNumId w:val="18"/>
  </w:num>
  <w:num w:numId="17" w16cid:durableId="1141265643">
    <w:abstractNumId w:val="29"/>
  </w:num>
  <w:num w:numId="18" w16cid:durableId="765417091">
    <w:abstractNumId w:val="5"/>
  </w:num>
  <w:num w:numId="19" w16cid:durableId="61879489">
    <w:abstractNumId w:val="7"/>
  </w:num>
  <w:num w:numId="20" w16cid:durableId="1709333981">
    <w:abstractNumId w:val="11"/>
  </w:num>
  <w:num w:numId="21" w16cid:durableId="692682249">
    <w:abstractNumId w:val="0"/>
  </w:num>
  <w:num w:numId="22" w16cid:durableId="1579553516">
    <w:abstractNumId w:val="4"/>
  </w:num>
  <w:num w:numId="23" w16cid:durableId="725300225">
    <w:abstractNumId w:val="14"/>
  </w:num>
  <w:num w:numId="24" w16cid:durableId="551768757">
    <w:abstractNumId w:val="13"/>
  </w:num>
  <w:num w:numId="25" w16cid:durableId="1740857489">
    <w:abstractNumId w:val="23"/>
  </w:num>
  <w:num w:numId="26" w16cid:durableId="1325744879">
    <w:abstractNumId w:val="30"/>
  </w:num>
  <w:num w:numId="27" w16cid:durableId="1289555938">
    <w:abstractNumId w:val="1"/>
  </w:num>
  <w:num w:numId="28" w16cid:durableId="1696812641">
    <w:abstractNumId w:val="6"/>
  </w:num>
  <w:num w:numId="29" w16cid:durableId="1013649543">
    <w:abstractNumId w:val="20"/>
  </w:num>
  <w:num w:numId="30" w16cid:durableId="370034844">
    <w:abstractNumId w:val="19"/>
  </w:num>
  <w:num w:numId="31" w16cid:durableId="9232206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B"/>
    <w:rsid w:val="00006A07"/>
    <w:rsid w:val="0006475B"/>
    <w:rsid w:val="000B7BF2"/>
    <w:rsid w:val="001B2491"/>
    <w:rsid w:val="001F1EF5"/>
    <w:rsid w:val="00391500"/>
    <w:rsid w:val="003F4FE0"/>
    <w:rsid w:val="0046135E"/>
    <w:rsid w:val="00543195"/>
    <w:rsid w:val="005927F9"/>
    <w:rsid w:val="00646A00"/>
    <w:rsid w:val="00655B8C"/>
    <w:rsid w:val="00710A94"/>
    <w:rsid w:val="00777867"/>
    <w:rsid w:val="008216BB"/>
    <w:rsid w:val="009D2AE9"/>
    <w:rsid w:val="009F0295"/>
    <w:rsid w:val="00A0625E"/>
    <w:rsid w:val="00AA20FD"/>
    <w:rsid w:val="00B970C3"/>
    <w:rsid w:val="00C56957"/>
    <w:rsid w:val="00CF5241"/>
    <w:rsid w:val="00DC2D71"/>
    <w:rsid w:val="00DE3C38"/>
    <w:rsid w:val="00EB35C6"/>
    <w:rsid w:val="00EF7C4C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2573"/>
  <w15:chartTrackingRefBased/>
  <w15:docId w15:val="{8574F116-78EF-4170-AB09-8F79D83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25</Pages>
  <Words>24796</Words>
  <Characters>14135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J@m</Company>
  <LinksUpToDate>false</LinksUpToDate>
  <CharactersWithSpaces>38854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Silver</dc:creator>
  <cp:keywords/>
  <dc:description/>
  <cp:lastModifiedBy>user</cp:lastModifiedBy>
  <cp:revision>10</cp:revision>
  <cp:lastPrinted>2023-01-25T05:15:00Z</cp:lastPrinted>
  <dcterms:created xsi:type="dcterms:W3CDTF">2023-01-24T17:32:00Z</dcterms:created>
  <dcterms:modified xsi:type="dcterms:W3CDTF">2023-01-26T08:12:00Z</dcterms:modified>
</cp:coreProperties>
</file>