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AB" w:rsidRDefault="0024779C" w:rsidP="00596887">
      <w:pPr>
        <w:pStyle w:val="Default"/>
        <w:jc w:val="center"/>
        <w:rPr>
          <w:b/>
          <w:sz w:val="28"/>
        </w:rPr>
      </w:pPr>
      <w:bookmarkStart w:id="0" w:name="_GoBack"/>
      <w:r w:rsidRPr="007563AB">
        <w:rPr>
          <w:b/>
          <w:sz w:val="28"/>
        </w:rPr>
        <w:t>Технологическая карта урока информатики по теме</w:t>
      </w:r>
    </w:p>
    <w:p w:rsidR="0024779C" w:rsidRDefault="0024779C" w:rsidP="00596887">
      <w:pPr>
        <w:pStyle w:val="Default"/>
        <w:jc w:val="center"/>
        <w:rPr>
          <w:b/>
          <w:sz w:val="28"/>
        </w:rPr>
      </w:pPr>
      <w:r w:rsidRPr="007563AB">
        <w:rPr>
          <w:b/>
          <w:sz w:val="28"/>
        </w:rPr>
        <w:t xml:space="preserve"> «</w:t>
      </w:r>
      <w:r w:rsidR="00596887" w:rsidRPr="007563AB">
        <w:rPr>
          <w:b/>
          <w:sz w:val="28"/>
        </w:rPr>
        <w:t>Информация и знания. Восприятие и представление информации.</w:t>
      </w:r>
      <w:r w:rsidRPr="007563AB">
        <w:rPr>
          <w:b/>
          <w:sz w:val="28"/>
        </w:rPr>
        <w:t>»</w:t>
      </w:r>
    </w:p>
    <w:bookmarkEnd w:id="0"/>
    <w:p w:rsidR="0024779C" w:rsidRDefault="0024779C" w:rsidP="0024779C">
      <w:p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477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Литвинова Вера Александровна</w:t>
      </w:r>
      <w:r w:rsidRPr="00247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79C" w:rsidRDefault="0024779C" w:rsidP="0024779C">
      <w:p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b/>
          <w:sz w:val="24"/>
          <w:szCs w:val="24"/>
        </w:rPr>
        <w:t>Класс</w:t>
      </w:r>
      <w:r w:rsidRPr="002477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4779C" w:rsidRDefault="0024779C" w:rsidP="0024779C">
      <w:p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b/>
          <w:sz w:val="24"/>
          <w:szCs w:val="24"/>
        </w:rPr>
        <w:t>Авторы УМК:</w:t>
      </w:r>
      <w:r w:rsidRPr="0024779C">
        <w:rPr>
          <w:rFonts w:ascii="Times New Roman" w:hAnsi="Times New Roman" w:cs="Times New Roman"/>
          <w:sz w:val="24"/>
          <w:szCs w:val="24"/>
        </w:rPr>
        <w:t xml:space="preserve"> Семакин И.Г., </w:t>
      </w:r>
      <w:proofErr w:type="spellStart"/>
      <w:r w:rsidRPr="0024779C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24779C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</w:t>
      </w:r>
    </w:p>
    <w:p w:rsidR="0024779C" w:rsidRDefault="0024779C" w:rsidP="0024779C">
      <w:p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4779C">
        <w:rPr>
          <w:rFonts w:ascii="Times New Roman" w:hAnsi="Times New Roman" w:cs="Times New Roman"/>
          <w:sz w:val="24"/>
          <w:szCs w:val="24"/>
        </w:rPr>
        <w:t xml:space="preserve">: усвоение новых знаний. 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6"/>
        <w:gridCol w:w="564"/>
      </w:tblGrid>
      <w:tr w:rsidR="007563AB" w:rsidRPr="007563AB" w:rsidTr="007563AB">
        <w:trPr>
          <w:trHeight w:val="90"/>
        </w:trPr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3AB" w:rsidRPr="007563AB" w:rsidRDefault="007563AB" w:rsidP="0075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Место урока в разделе: </w:t>
            </w:r>
            <w:r w:rsidRPr="00756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урок в разделе "Человек и информация"</w:t>
            </w:r>
          </w:p>
        </w:tc>
        <w:tc>
          <w:tcPr>
            <w:tcW w:w="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3AB" w:rsidRPr="007563AB" w:rsidRDefault="007563AB" w:rsidP="00756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779C" w:rsidRDefault="0024779C" w:rsidP="00596887">
      <w:pPr>
        <w:pStyle w:val="Default"/>
      </w:pPr>
      <w:r w:rsidRPr="0024779C">
        <w:rPr>
          <w:b/>
        </w:rPr>
        <w:t>Оборудование/ресурсное обеспечение урока:</w:t>
      </w:r>
      <w:r w:rsidRPr="0024779C">
        <w:t xml:space="preserve"> компьютер, мультимедийный проектор, эк</w:t>
      </w:r>
      <w:r>
        <w:t xml:space="preserve">ран, </w:t>
      </w:r>
      <w:r w:rsidRPr="0024779C">
        <w:t>презентация «</w:t>
      </w:r>
      <w:r w:rsidR="00596887">
        <w:rPr>
          <w:sz w:val="22"/>
          <w:szCs w:val="22"/>
        </w:rPr>
        <w:t xml:space="preserve">Информация и знания. Восприятие и представление </w:t>
      </w:r>
      <w:r w:rsidR="00B551E6">
        <w:rPr>
          <w:sz w:val="22"/>
          <w:szCs w:val="22"/>
        </w:rPr>
        <w:t>информации»</w:t>
      </w:r>
      <w:r w:rsidR="006868E0">
        <w:t>, раздаточный материал – таблицы для заполнения.</w:t>
      </w:r>
      <w:r w:rsidRPr="0024779C">
        <w:t xml:space="preserve"> </w:t>
      </w:r>
    </w:p>
    <w:p w:rsidR="0064247B" w:rsidRPr="0064247B" w:rsidRDefault="0064247B" w:rsidP="006424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47B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64247B">
        <w:rPr>
          <w:rFonts w:ascii="Times New Roman" w:hAnsi="Times New Roman" w:cs="Times New Roman"/>
          <w:sz w:val="24"/>
          <w:szCs w:val="24"/>
        </w:rPr>
        <w:t>наглядные, словесные, познавательные игры</w:t>
      </w:r>
    </w:p>
    <w:p w:rsidR="0064247B" w:rsidRPr="0064247B" w:rsidRDefault="0064247B" w:rsidP="006424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47B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64247B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работа в группах</w:t>
      </w:r>
    </w:p>
    <w:p w:rsidR="00B551E6" w:rsidRDefault="0064247B" w:rsidP="00B551E6">
      <w:pPr>
        <w:pStyle w:val="Default"/>
        <w:spacing w:after="27"/>
      </w:pPr>
      <w:r w:rsidRPr="0064247B">
        <w:rPr>
          <w:b/>
        </w:rPr>
        <w:t xml:space="preserve">Лицензионные ЭОР: </w:t>
      </w:r>
      <w:r w:rsidR="00B551E6" w:rsidRPr="004731D7">
        <w:rPr>
          <w:b/>
          <w:bCs/>
        </w:rPr>
        <w:t>Комплект ци</w:t>
      </w:r>
      <w:r w:rsidR="007B2AC8">
        <w:rPr>
          <w:b/>
          <w:bCs/>
        </w:rPr>
        <w:t>фровых образовательных ресурсов</w:t>
      </w:r>
      <w:r w:rsidR="00B551E6" w:rsidRPr="004731D7">
        <w:t xml:space="preserve">, помещенный в Единую коллекцию ЦОР (http://school-collection.edu.ru/). </w:t>
      </w:r>
    </w:p>
    <w:p w:rsidR="00B551E6" w:rsidRDefault="00A53548" w:rsidP="007B2AC8">
      <w:pPr>
        <w:pStyle w:val="Default"/>
        <w:numPr>
          <w:ilvl w:val="0"/>
          <w:numId w:val="8"/>
        </w:numPr>
        <w:tabs>
          <w:tab w:val="left" w:pos="284"/>
        </w:tabs>
        <w:spacing w:after="27"/>
        <w:ind w:left="426" w:firstLine="0"/>
      </w:pPr>
      <w:r>
        <w:t xml:space="preserve">Информативность сообщений  </w:t>
      </w:r>
      <w:hyperlink r:id="rId7" w:history="1">
        <w:r w:rsidR="00B551E6" w:rsidRPr="00B161F2">
          <w:rPr>
            <w:rStyle w:val="aa"/>
          </w:rPr>
          <w:t>http://school-collection.edu.ru/catalog/res/56962bc9-7482-4988-a5fb-6df967fddbc9/view/</w:t>
        </w:r>
      </w:hyperlink>
      <w:r>
        <w:t xml:space="preserve"> </w:t>
      </w:r>
    </w:p>
    <w:p w:rsidR="00A53548" w:rsidRDefault="00A53548" w:rsidP="007B2AC8">
      <w:pPr>
        <w:pStyle w:val="Default"/>
        <w:numPr>
          <w:ilvl w:val="0"/>
          <w:numId w:val="8"/>
        </w:numPr>
        <w:tabs>
          <w:tab w:val="left" w:pos="284"/>
        </w:tabs>
        <w:spacing w:after="27"/>
        <w:ind w:left="426" w:firstLine="0"/>
      </w:pPr>
      <w:r>
        <w:t xml:space="preserve">Информация и знания. Классификация знаний. </w:t>
      </w:r>
      <w:hyperlink r:id="rId8" w:history="1">
        <w:r w:rsidR="007B2AC8" w:rsidRPr="00B161F2">
          <w:rPr>
            <w:rStyle w:val="aa"/>
          </w:rPr>
          <w:t>http://school-collection.edu.ru/catalog/res/6cb76945-efb3-4e97-94b6-a6bff3d84102/view/</w:t>
        </w:r>
      </w:hyperlink>
    </w:p>
    <w:p w:rsidR="00A53548" w:rsidRDefault="00A53548" w:rsidP="007B2AC8">
      <w:pPr>
        <w:pStyle w:val="Default"/>
        <w:numPr>
          <w:ilvl w:val="0"/>
          <w:numId w:val="8"/>
        </w:numPr>
        <w:tabs>
          <w:tab w:val="left" w:pos="284"/>
        </w:tabs>
        <w:spacing w:after="27"/>
        <w:ind w:left="426" w:firstLine="0"/>
      </w:pPr>
      <w:r>
        <w:t xml:space="preserve">Восприятие информации  </w:t>
      </w:r>
      <w:hyperlink r:id="rId9" w:history="1">
        <w:r w:rsidRPr="00A53548">
          <w:rPr>
            <w:rStyle w:val="aa"/>
          </w:rPr>
          <w:t>http://school-collection.edu.ru/catalog/res/fe6e6c8e-9837-4231-85e8-0565adef8247/view/</w:t>
        </w:r>
      </w:hyperlink>
    </w:p>
    <w:p w:rsidR="007B2AC8" w:rsidRDefault="0064247B" w:rsidP="007B2A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51E6">
        <w:rPr>
          <w:rFonts w:ascii="Times New Roman" w:hAnsi="Times New Roman" w:cs="Times New Roman"/>
          <w:b/>
          <w:sz w:val="24"/>
          <w:szCs w:val="24"/>
        </w:rPr>
        <w:t>Собственный ЭОР:</w:t>
      </w:r>
    </w:p>
    <w:p w:rsidR="007B2AC8" w:rsidRPr="007B2AC8" w:rsidRDefault="0064247B" w:rsidP="007B2AC8">
      <w:pPr>
        <w:pStyle w:val="a3"/>
        <w:numPr>
          <w:ilvl w:val="0"/>
          <w:numId w:val="8"/>
        </w:numPr>
        <w:spacing w:line="360" w:lineRule="auto"/>
        <w:ind w:left="426" w:firstLine="0"/>
      </w:pPr>
      <w:r w:rsidRPr="007B2AC8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B551E6" w:rsidRPr="007B2AC8">
        <w:rPr>
          <w:rFonts w:ascii="Times New Roman" w:hAnsi="Times New Roman" w:cs="Times New Roman"/>
          <w:sz w:val="24"/>
          <w:szCs w:val="24"/>
        </w:rPr>
        <w:t>«Информация и знания»</w:t>
      </w:r>
    </w:p>
    <w:p w:rsidR="007B2AC8" w:rsidRDefault="00B551E6" w:rsidP="007B2AC8">
      <w:pPr>
        <w:pStyle w:val="a3"/>
        <w:numPr>
          <w:ilvl w:val="0"/>
          <w:numId w:val="8"/>
        </w:numPr>
        <w:spacing w:line="360" w:lineRule="auto"/>
        <w:ind w:left="426" w:firstLine="0"/>
      </w:pPr>
      <w:r w:rsidRPr="007B2AC8">
        <w:rPr>
          <w:rFonts w:ascii="Times New Roman" w:hAnsi="Times New Roman" w:cs="Times New Roman"/>
          <w:sz w:val="24"/>
          <w:szCs w:val="24"/>
        </w:rPr>
        <w:t xml:space="preserve">тренажер «Виды информации» </w:t>
      </w:r>
      <w:hyperlink r:id="rId10" w:history="1">
        <w:r>
          <w:rPr>
            <w:rStyle w:val="aa"/>
          </w:rPr>
          <w:t>https://litvinovava.my1.ru/index/vidy-informacii/0-8</w:t>
        </w:r>
      </w:hyperlink>
    </w:p>
    <w:p w:rsidR="00B551E6" w:rsidRPr="007B2AC8" w:rsidRDefault="00B551E6" w:rsidP="007B2AC8">
      <w:pPr>
        <w:pStyle w:val="a3"/>
        <w:numPr>
          <w:ilvl w:val="0"/>
          <w:numId w:val="8"/>
        </w:numPr>
        <w:spacing w:line="360" w:lineRule="auto"/>
        <w:ind w:left="426" w:firstLine="0"/>
      </w:pPr>
      <w:r w:rsidRPr="007B2AC8">
        <w:rPr>
          <w:rFonts w:ascii="Times New Roman" w:hAnsi="Times New Roman" w:cs="Times New Roman"/>
          <w:sz w:val="24"/>
          <w:szCs w:val="24"/>
        </w:rPr>
        <w:t xml:space="preserve">тренажер «Свойства информации» </w:t>
      </w:r>
      <w:hyperlink r:id="rId11" w:history="1">
        <w:r>
          <w:rPr>
            <w:rStyle w:val="aa"/>
          </w:rPr>
          <w:t>https://litvinovava.my1.ru/index/svojstva-informacii/0-9</w:t>
        </w:r>
      </w:hyperlink>
    </w:p>
    <w:p w:rsidR="00B551E6" w:rsidRPr="00B551E6" w:rsidRDefault="00B551E6" w:rsidP="00B551E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51E6">
        <w:rPr>
          <w:rFonts w:ascii="Times New Roman" w:hAnsi="Times New Roman" w:cs="Times New Roman"/>
          <w:b/>
          <w:sz w:val="24"/>
          <w:szCs w:val="24"/>
        </w:rPr>
        <w:t>Образовательная технология</w:t>
      </w:r>
      <w:r w:rsidRPr="00B551E6">
        <w:rPr>
          <w:rFonts w:ascii="Times New Roman" w:hAnsi="Times New Roman" w:cs="Times New Roman"/>
          <w:sz w:val="24"/>
          <w:szCs w:val="24"/>
        </w:rPr>
        <w:t xml:space="preserve">: технология обучения в сотрудничестве (при работе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B028A">
        <w:rPr>
          <w:rFonts w:ascii="Times New Roman" w:hAnsi="Times New Roman" w:cs="Times New Roman"/>
          <w:sz w:val="24"/>
          <w:szCs w:val="24"/>
        </w:rPr>
        <w:t>тренажерами</w:t>
      </w:r>
      <w:r w:rsidRPr="00B551E6">
        <w:rPr>
          <w:rFonts w:ascii="Times New Roman" w:hAnsi="Times New Roman" w:cs="Times New Roman"/>
          <w:sz w:val="24"/>
          <w:szCs w:val="24"/>
        </w:rPr>
        <w:t>)</w:t>
      </w:r>
    </w:p>
    <w:p w:rsidR="0024779C" w:rsidRDefault="0024779C" w:rsidP="0024779C">
      <w:p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24779C">
        <w:rPr>
          <w:rFonts w:ascii="Times New Roman" w:hAnsi="Times New Roman" w:cs="Times New Roman"/>
          <w:sz w:val="24"/>
          <w:szCs w:val="24"/>
        </w:rPr>
        <w:t xml:space="preserve"> групповая, фронтальная, индивидуальная </w:t>
      </w:r>
    </w:p>
    <w:p w:rsidR="007563AB" w:rsidRDefault="0024779C" w:rsidP="007563A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4779C">
        <w:rPr>
          <w:b/>
        </w:rPr>
        <w:t>Цель урока:</w:t>
      </w:r>
      <w:r w:rsidRPr="0024779C">
        <w:t xml:space="preserve"> </w:t>
      </w:r>
      <w:r w:rsidR="00B13B44" w:rsidRPr="00B13B44">
        <w:rPr>
          <w:color w:val="000000"/>
          <w:shd w:val="clear" w:color="auto" w:fill="FFFFFF"/>
        </w:rPr>
        <w:t xml:space="preserve">формирование информационной культуры и умение работать с информацией и </w:t>
      </w:r>
      <w:r w:rsidRPr="00B13B44">
        <w:t xml:space="preserve">формирование знаний о </w:t>
      </w:r>
      <w:r w:rsidR="007563AB" w:rsidRPr="00B13B44">
        <w:t>понятии «информация», предмете «информатика»</w:t>
      </w:r>
      <w:r w:rsidR="007563AB" w:rsidRPr="00B13B44">
        <w:rPr>
          <w:color w:val="000000"/>
        </w:rPr>
        <w:t>, о восприятии человеком информации.</w:t>
      </w:r>
    </w:p>
    <w:p w:rsidR="007B2AC8" w:rsidRDefault="007B2AC8" w:rsidP="0024779C">
      <w:pPr>
        <w:rPr>
          <w:rFonts w:ascii="Times New Roman" w:hAnsi="Times New Roman" w:cs="Times New Roman"/>
          <w:sz w:val="24"/>
          <w:szCs w:val="24"/>
        </w:rPr>
      </w:pPr>
    </w:p>
    <w:p w:rsidR="007B2AC8" w:rsidRDefault="007B2AC8" w:rsidP="0024779C">
      <w:pPr>
        <w:rPr>
          <w:rFonts w:ascii="Times New Roman" w:hAnsi="Times New Roman" w:cs="Times New Roman"/>
          <w:sz w:val="24"/>
          <w:szCs w:val="24"/>
        </w:rPr>
      </w:pPr>
    </w:p>
    <w:p w:rsidR="0024779C" w:rsidRDefault="0024779C" w:rsidP="0024779C">
      <w:p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4779C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247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79C" w:rsidRPr="0024779C" w:rsidRDefault="0024779C" w:rsidP="0024779C">
      <w:p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7563AB" w:rsidRPr="007563AB" w:rsidRDefault="007563AB" w:rsidP="007563AB">
      <w:pPr>
        <w:pStyle w:val="Default"/>
        <w:numPr>
          <w:ilvl w:val="0"/>
          <w:numId w:val="2"/>
        </w:numPr>
        <w:ind w:left="284" w:firstLine="152"/>
      </w:pPr>
      <w:r w:rsidRPr="007563AB">
        <w:t xml:space="preserve">сформировать представление о </w:t>
      </w:r>
      <w:r>
        <w:t>том, что такое и</w:t>
      </w:r>
      <w:r w:rsidRPr="007563AB">
        <w:t>нформация и знания</w:t>
      </w:r>
      <w:r>
        <w:t>, как кл</w:t>
      </w:r>
      <w:r w:rsidRPr="007563AB">
        <w:t>ассифи</w:t>
      </w:r>
      <w:r>
        <w:t>цируются</w:t>
      </w:r>
      <w:r w:rsidRPr="007563AB">
        <w:t xml:space="preserve"> знани</w:t>
      </w:r>
      <w:r>
        <w:t>я, как в</w:t>
      </w:r>
      <w:r w:rsidRPr="007563AB">
        <w:t>оспри</w:t>
      </w:r>
      <w:r>
        <w:t>нимается информация</w:t>
      </w:r>
      <w:r w:rsidRPr="007563AB">
        <w:t xml:space="preserve">. </w:t>
      </w:r>
    </w:p>
    <w:p w:rsidR="0024779C" w:rsidRDefault="0024779C" w:rsidP="0024779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7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4779C">
        <w:rPr>
          <w:rFonts w:ascii="Times New Roman" w:hAnsi="Times New Roman" w:cs="Times New Roman"/>
          <w:b/>
          <w:sz w:val="24"/>
          <w:szCs w:val="24"/>
        </w:rPr>
        <w:t>:</w:t>
      </w:r>
    </w:p>
    <w:p w:rsidR="0024779C" w:rsidRDefault="0024779C" w:rsidP="002477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sz w:val="24"/>
          <w:szCs w:val="24"/>
        </w:rPr>
        <w:t xml:space="preserve">закрепить умение сравнивать, анализировать, делать выводы о восприятии окружающих нас объектов; </w:t>
      </w:r>
    </w:p>
    <w:p w:rsidR="0024779C" w:rsidRPr="006868E0" w:rsidRDefault="0024779C" w:rsidP="00686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sz w:val="24"/>
          <w:szCs w:val="24"/>
        </w:rPr>
        <w:t xml:space="preserve">иметь представление о подходах к упорядочиванию информации; </w:t>
      </w:r>
    </w:p>
    <w:p w:rsidR="0024779C" w:rsidRDefault="0024779C" w:rsidP="0024779C">
      <w:p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2477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779C" w:rsidRDefault="0024779C" w:rsidP="002477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sz w:val="24"/>
          <w:szCs w:val="24"/>
        </w:rPr>
        <w:t xml:space="preserve">формирование умения наблюдать, анализировать, сравнивать, делать выводы; </w:t>
      </w:r>
    </w:p>
    <w:p w:rsidR="0024779C" w:rsidRDefault="0024779C" w:rsidP="002477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sz w:val="24"/>
          <w:szCs w:val="24"/>
        </w:rPr>
        <w:t xml:space="preserve">осуществление контроля и самоконтроля; </w:t>
      </w:r>
    </w:p>
    <w:p w:rsidR="0024779C" w:rsidRDefault="0024779C" w:rsidP="002477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779C">
        <w:rPr>
          <w:rFonts w:ascii="Times New Roman" w:hAnsi="Times New Roman" w:cs="Times New Roman"/>
          <w:sz w:val="24"/>
          <w:szCs w:val="24"/>
        </w:rPr>
        <w:t xml:space="preserve">развитие умения преодолевать трудности для достижения намеченной цели;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1"/>
        <w:gridCol w:w="3647"/>
        <w:gridCol w:w="1453"/>
        <w:gridCol w:w="1448"/>
        <w:gridCol w:w="2904"/>
        <w:gridCol w:w="2905"/>
      </w:tblGrid>
      <w:tr w:rsidR="000D5FC1" w:rsidTr="00A71ED0">
        <w:tc>
          <w:tcPr>
            <w:tcW w:w="2830" w:type="dxa"/>
          </w:tcPr>
          <w:p w:rsidR="00596887" w:rsidRPr="004731D7" w:rsidRDefault="00596887" w:rsidP="005968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31D7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2994" w:type="dxa"/>
          </w:tcPr>
          <w:p w:rsidR="00596887" w:rsidRPr="004731D7" w:rsidRDefault="00596887" w:rsidP="005968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31D7">
              <w:rPr>
                <w:rFonts w:ascii="Times New Roman" w:hAnsi="Times New Roman" w:cs="Times New Roman"/>
                <w:b/>
                <w:sz w:val="28"/>
              </w:rPr>
              <w:t>Задачи этапа</w:t>
            </w:r>
          </w:p>
        </w:tc>
        <w:tc>
          <w:tcPr>
            <w:tcW w:w="2912" w:type="dxa"/>
            <w:gridSpan w:val="2"/>
          </w:tcPr>
          <w:p w:rsidR="00596887" w:rsidRPr="004731D7" w:rsidRDefault="00596887" w:rsidP="005968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31D7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2912" w:type="dxa"/>
          </w:tcPr>
          <w:p w:rsidR="00596887" w:rsidRPr="004731D7" w:rsidRDefault="00596887" w:rsidP="005968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31D7">
              <w:rPr>
                <w:rFonts w:ascii="Times New Roman" w:hAnsi="Times New Roman" w:cs="Times New Roman"/>
                <w:b/>
                <w:sz w:val="28"/>
              </w:rPr>
              <w:t>Деятельность учеников</w:t>
            </w:r>
          </w:p>
        </w:tc>
        <w:tc>
          <w:tcPr>
            <w:tcW w:w="2912" w:type="dxa"/>
          </w:tcPr>
          <w:p w:rsidR="00596887" w:rsidRPr="004731D7" w:rsidRDefault="00596887" w:rsidP="005968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31D7"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  <w:p w:rsidR="00596887" w:rsidRPr="004731D7" w:rsidRDefault="00596887" w:rsidP="005968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D5FC1" w:rsidTr="00A71ED0">
        <w:tc>
          <w:tcPr>
            <w:tcW w:w="2830" w:type="dxa"/>
          </w:tcPr>
          <w:p w:rsidR="00AF1F64" w:rsidRPr="00AF1F64" w:rsidRDefault="00A71ED0" w:rsidP="00AF1F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F1F64" w:rsidRPr="00AF1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к учебной деятельности </w:t>
            </w:r>
            <w:r w:rsidR="00AF1F64" w:rsidRPr="00AF1F64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596887" w:rsidRPr="00AF1F64" w:rsidRDefault="00596887" w:rsidP="00AF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596887" w:rsidRPr="00A71ED0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настрой на работу.</w:t>
            </w:r>
          </w:p>
        </w:tc>
        <w:tc>
          <w:tcPr>
            <w:tcW w:w="2912" w:type="dxa"/>
            <w:gridSpan w:val="2"/>
          </w:tcPr>
          <w:p w:rsidR="002437A1" w:rsidRDefault="00A71ED0" w:rsidP="002437A1">
            <w:pPr>
              <w:pStyle w:val="a9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A71ED0">
              <w:t>Приветствует учеников, создает эмоциональный настрой</w:t>
            </w:r>
            <w:r w:rsidR="002437A1">
              <w:t>.</w:t>
            </w:r>
            <w:r w:rsidR="002437A1" w:rsidRPr="00D34FEA">
              <w:rPr>
                <w:color w:val="000000"/>
              </w:rPr>
              <w:t> Проверяет готовность к уроку</w:t>
            </w:r>
            <w:r w:rsidR="002437A1">
              <w:rPr>
                <w:color w:val="000000"/>
              </w:rPr>
              <w:t>.</w:t>
            </w:r>
          </w:p>
          <w:p w:rsidR="002437A1" w:rsidRPr="00D34FEA" w:rsidRDefault="002437A1" w:rsidP="002437A1">
            <w:pPr>
              <w:pStyle w:val="a9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</w:p>
          <w:p w:rsidR="00596887" w:rsidRPr="00A71ED0" w:rsidRDefault="00596887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F1F64" w:rsidRPr="00AF1F64" w:rsidRDefault="00A71ED0" w:rsidP="00AF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организуют свое рабочее место.</w:t>
            </w:r>
          </w:p>
          <w:p w:rsidR="002437A1" w:rsidRPr="002437A1" w:rsidRDefault="002437A1" w:rsidP="002437A1">
            <w:pPr>
              <w:pStyle w:val="a9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</w:p>
        </w:tc>
        <w:tc>
          <w:tcPr>
            <w:tcW w:w="2912" w:type="dxa"/>
          </w:tcPr>
          <w:p w:rsidR="00596887" w:rsidRPr="00A71ED0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учебного сотрудничества со сверстниками </w:t>
            </w:r>
            <w:r w:rsidRPr="002437A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готовность учеников к уроку, самоопределение.</w:t>
            </w:r>
          </w:p>
        </w:tc>
      </w:tr>
      <w:tr w:rsidR="000D5FC1" w:rsidTr="00A71ED0">
        <w:tc>
          <w:tcPr>
            <w:tcW w:w="2830" w:type="dxa"/>
          </w:tcPr>
          <w:p w:rsidR="00AF1F64" w:rsidRDefault="009D2F92" w:rsidP="009D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F64" w:rsidRPr="00AF1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Формулирование темы урока, постановка цели</w:t>
            </w:r>
          </w:p>
          <w:p w:rsidR="0064247B" w:rsidRPr="00AF1F64" w:rsidRDefault="00AF1F64" w:rsidP="009D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2994" w:type="dxa"/>
          </w:tcPr>
          <w:p w:rsidR="0064247B" w:rsidRPr="009D2F92" w:rsidRDefault="009D2F92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92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2912" w:type="dxa"/>
            <w:gridSpan w:val="2"/>
          </w:tcPr>
          <w:p w:rsidR="009D2F92" w:rsidRPr="00AF1F64" w:rsidRDefault="009D2F92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обучающи</w:t>
            </w:r>
            <w:r w:rsidR="00AF1F64" w:rsidRPr="00AF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включиться в речевую деятельность через </w:t>
            </w:r>
            <w:proofErr w:type="spellStart"/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микробеседу</w:t>
            </w:r>
            <w:proofErr w:type="spellEnd"/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помощи вопросов</w:t>
            </w:r>
            <w:r w:rsidR="00AF1F64" w:rsidRPr="00AF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актуализацию имеющихся знаний об информации. </w:t>
            </w:r>
          </w:p>
          <w:p w:rsidR="0064247B" w:rsidRDefault="009D2F92" w:rsidP="009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Вы догадались, о чем пойдет речь на уроке? Какова цель урока?</w:t>
            </w:r>
            <w:r w:rsidRPr="009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F64" w:rsidRPr="00AF1F64" w:rsidRDefault="00AF1F64" w:rsidP="009D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F1F64" w:rsidRPr="00AF1F64" w:rsidRDefault="00AF1F64" w:rsidP="00AF1F64">
            <w:pPr>
              <w:pStyle w:val="a9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AF1F64">
              <w:rPr>
                <w:color w:val="000000"/>
              </w:rPr>
              <w:lastRenderedPageBreak/>
              <w:t>Настраиваются на учебно-познавательную деятельность, отвечая на вопросы учителя.</w:t>
            </w:r>
          </w:p>
          <w:p w:rsidR="00AF1F64" w:rsidRPr="00AF1F64" w:rsidRDefault="00AF1F64" w:rsidP="00AF1F64">
            <w:pPr>
              <w:pStyle w:val="a9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AF1F64">
              <w:rPr>
                <w:color w:val="000000"/>
              </w:rPr>
              <w:t>Высказывают свое мнение.</w:t>
            </w:r>
          </w:p>
          <w:p w:rsidR="00AF1F64" w:rsidRDefault="00AF1F64" w:rsidP="00AF1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учителя ставят проблему урока, цель и способы ее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F64" w:rsidRPr="00AF1F64" w:rsidRDefault="00AF1F64" w:rsidP="00AF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ируют</w:t>
            </w:r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языках, способах воспри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ятия и представления информации</w:t>
            </w:r>
            <w:r w:rsidRPr="00AF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отображаются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экране</w:t>
            </w:r>
          </w:p>
          <w:p w:rsidR="0064247B" w:rsidRPr="009D2F92" w:rsidRDefault="009D2F92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Отвечают и слушают ответы одноклассников, контролируют правильность ответов</w:t>
            </w:r>
            <w:r w:rsidRPr="009D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D2F92" w:rsidRPr="009D2F92" w:rsidRDefault="009D2F92" w:rsidP="009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9D2F9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знаний, рефлексия способов и условий действий, контроль и оценка процесса и результатов деятельности </w:t>
            </w:r>
            <w:r w:rsidRPr="009D2F9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D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F92" w:rsidRPr="009D2F92" w:rsidRDefault="009D2F92" w:rsidP="009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формулировать тему и цель урока в </w:t>
            </w:r>
            <w:r w:rsidRPr="009D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задачами и нормами русского языка основных моральных норм </w:t>
            </w:r>
            <w:r w:rsidRPr="009D2F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D2F92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партнера по общению, умение слушать собеседника, умение аргументировать свое мнение, убеждать и уступать </w:t>
            </w:r>
          </w:p>
          <w:p w:rsidR="0064247B" w:rsidRPr="009D2F92" w:rsidRDefault="009D2F92" w:rsidP="009D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9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D2F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знание</w:t>
            </w:r>
          </w:p>
        </w:tc>
      </w:tr>
      <w:tr w:rsidR="000D5FC1" w:rsidTr="00A71ED0">
        <w:tc>
          <w:tcPr>
            <w:tcW w:w="2830" w:type="dxa"/>
          </w:tcPr>
          <w:p w:rsidR="00596887" w:rsidRDefault="00A71ED0" w:rsidP="00473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3.Усвоение новых знаний</w:t>
            </w:r>
          </w:p>
          <w:p w:rsidR="00AF1F64" w:rsidRPr="002437A1" w:rsidRDefault="00AF1F64" w:rsidP="007B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994" w:type="dxa"/>
          </w:tcPr>
          <w:p w:rsidR="00596887" w:rsidRPr="00A71ED0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2912" w:type="dxa"/>
            <w:gridSpan w:val="2"/>
          </w:tcPr>
          <w:p w:rsidR="00B13B44" w:rsidRDefault="00B13B44" w:rsidP="00B13B4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Объясняет</w:t>
            </w:r>
            <w:r w:rsidR="00A71ED0" w:rsidRPr="00CB1040">
              <w:t xml:space="preserve"> поняти</w:t>
            </w:r>
            <w:r>
              <w:t>я</w:t>
            </w:r>
            <w:r w:rsidR="00A71ED0" w:rsidRPr="00CB1040">
              <w:t xml:space="preserve"> «</w:t>
            </w:r>
            <w:r w:rsidR="00E076FB" w:rsidRPr="00CB1040">
              <w:t>информация</w:t>
            </w:r>
            <w:r w:rsidR="00A71ED0" w:rsidRPr="00CB1040">
              <w:t>», «</w:t>
            </w:r>
            <w:r w:rsidR="00E076FB" w:rsidRPr="00CB1040">
              <w:t>информатика»</w:t>
            </w:r>
            <w:r w:rsidR="00A71ED0" w:rsidRPr="00CB1040">
              <w:t xml:space="preserve">. </w:t>
            </w:r>
            <w:r>
              <w:rPr>
                <w:color w:val="000000"/>
              </w:rPr>
              <w:t>Обращает внимание учащихся на различные виды информации в зависимости от органов восприятия. Знакомит учащихся с названиями видов информации в зависимости от способа её восприятия человеком.</w:t>
            </w:r>
          </w:p>
          <w:p w:rsidR="00A53548" w:rsidRDefault="00A53548" w:rsidP="00A5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40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 w:rsidR="00B13B44">
              <w:rPr>
                <w:rFonts w:ascii="Times New Roman" w:hAnsi="Times New Roman" w:cs="Times New Roman"/>
                <w:sz w:val="24"/>
                <w:szCs w:val="24"/>
              </w:rPr>
              <w:t>ждает</w:t>
            </w:r>
            <w:r w:rsidRPr="00CB104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</w:t>
            </w:r>
            <w:r w:rsidR="007B2AC8" w:rsidRPr="00CB104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7B2AC8">
              <w:rPr>
                <w:rFonts w:ascii="Times New Roman" w:hAnsi="Times New Roman" w:cs="Times New Roman"/>
                <w:sz w:val="24"/>
                <w:szCs w:val="24"/>
              </w:rPr>
              <w:t>, формы</w:t>
            </w:r>
            <w:r w:rsidR="007B2AC8" w:rsidRPr="00AF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информации. Язык как способ представления информации: естественные и формальные языки</w:t>
            </w:r>
          </w:p>
          <w:p w:rsidR="0066279E" w:rsidRDefault="0066279E" w:rsidP="0066279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279E">
              <w:lastRenderedPageBreak/>
              <w:t xml:space="preserve">Общий вывод: </w:t>
            </w:r>
            <w:r>
              <w:rPr>
                <w:color w:val="000000"/>
              </w:rPr>
              <w:t>Информатика образуется из двух слов …</w:t>
            </w:r>
          </w:p>
          <w:p w:rsidR="0066279E" w:rsidRDefault="0066279E" w:rsidP="0066279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Виды информации…</w:t>
            </w:r>
          </w:p>
          <w:p w:rsidR="0066279E" w:rsidRDefault="00BA764E" w:rsidP="0066279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Компьютер-это …</w:t>
            </w:r>
          </w:p>
          <w:p w:rsidR="0066279E" w:rsidRPr="0066279E" w:rsidRDefault="0066279E" w:rsidP="00A5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87" w:rsidRPr="00A71ED0" w:rsidRDefault="00596887" w:rsidP="00E4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6279E" w:rsidRDefault="00A71ED0" w:rsidP="00B1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 примеры информа</w:t>
            </w:r>
            <w:r w:rsidR="00A53548">
              <w:rPr>
                <w:rFonts w:ascii="Times New Roman" w:hAnsi="Times New Roman" w:cs="Times New Roman"/>
                <w:sz w:val="24"/>
                <w:szCs w:val="24"/>
              </w:rPr>
              <w:t>тивных сообщений. Обсуждают способы восприятия информации</w:t>
            </w:r>
            <w:r w:rsidR="00CB1040">
              <w:rPr>
                <w:rFonts w:ascii="Times New Roman" w:hAnsi="Times New Roman" w:cs="Times New Roman"/>
                <w:sz w:val="24"/>
                <w:szCs w:val="24"/>
              </w:rPr>
              <w:t>, приводят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548">
              <w:rPr>
                <w:rFonts w:ascii="Times New Roman" w:hAnsi="Times New Roman" w:cs="Times New Roman"/>
                <w:sz w:val="24"/>
                <w:szCs w:val="24"/>
              </w:rPr>
              <w:t>примеры декларативных и процедурных знаний.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</w:t>
            </w:r>
            <w:r w:rsidR="007B2AC8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66279E" w:rsidRPr="0066279E" w:rsidRDefault="0066279E" w:rsidP="0066279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279E">
              <w:t xml:space="preserve">Делают выводы </w:t>
            </w:r>
            <w:r w:rsidRPr="0066279E">
              <w:rPr>
                <w:bCs/>
                <w:color w:val="000000"/>
              </w:rPr>
              <w:t>по теме урока:</w:t>
            </w:r>
          </w:p>
          <w:p w:rsidR="0066279E" w:rsidRDefault="0066279E" w:rsidP="0066279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-Информатика образуется из двух слов: (информация и автоматика).</w:t>
            </w:r>
          </w:p>
          <w:p w:rsidR="0066279E" w:rsidRDefault="0066279E" w:rsidP="0066279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-Виды информации: (зрительная, звуковая, вкусовая, тактильная, обонятельная).</w:t>
            </w:r>
          </w:p>
          <w:p w:rsidR="0066279E" w:rsidRDefault="0066279E" w:rsidP="0066279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-Компьютер-это (техническое устройство </w:t>
            </w:r>
            <w:r>
              <w:rPr>
                <w:color w:val="000000"/>
              </w:rPr>
              <w:lastRenderedPageBreak/>
              <w:t>для работы с информацией).</w:t>
            </w:r>
          </w:p>
          <w:p w:rsidR="00596887" w:rsidRPr="00A71ED0" w:rsidRDefault="00A71ED0" w:rsidP="00B1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2437A1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необходимой информации из прослушанных текстов </w:t>
            </w:r>
            <w:r w:rsidRPr="00243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своей деятельности для решения поставленной задачи, контроль полученного результата, коррекция полученного результата </w:t>
            </w:r>
          </w:p>
          <w:p w:rsidR="002437A1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887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зрительной и слуховой памяти, возможность самостоятельно осуществлять деятельность обучения </w:t>
            </w:r>
            <w:r w:rsidRPr="00243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</w:t>
            </w:r>
            <w:r w:rsidRPr="00A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группах, развитие диалогической речи</w:t>
            </w:r>
          </w:p>
          <w:p w:rsidR="000D5FC1" w:rsidRPr="00A71ED0" w:rsidRDefault="000D5FC1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формулирование и аргументация своего мнения</w:t>
            </w:r>
          </w:p>
        </w:tc>
      </w:tr>
      <w:tr w:rsidR="000D5FC1" w:rsidTr="00A71ED0">
        <w:tc>
          <w:tcPr>
            <w:tcW w:w="2830" w:type="dxa"/>
          </w:tcPr>
          <w:p w:rsidR="00596887" w:rsidRPr="007B2AC8" w:rsidRDefault="00A71ED0" w:rsidP="00473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4.Первичное закрепление материала</w:t>
            </w:r>
          </w:p>
          <w:p w:rsidR="00AF1F64" w:rsidRPr="007B2AC8" w:rsidRDefault="00AF1F64" w:rsidP="007B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C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B2AC8" w:rsidRPr="007B2A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B2AC8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994" w:type="dxa"/>
          </w:tcPr>
          <w:p w:rsidR="00596887" w:rsidRPr="007B2AC8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C8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2912" w:type="dxa"/>
            <w:gridSpan w:val="2"/>
          </w:tcPr>
          <w:p w:rsidR="00E076FB" w:rsidRPr="007B2AC8" w:rsidRDefault="00E076FB" w:rsidP="00E076F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AC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на тренажерах в </w:t>
            </w:r>
            <w:proofErr w:type="spellStart"/>
            <w:r w:rsidRPr="007B2AC8">
              <w:rPr>
                <w:rFonts w:ascii="Times New Roman" w:hAnsi="Times New Roman" w:cs="Times New Roman"/>
                <w:sz w:val="24"/>
                <w:szCs w:val="24"/>
              </w:rPr>
              <w:t>минигруппах</w:t>
            </w:r>
            <w:proofErr w:type="spellEnd"/>
            <w:r w:rsidRPr="007B2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6887" w:rsidRPr="007B2AC8" w:rsidRDefault="00596887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96887" w:rsidRPr="007B2AC8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C8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B13B44" w:rsidRPr="007B2AC8" w:rsidRDefault="00E46CB6" w:rsidP="00B13B4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B2AC8">
              <w:t xml:space="preserve">Работают на тренажерах по группам и </w:t>
            </w:r>
            <w:r w:rsidR="00BA764E" w:rsidRPr="007B2AC8">
              <w:t>обсуждают</w:t>
            </w:r>
            <w:r w:rsidRPr="007B2AC8">
              <w:t xml:space="preserve"> </w:t>
            </w:r>
            <w:r w:rsidR="00BA764E" w:rsidRPr="007B2AC8">
              <w:t>полученные результаты</w:t>
            </w:r>
          </w:p>
          <w:p w:rsidR="00E46CB6" w:rsidRPr="007B2AC8" w:rsidRDefault="00B13B44" w:rsidP="00B13B44">
            <w:pPr>
              <w:pStyle w:val="a9"/>
              <w:shd w:val="clear" w:color="auto" w:fill="FFFFFF"/>
              <w:spacing w:before="0" w:beforeAutospacing="0" w:after="0" w:afterAutospacing="0"/>
            </w:pPr>
            <w:r w:rsidRPr="007B2AC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912" w:type="dxa"/>
          </w:tcPr>
          <w:p w:rsidR="002437A1" w:rsidRPr="007B2AC8" w:rsidRDefault="00A71ED0" w:rsidP="00596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596887" w:rsidRPr="007B2AC8" w:rsidRDefault="00A71ED0" w:rsidP="0059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C8">
              <w:rPr>
                <w:rFonts w:ascii="Times New Roman" w:hAnsi="Times New Roman" w:cs="Times New Roman"/>
                <w:sz w:val="24"/>
                <w:szCs w:val="24"/>
              </w:rPr>
              <w:t xml:space="preserve">выбор наиболее эффективных способов выполнения задания </w:t>
            </w:r>
            <w:r w:rsidRPr="007B2AC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B2AC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систематизации объектов;</w:t>
            </w:r>
          </w:p>
        </w:tc>
      </w:tr>
      <w:tr w:rsidR="00E076FB" w:rsidTr="00FE7808">
        <w:tc>
          <w:tcPr>
            <w:tcW w:w="7280" w:type="dxa"/>
            <w:gridSpan w:val="3"/>
          </w:tcPr>
          <w:p w:rsidR="00E076FB" w:rsidRPr="00E076FB" w:rsidRDefault="00E076FB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FB"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ЭОР-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6FB">
              <w:rPr>
                <w:rFonts w:ascii="Times New Roman" w:hAnsi="Times New Roman" w:cs="Times New Roman"/>
                <w:sz w:val="24"/>
                <w:szCs w:val="24"/>
              </w:rPr>
              <w:t>тренажера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информации»</w:t>
            </w:r>
          </w:p>
          <w:p w:rsidR="00E076FB" w:rsidRDefault="00E076FB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FB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E076FB" w:rsidRDefault="0070478A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object w:dxaOrig="14190" w:dyaOrig="9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65pt;height:231.35pt" o:ole="">
                  <v:imagedata r:id="rId12" o:title=""/>
                </v:shape>
                <o:OLEObject Type="Embed" ProgID="PBrush" ShapeID="_x0000_i1025" DrawAspect="Content" ObjectID="_1632832265" r:id="rId13"/>
              </w:object>
            </w:r>
          </w:p>
          <w:p w:rsidR="00E076FB" w:rsidRPr="00E076FB" w:rsidRDefault="00E076FB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E076FB" w:rsidRPr="00E076FB" w:rsidRDefault="00E076FB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использованием ЭОР-тренажера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информации»</w:t>
            </w:r>
          </w:p>
          <w:p w:rsidR="00E076FB" w:rsidRDefault="00E076FB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FB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E076FB" w:rsidRPr="00E076FB" w:rsidRDefault="0070478A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object w:dxaOrig="13755" w:dyaOrig="9540">
                <v:shape id="_x0000_i1026" type="#_x0000_t75" style="width:330pt;height:228pt" o:ole="">
                  <v:imagedata r:id="rId14" o:title=""/>
                </v:shape>
                <o:OLEObject Type="Embed" ProgID="PBrush" ShapeID="_x0000_i1026" DrawAspect="Content" ObjectID="_1632832266" r:id="rId15"/>
              </w:object>
            </w:r>
          </w:p>
        </w:tc>
      </w:tr>
      <w:tr w:rsidR="000D5FC1" w:rsidTr="00A71ED0">
        <w:tc>
          <w:tcPr>
            <w:tcW w:w="2830" w:type="dxa"/>
          </w:tcPr>
          <w:p w:rsidR="00E076FB" w:rsidRDefault="00E076FB" w:rsidP="00E0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64247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Физкультпауза</w:t>
            </w:r>
            <w:proofErr w:type="spellEnd"/>
            <w:r w:rsidRPr="0064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6FB" w:rsidRPr="0064247B" w:rsidRDefault="00E076FB" w:rsidP="00E0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994" w:type="dxa"/>
          </w:tcPr>
          <w:p w:rsidR="00E076FB" w:rsidRPr="0064247B" w:rsidRDefault="00E076FB" w:rsidP="00E0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7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разрядка. </w:t>
            </w:r>
          </w:p>
        </w:tc>
        <w:tc>
          <w:tcPr>
            <w:tcW w:w="2912" w:type="dxa"/>
            <w:gridSpan w:val="2"/>
          </w:tcPr>
          <w:p w:rsidR="00E076FB" w:rsidRPr="0064247B" w:rsidRDefault="00E076FB" w:rsidP="00E0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7B">
              <w:rPr>
                <w:rFonts w:ascii="Times New Roman" w:hAnsi="Times New Roman" w:cs="Times New Roman"/>
                <w:sz w:val="24"/>
                <w:szCs w:val="24"/>
              </w:rPr>
              <w:t>Включает физкультминутку для глаз.</w:t>
            </w:r>
          </w:p>
        </w:tc>
        <w:tc>
          <w:tcPr>
            <w:tcW w:w="2912" w:type="dxa"/>
          </w:tcPr>
          <w:p w:rsidR="00E076FB" w:rsidRPr="0064247B" w:rsidRDefault="00E076FB" w:rsidP="00E0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7B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 для снятия утомления</w:t>
            </w:r>
          </w:p>
        </w:tc>
        <w:tc>
          <w:tcPr>
            <w:tcW w:w="2912" w:type="dxa"/>
          </w:tcPr>
          <w:p w:rsidR="00E076FB" w:rsidRPr="0064247B" w:rsidRDefault="00E076FB" w:rsidP="00E0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7B">
              <w:rPr>
                <w:rFonts w:ascii="Times New Roman" w:hAnsi="Times New Roman" w:cs="Times New Roman"/>
                <w:sz w:val="24"/>
                <w:szCs w:val="24"/>
              </w:rPr>
              <w:t>Здоровье сберегающая методика для снятия утомления.</w:t>
            </w:r>
          </w:p>
        </w:tc>
      </w:tr>
      <w:tr w:rsidR="000D5FC1" w:rsidTr="00A71ED0">
        <w:tc>
          <w:tcPr>
            <w:tcW w:w="2830" w:type="dxa"/>
          </w:tcPr>
          <w:p w:rsidR="000D5FC1" w:rsidRPr="00B13B44" w:rsidRDefault="000D5FC1" w:rsidP="000D5F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B44">
              <w:rPr>
                <w:rFonts w:ascii="Times New Roman" w:hAnsi="Times New Roman" w:cs="Times New Roman"/>
                <w:b/>
                <w:sz w:val="24"/>
                <w:szCs w:val="24"/>
              </w:rPr>
              <w:t>6. Применение изученного материала для решения коммуникативной задачи</w:t>
            </w:r>
          </w:p>
          <w:p w:rsidR="000D5FC1" w:rsidRDefault="000D5FC1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4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B44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994" w:type="dxa"/>
          </w:tcPr>
          <w:p w:rsidR="000D5FC1" w:rsidRPr="000D5FC1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C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 применять теоретические положения, формирование умений работать по образцу.</w:t>
            </w:r>
          </w:p>
        </w:tc>
        <w:tc>
          <w:tcPr>
            <w:tcW w:w="2912" w:type="dxa"/>
            <w:gridSpan w:val="2"/>
          </w:tcPr>
          <w:p w:rsidR="000D5FC1" w:rsidRPr="0066279E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9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группах и по одному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заполнением таблиц (раздаточный материал)</w:t>
            </w:r>
          </w:p>
        </w:tc>
        <w:tc>
          <w:tcPr>
            <w:tcW w:w="2912" w:type="dxa"/>
          </w:tcPr>
          <w:p w:rsidR="000D5FC1" w:rsidRPr="000D5FC1" w:rsidRDefault="000D5FC1" w:rsidP="000D5F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FC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заполнением таблиц.</w:t>
            </w:r>
            <w:r w:rsidRPr="000D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0D5FC1" w:rsidRDefault="000D5FC1" w:rsidP="000D5FC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3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D5FC1" w:rsidRDefault="000D5FC1" w:rsidP="000D5FC1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Умение оценивать правильность выполнения учебной задачи, собственные возможности её решения.</w:t>
            </w:r>
          </w:p>
          <w:p w:rsidR="000D5FC1" w:rsidRDefault="000D5FC1" w:rsidP="000D5FC1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Познавательные</w:t>
            </w:r>
          </w:p>
          <w:p w:rsidR="000D5FC1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0D5FC1" w:rsidTr="00736181">
        <w:tc>
          <w:tcPr>
            <w:tcW w:w="14560" w:type="dxa"/>
            <w:gridSpan w:val="6"/>
          </w:tcPr>
          <w:p w:rsidR="000D5FC1" w:rsidRDefault="0070478A" w:rsidP="000D5FC1">
            <w:pPr>
              <w:jc w:val="center"/>
            </w:pPr>
            <w:r>
              <w:rPr>
                <w:noProof/>
              </w:rPr>
              <w:object w:dxaOrig="8100" w:dyaOrig="8610">
                <v:shape id="_x0000_i1027" type="#_x0000_t75" style="width:308pt;height:327.35pt" o:ole="">
                  <v:imagedata r:id="rId16" o:title=""/>
                </v:shape>
                <o:OLEObject Type="Embed" ProgID="PBrush" ShapeID="_x0000_i1027" DrawAspect="Content" ObjectID="_1632832267" r:id="rId17"/>
              </w:object>
            </w:r>
          </w:p>
          <w:p w:rsidR="000D5FC1" w:rsidRDefault="000D5FC1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C1" w:rsidTr="00A71ED0">
        <w:tc>
          <w:tcPr>
            <w:tcW w:w="2830" w:type="dxa"/>
          </w:tcPr>
          <w:p w:rsidR="000D5FC1" w:rsidRDefault="000D5FC1" w:rsidP="000D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31D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домашнем задании, инструктаж по его выполнению.</w:t>
            </w:r>
          </w:p>
          <w:p w:rsidR="000D5FC1" w:rsidRPr="004731D7" w:rsidRDefault="000D5FC1" w:rsidP="000D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2994" w:type="dxa"/>
          </w:tcPr>
          <w:p w:rsidR="000D5FC1" w:rsidRPr="004731D7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912" w:type="dxa"/>
            <w:gridSpan w:val="2"/>
          </w:tcPr>
          <w:p w:rsidR="000D5FC1" w:rsidRPr="000D5FC1" w:rsidRDefault="000D5FC1" w:rsidP="000D5FC1">
            <w:pPr>
              <w:pStyle w:val="Default"/>
              <w:jc w:val="center"/>
            </w:pPr>
            <w:r w:rsidRPr="000D5FC1">
              <w:t>§1, письменно в тетрадь задания 2,3,4;</w:t>
            </w:r>
          </w:p>
          <w:p w:rsidR="000D5FC1" w:rsidRPr="004731D7" w:rsidRDefault="000D5FC1" w:rsidP="000D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C1">
              <w:rPr>
                <w:rFonts w:ascii="Times New Roman" w:hAnsi="Times New Roman" w:cs="Times New Roman"/>
                <w:sz w:val="24"/>
                <w:szCs w:val="24"/>
              </w:rPr>
              <w:t>§2,  письменно в тетрадь задание 9</w:t>
            </w:r>
          </w:p>
        </w:tc>
        <w:tc>
          <w:tcPr>
            <w:tcW w:w="2912" w:type="dxa"/>
          </w:tcPr>
          <w:p w:rsidR="000D5FC1" w:rsidRPr="004731D7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912" w:type="dxa"/>
          </w:tcPr>
          <w:p w:rsidR="000D5FC1" w:rsidRPr="004731D7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C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самоорганизации формирование навыков письма</w:t>
            </w:r>
          </w:p>
        </w:tc>
      </w:tr>
      <w:tr w:rsidR="000D5FC1" w:rsidTr="00A71ED0">
        <w:tc>
          <w:tcPr>
            <w:tcW w:w="2830" w:type="dxa"/>
          </w:tcPr>
          <w:p w:rsidR="000D5FC1" w:rsidRDefault="000D5FC1" w:rsidP="000D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31D7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0D5FC1" w:rsidRPr="004731D7" w:rsidRDefault="000D5FC1" w:rsidP="000D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F64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994" w:type="dxa"/>
          </w:tcPr>
          <w:p w:rsidR="000D5FC1" w:rsidRPr="004731D7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обучаемых.</w:t>
            </w:r>
          </w:p>
        </w:tc>
        <w:tc>
          <w:tcPr>
            <w:tcW w:w="2912" w:type="dxa"/>
            <w:gridSpan w:val="2"/>
          </w:tcPr>
          <w:p w:rsidR="000D5FC1" w:rsidRPr="004731D7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учениками собственной учебной деятельности на уроке.</w:t>
            </w:r>
          </w:p>
        </w:tc>
        <w:tc>
          <w:tcPr>
            <w:tcW w:w="2912" w:type="dxa"/>
          </w:tcPr>
          <w:p w:rsidR="000D5FC1" w:rsidRPr="004731D7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результаты своей учебной деятельности и фиксируют степень их соответствия</w:t>
            </w:r>
          </w:p>
        </w:tc>
        <w:tc>
          <w:tcPr>
            <w:tcW w:w="2912" w:type="dxa"/>
          </w:tcPr>
          <w:p w:rsidR="000D5FC1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речевого высказывания в устной форме, контроль и оценка процесса и результатов </w:t>
            </w:r>
            <w:r w:rsidRPr="0047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Pr="004731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D5FC1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0D5FC1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слушать и вступать в диалог, формулирование и аргументация своего мнения </w:t>
            </w:r>
          </w:p>
          <w:p w:rsidR="000D5FC1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C1" w:rsidRPr="004731D7" w:rsidRDefault="000D5FC1" w:rsidP="000D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1D7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</w:tr>
    </w:tbl>
    <w:p w:rsidR="004731D7" w:rsidRDefault="004731D7" w:rsidP="004731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87" w:rsidRPr="004731D7" w:rsidRDefault="00254527" w:rsidP="00473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1D7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4731D7" w:rsidRPr="004731D7">
        <w:rPr>
          <w:rFonts w:ascii="Times New Roman" w:hAnsi="Times New Roman" w:cs="Times New Roman"/>
          <w:b/>
          <w:sz w:val="24"/>
          <w:szCs w:val="24"/>
        </w:rPr>
        <w:t>:</w:t>
      </w:r>
    </w:p>
    <w:p w:rsidR="00D71E76" w:rsidRPr="00D71E76" w:rsidRDefault="00D71E76" w:rsidP="00D71E76">
      <w:pPr>
        <w:pStyle w:val="Default"/>
        <w:numPr>
          <w:ilvl w:val="0"/>
          <w:numId w:val="7"/>
        </w:numPr>
        <w:spacing w:after="27"/>
      </w:pPr>
      <w:r w:rsidRPr="00D71E76">
        <w:t>Информатика: методическое пособие для 7–9 классов / И. Г. Семакин, М. С. Цветкова. — М.: БИНОМ. Лаборатория знаний, 2016. — 160 с.</w:t>
      </w:r>
    </w:p>
    <w:p w:rsidR="00D71E76" w:rsidRPr="00D71E76" w:rsidRDefault="00D71E76" w:rsidP="004731D7">
      <w:pPr>
        <w:pStyle w:val="Default"/>
        <w:numPr>
          <w:ilvl w:val="0"/>
          <w:numId w:val="7"/>
        </w:numPr>
        <w:spacing w:after="27"/>
      </w:pPr>
      <w:r w:rsidRPr="00D71E76">
        <w:t>Методическое пособие для учителя. Авторы: Семакин И. Г., Шеина Т. Ю. — М.: БИНОМ. Лаборатория знаний.</w:t>
      </w:r>
    </w:p>
    <w:p w:rsidR="004731D7" w:rsidRPr="00D71E76" w:rsidRDefault="004731D7" w:rsidP="004731D7">
      <w:pPr>
        <w:pStyle w:val="Default"/>
        <w:numPr>
          <w:ilvl w:val="0"/>
          <w:numId w:val="7"/>
        </w:numPr>
        <w:spacing w:after="27"/>
      </w:pPr>
      <w:r w:rsidRPr="00D71E76">
        <w:rPr>
          <w:bCs/>
        </w:rPr>
        <w:t xml:space="preserve">«Информатика» для 7 класса. </w:t>
      </w:r>
      <w:r w:rsidRPr="00D71E76">
        <w:rPr>
          <w:i/>
          <w:iCs/>
        </w:rPr>
        <w:t xml:space="preserve">Семакин И.Г., </w:t>
      </w:r>
      <w:proofErr w:type="spellStart"/>
      <w:r w:rsidRPr="00D71E76">
        <w:rPr>
          <w:i/>
          <w:iCs/>
        </w:rPr>
        <w:t>Залогова</w:t>
      </w:r>
      <w:proofErr w:type="spellEnd"/>
      <w:r w:rsidRPr="00D71E76">
        <w:rPr>
          <w:i/>
          <w:iCs/>
        </w:rPr>
        <w:t xml:space="preserve"> Л.А., Русаков С.В., Шестакова Л.В. </w:t>
      </w:r>
      <w:r w:rsidRPr="00D71E76">
        <w:t xml:space="preserve">— М.: БИНОМ. Лаборатория знаний, 2018. </w:t>
      </w:r>
    </w:p>
    <w:p w:rsidR="004731D7" w:rsidRPr="004731D7" w:rsidRDefault="004731D7" w:rsidP="004731D7">
      <w:pPr>
        <w:rPr>
          <w:rFonts w:ascii="Times New Roman" w:hAnsi="Times New Roman" w:cs="Times New Roman"/>
          <w:sz w:val="24"/>
          <w:szCs w:val="24"/>
        </w:rPr>
      </w:pPr>
    </w:p>
    <w:sectPr w:rsidR="004731D7" w:rsidRPr="004731D7" w:rsidSect="007B2AC8">
      <w:headerReference w:type="default" r:id="rId18"/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3D" w:rsidRDefault="00191D3D" w:rsidP="007563AB">
      <w:pPr>
        <w:spacing w:after="0" w:line="240" w:lineRule="auto"/>
      </w:pPr>
      <w:r>
        <w:separator/>
      </w:r>
    </w:p>
  </w:endnote>
  <w:endnote w:type="continuationSeparator" w:id="0">
    <w:p w:rsidR="00191D3D" w:rsidRDefault="00191D3D" w:rsidP="0075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3D" w:rsidRDefault="00191D3D" w:rsidP="007563AB">
      <w:pPr>
        <w:spacing w:after="0" w:line="240" w:lineRule="auto"/>
      </w:pPr>
      <w:r>
        <w:separator/>
      </w:r>
    </w:p>
  </w:footnote>
  <w:footnote w:type="continuationSeparator" w:id="0">
    <w:p w:rsidR="00191D3D" w:rsidRDefault="00191D3D" w:rsidP="0075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E76" w:rsidRDefault="00D71E76" w:rsidP="00D71E76">
    <w:pPr>
      <w:pStyle w:val="a5"/>
    </w:pPr>
    <w:r>
      <w:t>Урок 1 Использование современных образовательных технологий и ЭОР, созданным самостоятельно</w:t>
    </w:r>
    <w:r w:rsidR="006868E0">
      <w:t xml:space="preserve">     </w:t>
    </w:r>
    <w:r w:rsidR="007B2AC8">
      <w:t xml:space="preserve">                     </w:t>
    </w:r>
    <w:r w:rsidR="006868E0">
      <w:t xml:space="preserve"> Литвинова В.А., учитель </w:t>
    </w:r>
    <w:r w:rsidR="007B2AC8">
      <w:t>и</w:t>
    </w:r>
    <w:r w:rsidR="006868E0">
      <w:t>нформатики</w:t>
    </w:r>
  </w:p>
  <w:p w:rsidR="00D71E76" w:rsidRDefault="00D71E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BA1"/>
    <w:multiLevelType w:val="hybridMultilevel"/>
    <w:tmpl w:val="1BB0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3EF1"/>
    <w:multiLevelType w:val="hybridMultilevel"/>
    <w:tmpl w:val="BC08F0C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AC619E0"/>
    <w:multiLevelType w:val="hybridMultilevel"/>
    <w:tmpl w:val="B230542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2CFD1A10"/>
    <w:multiLevelType w:val="hybridMultilevel"/>
    <w:tmpl w:val="0DF6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4EAE"/>
    <w:multiLevelType w:val="hybridMultilevel"/>
    <w:tmpl w:val="6FF0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73C9"/>
    <w:multiLevelType w:val="hybridMultilevel"/>
    <w:tmpl w:val="6630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3023"/>
    <w:multiLevelType w:val="hybridMultilevel"/>
    <w:tmpl w:val="C9FC5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63655"/>
    <w:multiLevelType w:val="hybridMultilevel"/>
    <w:tmpl w:val="4FEE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9C"/>
    <w:rsid w:val="000D5FC1"/>
    <w:rsid w:val="00191D3D"/>
    <w:rsid w:val="001B028A"/>
    <w:rsid w:val="002437A1"/>
    <w:rsid w:val="002469C1"/>
    <w:rsid w:val="0024779C"/>
    <w:rsid w:val="00254527"/>
    <w:rsid w:val="004731D7"/>
    <w:rsid w:val="00494EAC"/>
    <w:rsid w:val="004B74ED"/>
    <w:rsid w:val="00596887"/>
    <w:rsid w:val="0064247B"/>
    <w:rsid w:val="0066279E"/>
    <w:rsid w:val="00680549"/>
    <w:rsid w:val="006868E0"/>
    <w:rsid w:val="0070478A"/>
    <w:rsid w:val="007563AB"/>
    <w:rsid w:val="007B2AC8"/>
    <w:rsid w:val="0097054C"/>
    <w:rsid w:val="009A4168"/>
    <w:rsid w:val="009D2F92"/>
    <w:rsid w:val="00A53548"/>
    <w:rsid w:val="00A71ED0"/>
    <w:rsid w:val="00AF1F64"/>
    <w:rsid w:val="00B13B44"/>
    <w:rsid w:val="00B551E6"/>
    <w:rsid w:val="00BA764E"/>
    <w:rsid w:val="00CB1040"/>
    <w:rsid w:val="00D71E76"/>
    <w:rsid w:val="00E076FB"/>
    <w:rsid w:val="00E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164E654-60F1-41EC-970A-983EE90D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9C"/>
    <w:pPr>
      <w:ind w:left="720"/>
      <w:contextualSpacing/>
    </w:pPr>
  </w:style>
  <w:style w:type="table" w:styleId="a4">
    <w:name w:val="Table Grid"/>
    <w:basedOn w:val="a1"/>
    <w:uiPriority w:val="39"/>
    <w:rsid w:val="0059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3AB"/>
  </w:style>
  <w:style w:type="paragraph" w:styleId="a7">
    <w:name w:val="footer"/>
    <w:basedOn w:val="a"/>
    <w:link w:val="a8"/>
    <w:uiPriority w:val="99"/>
    <w:unhideWhenUsed/>
    <w:rsid w:val="0075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3AB"/>
  </w:style>
  <w:style w:type="paragraph" w:styleId="a9">
    <w:name w:val="Normal (Web)"/>
    <w:basedOn w:val="a"/>
    <w:uiPriority w:val="99"/>
    <w:unhideWhenUsed/>
    <w:rsid w:val="0075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31D7"/>
    <w:rPr>
      <w:color w:val="0563C1" w:themeColor="hyperlink"/>
      <w:u w:val="single"/>
    </w:rPr>
  </w:style>
  <w:style w:type="paragraph" w:styleId="ab">
    <w:name w:val="Balloon Text"/>
    <w:basedOn w:val="a"/>
    <w:link w:val="ac"/>
    <w:rsid w:val="002437A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243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6cb76945-efb3-4e97-94b6-a6bff3d84102/view/" TargetMode="External" /><Relationship Id="rId13" Type="http://schemas.openxmlformats.org/officeDocument/2006/relationships/oleObject" Target="embeddings/oleObject1.bin" /><Relationship Id="rId1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school-collection.edu.ru/catalog/res/56962bc9-7482-4988-a5fb-6df967fddbc9/view/" TargetMode="External" /><Relationship Id="rId12" Type="http://schemas.openxmlformats.org/officeDocument/2006/relationships/image" Target="media/image1.png" /><Relationship Id="rId17" Type="http://schemas.openxmlformats.org/officeDocument/2006/relationships/oleObject" Target="embeddings/oleObject3.bin" /><Relationship Id="rId2" Type="http://schemas.openxmlformats.org/officeDocument/2006/relationships/styles" Target="styles.xml" /><Relationship Id="rId16" Type="http://schemas.openxmlformats.org/officeDocument/2006/relationships/image" Target="media/image3.png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litvinovava.my1.ru/index/svojstva-informacii/0-9" TargetMode="External" /><Relationship Id="rId5" Type="http://schemas.openxmlformats.org/officeDocument/2006/relationships/footnotes" Target="footnotes.xml" /><Relationship Id="rId15" Type="http://schemas.openxmlformats.org/officeDocument/2006/relationships/oleObject" Target="embeddings/oleObject2.bin" /><Relationship Id="rId10" Type="http://schemas.openxmlformats.org/officeDocument/2006/relationships/hyperlink" Target="https://litvinovava.my1.ru/index/vidy-informacii/0-8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school-collection.edu.ru/catalog/res/fe6e6c8e-9837-4231-85e8-0565adef8247/view/" TargetMode="External" /><Relationship Id="rId1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veraprett@yandex.ru</cp:lastModifiedBy>
  <cp:revision>2</cp:revision>
  <dcterms:created xsi:type="dcterms:W3CDTF">2019-10-17T12:45:00Z</dcterms:created>
  <dcterms:modified xsi:type="dcterms:W3CDTF">2019-10-17T12:45:00Z</dcterms:modified>
</cp:coreProperties>
</file>