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98" w:rsidRPr="00596325" w:rsidRDefault="004B5C98" w:rsidP="00596325">
      <w:pPr>
        <w:jc w:val="center"/>
        <w:outlineLvl w:val="0"/>
        <w:rPr>
          <w:color w:val="333333"/>
          <w:kern w:val="36"/>
          <w:sz w:val="36"/>
          <w:szCs w:val="36"/>
        </w:rPr>
      </w:pPr>
      <w:r w:rsidRPr="00596325">
        <w:rPr>
          <w:color w:val="333333"/>
          <w:kern w:val="36"/>
          <w:sz w:val="36"/>
          <w:szCs w:val="36"/>
        </w:rPr>
        <w:t>Система коррекционно-развивающих познавательных заданий по геометрии для детей с ТНР</w:t>
      </w:r>
    </w:p>
    <w:p w:rsidR="00596325" w:rsidRDefault="004B5C98" w:rsidP="00596325">
      <w:pPr>
        <w:ind w:firstLine="567"/>
        <w:jc w:val="both"/>
        <w:rPr>
          <w:color w:val="333333"/>
          <w:sz w:val="28"/>
          <w:szCs w:val="28"/>
        </w:rPr>
      </w:pPr>
      <w:r w:rsidRPr="00596325">
        <w:rPr>
          <w:color w:val="333333"/>
          <w:sz w:val="28"/>
          <w:szCs w:val="28"/>
        </w:rPr>
        <w:t xml:space="preserve">Перед педагогом, работающим с детьми с </w:t>
      </w:r>
      <w:r w:rsidR="005E25B0" w:rsidRPr="00596325">
        <w:rPr>
          <w:color w:val="333333"/>
          <w:sz w:val="28"/>
          <w:szCs w:val="28"/>
        </w:rPr>
        <w:t>тяжелыми нарушениями речи (ТНР)</w:t>
      </w:r>
      <w:r w:rsidRPr="00596325">
        <w:rPr>
          <w:color w:val="333333"/>
          <w:sz w:val="28"/>
          <w:szCs w:val="28"/>
        </w:rPr>
        <w:t xml:space="preserve"> стоит важная задача – осуществлять </w:t>
      </w:r>
      <w:r w:rsidRPr="00596325">
        <w:rPr>
          <w:bCs/>
          <w:color w:val="333333"/>
          <w:sz w:val="28"/>
          <w:szCs w:val="28"/>
          <w:bdr w:val="none" w:sz="0" w:space="0" w:color="auto" w:frame="1"/>
        </w:rPr>
        <w:t>коррекционно</w:t>
      </w:r>
      <w:r w:rsidRPr="00596325">
        <w:rPr>
          <w:color w:val="333333"/>
          <w:sz w:val="28"/>
          <w:szCs w:val="28"/>
        </w:rPr>
        <w:t>-развивающее воздействие на обучающихся.</w:t>
      </w:r>
      <w:r w:rsidR="00596325">
        <w:rPr>
          <w:color w:val="333333"/>
          <w:sz w:val="28"/>
          <w:szCs w:val="28"/>
        </w:rPr>
        <w:t xml:space="preserve"> </w:t>
      </w:r>
      <w:r w:rsidRPr="00596325">
        <w:rPr>
          <w:color w:val="333333"/>
          <w:sz w:val="28"/>
          <w:szCs w:val="28"/>
        </w:rPr>
        <w:t xml:space="preserve">Развитие речи ребёнка зависит от ряда условий. Необходимо активизировать речевую практику </w:t>
      </w:r>
      <w:r w:rsidR="005E25B0" w:rsidRPr="00596325">
        <w:rPr>
          <w:color w:val="333333"/>
          <w:sz w:val="28"/>
          <w:szCs w:val="28"/>
        </w:rPr>
        <w:t>детей</w:t>
      </w:r>
      <w:r w:rsidRPr="00596325">
        <w:rPr>
          <w:color w:val="333333"/>
          <w:sz w:val="28"/>
          <w:szCs w:val="28"/>
        </w:rPr>
        <w:t xml:space="preserve">, побуждать их к речевому общению на основе развития познавательного интереса. </w:t>
      </w:r>
    </w:p>
    <w:p w:rsidR="00596325" w:rsidRDefault="004B5C98" w:rsidP="00596325">
      <w:pPr>
        <w:ind w:firstLine="567"/>
        <w:jc w:val="both"/>
        <w:rPr>
          <w:color w:val="333333"/>
          <w:sz w:val="28"/>
          <w:szCs w:val="28"/>
        </w:rPr>
      </w:pPr>
      <w:r w:rsidRPr="00596325">
        <w:rPr>
          <w:color w:val="333333"/>
          <w:sz w:val="28"/>
          <w:szCs w:val="28"/>
        </w:rPr>
        <w:t>Важнейшей задачей обучения </w:t>
      </w:r>
      <w:r w:rsidRPr="00596325">
        <w:rPr>
          <w:bCs/>
          <w:color w:val="333333"/>
          <w:sz w:val="28"/>
          <w:szCs w:val="28"/>
          <w:bdr w:val="none" w:sz="0" w:space="0" w:color="auto" w:frame="1"/>
        </w:rPr>
        <w:t>детей</w:t>
      </w:r>
      <w:r w:rsidRPr="00596325">
        <w:rPr>
          <w:color w:val="333333"/>
          <w:sz w:val="28"/>
          <w:szCs w:val="28"/>
        </w:rPr>
        <w:t> с ОВЗ является развитие у них мыслительных </w:t>
      </w:r>
      <w:r w:rsidRPr="00596325">
        <w:rPr>
          <w:bCs/>
          <w:color w:val="333333"/>
          <w:sz w:val="28"/>
          <w:szCs w:val="28"/>
          <w:bdr w:val="none" w:sz="0" w:space="0" w:color="auto" w:frame="1"/>
        </w:rPr>
        <w:t>процессов анализа</w:t>
      </w:r>
      <w:r w:rsidRPr="00596325">
        <w:rPr>
          <w:color w:val="333333"/>
          <w:sz w:val="28"/>
          <w:szCs w:val="28"/>
        </w:rPr>
        <w:t xml:space="preserve">, синтеза, сравнения и обобщения. </w:t>
      </w:r>
      <w:proofErr w:type="spellStart"/>
      <w:r w:rsidRPr="00596325">
        <w:rPr>
          <w:color w:val="333333"/>
          <w:sz w:val="28"/>
          <w:szCs w:val="28"/>
        </w:rPr>
        <w:t>Несформированность</w:t>
      </w:r>
      <w:proofErr w:type="spellEnd"/>
      <w:r w:rsidRPr="00596325">
        <w:rPr>
          <w:color w:val="333333"/>
          <w:sz w:val="28"/>
          <w:szCs w:val="28"/>
        </w:rPr>
        <w:t xml:space="preserve"> этих операций и способов действий у </w:t>
      </w:r>
      <w:r w:rsidRPr="00596325">
        <w:rPr>
          <w:bCs/>
          <w:color w:val="333333"/>
          <w:sz w:val="28"/>
          <w:szCs w:val="28"/>
          <w:bdr w:val="none" w:sz="0" w:space="0" w:color="auto" w:frame="1"/>
        </w:rPr>
        <w:t>детей</w:t>
      </w:r>
      <w:r w:rsidRPr="00596325">
        <w:rPr>
          <w:color w:val="333333"/>
          <w:sz w:val="28"/>
          <w:szCs w:val="28"/>
        </w:rPr>
        <w:t xml:space="preserve"> с ОВЗ приводит к тому, что приобретаемые знания остаются разрозненными, часто ограничиваются непосредственным чувственным опытом. </w:t>
      </w:r>
    </w:p>
    <w:p w:rsidR="00596325" w:rsidRDefault="004B5C98" w:rsidP="00596325">
      <w:pPr>
        <w:ind w:firstLine="567"/>
        <w:jc w:val="both"/>
        <w:rPr>
          <w:color w:val="333333"/>
          <w:sz w:val="28"/>
          <w:szCs w:val="28"/>
        </w:rPr>
      </w:pPr>
      <w:r w:rsidRPr="00596325">
        <w:rPr>
          <w:color w:val="333333"/>
          <w:sz w:val="28"/>
          <w:szCs w:val="28"/>
        </w:rPr>
        <w:t xml:space="preserve">При соблюдении </w:t>
      </w:r>
      <w:r w:rsidR="005E25B0" w:rsidRPr="00596325">
        <w:rPr>
          <w:color w:val="333333"/>
          <w:sz w:val="28"/>
          <w:szCs w:val="28"/>
        </w:rPr>
        <w:t xml:space="preserve">определенных </w:t>
      </w:r>
      <w:r w:rsidRPr="00596325">
        <w:rPr>
          <w:color w:val="333333"/>
          <w:sz w:val="28"/>
          <w:szCs w:val="28"/>
        </w:rPr>
        <w:t xml:space="preserve">условий обучения дети </w:t>
      </w:r>
      <w:r w:rsidR="005E25B0" w:rsidRPr="00596325">
        <w:rPr>
          <w:color w:val="333333"/>
          <w:sz w:val="28"/>
          <w:szCs w:val="28"/>
        </w:rPr>
        <w:t>с ТНР</w:t>
      </w:r>
      <w:r w:rsidRPr="00596325">
        <w:rPr>
          <w:color w:val="333333"/>
          <w:sz w:val="28"/>
          <w:szCs w:val="28"/>
        </w:rPr>
        <w:t xml:space="preserve"> способны овладеть учебным материалом значительной сложности, рассчитанным на нормально развивающихся </w:t>
      </w:r>
      <w:r w:rsidR="005E25B0" w:rsidRPr="00596325">
        <w:rPr>
          <w:color w:val="333333"/>
          <w:sz w:val="28"/>
          <w:szCs w:val="28"/>
        </w:rPr>
        <w:t>об</w:t>
      </w:r>
      <w:r w:rsidRPr="00596325">
        <w:rPr>
          <w:color w:val="333333"/>
          <w:sz w:val="28"/>
          <w:szCs w:val="28"/>
        </w:rPr>
        <w:t>уча</w:t>
      </w:r>
      <w:r w:rsidR="005E25B0" w:rsidRPr="00596325">
        <w:rPr>
          <w:color w:val="333333"/>
          <w:sz w:val="28"/>
          <w:szCs w:val="28"/>
        </w:rPr>
        <w:t>ю</w:t>
      </w:r>
      <w:r w:rsidRPr="00596325">
        <w:rPr>
          <w:color w:val="333333"/>
          <w:sz w:val="28"/>
          <w:szCs w:val="28"/>
        </w:rPr>
        <w:t>щихся общеобразовательной школы. Это подтверждается опытом обучения </w:t>
      </w:r>
      <w:r w:rsidRPr="00596325">
        <w:rPr>
          <w:bCs/>
          <w:color w:val="333333"/>
          <w:sz w:val="28"/>
          <w:szCs w:val="28"/>
          <w:bdr w:val="none" w:sz="0" w:space="0" w:color="auto" w:frame="1"/>
        </w:rPr>
        <w:t>детей</w:t>
      </w:r>
      <w:r w:rsidRPr="00596325">
        <w:rPr>
          <w:color w:val="333333"/>
          <w:sz w:val="28"/>
          <w:szCs w:val="28"/>
        </w:rPr>
        <w:t> в специальных классах и успешностью последующего обучения большинства из них в общеобразовательной школе.</w:t>
      </w:r>
    </w:p>
    <w:p w:rsidR="005E25B0" w:rsidRPr="00596325" w:rsidRDefault="005E25B0" w:rsidP="00596325">
      <w:pPr>
        <w:ind w:firstLine="567"/>
        <w:jc w:val="both"/>
        <w:rPr>
          <w:color w:val="333333"/>
          <w:sz w:val="28"/>
          <w:szCs w:val="28"/>
        </w:rPr>
      </w:pPr>
      <w:r w:rsidRPr="00596325">
        <w:rPr>
          <w:color w:val="333333"/>
          <w:sz w:val="28"/>
          <w:szCs w:val="28"/>
        </w:rPr>
        <w:t>Необходимо учитывать индивидуальные возможности каждого обучающегося. Упражнения составляются таким образом, чтобы умственные действия, совершаемые учеником, соответствовали характеру материала и, чтобы выполнение заданий способствовало формированию различных </w:t>
      </w:r>
      <w:r w:rsidRPr="00596325">
        <w:rPr>
          <w:bCs/>
          <w:color w:val="333333"/>
          <w:sz w:val="28"/>
          <w:szCs w:val="28"/>
          <w:bdr w:val="none" w:sz="0" w:space="0" w:color="auto" w:frame="1"/>
        </w:rPr>
        <w:t>познавательных действий</w:t>
      </w:r>
      <w:r w:rsidRPr="00596325">
        <w:rPr>
          <w:color w:val="333333"/>
          <w:sz w:val="28"/>
          <w:szCs w:val="28"/>
        </w:rPr>
        <w:t>, особенно мыслительных.</w:t>
      </w:r>
    </w:p>
    <w:p w:rsidR="005E25B0" w:rsidRPr="00596325" w:rsidRDefault="005E25B0" w:rsidP="00596325">
      <w:pPr>
        <w:jc w:val="both"/>
        <w:rPr>
          <w:color w:val="333333"/>
          <w:sz w:val="28"/>
          <w:szCs w:val="28"/>
        </w:rPr>
      </w:pPr>
      <w:r w:rsidRPr="00596325">
        <w:rPr>
          <w:color w:val="333333"/>
          <w:sz w:val="28"/>
          <w:szCs w:val="28"/>
        </w:rPr>
        <w:t>Единая система заданий, играющих определенную роль в решении конкретных обучающих задач</w:t>
      </w:r>
      <w:r w:rsidR="00596325" w:rsidRPr="00596325">
        <w:rPr>
          <w:color w:val="333333"/>
          <w:sz w:val="28"/>
          <w:szCs w:val="28"/>
        </w:rPr>
        <w:t xml:space="preserve">, </w:t>
      </w:r>
      <w:r w:rsidRPr="00596325">
        <w:rPr>
          <w:color w:val="333333"/>
          <w:sz w:val="28"/>
          <w:szCs w:val="28"/>
        </w:rPr>
        <w:t>направленных на </w:t>
      </w:r>
      <w:r w:rsidRPr="00596325">
        <w:rPr>
          <w:bCs/>
          <w:color w:val="333333"/>
          <w:sz w:val="28"/>
          <w:szCs w:val="28"/>
          <w:bdr w:val="none" w:sz="0" w:space="0" w:color="auto" w:frame="1"/>
        </w:rPr>
        <w:t xml:space="preserve">коррекцию </w:t>
      </w:r>
      <w:r w:rsidR="00596325" w:rsidRPr="00596325">
        <w:rPr>
          <w:bCs/>
          <w:color w:val="333333"/>
          <w:sz w:val="28"/>
          <w:szCs w:val="28"/>
          <w:bdr w:val="none" w:sz="0" w:space="0" w:color="auto" w:frame="1"/>
        </w:rPr>
        <w:t xml:space="preserve">речи и </w:t>
      </w:r>
      <w:r w:rsidRPr="00596325">
        <w:rPr>
          <w:bCs/>
          <w:color w:val="333333"/>
          <w:sz w:val="28"/>
          <w:szCs w:val="28"/>
          <w:bdr w:val="none" w:sz="0" w:space="0" w:color="auto" w:frame="1"/>
        </w:rPr>
        <w:t>познавательной</w:t>
      </w:r>
      <w:r w:rsidRPr="00596325">
        <w:rPr>
          <w:color w:val="333333"/>
          <w:sz w:val="28"/>
          <w:szCs w:val="28"/>
        </w:rPr>
        <w:t> деятельности </w:t>
      </w:r>
      <w:r w:rsidR="00596325" w:rsidRPr="00596325">
        <w:rPr>
          <w:color w:val="333333"/>
          <w:sz w:val="28"/>
          <w:szCs w:val="28"/>
        </w:rPr>
        <w:t>об</w:t>
      </w:r>
      <w:r w:rsidRPr="00596325">
        <w:rPr>
          <w:color w:val="333333"/>
          <w:sz w:val="28"/>
          <w:szCs w:val="28"/>
          <w:bdr w:val="none" w:sz="0" w:space="0" w:color="auto" w:frame="1"/>
        </w:rPr>
        <w:t>уча</w:t>
      </w:r>
      <w:r w:rsidR="00596325" w:rsidRPr="00596325">
        <w:rPr>
          <w:color w:val="333333"/>
          <w:sz w:val="28"/>
          <w:szCs w:val="28"/>
          <w:bdr w:val="none" w:sz="0" w:space="0" w:color="auto" w:frame="1"/>
        </w:rPr>
        <w:t>ю</w:t>
      </w:r>
      <w:r w:rsidRPr="00596325">
        <w:rPr>
          <w:color w:val="333333"/>
          <w:sz w:val="28"/>
          <w:szCs w:val="28"/>
          <w:bdr w:val="none" w:sz="0" w:space="0" w:color="auto" w:frame="1"/>
        </w:rPr>
        <w:t>щихся</w:t>
      </w:r>
      <w:r w:rsidR="00596325" w:rsidRPr="00596325">
        <w:rPr>
          <w:color w:val="333333"/>
          <w:sz w:val="28"/>
          <w:szCs w:val="28"/>
          <w:bdr w:val="none" w:sz="0" w:space="0" w:color="auto" w:frame="1"/>
        </w:rPr>
        <w:t xml:space="preserve"> представляет собой</w:t>
      </w:r>
      <w:r w:rsidRPr="00596325">
        <w:rPr>
          <w:color w:val="333333"/>
          <w:sz w:val="28"/>
          <w:szCs w:val="28"/>
        </w:rPr>
        <w:t>:</w:t>
      </w:r>
    </w:p>
    <w:p w:rsidR="005E25B0" w:rsidRPr="00596325" w:rsidRDefault="005E25B0" w:rsidP="00596325">
      <w:pPr>
        <w:ind w:firstLine="851"/>
        <w:jc w:val="both"/>
        <w:rPr>
          <w:color w:val="333333"/>
          <w:sz w:val="28"/>
          <w:szCs w:val="28"/>
        </w:rPr>
      </w:pPr>
      <w:r w:rsidRPr="00596325">
        <w:rPr>
          <w:color w:val="333333"/>
          <w:sz w:val="28"/>
          <w:szCs w:val="28"/>
        </w:rPr>
        <w:t>• комплекс упражнений, обеспечивающих произвольность психических </w:t>
      </w:r>
      <w:r w:rsidRPr="00596325">
        <w:rPr>
          <w:bCs/>
          <w:color w:val="333333"/>
          <w:sz w:val="28"/>
          <w:szCs w:val="28"/>
          <w:bdr w:val="none" w:sz="0" w:space="0" w:color="auto" w:frame="1"/>
        </w:rPr>
        <w:t>процессов</w:t>
      </w:r>
      <w:r w:rsidRPr="00596325">
        <w:rPr>
          <w:color w:val="333333"/>
          <w:sz w:val="28"/>
          <w:szCs w:val="28"/>
        </w:rPr>
        <w:t>, направленных на формирование важнейших учебных действий;</w:t>
      </w:r>
    </w:p>
    <w:p w:rsidR="005E25B0" w:rsidRPr="00596325" w:rsidRDefault="005E25B0" w:rsidP="00596325">
      <w:pPr>
        <w:ind w:firstLine="851"/>
        <w:jc w:val="both"/>
        <w:rPr>
          <w:color w:val="333333"/>
          <w:sz w:val="28"/>
          <w:szCs w:val="28"/>
        </w:rPr>
      </w:pPr>
      <w:r w:rsidRPr="00596325">
        <w:rPr>
          <w:color w:val="333333"/>
          <w:sz w:val="28"/>
          <w:szCs w:val="28"/>
        </w:rPr>
        <w:t xml:space="preserve">• </w:t>
      </w:r>
      <w:r w:rsidR="00596325">
        <w:rPr>
          <w:color w:val="333333"/>
          <w:sz w:val="28"/>
          <w:szCs w:val="28"/>
        </w:rPr>
        <w:t xml:space="preserve">   </w:t>
      </w:r>
      <w:r w:rsidRPr="00596325">
        <w:rPr>
          <w:color w:val="333333"/>
          <w:sz w:val="28"/>
          <w:szCs w:val="28"/>
        </w:rPr>
        <w:t>комплекс упражнений, развивающих и активизирующих мыслительную деятельность;</w:t>
      </w:r>
    </w:p>
    <w:p w:rsidR="005E25B0" w:rsidRPr="00596325" w:rsidRDefault="005E25B0" w:rsidP="00596325">
      <w:pPr>
        <w:ind w:firstLine="851"/>
        <w:jc w:val="both"/>
        <w:rPr>
          <w:color w:val="333333"/>
          <w:sz w:val="28"/>
          <w:szCs w:val="28"/>
        </w:rPr>
      </w:pPr>
      <w:r w:rsidRPr="00596325">
        <w:rPr>
          <w:color w:val="333333"/>
          <w:sz w:val="28"/>
          <w:szCs w:val="28"/>
        </w:rPr>
        <w:t xml:space="preserve">• </w:t>
      </w:r>
      <w:r w:rsidR="00596325">
        <w:rPr>
          <w:color w:val="333333"/>
          <w:sz w:val="28"/>
          <w:szCs w:val="28"/>
        </w:rPr>
        <w:t xml:space="preserve">   </w:t>
      </w:r>
      <w:r w:rsidRPr="00596325">
        <w:rPr>
          <w:color w:val="333333"/>
          <w:sz w:val="28"/>
          <w:szCs w:val="28"/>
        </w:rPr>
        <w:t xml:space="preserve">комплекс упражнений, обеспечивающих поведенческую </w:t>
      </w:r>
      <w:proofErr w:type="spellStart"/>
      <w:r w:rsidRPr="00596325">
        <w:rPr>
          <w:color w:val="333333"/>
          <w:sz w:val="28"/>
          <w:szCs w:val="28"/>
        </w:rPr>
        <w:t>саморегуляцию</w:t>
      </w:r>
      <w:proofErr w:type="spellEnd"/>
      <w:r w:rsidRPr="00596325">
        <w:rPr>
          <w:color w:val="333333"/>
          <w:sz w:val="28"/>
          <w:szCs w:val="28"/>
        </w:rPr>
        <w:t>.</w:t>
      </w:r>
    </w:p>
    <w:p w:rsidR="005E25B0" w:rsidRPr="00596325" w:rsidRDefault="005E25B0" w:rsidP="0059632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96325">
        <w:rPr>
          <w:color w:val="333333"/>
          <w:sz w:val="28"/>
          <w:szCs w:val="28"/>
        </w:rPr>
        <w:t>Такой подход обеспечивает одновременное коррекционно-развивающее воздействие на внимание, память, наблюдательность, мышление и, как следствие, речевую деятельность. Создаётся возможность самостоятельной умственной деятельности при определении нового слова в сочетании с занимательно-развивающим характером предлагаемых заданий.</w:t>
      </w:r>
      <w:r w:rsidR="00596325">
        <w:rPr>
          <w:color w:val="333333"/>
          <w:sz w:val="28"/>
          <w:szCs w:val="28"/>
        </w:rPr>
        <w:t xml:space="preserve"> Опыт работы с детьми позволил апробировать на практике систему коррекционно-развивающих заданий по геометрии в 7-9 классах. </w:t>
      </w:r>
      <w:r w:rsidR="00AF3950">
        <w:rPr>
          <w:color w:val="333333"/>
          <w:sz w:val="28"/>
          <w:szCs w:val="28"/>
        </w:rPr>
        <w:t>Часть коррекционных упражнений (геометрия, 7 класс) представлена в таблице 1.</w:t>
      </w:r>
    </w:p>
    <w:p w:rsidR="004B5C98" w:rsidRDefault="004B5C98" w:rsidP="00AF3950">
      <w:pPr>
        <w:jc w:val="right"/>
      </w:pPr>
    </w:p>
    <w:p w:rsidR="00AF3950" w:rsidRDefault="00AF3950" w:rsidP="00AF3950">
      <w:pPr>
        <w:jc w:val="right"/>
      </w:pPr>
    </w:p>
    <w:p w:rsidR="003E501A" w:rsidRPr="00AF3950" w:rsidRDefault="00AF3950" w:rsidP="00AF3950">
      <w:pPr>
        <w:jc w:val="right"/>
        <w:rPr>
          <w:i/>
          <w:sz w:val="28"/>
          <w:szCs w:val="28"/>
        </w:rPr>
      </w:pPr>
      <w:r w:rsidRPr="00AF3950">
        <w:rPr>
          <w:i/>
          <w:sz w:val="28"/>
          <w:szCs w:val="28"/>
        </w:rPr>
        <w:lastRenderedPageBreak/>
        <w:t>Таблица 1</w:t>
      </w:r>
    </w:p>
    <w:tbl>
      <w:tblPr>
        <w:tblStyle w:val="a3"/>
        <w:tblW w:w="0" w:type="auto"/>
        <w:tblLook w:val="01E0"/>
      </w:tblPr>
      <w:tblGrid>
        <w:gridCol w:w="751"/>
        <w:gridCol w:w="2546"/>
        <w:gridCol w:w="3501"/>
        <w:gridCol w:w="6070"/>
        <w:gridCol w:w="1918"/>
      </w:tblGrid>
      <w:tr w:rsidR="003E501A" w:rsidRPr="00AF3950" w:rsidTr="003E501A">
        <w:tc>
          <w:tcPr>
            <w:tcW w:w="792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 xml:space="preserve">№ </w:t>
            </w:r>
            <w:proofErr w:type="spellStart"/>
            <w:r w:rsidRPr="00AF3950">
              <w:rPr>
                <w:sz w:val="28"/>
                <w:szCs w:val="28"/>
              </w:rPr>
              <w:t>п</w:t>
            </w:r>
            <w:proofErr w:type="spellEnd"/>
            <w:r w:rsidRPr="00AF3950">
              <w:rPr>
                <w:sz w:val="28"/>
                <w:szCs w:val="28"/>
              </w:rPr>
              <w:t>/</w:t>
            </w:r>
            <w:proofErr w:type="spellStart"/>
            <w:r w:rsidRPr="00AF395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8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Тема</w:t>
            </w:r>
          </w:p>
        </w:tc>
        <w:tc>
          <w:tcPr>
            <w:tcW w:w="3733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Коррекционные цели</w:t>
            </w:r>
          </w:p>
        </w:tc>
        <w:tc>
          <w:tcPr>
            <w:tcW w:w="6070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Элемент коррекционного упражнения</w:t>
            </w:r>
          </w:p>
        </w:tc>
        <w:tc>
          <w:tcPr>
            <w:tcW w:w="1713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Обучающиеся</w:t>
            </w:r>
          </w:p>
        </w:tc>
      </w:tr>
      <w:tr w:rsidR="003E501A" w:rsidRPr="00AF3950" w:rsidTr="003E501A">
        <w:tc>
          <w:tcPr>
            <w:tcW w:w="792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2</w:t>
            </w:r>
          </w:p>
        </w:tc>
        <w:tc>
          <w:tcPr>
            <w:tcW w:w="2478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Сравнение отрезков и углов</w:t>
            </w:r>
          </w:p>
        </w:tc>
        <w:tc>
          <w:tcPr>
            <w:tcW w:w="3733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Развитие произвольности внимания, мышления, скорости протекания мыслительных операций, способности к обобщению</w:t>
            </w:r>
          </w:p>
        </w:tc>
        <w:tc>
          <w:tcPr>
            <w:tcW w:w="6070" w:type="dxa"/>
          </w:tcPr>
          <w:p w:rsidR="003E501A" w:rsidRPr="00AF3950" w:rsidRDefault="003E501A" w:rsidP="00313C6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Исключи лишнее: точка, отрезок, прямая, уравнение, плоскость.</w:t>
            </w:r>
          </w:p>
          <w:p w:rsidR="003E501A" w:rsidRPr="00AF3950" w:rsidRDefault="003E501A" w:rsidP="00313C6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Заполни недостающие буквы:</w: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1113"/>
              <w:gridCol w:w="1566"/>
              <w:gridCol w:w="2404"/>
            </w:tblGrid>
            <w:tr w:rsidR="003E501A" w:rsidRPr="00AF3950" w:rsidTr="00313C63">
              <w:tc>
                <w:tcPr>
                  <w:tcW w:w="0" w:type="auto"/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у…</w:t>
                  </w:r>
                  <w:proofErr w:type="spellStart"/>
                  <w:r w:rsidRPr="00AF3950">
                    <w:rPr>
                      <w:sz w:val="28"/>
                      <w:szCs w:val="28"/>
                    </w:rPr>
                    <w:t>ол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т…ч…а</w:t>
                  </w:r>
                </w:p>
              </w:tc>
              <w:tc>
                <w:tcPr>
                  <w:tcW w:w="0" w:type="auto"/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г…о…е…р…я</w:t>
                  </w:r>
                </w:p>
              </w:tc>
            </w:tr>
            <w:tr w:rsidR="003E501A" w:rsidRPr="00AF3950" w:rsidTr="00313C63">
              <w:tc>
                <w:tcPr>
                  <w:tcW w:w="0" w:type="auto"/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AF3950">
                    <w:rPr>
                      <w:sz w:val="28"/>
                      <w:szCs w:val="28"/>
                    </w:rPr>
                    <w:t>ц</w:t>
                  </w:r>
                  <w:proofErr w:type="spellEnd"/>
                  <w:r w:rsidRPr="00AF3950">
                    <w:rPr>
                      <w:sz w:val="28"/>
                      <w:szCs w:val="28"/>
                    </w:rPr>
                    <w:t>…</w:t>
                  </w:r>
                  <w:proofErr w:type="spellStart"/>
                  <w:r w:rsidRPr="00AF3950">
                    <w:rPr>
                      <w:sz w:val="28"/>
                      <w:szCs w:val="28"/>
                    </w:rPr>
                    <w:t>нтр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кв…др…т</w:t>
                  </w:r>
                </w:p>
              </w:tc>
              <w:tc>
                <w:tcPr>
                  <w:tcW w:w="0" w:type="auto"/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т…е…г…л…н…к</w:t>
                  </w:r>
                </w:p>
              </w:tc>
            </w:tr>
            <w:tr w:rsidR="003E501A" w:rsidRPr="00AF3950" w:rsidTr="00313C63">
              <w:tc>
                <w:tcPr>
                  <w:tcW w:w="0" w:type="auto"/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AF3950">
                    <w:rPr>
                      <w:sz w:val="28"/>
                      <w:szCs w:val="28"/>
                    </w:rPr>
                    <w:t>зн</w:t>
                  </w:r>
                  <w:proofErr w:type="spellEnd"/>
                  <w:r w:rsidRPr="00AF3950">
                    <w:rPr>
                      <w:sz w:val="28"/>
                      <w:szCs w:val="28"/>
                    </w:rPr>
                    <w:t>…к</w:t>
                  </w:r>
                </w:p>
              </w:tc>
              <w:tc>
                <w:tcPr>
                  <w:tcW w:w="0" w:type="auto"/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ф…г…</w:t>
                  </w:r>
                  <w:proofErr w:type="spellStart"/>
                  <w:r w:rsidRPr="00AF3950">
                    <w:rPr>
                      <w:sz w:val="28"/>
                      <w:szCs w:val="28"/>
                    </w:rPr>
                    <w:t>ра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Д…а…е…</w:t>
                  </w:r>
                  <w:proofErr w:type="spellStart"/>
                  <w:r w:rsidRPr="00AF3950">
                    <w:rPr>
                      <w:sz w:val="28"/>
                      <w:szCs w:val="28"/>
                    </w:rPr>
                    <w:t>р</w:t>
                  </w:r>
                  <w:proofErr w:type="spellEnd"/>
                </w:p>
              </w:tc>
            </w:tr>
            <w:tr w:rsidR="003E501A" w:rsidRPr="00AF3950" w:rsidTr="00313C63">
              <w:tc>
                <w:tcPr>
                  <w:tcW w:w="0" w:type="auto"/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AF3950">
                    <w:rPr>
                      <w:sz w:val="28"/>
                      <w:szCs w:val="28"/>
                    </w:rPr>
                    <w:t>пПл</w:t>
                  </w:r>
                  <w:proofErr w:type="spellEnd"/>
                  <w:r w:rsidRPr="00AF3950">
                    <w:rPr>
                      <w:sz w:val="28"/>
                      <w:szCs w:val="28"/>
                    </w:rPr>
                    <w:t>…с</w:t>
                  </w:r>
                </w:p>
              </w:tc>
              <w:tc>
                <w:tcPr>
                  <w:tcW w:w="0" w:type="auto"/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ст…р…на</w:t>
                  </w:r>
                </w:p>
              </w:tc>
              <w:tc>
                <w:tcPr>
                  <w:tcW w:w="0" w:type="auto"/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р…</w:t>
                  </w:r>
                  <w:proofErr w:type="spellStart"/>
                  <w:r w:rsidRPr="00AF3950">
                    <w:rPr>
                      <w:sz w:val="28"/>
                      <w:szCs w:val="28"/>
                    </w:rPr>
                    <w:t>ш</w:t>
                  </w:r>
                  <w:proofErr w:type="spellEnd"/>
                  <w:r w:rsidRPr="00AF3950">
                    <w:rPr>
                      <w:sz w:val="28"/>
                      <w:szCs w:val="28"/>
                    </w:rPr>
                    <w:t>…н…е</w:t>
                  </w:r>
                </w:p>
              </w:tc>
            </w:tr>
            <w:tr w:rsidR="003E501A" w:rsidRPr="00AF3950" w:rsidTr="00313C63">
              <w:tc>
                <w:tcPr>
                  <w:tcW w:w="0" w:type="auto"/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AF3950">
                    <w:rPr>
                      <w:sz w:val="28"/>
                      <w:szCs w:val="28"/>
                    </w:rPr>
                    <w:t>кр</w:t>
                  </w:r>
                  <w:proofErr w:type="spellEnd"/>
                  <w:r w:rsidRPr="00AF3950">
                    <w:rPr>
                      <w:sz w:val="28"/>
                      <w:szCs w:val="28"/>
                    </w:rPr>
                    <w:t>…г</w:t>
                  </w:r>
                </w:p>
              </w:tc>
              <w:tc>
                <w:tcPr>
                  <w:tcW w:w="0" w:type="auto"/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…тр…</w:t>
                  </w:r>
                  <w:proofErr w:type="spellStart"/>
                  <w:r w:rsidRPr="00AF3950">
                    <w:rPr>
                      <w:sz w:val="28"/>
                      <w:szCs w:val="28"/>
                    </w:rPr>
                    <w:t>з</w:t>
                  </w:r>
                  <w:proofErr w:type="spellEnd"/>
                  <w:r w:rsidRPr="00AF3950">
                    <w:rPr>
                      <w:sz w:val="28"/>
                      <w:szCs w:val="28"/>
                    </w:rPr>
                    <w:t>…к</w:t>
                  </w:r>
                </w:p>
              </w:tc>
              <w:tc>
                <w:tcPr>
                  <w:tcW w:w="0" w:type="auto"/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п…о…к…с…</w:t>
                  </w:r>
                  <w:proofErr w:type="spellStart"/>
                  <w:r w:rsidRPr="00AF3950">
                    <w:rPr>
                      <w:sz w:val="28"/>
                      <w:szCs w:val="28"/>
                    </w:rPr>
                    <w:t>ь</w:t>
                  </w:r>
                  <w:proofErr w:type="spellEnd"/>
                </w:p>
              </w:tc>
            </w:tr>
          </w:tbl>
          <w:p w:rsidR="003E501A" w:rsidRPr="00AF3950" w:rsidRDefault="003E501A" w:rsidP="00313C63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</w:p>
        </w:tc>
      </w:tr>
      <w:tr w:rsidR="003E501A" w:rsidRPr="00AF3950" w:rsidTr="003E501A">
        <w:tc>
          <w:tcPr>
            <w:tcW w:w="792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Измерение отрезков</w:t>
            </w:r>
          </w:p>
        </w:tc>
        <w:tc>
          <w:tcPr>
            <w:tcW w:w="3733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Развитие произвольности психических процессов, учебной мотивации, умения выделять существенные признаки математических понятий</w:t>
            </w:r>
          </w:p>
        </w:tc>
        <w:tc>
          <w:tcPr>
            <w:tcW w:w="6070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Выберите из предложенных пяти терминов два, которые наиболее точно определяют математическое понятие:</w:t>
            </w:r>
          </w:p>
          <w:p w:rsidR="003E501A" w:rsidRPr="00AF3950" w:rsidRDefault="003E501A" w:rsidP="00313C6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геометрия (фигура, точка, свойства, уравнение, теорема)</w:t>
            </w:r>
          </w:p>
          <w:p w:rsidR="003E501A" w:rsidRPr="00AF3950" w:rsidRDefault="003E501A" w:rsidP="00313C6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планиметрия (плоскость, квадрат, прямоугольник, фигура, прямая)</w:t>
            </w:r>
          </w:p>
          <w:p w:rsidR="003E501A" w:rsidRPr="00AF3950" w:rsidRDefault="003E501A" w:rsidP="00313C63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</w:p>
        </w:tc>
      </w:tr>
      <w:tr w:rsidR="003E501A" w:rsidRPr="00AF3950" w:rsidTr="003E501A">
        <w:tc>
          <w:tcPr>
            <w:tcW w:w="792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5</w:t>
            </w:r>
          </w:p>
        </w:tc>
        <w:tc>
          <w:tcPr>
            <w:tcW w:w="2478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Перпендикулярные прямые</w:t>
            </w:r>
          </w:p>
        </w:tc>
        <w:tc>
          <w:tcPr>
            <w:tcW w:w="3733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Развитие произвольности психических процессов, умственной работоспособности, личностно-мотивационной сферы, снижение уровня тревожности, развитие самооценки</w:t>
            </w:r>
          </w:p>
        </w:tc>
        <w:tc>
          <w:tcPr>
            <w:tcW w:w="6070" w:type="dxa"/>
          </w:tcPr>
          <w:p w:rsidR="003E501A" w:rsidRPr="00AF3950" w:rsidRDefault="003E501A" w:rsidP="00313C6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Сколько треугольников на рисунке?</w:t>
            </w:r>
          </w:p>
          <w:p w:rsidR="003E501A" w:rsidRPr="00AF3950" w:rsidRDefault="003E501A" w:rsidP="00313C63">
            <w:pPr>
              <w:ind w:left="360"/>
              <w:rPr>
                <w:sz w:val="28"/>
                <w:szCs w:val="28"/>
              </w:rPr>
            </w:pPr>
            <w:r w:rsidRPr="00AF3950">
              <w:rPr>
                <w:noProof/>
                <w:sz w:val="28"/>
                <w:szCs w:val="28"/>
              </w:rPr>
            </w:r>
            <w:r w:rsidRPr="00AF3950">
              <w:rPr>
                <w:sz w:val="28"/>
                <w:szCs w:val="28"/>
              </w:rPr>
              <w:pict>
                <v:group id="_x0000_s1082" editas="canvas" style="width:62.35pt;height:79.35pt;mso-position-horizontal-relative:char;mso-position-vertical-relative:line" coordorigin="4776,2551" coordsize="1609,2116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83" type="#_x0000_t75" style="position:absolute;left:4776;top:2551;width:1609;height:2116" o:preferrelative="f">
                    <v:fill o:detectmouseclick="t"/>
                    <v:path o:extrusionok="t" o:connecttype="none"/>
                    <o:lock v:ext="edit" text="t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84" type="#_x0000_t5" style="position:absolute;left:4776;top:2551;width:1609;height:775;v-text-anchor:middle" filled="f" fillcolor="#bbe0e3"/>
                  <v:shape id="_x0000_s1085" type="#_x0000_t5" style="position:absolute;left:4776;top:3015;width:1609;height:775;v-text-anchor:middle" filled="f" fillcolor="#bbe0e3"/>
                  <v:shape id="_x0000_s1086" type="#_x0000_t5" style="position:absolute;left:4776;top:3480;width:1609;height:774;v-text-anchor:middle" filled="f" fillcolor="#bbe0e3"/>
                  <v:shape id="_x0000_s1087" type="#_x0000_t5" style="position:absolute;left:5380;top:4254;width:401;height:413;v-text-anchor:middle" filled="f" fillcolor="#bbe0e3"/>
                  <w10:wrap type="none"/>
                  <w10:anchorlock/>
                </v:group>
              </w:pict>
            </w:r>
          </w:p>
          <w:p w:rsidR="003E501A" w:rsidRPr="00AF3950" w:rsidRDefault="003E501A" w:rsidP="00313C6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Сколько квадратов на рисунке?</w:t>
            </w:r>
          </w:p>
          <w:p w:rsidR="003E501A" w:rsidRPr="00AF3950" w:rsidRDefault="003E501A" w:rsidP="00313C63">
            <w:pPr>
              <w:ind w:left="360"/>
              <w:rPr>
                <w:sz w:val="28"/>
                <w:szCs w:val="28"/>
              </w:rPr>
            </w:pPr>
            <w:r w:rsidRPr="00AF3950">
              <w:rPr>
                <w:noProof/>
                <w:sz w:val="28"/>
                <w:szCs w:val="28"/>
              </w:rPr>
            </w:r>
            <w:r w:rsidRPr="00AF3950">
              <w:rPr>
                <w:sz w:val="28"/>
                <w:szCs w:val="28"/>
              </w:rPr>
              <w:pict>
                <v:group id="_x0000_s1088" editas="canvas" style="width:113.35pt;height:107.65pt;mso-position-horizontal-relative:char;mso-position-vertical-relative:line" coordorigin="4776,2551" coordsize="2925,2871">
                  <o:lock v:ext="edit" aspectratio="t"/>
                  <v:shape id="_x0000_s1089" type="#_x0000_t75" style="position:absolute;left:4776;top:2551;width:2925;height:2871" o:preferrelative="f">
                    <v:fill o:detectmouseclick="t"/>
                    <v:path o:extrusionok="t" o:connecttype="none"/>
                    <o:lock v:ext="edit" text="t"/>
                  </v:shape>
                  <v:rect id="_x0000_s1090" style="position:absolute;left:4776;top:2551;width:2925;height:2871;v-text-anchor:middle" filled="f" fillcolor="#bbe0e3"/>
                  <v:rect id="_x0000_s1091" style="position:absolute;left:5262;top:3038;width:1953;height:1947;v-text-anchor:middle" filled="f" fillcolor="#bbe0e3"/>
                  <v:rect id="_x0000_s1092" style="position:absolute;left:4776;top:2551;width:975;height:973;v-text-anchor:middle" filled="f" fillcolor="#bbe0e3"/>
                  <v:rect id="_x0000_s1093" style="position:absolute;left:6726;top:4449;width:975;height:973;v-text-anchor:middle" filled="f" fillcolor="#bbe0e3"/>
                  <w10:wrap type="none"/>
                  <w10:anchorlock/>
                </v:group>
              </w:pict>
            </w:r>
          </w:p>
          <w:p w:rsidR="003E501A" w:rsidRPr="00AF3950" w:rsidRDefault="003E501A" w:rsidP="00313C63">
            <w:pPr>
              <w:ind w:left="360"/>
              <w:rPr>
                <w:sz w:val="28"/>
                <w:szCs w:val="28"/>
              </w:rPr>
            </w:pPr>
          </w:p>
          <w:p w:rsidR="003E501A" w:rsidRPr="00AF3950" w:rsidRDefault="003E501A" w:rsidP="00313C6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Переложи две фигуры</w:t>
            </w:r>
          </w:p>
          <w:p w:rsidR="003E501A" w:rsidRPr="00AF3950" w:rsidRDefault="003E501A" w:rsidP="00313C63">
            <w:pPr>
              <w:ind w:left="360"/>
              <w:rPr>
                <w:sz w:val="28"/>
                <w:szCs w:val="28"/>
              </w:rPr>
            </w:pPr>
            <w:r w:rsidRPr="00AF3950">
              <w:rPr>
                <w:noProof/>
                <w:sz w:val="28"/>
                <w:szCs w:val="28"/>
              </w:rPr>
            </w:r>
            <w:r w:rsidRPr="00AF3950">
              <w:rPr>
                <w:sz w:val="28"/>
                <w:szCs w:val="28"/>
              </w:rPr>
              <w:pict>
                <v:group id="_x0000_s1094" editas="canvas" style="width:181.35pt;height:39.8pt;mso-position-horizontal-relative:char;mso-position-vertical-relative:line" coordorigin="4776,801" coordsize="4680,1061">
                  <o:lock v:ext="edit" aspectratio="t"/>
                  <v:shape id="_x0000_s1095" type="#_x0000_t75" style="position:absolute;left:4776;top:801;width:4680;height:1061" o:preferrelative="f">
                    <v:fill o:detectmouseclick="t"/>
                    <v:path o:extrusionok="t" o:connecttype="none"/>
                    <o:lock v:ext="edit" text="t"/>
                  </v:shape>
                  <v:oval id="_x0000_s1096" style="position:absolute;left:5269;top:801;width:492;height:397;v-text-anchor:middle" filled="f" fillcolor="#bbe0e3"/>
                  <v:oval id="_x0000_s1097" style="position:absolute;left:5022;top:1133;width:492;height:397;v-text-anchor:middle" filled="f" fillcolor="#bbe0e3"/>
                  <v:oval id="_x0000_s1098" style="position:absolute;left:5514;top:1133;width:493;height:397;v-text-anchor:middle" filled="f" fillcolor="#bbe0e3"/>
                  <v:oval id="_x0000_s1099" style="position:absolute;left:5269;top:1465;width:492;height:397;v-text-anchor:middle" filled="f" fillcolor="#bbe0e3"/>
                  <v:oval id="_x0000_s1100" style="position:absolute;left:4776;top:1465;width:493;height:397;v-text-anchor:middle" filled="f" fillcolor="#bbe0e3"/>
                  <v:oval id="_x0000_s1101" style="position:absolute;left:5761;top:1465;width:492;height:397;v-text-anchor:middle" filled="f" fillcolor="#bbe0e3"/>
                  <v:line id="_x0000_s1102" style="position:absolute" from="6500,1332" to="7568,1331">
                    <v:stroke endarrow="block"/>
                  </v:line>
                  <v:oval id="_x0000_s1103" style="position:absolute;left:8718;top:1465;width:492;height:397;v-text-anchor:middle" filled="f" fillcolor="#bbe0e3"/>
                  <v:oval id="_x0000_s1104" style="position:absolute;left:8225;top:1465;width:493;height:397;v-text-anchor:middle" filled="f" fillcolor="#bbe0e3"/>
                  <v:oval id="_x0000_s1105" style="position:absolute;left:7979;top:1133;width:492;height:397;v-text-anchor:middle" filled="f" fillcolor="#bbe0e3"/>
                  <v:oval id="_x0000_s1106" style="position:absolute;left:8963;top:1133;width:493;height:397;v-text-anchor:middle" filled="f" fillcolor="#bbe0e3"/>
                  <v:oval id="_x0000_s1107" style="position:absolute;left:8225;top:801;width:493;height:397;v-text-anchor:middle" filled="f" fillcolor="#bbe0e3"/>
                  <v:oval id="_x0000_s1108" style="position:absolute;left:8718;top:801;width:492;height:397;v-text-anchor:middle" filled="f" fillcolor="#bbe0e3"/>
                  <w10:wrap type="none"/>
                  <w10:anchorlock/>
                </v:group>
              </w:pict>
            </w:r>
          </w:p>
          <w:p w:rsidR="003E501A" w:rsidRPr="00AF3950" w:rsidRDefault="003E501A" w:rsidP="00313C63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</w:p>
        </w:tc>
      </w:tr>
      <w:tr w:rsidR="003E501A" w:rsidRPr="00AF3950" w:rsidTr="003E501A">
        <w:tc>
          <w:tcPr>
            <w:tcW w:w="792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78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3733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Развитие произвольности психических процессов, мышления, умственной работоспособности, адекватной самооценки</w:t>
            </w:r>
          </w:p>
          <w:p w:rsidR="003E501A" w:rsidRPr="00AF3950" w:rsidRDefault="003E501A" w:rsidP="00313C63">
            <w:pPr>
              <w:rPr>
                <w:sz w:val="28"/>
                <w:szCs w:val="28"/>
              </w:rPr>
            </w:pPr>
          </w:p>
          <w:p w:rsidR="003E501A" w:rsidRPr="00AF3950" w:rsidRDefault="003E501A" w:rsidP="00313C63">
            <w:pPr>
              <w:rPr>
                <w:sz w:val="28"/>
                <w:szCs w:val="28"/>
              </w:rPr>
            </w:pPr>
          </w:p>
          <w:p w:rsidR="003E501A" w:rsidRPr="00AF3950" w:rsidRDefault="003E501A" w:rsidP="00313C63">
            <w:pPr>
              <w:rPr>
                <w:sz w:val="28"/>
                <w:szCs w:val="28"/>
              </w:rPr>
            </w:pPr>
          </w:p>
          <w:p w:rsidR="003E501A" w:rsidRPr="00AF3950" w:rsidRDefault="003E501A" w:rsidP="00313C63">
            <w:pPr>
              <w:rPr>
                <w:sz w:val="28"/>
                <w:szCs w:val="28"/>
              </w:rPr>
            </w:pPr>
          </w:p>
          <w:p w:rsidR="003E501A" w:rsidRPr="00AF3950" w:rsidRDefault="003E501A" w:rsidP="00313C63">
            <w:pPr>
              <w:rPr>
                <w:sz w:val="28"/>
                <w:szCs w:val="28"/>
              </w:rPr>
            </w:pPr>
          </w:p>
          <w:p w:rsidR="003E501A" w:rsidRPr="00AF3950" w:rsidRDefault="003E501A" w:rsidP="00313C63">
            <w:pPr>
              <w:rPr>
                <w:sz w:val="28"/>
                <w:szCs w:val="28"/>
              </w:rPr>
            </w:pPr>
          </w:p>
          <w:p w:rsidR="003E501A" w:rsidRPr="00AF3950" w:rsidRDefault="003E501A" w:rsidP="00313C63">
            <w:pPr>
              <w:rPr>
                <w:sz w:val="28"/>
                <w:szCs w:val="28"/>
              </w:rPr>
            </w:pPr>
          </w:p>
          <w:p w:rsidR="003E501A" w:rsidRPr="00AF3950" w:rsidRDefault="003E501A" w:rsidP="00313C63">
            <w:pPr>
              <w:rPr>
                <w:sz w:val="28"/>
                <w:szCs w:val="28"/>
              </w:rPr>
            </w:pPr>
          </w:p>
          <w:p w:rsidR="003E501A" w:rsidRPr="00AF3950" w:rsidRDefault="003E501A" w:rsidP="00313C63">
            <w:pPr>
              <w:rPr>
                <w:sz w:val="28"/>
                <w:szCs w:val="28"/>
              </w:rPr>
            </w:pPr>
          </w:p>
          <w:p w:rsidR="003E501A" w:rsidRPr="00AF3950" w:rsidRDefault="003E501A" w:rsidP="00313C63">
            <w:pPr>
              <w:rPr>
                <w:sz w:val="28"/>
                <w:szCs w:val="28"/>
              </w:rPr>
            </w:pPr>
          </w:p>
          <w:p w:rsidR="003E501A" w:rsidRPr="00AF3950" w:rsidRDefault="003E501A" w:rsidP="00313C63">
            <w:pPr>
              <w:rPr>
                <w:sz w:val="28"/>
                <w:szCs w:val="28"/>
              </w:rPr>
            </w:pPr>
          </w:p>
          <w:p w:rsidR="003E501A" w:rsidRPr="00AF3950" w:rsidRDefault="003E501A" w:rsidP="00313C63">
            <w:pPr>
              <w:rPr>
                <w:sz w:val="28"/>
                <w:szCs w:val="28"/>
              </w:rPr>
            </w:pPr>
          </w:p>
          <w:p w:rsidR="003E501A" w:rsidRPr="00AF3950" w:rsidRDefault="003E501A" w:rsidP="00313C63">
            <w:pPr>
              <w:rPr>
                <w:sz w:val="28"/>
                <w:szCs w:val="28"/>
              </w:rPr>
            </w:pPr>
          </w:p>
          <w:p w:rsidR="003E501A" w:rsidRPr="00AF3950" w:rsidRDefault="003E501A" w:rsidP="00313C63">
            <w:pPr>
              <w:rPr>
                <w:sz w:val="28"/>
                <w:szCs w:val="28"/>
              </w:rPr>
            </w:pPr>
          </w:p>
          <w:p w:rsidR="003E501A" w:rsidRDefault="003E501A" w:rsidP="00313C63">
            <w:pPr>
              <w:rPr>
                <w:sz w:val="28"/>
                <w:szCs w:val="28"/>
              </w:rPr>
            </w:pPr>
          </w:p>
          <w:p w:rsidR="00AF3950" w:rsidRDefault="00AF3950" w:rsidP="00313C63">
            <w:pPr>
              <w:rPr>
                <w:sz w:val="28"/>
                <w:szCs w:val="28"/>
              </w:rPr>
            </w:pPr>
          </w:p>
          <w:p w:rsidR="00AF3950" w:rsidRPr="00AF3950" w:rsidRDefault="00AF3950" w:rsidP="00313C63">
            <w:pPr>
              <w:rPr>
                <w:sz w:val="28"/>
                <w:szCs w:val="28"/>
              </w:rPr>
            </w:pPr>
          </w:p>
          <w:p w:rsidR="003E501A" w:rsidRPr="00AF3950" w:rsidRDefault="003E501A" w:rsidP="00313C63">
            <w:pPr>
              <w:rPr>
                <w:sz w:val="28"/>
                <w:szCs w:val="28"/>
              </w:rPr>
            </w:pPr>
          </w:p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Развитие операций анализа, синтеза, классификации; понимание смысла учения для себя</w:t>
            </w:r>
          </w:p>
        </w:tc>
        <w:tc>
          <w:tcPr>
            <w:tcW w:w="6070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lastRenderedPageBreak/>
              <w:t>1) Продолжите фразу:</w:t>
            </w:r>
          </w:p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noProof/>
                <w:sz w:val="28"/>
                <w:szCs w:val="28"/>
              </w:rPr>
            </w:r>
            <w:r w:rsidRPr="00AF3950">
              <w:rPr>
                <w:sz w:val="28"/>
                <w:szCs w:val="28"/>
              </w:rPr>
              <w:pict>
                <v:group id="_x0000_s1109" editas="canvas" style="width:279.4pt;height:102.3pt;mso-position-horizontal-relative:char;mso-position-vertical-relative:line" coordorigin="4776,2301" coordsize="10387,3931">
                  <o:lock v:ext="edit" aspectratio="t"/>
                  <v:shape id="_x0000_s1110" type="#_x0000_t75" style="position:absolute;left:4776;top:2301;width:10387;height:3931" o:preferrelative="f">
                    <v:fill o:detectmouseclick="t"/>
                    <v:path o:extrusionok="t" o:connecttype="none"/>
                    <o:lock v:ext="edit" text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11" type="#_x0000_t202" style="position:absolute;left:9491;top:3838;width:629;height:641" filled="f" fillcolor="#bbe0e3" stroked="f">
                    <v:textbox style="mso-next-textbox:#_x0000_s1111" inset="1.75261mm,.87631mm,1.75261mm,.87631mm">
                      <w:txbxContent>
                        <w:p w:rsidR="003E501A" w:rsidRPr="0022092E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9"/>
                              <w:szCs w:val="28"/>
                            </w:rPr>
                          </w:pPr>
                          <w:r w:rsidRPr="0022092E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9"/>
                              <w:szCs w:val="28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group id="_x0000_s1112" style="position:absolute;left:4776;top:2301;width:10387;height:3931" coordorigin="347,663" coordsize="4944,1276">
                    <v:line id="_x0000_s1113" style="position:absolute;flip:y" from="2699,890" to="5103,1480"/>
                    <v:shape id="_x0000_s1114" type="#_x0000_t202" style="position:absolute;left:598;top:799;width:300;height:208" filled="f" fillcolor="#bbe0e3" stroked="f">
                      <v:textbox style="mso-next-textbox:#_x0000_s1114" inset="1.75261mm,.87631mm,1.75261mm,.87631mm">
                        <w:txbxContent>
                          <w:p w:rsidR="003E501A" w:rsidRPr="0022092E" w:rsidRDefault="003E501A" w:rsidP="003E5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28"/>
                              </w:rPr>
                            </w:pPr>
                            <w:r w:rsidRPr="0022092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28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1115" type="#_x0000_t202" style="position:absolute;left:4906;top:1570;width:300;height:208" filled="f" fillcolor="#bbe0e3" stroked="f">
                      <v:textbox style="mso-next-textbox:#_x0000_s1115" inset="1.75261mm,.87631mm,1.75261mm,.87631mm">
                        <w:txbxContent>
                          <w:p w:rsidR="003E501A" w:rsidRPr="0022092E" w:rsidRDefault="003E501A" w:rsidP="003E5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28"/>
                              </w:rPr>
                            </w:pPr>
                            <w:r w:rsidRPr="0022092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28"/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_x0000_s1116" type="#_x0000_t202" style="position:absolute;left:4678;top:663;width:300;height:208" filled="f" fillcolor="#bbe0e3" stroked="f">
                      <v:textbox style="mso-next-textbox:#_x0000_s1116" inset="1.75261mm,.87631mm,1.75261mm,.87631mm">
                        <w:txbxContent>
                          <w:p w:rsidR="003E501A" w:rsidRPr="0022092E" w:rsidRDefault="003E501A" w:rsidP="003E5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28"/>
                              </w:rPr>
                            </w:pPr>
                            <w:r w:rsidRPr="0022092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28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_x0000_s1117" style="position:absolute;left:2592;top:1426;width:244;height:40" coordsize="244,40" path="m,40hdc6,31,13,30,24,26,33,23,42,15,52,12,68,7,86,5,102,v29,1,59,,88,2c195,2,206,6,206,6v3,2,33,12,38,12hae" filled="f" fillcolor="#bbe0e3">
                      <v:path arrowok="t"/>
                    </v:shape>
                    <v:line id="_x0000_s1118" style="position:absolute" from="347,1077" to="5291,1939"/>
                    <v:shape id="_x0000_s1119" style="position:absolute;left:2877;top:1444;width:30;height:76" coordsize="30,76" path="m,hdc14,3,15,7,24,18v5,21,6,33,6,58hae" filled="f" fillcolor="#bbe0e3">
                      <v:path arrowok="t"/>
                    </v:shape>
                    <v:shape id="_x0000_s1120" style="position:absolute;left:2925;top:1434;width:27;height:102" coordsize="27,102" path="m,hdc7,2,18,10,18,10v9,27,6,62,6,92hae" filled="f" fillcolor="#bbe0e3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 xml:space="preserve">Если </w:t>
            </w:r>
            <w:r w:rsidRPr="00AF3950">
              <w:rPr>
                <w:sz w:val="28"/>
                <w:szCs w:val="28"/>
              </w:rPr>
              <w:sym w:font="Symbol" w:char="F0D0"/>
            </w:r>
            <w:r w:rsidRPr="00AF3950">
              <w:rPr>
                <w:sz w:val="28"/>
                <w:szCs w:val="28"/>
              </w:rPr>
              <w:t>АВ</w:t>
            </w:r>
            <w:r w:rsidRPr="00AF3950">
              <w:rPr>
                <w:sz w:val="28"/>
                <w:szCs w:val="28"/>
                <w:lang w:val="en-US"/>
              </w:rPr>
              <w:t>D</w:t>
            </w:r>
            <w:r w:rsidRPr="00AF3950">
              <w:rPr>
                <w:sz w:val="28"/>
                <w:szCs w:val="28"/>
              </w:rPr>
              <w:t xml:space="preserve">, </w:t>
            </w:r>
            <w:r w:rsidRPr="00AF3950">
              <w:rPr>
                <w:sz w:val="28"/>
                <w:szCs w:val="28"/>
              </w:rPr>
              <w:sym w:font="Symbol" w:char="F0D0"/>
            </w:r>
            <w:r w:rsidRPr="00AF3950">
              <w:rPr>
                <w:sz w:val="28"/>
                <w:szCs w:val="28"/>
                <w:lang w:val="en-US"/>
              </w:rPr>
              <w:t>D</w:t>
            </w:r>
            <w:r w:rsidRPr="00AF3950">
              <w:rPr>
                <w:sz w:val="28"/>
                <w:szCs w:val="28"/>
              </w:rPr>
              <w:t>ВС смежные, то …</w:t>
            </w:r>
          </w:p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 xml:space="preserve">Если </w:t>
            </w:r>
            <w:r w:rsidRPr="00AF3950">
              <w:rPr>
                <w:sz w:val="28"/>
                <w:szCs w:val="28"/>
              </w:rPr>
              <w:sym w:font="Symbol" w:char="F0D0"/>
            </w:r>
            <w:r w:rsidRPr="00AF3950">
              <w:rPr>
                <w:sz w:val="28"/>
                <w:szCs w:val="28"/>
              </w:rPr>
              <w:t>АВ</w:t>
            </w:r>
            <w:r w:rsidRPr="00AF3950">
              <w:rPr>
                <w:sz w:val="28"/>
                <w:szCs w:val="28"/>
                <w:lang w:val="en-US"/>
              </w:rPr>
              <w:t>D</w:t>
            </w:r>
            <w:r w:rsidRPr="00AF3950">
              <w:rPr>
                <w:sz w:val="28"/>
                <w:szCs w:val="28"/>
              </w:rPr>
              <w:t xml:space="preserve"> + </w:t>
            </w:r>
            <w:r w:rsidRPr="00AF3950">
              <w:rPr>
                <w:sz w:val="28"/>
                <w:szCs w:val="28"/>
              </w:rPr>
              <w:sym w:font="Symbol" w:char="F0D0"/>
            </w:r>
            <w:r w:rsidRPr="00AF3950">
              <w:rPr>
                <w:sz w:val="28"/>
                <w:szCs w:val="28"/>
                <w:lang w:val="en-US"/>
              </w:rPr>
              <w:t>D</w:t>
            </w:r>
            <w:r w:rsidRPr="00AF3950">
              <w:rPr>
                <w:sz w:val="28"/>
                <w:szCs w:val="28"/>
              </w:rPr>
              <w:t>ВС = 180°, то …</w:t>
            </w:r>
          </w:p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noProof/>
                <w:sz w:val="28"/>
                <w:szCs w:val="28"/>
              </w:rPr>
            </w:r>
            <w:r w:rsidRPr="00AF3950">
              <w:rPr>
                <w:sz w:val="28"/>
                <w:szCs w:val="28"/>
              </w:rPr>
              <w:pict>
                <v:group id="_x0000_s1121" editas="canvas" style="width:280.2pt;height:117.75pt;mso-position-horizontal-relative:char;mso-position-vertical-relative:line" coordorigin="4776,4491" coordsize="7462,3240">
                  <o:lock v:ext="edit" aspectratio="t"/>
                  <v:shape id="_x0000_s1122" type="#_x0000_t75" style="position:absolute;left:4776;top:4491;width:7462;height:3240" o:preferrelative="f">
                    <v:fill o:detectmouseclick="t"/>
                    <v:path o:extrusionok="t" o:connecttype="none"/>
                    <o:lock v:ext="edit" text="t"/>
                  </v:shape>
                  <v:line id="_x0000_s1123" style="position:absolute" from="4844,5264" to="12238,7731"/>
                  <v:line id="_x0000_s1124" style="position:absolute;flip:y" from="4776,5008" to="11896,7478"/>
                  <v:shape id="_x0000_s1125" type="#_x0000_t202" style="position:absolute;left:5324;top:4642;width:411;height:640" filled="f" fillcolor="#bbe0e3" stroked="f">
                    <v:textbox style="mso-next-textbox:#_x0000_s1125" inset="2.46381mm,1.2319mm,2.46381mm,1.2319mm">
                      <w:txbxContent>
                        <w:p w:rsidR="003E501A" w:rsidRPr="0022092E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7"/>
                              <w:szCs w:val="28"/>
                            </w:rPr>
                          </w:pPr>
                          <w:r w:rsidRPr="0022092E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7"/>
                              <w:szCs w:val="28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126" type="#_x0000_t202" style="position:absolute;left:7812;top:5244;width:416;height:640" filled="f" fillcolor="#bbe0e3" stroked="f">
                    <v:textbox style="mso-next-textbox:#_x0000_s1126" inset="2.46381mm,1.2319mm,2.46381mm,1.2319mm">
                      <w:txbxContent>
                        <w:p w:rsidR="003E501A" w:rsidRPr="0022092E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7"/>
                              <w:szCs w:val="28"/>
                            </w:rPr>
                          </w:pPr>
                          <w:r w:rsidRPr="0022092E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7"/>
                              <w:szCs w:val="28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127" type="#_x0000_t202" style="position:absolute;left:10593;top:4491;width:409;height:640" filled="f" fillcolor="#bbe0e3" stroked="f">
                    <v:textbox style="mso-next-textbox:#_x0000_s1127" inset="2.46381mm,1.2319mm,2.46381mm,1.2319mm">
                      <w:txbxContent>
                        <w:p w:rsidR="003E501A" w:rsidRPr="0022092E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7"/>
                              <w:szCs w:val="28"/>
                            </w:rPr>
                          </w:pPr>
                          <w:r w:rsidRPr="0022092E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7"/>
                              <w:szCs w:val="28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128" type="#_x0000_t202" style="position:absolute;left:11470;top:6608;width:407;height:640" filled="f" fillcolor="#bbe0e3" stroked="f">
                    <v:textbox style="mso-next-textbox:#_x0000_s1128" inset="2.46381mm,1.2319mm,2.46381mm,1.2319mm">
                      <w:txbxContent>
                        <w:p w:rsidR="003E501A" w:rsidRPr="0022092E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7"/>
                              <w:szCs w:val="28"/>
                            </w:rPr>
                          </w:pPr>
                          <w:r w:rsidRPr="0022092E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7"/>
                              <w:szCs w:val="28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129" type="#_x0000_t202" style="position:absolute;left:4886;top:6455;width:410;height:640" filled="f" fillcolor="#bbe0e3" stroked="f">
                    <v:textbox style="mso-next-textbox:#_x0000_s1129" inset="2.46381mm,1.2319mm,2.46381mm,1.2319mm">
                      <w:txbxContent>
                        <w:p w:rsidR="003E501A" w:rsidRPr="0022092E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7"/>
                              <w:szCs w:val="28"/>
                            </w:rPr>
                          </w:pPr>
                          <w:r w:rsidRPr="0022092E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7"/>
                              <w:szCs w:val="28"/>
                            </w:rPr>
                            <w:t>Е</w:t>
                          </w:r>
                        </w:p>
                      </w:txbxContent>
                    </v:textbox>
                  </v:shape>
                  <v:shape id="_x0000_s1130" style="position:absolute;left:7832;top:6291;width:73;height:113" coordsize="49,120" path="m49,hdc32,6,23,10,17,28,18,55,,105,31,120hae" filled="f" fillcolor="#bbe0e3">
                    <v:path arrowok="t"/>
                  </v:shape>
                  <v:shape id="_x0000_s1131" style="position:absolute;left:8225;top:6284;width:52;height:118" coordsize="35,125" path="m,hdc21,14,25,38,28,62v-1,20,7,44,-10,56c16,125,18,124,14,124hae" filled="f" fillcolor="#bbe0e3">
                    <v:path arrowok="t"/>
                  </v:shape>
                  <w10:wrap type="none"/>
                  <w10:anchorlock/>
                </v:group>
              </w:pict>
            </w:r>
          </w:p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 xml:space="preserve">Если </w:t>
            </w:r>
            <w:r w:rsidRPr="00AF3950">
              <w:rPr>
                <w:sz w:val="28"/>
                <w:szCs w:val="28"/>
              </w:rPr>
              <w:sym w:font="Symbol" w:char="F0D0"/>
            </w:r>
            <w:r w:rsidRPr="00AF3950">
              <w:rPr>
                <w:sz w:val="28"/>
                <w:szCs w:val="28"/>
              </w:rPr>
              <w:t xml:space="preserve">АВЕ, </w:t>
            </w:r>
            <w:r w:rsidRPr="00AF3950">
              <w:rPr>
                <w:sz w:val="28"/>
                <w:szCs w:val="28"/>
              </w:rPr>
              <w:sym w:font="Symbol" w:char="F0D0"/>
            </w:r>
            <w:r w:rsidRPr="00AF3950">
              <w:rPr>
                <w:sz w:val="28"/>
                <w:szCs w:val="28"/>
              </w:rPr>
              <w:t>СВ</w:t>
            </w:r>
            <w:r w:rsidRPr="00AF3950">
              <w:rPr>
                <w:sz w:val="28"/>
                <w:szCs w:val="28"/>
                <w:lang w:val="en-US"/>
              </w:rPr>
              <w:t>D</w:t>
            </w:r>
            <w:r w:rsidRPr="00AF3950">
              <w:rPr>
                <w:sz w:val="28"/>
                <w:szCs w:val="28"/>
              </w:rPr>
              <w:t xml:space="preserve"> вертикальные, то …</w:t>
            </w:r>
          </w:p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 xml:space="preserve">Если </w:t>
            </w:r>
            <w:r w:rsidRPr="00AF3950">
              <w:rPr>
                <w:sz w:val="28"/>
                <w:szCs w:val="28"/>
              </w:rPr>
              <w:sym w:font="Symbol" w:char="F0D0"/>
            </w:r>
            <w:r w:rsidRPr="00AF3950">
              <w:rPr>
                <w:sz w:val="28"/>
                <w:szCs w:val="28"/>
              </w:rPr>
              <w:t xml:space="preserve">АВЕ = </w:t>
            </w:r>
            <w:r w:rsidRPr="00AF3950">
              <w:rPr>
                <w:sz w:val="28"/>
                <w:szCs w:val="28"/>
              </w:rPr>
              <w:sym w:font="Symbol" w:char="F0D0"/>
            </w:r>
            <w:r w:rsidRPr="00AF3950">
              <w:rPr>
                <w:sz w:val="28"/>
                <w:szCs w:val="28"/>
              </w:rPr>
              <w:t>СВ</w:t>
            </w:r>
            <w:r w:rsidRPr="00AF3950">
              <w:rPr>
                <w:sz w:val="28"/>
                <w:szCs w:val="28"/>
                <w:lang w:val="en-US"/>
              </w:rPr>
              <w:t>D</w:t>
            </w:r>
            <w:r w:rsidRPr="00AF3950">
              <w:rPr>
                <w:sz w:val="28"/>
                <w:szCs w:val="28"/>
              </w:rPr>
              <w:t>, то …</w:t>
            </w:r>
          </w:p>
          <w:p w:rsidR="003E501A" w:rsidRPr="00AF3950" w:rsidRDefault="003E501A" w:rsidP="00313C6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Пользуясь рисунком, заполните таблицу</w:t>
            </w:r>
          </w:p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noProof/>
                <w:sz w:val="28"/>
                <w:szCs w:val="28"/>
              </w:rPr>
            </w:r>
            <w:r w:rsidRPr="00AF3950">
              <w:rPr>
                <w:sz w:val="28"/>
                <w:szCs w:val="28"/>
              </w:rPr>
              <w:pict>
                <v:group id="_x0000_s1132" editas="canvas" style="width:280.9pt;height:145.2pt;mso-position-horizontal-relative:char;mso-position-vertical-relative:line" coordorigin="4776,341" coordsize="8196,4377">
                  <o:lock v:ext="edit" aspectratio="t"/>
                  <v:shape id="_x0000_s1133" type="#_x0000_t75" style="position:absolute;left:4776;top:341;width:8196;height:4377" o:preferrelative="f">
                    <v:fill o:detectmouseclick="t"/>
                    <v:path o:extrusionok="t" o:connecttype="none"/>
                    <o:lock v:ext="edit" text="t"/>
                  </v:shape>
                  <v:group id="_x0000_s1134" style="position:absolute;left:4776;top:341;width:8196;height:4377" coordorigin="158,391" coordsize="4899,3611">
                    <v:line id="_x0000_s1135" style="position:absolute" from="158,2160" to="5057,2160"/>
                    <v:line id="_x0000_s1136" style="position:absolute" from="612,391" to="4830,3884"/>
                    <v:line id="_x0000_s1137" style="position:absolute;flip:x" from="1292,436" to="4286,3748"/>
                    <v:oval id="_x0000_s1138" style="position:absolute;left:3923;top:3158;width:91;height:91;v-text-anchor:middle" fillcolor="black"/>
                    <v:oval id="_x0000_s1139" style="position:absolute;left:3742;top:935;width:91;height:91;v-text-anchor:middle" fillcolor="black"/>
                    <v:oval id="_x0000_s1140" style="position:absolute;left:1610;top:3294;width:91;height:91;v-text-anchor:middle" fillcolor="black"/>
                    <v:oval id="_x0000_s1141" style="position:absolute;left:1247;top:890;width:91;height:91;v-text-anchor:middle" fillcolor="black"/>
                    <v:oval id="_x0000_s1142" style="position:absolute;left:4286;top:2114;width:91;height:91;v-text-anchor:middle" fillcolor="black"/>
                    <v:oval id="_x0000_s1143" style="position:absolute;left:1020;top:2114;width:91;height:91;v-text-anchor:middle" fillcolor="black"/>
                    <v:line id="_x0000_s1144" style="position:absolute" from="1746,2069" to="1746,2250"/>
                    <v:line id="_x0000_s1145" style="position:absolute" from="3515,2070" to="3515,2251"/>
                    <v:oval id="_x0000_s1146" style="position:absolute;left:2699;top:2114;width:91;height:91;v-text-anchor:middle" fillcolor="black"/>
                    <v:shape id="_x0000_s1147" type="#_x0000_t202" style="position:absolute;left:885;top:2388;width:272;height:528" filled="f" fillcolor="#bbe0e3" stroked="f">
                      <v:textbox style="mso-next-textbox:#_x0000_s1147" inset="2.23519mm,1.1176mm,2.23519mm,1.1176mm">
                        <w:txbxContent>
                          <w:p w:rsidR="003E501A" w:rsidRPr="0022092E" w:rsidRDefault="003E501A" w:rsidP="003E5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5"/>
                                <w:szCs w:val="28"/>
                              </w:rPr>
                            </w:pPr>
                            <w:r w:rsidRPr="0022092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5"/>
                                <w:szCs w:val="28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1148" type="#_x0000_t202" style="position:absolute;left:3380;top:754;width:272;height:528" filled="f" fillcolor="#bbe0e3" stroked="f">
                      <v:textbox style="mso-next-textbox:#_x0000_s1148" inset="2.23519mm,1.1176mm,2.23519mm,1.1176mm">
                        <w:txbxContent>
                          <w:p w:rsidR="003E501A" w:rsidRPr="0022092E" w:rsidRDefault="003E501A" w:rsidP="003E5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5"/>
                                <w:szCs w:val="28"/>
                              </w:rPr>
                            </w:pPr>
                            <w:r w:rsidRPr="0022092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5"/>
                                <w:szCs w:val="28"/>
                                <w:lang w:val="en-US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shape id="_x0000_s1149" type="#_x0000_t202" style="position:absolute;left:2607;top:2432;width:273;height:528" filled="f" fillcolor="#bbe0e3" stroked="f">
                      <v:textbox style="mso-next-textbox:#_x0000_s1149" inset="2.23519mm,1.1176mm,2.23519mm,1.1176mm">
                        <w:txbxContent>
                          <w:p w:rsidR="003E501A" w:rsidRPr="0022092E" w:rsidRDefault="003E501A" w:rsidP="003E5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5"/>
                                <w:szCs w:val="28"/>
                              </w:rPr>
                            </w:pPr>
                            <w:r w:rsidRPr="0022092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5"/>
                                <w:szCs w:val="28"/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_x0000_s1150" type="#_x0000_t202" style="position:absolute;left:1791;top:3474;width:274;height:528" filled="f" fillcolor="#bbe0e3" stroked="f">
                      <v:textbox style="mso-next-textbox:#_x0000_s1150" inset="2.23519mm,1.1176mm,2.23519mm,1.1176mm">
                        <w:txbxContent>
                          <w:p w:rsidR="003E501A" w:rsidRPr="0022092E" w:rsidRDefault="003E501A" w:rsidP="003E5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5"/>
                                <w:szCs w:val="28"/>
                              </w:rPr>
                            </w:pPr>
                            <w:r w:rsidRPr="0022092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5"/>
                                <w:szCs w:val="28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_x0000_s1151" type="#_x0000_t202" style="position:absolute;left:1429;top:710;width:273;height:528" filled="f" fillcolor="#bbe0e3" stroked="f">
                      <v:textbox style="mso-next-textbox:#_x0000_s1151" inset="2.23519mm,1.1176mm,2.23519mm,1.1176mm">
                        <w:txbxContent>
                          <w:p w:rsidR="003E501A" w:rsidRPr="0022092E" w:rsidRDefault="003E501A" w:rsidP="003E5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5"/>
                                <w:szCs w:val="28"/>
                              </w:rPr>
                            </w:pPr>
                            <w:r w:rsidRPr="0022092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5"/>
                                <w:szCs w:val="28"/>
                                <w:lang w:val="en-US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_x0000_s1152" type="#_x0000_t202" style="position:absolute;left:4241;top:1752;width:272;height:528" filled="f" fillcolor="#bbe0e3" stroked="f">
                      <v:textbox style="mso-next-textbox:#_x0000_s1152" inset="2.23519mm,1.1176mm,2.23519mm,1.1176mm">
                        <w:txbxContent>
                          <w:p w:rsidR="003E501A" w:rsidRPr="0022092E" w:rsidRDefault="003E501A" w:rsidP="003E5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5"/>
                                <w:szCs w:val="28"/>
                              </w:rPr>
                            </w:pPr>
                            <w:r w:rsidRPr="0022092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5"/>
                                <w:szCs w:val="28"/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_x0000_s1153" type="#_x0000_t202" style="position:absolute;left:3696;top:3386;width:274;height:528" filled="f" fillcolor="#bbe0e3" stroked="f">
                      <v:textbox style="mso-next-textbox:#_x0000_s1153" inset="2.23519mm,1.1176mm,2.23519mm,1.1176mm">
                        <w:txbxContent>
                          <w:p w:rsidR="003E501A" w:rsidRPr="0022092E" w:rsidRDefault="003E501A" w:rsidP="003E5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5"/>
                                <w:szCs w:val="28"/>
                              </w:rPr>
                            </w:pPr>
                            <w:r w:rsidRPr="0022092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5"/>
                                <w:szCs w:val="28"/>
                                <w:lang w:val="en-US"/>
                              </w:rPr>
                              <w:t>K</w:t>
                            </w:r>
                          </w:p>
                        </w:txbxContent>
                      </v:textbox>
                    </v:shape>
                  </v:group>
                  <v:shape id="_x0000_s1154" style="position:absolute;left:9346;top:2268;width:124;height:217" coordsize="74,180" path="m,hdc19,2,18,,30,10v4,3,12,8,12,8c52,32,47,27,56,36v7,22,11,44,18,66c74,103,70,158,70,180hae" filled="f" fillcolor="#bbe0e3">
                    <v:path arrowok="t"/>
                  </v:shape>
                  <v:shape id="_x0000_s1155" style="position:absolute;left:9390;top:2490;width:132;height:160" coordsize="79,132" path="m74,hdc73,41,79,59,60,88v-2,10,-4,21,-14,24c33,132,12,120,,132hae" filled="f" fillcolor="#bbe0e3">
                    <v:path arrowok="t"/>
                  </v:shape>
                  <w10:wrap type="none"/>
                  <w10:anchorlock/>
                </v:group>
              </w:pic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2478"/>
              <w:gridCol w:w="3366"/>
            </w:tblGrid>
            <w:tr w:rsidR="003E501A" w:rsidRPr="00AF3950" w:rsidTr="00313C63">
              <w:tc>
                <w:tcPr>
                  <w:tcW w:w="0" w:type="auto"/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Луч</w:t>
                  </w:r>
                </w:p>
              </w:tc>
              <w:tc>
                <w:tcPr>
                  <w:tcW w:w="0" w:type="auto"/>
                </w:tcPr>
                <w:p w:rsidR="003E501A" w:rsidRPr="00AF3950" w:rsidRDefault="003E501A" w:rsidP="00313C63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AF3950">
                    <w:rPr>
                      <w:color w:val="FFFFFF"/>
                      <w:sz w:val="28"/>
                      <w:szCs w:val="28"/>
                    </w:rPr>
                    <w:t xml:space="preserve">…………………………….   </w:t>
                  </w:r>
                </w:p>
              </w:tc>
            </w:tr>
            <w:tr w:rsidR="003E501A" w:rsidRPr="00AF3950" w:rsidTr="00313C63">
              <w:tc>
                <w:tcPr>
                  <w:tcW w:w="0" w:type="auto"/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Отрезок</w:t>
                  </w:r>
                </w:p>
              </w:tc>
              <w:tc>
                <w:tcPr>
                  <w:tcW w:w="0" w:type="auto"/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E501A" w:rsidRPr="00AF3950" w:rsidTr="00313C63">
              <w:tc>
                <w:tcPr>
                  <w:tcW w:w="0" w:type="auto"/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Угол</w:t>
                  </w:r>
                </w:p>
              </w:tc>
              <w:tc>
                <w:tcPr>
                  <w:tcW w:w="0" w:type="auto"/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E501A" w:rsidRPr="00AF3950" w:rsidTr="00313C63">
              <w:tc>
                <w:tcPr>
                  <w:tcW w:w="0" w:type="auto"/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Биссектриса угла</w:t>
                  </w:r>
                </w:p>
              </w:tc>
              <w:tc>
                <w:tcPr>
                  <w:tcW w:w="0" w:type="auto"/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E501A" w:rsidRPr="00AF3950" w:rsidTr="00313C63">
              <w:tc>
                <w:tcPr>
                  <w:tcW w:w="0" w:type="auto"/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Середина отрезка</w:t>
                  </w:r>
                </w:p>
              </w:tc>
              <w:tc>
                <w:tcPr>
                  <w:tcW w:w="0" w:type="auto"/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E501A" w:rsidRPr="00AF3950" w:rsidTr="00313C63">
              <w:tc>
                <w:tcPr>
                  <w:tcW w:w="0" w:type="auto"/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Смежные углы</w:t>
                  </w:r>
                </w:p>
              </w:tc>
              <w:tc>
                <w:tcPr>
                  <w:tcW w:w="0" w:type="auto"/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E501A" w:rsidRPr="00AF3950" w:rsidTr="00313C63">
              <w:tc>
                <w:tcPr>
                  <w:tcW w:w="0" w:type="auto"/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Вертикальные углы</w:t>
                  </w:r>
                </w:p>
              </w:tc>
              <w:tc>
                <w:tcPr>
                  <w:tcW w:w="0" w:type="auto"/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E501A" w:rsidRPr="00AF3950" w:rsidRDefault="003E501A" w:rsidP="00313C63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</w:p>
        </w:tc>
      </w:tr>
      <w:tr w:rsidR="003E501A" w:rsidRPr="00AF3950" w:rsidTr="003E501A">
        <w:tc>
          <w:tcPr>
            <w:tcW w:w="792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478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Первый признак равенства треугольников</w:t>
            </w:r>
          </w:p>
        </w:tc>
        <w:tc>
          <w:tcPr>
            <w:tcW w:w="3733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 xml:space="preserve">Развитие умения оперировать с логическими элементами, умственной работоспособности, </w:t>
            </w:r>
            <w:proofErr w:type="spellStart"/>
            <w:r w:rsidRPr="00AF3950">
              <w:rPr>
                <w:sz w:val="28"/>
                <w:szCs w:val="28"/>
              </w:rPr>
              <w:t>сформированности</w:t>
            </w:r>
            <w:proofErr w:type="spellEnd"/>
            <w:r w:rsidRPr="00AF3950">
              <w:rPr>
                <w:sz w:val="28"/>
                <w:szCs w:val="28"/>
              </w:rPr>
              <w:t xml:space="preserve"> учебных действий, снижение уровня тревожности</w:t>
            </w:r>
          </w:p>
        </w:tc>
        <w:tc>
          <w:tcPr>
            <w:tcW w:w="6070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1) Из двух суждений сделайте умозаключение:</w:t>
            </w:r>
          </w:p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а) Некоторые геометрические фигуры являются выпуклыми.</w:t>
            </w:r>
          </w:p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б) Треугольник – геометрическая фигура. Следовательно, треугольник – выпуклая фигура?</w:t>
            </w:r>
          </w:p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2) Какая из фигур наиболее отлична от других? Почему?</w:t>
            </w:r>
          </w:p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noProof/>
                <w:sz w:val="28"/>
                <w:szCs w:val="28"/>
              </w:rPr>
            </w:r>
            <w:r w:rsidRPr="00AF3950">
              <w:rPr>
                <w:sz w:val="28"/>
                <w:szCs w:val="28"/>
              </w:rPr>
              <w:pict>
                <v:group id="_x0000_s1156" editas="canvas" style="width:281.65pt;height:58.15pt;mso-position-horizontal-relative:char;mso-position-vertical-relative:line" coordorigin="4776,3921" coordsize="9215,1967">
                  <o:lock v:ext="edit" aspectratio="t"/>
                  <v:shape id="_x0000_s1157" type="#_x0000_t75" style="position:absolute;left:4776;top:3921;width:9215;height:1967" o:preferrelative="f">
                    <v:fill o:detectmouseclick="t"/>
                    <v:path o:extrusionok="t" o:connecttype="none"/>
                    <o:lock v:ext="edit" text="t"/>
                  </v:shape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_x0000_s1158" type="#_x0000_t7" style="position:absolute;left:4776;top:4225;width:2125;height:1510;v-text-anchor:middle" filled="f" fillcolor="#bbe0e3"/>
                  <v:rect id="_x0000_s1159" style="position:absolute;left:7206;top:4225;width:1216;height:1663;v-text-anchor:middle" filled="f" fillcolor="#bbe0e3"/>
                  <v:shape id="_x0000_s1160" type="#_x0000_t5" style="position:absolute;left:8826;top:4072;width:1622;height:1663;v-text-anchor:middle" filled="f" fillcolor="#bbe0e3"/>
                  <v:shapetype id="_x0000_t8" coordsize="21600,21600" o:spt="8" adj="5400" path="m,l@0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3,10800;10800,21600;@2,10800;10800,0" textboxrect="1800,1800,19800,19800;4500,4500,17100,17100;7200,7200,14400,14400"/>
                    <v:handles>
                      <v:h position="#0,bottomRight" xrange="0,10800"/>
                    </v:handles>
                  </v:shapetype>
                  <v:shape id="_x0000_s1161" type="#_x0000_t8" style="position:absolute;left:10275;top:4397;width:1964;height:1012;rotation:4704236fd;v-text-anchor:middle" filled="f" fillcolor="#bbe0e3"/>
                  <v:rect id="_x0000_s1162" style="position:absolute;left:12169;top:4225;width:1822;height:1360;v-text-anchor:middle" filled="f" fillcolor="#bbe0e3"/>
                  <v:shape id="_x0000_s1163" type="#_x0000_t202" style="position:absolute;left:12876;top:4525;width:405;height:770" filled="f" fillcolor="#bbe0e3" stroked="f">
                    <v:textbox style="mso-next-textbox:#_x0000_s1163" inset="2.00661mm,1.0033mm,2.00661mm,1.0033mm">
                      <w:txbxContent>
                        <w:p w:rsidR="003E501A" w:rsidRPr="0022092E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36"/>
                            </w:rPr>
                          </w:pPr>
                          <w:r w:rsidRPr="0022092E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36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164" type="#_x0000_t202" style="position:absolute;left:11054;top:4525;width:406;height:770" filled="f" fillcolor="#bbe0e3" stroked="f">
                    <v:textbox style="mso-next-textbox:#_x0000_s1164" inset="2.00661mm,1.0033mm,2.00661mm,1.0033mm">
                      <w:txbxContent>
                        <w:p w:rsidR="003E501A" w:rsidRPr="0022092E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36"/>
                            </w:rPr>
                          </w:pPr>
                          <w:r w:rsidRPr="0022092E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36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165" type="#_x0000_t202" style="position:absolute;left:9434;top:4828;width:404;height:771" filled="f" fillcolor="#bbe0e3" stroked="f">
                    <v:textbox style="mso-next-textbox:#_x0000_s1165" inset="2.00661mm,1.0033mm,2.00661mm,1.0033mm">
                      <w:txbxContent>
                        <w:p w:rsidR="003E501A" w:rsidRPr="0022092E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36"/>
                            </w:rPr>
                          </w:pPr>
                          <w:r w:rsidRPr="0022092E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36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166" type="#_x0000_t202" style="position:absolute;left:7612;top:4678;width:404;height:770" filled="f" fillcolor="#bbe0e3" stroked="f">
                    <v:textbox style="mso-next-textbox:#_x0000_s1166" inset="2.00661mm,1.0033mm,2.00661mm,1.0033mm">
                      <w:txbxContent>
                        <w:p w:rsidR="003E501A" w:rsidRPr="0022092E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36"/>
                            </w:rPr>
                          </w:pPr>
                          <w:r w:rsidRPr="0022092E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36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167" type="#_x0000_t202" style="position:absolute;left:5584;top:4525;width:405;height:770" filled="f" fillcolor="#bbe0e3" stroked="f">
                    <v:textbox style="mso-next-textbox:#_x0000_s1167" inset="2.00661mm,1.0033mm,2.00661mm,1.0033mm">
                      <w:txbxContent>
                        <w:p w:rsidR="003E501A" w:rsidRPr="0022092E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36"/>
                            </w:rPr>
                          </w:pPr>
                          <w:r w:rsidRPr="0022092E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3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3E501A" w:rsidRPr="00AF3950" w:rsidRDefault="003E501A" w:rsidP="00313C63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</w:p>
        </w:tc>
      </w:tr>
      <w:tr w:rsidR="003E501A" w:rsidRPr="00AF3950" w:rsidTr="003E501A">
        <w:tc>
          <w:tcPr>
            <w:tcW w:w="792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9</w:t>
            </w:r>
          </w:p>
        </w:tc>
        <w:tc>
          <w:tcPr>
            <w:tcW w:w="2478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Первый признак равенства треугольников</w:t>
            </w:r>
          </w:p>
        </w:tc>
        <w:tc>
          <w:tcPr>
            <w:tcW w:w="3733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Развитие произвольности психических процессов, учебной мотивации, интереса к предмету, развитие адекватной самооценки</w:t>
            </w:r>
          </w:p>
        </w:tc>
        <w:tc>
          <w:tcPr>
            <w:tcW w:w="6070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Узнайте, решив задачи, продолжительность жизни ворона, слона и щуки.</w:t>
            </w:r>
          </w:p>
          <w:p w:rsidR="003E501A" w:rsidRPr="00AF3950" w:rsidRDefault="003E501A" w:rsidP="00313C63">
            <w:pPr>
              <w:rPr>
                <w:b/>
                <w:sz w:val="28"/>
                <w:szCs w:val="28"/>
              </w:rPr>
            </w:pPr>
            <w:r w:rsidRPr="00AF3950">
              <w:rPr>
                <w:b/>
                <w:sz w:val="28"/>
                <w:szCs w:val="28"/>
              </w:rPr>
              <w:t>(ворон)</w:t>
            </w:r>
          </w:p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noProof/>
                <w:sz w:val="28"/>
                <w:szCs w:val="28"/>
              </w:rPr>
            </w:r>
            <w:r w:rsidRPr="00AF3950">
              <w:rPr>
                <w:sz w:val="28"/>
                <w:szCs w:val="28"/>
              </w:rPr>
              <w:pict>
                <v:group id="_x0000_s1168" editas="canvas" style="width:283pt;height:107.35pt;mso-position-horizontal-relative:char;mso-position-vertical-relative:line" coordorigin="4776,1061" coordsize="8488,3327">
                  <o:lock v:ext="edit" aspectratio="t"/>
                  <v:shape id="_x0000_s1169" type="#_x0000_t75" style="position:absolute;left:4776;top:1061;width:8488;height:3327" o:preferrelative="f">
                    <v:fill o:detectmouseclick="t"/>
                    <v:path o:extrusionok="t" o:connecttype="none"/>
                    <o:lock v:ext="edit" text="t"/>
                  </v:shape>
                  <v:line id="_x0000_s1170" style="position:absolute" from="5173,1376" to="13264,4388"/>
                  <v:line id="_x0000_s1171" style="position:absolute;flip:x" from="4776,1376" to="12788,4263"/>
                  <v:shape id="_x0000_s1172" style="position:absolute;left:9225;top:2664;width:142;height:260" coordsize="81,188" path="m,hdc6,1,17,1,24,4,47,15,66,64,74,88v-3,79,7,43,-12,80c60,171,53,188,50,188hae" filled="f" fillcolor="#bbe0e3">
                    <v:path arrowok="t"/>
                  </v:shape>
                  <v:shape id="_x0000_s1173" type="#_x0000_t202" style="position:absolute;left:6044;top:1250;width:484;height:642" filled="f" fillcolor="#bbe0e3" stroked="f">
                    <v:textbox style="mso-next-textbox:#_x0000_s1173" inset="2.18439mm,1.0922mm,2.18439mm,1.0922mm">
                      <w:txbxContent>
                        <w:p w:rsidR="003E501A" w:rsidRPr="0022092E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28"/>
                            </w:rPr>
                          </w:pPr>
                          <w:r w:rsidRPr="0022092E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28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174" type="#_x0000_t202" style="position:absolute;left:5333;top:3385;width:475;height:639" filled="f" fillcolor="#bbe0e3" stroked="f">
                    <v:textbox style="mso-next-textbox:#_x0000_s1174" inset="2.18439mm,1.0922mm,2.18439mm,1.0922mm">
                      <w:txbxContent>
                        <w:p w:rsidR="003E501A" w:rsidRPr="0022092E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28"/>
                            </w:rPr>
                          </w:pPr>
                          <w:r w:rsidRPr="0022092E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28"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  <v:shape id="_x0000_s1175" type="#_x0000_t202" style="position:absolute;left:12470;top:3572;width:478;height:639" filled="f" fillcolor="#bbe0e3" stroked="f">
                    <v:textbox style="mso-next-textbox:#_x0000_s1175" inset="2.18439mm,1.0922mm,2.18439mm,1.0922mm">
                      <w:txbxContent>
                        <w:p w:rsidR="003E501A" w:rsidRPr="0022092E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28"/>
                            </w:rPr>
                          </w:pPr>
                          <w:r w:rsidRPr="0022092E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28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176" type="#_x0000_t202" style="position:absolute;left:8899;top:2258;width:481;height:639" filled="f" fillcolor="#bbe0e3" stroked="f">
                    <v:textbox style="mso-next-textbox:#_x0000_s1176" inset="2.18439mm,1.0922mm,2.18439mm,1.0922mm">
                      <w:txbxContent>
                        <w:p w:rsidR="003E501A" w:rsidRPr="0022092E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28"/>
                            </w:rPr>
                          </w:pPr>
                          <w:r w:rsidRPr="0022092E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28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177" type="#_x0000_t202" style="position:absolute;left:11759;top:1061;width:478;height:639" filled="f" fillcolor="#bbe0e3" stroked="f">
                    <v:textbox style="mso-next-textbox:#_x0000_s1177" inset="2.18439mm,1.0922mm,2.18439mm,1.0922mm">
                      <w:txbxContent>
                        <w:p w:rsidR="003E501A" w:rsidRPr="0022092E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28"/>
                            </w:rPr>
                          </w:pPr>
                          <w:r w:rsidRPr="0022092E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28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oval id="_x0000_s1178" style="position:absolute;left:11837;top:1625;width:157;height:127;v-text-anchor:middle" fillcolor="black"/>
                  <v:oval id="_x0000_s1179" style="position:absolute;left:11996;top:3885;width:157;height:127;v-text-anchor:middle" fillcolor="black"/>
                  <v:oval id="_x0000_s1180" style="position:absolute;left:6046;top:1688;width:157;height:126;v-text-anchor:middle" fillcolor="black"/>
                  <v:oval id="_x0000_s1181" style="position:absolute;left:5727;top:3824;width:157;height:125;v-text-anchor:middle" fillcolor="black"/>
                  <v:oval id="_x0000_s1182" style="position:absolute;left:8821;top:2693;width:158;height:126;v-text-anchor:middle" fillcolor="black"/>
                  <w10:wrap type="none"/>
                  <w10:anchorlock/>
                </v:group>
              </w:pict>
            </w:r>
          </w:p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sym w:font="Symbol" w:char="F0D0"/>
            </w:r>
            <w:r w:rsidRPr="00AF3950">
              <w:rPr>
                <w:sz w:val="28"/>
                <w:szCs w:val="28"/>
                <w:lang w:val="en-US"/>
              </w:rPr>
              <w:t>D</w:t>
            </w:r>
            <w:r w:rsidRPr="00AF3950">
              <w:rPr>
                <w:sz w:val="28"/>
                <w:szCs w:val="28"/>
              </w:rPr>
              <w:t xml:space="preserve">ВС на 80° меньше </w:t>
            </w:r>
            <w:r w:rsidRPr="00AF3950">
              <w:rPr>
                <w:sz w:val="28"/>
                <w:szCs w:val="28"/>
              </w:rPr>
              <w:sym w:font="Symbol" w:char="F0D0"/>
            </w:r>
            <w:r w:rsidRPr="00AF3950">
              <w:rPr>
                <w:sz w:val="28"/>
                <w:szCs w:val="28"/>
              </w:rPr>
              <w:t>АВ</w:t>
            </w:r>
            <w:r w:rsidRPr="00AF3950">
              <w:rPr>
                <w:sz w:val="28"/>
                <w:szCs w:val="28"/>
                <w:lang w:val="en-US"/>
              </w:rPr>
              <w:t>D</w:t>
            </w:r>
            <w:r w:rsidRPr="00AF3950">
              <w:rPr>
                <w:sz w:val="28"/>
                <w:szCs w:val="28"/>
              </w:rPr>
              <w:t xml:space="preserve">. Найти </w:t>
            </w:r>
            <w:r w:rsidRPr="00AF3950">
              <w:rPr>
                <w:sz w:val="28"/>
                <w:szCs w:val="28"/>
              </w:rPr>
              <w:sym w:font="Symbol" w:char="F0D0"/>
            </w:r>
            <w:r w:rsidRPr="00AF3950">
              <w:rPr>
                <w:sz w:val="28"/>
                <w:szCs w:val="28"/>
              </w:rPr>
              <w:t>АВ</w:t>
            </w:r>
            <w:r w:rsidRPr="00AF3950">
              <w:rPr>
                <w:sz w:val="28"/>
                <w:szCs w:val="28"/>
                <w:lang w:val="en-US"/>
              </w:rPr>
              <w:t>D</w:t>
            </w:r>
            <w:r w:rsidRPr="00AF3950">
              <w:rPr>
                <w:sz w:val="28"/>
                <w:szCs w:val="28"/>
              </w:rPr>
              <w:t>.</w:t>
            </w:r>
          </w:p>
          <w:p w:rsidR="003E501A" w:rsidRPr="00AF3950" w:rsidRDefault="003E501A" w:rsidP="00313C63">
            <w:pPr>
              <w:rPr>
                <w:b/>
                <w:sz w:val="28"/>
                <w:szCs w:val="28"/>
              </w:rPr>
            </w:pPr>
            <w:r w:rsidRPr="00AF3950">
              <w:rPr>
                <w:b/>
                <w:sz w:val="28"/>
                <w:szCs w:val="28"/>
              </w:rPr>
              <w:t>(слон)</w:t>
            </w:r>
          </w:p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noProof/>
                <w:sz w:val="28"/>
                <w:szCs w:val="28"/>
              </w:rPr>
            </w:r>
            <w:r w:rsidRPr="00AF3950">
              <w:rPr>
                <w:sz w:val="28"/>
                <w:szCs w:val="28"/>
              </w:rPr>
              <w:pict>
                <v:group id="_x0000_s1183" editas="canvas" style="width:284.25pt;height:155.8pt;mso-position-horizontal-relative:char;mso-position-vertical-relative:line" coordorigin="4776,2851" coordsize="10413,5897">
                  <o:lock v:ext="edit" aspectratio="t"/>
                  <v:shape id="_x0000_s1184" type="#_x0000_t75" style="position:absolute;left:4776;top:2851;width:10413;height:5897" o:preferrelative="f">
                    <v:fill o:detectmouseclick="t"/>
                    <v:path o:extrusionok="t" o:connecttype="none"/>
                    <o:lock v:ext="edit" text="t"/>
                  </v:shape>
                  <v:line id="_x0000_s1185" style="position:absolute;flip:y" from="4776,2851" to="14366,5935"/>
                  <v:line id="_x0000_s1186" style="position:absolute;flip:x" from="5679,2851" to="14366,7944"/>
                  <v:line id="_x0000_s1187" style="position:absolute;flip:x" from="8047,2851" to="14366,8748"/>
                  <v:shape id="_x0000_s1188" type="#_x0000_t202" style="position:absolute;left:5114;top:4187;width:675;height:771" filled="f" fillcolor="#bbe0e3" stroked="f">
                    <v:textbox style="mso-next-textbox:#_x0000_s1188" inset="5.04pt,2.52pt,5.04pt,2.52pt">
                      <w:txbxContent>
                        <w:p w:rsidR="003E501A" w:rsidRPr="00332F30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5"/>
                              <w:szCs w:val="36"/>
                            </w:rPr>
                          </w:pPr>
                          <w:r w:rsidRPr="00332F30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5"/>
                              <w:szCs w:val="36"/>
                            </w:rPr>
                            <w:t>А</w:t>
                          </w:r>
                        </w:p>
                      </w:txbxContent>
                    </v:textbox>
                  </v:shape>
                  <v:rect id="_x0000_s1189" style="position:absolute;left:7483;top:7604;width:684;height:772;v-text-anchor:top-baseline" filled="f" fillcolor="#bbe0e3" stroked="f">
                    <v:textbox style="mso-next-textbox:#_x0000_s1189" inset="5.04pt,2.52pt,5.04pt,2.52pt">
                      <w:txbxContent>
                        <w:p w:rsidR="003E501A" w:rsidRPr="00332F30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5"/>
                              <w:szCs w:val="36"/>
                            </w:rPr>
                          </w:pPr>
                          <w:r w:rsidRPr="00332F30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5"/>
                              <w:szCs w:val="36"/>
                            </w:rPr>
                            <w:t>Е</w:t>
                          </w:r>
                        </w:p>
                      </w:txbxContent>
                    </v:textbox>
                  </v:rect>
                  <v:rect id="_x0000_s1190" style="position:absolute;left:14481;top:3116;width:708;height:772;v-text-anchor:top-baseline" filled="f" fillcolor="#bbe0e3" stroked="f">
                    <v:textbox style="mso-next-textbox:#_x0000_s1190" inset="5.04pt,2.52pt,5.04pt,2.52pt">
                      <w:txbxContent>
                        <w:p w:rsidR="003E501A" w:rsidRPr="00332F30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5"/>
                              <w:szCs w:val="36"/>
                            </w:rPr>
                          </w:pPr>
                          <w:r w:rsidRPr="00332F30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5"/>
                              <w:szCs w:val="36"/>
                            </w:rPr>
                            <w:t>С</w:t>
                          </w:r>
                        </w:p>
                      </w:txbxContent>
                    </v:textbox>
                  </v:rect>
                  <v:rect id="_x0000_s1191" style="position:absolute;left:5109;top:6600;width:657;height:771;v-text-anchor:top-baseline" filled="f" fillcolor="#bbe0e3" stroked="f">
                    <v:textbox style="mso-next-textbox:#_x0000_s1191" inset="5.04pt,2.52pt,5.04pt,2.52pt">
                      <w:txbxContent>
                        <w:p w:rsidR="003E501A" w:rsidRPr="00332F30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5"/>
                              <w:szCs w:val="36"/>
                            </w:rPr>
                          </w:pPr>
                          <w:r w:rsidRPr="00332F30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5"/>
                              <w:szCs w:val="36"/>
                            </w:rPr>
                            <w:t>К</w:t>
                          </w:r>
                        </w:p>
                      </w:txbxContent>
                    </v:textbox>
                  </v:rect>
                  <v:shape id="_x0000_s1192" style="position:absolute;left:12970;top:3288;width:162;height:272" coordsize="65,92" path="m15,hdc9,6,6,10,3,18,4,35,,53,7,68v8,19,41,24,58,24hae" filled="f" fillcolor="#bbe0e3">
                    <v:path arrowok="t"/>
                  </v:shape>
                  <v:shape id="_x0000_s1193" style="position:absolute;left:12988;top:3672;width:193;height:314" coordsize="78,106" path="m2,hdc3,38,,76,34,98v12,8,29,2,44,2hae" filled="f" fillcolor="#bbe0e3">
                    <v:path arrowok="t"/>
                  </v:shape>
                  <v:shape id="_x0000_s1194" type="#_x0000_t202" style="position:absolute;left:10527;top:4056;width:1137;height:771" filled="f" fillcolor="#bbe0e3" stroked="f">
                    <v:textbox style="mso-next-textbox:#_x0000_s1194" inset="5.04pt,2.52pt,5.04pt,2.52pt">
                      <w:txbxContent>
                        <w:p w:rsidR="003E501A" w:rsidRPr="00332F30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000000"/>
                              <w:sz w:val="25"/>
                              <w:szCs w:val="36"/>
                              <w:lang w:val="en-US"/>
                            </w:rPr>
                          </w:pPr>
                          <w:r w:rsidRPr="00332F30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5"/>
                              <w:szCs w:val="36"/>
                            </w:rPr>
                            <w:t>32</w:t>
                          </w:r>
                          <w:r w:rsidRPr="00332F30">
                            <w:rPr>
                              <w:b/>
                              <w:bCs/>
                              <w:color w:val="000000"/>
                              <w:sz w:val="25"/>
                              <w:szCs w:val="36"/>
                              <w:lang w:val="en-US"/>
                            </w:rPr>
                            <w:t>°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 xml:space="preserve">Найдите </w:t>
            </w:r>
            <w:r w:rsidRPr="00AF3950">
              <w:rPr>
                <w:sz w:val="28"/>
                <w:szCs w:val="28"/>
              </w:rPr>
              <w:sym w:font="Symbol" w:char="F0D0"/>
            </w:r>
            <w:r w:rsidRPr="00AF3950">
              <w:rPr>
                <w:sz w:val="28"/>
                <w:szCs w:val="28"/>
              </w:rPr>
              <w:t>АСЕ.</w:t>
            </w:r>
          </w:p>
          <w:p w:rsidR="003E501A" w:rsidRPr="00AF3950" w:rsidRDefault="003E501A" w:rsidP="00313C63">
            <w:pPr>
              <w:rPr>
                <w:b/>
                <w:sz w:val="28"/>
                <w:szCs w:val="28"/>
              </w:rPr>
            </w:pPr>
            <w:r w:rsidRPr="00AF3950">
              <w:rPr>
                <w:b/>
                <w:sz w:val="28"/>
                <w:szCs w:val="28"/>
              </w:rPr>
              <w:t>(щука)</w:t>
            </w:r>
          </w:p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noProof/>
                <w:sz w:val="28"/>
                <w:szCs w:val="28"/>
              </w:rPr>
            </w:r>
            <w:r w:rsidRPr="00AF3950">
              <w:rPr>
                <w:sz w:val="28"/>
                <w:szCs w:val="28"/>
              </w:rPr>
              <w:pict>
                <v:group id="_x0000_s1195" editas="canvas" style="width:285.15pt;height:112.6pt;mso-position-horizontal-relative:char;mso-position-vertical-relative:line" coordorigin="4776,2851" coordsize="11413,4412">
                  <o:lock v:ext="edit" aspectratio="t"/>
                  <v:shape id="_x0000_s1196" type="#_x0000_t75" style="position:absolute;left:4776;top:2851;width:11413;height:4412" o:preferrelative="f">
                    <v:fill o:detectmouseclick="t"/>
                    <v:path o:extrusionok="t" o:connecttype="none"/>
                    <o:lock v:ext="edit" text="t"/>
                  </v:shape>
                  <v:line id="_x0000_s1197" style="position:absolute;flip:y" from="4776,3426" to="16189,7263"/>
                  <v:line id="_x0000_s1198" style="position:absolute" from="10483,5344" to="15894,6112"/>
                  <v:shape id="_x0000_s1199" type="#_x0000_t202" style="position:absolute;left:9695;top:4575;width:455;height:729" filled="f" fillcolor="#bbe0e3" stroked="f">
                    <v:textbox style="mso-next-textbox:#_x0000_s1199" inset="1.62561mm,.81281mm,1.62561mm,.81281mm">
                      <w:txbxContent>
                        <w:p w:rsidR="003E501A" w:rsidRPr="00332F30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3"/>
                              <w:szCs w:val="36"/>
                            </w:rPr>
                          </w:pPr>
                          <w:r w:rsidRPr="00332F30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3"/>
                              <w:szCs w:val="36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200" type="#_x0000_t202" style="position:absolute;left:15499;top:5347;width:451;height:730" filled="f" fillcolor="#bbe0e3" stroked="f">
                    <v:textbox style="mso-next-textbox:#_x0000_s1200" inset="1.62561mm,.81281mm,1.62561mm,.81281mm">
                      <w:txbxContent>
                        <w:p w:rsidR="003E501A" w:rsidRPr="00332F30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3"/>
                              <w:szCs w:val="36"/>
                            </w:rPr>
                          </w:pPr>
                          <w:r w:rsidRPr="00332F30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3"/>
                              <w:szCs w:val="3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  <v:shape id="_x0000_s1201" type="#_x0000_t202" style="position:absolute;left:4875;top:6398;width:452;height:730" filled="f" fillcolor="#bbe0e3" stroked="f">
                    <v:textbox style="mso-next-textbox:#_x0000_s1201" inset="1.62561mm,.81281mm,1.62561mm,.81281mm">
                      <w:txbxContent>
                        <w:p w:rsidR="003E501A" w:rsidRPr="00332F30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3"/>
                              <w:szCs w:val="36"/>
                            </w:rPr>
                          </w:pPr>
                          <w:r w:rsidRPr="00332F30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3"/>
                              <w:szCs w:val="36"/>
                            </w:rPr>
                            <w:t>К</w:t>
                          </w:r>
                        </w:p>
                      </w:txbxContent>
                    </v:textbox>
                  </v:shape>
                  <v:shape id="_x0000_s1202" type="#_x0000_t202" style="position:absolute;left:15202;top:2851;width:455;height:730" filled="f" fillcolor="#bbe0e3" stroked="f">
                    <v:textbox style="mso-next-textbox:#_x0000_s1202" inset="1.62561mm,.81281mm,1.62561mm,.81281mm">
                      <w:txbxContent>
                        <w:p w:rsidR="003E501A" w:rsidRPr="00332F30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3"/>
                              <w:szCs w:val="36"/>
                            </w:rPr>
                          </w:pPr>
                          <w:r w:rsidRPr="00332F30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3"/>
                              <w:szCs w:val="36"/>
                            </w:rPr>
                            <w:t>А</w:t>
                          </w:r>
                        </w:p>
                      </w:txbxContent>
                    </v:textbox>
                  </v:shape>
                  <v:oval id="_x0000_s1203" style="position:absolute;left:15204;top:5920;width:198;height:192;v-text-anchor:middle" fillcolor="black"/>
                  <v:oval id="_x0000_s1204" style="position:absolute;left:10382;top:5247;width:198;height:193;v-text-anchor:middle" fillcolor="black"/>
                  <v:oval id="_x0000_s1205" style="position:absolute;left:5761;top:6783;width:197;height:192;v-text-anchor:middle" fillcolor="black"/>
                  <v:oval id="_x0000_s1206" style="position:absolute;left:15204;top:3619;width:198;height:192;v-text-anchor:middle" fillcolor="black"/>
                  <v:shape id="_x0000_s1207" style="position:absolute;left:11337;top:5058;width:158;height:422" coordsize="73,200" path="m,hdc22,2,30,2,44,16v3,9,5,18,10,26c58,83,73,135,50,170v-2,13,-2,20,-12,30hae" filled="f" fillcolor="#bbe0e3">
                    <v:path arrowok="t"/>
                  </v:shape>
                  <w10:wrap type="none"/>
                  <w10:anchorlock/>
                </v:group>
              </w:pict>
            </w:r>
          </w:p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sym w:font="Symbol" w:char="F0D0"/>
            </w:r>
            <w:r w:rsidRPr="00AF3950">
              <w:rPr>
                <w:sz w:val="28"/>
                <w:szCs w:val="28"/>
                <w:lang w:val="en-US"/>
              </w:rPr>
              <w:t>AFP</w:t>
            </w:r>
            <w:r w:rsidRPr="00AF3950">
              <w:rPr>
                <w:sz w:val="28"/>
                <w:szCs w:val="28"/>
              </w:rPr>
              <w:t xml:space="preserve">: </w:t>
            </w:r>
            <w:r w:rsidRPr="00AF3950">
              <w:rPr>
                <w:sz w:val="28"/>
                <w:szCs w:val="28"/>
              </w:rPr>
              <w:sym w:font="Symbol" w:char="F0D0"/>
            </w:r>
            <w:r w:rsidRPr="00AF3950">
              <w:rPr>
                <w:sz w:val="28"/>
                <w:szCs w:val="28"/>
                <w:lang w:val="en-US"/>
              </w:rPr>
              <w:t>KFP</w:t>
            </w:r>
            <w:r w:rsidRPr="00AF3950">
              <w:rPr>
                <w:sz w:val="28"/>
                <w:szCs w:val="28"/>
              </w:rPr>
              <w:t xml:space="preserve"> = 1: 3. Найдите </w:t>
            </w:r>
            <w:r w:rsidRPr="00AF3950">
              <w:rPr>
                <w:sz w:val="28"/>
                <w:szCs w:val="28"/>
              </w:rPr>
              <w:sym w:font="Symbol" w:char="F0D0"/>
            </w:r>
            <w:r w:rsidRPr="00AF3950">
              <w:rPr>
                <w:sz w:val="28"/>
                <w:szCs w:val="28"/>
                <w:lang w:val="en-US"/>
              </w:rPr>
              <w:t>AFP</w:t>
            </w:r>
            <w:r w:rsidRPr="00AF3950">
              <w:rPr>
                <w:sz w:val="28"/>
                <w:szCs w:val="28"/>
              </w:rPr>
              <w:t>.</w: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920"/>
              <w:gridCol w:w="3466"/>
            </w:tblGrid>
            <w:tr w:rsidR="003E501A" w:rsidRPr="00AF3950" w:rsidTr="00313C63">
              <w:tc>
                <w:tcPr>
                  <w:tcW w:w="0" w:type="auto"/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Ответ</w:t>
                  </w:r>
                </w:p>
              </w:tc>
              <w:tc>
                <w:tcPr>
                  <w:tcW w:w="0" w:type="auto"/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Продолжительность жизни</w:t>
                  </w:r>
                </w:p>
              </w:tc>
            </w:tr>
            <w:tr w:rsidR="003E501A" w:rsidRPr="00AF3950" w:rsidTr="00313C63">
              <w:tc>
                <w:tcPr>
                  <w:tcW w:w="0" w:type="auto"/>
                </w:tcPr>
                <w:p w:rsidR="003E501A" w:rsidRPr="00AF3950" w:rsidRDefault="003E501A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10°</w:t>
                  </w:r>
                </w:p>
              </w:tc>
              <w:tc>
                <w:tcPr>
                  <w:tcW w:w="0" w:type="auto"/>
                </w:tcPr>
                <w:p w:rsidR="003E501A" w:rsidRPr="00AF3950" w:rsidRDefault="003E501A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15 лет</w:t>
                  </w:r>
                </w:p>
              </w:tc>
            </w:tr>
            <w:tr w:rsidR="003E501A" w:rsidRPr="00AF3950" w:rsidTr="00313C63">
              <w:tc>
                <w:tcPr>
                  <w:tcW w:w="0" w:type="auto"/>
                </w:tcPr>
                <w:p w:rsidR="003E501A" w:rsidRPr="00AF3950" w:rsidRDefault="003E501A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45°</w:t>
                  </w:r>
                </w:p>
              </w:tc>
              <w:tc>
                <w:tcPr>
                  <w:tcW w:w="0" w:type="auto"/>
                </w:tcPr>
                <w:p w:rsidR="003E501A" w:rsidRPr="00AF3950" w:rsidRDefault="003E501A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65 лет</w:t>
                  </w:r>
                </w:p>
              </w:tc>
            </w:tr>
            <w:tr w:rsidR="003E501A" w:rsidRPr="00AF3950" w:rsidTr="00313C63">
              <w:tc>
                <w:tcPr>
                  <w:tcW w:w="0" w:type="auto"/>
                </w:tcPr>
                <w:p w:rsidR="003E501A" w:rsidRPr="00AF3950" w:rsidRDefault="003E501A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80°</w:t>
                  </w:r>
                </w:p>
              </w:tc>
              <w:tc>
                <w:tcPr>
                  <w:tcW w:w="0" w:type="auto"/>
                </w:tcPr>
                <w:p w:rsidR="003E501A" w:rsidRPr="00AF3950" w:rsidRDefault="003E501A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55 лет</w:t>
                  </w:r>
                </w:p>
              </w:tc>
            </w:tr>
            <w:tr w:rsidR="003E501A" w:rsidRPr="00AF3950" w:rsidTr="00313C63">
              <w:tc>
                <w:tcPr>
                  <w:tcW w:w="0" w:type="auto"/>
                </w:tcPr>
                <w:p w:rsidR="003E501A" w:rsidRPr="00AF3950" w:rsidRDefault="003E501A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64°</w:t>
                  </w:r>
                </w:p>
              </w:tc>
              <w:tc>
                <w:tcPr>
                  <w:tcW w:w="0" w:type="auto"/>
                </w:tcPr>
                <w:p w:rsidR="003E501A" w:rsidRPr="00AF3950" w:rsidRDefault="003E501A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70 лет</w:t>
                  </w:r>
                </w:p>
              </w:tc>
            </w:tr>
            <w:tr w:rsidR="003E501A" w:rsidRPr="00AF3950" w:rsidTr="00313C63">
              <w:tc>
                <w:tcPr>
                  <w:tcW w:w="0" w:type="auto"/>
                </w:tcPr>
                <w:p w:rsidR="003E501A" w:rsidRPr="00AF3950" w:rsidRDefault="003E501A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32°</w:t>
                  </w:r>
                </w:p>
              </w:tc>
              <w:tc>
                <w:tcPr>
                  <w:tcW w:w="0" w:type="auto"/>
                </w:tcPr>
                <w:p w:rsidR="003E501A" w:rsidRPr="00AF3950" w:rsidRDefault="003E501A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60 лет</w:t>
                  </w:r>
                </w:p>
              </w:tc>
            </w:tr>
            <w:tr w:rsidR="003E501A" w:rsidRPr="00AF3950" w:rsidTr="00313C63">
              <w:tc>
                <w:tcPr>
                  <w:tcW w:w="0" w:type="auto"/>
                </w:tcPr>
                <w:p w:rsidR="003E501A" w:rsidRPr="00AF3950" w:rsidRDefault="003E501A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100°</w:t>
                  </w:r>
                </w:p>
              </w:tc>
              <w:tc>
                <w:tcPr>
                  <w:tcW w:w="0" w:type="auto"/>
                </w:tcPr>
                <w:p w:rsidR="003E501A" w:rsidRPr="00AF3950" w:rsidRDefault="003E501A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75 лет</w:t>
                  </w:r>
                </w:p>
              </w:tc>
            </w:tr>
          </w:tbl>
          <w:p w:rsidR="003E501A" w:rsidRPr="00AF3950" w:rsidRDefault="003E501A" w:rsidP="00313C63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</w:p>
        </w:tc>
      </w:tr>
      <w:tr w:rsidR="003E501A" w:rsidRPr="00AF3950" w:rsidTr="003E501A">
        <w:tc>
          <w:tcPr>
            <w:tcW w:w="792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478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Медианы, биссектрисы и высоты треугольника</w:t>
            </w:r>
          </w:p>
        </w:tc>
        <w:tc>
          <w:tcPr>
            <w:tcW w:w="3733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Развитие произвольности психических процессов, познавательной сферы, учебной мотивации, интереса к предмету</w:t>
            </w:r>
          </w:p>
        </w:tc>
        <w:tc>
          <w:tcPr>
            <w:tcW w:w="6070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Узнайте какую температуру тела имеют некоторые животные</w:t>
            </w:r>
          </w:p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noProof/>
                <w:sz w:val="28"/>
                <w:szCs w:val="28"/>
              </w:rPr>
            </w:r>
            <w:r w:rsidRPr="00AF3950">
              <w:rPr>
                <w:sz w:val="28"/>
                <w:szCs w:val="28"/>
              </w:rPr>
              <w:pict>
                <v:group id="_x0000_s1208" editas="canvas" style="width:286.5pt;height:88.95pt;mso-position-horizontal-relative:char;mso-position-vertical-relative:line" coordorigin="4776,8381" coordsize="12732,3869">
                  <o:lock v:ext="edit" aspectratio="t"/>
                  <v:shape id="_x0000_s1209" type="#_x0000_t75" style="position:absolute;left:4776;top:8381;width:12732;height:3869" o:preferrelative="f">
                    <v:fill o:detectmouseclick="t"/>
                    <v:path o:extrusionok="t" o:connecttype="none"/>
                    <o:lock v:ext="edit" text="t"/>
                  </v:shape>
                  <v:shapetype id="_x0000_t188" coordsize="21600,21600" o:spt="188" adj="1404,10800" path="m@43@0c@42@1@41@3@40@0@39@1@38@3@37@0l@30@4c@31@5@32@6@33@4@34@5@35@6@36@4xe">
                    <v:stroke joinstyle="miter"/>
                    <v:formulas>
                      <v:f eqn="val #0"/>
                      <v:f eqn="prod @0 41 9"/>
                      <v:f eqn="prod @0 23 9"/>
                      <v:f eqn="sum 0 0 @2"/>
                      <v:f eqn="sum 21600 0 #0"/>
                      <v:f eqn="sum 21600 0 @1"/>
                      <v:f eqn="sum 21600 0 @3"/>
                      <v:f eqn="sum #1 0 10800"/>
                      <v:f eqn="sum 21600 0 #1"/>
                      <v:f eqn="prod @8 1 3"/>
                      <v:f eqn="prod @8 2 3"/>
                      <v:f eqn="prod @8 4 3"/>
                      <v:f eqn="prod @8 5 3"/>
                      <v:f eqn="prod @8 2 1"/>
                      <v:f eqn="sum 21600 0 @9"/>
                      <v:f eqn="sum 21600 0 @10"/>
                      <v:f eqn="sum 21600 0 @8"/>
                      <v:f eqn="sum 21600 0 @11"/>
                      <v:f eqn="sum 21600 0 @12"/>
                      <v:f eqn="sum 21600 0 @13"/>
                      <v:f eqn="prod #1 1 3"/>
                      <v:f eqn="prod #1 2 3"/>
                      <v:f eqn="prod #1 4 3"/>
                      <v:f eqn="prod #1 5 3"/>
                      <v:f eqn="prod #1 2 1"/>
                      <v:f eqn="sum 21600 0 @20"/>
                      <v:f eqn="sum 21600 0 @21"/>
                      <v:f eqn="sum 21600 0 @22"/>
                      <v:f eqn="sum 21600 0 @23"/>
                      <v:f eqn="sum 21600 0 @24"/>
                      <v:f eqn="if @7 @19 0"/>
                      <v:f eqn="if @7 @18 @20"/>
                      <v:f eqn="if @7 @17 @21"/>
                      <v:f eqn="if @7 @16 #1"/>
                      <v:f eqn="if @7 @15 @22"/>
                      <v:f eqn="if @7 @14 @23"/>
                      <v:f eqn="if @7 21600 @24"/>
                      <v:f eqn="if @7 0 @29"/>
                      <v:f eqn="if @7 @9 @28"/>
                      <v:f eqn="if @7 @10 @27"/>
                      <v:f eqn="if @7 @8 @8"/>
                      <v:f eqn="if @7 @11 @26"/>
                      <v:f eqn="if @7 @12 @25"/>
                      <v:f eqn="if @7 @13 21600"/>
                      <v:f eqn="sum @36 0 @30"/>
                      <v:f eqn="sum @4 0 @0"/>
                      <v:f eqn="max @30 @37"/>
                      <v:f eqn="min @36 @43"/>
                      <v:f eqn="prod @0 2 1"/>
                      <v:f eqn="sum 21600 0 @48"/>
                      <v:f eqn="mid @36 @43"/>
                      <v:f eqn="mid @30 @37"/>
                    </v:formulas>
                    <v:path o:connecttype="custom" o:connectlocs="@40,@0;@51,10800;@33,@4;@50,10800" o:connectangles="270,180,90,0" textboxrect="@46,@48,@47,@49"/>
                    <v:handles>
                      <v:h position="topLeft,#0" yrange="0,2229"/>
                      <v:h position="#1,bottomRight" xrange="8640,12960"/>
                    </v:handles>
                  </v:shapetype>
                  <v:shape id="_x0000_s1210" type="#_x0000_t188" style="position:absolute;left:5081;top:8381;width:12427;height:1228;v-text-anchor:middle" adj="2229,9792" filled="f" fillcolor="#bbe0e3"/>
                  <v:shape id="_x0000_s1211" type="#_x0000_t188" style="position:absolute;left:4927;top:9797;width:12427;height:1228;v-text-anchor:middle" adj="2229,9792" filled="f" fillcolor="#bbe0e3"/>
                  <v:shape id="_x0000_s1212" type="#_x0000_t188" style="position:absolute;left:4776;top:11022;width:12427;height:1228;v-text-anchor:middle" adj="2229,9792" filled="f" fillcolor="#bbe0e3"/>
                  <v:shape id="_x0000_s1213" type="#_x0000_t202" style="position:absolute;left:6443;top:8666;width:1671;height:728" filled="f" fillcolor="#bbe0e3" stroked="f">
                    <v:textbox style="mso-next-textbox:#_x0000_s1213" inset="1.47319mm,.73661mm,1.47319mm,.73661mm">
                      <w:txbxContent>
                        <w:p w:rsidR="003E501A" w:rsidRPr="00332F30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1"/>
                              <w:szCs w:val="36"/>
                            </w:rPr>
                          </w:pPr>
                          <w:r w:rsidRPr="00332F30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1"/>
                              <w:szCs w:val="36"/>
                            </w:rPr>
                            <w:t>слон</w:t>
                          </w:r>
                        </w:p>
                      </w:txbxContent>
                    </v:textbox>
                  </v:shape>
                  <v:shape id="_x0000_s1214" type="#_x0000_t202" style="position:absolute;left:6142;top:10080;width:2420;height:729" filled="f" fillcolor="#bbe0e3" stroked="f">
                    <v:textbox style="mso-next-textbox:#_x0000_s1214" inset="1.47319mm,.73661mm,1.47319mm,.73661mm">
                      <w:txbxContent>
                        <w:p w:rsidR="003E501A" w:rsidRPr="00332F30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1"/>
                              <w:szCs w:val="36"/>
                            </w:rPr>
                          </w:pPr>
                          <w:r w:rsidRPr="00332F30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1"/>
                              <w:szCs w:val="36"/>
                            </w:rPr>
                            <w:t>индюк</w:t>
                          </w:r>
                        </w:p>
                      </w:txbxContent>
                    </v:textbox>
                  </v:shape>
                  <v:shape id="_x0000_s1215" type="#_x0000_t202" style="position:absolute;left:5839;top:11305;width:2727;height:729" filled="f" fillcolor="#bbe0e3" stroked="f">
                    <v:textbox style="mso-next-textbox:#_x0000_s1215" inset="1.47319mm,.73661mm,1.47319mm,.73661mm">
                      <w:txbxContent>
                        <w:p w:rsidR="003E501A" w:rsidRPr="00332F30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1"/>
                              <w:szCs w:val="36"/>
                            </w:rPr>
                          </w:pPr>
                          <w:r w:rsidRPr="00332F30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1"/>
                              <w:szCs w:val="36"/>
                            </w:rPr>
                            <w:t>воробей</w:t>
                          </w:r>
                        </w:p>
                      </w:txbxContent>
                    </v:textbox>
                  </v:shape>
                  <v:line id="_x0000_s1216" style="position:absolute;flip:x" from="7807,8477" to="8715,9514"/>
                  <v:line id="_x0000_s1217" style="position:absolute;flip:x" from="7656,9892" to="8566,10835"/>
                  <v:line id="_x0000_s1218" style="position:absolute;flip:x" from="8415,11305" to="9325,12250"/>
                  <v:shape id="_x0000_s1219" type="#_x0000_t202" style="position:absolute;left:8719;top:8760;width:2724;height:730" filled="f" fillcolor="#bbe0e3" stroked="f">
                    <v:textbox style="mso-next-textbox:#_x0000_s1219" inset="1.47319mm,.73661mm,1.47319mm,.73661mm">
                      <w:txbxContent>
                        <w:p w:rsidR="003E501A" w:rsidRPr="00332F30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1"/>
                              <w:szCs w:val="36"/>
                            </w:rPr>
                          </w:pPr>
                          <w:r w:rsidRPr="00332F30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1"/>
                              <w:szCs w:val="36"/>
                            </w:rPr>
                            <w:t>медиана</w:t>
                          </w:r>
                        </w:p>
                      </w:txbxContent>
                    </v:textbox>
                  </v:shape>
                  <v:shape id="_x0000_s1220" type="#_x0000_t202" style="position:absolute;left:8415;top:10266;width:2734;height:730" filled="f" fillcolor="#bbe0e3" stroked="f">
                    <v:textbox style="mso-next-textbox:#_x0000_s1220" inset="1.47319mm,.73661mm,1.47319mm,.73661mm">
                      <w:txbxContent>
                        <w:p w:rsidR="003E501A" w:rsidRPr="00332F30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1"/>
                              <w:szCs w:val="36"/>
                            </w:rPr>
                          </w:pPr>
                          <w:r w:rsidRPr="00332F30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1"/>
                              <w:szCs w:val="36"/>
                            </w:rPr>
                            <w:t>высота</w:t>
                          </w:r>
                        </w:p>
                      </w:txbxContent>
                    </v:textbox>
                  </v:shape>
                  <v:shape id="_x0000_s1221" type="#_x0000_t202" style="position:absolute;left:9321;top:11401;width:3943;height:728" filled="f" fillcolor="#bbe0e3" stroked="f">
                    <v:textbox style="mso-next-textbox:#_x0000_s1221" inset="1.47319mm,.73661mm,1.47319mm,.73661mm">
                      <w:txbxContent>
                        <w:p w:rsidR="003E501A" w:rsidRPr="00332F30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1"/>
                              <w:szCs w:val="36"/>
                            </w:rPr>
                          </w:pPr>
                          <w:r w:rsidRPr="00332F30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1"/>
                              <w:szCs w:val="36"/>
                            </w:rPr>
                            <w:t>биссектриса</w:t>
                          </w:r>
                        </w:p>
                      </w:txbxContent>
                    </v:textbox>
                  </v:shape>
                  <v:line id="_x0000_s1222" style="position:absolute;flip:x" from="12356,8381" to="13113,9419"/>
                  <v:line id="_x0000_s1223" style="position:absolute;flip:x" from="11597,9797" to="12356,10835"/>
                  <v:line id="_x0000_s1224" style="position:absolute;flip:x" from="12959,11022" to="13718,12061"/>
                  <v:shape id="_x0000_s1225" type="#_x0000_t202" style="position:absolute;left:14170;top:11495;width:1066;height:730" filled="f" fillcolor="#bbe0e3" stroked="f">
                    <v:textbox style="mso-next-textbox:#_x0000_s1225" inset="1.47319mm,.73661mm,1.47319mm,.73661mm">
                      <w:txbxContent>
                        <w:p w:rsidR="003E501A" w:rsidRPr="00332F30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shadow/>
                              <w:color w:val="000000"/>
                              <w:sz w:val="21"/>
                              <w:szCs w:val="36"/>
                            </w:rPr>
                          </w:pPr>
                          <w:r w:rsidRPr="00332F30">
                            <w:rPr>
                              <w:rFonts w:ascii="Arial" w:hAnsi="Arial" w:cs="Arial"/>
                              <w:b/>
                              <w:bCs/>
                              <w:shadow/>
                              <w:color w:val="000000"/>
                              <w:sz w:val="21"/>
                              <w:szCs w:val="36"/>
                            </w:rPr>
                            <w:t>?</w:t>
                          </w:r>
                        </w:p>
                      </w:txbxContent>
                    </v:textbox>
                  </v:shape>
                  <v:shape id="_x0000_s1226" type="#_x0000_t202" style="position:absolute;left:13415;top:10175;width:1066;height:730" filled="f" fillcolor="#bbe0e3" stroked="f">
                    <v:textbox style="mso-next-textbox:#_x0000_s1226" inset="1.47319mm,.73661mm,1.47319mm,.73661mm">
                      <w:txbxContent>
                        <w:p w:rsidR="003E501A" w:rsidRPr="00332F30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shadow/>
                              <w:color w:val="000000"/>
                              <w:sz w:val="21"/>
                              <w:szCs w:val="36"/>
                            </w:rPr>
                          </w:pPr>
                          <w:r w:rsidRPr="00332F30">
                            <w:rPr>
                              <w:rFonts w:ascii="Arial" w:hAnsi="Arial" w:cs="Arial"/>
                              <w:b/>
                              <w:bCs/>
                              <w:shadow/>
                              <w:color w:val="000000"/>
                              <w:sz w:val="21"/>
                              <w:szCs w:val="36"/>
                            </w:rPr>
                            <w:t>?</w:t>
                          </w:r>
                        </w:p>
                      </w:txbxContent>
                    </v:textbox>
                  </v:shape>
                  <v:shape id="_x0000_s1227" type="#_x0000_t202" style="position:absolute;left:13876;top:8760;width:1055;height:730" filled="f" fillcolor="#bbe0e3" stroked="f">
                    <v:textbox style="mso-next-textbox:#_x0000_s1227" inset="1.47319mm,.73661mm,1.47319mm,.73661mm">
                      <w:txbxContent>
                        <w:p w:rsidR="003E501A" w:rsidRPr="00332F30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shadow/>
                              <w:color w:val="000000"/>
                              <w:sz w:val="21"/>
                              <w:szCs w:val="36"/>
                            </w:rPr>
                          </w:pPr>
                          <w:r w:rsidRPr="00332F30">
                            <w:rPr>
                              <w:rFonts w:ascii="Arial" w:hAnsi="Arial" w:cs="Arial"/>
                              <w:b/>
                              <w:bCs/>
                              <w:shadow/>
                              <w:color w:val="000000"/>
                              <w:sz w:val="21"/>
                              <w:szCs w:val="36"/>
                            </w:rPr>
                            <w:t>?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noProof/>
                <w:sz w:val="28"/>
                <w:szCs w:val="28"/>
              </w:rPr>
            </w:r>
            <w:r w:rsidRPr="00AF3950">
              <w:rPr>
                <w:sz w:val="28"/>
                <w:szCs w:val="28"/>
              </w:rPr>
              <w:pict>
                <v:group id="_x0000_s1228" editas="canvas" style="width:255.1pt;height:172.3pt;mso-position-horizontal-relative:char;mso-position-vertical-relative:line" coordorigin="4776,1801" coordsize="6377,4353">
                  <o:lock v:ext="edit" aspectratio="t"/>
                  <v:shape id="_x0000_s1229" type="#_x0000_t75" style="position:absolute;left:4776;top:1801;width:6377;height:4353" o:preferrelative="f">
                    <v:fill o:detectmouseclick="t"/>
                    <v:path o:extrusionok="t" o:connecttype="none"/>
                    <o:lock v:ext="edit" text="t"/>
                  </v:shape>
                  <v:line id="_x0000_s1230" style="position:absolute;flip:y" from="5047,1865" to="9118,5166"/>
                  <v:line id="_x0000_s1231" style="position:absolute;flip:x y" from="9118,1865" to="10474,5166"/>
                  <v:line id="_x0000_s1232" style="position:absolute" from="5047,5166" to="10474,5166"/>
                  <v:line id="_x0000_s1233" style="position:absolute;flip:x y" from="6607,3871" to="7760,5166"/>
                  <v:line id="_x0000_s1234" style="position:absolute;flip:x" from="7760,1865" to="9118,5166"/>
                  <v:line id="_x0000_s1235" style="position:absolute;flip:x y" from="8236,4066" to="10474,5166"/>
                  <v:line id="_x0000_s1236" style="position:absolute" from="9118,1865" to="9118,4519"/>
                  <v:line id="_x0000_s1237" style="position:absolute" from="6403,5036" to="6403,5296"/>
                  <v:line id="_x0000_s1238" style="position:absolute" from="9118,5036" to="9118,5296"/>
                  <v:rect id="_x0000_s1239" style="position:absolute;left:6436;top:3941;width:316;height:337;rotation:3253476fd;v-text-anchor:middle" filled="f" fillcolor="#bbe0e3"/>
                  <v:oval id="_x0000_s1240" style="position:absolute;left:6540;top:3806;width:133;height:130;v-text-anchor:middle" fillcolor="black"/>
                  <v:oval id="_x0000_s1241" style="position:absolute;left:7692;top:5102;width:135;height:130;v-text-anchor:middle" fillcolor="black"/>
                  <v:oval id="_x0000_s1242" style="position:absolute;left:9048;top:4454;width:135;height:130;v-text-anchor:middle" fillcolor="black"/>
                  <v:oval id="_x0000_s1243" style="position:absolute;left:8168;top:4002;width:134;height:130;v-text-anchor:middle" fillcolor="black"/>
                  <v:oval id="_x0000_s1244" style="position:absolute;left:9048;top:1801;width:135;height:130;v-text-anchor:middle" fillcolor="black"/>
                  <v:oval id="_x0000_s1245" style="position:absolute;left:10406;top:5102;width:133;height:130;v-text-anchor:middle" fillcolor="black"/>
                  <v:oval id="_x0000_s1246" style="position:absolute;left:4980;top:5102;width:133;height:130;v-text-anchor:middle" fillcolor="black"/>
                  <v:shape id="_x0000_s1247" type="#_x0000_t202" style="position:absolute;left:4776;top:5424;width:545;height:730" filled="f" fillcolor="#bbe0e3" stroked="f">
                    <v:textbox style="mso-next-textbox:#_x0000_s1247">
                      <w:txbxContent>
                        <w:p w:rsidR="003E501A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shadow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hadow/>
                              <w:color w:val="000000"/>
                              <w:sz w:val="36"/>
                              <w:szCs w:val="36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248" type="#_x0000_t202" style="position:absolute;left:10608;top:4647;width:545;height:729" filled="f" fillcolor="#bbe0e3" stroked="f">
                    <v:textbox style="mso-next-textbox:#_x0000_s1248">
                      <w:txbxContent>
                        <w:p w:rsidR="003E501A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shadow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hadow/>
                              <w:color w:val="000000"/>
                              <w:sz w:val="36"/>
                              <w:szCs w:val="36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249" type="#_x0000_t202" style="position:absolute;left:9453;top:1801;width:544;height:729" filled="f" fillcolor="#bbe0e3" stroked="f">
                    <v:textbox style="mso-next-textbox:#_x0000_s1249">
                      <w:txbxContent>
                        <w:p w:rsidR="003E501A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shadow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hadow/>
                              <w:color w:val="000000"/>
                              <w:sz w:val="36"/>
                              <w:szCs w:val="36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250" type="#_x0000_t202" style="position:absolute;left:8641;top:4524;width:543;height:729" filled="f" fillcolor="#bbe0e3" stroked="f">
                    <v:textbox style="mso-next-textbox:#_x0000_s1250">
                      <w:txbxContent>
                        <w:p w:rsidR="003E501A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shadow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hadow/>
                              <w:color w:val="000000"/>
                              <w:sz w:val="36"/>
                              <w:szCs w:val="36"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  <v:shape id="_x0000_s1251" type="#_x0000_t202" style="position:absolute;left:7760;top:3617;width:544;height:731" filled="f" fillcolor="#bbe0e3" stroked="f">
                    <v:textbox style="mso-next-textbox:#_x0000_s1251">
                      <w:txbxContent>
                        <w:p w:rsidR="003E501A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shadow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hadow/>
                              <w:color w:val="000000"/>
                              <w:sz w:val="36"/>
                              <w:szCs w:val="36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252" type="#_x0000_t202" style="position:absolute;left:7487;top:5424;width:547;height:730" filled="f" fillcolor="#bbe0e3" stroked="f">
                    <v:textbox style="mso-next-textbox:#_x0000_s1252">
                      <w:txbxContent>
                        <w:p w:rsidR="003E501A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shadow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hadow/>
                              <w:color w:val="000000"/>
                              <w:sz w:val="36"/>
                              <w:szCs w:val="36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253" type="#_x0000_t202" style="position:absolute;left:5998;top:3355;width:540;height:730" filled="f" fillcolor="#bbe0e3" stroked="f">
                    <v:textbox style="mso-next-textbox:#_x0000_s1253">
                      <w:txbxContent>
                        <w:p w:rsidR="003E501A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shadow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hadow/>
                              <w:color w:val="000000"/>
                              <w:sz w:val="36"/>
                              <w:szCs w:val="36"/>
                              <w:lang w:val="en-US"/>
                            </w:rPr>
                            <w:t>K</w:t>
                          </w:r>
                        </w:p>
                      </w:txbxContent>
                    </v:textbox>
                  </v:shape>
                  <v:shape id="_x0000_s1254" style="position:absolute;left:8911;top:2359;width:203;height:72" coordsize="136,51" path="m,hdc3,13,21,22,34,26v25,25,77,21,102,-4hae" filled="f" fillcolor="#bbe0e3">
                    <v:path arrowok="t"/>
                  </v:shape>
                  <v:shape id="_x0000_s1255" style="position:absolute;left:9118;top:2482;width:259;height:66" coordsize="173,46" path="m,hdc5,8,15,16,24,20v6,3,18,6,18,6c50,32,56,33,66,36v107,-3,51,10,90,-16c160,15,158,4,164,2v2,-1,6,-2,6,-2hae" filled="f" fillcolor="#bbe0e3">
                    <v:path arrowok="t"/>
                  </v:shape>
                  <w10:wrap type="none"/>
                  <w10:anchorlock/>
                </v:group>
              </w:pic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605"/>
              <w:gridCol w:w="795"/>
              <w:gridCol w:w="590"/>
              <w:gridCol w:w="795"/>
            </w:tblGrid>
            <w:tr w:rsidR="003E501A" w:rsidRPr="00AF3950" w:rsidTr="00313C63">
              <w:tc>
                <w:tcPr>
                  <w:tcW w:w="0" w:type="auto"/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F3950">
                    <w:rPr>
                      <w:sz w:val="28"/>
                      <w:szCs w:val="28"/>
                      <w:lang w:val="en-US"/>
                    </w:rPr>
                    <w:t>KB</w:t>
                  </w: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  <w:lang w:val="en-US"/>
                    </w:rPr>
                  </w:pPr>
                  <w:smartTag w:uri="urn:schemas-microsoft-com:office:smarttags" w:element="metricconverter">
                    <w:smartTagPr>
                      <w:attr w:name="ProductID" w:val="40ﾰC"/>
                    </w:smartTagPr>
                    <w:r w:rsidRPr="00AF3950">
                      <w:rPr>
                        <w:sz w:val="28"/>
                        <w:szCs w:val="28"/>
                        <w:lang w:val="en-US"/>
                      </w:rPr>
                      <w:t>40°C</w:t>
                    </w:r>
                  </w:smartTag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F3950">
                    <w:rPr>
                      <w:sz w:val="28"/>
                      <w:szCs w:val="28"/>
                      <w:lang w:val="en-US"/>
                    </w:rPr>
                    <w:t>CF</w:t>
                  </w:r>
                </w:p>
              </w:tc>
              <w:tc>
                <w:tcPr>
                  <w:tcW w:w="0" w:type="auto"/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  <w:lang w:val="en-US"/>
                    </w:rPr>
                  </w:pPr>
                  <w:smartTag w:uri="urn:schemas-microsoft-com:office:smarttags" w:element="metricconverter">
                    <w:smartTagPr>
                      <w:attr w:name="ProductID" w:val="39ﾰC"/>
                    </w:smartTagPr>
                    <w:r w:rsidRPr="00AF3950">
                      <w:rPr>
                        <w:sz w:val="28"/>
                        <w:szCs w:val="28"/>
                        <w:lang w:val="en-US"/>
                      </w:rPr>
                      <w:t>39°C</w:t>
                    </w:r>
                  </w:smartTag>
                </w:p>
              </w:tc>
            </w:tr>
            <w:tr w:rsidR="003E501A" w:rsidRPr="00AF3950" w:rsidTr="00313C63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F3950">
                    <w:rPr>
                      <w:sz w:val="28"/>
                      <w:szCs w:val="28"/>
                      <w:lang w:val="en-US"/>
                    </w:rPr>
                    <w:t>DB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double" w:sz="4" w:space="0" w:color="auto"/>
                  </w:tcBorders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  <w:lang w:val="en-US"/>
                    </w:rPr>
                  </w:pPr>
                  <w:smartTag w:uri="urn:schemas-microsoft-com:office:smarttags" w:element="metricconverter">
                    <w:smartTagPr>
                      <w:attr w:name="ProductID" w:val="35ﾰC"/>
                    </w:smartTagPr>
                    <w:r w:rsidRPr="00AF3950">
                      <w:rPr>
                        <w:sz w:val="28"/>
                        <w:szCs w:val="28"/>
                        <w:lang w:val="en-US"/>
                      </w:rPr>
                      <w:t>35°C</w:t>
                    </w:r>
                  </w:smartTag>
                </w:p>
              </w:tc>
              <w:tc>
                <w:tcPr>
                  <w:tcW w:w="0" w:type="auto"/>
                  <w:tcBorders>
                    <w:left w:val="double" w:sz="4" w:space="0" w:color="auto"/>
                    <w:bottom w:val="single" w:sz="4" w:space="0" w:color="auto"/>
                  </w:tcBorders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F3950">
                    <w:rPr>
                      <w:sz w:val="28"/>
                      <w:szCs w:val="28"/>
                      <w:lang w:val="en-US"/>
                    </w:rPr>
                    <w:t>DE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  <w:lang w:val="en-US"/>
                    </w:rPr>
                  </w:pPr>
                  <w:smartTag w:uri="urn:schemas-microsoft-com:office:smarttags" w:element="metricconverter">
                    <w:smartTagPr>
                      <w:attr w:name="ProductID" w:val="43ﾰC"/>
                    </w:smartTagPr>
                    <w:r w:rsidRPr="00AF3950">
                      <w:rPr>
                        <w:sz w:val="28"/>
                        <w:szCs w:val="28"/>
                        <w:lang w:val="en-US"/>
                      </w:rPr>
                      <w:t>43°C</w:t>
                    </w:r>
                  </w:smartTag>
                </w:p>
              </w:tc>
            </w:tr>
            <w:tr w:rsidR="003E501A" w:rsidRPr="00AF3950" w:rsidTr="00313C63">
              <w:tc>
                <w:tcPr>
                  <w:tcW w:w="0" w:type="auto"/>
                  <w:tcBorders>
                    <w:left w:val="nil"/>
                    <w:bottom w:val="nil"/>
                    <w:right w:val="nil"/>
                  </w:tcBorders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left w:val="nil"/>
                    <w:bottom w:val="nil"/>
                    <w:right w:val="nil"/>
                  </w:tcBorders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left w:val="nil"/>
                    <w:bottom w:val="nil"/>
                    <w:right w:val="nil"/>
                  </w:tcBorders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left w:val="nil"/>
                    <w:bottom w:val="nil"/>
                    <w:right w:val="nil"/>
                  </w:tcBorders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3E501A" w:rsidRPr="00AF3950" w:rsidRDefault="003E501A" w:rsidP="00313C63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</w:p>
        </w:tc>
      </w:tr>
      <w:tr w:rsidR="003E501A" w:rsidRPr="00AF3950" w:rsidTr="003E501A">
        <w:tc>
          <w:tcPr>
            <w:tcW w:w="792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12</w:t>
            </w:r>
          </w:p>
        </w:tc>
        <w:tc>
          <w:tcPr>
            <w:tcW w:w="2478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Второй и третий признак равенства треугольников</w:t>
            </w:r>
          </w:p>
        </w:tc>
        <w:tc>
          <w:tcPr>
            <w:tcW w:w="3733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 xml:space="preserve">Развитие геометрических представлений, операций анализа, синтеза, интереса к способам получений знаний, развитие </w:t>
            </w:r>
            <w:r w:rsidRPr="00AF3950">
              <w:rPr>
                <w:sz w:val="28"/>
                <w:szCs w:val="28"/>
              </w:rPr>
              <w:lastRenderedPageBreak/>
              <w:t>адекватной самооценки</w:t>
            </w:r>
          </w:p>
        </w:tc>
        <w:tc>
          <w:tcPr>
            <w:tcW w:w="6070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lastRenderedPageBreak/>
              <w:t>Найдите равные треугольники:</w:t>
            </w:r>
          </w:p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noProof/>
                <w:sz w:val="28"/>
                <w:szCs w:val="28"/>
              </w:rPr>
            </w:r>
            <w:r w:rsidRPr="00AF3950">
              <w:rPr>
                <w:sz w:val="28"/>
                <w:szCs w:val="28"/>
              </w:rPr>
              <w:pict>
                <v:group id="_x0000_s1303" editas="canvas" style="width:291.1pt;height:179.8pt;mso-position-horizontal-relative:char;mso-position-vertical-relative:line" coordorigin="4776,1381" coordsize="9639,6016">
                  <o:lock v:ext="edit" aspectratio="t"/>
                  <v:shape id="_x0000_s1304" type="#_x0000_t75" style="position:absolute;left:4776;top:1381;width:9639;height:6016" o:preferrelative="f">
                    <v:fill o:detectmouseclick="t"/>
                    <v:path o:extrusionok="t" o:connecttype="none"/>
                    <o:lock v:ext="edit" text="t"/>
                  </v:shape>
                  <v:shape id="_x0000_s1305" type="#_x0000_t5" style="position:absolute;left:6750;top:1381;width:1857;height:1388;v-text-anchor:middle" filled="f" fillcolor="#bbe0e3"/>
                  <v:shape id="_x0000_s1306" type="#_x0000_t5" style="position:absolute;left:10471;top:3461;width:1850;height:1393;rotation:3041142fd;v-text-anchor:middle" adj="15999" filled="f" fillcolor="#bbe0e3"/>
                  <v:shape id="_x0000_s1307" type="#_x0000_t5" style="position:absolute;left:6289;top:5776;width:1849;height:1394;rotation:-5094675fd;v-text-anchor:middle" filled="f" fillcolor="#bbe0e3"/>
                  <v:shape id="_x0000_s1308" type="#_x0000_t5" style="position:absolute;left:4776;top:3465;width:1856;height:1388;rotation:14317954fd;v-text-anchor:middle" adj="4022" filled="f" fillcolor="#bbe0e3"/>
                  <v:shape id="_x0000_s1309" type="#_x0000_t5" style="position:absolute;left:12559;top:2074;width:1856;height:1389;rotation:180;v-text-anchor:middle" filled="f" fillcolor="#bbe0e3"/>
                  <v:shape id="_x0000_s1310" type="#_x0000_t5" style="position:absolute;left:9074;top:5662;width:1856;height:1388;v-text-anchor:middle" filled="f" fillcolor="#bbe0e3"/>
                  <v:shape id="_x0000_s1311" type="#_x0000_t5" style="position:absolute;left:7680;top:3812;width:1856;height:1389;v-text-anchor:middle" adj="15999" filled="f" fillcolor="#bbe0e3"/>
                  <v:shape id="_x0000_s1312" type="#_x0000_t5" style="position:absolute;left:9885;top:1613;width:1856;height:1389;v-text-anchor:middle" adj="4022" filled="f" fillcolor="#bbe0e3"/>
                  <v:shape id="_x0000_s1313" type="#_x0000_t202" style="position:absolute;left:13255;top:2307;width:466;height:547" filled="f" fillcolor="#bbe0e3" stroked="f">
                    <v:textbox style="mso-next-textbox:#_x0000_s1313" inset="1.93039mm,.96519mm,1.93039mm,.96519mm">
                      <w:txbxContent>
                        <w:p w:rsidR="003E501A" w:rsidRPr="00332F30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</w:rPr>
                          </w:pPr>
                          <w:r w:rsidRPr="00332F30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314" type="#_x0000_t202" style="position:absolute;left:8607;top:4506;width:467;height:549" filled="f" fillcolor="#bbe0e3" stroked="f">
                    <v:textbox style="mso-next-textbox:#_x0000_s1314" inset="1.93039mm,.96519mm,1.93039mm,.96519mm">
                      <w:txbxContent>
                        <w:p w:rsidR="003E501A" w:rsidRPr="00332F30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</w:rPr>
                          </w:pPr>
                          <w:r w:rsidRPr="00332F30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315" type="#_x0000_t202" style="position:absolute;left:7214;top:6241;width:466;height:546" filled="f" fillcolor="#bbe0e3" stroked="f">
                    <v:textbox style="mso-next-textbox:#_x0000_s1315" inset="1.93039mm,.96519mm,1.93039mm,.96519mm">
                      <w:txbxContent>
                        <w:p w:rsidR="003E501A" w:rsidRPr="00332F30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</w:rPr>
                          </w:pPr>
                          <w:r w:rsidRPr="00332F30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316" type="#_x0000_t202" style="position:absolute;left:7450;top:2074;width:464;height:547" filled="f" fillcolor="#bbe0e3" stroked="f">
                    <v:textbox style="mso-next-textbox:#_x0000_s1316" inset="1.93039mm,.96519mm,1.93039mm,.96519mm">
                      <w:txbxContent>
                        <w:p w:rsidR="003E501A" w:rsidRPr="00332F30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</w:rPr>
                          </w:pPr>
                          <w:r w:rsidRPr="00332F30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317" type="#_x0000_t202" style="position:absolute;left:5821;top:3812;width:464;height:546" filled="f" fillcolor="#bbe0e3" stroked="f">
                    <v:textbox style="mso-next-textbox:#_x0000_s1317" inset="1.93039mm,.96519mm,1.93039mm,.96519mm">
                      <w:txbxContent>
                        <w:p w:rsidR="003E501A" w:rsidRPr="00332F30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</w:rPr>
                          </w:pPr>
                          <w:r w:rsidRPr="00332F30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318" type="#_x0000_t202" style="position:absolute;left:9770;top:6359;width:466;height:545" filled="f" fillcolor="#bbe0e3" stroked="f">
                    <v:textbox style="mso-next-textbox:#_x0000_s1318" inset="1.93039mm,.96519mm,1.93039mm,.96519mm">
                      <w:txbxContent>
                        <w:p w:rsidR="003E501A" w:rsidRPr="00332F30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</w:rPr>
                          </w:pPr>
                          <w:r w:rsidRPr="00332F30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319" type="#_x0000_t202" style="position:absolute;left:11160;top:4275;width:471;height:545" filled="f" fillcolor="#bbe0e3" stroked="f">
                    <v:textbox style="mso-next-textbox:#_x0000_s1319" inset="1.93039mm,.96519mm,1.93039mm,.96519mm">
                      <w:txbxContent>
                        <w:p w:rsidR="003E501A" w:rsidRPr="00332F30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</w:rPr>
                          </w:pPr>
                          <w:r w:rsidRPr="00332F30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320" type="#_x0000_t202" style="position:absolute;left:10351;top:2307;width:466;height:547" filled="f" fillcolor="#bbe0e3" stroked="f">
                    <v:textbox style="mso-next-textbox:#_x0000_s1320" inset="1.93039mm,.96519mm,1.93039mm,.96519mm">
                      <w:txbxContent>
                        <w:p w:rsidR="003E501A" w:rsidRPr="00332F30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</w:rPr>
                          </w:pPr>
                          <w:r w:rsidRPr="00332F30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group id="_x0000_s1321" style="position:absolute;left:7099;top:1846;width:230;height:461" coordorigin="1202,845" coordsize="90,181">
                    <v:line id="_x0000_s1322" style="position:absolute" from="1202,890" to="1292,981"/>
                    <v:line id="_x0000_s1323" style="position:absolute" from="1202,845" to="1292,936"/>
                    <v:line id="_x0000_s1324" style="position:absolute" from="1202,935" to="1292,1026"/>
                  </v:group>
                  <v:group id="_x0000_s1325" style="position:absolute;left:13836;top:2422;width:230;height:462" coordorigin="1202,845" coordsize="90,181">
                    <v:line id="_x0000_s1326" style="position:absolute" from="1202,890" to="1292,981"/>
                    <v:line id="_x0000_s1327" style="position:absolute" from="1202,845" to="1292,936"/>
                    <v:line id="_x0000_s1328" style="position:absolute" from="1202,935" to="1292,1026"/>
                  </v:group>
                  <v:group id="_x0000_s1329" style="position:absolute;left:7911;top:1846;width:233;height:228" coordorigin="1519,845" coordsize="91,90">
                    <v:line id="_x0000_s1330" style="position:absolute;flip:x" from="1519,845" to="1610,890"/>
                    <v:line id="_x0000_s1331" style="position:absolute;flip:x" from="1519,890" to="1610,935"/>
                  </v:group>
                  <v:group id="_x0000_s1332" style="position:absolute;left:12906;top:2654;width:234;height:230" coordorigin="1519,845" coordsize="91,90">
                    <v:line id="_x0000_s1333" style="position:absolute;flip:x" from="1519,845" to="1610,890"/>
                    <v:line id="_x0000_s1334" style="position:absolute;flip:x" from="1519,890" to="1610,935"/>
                  </v:group>
                  <v:line id="_x0000_s1335" style="position:absolute" from="13485,1961" to="13485,2192"/>
                  <v:line id="_x0000_s1336" style="position:absolute" from="7680,2654" to="7680,2887"/>
                  <v:line id="_x0000_s1337" style="position:absolute" from="5472,4042" to="5704,4042"/>
                  <v:line id="_x0000_s1338" style="position:absolute;flip:x" from="6051,3465" to="6169,3695"/>
                  <v:line id="_x0000_s1339" style="position:absolute;flip:x" from="6169,3580" to="6287,3810"/>
                  <v:shape id="_x0000_s1340" style="position:absolute;left:5472;top:3340;width:277;height:197" coordsize="108,77" path="m,36hdc7,77,35,56,84,54,98,45,108,17,108,hae" filled="f" fillcolor="#bbe0e3">
                    <v:path arrowok="t"/>
                  </v:shape>
                  <v:line id="_x0000_s1341" style="position:absolute;flip:x" from="10815,2074" to="10932,2307"/>
                  <v:shape id="_x0000_s1342" style="position:absolute;left:11165;top:2644;width:170;height:345" coordsize="66,135" path="m66,hdc53,4,40,5,27,9,13,30,21,23,6,33,3,51,,72,,90v,12,1,24,3,36c4,130,9,135,9,135hae" filled="f" fillcolor="#bbe0e3">
                    <v:path arrowok="t"/>
                  </v:shape>
                  <v:line id="_x0000_s1343" style="position:absolute" from="10466,2887" to="10466,3119"/>
                  <v:line id="_x0000_s1344" style="position:absolute" from="10581,2887" to="10581,3119"/>
                  <v:line id="_x0000_s1345" style="position:absolute" from="11511,3812" to="11511,4160"/>
                  <v:line id="_x0000_s1346" style="position:absolute" from="8725,5086" to="8725,5376"/>
                  <v:shape id="_x0000_s1347" style="position:absolute;left:7877;top:4991;width:210;height:194" coordsize="82,76" path="m,7hdc48,10,50,,75,25v7,22,3,6,3,51hae" filled="f" fillcolor="#bbe0e3">
                    <v:path arrowok="t"/>
                  </v:shape>
                  <v:shape id="_x0000_s1348" style="position:absolute;left:10451;top:3968;width:184;height:230" coordsize="72,90" path="m72,hdc71,10,71,40,60,51,52,59,42,63,33,69v-3,2,-9,6,-9,6c22,78,21,82,18,84,13,87,,90,,90hae" filled="f" fillcolor="#bbe0e3">
                    <v:path arrowok="t"/>
                  </v:shape>
                  <v:shape id="_x0000_s1349" style="position:absolute;left:9329;top:5063;width:146;height:130" coordsize="57,51" path="m,51hdc5,11,17,,57,hae" filled="f" fillcolor="#bbe0e3">
                    <v:path arrowok="t"/>
                  </v:shape>
                  <v:shape id="_x0000_s1350" style="position:absolute;left:9206;top:4986;width:261;height:199" coordsize="102,78" path="m,78hdc7,58,8,36,27,24,43,,78,9,102,9hae" filled="f" fillcolor="#bbe0e3">
                    <v:path arrowok="t"/>
                  </v:shape>
                  <v:shape id="_x0000_s1351" style="position:absolute;left:11982;top:4014;width:105;height:191" coordsize="41,75" path="m2,hdc5,52,,54,41,75hae" filled="f" fillcolor="#bbe0e3">
                    <v:path arrowok="t"/>
                  </v:shape>
                  <v:shape id="_x0000_s1352" style="position:absolute;left:11867;top:3998;width:174;height:299" coordsize="68,117" path="m5,hdc7,55,,117,68,117hae" filled="f" fillcolor="#bbe0e3">
                    <v:path arrowok="t"/>
                  </v:shape>
                  <v:shape id="_x0000_s1353" style="position:absolute;left:9245;top:6792;width:215;height:260" coordsize="84,102" path="m,3hdc32,5,44,,66,15v15,44,18,22,18,87hae" filled="f" fillcolor="#bbe0e3">
                    <v:path arrowok="t"/>
                  </v:shape>
                  <v:shape id="_x0000_s1354" style="position:absolute;left:10589;top:6800;width:161;height:260" coordsize="63,102" path="m63,hdc,6,12,37,12,102hae" filled="f" fillcolor="#bbe0e3">
                    <v:path arrowok="t"/>
                  </v:shape>
                  <v:shape id="_x0000_s1355" style="position:absolute;left:9851;top:5851;width:278;height:105" coordsize="108,41" path="m,9hdc11,41,49,22,78,21,85,19,102,6,108,hae" filled="f" fillcolor="#bbe0e3">
                    <v:path arrowok="t"/>
                  </v:shape>
                  <v:shape id="_x0000_s1356" style="position:absolute;left:9790;top:5966;width:420;height:128" coordsize="164,50" path="m,9hdc10,38,20,36,51,39,164,35,109,50,159,hae" filled="f" fillcolor="#bbe0e3">
                    <v:path arrowok="t"/>
                  </v:shape>
                  <v:shape id="_x0000_s1357" style="position:absolute;left:7467;top:7160;width:293;height:122" coordsize="114,48" path="m,48hdc3,38,1,20,10,12,18,5,38,,38,v21,1,43,,64,2c109,3,114,18,114,18hae" filled="f" fillcolor="#bbe0e3">
                    <v:path arrowok="t"/>
                  </v:shape>
                  <v:line id="_x0000_s1358" style="position:absolute" from="7795,6589" to="8029,6589"/>
                  <v:line id="_x0000_s1359" style="position:absolute" from="7099,6011" to="7099,6241"/>
                  <v:line id="_x0000_s1360" style="position:absolute" from="7214,5894" to="7214,6124"/>
                  <v:line id="_x0000_s1361" style="position:absolute" from="10002,6935" to="10002,7167"/>
                  <w10:wrap type="none"/>
                  <w10:anchorlock/>
                </v:group>
              </w:pict>
            </w:r>
          </w:p>
        </w:tc>
        <w:tc>
          <w:tcPr>
            <w:tcW w:w="1713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</w:p>
        </w:tc>
      </w:tr>
      <w:tr w:rsidR="003E501A" w:rsidRPr="00AF3950" w:rsidTr="003E501A">
        <w:tc>
          <w:tcPr>
            <w:tcW w:w="792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478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Второй и третий признак равенства треугольников</w:t>
            </w:r>
          </w:p>
        </w:tc>
        <w:tc>
          <w:tcPr>
            <w:tcW w:w="3733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Развитие произвольности психических процессов, кругозора, интереса к предмету, учебной мотивации</w:t>
            </w:r>
          </w:p>
        </w:tc>
        <w:tc>
          <w:tcPr>
            <w:tcW w:w="6070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noProof/>
                <w:sz w:val="28"/>
                <w:szCs w:val="28"/>
              </w:rPr>
            </w:r>
            <w:r w:rsidRPr="00AF3950">
              <w:rPr>
                <w:sz w:val="28"/>
                <w:szCs w:val="28"/>
              </w:rPr>
              <w:pict>
                <v:group id="_x0000_s1362" editas="canvas" style="width:292.65pt;height:132.15pt;mso-position-horizontal-relative:char;mso-position-vertical-relative:line" coordorigin="4776,3981" coordsize="9073,4139">
                  <o:lock v:ext="edit" aspectratio="t"/>
                  <v:shape id="_x0000_s1363" type="#_x0000_t75" style="position:absolute;left:4776;top:3981;width:9073;height:4139" o:preferrelative="f">
                    <v:fill o:detectmouseclick="t"/>
                    <v:path o:extrusionok="t" o:connecttype="none"/>
                    <o:lock v:ext="edit" text="t"/>
                  </v:shape>
                  <v:shape id="_x0000_s1364" type="#_x0000_t7" style="position:absolute;left:5614;top:4494;width:7397;height:3079;v-text-anchor:middle" filled="f" fillcolor="#bbe0e3"/>
                  <v:line id="_x0000_s1365" style="position:absolute" from="7429,4494" to="11199,7573"/>
                  <v:line id="_x0000_s1366" style="position:absolute;flip:y" from="5614,4494" to="13011,7573"/>
                  <v:shape id="_x0000_s1367" type="#_x0000_t202" style="position:absolute;left:7475;top:5295;width:1117;height:545;rotation:2738027fd" filled="f" fillcolor="#bbe0e3" stroked="f">
                    <v:textbox style="mso-next-textbox:#_x0000_s1367" inset="2.05739mm,1.0287mm,2.05739mm,1.0287mm">
                      <w:txbxContent>
                        <w:p w:rsidR="003E501A" w:rsidRPr="00332F30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9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2 см"/>
                            </w:smartTagPr>
                            <w:r w:rsidRPr="00332F30">
                              <w:rPr>
                                <w:rFonts w:ascii="Arial" w:hAnsi="Arial" w:cs="Arial"/>
                                <w:color w:val="000000"/>
                                <w:sz w:val="19"/>
                                <w:lang w:val="en-US"/>
                              </w:rPr>
                              <w:t xml:space="preserve">2 </w:t>
                            </w:r>
                            <w:r w:rsidRPr="00332F30">
                              <w:rPr>
                                <w:rFonts w:ascii="Arial" w:hAnsi="Arial" w:cs="Arial"/>
                                <w:color w:val="000000"/>
                                <w:sz w:val="19"/>
                              </w:rPr>
                              <w:t>см</w:t>
                            </w:r>
                          </w:smartTag>
                        </w:p>
                      </w:txbxContent>
                    </v:textbox>
                  </v:shape>
                  <v:shape id="_x0000_s1368" type="#_x0000_t202" style="position:absolute;left:7847;top:7573;width:1118;height:547" filled="f" fillcolor="#bbe0e3" stroked="f">
                    <v:textbox style="mso-next-textbox:#_x0000_s1368" inset="2.05739mm,1.0287mm,2.05739mm,1.0287mm">
                      <w:txbxContent>
                        <w:p w:rsidR="003E501A" w:rsidRPr="00332F30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9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3 см"/>
                            </w:smartTagPr>
                            <w:r w:rsidRPr="00332F30">
                              <w:rPr>
                                <w:rFonts w:ascii="Arial" w:hAnsi="Arial" w:cs="Arial"/>
                                <w:color w:val="000000"/>
                                <w:sz w:val="19"/>
                              </w:rPr>
                              <w:t>3</w:t>
                            </w:r>
                            <w:r w:rsidRPr="00332F30">
                              <w:rPr>
                                <w:rFonts w:ascii="Arial" w:hAnsi="Arial" w:cs="Arial"/>
                                <w:color w:val="000000"/>
                                <w:sz w:val="19"/>
                                <w:lang w:val="en-US"/>
                              </w:rPr>
                              <w:t xml:space="preserve"> </w:t>
                            </w:r>
                            <w:r w:rsidRPr="00332F30">
                              <w:rPr>
                                <w:rFonts w:ascii="Arial" w:hAnsi="Arial" w:cs="Arial"/>
                                <w:color w:val="000000"/>
                                <w:sz w:val="19"/>
                              </w:rPr>
                              <w:t>см</w:t>
                            </w:r>
                          </w:smartTag>
                        </w:p>
                      </w:txbxContent>
                    </v:textbox>
                  </v:shape>
                  <v:shape id="_x0000_s1369" type="#_x0000_t202" style="position:absolute;left:8262;top:4599;width:1122;height:547" filled="f" fillcolor="#bbe0e3" stroked="f">
                    <v:textbox style="mso-next-textbox:#_x0000_s1369" inset="2.05739mm,1.0287mm,2.05739mm,1.0287mm">
                      <w:txbxContent>
                        <w:p w:rsidR="003E501A" w:rsidRPr="00332F30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19"/>
                              <w:lang w:val="en-US"/>
                            </w:rPr>
                          </w:pPr>
                          <w:r w:rsidRPr="00332F30">
                            <w:rPr>
                              <w:rFonts w:ascii="Arial" w:hAnsi="Arial" w:cs="Arial"/>
                              <w:color w:val="000000"/>
                              <w:sz w:val="19"/>
                            </w:rPr>
                            <w:t>35</w:t>
                          </w:r>
                          <w:r w:rsidRPr="00332F30">
                            <w:rPr>
                              <w:color w:val="000000"/>
                              <w:sz w:val="19"/>
                              <w:lang w:val="en-US"/>
                            </w:rPr>
                            <w:t>°</w:t>
                          </w:r>
                        </w:p>
                      </w:txbxContent>
                    </v:textbox>
                  </v:shape>
                  <v:shape id="_x0000_s1370" style="position:absolute;left:7641;top:4496;width:265;height:191" coordsize="86,84" path="m64,hdc86,6,80,40,66,54,59,61,56,61,46,64v-2,1,-6,2,-6,2c27,79,20,84,,84hae" filled="f" fillcolor="#bbe0e3">
                    <v:path arrowok="t"/>
                  </v:shape>
                  <v:shape id="_x0000_s1371" style="position:absolute;left:7759;top:4496;width:313;height:295" coordsize="102,130" path="m84,hdc97,40,102,108,52,114,33,120,21,130,,130hae" filled="f" fillcolor="#bbe0e3">
                    <v:path arrowok="t"/>
                  </v:shape>
                  <v:shape id="_x0000_s1372" style="position:absolute;left:12165;top:4499;width:286;height:220" coordsize="93,97" path="m15,hdc12,1,8,,6,3,2,8,,21,,21,3,78,,93,57,96v12,1,24,,36,hae" filled="f" fillcolor="#bbe0e3">
                    <v:path arrowok="t"/>
                  </v:shape>
                  <v:line id="_x0000_s1373" style="position:absolute" from="10780,5316" to="11058,5521"/>
                  <v:line id="_x0000_s1374" style="position:absolute" from="7429,6650" to="7709,6853"/>
                  <v:shape id="_x0000_s1375" style="position:absolute;left:6367;top:7259;width:305;height:341" coordsize="99,151" path="m,1hdc24,2,48,,72,4v5,1,7,15,9,18c85,28,93,40,93,40v2,18,6,36,6,54c99,113,96,151,96,151hae" filled="f" fillcolor="#bbe0e3">
                    <v:path arrowok="t"/>
                  </v:shape>
                  <v:shape id="_x0000_s1376" type="#_x0000_t202" style="position:absolute;left:13291;top:4085;width:558;height:545" filled="f" fillcolor="#bbe0e3" stroked="f">
                    <v:textbox style="mso-next-textbox:#_x0000_s1376" inset="2.05739mm,1.0287mm,2.05739mm,1.0287mm">
                      <w:txbxContent>
                        <w:p w:rsidR="003E501A" w:rsidRPr="00332F30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9"/>
                            </w:rPr>
                          </w:pPr>
                          <w:r w:rsidRPr="00332F30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9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377" type="#_x0000_t202" style="position:absolute;left:11618;top:7164;width:557;height:544" filled="f" fillcolor="#bbe0e3" stroked="f">
                    <v:textbox style="mso-next-textbox:#_x0000_s1377" inset="2.05739mm,1.0287mm,2.05739mm,1.0287mm">
                      <w:txbxContent>
                        <w:p w:rsidR="003E501A" w:rsidRPr="00332F30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9"/>
                            </w:rPr>
                          </w:pPr>
                          <w:r w:rsidRPr="00332F30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9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378" type="#_x0000_t202" style="position:absolute;left:8824;top:6441;width:556;height:549" filled="f" fillcolor="#bbe0e3" stroked="f">
                    <v:textbox style="mso-next-textbox:#_x0000_s1378" inset="2.05739mm,1.0287mm,2.05739mm,1.0287mm">
                      <w:txbxContent>
                        <w:p w:rsidR="003E501A" w:rsidRPr="00332F30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9"/>
                            </w:rPr>
                          </w:pPr>
                          <w:r w:rsidRPr="00332F30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9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379" type="#_x0000_t202" style="position:absolute;left:4776;top:6958;width:558;height:544" filled="f" fillcolor="#bbe0e3" stroked="f">
                    <v:textbox style="mso-next-textbox:#_x0000_s1379" inset="2.05739mm,1.0287mm,2.05739mm,1.0287mm">
                      <w:txbxContent>
                        <w:p w:rsidR="003E501A" w:rsidRPr="00332F30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9"/>
                            </w:rPr>
                          </w:pPr>
                          <w:r w:rsidRPr="00332F30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9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380" type="#_x0000_t202" style="position:absolute;left:6730;top:3981;width:557;height:546" filled="f" fillcolor="#bbe0e3" stroked="f">
                    <v:textbox style="mso-next-textbox:#_x0000_s1380" inset="2.05739mm,1.0287mm,2.05739mm,1.0287mm">
                      <w:txbxContent>
                        <w:p w:rsidR="003E501A" w:rsidRPr="00332F30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9"/>
                            </w:rPr>
                          </w:pPr>
                          <w:r w:rsidRPr="00332F30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9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 xml:space="preserve">Найдите </w:t>
            </w:r>
            <w:r w:rsidRPr="00AF3950">
              <w:rPr>
                <w:sz w:val="28"/>
                <w:szCs w:val="28"/>
                <w:lang w:val="en-US"/>
              </w:rPr>
              <w:t>BC</w:t>
            </w:r>
            <w:r w:rsidRPr="00AF3950">
              <w:rPr>
                <w:sz w:val="28"/>
                <w:szCs w:val="28"/>
              </w:rPr>
              <w:t xml:space="preserve">, </w:t>
            </w:r>
            <w:r w:rsidRPr="00AF3950">
              <w:rPr>
                <w:sz w:val="28"/>
                <w:szCs w:val="28"/>
                <w:lang w:val="en-US"/>
              </w:rPr>
              <w:t>FD</w:t>
            </w:r>
            <w:r w:rsidRPr="00AF3950">
              <w:rPr>
                <w:sz w:val="28"/>
                <w:szCs w:val="28"/>
              </w:rPr>
              <w:t xml:space="preserve">. Используя найденные ответы, узнайте как долго семена тыквы и пшеницы сохраняют свою всхожесть. </w:t>
            </w:r>
          </w:p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  <w:lang w:val="en-US"/>
              </w:rPr>
              <w:t>BC</w:t>
            </w:r>
            <w:r w:rsidRPr="00AF3950">
              <w:rPr>
                <w:sz w:val="28"/>
                <w:szCs w:val="28"/>
              </w:rPr>
              <w:t xml:space="preserve"> – тыква, </w:t>
            </w:r>
            <w:r w:rsidRPr="00AF3950">
              <w:rPr>
                <w:sz w:val="28"/>
                <w:szCs w:val="28"/>
                <w:lang w:val="en-US"/>
              </w:rPr>
              <w:t>FD</w:t>
            </w:r>
            <w:r w:rsidRPr="00AF3950">
              <w:rPr>
                <w:sz w:val="28"/>
                <w:szCs w:val="28"/>
              </w:rPr>
              <w:t xml:space="preserve"> – пшеница.</w:t>
            </w:r>
          </w:p>
          <w:p w:rsidR="003E501A" w:rsidRPr="00AF3950" w:rsidRDefault="003E501A" w:rsidP="00313C63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 см"/>
              </w:smartTagPr>
              <w:r w:rsidRPr="00AF3950">
                <w:rPr>
                  <w:sz w:val="28"/>
                  <w:szCs w:val="28"/>
                </w:rPr>
                <w:t>6 см</w:t>
              </w:r>
            </w:smartTag>
            <w:r w:rsidRPr="00AF3950">
              <w:rPr>
                <w:sz w:val="28"/>
                <w:szCs w:val="28"/>
              </w:rPr>
              <w:t xml:space="preserve"> – 1 год,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AF3950">
                <w:rPr>
                  <w:sz w:val="28"/>
                  <w:szCs w:val="28"/>
                </w:rPr>
                <w:t>2 см</w:t>
              </w:r>
            </w:smartTag>
            <w:r w:rsidRPr="00AF3950">
              <w:rPr>
                <w:sz w:val="28"/>
                <w:szCs w:val="28"/>
              </w:rPr>
              <w:t xml:space="preserve"> – 12 лет,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AF3950">
                <w:rPr>
                  <w:sz w:val="28"/>
                  <w:szCs w:val="28"/>
                </w:rPr>
                <w:t>5 см</w:t>
              </w:r>
            </w:smartTag>
            <w:r w:rsidRPr="00AF3950">
              <w:rPr>
                <w:sz w:val="28"/>
                <w:szCs w:val="28"/>
              </w:rPr>
              <w:t xml:space="preserve"> – 6 лет,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AF3950">
                <w:rPr>
                  <w:sz w:val="28"/>
                  <w:szCs w:val="28"/>
                </w:rPr>
                <w:t>4 см</w:t>
              </w:r>
            </w:smartTag>
            <w:r w:rsidRPr="00AF3950">
              <w:rPr>
                <w:sz w:val="28"/>
                <w:szCs w:val="28"/>
              </w:rPr>
              <w:t xml:space="preserve"> – 4 года, </w:t>
            </w:r>
          </w:p>
          <w:p w:rsidR="003E501A" w:rsidRDefault="003E501A" w:rsidP="00313C63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см"/>
              </w:smartTagPr>
              <w:r w:rsidRPr="00AF3950">
                <w:rPr>
                  <w:sz w:val="28"/>
                  <w:szCs w:val="28"/>
                </w:rPr>
                <w:t>3 см</w:t>
              </w:r>
            </w:smartTag>
            <w:r w:rsidRPr="00AF3950">
              <w:rPr>
                <w:sz w:val="28"/>
                <w:szCs w:val="28"/>
              </w:rPr>
              <w:t xml:space="preserve"> – 8 лет.</w:t>
            </w:r>
          </w:p>
          <w:p w:rsidR="00AF3950" w:rsidRPr="00AF3950" w:rsidRDefault="00AF3950" w:rsidP="00313C63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</w:p>
        </w:tc>
      </w:tr>
      <w:tr w:rsidR="003E501A" w:rsidRPr="00AF3950" w:rsidTr="003E501A">
        <w:tc>
          <w:tcPr>
            <w:tcW w:w="792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478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Задачи на построение</w:t>
            </w:r>
          </w:p>
        </w:tc>
        <w:tc>
          <w:tcPr>
            <w:tcW w:w="3733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Развитие операций анализа, синтеза, внимания, эмоционально-положительного восприятия учения</w:t>
            </w:r>
          </w:p>
        </w:tc>
        <w:tc>
          <w:tcPr>
            <w:tcW w:w="6070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Анаграммы</w:t>
            </w:r>
          </w:p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ОРХАД</w:t>
            </w:r>
          </w:p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АМИРДТЕ</w:t>
            </w:r>
          </w:p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ЖНЬУОСКТРО</w:t>
            </w:r>
          </w:p>
        </w:tc>
        <w:tc>
          <w:tcPr>
            <w:tcW w:w="1713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</w:p>
        </w:tc>
      </w:tr>
      <w:tr w:rsidR="003E501A" w:rsidRPr="00AF3950" w:rsidTr="003E501A">
        <w:tc>
          <w:tcPr>
            <w:tcW w:w="792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15</w:t>
            </w:r>
          </w:p>
        </w:tc>
        <w:tc>
          <w:tcPr>
            <w:tcW w:w="2478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Задачи на построение</w:t>
            </w:r>
          </w:p>
        </w:tc>
        <w:tc>
          <w:tcPr>
            <w:tcW w:w="3733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Развитие мышления, умственной работоспособности, произвольности психических процессов, развитие адекватной самооценки</w:t>
            </w:r>
          </w:p>
        </w:tc>
        <w:tc>
          <w:tcPr>
            <w:tcW w:w="6070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1. Исключите лишнее:</w:t>
            </w:r>
          </w:p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а) прямая, ромб, прямоугольник, квадрат, треугольник</w:t>
            </w:r>
          </w:p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б) треугольник, отрезок, длина, квадрат, круг</w:t>
            </w:r>
          </w:p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в) длина, метр, масса, объем, скорость</w:t>
            </w:r>
          </w:p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2. Начертите фигуру, не отрывая карандаша от бумаги. Проводить линию можно только один раз. Сколько квадратов на рисунке?</w:t>
            </w:r>
          </w:p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noProof/>
                <w:sz w:val="28"/>
                <w:szCs w:val="28"/>
              </w:rPr>
            </w:r>
            <w:r w:rsidRPr="00AF3950">
              <w:rPr>
                <w:sz w:val="28"/>
                <w:szCs w:val="28"/>
              </w:rPr>
              <w:pict>
                <v:group id="_x0000_s1381" editas="canvas" style="width:181.5pt;height:90.75pt;mso-position-horizontal-relative:char;mso-position-vertical-relative:line" coordorigin="4776,1651" coordsize="4537,2293">
                  <o:lock v:ext="edit" aspectratio="t"/>
                  <v:shape id="_x0000_s1382" type="#_x0000_t75" style="position:absolute;left:4776;top:1651;width:4537;height:2293" o:preferrelative="f">
                    <v:fill o:detectmouseclick="t"/>
                    <v:path o:extrusionok="t" o:connecttype="none"/>
                    <o:lock v:ext="edit" text="t"/>
                  </v:shape>
                  <v:rect id="_x0000_s1383" style="position:absolute;left:4784;top:1644;width:2292;height:2307;rotation:2992009fd;v-text-anchor:middle" filled="f" fillcolor="#bbe0e3"/>
                  <v:rect id="_x0000_s1384" style="position:absolute;left:7014;top:1643;width:2292;height:2307;rotation:2992009fd;v-text-anchor:middle" filled="f" fillcolor="#bbe0e3"/>
                  <v:rect id="_x0000_s1385" style="position:absolute;left:5861;top:1643;width:2292;height:2308;rotation:2992009fd;v-text-anchor:middle" filled="f" fillcolor="#bbe0e3"/>
                  <w10:wrap type="none"/>
                  <w10:anchorlock/>
                </v:group>
              </w:pict>
            </w:r>
          </w:p>
        </w:tc>
        <w:tc>
          <w:tcPr>
            <w:tcW w:w="1713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</w:p>
        </w:tc>
      </w:tr>
      <w:tr w:rsidR="003E501A" w:rsidRPr="00AF3950" w:rsidTr="003E501A">
        <w:tc>
          <w:tcPr>
            <w:tcW w:w="792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17</w:t>
            </w:r>
          </w:p>
        </w:tc>
        <w:tc>
          <w:tcPr>
            <w:tcW w:w="2478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Признаки параллельности двух прямых</w:t>
            </w:r>
          </w:p>
        </w:tc>
        <w:tc>
          <w:tcPr>
            <w:tcW w:w="3733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Развитие произвольности психических процессов, внимания, учебной мотивации, адекватной самооценки, снижение уровня тревожности</w:t>
            </w:r>
          </w:p>
        </w:tc>
        <w:tc>
          <w:tcPr>
            <w:tcW w:w="6070" w:type="dxa"/>
          </w:tcPr>
          <w:p w:rsidR="003E501A" w:rsidRPr="00AF3950" w:rsidRDefault="003E501A" w:rsidP="00313C63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Сколько в данной фигуре треугольников? А четырехугольников?</w:t>
            </w:r>
          </w:p>
          <w:p w:rsidR="003E501A" w:rsidRPr="00AF3950" w:rsidRDefault="003E501A" w:rsidP="00313C63">
            <w:pPr>
              <w:ind w:left="360"/>
              <w:rPr>
                <w:sz w:val="28"/>
                <w:szCs w:val="28"/>
              </w:rPr>
            </w:pPr>
            <w:r w:rsidRPr="00AF3950">
              <w:rPr>
                <w:noProof/>
                <w:sz w:val="28"/>
                <w:szCs w:val="28"/>
              </w:rPr>
            </w:r>
            <w:r w:rsidRPr="00AF3950">
              <w:rPr>
                <w:sz w:val="28"/>
                <w:szCs w:val="28"/>
              </w:rPr>
              <w:pict>
                <v:group id="_x0000_s1423" editas="canvas" style="width:130.35pt;height:45.25pt;mso-position-horizontal-relative:char;mso-position-vertical-relative:line" coordorigin="4776,1711" coordsize="3259,1143">
                  <o:lock v:ext="edit" aspectratio="t"/>
                  <v:shape id="_x0000_s1424" type="#_x0000_t75" style="position:absolute;left:4776;top:1711;width:3259;height:1143" o:preferrelative="f">
                    <v:fill o:detectmouseclick="t"/>
                    <v:path o:extrusionok="t" o:connecttype="none"/>
                    <o:lock v:ext="edit" text="t"/>
                  </v:shape>
                  <v:rect id="_x0000_s1425" style="position:absolute;left:4776;top:1711;width:3259;height:1143;v-text-anchor:middle" filled="f" fillcolor="#bbe0e3"/>
                  <v:line id="_x0000_s1426" style="position:absolute" from="5429,1711" to="5429,2854"/>
                  <v:line id="_x0000_s1427" style="position:absolute" from="6080,1711" to="6080,2854"/>
                  <v:line id="_x0000_s1428" style="position:absolute" from="6731,1711" to="6731,2854"/>
                  <v:line id="_x0000_s1429" style="position:absolute" from="7382,1711" to="7382,2854"/>
                  <v:line id="_x0000_s1430" style="position:absolute" from="4776,1711" to="8035,2854"/>
                  <w10:wrap type="none"/>
                  <w10:anchorlock/>
                </v:group>
              </w:pict>
            </w:r>
          </w:p>
          <w:p w:rsidR="003E501A" w:rsidRPr="00AF3950" w:rsidRDefault="003E501A" w:rsidP="00313C63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 xml:space="preserve">Как убедиться в том, что площадь </w:t>
            </w:r>
            <w:r w:rsidRPr="00AF3950">
              <w:rPr>
                <w:position w:val="-4"/>
                <w:sz w:val="28"/>
                <w:szCs w:val="28"/>
              </w:rPr>
              <w:object w:dxaOrig="220" w:dyaOrig="260">
                <v:shape id="_x0000_i1052" type="#_x0000_t75" style="width:10.75pt;height:13.25pt" o:ole="">
                  <v:imagedata r:id="rId5" o:title=""/>
                </v:shape>
                <o:OLEObject Type="Embed" ProgID="Equation.3" ShapeID="_x0000_i1052" DrawAspect="Content" ObjectID="_1610468256" r:id="rId6"/>
              </w:object>
            </w:r>
            <w:r w:rsidRPr="00AF3950">
              <w:rPr>
                <w:sz w:val="28"/>
                <w:szCs w:val="28"/>
                <w:lang w:val="en-US"/>
              </w:rPr>
              <w:t>ACD</w:t>
            </w:r>
            <w:r w:rsidRPr="00AF3950">
              <w:rPr>
                <w:sz w:val="28"/>
                <w:szCs w:val="28"/>
              </w:rPr>
              <w:t xml:space="preserve"> больше площади</w:t>
            </w:r>
            <w:r w:rsidRPr="00AF3950">
              <w:rPr>
                <w:position w:val="-4"/>
                <w:sz w:val="28"/>
                <w:szCs w:val="28"/>
              </w:rPr>
              <w:object w:dxaOrig="220" w:dyaOrig="260">
                <v:shape id="_x0000_i1053" type="#_x0000_t75" style="width:10.75pt;height:13.25pt" o:ole="">
                  <v:imagedata r:id="rId7" o:title=""/>
                </v:shape>
                <o:OLEObject Type="Embed" ProgID="Equation.3" ShapeID="_x0000_i1053" DrawAspect="Content" ObjectID="_1610468257" r:id="rId8"/>
              </w:object>
            </w:r>
            <w:r w:rsidRPr="00AF3950">
              <w:rPr>
                <w:sz w:val="28"/>
                <w:szCs w:val="28"/>
                <w:lang w:val="en-US"/>
              </w:rPr>
              <w:t>DCE</w:t>
            </w:r>
            <w:r w:rsidRPr="00AF3950">
              <w:rPr>
                <w:sz w:val="28"/>
                <w:szCs w:val="28"/>
              </w:rPr>
              <w:t xml:space="preserve"> в 2 раза?</w:t>
            </w:r>
          </w:p>
          <w:p w:rsidR="003E501A" w:rsidRPr="00AF3950" w:rsidRDefault="003E501A" w:rsidP="00313C63">
            <w:pPr>
              <w:ind w:left="360"/>
              <w:rPr>
                <w:sz w:val="28"/>
                <w:szCs w:val="28"/>
              </w:rPr>
            </w:pPr>
            <w:r w:rsidRPr="00AF3950">
              <w:rPr>
                <w:noProof/>
                <w:sz w:val="28"/>
                <w:szCs w:val="28"/>
              </w:rPr>
            </w:r>
            <w:r w:rsidRPr="00AF3950">
              <w:rPr>
                <w:sz w:val="28"/>
                <w:szCs w:val="28"/>
              </w:rPr>
              <w:pict>
                <v:group id="_x0000_s1431" editas="canvas" style="width:187.15pt;height:116.55pt;mso-position-horizontal-relative:char;mso-position-vertical-relative:line" coordorigin="4776,1711" coordsize="4679,2944">
                  <o:lock v:ext="edit" aspectratio="t"/>
                  <v:shape id="_x0000_s1432" type="#_x0000_t75" style="position:absolute;left:4776;top:1711;width:4679;height:2944" o:preferrelative="f">
                    <v:fill o:detectmouseclick="t"/>
                    <v:path o:extrusionok="t" o:connecttype="none"/>
                    <o:lock v:ext="edit" text="t"/>
                  </v:shape>
                  <v:rect id="_x0000_s1433" style="position:absolute;left:4776;top:2224;width:4679;height:1712;v-text-anchor:middle" filled="f" fillcolor="#bbe0e3"/>
                  <v:line id="_x0000_s1434" style="position:absolute" from="7116,2224" to="7116,3936"/>
                  <v:line id="_x0000_s1435" style="position:absolute;flip:x" from="4776,2224" to="9455,3936"/>
                  <v:line id="_x0000_s1436" style="position:absolute;flip:x" from="7116,2224" to="9455,3936"/>
                  <v:shape id="_x0000_s1437" type="#_x0000_t202" style="position:absolute;left:6884;top:4104;width:466;height:547" filled="f" fillcolor="#bbe0e3" stroked="f">
                    <v:textbox style="mso-next-textbox:#_x0000_s1437">
                      <w:txbxContent>
                        <w:p w:rsidR="003E501A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  <v:shape id="_x0000_s1438" type="#_x0000_t202" style="position:absolute;left:8989;top:4018;width:466;height:549" filled="f" fillcolor="#bbe0e3" stroked="f">
                    <v:textbox style="mso-next-textbox:#_x0000_s1438">
                      <w:txbxContent>
                        <w:p w:rsidR="003E501A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439" type="#_x0000_t202" style="position:absolute;left:8989;top:1796;width:466;height:548" filled="f" fillcolor="#bbe0e3" stroked="f">
                    <v:textbox style="mso-next-textbox:#_x0000_s1439">
                      <w:txbxContent>
                        <w:p w:rsidR="003E501A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440" type="#_x0000_t202" style="position:absolute;left:4776;top:1711;width:466;height:546" filled="f" fillcolor="#bbe0e3" stroked="f">
                    <v:textbox style="mso-next-textbox:#_x0000_s1440">
                      <w:txbxContent>
                        <w:p w:rsidR="003E501A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441" type="#_x0000_t202" style="position:absolute;left:4776;top:4108;width:466;height:547" filled="f" fillcolor="#bbe0e3" stroked="f">
                    <v:textbox style="mso-next-textbox:#_x0000_s1441">
                      <w:txbxContent>
                        <w:p w:rsidR="003E501A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1713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</w:p>
        </w:tc>
      </w:tr>
      <w:tr w:rsidR="003E501A" w:rsidRPr="00AF3950" w:rsidTr="003E501A">
        <w:tc>
          <w:tcPr>
            <w:tcW w:w="792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478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Аксиомы параллельности прямых</w:t>
            </w:r>
          </w:p>
        </w:tc>
        <w:tc>
          <w:tcPr>
            <w:tcW w:w="3733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Развитие познавательной сферы, кругозора, интереса к предмету, учебной мотивации, снижение уровня тревожности, развитие адекватной самооценки</w:t>
            </w:r>
          </w:p>
        </w:tc>
        <w:tc>
          <w:tcPr>
            <w:tcW w:w="6070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Решив задачи, узнайте какой высоты достигают некоторые деревья.</w: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1085"/>
              <w:gridCol w:w="1196"/>
              <w:gridCol w:w="1196"/>
              <w:gridCol w:w="2367"/>
            </w:tblGrid>
            <w:tr w:rsidR="003E501A" w:rsidRPr="00AF3950" w:rsidTr="00313C63">
              <w:tc>
                <w:tcPr>
                  <w:tcW w:w="0" w:type="auto"/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Берёза</w:t>
                  </w:r>
                </w:p>
              </w:tc>
              <w:tc>
                <w:tcPr>
                  <w:tcW w:w="0" w:type="auto"/>
                  <w:gridSpan w:val="2"/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r w:rsidRPr="00AF3950">
                    <w:rPr>
                      <w:noProof/>
                      <w:sz w:val="28"/>
                      <w:szCs w:val="28"/>
                    </w:rPr>
                  </w:r>
                  <w:r w:rsidRPr="00AF3950">
                    <w:rPr>
                      <w:sz w:val="28"/>
                      <w:szCs w:val="28"/>
                    </w:rPr>
                    <w:pict>
                      <v:group id="_x0000_s1459" editas="canvas" style="width:108pt;height:79.7pt;mso-position-horizontal-relative:char;mso-position-vertical-relative:line" coordorigin="4776,2241" coordsize="7673,5825">
                        <o:lock v:ext="edit" aspectratio="t"/>
                        <v:shape id="_x0000_s1460" type="#_x0000_t75" style="position:absolute;left:4776;top:2241;width:7673;height:5825" o:preferrelative="f">
                          <v:fill o:detectmouseclick="t"/>
                          <v:path o:extrusionok="t" o:connecttype="none"/>
                          <o:lock v:ext="edit" text="t"/>
                        </v:shape>
                        <v:line id="_x0000_s1461" style="position:absolute" from="4776,4185" to="12342,4185"/>
                        <v:line id="_x0000_s1462" style="position:absolute" from="4776,6900" to="12342,6900"/>
                        <v:line id="_x0000_s1463" style="position:absolute;flip:x" from="5916,3019" to="10826,8066"/>
                        <v:shape id="_x0000_s1464" type="#_x0000_t202" style="position:absolute;left:11209;top:2625;width:1240;height:1485" filled="f" fillcolor="#bbe0e3" stroked="f">
                          <v:textbox style="mso-next-textbox:#_x0000_s1464" inset="2.38761mm,1.1938mm,2.38761mm,1.1938mm">
                            <w:txbxContent>
                              <w:p w:rsidR="003E501A" w:rsidRPr="00932EF8" w:rsidRDefault="003E501A" w:rsidP="003E501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3"/>
                                  </w:rPr>
                                </w:pPr>
                                <w:r w:rsidRPr="00932EF8">
                                  <w:rPr>
                                    <w:rFonts w:ascii="Arial" w:hAnsi="Arial" w:cs="Arial"/>
                                    <w:color w:val="000000"/>
                                    <w:sz w:val="23"/>
                                    <w:lang w:val="en-US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  <v:shape id="_x0000_s1465" type="#_x0000_t202" style="position:absolute;left:9316;top:2241;width:1243;height:1481" filled="f" fillcolor="#bbe0e3" stroked="f">
                          <v:textbox style="mso-next-textbox:#_x0000_s1465" inset="2.38761mm,1.1938mm,2.38761mm,1.1938mm">
                            <w:txbxContent>
                              <w:p w:rsidR="003E501A" w:rsidRPr="00932EF8" w:rsidRDefault="003E501A" w:rsidP="003E501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3"/>
                                  </w:rPr>
                                </w:pPr>
                                <w:r w:rsidRPr="00932EF8">
                                  <w:rPr>
                                    <w:rFonts w:ascii="Arial" w:hAnsi="Arial" w:cs="Arial"/>
                                    <w:color w:val="000000"/>
                                    <w:sz w:val="23"/>
                                    <w:lang w:val="en-US"/>
                                  </w:rPr>
                                  <w:t>z</w:t>
                                </w:r>
                              </w:p>
                            </w:txbxContent>
                          </v:textbox>
                        </v:shape>
                        <v:shape id="_x0000_s1466" type="#_x0000_t202" style="position:absolute;left:11209;top:5351;width:1240;height:1481" filled="f" fillcolor="#bbe0e3" stroked="f">
                          <v:textbox style="mso-next-textbox:#_x0000_s1466" inset="2.38761mm,1.1938mm,2.38761mm,1.1938mm">
                            <w:txbxContent>
                              <w:p w:rsidR="003E501A" w:rsidRPr="00932EF8" w:rsidRDefault="003E501A" w:rsidP="003E501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3"/>
                                  </w:rPr>
                                </w:pPr>
                                <w:r w:rsidRPr="00932EF8">
                                  <w:rPr>
                                    <w:rFonts w:ascii="Arial" w:hAnsi="Arial" w:cs="Arial"/>
                                    <w:color w:val="000000"/>
                                    <w:sz w:val="23"/>
                                    <w:lang w:val="en-US"/>
                                  </w:rPr>
                                  <w:t>y</w:t>
                                </w:r>
                              </w:p>
                            </w:txbxContent>
                          </v:textbox>
                        </v:shape>
                        <v:shape id="_x0000_s1467" type="#_x0000_t202" style="position:absolute;left:9692;top:4185;width:1507;height:1481" filled="f" fillcolor="#bbe0e3" stroked="f">
                          <v:textbox style="mso-next-textbox:#_x0000_s1467" inset="2.38761mm,1.1938mm,2.38761mm,1.1938mm">
                            <w:txbxContent>
                              <w:p w:rsidR="003E501A" w:rsidRPr="00932EF8" w:rsidRDefault="003E501A" w:rsidP="003E501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3"/>
                                  </w:rPr>
                                </w:pPr>
                                <w:r w:rsidRPr="00932EF8">
                                  <w:rPr>
                                    <w:rFonts w:ascii="Arial" w:hAnsi="Arial" w:cs="Arial"/>
                                    <w:color w:val="000000"/>
                                    <w:sz w:val="23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_x0000_s1468" type="#_x0000_t202" style="position:absolute;left:5159;top:6516;width:1890;height:1481" filled="f" fillcolor="#bbe0e3" stroked="f">
                          <v:textbox style="mso-next-textbox:#_x0000_s1468" inset="2.38761mm,1.1938mm,2.38761mm,1.1938mm">
                            <w:txbxContent>
                              <w:p w:rsidR="003E501A" w:rsidRPr="00932EF8" w:rsidRDefault="003E501A" w:rsidP="003E501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3"/>
                                  </w:rPr>
                                </w:pPr>
                                <w:r w:rsidRPr="00932EF8">
                                  <w:rPr>
                                    <w:rFonts w:ascii="Arial" w:hAnsi="Arial" w:cs="Arial"/>
                                    <w:color w:val="000000"/>
                                    <w:sz w:val="23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_x0000_s1469" type="#_x0000_t202" style="position:absolute;left:7426;top:4185;width:1133;height:1481" filled="f" fillcolor="#bbe0e3" stroked="f">
                          <v:textbox style="mso-next-textbox:#_x0000_s1469" inset="2.38761mm,1.1938mm,2.38761mm,1.1938mm">
                            <w:txbxContent>
                              <w:p w:rsidR="003E501A" w:rsidRPr="00932EF8" w:rsidRDefault="003E501A" w:rsidP="003E501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3"/>
                                  </w:rPr>
                                </w:pPr>
                                <w:r w:rsidRPr="00932EF8">
                                  <w:rPr>
                                    <w:rFonts w:ascii="Arial" w:hAnsi="Arial" w:cs="Arial"/>
                                    <w:color w:val="000000"/>
                                    <w:sz w:val="23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_x0000_s1470" style="position:absolute;left:6333;top:6952;width:150;height:490" coordsize="18,57" path="m,hdc1,14,1,28,3,42v1,7,15,15,15,15hae" filled="f" fillcolor="#bbe0e3">
                          <v:path arrowok="t"/>
                        </v:shape>
                        <v:shape id="_x0000_s1471" style="position:absolute;left:8799;top:4202;width:260;height:617" coordsize="31,72" path="m22,hdc,7,8,51,13,66v2,6,18,6,18,6hae" filled="f" fillcolor="#bbe0e3">
                          <v:path arrowok="t"/>
                        </v:shape>
                        <v:shape id="_x0000_s1472" style="position:absolute;left:9482;top:4254;width:477;height:301" coordsize="57,35" path="m,21hdc42,35,36,21,57,hae" filled="f" fillcolor="#bbe0e3">
                          <v:path arrowok="t"/>
                        </v:shape>
                        <v:shape id="_x0000_s1473" style="position:absolute;left:9332;top:4202;width:800;height:508" coordsize="96,59" path="m,48hdc34,59,12,54,69,51,80,44,79,37,90,30,93,20,96,10,96,hae" filled="f" fillcolor="#bbe0e3">
                          <v:path arrowok="t"/>
                        </v:shap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0" w:type="auto"/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AF3950">
                    <w:rPr>
                      <w:sz w:val="28"/>
                      <w:szCs w:val="28"/>
                    </w:rPr>
                    <w:t>х</w:t>
                  </w:r>
                  <w:proofErr w:type="spellEnd"/>
                  <w:r w:rsidRPr="00AF3950">
                    <w:rPr>
                      <w:sz w:val="28"/>
                      <w:szCs w:val="28"/>
                    </w:rPr>
                    <w:t xml:space="preserve"> </w:t>
                  </w:r>
                  <w:r w:rsidRPr="00AF3950">
                    <w:rPr>
                      <w:sz w:val="28"/>
                      <w:szCs w:val="28"/>
                    </w:rPr>
                    <w:sym w:font="Symbol" w:char="F0EF"/>
                  </w:r>
                  <w:r w:rsidRPr="00AF3950">
                    <w:rPr>
                      <w:sz w:val="28"/>
                      <w:szCs w:val="28"/>
                    </w:rPr>
                    <w:sym w:font="Symbol" w:char="F0EF"/>
                  </w:r>
                  <w:r w:rsidRPr="00AF3950">
                    <w:rPr>
                      <w:sz w:val="28"/>
                      <w:szCs w:val="28"/>
                    </w:rPr>
                    <w:t xml:space="preserve">у, </w:t>
                  </w:r>
                  <w:r w:rsidRPr="00AF3950">
                    <w:rPr>
                      <w:sz w:val="28"/>
                      <w:szCs w:val="28"/>
                    </w:rPr>
                    <w:sym w:font="Symbol" w:char="F0D0"/>
                  </w:r>
                  <w:r w:rsidRPr="00AF3950">
                    <w:rPr>
                      <w:sz w:val="28"/>
                      <w:szCs w:val="28"/>
                    </w:rPr>
                    <w:t xml:space="preserve">1 + </w:t>
                  </w:r>
                  <w:r w:rsidRPr="00AF3950">
                    <w:rPr>
                      <w:sz w:val="28"/>
                      <w:szCs w:val="28"/>
                    </w:rPr>
                    <w:sym w:font="Symbol" w:char="F0D0"/>
                  </w:r>
                  <w:r w:rsidRPr="00AF3950">
                    <w:rPr>
                      <w:sz w:val="28"/>
                      <w:szCs w:val="28"/>
                    </w:rPr>
                    <w:t>2 = 96°</w:t>
                  </w:r>
                </w:p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sym w:font="Symbol" w:char="F0D0"/>
                  </w:r>
                  <w:r w:rsidRPr="00AF3950">
                    <w:rPr>
                      <w:sz w:val="28"/>
                      <w:szCs w:val="28"/>
                    </w:rPr>
                    <w:t>3 - ?</w:t>
                  </w:r>
                </w:p>
              </w:tc>
            </w:tr>
            <w:tr w:rsidR="003E501A" w:rsidRPr="00AF3950" w:rsidTr="00313C63">
              <w:tc>
                <w:tcPr>
                  <w:tcW w:w="0" w:type="auto"/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Тополь</w:t>
                  </w:r>
                </w:p>
              </w:tc>
              <w:tc>
                <w:tcPr>
                  <w:tcW w:w="0" w:type="auto"/>
                  <w:gridSpan w:val="2"/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r w:rsidRPr="00AF3950">
                    <w:rPr>
                      <w:noProof/>
                      <w:sz w:val="28"/>
                      <w:szCs w:val="28"/>
                    </w:rPr>
                  </w:r>
                  <w:r w:rsidRPr="00AF3950">
                    <w:rPr>
                      <w:sz w:val="28"/>
                      <w:szCs w:val="28"/>
                    </w:rPr>
                    <w:pict>
                      <v:group id="_x0000_s1474" editas="canvas" style="width:108.4pt;height:83.75pt;mso-position-horizontal-relative:char;mso-position-vertical-relative:line" coordorigin="4776,2241" coordsize="8320,6610">
                        <o:lock v:ext="edit" aspectratio="t"/>
                        <v:shape id="_x0000_s1475" type="#_x0000_t75" style="position:absolute;left:4776;top:2241;width:8320;height:6610" o:preferrelative="f">
                          <v:fill o:detectmouseclick="t"/>
                          <v:path o:extrusionok="t" o:connecttype="none"/>
                          <o:lock v:ext="edit" text="t"/>
                        </v:shape>
                        <v:line id="_x0000_s1476" style="position:absolute" from="5153,4967" to="12719,4967"/>
                        <v:line id="_x0000_s1477" style="position:absolute" from="6293,2241" to="8936,8851"/>
                        <v:line id="_x0000_s1478" style="position:absolute" from="9313,2241" to="11586,8080"/>
                        <v:shape id="_x0000_s1479" type="#_x0000_t202" style="position:absolute;left:7043;top:7298;width:1516;height:1484" filled="f" fillcolor="#bbe0e3" stroked="f">
                          <v:textbox style="mso-next-textbox:#_x0000_s1479" inset="2.20981mm,1.1049mm,2.20981mm,1.1049mm">
                            <w:txbxContent>
                              <w:p w:rsidR="003E501A" w:rsidRPr="00932EF8" w:rsidRDefault="003E501A" w:rsidP="003E501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1"/>
                                  </w:rPr>
                                </w:pPr>
                                <w:r w:rsidRPr="00932EF8">
                                  <w:rPr>
                                    <w:rFonts w:ascii="Arial" w:hAnsi="Arial" w:cs="Arial"/>
                                    <w:color w:val="000000"/>
                                    <w:sz w:val="21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_x0000_s1480" type="#_x0000_t202" style="position:absolute;left:11586;top:7298;width:1510;height:1484" filled="f" fillcolor="#bbe0e3" stroked="f">
                          <v:textbox style="mso-next-textbox:#_x0000_s1480" inset="2.20981mm,1.1049mm,2.20981mm,1.1049mm">
                            <w:txbxContent>
                              <w:p w:rsidR="003E501A" w:rsidRPr="00932EF8" w:rsidRDefault="003E501A" w:rsidP="003E501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1"/>
                                  </w:rPr>
                                </w:pPr>
                                <w:r w:rsidRPr="00932EF8">
                                  <w:rPr>
                                    <w:rFonts w:ascii="Arial" w:hAnsi="Arial" w:cs="Arial"/>
                                    <w:color w:val="000000"/>
                                    <w:sz w:val="21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_x0000_s1481" type="#_x0000_t202" style="position:absolute;left:4776;top:3407;width:1517;height:1484" filled="f" fillcolor="#bbe0e3" stroked="f">
                          <v:textbox style="mso-next-textbox:#_x0000_s1481" inset="2.20981mm,1.1049mm,2.20981mm,1.1049mm">
                            <w:txbxContent>
                              <w:p w:rsidR="003E501A" w:rsidRPr="00932EF8" w:rsidRDefault="003E501A" w:rsidP="003E501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1"/>
                                  </w:rPr>
                                </w:pPr>
                                <w:r w:rsidRPr="00932EF8">
                                  <w:rPr>
                                    <w:rFonts w:ascii="Arial" w:hAnsi="Arial" w:cs="Arial"/>
                                    <w:color w:val="000000"/>
                                    <w:sz w:val="21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_x0000_s1482" type="#_x0000_t202" style="position:absolute;left:11203;top:4967;width:1133;height:1484" filled="f" fillcolor="#bbe0e3" stroked="f">
                          <v:textbox style="mso-next-textbox:#_x0000_s1482" inset="2.20981mm,1.1049mm,2.20981mm,1.1049mm">
                            <w:txbxContent>
                              <w:p w:rsidR="003E501A" w:rsidRPr="00932EF8" w:rsidRDefault="003E501A" w:rsidP="003E501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1"/>
                                  </w:rPr>
                                </w:pPr>
                                <w:r w:rsidRPr="00932EF8">
                                  <w:rPr>
                                    <w:rFonts w:ascii="Arial" w:hAnsi="Arial" w:cs="Arial"/>
                                    <w:color w:val="000000"/>
                                    <w:sz w:val="21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_x0000_s1483" type="#_x0000_t202" style="position:absolute;left:7043;top:3407;width:1510;height:1484" filled="f" fillcolor="#bbe0e3" stroked="f">
                          <v:textbox style="mso-next-textbox:#_x0000_s1483" inset="2.20981mm,1.1049mm,2.20981mm,1.1049mm">
                            <w:txbxContent>
                              <w:p w:rsidR="003E501A" w:rsidRPr="00932EF8" w:rsidRDefault="003E501A" w:rsidP="003E501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1"/>
                                  </w:rPr>
                                </w:pPr>
                                <w:r w:rsidRPr="00932EF8">
                                  <w:rPr>
                                    <w:rFonts w:ascii="Arial" w:hAnsi="Arial" w:cs="Arial"/>
                                    <w:color w:val="000000"/>
                                    <w:sz w:val="21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_x0000_s1484" type="#_x0000_t202" style="position:absolute;left:5909;top:4967;width:1894;height:1484" filled="f" fillcolor="#bbe0e3" stroked="f">
                          <v:textbox style="mso-next-textbox:#_x0000_s1484" inset="2.20981mm,1.1049mm,2.20981mm,1.1049mm">
                            <w:txbxContent>
                              <w:p w:rsidR="003E501A" w:rsidRPr="00932EF8" w:rsidRDefault="003E501A" w:rsidP="003E501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1"/>
                                  </w:rPr>
                                </w:pPr>
                                <w:r w:rsidRPr="00932EF8">
                                  <w:rPr>
                                    <w:rFonts w:ascii="Arial" w:hAnsi="Arial" w:cs="Arial"/>
                                    <w:color w:val="000000"/>
                                    <w:sz w:val="21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_x0000_s1485" style="position:absolute;left:10536;top:5001;width:500;height:566" coordsize="60,66" path="m60,hdc55,39,52,34,27,51,17,66,25,60,,60hae" filled="f" fillcolor="#bbe0e3">
                          <v:path arrowok="t"/>
                        </v:shape>
                        <v:shape id="_x0000_s1486" style="position:absolute;left:10563;top:5001;width:750;height:782" coordsize="90,91" path="m90,hdc89,18,90,36,87,54,86,63,63,69,63,69,49,91,23,84,,84hae" filled="f" fillcolor="#bbe0e3">
                          <v:path arrowok="t"/>
                        </v:shape>
                        <v:shape id="_x0000_s1487" style="position:absolute;left:6819;top:5001;width:717;height:411" coordsize="86,48" path="m2,hdc6,34,,43,32,48,50,47,86,45,86,45hae" filled="f" fillcolor="#bbe0e3">
                          <v:path arrowok="t"/>
                        </v:shap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0" w:type="auto"/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а</w:t>
                  </w:r>
                  <w:r w:rsidRPr="00AF3950">
                    <w:rPr>
                      <w:sz w:val="28"/>
                      <w:szCs w:val="28"/>
                    </w:rPr>
                    <w:sym w:font="Symbol" w:char="F0EF"/>
                  </w:r>
                  <w:r w:rsidRPr="00AF3950">
                    <w:rPr>
                      <w:sz w:val="28"/>
                      <w:szCs w:val="28"/>
                    </w:rPr>
                    <w:sym w:font="Symbol" w:char="F0EF"/>
                  </w:r>
                  <w:r w:rsidRPr="00AF3950">
                    <w:rPr>
                      <w:sz w:val="28"/>
                      <w:szCs w:val="28"/>
                      <w:lang w:val="en-US"/>
                    </w:rPr>
                    <w:t>b</w:t>
                  </w:r>
                  <w:r w:rsidRPr="00AF3950">
                    <w:rPr>
                      <w:sz w:val="28"/>
                      <w:szCs w:val="28"/>
                    </w:rPr>
                    <w:t xml:space="preserve"> , </w:t>
                  </w:r>
                  <w:r w:rsidRPr="00AF3950">
                    <w:rPr>
                      <w:sz w:val="28"/>
                      <w:szCs w:val="28"/>
                    </w:rPr>
                    <w:sym w:font="Symbol" w:char="F0D0"/>
                  </w:r>
                  <w:r w:rsidRPr="00AF3950">
                    <w:rPr>
                      <w:sz w:val="28"/>
                      <w:szCs w:val="28"/>
                    </w:rPr>
                    <w:t xml:space="preserve">1 : </w:t>
                  </w:r>
                  <w:r w:rsidRPr="00AF3950">
                    <w:rPr>
                      <w:sz w:val="28"/>
                      <w:szCs w:val="28"/>
                    </w:rPr>
                    <w:sym w:font="Symbol" w:char="F0D0"/>
                  </w:r>
                  <w:r w:rsidRPr="00AF3950">
                    <w:rPr>
                      <w:sz w:val="28"/>
                      <w:szCs w:val="28"/>
                    </w:rPr>
                    <w:t>2 = 2 : 7</w:t>
                  </w:r>
                </w:p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sym w:font="Symbol" w:char="F0D0"/>
                  </w:r>
                  <w:r w:rsidRPr="00AF3950">
                    <w:rPr>
                      <w:sz w:val="28"/>
                      <w:szCs w:val="28"/>
                    </w:rPr>
                    <w:t>3 - ?</w:t>
                  </w:r>
                </w:p>
              </w:tc>
            </w:tr>
            <w:tr w:rsidR="003E501A" w:rsidRPr="00AF3950" w:rsidTr="00313C63">
              <w:tc>
                <w:tcPr>
                  <w:tcW w:w="0" w:type="auto"/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Клен</w:t>
                  </w:r>
                </w:p>
              </w:tc>
              <w:tc>
                <w:tcPr>
                  <w:tcW w:w="0" w:type="auto"/>
                  <w:gridSpan w:val="2"/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r w:rsidRPr="00AF3950">
                    <w:rPr>
                      <w:noProof/>
                      <w:sz w:val="28"/>
                      <w:szCs w:val="28"/>
                    </w:rPr>
                  </w:r>
                  <w:r w:rsidRPr="00AF3950">
                    <w:rPr>
                      <w:sz w:val="28"/>
                      <w:szCs w:val="28"/>
                    </w:rPr>
                    <w:pict>
                      <v:group id="_x0000_s1488" editas="canvas" style="width:108.4pt;height:81.35pt;mso-position-horizontal-relative:char;mso-position-vertical-relative:line" coordorigin="4776,2241" coordsize="9073,7005">
                        <o:lock v:ext="edit" aspectratio="t"/>
                        <v:shape id="_x0000_s1489" type="#_x0000_t75" style="position:absolute;left:4776;top:2241;width:9073;height:7005" o:preferrelative="f">
                          <v:fill o:detectmouseclick="t"/>
                          <v:path o:extrusionok="t" o:connecttype="none"/>
                          <o:lock v:ext="edit" text="t"/>
                        </v:shape>
                        <v:line id="_x0000_s1490" style="position:absolute" from="5526,9246" to="13092,9246"/>
                        <v:line id="_x0000_s1491" style="position:absolute;flip:y" from="5526,2241" to="10816,9246"/>
                        <v:line id="_x0000_s1492" style="position:absolute" from="8549,5354" to="13466,5354"/>
                        <v:line id="_x0000_s1493" style="position:absolute" from="8549,5354" to="13092,9246"/>
                        <v:shape id="_x0000_s1494" style="position:absolute;left:9009;top:4600;width:450;height:778" coordsize="54,91" path="m,7hdc39,10,46,,51,34v1,19,3,57,3,57hae" filled="f" fillcolor="#bbe0e3">
                          <v:path arrowok="t"/>
                        </v:shape>
                        <v:shape id="_x0000_s1495" style="position:absolute;left:9133;top:5430;width:549;height:490" coordsize="66,57" path="m66,hdc65,7,65,14,63,21,60,30,12,57,,57hae" filled="f" fillcolor="#bbe0e3">
                          <v:path arrowok="t"/>
                        </v:shape>
                        <v:shape id="_x0000_s1496" style="position:absolute;left:8133;top:5817;width:826;height:179" coordsize="99,21" path="m,hdc5,15,19,11,33,15,72,13,78,21,99,hae" filled="f" fillcolor="#bbe0e3">
                          <v:path arrowok="t"/>
                        </v:shape>
                        <v:shape id="_x0000_s1497" style="position:absolute;left:7909;top:6098;width:1500;height:336" coordsize="180,39" path="m,3hdc2,6,3,10,6,12v5,3,18,6,18,6c66,17,141,39,180,hae" filled="f" fillcolor="#bbe0e3">
                          <v:path arrowok="t"/>
                        </v:shape>
                        <v:shape id="_x0000_s1498" type="#_x0000_t202" style="position:absolute;left:7799;top:6133;width:2643;height:1484" filled="f" fillcolor="#bbe0e3" stroked="f">
                          <v:textbox style="mso-next-textbox:#_x0000_s1498" inset="5.76pt,2.88pt,5.76pt,2.88pt">
                            <w:txbxContent>
                              <w:p w:rsidR="003E501A" w:rsidRPr="00932EF8" w:rsidRDefault="003E501A" w:rsidP="003E501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  <w:sz w:val="19"/>
                                    <w:lang w:val="en-US"/>
                                  </w:rPr>
                                </w:pPr>
                                <w:r w:rsidRPr="00932EF8">
                                  <w:rPr>
                                    <w:rFonts w:ascii="Arial" w:hAnsi="Arial" w:cs="Arial"/>
                                    <w:color w:val="000000"/>
                                    <w:sz w:val="19"/>
                                    <w:lang w:val="en-US"/>
                                  </w:rPr>
                                  <w:t>30</w:t>
                                </w:r>
                                <w:r w:rsidRPr="00932EF8">
                                  <w:rPr>
                                    <w:color w:val="000000"/>
                                    <w:sz w:val="19"/>
                                    <w:lang w:val="en-US"/>
                                  </w:rPr>
                                  <w:t>°</w:t>
                                </w:r>
                              </w:p>
                            </w:txbxContent>
                          </v:textbox>
                        </v:shape>
                        <v:shape id="_x0000_s1499" type="#_x0000_t202" style="position:absolute;left:4776;top:7686;width:1890;height:1481" filled="f" fillcolor="#bbe0e3" stroked="f">
                          <v:textbox style="mso-next-textbox:#_x0000_s1499" inset="5.76pt,2.88pt,5.76pt,2.88pt">
                            <w:txbxContent>
                              <w:p w:rsidR="003E501A" w:rsidRPr="00932EF8" w:rsidRDefault="003E501A" w:rsidP="003E501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9"/>
                                  </w:rPr>
                                </w:pPr>
                                <w:r w:rsidRPr="00932EF8">
                                  <w:rPr>
                                    <w:rFonts w:ascii="Arial" w:hAnsi="Arial" w:cs="Arial"/>
                                    <w:color w:val="000000"/>
                                    <w:sz w:val="19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_x0000_s1500" type="#_x0000_t202" style="position:absolute;left:8933;top:2241;width:1893;height:1485" filled="f" fillcolor="#bbe0e3" stroked="f">
                          <v:textbox style="mso-next-textbox:#_x0000_s1500" inset="5.76pt,2.88pt,5.76pt,2.88pt">
                            <w:txbxContent>
                              <w:p w:rsidR="003E501A" w:rsidRPr="00932EF8" w:rsidRDefault="003E501A" w:rsidP="003E501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9"/>
                                  </w:rPr>
                                </w:pPr>
                                <w:r w:rsidRPr="00932EF8">
                                  <w:rPr>
                                    <w:rFonts w:ascii="Arial" w:hAnsi="Arial" w:cs="Arial"/>
                                    <w:color w:val="000000"/>
                                    <w:sz w:val="19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_x0000_s1501" type="#_x0000_t202" style="position:absolute;left:7043;top:4189;width:1890;height:1481" filled="f" fillcolor="#bbe0e3" stroked="f">
                          <v:textbox style="mso-next-textbox:#_x0000_s1501" inset="5.76pt,2.88pt,5.76pt,2.88pt">
                            <w:txbxContent>
                              <w:p w:rsidR="003E501A" w:rsidRPr="00932EF8" w:rsidRDefault="003E501A" w:rsidP="003E501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9"/>
                                  </w:rPr>
                                </w:pPr>
                                <w:r w:rsidRPr="00932EF8">
                                  <w:rPr>
                                    <w:rFonts w:ascii="Arial" w:hAnsi="Arial" w:cs="Arial"/>
                                    <w:color w:val="000000"/>
                                    <w:sz w:val="19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_x0000_s1502" type="#_x0000_t202" style="position:absolute;left:11199;top:3801;width:1893;height:1485" filled="f" fillcolor="#bbe0e3" stroked="f">
                          <v:textbox style="mso-next-textbox:#_x0000_s1502" inset="5.76pt,2.88pt,5.76pt,2.88pt">
                            <w:txbxContent>
                              <w:p w:rsidR="003E501A" w:rsidRPr="00932EF8" w:rsidRDefault="003E501A" w:rsidP="003E501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9"/>
                                  </w:rPr>
                                </w:pPr>
                                <w:r w:rsidRPr="00932EF8">
                                  <w:rPr>
                                    <w:rFonts w:ascii="Arial" w:hAnsi="Arial" w:cs="Arial"/>
                                    <w:color w:val="000000"/>
                                    <w:sz w:val="19"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shape>
                        <v:shape id="_x0000_s1503" type="#_x0000_t202" style="position:absolute;left:11959;top:7298;width:1890;height:1485" filled="f" fillcolor="#bbe0e3" stroked="f">
                          <v:textbox style="mso-next-textbox:#_x0000_s1503" inset="5.76pt,2.88pt,5.76pt,2.88pt">
                            <w:txbxContent>
                              <w:p w:rsidR="003E501A" w:rsidRPr="00932EF8" w:rsidRDefault="003E501A" w:rsidP="003E501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9"/>
                                  </w:rPr>
                                </w:pPr>
                                <w:r w:rsidRPr="00932EF8">
                                  <w:rPr>
                                    <w:rFonts w:ascii="Arial" w:hAnsi="Arial" w:cs="Arial"/>
                                    <w:color w:val="000000"/>
                                    <w:sz w:val="19"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0" w:type="auto"/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  <w:lang w:val="en-US"/>
                    </w:rPr>
                    <w:t>AF</w:t>
                  </w:r>
                  <w:r w:rsidRPr="00AF3950">
                    <w:rPr>
                      <w:sz w:val="28"/>
                      <w:szCs w:val="28"/>
                      <w:lang w:val="en-US"/>
                    </w:rPr>
                    <w:sym w:font="Symbol" w:char="F0EF"/>
                  </w:r>
                  <w:r w:rsidRPr="00AF3950">
                    <w:rPr>
                      <w:sz w:val="28"/>
                      <w:szCs w:val="28"/>
                      <w:lang w:val="en-US"/>
                    </w:rPr>
                    <w:sym w:font="Symbol" w:char="F0EF"/>
                  </w:r>
                  <w:r w:rsidRPr="00AF3950">
                    <w:rPr>
                      <w:sz w:val="28"/>
                      <w:szCs w:val="28"/>
                      <w:lang w:val="en-US"/>
                    </w:rPr>
                    <w:t>BD</w:t>
                  </w:r>
                  <w:r w:rsidRPr="00AF3950">
                    <w:rPr>
                      <w:sz w:val="28"/>
                      <w:szCs w:val="28"/>
                    </w:rPr>
                    <w:t xml:space="preserve">, </w:t>
                  </w:r>
                  <w:r w:rsidRPr="00AF3950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AF3950">
                    <w:rPr>
                      <w:sz w:val="28"/>
                      <w:szCs w:val="28"/>
                      <w:lang w:val="en-US"/>
                    </w:rPr>
                    <w:sym w:font="Symbol" w:char="F0D0"/>
                  </w:r>
                  <w:r w:rsidRPr="00AF3950">
                    <w:rPr>
                      <w:sz w:val="28"/>
                      <w:szCs w:val="28"/>
                      <w:lang w:val="en-US"/>
                    </w:rPr>
                    <w:t>F</w:t>
                  </w:r>
                  <w:r w:rsidRPr="00AF3950">
                    <w:rPr>
                      <w:sz w:val="28"/>
                      <w:szCs w:val="28"/>
                    </w:rPr>
                    <w:t xml:space="preserve"> - ?</w:t>
                  </w:r>
                </w:p>
              </w:tc>
            </w:tr>
            <w:tr w:rsidR="003E501A" w:rsidRPr="00AF3950" w:rsidTr="00313C63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lastRenderedPageBreak/>
                    <w:t>Верба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r w:rsidRPr="00AF3950">
                    <w:rPr>
                      <w:noProof/>
                      <w:sz w:val="28"/>
                      <w:szCs w:val="28"/>
                    </w:rPr>
                  </w:r>
                  <w:r w:rsidRPr="00AF3950">
                    <w:rPr>
                      <w:sz w:val="28"/>
                      <w:szCs w:val="28"/>
                    </w:rPr>
                    <w:pict>
                      <v:group id="_x0000_s1504" editas="canvas" style="width:108.4pt;height:59.9pt;mso-position-horizontal-relative:char;mso-position-vertical-relative:line" coordorigin="4776,5321" coordsize="9457,5376">
                        <o:lock v:ext="edit" aspectratio="t"/>
                        <v:shape id="_x0000_s1505" type="#_x0000_t75" style="position:absolute;left:4776;top:5321;width:9457;height:5376" o:preferrelative="f">
                          <v:fill o:detectmouseclick="t"/>
                          <v:path o:extrusionok="t" o:connecttype="none"/>
                          <o:lock v:ext="edit" text="t"/>
                        </v:shape>
                        <v:line id="_x0000_s1506" style="position:absolute" from="5909,6487" to="14226,6487"/>
                        <v:shape id="_x0000_s1507" style="position:absolute;left:11810;top:9847;width:256;height:514" coordsize="31,60" path="m31,hdc,6,13,25,13,60hae" filled="f" fillcolor="#bbe0e3">
                          <v:path arrowok="t"/>
                        </v:shape>
                        <v:shape id="_x0000_s1508" style="position:absolute;left:11433;top:9641;width:433;height:720" coordsize="52,84" path="m52,6hdc,12,25,,25,84hae" filled="f" fillcolor="#bbe0e3">
                          <v:path arrowok="t"/>
                        </v:shape>
                        <v:shape id="_x0000_s1509" style="position:absolute;left:11110;top:9514;width:533;height:898" coordsize="64,105" path="m64,hdc,6,28,19,28,105hae" filled="f" fillcolor="#bbe0e3">
                          <v:path arrowok="t"/>
                        </v:shape>
                        <v:shape id="_x0000_s1510" type="#_x0000_t202" style="position:absolute;left:11960;top:5321;width:1890;height:1485" filled="f" fillcolor="#bbe0e3" stroked="f">
                          <v:textbox style="mso-next-textbox:#_x0000_s1510" inset="1.93039mm,.96519mm,1.93039mm,.96519mm">
                            <w:txbxContent>
                              <w:p w:rsidR="003E501A" w:rsidRPr="00932EF8" w:rsidRDefault="003E501A" w:rsidP="003E501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</w:rPr>
                                </w:pPr>
                                <w:r w:rsidRPr="00932EF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_x0000_s1511" type="#_x0000_t202" style="position:absolute;left:4776;top:8818;width:1890;height:1485" filled="f" fillcolor="#bbe0e3" stroked="f">
                          <v:textbox style="mso-next-textbox:#_x0000_s1511" inset="1.93039mm,.96519mm,1.93039mm,.96519mm">
                            <w:txbxContent>
                              <w:p w:rsidR="003E501A" w:rsidRPr="00932EF8" w:rsidRDefault="003E501A" w:rsidP="003E501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</w:rPr>
                                </w:pPr>
                                <w:r w:rsidRPr="00932EF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lang w:val="en-US"/>
                                  </w:rPr>
                                  <w:t>M</w:t>
                                </w:r>
                              </w:p>
                            </w:txbxContent>
                          </v:textbox>
                        </v:shape>
                        <v:shape id="_x0000_s1512" type="#_x0000_t202" style="position:absolute;left:7426;top:5321;width:1890;height:1485" filled="f" fillcolor="#bbe0e3" stroked="f">
                          <v:textbox style="mso-next-textbox:#_x0000_s1512" inset="1.93039mm,.96519mm,1.93039mm,.96519mm">
                            <w:txbxContent>
                              <w:p w:rsidR="003E501A" w:rsidRPr="00932EF8" w:rsidRDefault="003E501A" w:rsidP="003E501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</w:rPr>
                                </w:pPr>
                                <w:r w:rsidRPr="00932EF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lang w:val="en-US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  <v:line id="_x0000_s1513" style="position:absolute" from="5909,10378" to="12716,10378"/>
                        <v:line id="_x0000_s1514" style="position:absolute;flip:y" from="5909,6487" to="8183,10378"/>
                        <v:line id="_x0000_s1515" style="position:absolute" from="8183,6487" to="12716,10378"/>
                        <v:shape id="_x0000_s1516" style="position:absolute;left:7893;top:6915;width:750;height:371" coordsize="90,43" path="m,12hdc10,43,46,25,75,24,81,15,83,7,90,hae" filled="f" fillcolor="#bbe0e3">
                          <v:path arrowok="t"/>
                        </v:shape>
                        <v:shape id="_x0000_s1517" style="position:absolute;left:6166;top:9926;width:427;height:411" coordsize="51,48" path="m,hdc49,5,51,1,51,48hae" filled="f" fillcolor="#bbe0e3">
                          <v:path arrowok="t"/>
                        </v:shape>
                        <v:shape id="_x0000_s1518" style="position:absolute;left:6293;top:9548;width:733;height:840" coordsize="88,98" path="m,17hdc57,19,71,,84,38v4,36,3,16,3,60hae" filled="f" fillcolor="#bbe0e3">
                          <v:path arrowok="t"/>
                        </v:shape>
                        <v:shape id="_x0000_s1519" type="#_x0000_t202" style="position:absolute;left:12343;top:9212;width:1890;height:1485" filled="f" fillcolor="#bbe0e3" stroked="f">
                          <v:textbox style="mso-next-textbox:#_x0000_s1519" inset="1.93039mm,.96519mm,1.93039mm,.96519mm">
                            <w:txbxContent>
                              <w:p w:rsidR="003E501A" w:rsidRPr="00932EF8" w:rsidRDefault="003E501A" w:rsidP="003E501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</w:rPr>
                                </w:pPr>
                                <w:r w:rsidRPr="00932EF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F3950">
                    <w:rPr>
                      <w:sz w:val="28"/>
                      <w:szCs w:val="28"/>
                      <w:lang w:val="en-US"/>
                    </w:rPr>
                    <w:t>a</w:t>
                  </w:r>
                  <w:r w:rsidRPr="00AF3950">
                    <w:rPr>
                      <w:sz w:val="28"/>
                      <w:szCs w:val="28"/>
                      <w:lang w:val="en-US"/>
                    </w:rPr>
                    <w:sym w:font="Symbol" w:char="F0EF"/>
                  </w:r>
                  <w:r w:rsidRPr="00AF3950">
                    <w:rPr>
                      <w:sz w:val="28"/>
                      <w:szCs w:val="28"/>
                      <w:lang w:val="en-US"/>
                    </w:rPr>
                    <w:sym w:font="Symbol" w:char="F0EF"/>
                  </w:r>
                  <w:r w:rsidRPr="00AF3950">
                    <w:rPr>
                      <w:sz w:val="28"/>
                      <w:szCs w:val="28"/>
                      <w:lang w:val="en-US"/>
                    </w:rPr>
                    <w:t>MR</w:t>
                  </w:r>
                </w:p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  <w:lang w:val="en-US"/>
                    </w:rPr>
                    <w:sym w:font="Symbol" w:char="F0D0"/>
                  </w:r>
                  <w:r w:rsidRPr="00AF3950">
                    <w:rPr>
                      <w:sz w:val="28"/>
                      <w:szCs w:val="28"/>
                      <w:lang w:val="en-US"/>
                    </w:rPr>
                    <w:t xml:space="preserve">M + </w:t>
                  </w:r>
                  <w:r w:rsidRPr="00AF3950">
                    <w:rPr>
                      <w:sz w:val="28"/>
                      <w:szCs w:val="28"/>
                      <w:lang w:val="en-US"/>
                    </w:rPr>
                    <w:sym w:font="Symbol" w:char="F0D0"/>
                  </w:r>
                  <w:r w:rsidRPr="00AF3950">
                    <w:rPr>
                      <w:sz w:val="28"/>
                      <w:szCs w:val="28"/>
                      <w:lang w:val="en-US"/>
                    </w:rPr>
                    <w:t xml:space="preserve">R + </w:t>
                  </w:r>
                  <w:r w:rsidRPr="00AF3950">
                    <w:rPr>
                      <w:sz w:val="28"/>
                      <w:szCs w:val="28"/>
                      <w:lang w:val="en-US"/>
                    </w:rPr>
                    <w:sym w:font="Symbol" w:char="F0D0"/>
                  </w:r>
                  <w:r w:rsidRPr="00AF3950">
                    <w:rPr>
                      <w:sz w:val="28"/>
                      <w:szCs w:val="28"/>
                      <w:lang w:val="en-US"/>
                    </w:rPr>
                    <w:t>MXR</w:t>
                  </w:r>
                  <w:r w:rsidRPr="00AF3950">
                    <w:rPr>
                      <w:sz w:val="28"/>
                      <w:szCs w:val="28"/>
                    </w:rPr>
                    <w:t xml:space="preserve"> - ?</w:t>
                  </w:r>
                </w:p>
              </w:tc>
            </w:tr>
            <w:tr w:rsidR="003E501A" w:rsidRPr="00AF3950" w:rsidTr="00313C63">
              <w:tc>
                <w:tcPr>
                  <w:tcW w:w="0" w:type="auto"/>
                  <w:gridSpan w:val="2"/>
                </w:tcPr>
                <w:p w:rsidR="003E501A" w:rsidRPr="00AF3950" w:rsidRDefault="003E501A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132°</w:t>
                  </w:r>
                </w:p>
              </w:tc>
              <w:tc>
                <w:tcPr>
                  <w:tcW w:w="0" w:type="auto"/>
                  <w:gridSpan w:val="2"/>
                </w:tcPr>
                <w:p w:rsidR="003E501A" w:rsidRPr="00AF3950" w:rsidRDefault="003E501A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5 метров"/>
                    </w:smartTagPr>
                    <w:r w:rsidRPr="00AF3950">
                      <w:rPr>
                        <w:sz w:val="28"/>
                        <w:szCs w:val="28"/>
                      </w:rPr>
                      <w:t>25 метров</w:t>
                    </w:r>
                  </w:smartTag>
                </w:p>
              </w:tc>
            </w:tr>
            <w:tr w:rsidR="003E501A" w:rsidRPr="00AF3950" w:rsidTr="00313C63">
              <w:tc>
                <w:tcPr>
                  <w:tcW w:w="0" w:type="auto"/>
                  <w:gridSpan w:val="2"/>
                </w:tcPr>
                <w:p w:rsidR="003E501A" w:rsidRPr="00AF3950" w:rsidRDefault="003E501A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40°</w:t>
                  </w:r>
                </w:p>
              </w:tc>
              <w:tc>
                <w:tcPr>
                  <w:tcW w:w="0" w:type="auto"/>
                  <w:gridSpan w:val="2"/>
                </w:tcPr>
                <w:p w:rsidR="003E501A" w:rsidRPr="00AF3950" w:rsidRDefault="003E501A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 метров"/>
                    </w:smartTagPr>
                    <w:r w:rsidRPr="00AF3950">
                      <w:rPr>
                        <w:sz w:val="28"/>
                        <w:szCs w:val="28"/>
                      </w:rPr>
                      <w:t>20 метров</w:t>
                    </w:r>
                  </w:smartTag>
                </w:p>
              </w:tc>
            </w:tr>
            <w:tr w:rsidR="003E501A" w:rsidRPr="00AF3950" w:rsidTr="00313C63">
              <w:tc>
                <w:tcPr>
                  <w:tcW w:w="0" w:type="auto"/>
                  <w:gridSpan w:val="2"/>
                </w:tcPr>
                <w:p w:rsidR="003E501A" w:rsidRPr="00AF3950" w:rsidRDefault="003E501A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20°</w:t>
                  </w:r>
                </w:p>
              </w:tc>
              <w:tc>
                <w:tcPr>
                  <w:tcW w:w="0" w:type="auto"/>
                  <w:gridSpan w:val="2"/>
                </w:tcPr>
                <w:p w:rsidR="003E501A" w:rsidRPr="00AF3950" w:rsidRDefault="003E501A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45 метров"/>
                    </w:smartTagPr>
                    <w:r w:rsidRPr="00AF3950">
                      <w:rPr>
                        <w:sz w:val="28"/>
                        <w:szCs w:val="28"/>
                      </w:rPr>
                      <w:t>45 метров</w:t>
                    </w:r>
                  </w:smartTag>
                </w:p>
              </w:tc>
            </w:tr>
            <w:tr w:rsidR="003E501A" w:rsidRPr="00AF3950" w:rsidTr="00313C63">
              <w:tc>
                <w:tcPr>
                  <w:tcW w:w="0" w:type="auto"/>
                  <w:gridSpan w:val="2"/>
                </w:tcPr>
                <w:p w:rsidR="003E501A" w:rsidRPr="00AF3950" w:rsidRDefault="003E501A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75°</w:t>
                  </w:r>
                </w:p>
              </w:tc>
              <w:tc>
                <w:tcPr>
                  <w:tcW w:w="0" w:type="auto"/>
                  <w:gridSpan w:val="2"/>
                </w:tcPr>
                <w:p w:rsidR="003E501A" w:rsidRPr="00AF3950" w:rsidRDefault="003E501A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30 метров"/>
                    </w:smartTagPr>
                    <w:r w:rsidRPr="00AF3950">
                      <w:rPr>
                        <w:sz w:val="28"/>
                        <w:szCs w:val="28"/>
                      </w:rPr>
                      <w:t>30 метров</w:t>
                    </w:r>
                  </w:smartTag>
                </w:p>
              </w:tc>
            </w:tr>
            <w:tr w:rsidR="003E501A" w:rsidRPr="00AF3950" w:rsidTr="00313C63">
              <w:tc>
                <w:tcPr>
                  <w:tcW w:w="0" w:type="auto"/>
                  <w:gridSpan w:val="2"/>
                </w:tcPr>
                <w:p w:rsidR="003E501A" w:rsidRPr="00AF3950" w:rsidRDefault="003E501A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150°</w:t>
                  </w:r>
                </w:p>
              </w:tc>
              <w:tc>
                <w:tcPr>
                  <w:tcW w:w="0" w:type="auto"/>
                  <w:gridSpan w:val="2"/>
                </w:tcPr>
                <w:p w:rsidR="003E501A" w:rsidRPr="00AF3950" w:rsidRDefault="003E501A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40 метров"/>
                    </w:smartTagPr>
                    <w:r w:rsidRPr="00AF3950">
                      <w:rPr>
                        <w:sz w:val="28"/>
                        <w:szCs w:val="28"/>
                      </w:rPr>
                      <w:t>40 метров</w:t>
                    </w:r>
                  </w:smartTag>
                </w:p>
              </w:tc>
            </w:tr>
            <w:tr w:rsidR="003E501A" w:rsidRPr="00AF3950" w:rsidTr="00313C63">
              <w:tc>
                <w:tcPr>
                  <w:tcW w:w="0" w:type="auto"/>
                  <w:gridSpan w:val="2"/>
                </w:tcPr>
                <w:p w:rsidR="003E501A" w:rsidRPr="00AF3950" w:rsidRDefault="003E501A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180°</w:t>
                  </w:r>
                </w:p>
              </w:tc>
              <w:tc>
                <w:tcPr>
                  <w:tcW w:w="0" w:type="auto"/>
                  <w:gridSpan w:val="2"/>
                </w:tcPr>
                <w:p w:rsidR="003E501A" w:rsidRPr="00AF3950" w:rsidRDefault="003E501A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18 метров"/>
                    </w:smartTagPr>
                    <w:r w:rsidRPr="00AF3950">
                      <w:rPr>
                        <w:sz w:val="28"/>
                        <w:szCs w:val="28"/>
                      </w:rPr>
                      <w:t>18 метров</w:t>
                    </w:r>
                  </w:smartTag>
                </w:p>
              </w:tc>
            </w:tr>
            <w:tr w:rsidR="003E501A" w:rsidRPr="00AF3950" w:rsidTr="00313C63">
              <w:tc>
                <w:tcPr>
                  <w:tcW w:w="0" w:type="auto"/>
                  <w:gridSpan w:val="2"/>
                </w:tcPr>
                <w:p w:rsidR="003E501A" w:rsidRPr="00AF3950" w:rsidRDefault="003E501A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140°</w:t>
                  </w:r>
                </w:p>
              </w:tc>
              <w:tc>
                <w:tcPr>
                  <w:tcW w:w="0" w:type="auto"/>
                  <w:gridSpan w:val="2"/>
                </w:tcPr>
                <w:p w:rsidR="003E501A" w:rsidRPr="00AF3950" w:rsidRDefault="003E501A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35 метров"/>
                    </w:smartTagPr>
                    <w:r w:rsidRPr="00AF3950">
                      <w:rPr>
                        <w:sz w:val="28"/>
                        <w:szCs w:val="28"/>
                      </w:rPr>
                      <w:t>35 метров</w:t>
                    </w:r>
                  </w:smartTag>
                </w:p>
              </w:tc>
            </w:tr>
          </w:tbl>
          <w:p w:rsidR="003E501A" w:rsidRPr="00AF3950" w:rsidRDefault="003E501A" w:rsidP="00313C63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</w:p>
        </w:tc>
      </w:tr>
      <w:tr w:rsidR="003E501A" w:rsidRPr="00AF3950" w:rsidTr="003E501A">
        <w:tc>
          <w:tcPr>
            <w:tcW w:w="792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478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Сумма углов треугольника</w:t>
            </w:r>
          </w:p>
        </w:tc>
        <w:tc>
          <w:tcPr>
            <w:tcW w:w="3733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Развитие познавательной сферы, учебной мотивации, снижение уровня тревожности, развитие адекватной самооценки</w:t>
            </w:r>
          </w:p>
        </w:tc>
        <w:tc>
          <w:tcPr>
            <w:tcW w:w="6070" w:type="dxa"/>
          </w:tcPr>
          <w:p w:rsidR="003E501A" w:rsidRPr="00AF3950" w:rsidRDefault="003E501A" w:rsidP="00313C63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Найдите неизвестное число.</w:t>
            </w:r>
          </w:p>
          <w:p w:rsidR="003E501A" w:rsidRPr="00AF3950" w:rsidRDefault="003E501A" w:rsidP="00313C63">
            <w:pPr>
              <w:ind w:left="360"/>
              <w:rPr>
                <w:sz w:val="28"/>
                <w:szCs w:val="28"/>
              </w:rPr>
            </w:pPr>
            <w:r w:rsidRPr="00AF3950">
              <w:rPr>
                <w:noProof/>
                <w:sz w:val="28"/>
                <w:szCs w:val="28"/>
              </w:rPr>
            </w:r>
            <w:r w:rsidRPr="00AF3950">
              <w:rPr>
                <w:sz w:val="28"/>
                <w:szCs w:val="28"/>
              </w:rPr>
              <w:pict>
                <v:group id="_x0000_s1520" editas="canvas" style="width:167.35pt;height:72.35pt;mso-position-horizontal-relative:char;mso-position-vertical-relative:line" coordorigin="4776,901" coordsize="4184,1828">
                  <o:lock v:ext="edit" aspectratio="t"/>
                  <v:shape id="_x0000_s1521" type="#_x0000_t75" style="position:absolute;left:4776;top:901;width:4184;height:1828" o:preferrelative="f">
                    <v:fill o:detectmouseclick="t"/>
                    <v:path o:extrusionok="t" o:connecttype="none"/>
                    <o:lock v:ext="edit" text="t"/>
                  </v:shape>
                  <v:oval id="_x0000_s1522" style="position:absolute;left:4851;top:1760;width:1559;height:571;rotation:-1973969fd;v-text-anchor:middle" filled="f" fillcolor="#bbe0e3"/>
                  <v:oval id="_x0000_s1523" style="position:absolute;left:6979;top:1760;width:1560;height:571;rotation:-1973969fd;v-text-anchor:middle" filled="f" fillcolor="#bbe0e3"/>
                  <v:oval id="_x0000_s1524" style="position:absolute;left:6410;top:1331;width:425;height:861;rotation:-2306704fd;v-text-anchor:middle" filled="f" fillcolor="#bbe0e3"/>
                  <v:oval id="_x0000_s1525" style="position:absolute;left:8535;top:1331;width:425;height:861;rotation:-2306704fd;v-text-anchor:middle" filled="f" fillcolor="#bbe0e3"/>
                  <v:oval id="_x0000_s1526" style="position:absolute;left:8535;top:901;width:425;height:430;v-text-anchor:middle" filled="f" fillcolor="#bbe0e3"/>
                  <v:oval id="_x0000_s1527" style="position:absolute;left:7970;top:1042;width:425;height:430;v-text-anchor:middle" filled="f" fillcolor="#bbe0e3"/>
                  <v:oval id="_x0000_s1528" style="position:absolute;left:6410;top:901;width:425;height:430;v-text-anchor:middle" filled="f" fillcolor="#bbe0e3"/>
                  <v:oval id="_x0000_s1529" style="position:absolute;left:5845;top:1042;width:425;height:430;v-text-anchor:middle" filled="f" fillcolor="#bbe0e3"/>
                  <v:shape id="_x0000_s1530" style="position:absolute;left:5807;top:2221;width:122;height:303" coordsize="39,96" path="m33,hdc29,12,24,18,15,27,12,58,8,62,,87v13,8,24,9,39,9hae" filled="f" fillcolor="#bbe0e3">
                    <v:path arrowok="t"/>
                  </v:shape>
                  <v:shape id="_x0000_s1531" style="position:absolute;left:5920;top:2221;width:159;height:236" coordsize="51,75" path="m,hdc13,9,15,52,21,75v1,,28,-12,30,-12hae" filled="f" fillcolor="#bbe0e3">
                    <v:path arrowok="t"/>
                  </v:shape>
                  <v:shape id="_x0000_s1532" style="position:absolute;left:5066;top:2505;width:188;height:177" coordsize="60,56" path="m60,hdc39,7,47,2,33,12v-2,3,-3,7,-6,9c25,23,20,22,18,24,10,32,11,41,,48v23,8,6,3,54,3hae" filled="f" fillcolor="#bbe0e3">
                    <v:path arrowok="t"/>
                  </v:shape>
                  <v:shape id="_x0000_s1533" style="position:absolute;left:5226;top:2524;width:244;height:85" coordsize="78,27" path="m,hdc1,3,,7,3,9v5,3,12,2,18,3c35,16,44,23,57,27,73,23,67,20,78,9hae" filled="f" fillcolor="#bbe0e3">
                    <v:path arrowok="t"/>
                  </v:shape>
                  <v:shape id="_x0000_s1534" style="position:absolute;left:7307;top:2505;width:159;height:224" coordsize="51,71" path="m39,hdc30,14,25,24,12,33,9,43,3,50,,60v4,3,7,8,12,9c25,71,51,66,51,66hae" filled="f" fillcolor="#bbe0e3">
                    <v:path arrowok="t"/>
                  </v:shape>
                  <v:shape id="_x0000_s1535" style="position:absolute;left:7429;top:2505;width:262;height:123" coordsize="84,39" path="m,hdc9,14,20,15,33,24v10,15,15,13,33,9c73,32,84,24,84,24hae" filled="f" fillcolor="#bbe0e3">
                    <v:path arrowok="t"/>
                  </v:shape>
                  <v:shape id="_x0000_s1536" style="position:absolute;left:8020;top:2145;width:150;height:354" coordsize="48,112" path="m36,hdc33,10,21,27,21,27,18,43,14,57,9,72,6,81,,99,,99v20,13,5,6,48,6hae" filled="f" fillcolor="#bbe0e3">
                    <v:path arrowok="t"/>
                  </v:shape>
                  <v:shape id="_x0000_s1537" style="position:absolute;left:8132;top:2145;width:207;height:256" coordsize="66,81" path="m,hdc9,27,21,65,45,81,54,75,66,54,66,42hae" filled="f" fillcolor="#bbe0e3">
                    <v:path arrowok="t"/>
                  </v:shape>
                  <v:shape id="_x0000_s1538" style="position:absolute;left:4776;top:2325;width:150;height:105" coordsize="48,33" path="m48,24hdc21,33,11,22,,hae" filled="f" fillcolor="#bbe0e3">
                    <v:path arrowok="t"/>
                  </v:shape>
                  <v:shape id="_x0000_s1539" style="position:absolute;left:6820;top:2392;width:244;height:69" coordsize="78,22" path="m78,6hdc54,22,36,14,3,12,,2,,6,,hae" filled="f" fillcolor="#bbe0e3">
                    <v:path arrowok="t"/>
                  </v:shape>
                  <v:shape id="_x0000_s1540" type="#_x0000_t202" style="position:absolute;left:5420;top:1760;width:425;height:426" filled="f" fillcolor="#bbe0e3" stroked="f">
                    <v:textbox style="mso-next-textbox:#_x0000_s1540">
                      <w:txbxContent>
                        <w:p w:rsidR="003E501A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541" type="#_x0000_t202" style="position:absolute;left:5845;top:1042;width:425;height:427" filled="f" fillcolor="#bbe0e3" stroked="f">
                    <v:textbox style="mso-next-textbox:#_x0000_s1541">
                      <w:txbxContent>
                        <w:p w:rsidR="003E501A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542" type="#_x0000_t202" style="position:absolute;left:6270;top:901;width:709;height:426" filled="f" fillcolor="#bbe0e3" stroked="f">
                    <v:textbox style="mso-next-textbox:#_x0000_s1542">
                      <w:txbxContent>
                        <w:p w:rsidR="003E501A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11</w:t>
                          </w:r>
                        </w:p>
                      </w:txbxContent>
                    </v:textbox>
                  </v:shape>
                  <v:shape id="_x0000_s1543" type="#_x0000_t202" style="position:absolute;left:6410;top:1617;width:425;height:427" filled="f" fillcolor="#bbe0e3" stroked="f">
                    <v:textbox style="mso-next-textbox:#_x0000_s1543">
                      <w:txbxContent>
                        <w:p w:rsidR="003E501A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544" type="#_x0000_t202" style="position:absolute;left:7545;top:1760;width:425;height:426" filled="f" fillcolor="#bbe0e3" stroked="f">
                    <v:textbox style="mso-next-textbox:#_x0000_s1544">
                      <w:txbxContent>
                        <w:p w:rsidR="003E501A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?</w:t>
                          </w:r>
                        </w:p>
                      </w:txbxContent>
                    </v:textbox>
                  </v:shape>
                  <v:shape id="_x0000_s1545" type="#_x0000_t202" style="position:absolute;left:7970;top:1042;width:425;height:427" filled="f" fillcolor="#bbe0e3" stroked="f">
                    <v:textbox style="mso-next-textbox:#_x0000_s1545">
                      <w:txbxContent>
                        <w:p w:rsidR="003E501A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546" type="#_x0000_t202" style="position:absolute;left:8535;top:901;width:425;height:426" filled="f" fillcolor="#bbe0e3" stroked="f">
                    <v:textbox style="mso-next-textbox:#_x0000_s1546">
                      <w:txbxContent>
                        <w:p w:rsidR="003E501A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547" type="#_x0000_t202" style="position:absolute;left:8535;top:1617;width:425;height:427" filled="f" fillcolor="#bbe0e3" stroked="f">
                    <v:textbox style="mso-next-textbox:#_x0000_s1547">
                      <w:txbxContent>
                        <w:p w:rsidR="003E501A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3E501A" w:rsidRPr="00AF3950" w:rsidRDefault="003E501A" w:rsidP="00313C63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Найдите градусную меру третьего угла.</w:t>
            </w:r>
          </w:p>
          <w:p w:rsidR="003E501A" w:rsidRPr="00AF3950" w:rsidRDefault="003E501A" w:rsidP="00313C63">
            <w:pPr>
              <w:ind w:left="360"/>
              <w:rPr>
                <w:sz w:val="28"/>
                <w:szCs w:val="28"/>
              </w:rPr>
            </w:pPr>
            <w:r w:rsidRPr="00AF3950">
              <w:rPr>
                <w:noProof/>
                <w:sz w:val="28"/>
                <w:szCs w:val="28"/>
              </w:rPr>
            </w:r>
            <w:r w:rsidRPr="00AF3950">
              <w:rPr>
                <w:sz w:val="28"/>
                <w:szCs w:val="28"/>
              </w:rPr>
              <w:pict>
                <v:group id="_x0000_s1548" editas="canvas" style="width:204.25pt;height:170.15pt;mso-position-horizontal-relative:char;mso-position-vertical-relative:line" coordorigin="4776,4261" coordsize="5106,4299">
                  <o:lock v:ext="edit" aspectratio="t"/>
                  <v:shape id="_x0000_s1549" type="#_x0000_t75" style="position:absolute;left:4776;top:4261;width:5106;height:4299" o:preferrelative="f">
                    <v:fill o:detectmouseclick="t"/>
                    <v:path o:extrusionok="t" o:connecttype="none"/>
                    <o:lock v:ext="edit" text="t"/>
                  </v:shape>
                  <v:line id="_x0000_s1550" style="position:absolute;flip:y" from="5911,4261" to="6905,5695"/>
                  <v:line id="_x0000_s1551" style="position:absolute" from="5911,5695" to="8888,5695"/>
                  <v:line id="_x0000_s1552" style="position:absolute" from="6905,4261" to="8888,5695"/>
                  <v:shape id="_x0000_s1553" style="position:absolute;left:6020;top:5543;width:56;height:156" coordsize="18,49" path="m,1hdc11,3,18,,18,13v,12,-3,36,-3,36hae" filled="f" fillcolor="#bbe0e3">
                    <v:path arrowok="t"/>
                  </v:shape>
                  <v:shape id="_x0000_s1554" style="position:absolute;left:6048;top:5461;width:153;height:238" coordsize="49,75" path="m,6hdc49,11,27,,27,75hae" filled="f" fillcolor="#bbe0e3">
                    <v:path arrowok="t"/>
                  </v:shape>
                  <v:shape id="_x0000_s1555" style="position:absolute;left:6105;top:5366;width:171;height:341" coordsize="55,108" path="m,18hdc55,,39,78,39,108hae" filled="f" fillcolor="#bbe0e3">
                    <v:path arrowok="t"/>
                  </v:shape>
                  <v:shape id="_x0000_s1556" style="position:absolute;left:8507;top:5528;width:156;height:198" coordsize="50,63" path="m50,hdc26,4,26,12,8,24,,49,2,36,2,63hae" filled="f" fillcolor="#bbe0e3">
                    <v:path arrowok="t"/>
                  </v:shape>
                  <v:shape id="_x0000_s1557" style="position:absolute;left:8401;top:5471;width:169;height:236" coordsize="54,75" path="m54,hdc40,5,28,11,15,15,,38,9,20,9,75hae" filled="f" fillcolor="#bbe0e3">
                    <v:path arrowok="t"/>
                  </v:shape>
                  <v:shape id="_x0000_s1558" style="position:absolute;left:6761;top:4429;width:331;height:110" coordsize="106,35" path="m,12hdc10,26,3,20,24,27v3,1,9,3,9,3c50,29,71,35,84,24,103,8,76,20,99,12,106,2,105,7,105,hae" filled="f" fillcolor="#bbe0e3">
                    <v:path arrowok="t"/>
                  </v:shape>
                  <v:shape id="_x0000_s1559" type="#_x0000_t202" style="position:absolute;left:8038;top:5265;width:467;height:427" filled="f" fillcolor="#bbe0e3" stroked="f">
                    <v:textbox style="mso-next-textbox:#_x0000_s1559">
                      <w:txbxContent>
                        <w:p w:rsidR="003E501A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560" type="#_x0000_t202" style="position:absolute;left:6761;top:4406;width:465;height:427" filled="f" fillcolor="#bbe0e3" stroked="f">
                    <v:textbox style="mso-next-textbox:#_x0000_s1560">
                      <w:txbxContent>
                        <w:p w:rsidR="003E501A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561" type="#_x0000_t202" style="position:absolute;left:6195;top:5265;width:466;height:427" filled="f" fillcolor="#bbe0e3" stroked="f">
                    <v:textbox style="mso-next-textbox:#_x0000_s1561">
                      <w:txbxContent>
                        <w:p w:rsidR="003E501A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shape>
                  <v:oval id="_x0000_s1562" style="position:absolute;left:7045;top:6983;width:710;height:718;v-text-anchor:middle"/>
                  <v:oval id="_x0000_s1563" style="position:absolute;left:6336;top:6554;width:569;height:572;v-text-anchor:middle" filled="f" fillcolor="#bbe0e3"/>
                  <v:oval id="_x0000_s1564" style="position:absolute;left:8463;top:7126;width:569;height:571;v-text-anchor:middle" filled="f" fillcolor="#bbe0e3"/>
                  <v:oval id="_x0000_s1565" style="position:absolute;left:7895;top:6554;width:568;height:572;v-text-anchor:middle" filled="f" fillcolor="#bbe0e3"/>
                  <v:oval id="_x0000_s1566" style="position:absolute;left:5770;top:7126;width:568;height:571;v-text-anchor:middle" filled="f" fillcolor="#bbe0e3"/>
                  <v:oval id="_x0000_s1567" style="position:absolute;left:6336;top:7701;width:569;height:571;v-text-anchor:middle" filled="f" fillcolor="#bbe0e3"/>
                  <v:oval id="_x0000_s1568" style="position:absolute;left:7895;top:7701;width:568;height:571;v-text-anchor:middle" filled="f" fillcolor="#bbe0e3"/>
                  <v:oval id="_x0000_s1569" style="position:absolute;left:9170;top:7988;width:568;height:572;v-text-anchor:middle" filled="f" fillcolor="#bbe0e3"/>
                  <v:oval id="_x0000_s1570" style="position:absolute;left:9313;top:7126;width:569;height:571;v-text-anchor:middle" filled="f" fillcolor="#bbe0e3"/>
                  <v:oval id="_x0000_s1571" style="position:absolute;left:9170;top:6267;width:568;height:571;v-text-anchor:middle" filled="f" fillcolor="#bbe0e3"/>
                  <v:oval id="_x0000_s1572" style="position:absolute;left:5201;top:6267;width:569;height:571;v-text-anchor:middle" filled="f" fillcolor="#bbe0e3"/>
                  <v:oval id="_x0000_s1573" style="position:absolute;left:4776;top:7126;width:569;height:571;v-text-anchor:middle" filled="f" fillcolor="#bbe0e3"/>
                  <v:oval id="_x0000_s1574" style="position:absolute;left:5201;top:7988;width:569;height:572;v-text-anchor:middle" filled="f" fillcolor="#bbe0e3"/>
                  <v:line id="_x0000_s1575" style="position:absolute;flip:x" from="6336,7413" to="7045,7413"/>
                  <v:line id="_x0000_s1576" style="position:absolute" from="7755,7413" to="8463,7413"/>
                  <v:line id="_x0000_s1577" style="position:absolute;flip:x y" from="6905,6983" to="7186,7126"/>
                  <v:line id="_x0000_s1578" style="position:absolute;flip:y" from="7613,6983" to="7895,7126"/>
                  <v:line id="_x0000_s1579" style="position:absolute" from="7613,7556" to="8038,7842"/>
                  <v:line id="_x0000_s1580" style="position:absolute;flip:x" from="6905,7556" to="7186,7842"/>
                  <v:line id="_x0000_s1581" style="position:absolute;flip:x" from="5345,7413" to="5770,7413"/>
                  <v:line id="_x0000_s1582" style="position:absolute" from="9030,7413" to="9313,7413"/>
                  <v:line id="_x0000_s1583" style="position:absolute;flip:y" from="8463,6554" to="9170,6697"/>
                  <v:line id="_x0000_s1584" style="position:absolute" from="8463,8130" to="9170,8272"/>
                  <v:line id="_x0000_s1585" style="position:absolute;flip:x y" from="5770,6697" to="6336,6842"/>
                  <v:line id="_x0000_s1586" style="position:absolute;flip:x" from="5770,8130" to="6336,8272"/>
                  <v:shape id="_x0000_s1587" type="#_x0000_t202" style="position:absolute;left:7045;top:7126;width:710;height:426" filled="f" fillcolor="#bbe0e3" stroked="f">
                    <v:textbox style="mso-next-textbox:#_x0000_s1587">
                      <w:txbxContent>
                        <w:p w:rsidR="003E501A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30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°</w:t>
                          </w:r>
                        </w:p>
                      </w:txbxContent>
                    </v:textbox>
                  </v:shape>
                  <v:shape id="_x0000_s1588" type="#_x0000_t202" style="position:absolute;left:6195;top:6554;width:993;height:427" filled="f" fillcolor="#bbe0e3" stroked="f">
                    <v:textbox style="mso-next-textbox:#_x0000_s1588">
                      <w:txbxContent>
                        <w:p w:rsidR="003E501A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130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°</w:t>
                          </w:r>
                        </w:p>
                      </w:txbxContent>
                    </v:textbox>
                  </v:shape>
                  <v:shape id="_x0000_s1589" type="#_x0000_t202" style="position:absolute;left:5770;top:7126;width:710;height:426" filled="f" fillcolor="#bbe0e3" stroked="f">
                    <v:textbox style="mso-next-textbox:#_x0000_s1589">
                      <w:txbxContent>
                        <w:p w:rsidR="003E501A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48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°</w:t>
                          </w:r>
                        </w:p>
                      </w:txbxContent>
                    </v:textbox>
                  </v:shape>
                  <v:shape id="_x0000_s1590" type="#_x0000_t202" style="position:absolute;left:6336;top:7701;width:709;height:426" filled="f" fillcolor="#bbe0e3" stroked="f">
                    <v:textbox style="mso-next-textbox:#_x0000_s1590">
                      <w:txbxContent>
                        <w:p w:rsidR="003E501A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23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°</w:t>
                          </w:r>
                        </w:p>
                      </w:txbxContent>
                    </v:textbox>
                  </v:shape>
                  <v:shape id="_x0000_s1591" type="#_x0000_t202" style="position:absolute;left:7895;top:7701;width:710;height:426" filled="f" fillcolor="#bbe0e3" stroked="f">
                    <v:textbox style="mso-next-textbox:#_x0000_s1591">
                      <w:txbxContent>
                        <w:p w:rsidR="003E501A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40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°</w:t>
                          </w:r>
                        </w:p>
                      </w:txbxContent>
                    </v:textbox>
                  </v:shape>
                  <v:shape id="_x0000_s1592" type="#_x0000_t202" style="position:absolute;left:8463;top:7126;width:710;height:426" filled="f" fillcolor="#bbe0e3" stroked="f">
                    <v:textbox style="mso-next-textbox:#_x0000_s1592">
                      <w:txbxContent>
                        <w:p w:rsidR="003E501A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71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°</w:t>
                          </w:r>
                        </w:p>
                      </w:txbxContent>
                    </v:textbox>
                  </v:shape>
                  <v:shape id="_x0000_s1593" type="#_x0000_t202" style="position:absolute;left:7755;top:6554;width:850;height:427" filled="f" fillcolor="#bbe0e3" stroked="f">
                    <v:textbox style="mso-next-textbox:#_x0000_s1593">
                      <w:txbxContent>
                        <w:p w:rsidR="003E501A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105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°</w:t>
                          </w:r>
                        </w:p>
                      </w:txbxContent>
                    </v:textbox>
                  </v:shape>
                  <v:shape id="_x0000_s1594" type="#_x0000_t202" style="position:absolute;left:4776;top:7126;width:425;height:426" filled="f" fillcolor="#bbe0e3" stroked="f">
                    <v:textbox style="mso-next-textbox:#_x0000_s1594">
                      <w:txbxContent>
                        <w:p w:rsidR="003E501A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?</w:t>
                          </w:r>
                        </w:p>
                      </w:txbxContent>
                    </v:textbox>
                  </v:shape>
                  <v:shape id="_x0000_s1595" type="#_x0000_t202" style="position:absolute;left:9313;top:7126;width:425;height:426" filled="f" fillcolor="#bbe0e3" stroked="f">
                    <v:textbox style="mso-next-textbox:#_x0000_s1595">
                      <w:txbxContent>
                        <w:p w:rsidR="003E501A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?</w:t>
                          </w:r>
                        </w:p>
                      </w:txbxContent>
                    </v:textbox>
                  </v:shape>
                  <v:shape id="_x0000_s1596" type="#_x0000_t202" style="position:absolute;left:9170;top:7988;width:425;height:427" filled="f" fillcolor="#bbe0e3" stroked="f">
                    <v:textbox style="mso-next-textbox:#_x0000_s1596">
                      <w:txbxContent>
                        <w:p w:rsidR="003E501A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?</w:t>
                          </w:r>
                        </w:p>
                      </w:txbxContent>
                    </v:textbox>
                  </v:shape>
                  <v:shape id="_x0000_s1597" type="#_x0000_t202" style="position:absolute;left:5201;top:7988;width:425;height:427" filled="f" fillcolor="#bbe0e3" stroked="f">
                    <v:textbox style="mso-next-textbox:#_x0000_s1597">
                      <w:txbxContent>
                        <w:p w:rsidR="003E501A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?</w:t>
                          </w:r>
                        </w:p>
                      </w:txbxContent>
                    </v:textbox>
                  </v:shape>
                  <v:shape id="_x0000_s1598" type="#_x0000_t202" style="position:absolute;left:9170;top:6267;width:425;height:426" filled="f" fillcolor="#bbe0e3" stroked="f">
                    <v:textbox style="mso-next-textbox:#_x0000_s1598">
                      <w:txbxContent>
                        <w:p w:rsidR="003E501A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?</w:t>
                          </w:r>
                        </w:p>
                      </w:txbxContent>
                    </v:textbox>
                  </v:shape>
                  <v:shape id="_x0000_s1599" type="#_x0000_t202" style="position:absolute;left:5201;top:6267;width:425;height:426" filled="f" fillcolor="#bbe0e3" stroked="f">
                    <v:textbox style="mso-next-textbox:#_x0000_s1599">
                      <w:txbxContent>
                        <w:p w:rsidR="003E501A" w:rsidRDefault="003E501A" w:rsidP="003E501A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?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1713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</w:p>
        </w:tc>
      </w:tr>
      <w:tr w:rsidR="003E501A" w:rsidRPr="00AF3950" w:rsidTr="003E501A">
        <w:tc>
          <w:tcPr>
            <w:tcW w:w="792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478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Сумма углов треугольника</w:t>
            </w:r>
          </w:p>
        </w:tc>
        <w:tc>
          <w:tcPr>
            <w:tcW w:w="3733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Развитие познавательной сферы, учебной мотивации, интереса к предмету, кругозора, снижение уровня тревожности, развитие адекватной самооценки</w:t>
            </w:r>
          </w:p>
        </w:tc>
        <w:tc>
          <w:tcPr>
            <w:tcW w:w="6070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  <w:r w:rsidRPr="00AF3950">
              <w:rPr>
                <w:sz w:val="28"/>
                <w:szCs w:val="28"/>
              </w:rPr>
              <w:t>Каждый океан содержит в себе несколько морей, узнайте сколько морей содержат все океаны Земли.</w: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2052"/>
              <w:gridCol w:w="3156"/>
              <w:gridCol w:w="636"/>
            </w:tblGrid>
            <w:tr w:rsidR="003E501A" w:rsidRPr="00AF3950" w:rsidTr="00313C63">
              <w:tc>
                <w:tcPr>
                  <w:tcW w:w="0" w:type="auto"/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 xml:space="preserve">Тихий </w:t>
                  </w:r>
                </w:p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океан</w:t>
                  </w:r>
                </w:p>
              </w:tc>
              <w:tc>
                <w:tcPr>
                  <w:tcW w:w="0" w:type="auto"/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r w:rsidRPr="00AF3950">
                    <w:rPr>
                      <w:noProof/>
                      <w:sz w:val="28"/>
                      <w:szCs w:val="28"/>
                    </w:rPr>
                  </w:r>
                  <w:r w:rsidRPr="00AF3950">
                    <w:rPr>
                      <w:sz w:val="28"/>
                      <w:szCs w:val="28"/>
                    </w:rPr>
                    <w:pict>
                      <v:group id="_x0000_s1600" editas="canvas" style="width:147pt;height:71.9pt;mso-position-horizontal-relative:char;mso-position-vertical-relative:line" coordorigin="4776,5481" coordsize="8788,4584">
                        <o:lock v:ext="edit" aspectratio="t"/>
                        <v:shape id="_x0000_s1601" type="#_x0000_t75" style="position:absolute;left:4776;top:5481;width:8788;height:4584" o:preferrelative="f">
                          <v:fill o:detectmouseclick="t"/>
                          <v:path o:extrusionok="t" o:connecttype="none"/>
                          <o:lock v:ext="edit" text="t"/>
                        </v:shape>
                        <v:line id="_x0000_s1602" style="position:absolute;flip:y" from="5059,6388" to="9876,10012"/>
                        <v:line id="_x0000_s1603" style="position:absolute" from="5059,10012" to="12714,10012"/>
                        <v:line id="_x0000_s1604" style="position:absolute" from="9876,6388" to="12714,10012"/>
                        <v:shape id="_x0000_s1605" type="#_x0000_t202" style="position:absolute;left:9309;top:5481;width:1137;height:1027" filled="f" fillcolor="#bbe0e3" stroked="f">
                          <v:textbox style="mso-next-textbox:#_x0000_s1605" inset="2.13361mm,1.0668mm,2.13361mm,1.0668mm">
                            <w:txbxContent>
                              <w:p w:rsidR="003E501A" w:rsidRPr="00932EF8" w:rsidRDefault="003E501A" w:rsidP="003E501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</w:rPr>
                                </w:pPr>
                                <w:r w:rsidRPr="00932EF8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</w:rPr>
                                  <w:t>В</w:t>
                                </w:r>
                              </w:p>
                            </w:txbxContent>
                          </v:textbox>
                        </v:shape>
                        <v:shape id="_x0000_s1606" type="#_x0000_t202" style="position:absolute;left:12426;top:8806;width:1138;height:1027" filled="f" fillcolor="#bbe0e3" stroked="f">
                          <v:textbox style="mso-next-textbox:#_x0000_s1606" inset="2.13361mm,1.0668mm,2.13361mm,1.0668mm">
                            <w:txbxContent>
                              <w:p w:rsidR="003E501A" w:rsidRPr="00932EF8" w:rsidRDefault="003E501A" w:rsidP="003E501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</w:rPr>
                                </w:pPr>
                                <w:r w:rsidRPr="00932EF8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</w:rPr>
                                  <w:t>С</w:t>
                                </w:r>
                              </w:p>
                            </w:txbxContent>
                          </v:textbox>
                        </v:shape>
                        <v:shape id="_x0000_s1607" type="#_x0000_t202" style="position:absolute;left:4776;top:8806;width:1138;height:1027" filled="f" fillcolor="#bbe0e3" stroked="f">
                          <v:textbox style="mso-next-textbox:#_x0000_s1607" inset="2.13361mm,1.0668mm,2.13361mm,1.0668mm">
                            <w:txbxContent>
                              <w:p w:rsidR="003E501A" w:rsidRPr="00932EF8" w:rsidRDefault="003E501A" w:rsidP="003E501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</w:rPr>
                                </w:pPr>
                                <w:r w:rsidRPr="00932EF8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  <v:shape id="_x0000_s1608" type="#_x0000_t202" style="position:absolute;left:6196;top:9105;width:1418;height:901" filled="f" fillcolor="#bbe0e3" stroked="f">
                          <v:textbox style="mso-next-textbox:#_x0000_s1608" inset="2.13361mm,1.0668mm,2.13361mm,1.0668mm">
                            <w:txbxContent>
                              <w:p w:rsidR="003E501A" w:rsidRPr="00932EF8" w:rsidRDefault="003E501A" w:rsidP="003E501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  <w:sz w:val="13"/>
                                    <w:szCs w:val="16"/>
                                    <w:lang w:val="en-US"/>
                                  </w:rPr>
                                </w:pPr>
                                <w:r w:rsidRPr="00932EF8">
                                  <w:rPr>
                                    <w:rFonts w:ascii="Arial" w:hAnsi="Arial" w:cs="Arial"/>
                                    <w:color w:val="000000"/>
                                    <w:sz w:val="13"/>
                                    <w:szCs w:val="16"/>
                                  </w:rPr>
                                  <w:t>40</w:t>
                                </w:r>
                                <w:r w:rsidRPr="00932EF8">
                                  <w:rPr>
                                    <w:color w:val="000000"/>
                                    <w:sz w:val="13"/>
                                    <w:szCs w:val="16"/>
                                    <w:lang w:val="en-US"/>
                                  </w:rPr>
                                  <w:t>°</w:t>
                                </w:r>
                              </w:p>
                            </w:txbxContent>
                          </v:textbox>
                        </v:shape>
                        <v:shape id="_x0000_s1609" style="position:absolute;left:5709;top:9526;width:317;height:507" coordsize="51,76" path="m,hdc45,4,34,,45,33v3,43,-11,42,6,42hae" filled="f" fillcolor="#bbe0e3">
                          <v:path arrowok="t"/>
                        </v:shape>
                        <v:shape id="_x0000_s1610" style="position:absolute;left:5876;top:9366;width:320;height:699" coordsize="51,105" path="m,hdc51,6,23,,39,48v1,19,3,57,3,57hae" filled="f" fillcolor="#bbe0e3">
                          <v:path arrowok="t"/>
                        </v:shape>
                        <v:shape id="_x0000_s1611" style="position:absolute;left:11726;top:9398;width:545;height:568" coordsize="87,85" path="m87,1hdc65,3,37,,18,13,1,38,,53,,85hae" filled="f" fillcolor="#bbe0e3">
                          <v:path arrowok="t"/>
                        </v:shape>
                        <v:shape id="_x0000_s1612" type="#_x0000_t202" style="position:absolute;left:10726;top:8806;width:1420;height:899" filled="f" fillcolor="#bbe0e3" stroked="f">
                          <v:textbox style="mso-next-textbox:#_x0000_s1612" inset="2.13361mm,1.0668mm,2.13361mm,1.0668mm">
                            <w:txbxContent>
                              <w:p w:rsidR="003E501A" w:rsidRPr="00932EF8" w:rsidRDefault="003E501A" w:rsidP="003E501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  <w:sz w:val="13"/>
                                    <w:szCs w:val="16"/>
                                    <w:lang w:val="en-US"/>
                                  </w:rPr>
                                </w:pPr>
                                <w:r w:rsidRPr="00932EF8">
                                  <w:rPr>
                                    <w:rFonts w:ascii="Arial" w:hAnsi="Arial" w:cs="Arial"/>
                                    <w:color w:val="000000"/>
                                    <w:sz w:val="13"/>
                                    <w:szCs w:val="16"/>
                                  </w:rPr>
                                  <w:t>70</w:t>
                                </w:r>
                                <w:r w:rsidRPr="00932EF8">
                                  <w:rPr>
                                    <w:color w:val="000000"/>
                                    <w:sz w:val="13"/>
                                    <w:szCs w:val="16"/>
                                    <w:lang w:val="en-US"/>
                                  </w:rPr>
                                  <w:t>°</w:t>
                                </w:r>
                              </w:p>
                            </w:txbxContent>
                          </v:textbox>
                        </v:shap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0" w:type="auto"/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sym w:font="Symbol" w:char="F0D0"/>
                  </w:r>
                  <w:r w:rsidRPr="00AF3950">
                    <w:rPr>
                      <w:sz w:val="28"/>
                      <w:szCs w:val="28"/>
                    </w:rPr>
                    <w:t>В - ?</w:t>
                  </w:r>
                </w:p>
              </w:tc>
            </w:tr>
            <w:tr w:rsidR="003E501A" w:rsidRPr="00AF3950" w:rsidTr="00313C63">
              <w:tc>
                <w:tcPr>
                  <w:tcW w:w="0" w:type="auto"/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 xml:space="preserve">Атлантический </w:t>
                  </w:r>
                </w:p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океан</w:t>
                  </w:r>
                </w:p>
              </w:tc>
              <w:tc>
                <w:tcPr>
                  <w:tcW w:w="0" w:type="auto"/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r w:rsidRPr="00AF3950">
                    <w:rPr>
                      <w:noProof/>
                      <w:sz w:val="28"/>
                      <w:szCs w:val="28"/>
                    </w:rPr>
                  </w:r>
                  <w:r w:rsidRPr="00AF3950">
                    <w:rPr>
                      <w:sz w:val="28"/>
                      <w:szCs w:val="28"/>
                    </w:rPr>
                    <w:pict>
                      <v:group id="_x0000_s1613" editas="canvas" style="width:146.9pt;height:75.5pt;mso-position-horizontal-relative:char;mso-position-vertical-relative:line" coordorigin="4776,-379" coordsize="7938,4352">
                        <o:lock v:ext="edit" aspectratio="t"/>
                        <v:shape id="_x0000_s1614" type="#_x0000_t75" style="position:absolute;left:4776;top:-379;width:7938;height:4352" o:preferrelative="f">
                          <v:fill o:detectmouseclick="t"/>
                          <v:path o:extrusionok="t" o:connecttype="none"/>
                          <o:lock v:ext="edit" text="t"/>
                        </v:shape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_x0000_s1615" type="#_x0000_t6" style="position:absolute;left:5626;top:-80;width:6520;height:3626;v-text-anchor:middle" filled="f" fillcolor="#bbe0e3"/>
                        <v:rect id="_x0000_s1616" style="position:absolute;left:5626;top:3248;width:283;height:298;v-text-anchor:middle" filled="f" fillcolor="#bbe0e3"/>
                        <v:shape id="_x0000_s1617" style="position:absolute;left:5601;top:341;width:733;height:352" coordsize="117,53" path="m,33hdc30,53,24,51,93,36v7,-2,8,-12,12,-18c109,12,117,,117,hae" filled="f" fillcolor="#bbe0e3">
                          <v:path arrowok="t"/>
                        </v:shape>
                        <v:shape id="_x0000_s1618" type="#_x0000_t202" style="position:absolute;left:4776;top:2946;width:1133;height:1027" filled="f" fillcolor="#bbe0e3" stroked="f">
                          <v:textbox style="mso-next-textbox:#_x0000_s1618" inset="2.36219mm,1.1811mm,2.36219mm,1.1811mm">
                            <w:txbxContent>
                              <w:p w:rsidR="003E501A" w:rsidRPr="00932EF8" w:rsidRDefault="003E501A" w:rsidP="003E501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2"/>
                                  </w:rPr>
                                </w:pPr>
                                <w:r w:rsidRPr="00932EF8">
                                  <w:rPr>
                                    <w:rFonts w:ascii="Arial" w:hAnsi="Arial" w:cs="Arial"/>
                                    <w:color w:val="000000"/>
                                    <w:sz w:val="22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  <v:shape id="_x0000_s1619" type="#_x0000_t202" style="position:absolute;left:11584;top:2640;width:1130;height:1026" filled="f" fillcolor="#bbe0e3" stroked="f">
                          <v:textbox style="mso-next-textbox:#_x0000_s1619" inset="2.36219mm,1.1811mm,2.36219mm,1.1811mm">
                            <w:txbxContent>
                              <w:p w:rsidR="003E501A" w:rsidRPr="00932EF8" w:rsidRDefault="003E501A" w:rsidP="003E501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2"/>
                                  </w:rPr>
                                </w:pPr>
                                <w:r w:rsidRPr="00932EF8">
                                  <w:rPr>
                                    <w:rFonts w:ascii="Arial" w:hAnsi="Arial" w:cs="Arial"/>
                                    <w:color w:val="000000"/>
                                    <w:sz w:val="22"/>
                                  </w:rPr>
                                  <w:t>С</w:t>
                                </w:r>
                              </w:p>
                            </w:txbxContent>
                          </v:textbox>
                        </v:shape>
                        <v:shape id="_x0000_s1620" type="#_x0000_t202" style="position:absolute;left:4776;top:-379;width:1133;height:1027" filled="f" fillcolor="#bbe0e3" stroked="f">
                          <v:textbox style="mso-next-textbox:#_x0000_s1620" inset="2.36219mm,1.1811mm,2.36219mm,1.1811mm">
                            <w:txbxContent>
                              <w:p w:rsidR="003E501A" w:rsidRPr="00932EF8" w:rsidRDefault="003E501A" w:rsidP="003E501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2"/>
                                  </w:rPr>
                                </w:pPr>
                                <w:r w:rsidRPr="00932EF8">
                                  <w:rPr>
                                    <w:rFonts w:ascii="Arial" w:hAnsi="Arial" w:cs="Arial"/>
                                    <w:color w:val="000000"/>
                                    <w:sz w:val="22"/>
                                  </w:rPr>
                                  <w:t>В</w:t>
                                </w:r>
                              </w:p>
                            </w:txbxContent>
                          </v:textbox>
                        </v:shape>
                        <v:shape id="_x0000_s1621" type="#_x0000_t202" style="position:absolute;left:5626;top:528;width:1700;height:898" filled="f" fillcolor="#bbe0e3" stroked="f">
                          <v:textbox style="mso-next-textbox:#_x0000_s1621" inset="2.36219mm,1.1811mm,2.36219mm,1.1811mm">
                            <w:txbxContent>
                              <w:p w:rsidR="003E501A" w:rsidRPr="00932EF8" w:rsidRDefault="003E501A" w:rsidP="003E501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  <w:sz w:val="15"/>
                                    <w:szCs w:val="16"/>
                                    <w:lang w:val="en-US"/>
                                  </w:rPr>
                                </w:pPr>
                                <w:r w:rsidRPr="00932EF8">
                                  <w:rPr>
                                    <w:rFonts w:ascii="Arial" w:hAnsi="Arial" w:cs="Arial"/>
                                    <w:color w:val="000000"/>
                                    <w:sz w:val="15"/>
                                    <w:szCs w:val="16"/>
                                  </w:rPr>
                                  <w:t>50</w:t>
                                </w:r>
                                <w:r w:rsidRPr="00932EF8">
                                  <w:rPr>
                                    <w:color w:val="000000"/>
                                    <w:sz w:val="15"/>
                                    <w:szCs w:val="16"/>
                                    <w:lang w:val="en-US"/>
                                  </w:rPr>
                                  <w:t>°</w:t>
                                </w:r>
                              </w:p>
                            </w:txbxContent>
                          </v:textbox>
                        </v:shap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0" w:type="auto"/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sym w:font="Symbol" w:char="F0D0"/>
                  </w:r>
                  <w:r w:rsidRPr="00AF3950">
                    <w:rPr>
                      <w:sz w:val="28"/>
                      <w:szCs w:val="28"/>
                    </w:rPr>
                    <w:t>С - ?</w:t>
                  </w:r>
                </w:p>
              </w:tc>
            </w:tr>
            <w:tr w:rsidR="003E501A" w:rsidRPr="00AF3950" w:rsidTr="00313C63">
              <w:tc>
                <w:tcPr>
                  <w:tcW w:w="0" w:type="auto"/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lastRenderedPageBreak/>
                    <w:t xml:space="preserve">Индийский </w:t>
                  </w:r>
                </w:p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океан</w:t>
                  </w:r>
                </w:p>
              </w:tc>
              <w:tc>
                <w:tcPr>
                  <w:tcW w:w="0" w:type="auto"/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r w:rsidRPr="00AF3950">
                    <w:rPr>
                      <w:noProof/>
                      <w:sz w:val="28"/>
                      <w:szCs w:val="28"/>
                    </w:rPr>
                  </w:r>
                  <w:r w:rsidRPr="00AF3950">
                    <w:rPr>
                      <w:sz w:val="28"/>
                      <w:szCs w:val="28"/>
                    </w:rPr>
                    <w:pict>
                      <v:group id="_x0000_s1622" editas="canvas" style="width:124.9pt;height:90.8pt;mso-position-horizontal-relative:char;mso-position-vertical-relative:line" coordorigin="4776,701" coordsize="6245,4843">
                        <o:lock v:ext="edit" aspectratio="t"/>
                        <v:shape id="_x0000_s1623" type="#_x0000_t75" style="position:absolute;left:4776;top:701;width:6245;height:4843" o:preferrelative="f">
                          <v:fill o:detectmouseclick="t"/>
                          <v:path o:extrusionok="t" o:connecttype="none"/>
                          <o:lock v:ext="edit" text="t"/>
                        </v:shape>
                        <v:shape id="_x0000_s1624" type="#_x0000_t5" style="position:absolute;left:5626;top:1608;width:4537;height:3629;v-text-anchor:middle" filled="f" fillcolor="#bbe0e3"/>
                        <v:shape id="_x0000_s1625" type="#_x0000_t202" style="position:absolute;left:4776;top:4331;width:1137;height:1026" filled="f" fillcolor="#bbe0e3" stroked="f">
                          <v:textbox style="mso-next-textbox:#_x0000_s1625">
                            <w:txbxContent>
                              <w:p w:rsidR="003E501A" w:rsidRDefault="003E501A" w:rsidP="003E501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  <v:shape id="_x0000_s1626" type="#_x0000_t202" style="position:absolute;left:7614;top:701;width:1137;height:1027" filled="f" fillcolor="#bbe0e3" stroked="f">
                          <v:textbox style="mso-next-textbox:#_x0000_s1626">
                            <w:txbxContent>
                              <w:p w:rsidR="003E501A" w:rsidRDefault="003E501A" w:rsidP="003E501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>В</w:t>
                                </w:r>
                              </w:p>
                            </w:txbxContent>
                          </v:textbox>
                        </v:shape>
                        <v:shape id="_x0000_s1627" type="#_x0000_t202" style="position:absolute;left:9884;top:4331;width:1137;height:1026" filled="f" fillcolor="#bbe0e3" stroked="f">
                          <v:textbox style="mso-next-textbox:#_x0000_s1627">
                            <w:txbxContent>
                              <w:p w:rsidR="003E501A" w:rsidRDefault="003E501A" w:rsidP="003E501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>С</w:t>
                                </w:r>
                              </w:p>
                            </w:txbxContent>
                          </v:textbox>
                        </v:shape>
                        <v:line id="_x0000_s1628" style="position:absolute" from="7896,4936" to="7896,5544"/>
                        <v:line id="_x0000_s1629" style="position:absolute" from="6476,3123" to="7046,3731"/>
                        <v:line id="_x0000_s1630" style="position:absolute;flip:x" from="8746,3123" to="9313,3731"/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0" w:type="auto"/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sym w:font="Symbol" w:char="F0D0"/>
                  </w:r>
                  <w:r w:rsidRPr="00AF3950">
                    <w:rPr>
                      <w:sz w:val="28"/>
                      <w:szCs w:val="28"/>
                    </w:rPr>
                    <w:t>А - ?</w:t>
                  </w:r>
                </w:p>
              </w:tc>
            </w:tr>
            <w:tr w:rsidR="003E501A" w:rsidRPr="00AF3950" w:rsidTr="00313C63">
              <w:tc>
                <w:tcPr>
                  <w:tcW w:w="0" w:type="auto"/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 xml:space="preserve">Северный </w:t>
                  </w:r>
                </w:p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 xml:space="preserve">Ледовитый </w:t>
                  </w:r>
                </w:p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океан</w:t>
                  </w:r>
                </w:p>
              </w:tc>
              <w:tc>
                <w:tcPr>
                  <w:tcW w:w="0" w:type="auto"/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r w:rsidRPr="00AF3950">
                    <w:rPr>
                      <w:noProof/>
                      <w:sz w:val="28"/>
                      <w:szCs w:val="28"/>
                    </w:rPr>
                  </w:r>
                  <w:r w:rsidRPr="00AF3950">
                    <w:rPr>
                      <w:sz w:val="28"/>
                      <w:szCs w:val="28"/>
                    </w:rPr>
                    <w:pict>
                      <v:group id="_x0000_s1631" editas="canvas" style="width:146.9pt;height:56.45pt;mso-position-horizontal-relative:char;mso-position-vertical-relative:line" coordorigin="4776,701" coordsize="7655,3139">
                        <o:lock v:ext="edit" aspectratio="t"/>
                        <v:shape id="_x0000_s1632" type="#_x0000_t75" style="position:absolute;left:4776;top:701;width:7655;height:3139" o:preferrelative="f">
                          <v:fill o:detectmouseclick="t"/>
                          <v:path o:extrusionok="t" o:connecttype="none"/>
                          <o:lock v:ext="edit" text="t"/>
                        </v:shape>
                        <v:shape id="_x0000_s1633" type="#_x0000_t5" style="position:absolute;left:7534;top:-908;width:2421;height:6237;rotation:90;v-text-anchor:middle" adj="11630" filled="f" fillcolor="#bbe0e3"/>
                        <v:shape id="_x0000_s1634" type="#_x0000_t202" style="position:absolute;left:4776;top:2813;width:1130;height:1027" filled="f" fillcolor="#bbe0e3" stroked="f">
                          <v:textbox style="mso-next-textbox:#_x0000_s1634" inset="2.43839mm,1.2192mm,2.43839mm,1.2192mm">
                            <w:txbxContent>
                              <w:p w:rsidR="003E501A" w:rsidRPr="00932EF8" w:rsidRDefault="003E501A" w:rsidP="003E501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3"/>
                                  </w:rPr>
                                </w:pPr>
                                <w:r w:rsidRPr="00932EF8">
                                  <w:rPr>
                                    <w:rFonts w:ascii="Arial" w:hAnsi="Arial" w:cs="Arial"/>
                                    <w:color w:val="000000"/>
                                    <w:sz w:val="23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  <v:shape id="_x0000_s1635" type="#_x0000_t202" style="position:absolute;left:11301;top:2213;width:1130;height:1027" filled="f" fillcolor="#bbe0e3" stroked="f">
                          <v:textbox style="mso-next-textbox:#_x0000_s1635" inset="2.43839mm,1.2192mm,2.43839mm,1.2192mm">
                            <w:txbxContent>
                              <w:p w:rsidR="003E501A" w:rsidRPr="00932EF8" w:rsidRDefault="003E501A" w:rsidP="003E501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3"/>
                                  </w:rPr>
                                </w:pPr>
                                <w:r w:rsidRPr="00932EF8">
                                  <w:rPr>
                                    <w:rFonts w:ascii="Arial" w:hAnsi="Arial" w:cs="Arial"/>
                                    <w:color w:val="000000"/>
                                    <w:sz w:val="23"/>
                                  </w:rPr>
                                  <w:t>С</w:t>
                                </w:r>
                              </w:p>
                            </w:txbxContent>
                          </v:textbox>
                        </v:shape>
                        <v:shape id="_x0000_s1636" type="#_x0000_t202" style="position:absolute;left:4776;top:701;width:1130;height:1027" filled="f" fillcolor="#bbe0e3" stroked="f">
                          <v:textbox style="mso-next-textbox:#_x0000_s1636" inset="2.43839mm,1.2192mm,2.43839mm,1.2192mm">
                            <w:txbxContent>
                              <w:p w:rsidR="003E501A" w:rsidRPr="00932EF8" w:rsidRDefault="003E501A" w:rsidP="003E501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3"/>
                                  </w:rPr>
                                </w:pPr>
                                <w:r w:rsidRPr="00932EF8">
                                  <w:rPr>
                                    <w:rFonts w:ascii="Arial" w:hAnsi="Arial" w:cs="Arial"/>
                                    <w:color w:val="000000"/>
                                    <w:sz w:val="23"/>
                                  </w:rPr>
                                  <w:t>В</w:t>
                                </w:r>
                              </w:p>
                            </w:txbxContent>
                          </v:textbox>
                        </v:shape>
                        <v:shape id="_x0000_s1637" style="position:absolute;left:10394;top:2040;width:174;height:461" coordsize="28,69" path="m22,hdc,7,12,36,16,54v1,6,12,15,12,15hae" filled="f" fillcolor="#bbe0e3">
                          <v:path arrowok="t"/>
                        </v:shape>
                        <v:shape id="_x0000_s1638" type="#_x0000_t202" style="position:absolute;left:9031;top:1906;width:1700;height:902" filled="f" fillcolor="#bbe0e3" stroked="f">
                          <v:textbox style="mso-next-textbox:#_x0000_s1638" inset="2.43839mm,1.2192mm,2.43839mm,1.2192mm">
                            <w:txbxContent>
                              <w:p w:rsidR="003E501A" w:rsidRPr="00932EF8" w:rsidRDefault="003E501A" w:rsidP="003E501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  <w:sz w:val="15"/>
                                    <w:szCs w:val="16"/>
                                    <w:lang w:val="en-US"/>
                                  </w:rPr>
                                </w:pPr>
                                <w:r w:rsidRPr="00932EF8">
                                  <w:rPr>
                                    <w:rFonts w:ascii="Arial" w:hAnsi="Arial" w:cs="Arial"/>
                                    <w:color w:val="000000"/>
                                    <w:sz w:val="15"/>
                                    <w:szCs w:val="16"/>
                                  </w:rPr>
                                  <w:t>70</w:t>
                                </w:r>
                                <w:r w:rsidRPr="00932EF8">
                                  <w:rPr>
                                    <w:color w:val="000000"/>
                                    <w:sz w:val="15"/>
                                    <w:szCs w:val="16"/>
                                    <w:lang w:val="en-US"/>
                                  </w:rPr>
                                  <w:t>°</w:t>
                                </w:r>
                              </w:p>
                            </w:txbxContent>
                          </v:textbox>
                        </v:shape>
                        <v:line id="_x0000_s1639" style="position:absolute" from="7894,1306" to="7893,1608"/>
                        <v:line id="_x0000_s1640" style="position:absolute" from="8181,1306" to="8181,1608"/>
                        <v:line id="_x0000_s1641" style="position:absolute" from="7614,2813" to="7613,3120"/>
                        <v:line id="_x0000_s1642" style="position:absolute" from="7894,2813" to="7893,3120"/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0" w:type="auto"/>
                </w:tcPr>
                <w:p w:rsidR="003E501A" w:rsidRPr="00AF3950" w:rsidRDefault="003E501A" w:rsidP="00313C63">
                  <w:pPr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sym w:font="Symbol" w:char="F0D0"/>
                  </w:r>
                  <w:r w:rsidRPr="00AF3950">
                    <w:rPr>
                      <w:sz w:val="28"/>
                      <w:szCs w:val="28"/>
                    </w:rPr>
                    <w:t>В - ?</w:t>
                  </w:r>
                </w:p>
              </w:tc>
            </w:tr>
          </w:tbl>
          <w:p w:rsidR="003E501A" w:rsidRPr="00AF3950" w:rsidRDefault="003E501A" w:rsidP="00313C63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912"/>
              <w:gridCol w:w="1396"/>
              <w:gridCol w:w="944"/>
              <w:gridCol w:w="1260"/>
            </w:tblGrid>
            <w:tr w:rsidR="003E501A" w:rsidRPr="00AF3950" w:rsidTr="00313C63">
              <w:tc>
                <w:tcPr>
                  <w:tcW w:w="912" w:type="dxa"/>
                </w:tcPr>
                <w:p w:rsidR="003E501A" w:rsidRPr="00AF3950" w:rsidRDefault="003E501A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 xml:space="preserve">70°   </w:t>
                  </w:r>
                </w:p>
              </w:tc>
              <w:tc>
                <w:tcPr>
                  <w:tcW w:w="1396" w:type="dxa"/>
                  <w:tcBorders>
                    <w:right w:val="triple" w:sz="4" w:space="0" w:color="auto"/>
                  </w:tcBorders>
                </w:tcPr>
                <w:p w:rsidR="003E501A" w:rsidRPr="00AF3950" w:rsidRDefault="003E501A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9 морей</w:t>
                  </w:r>
                </w:p>
              </w:tc>
              <w:tc>
                <w:tcPr>
                  <w:tcW w:w="944" w:type="dxa"/>
                  <w:tcBorders>
                    <w:left w:val="triple" w:sz="4" w:space="0" w:color="auto"/>
                  </w:tcBorders>
                </w:tcPr>
                <w:p w:rsidR="003E501A" w:rsidRPr="00AF3950" w:rsidRDefault="003E501A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60°</w:t>
                  </w:r>
                </w:p>
              </w:tc>
              <w:tc>
                <w:tcPr>
                  <w:tcW w:w="1260" w:type="dxa"/>
                </w:tcPr>
                <w:p w:rsidR="003E501A" w:rsidRPr="00AF3950" w:rsidRDefault="003E501A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5 морей</w:t>
                  </w:r>
                </w:p>
              </w:tc>
            </w:tr>
            <w:tr w:rsidR="003E501A" w:rsidRPr="00AF3950" w:rsidTr="00313C63">
              <w:tc>
                <w:tcPr>
                  <w:tcW w:w="912" w:type="dxa"/>
                </w:tcPr>
                <w:p w:rsidR="003E501A" w:rsidRPr="00AF3950" w:rsidRDefault="003E501A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55°</w:t>
                  </w:r>
                </w:p>
              </w:tc>
              <w:tc>
                <w:tcPr>
                  <w:tcW w:w="1396" w:type="dxa"/>
                  <w:tcBorders>
                    <w:right w:val="triple" w:sz="4" w:space="0" w:color="auto"/>
                  </w:tcBorders>
                </w:tcPr>
                <w:p w:rsidR="003E501A" w:rsidRPr="00AF3950" w:rsidRDefault="003E501A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10 морей</w:t>
                  </w:r>
                </w:p>
              </w:tc>
              <w:tc>
                <w:tcPr>
                  <w:tcW w:w="944" w:type="dxa"/>
                  <w:tcBorders>
                    <w:left w:val="triple" w:sz="4" w:space="0" w:color="auto"/>
                  </w:tcBorders>
                </w:tcPr>
                <w:p w:rsidR="003E501A" w:rsidRPr="00AF3950" w:rsidRDefault="003E501A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40°</w:t>
                  </w:r>
                </w:p>
              </w:tc>
              <w:tc>
                <w:tcPr>
                  <w:tcW w:w="1260" w:type="dxa"/>
                </w:tcPr>
                <w:p w:rsidR="003E501A" w:rsidRPr="00AF3950" w:rsidRDefault="003E501A" w:rsidP="00313C63">
                  <w:pPr>
                    <w:jc w:val="center"/>
                    <w:rPr>
                      <w:sz w:val="28"/>
                      <w:szCs w:val="28"/>
                    </w:rPr>
                  </w:pPr>
                  <w:r w:rsidRPr="00AF3950">
                    <w:rPr>
                      <w:sz w:val="28"/>
                      <w:szCs w:val="28"/>
                    </w:rPr>
                    <w:t>6 морей</w:t>
                  </w:r>
                </w:p>
              </w:tc>
            </w:tr>
          </w:tbl>
          <w:p w:rsidR="003E501A" w:rsidRPr="00AF3950" w:rsidRDefault="003E501A" w:rsidP="00313C63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3E501A" w:rsidRPr="00AF3950" w:rsidRDefault="003E501A" w:rsidP="00313C63">
            <w:pPr>
              <w:rPr>
                <w:sz w:val="28"/>
                <w:szCs w:val="28"/>
              </w:rPr>
            </w:pPr>
          </w:p>
        </w:tc>
      </w:tr>
    </w:tbl>
    <w:p w:rsidR="003E501A" w:rsidRDefault="003E501A" w:rsidP="003E501A"/>
    <w:sectPr w:rsidR="003E501A" w:rsidSect="00AF3950">
      <w:pgSz w:w="16838" w:h="11906" w:orient="landscape"/>
      <w:pgMar w:top="1276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983"/>
    <w:multiLevelType w:val="hybridMultilevel"/>
    <w:tmpl w:val="928A6322"/>
    <w:lvl w:ilvl="0" w:tplc="F24C1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14EF5"/>
    <w:multiLevelType w:val="hybridMultilevel"/>
    <w:tmpl w:val="0952F246"/>
    <w:lvl w:ilvl="0" w:tplc="F24C1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957D78"/>
    <w:multiLevelType w:val="hybridMultilevel"/>
    <w:tmpl w:val="71762456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D9024D"/>
    <w:multiLevelType w:val="hybridMultilevel"/>
    <w:tmpl w:val="456802D4"/>
    <w:lvl w:ilvl="0" w:tplc="73C024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1D3CC8"/>
    <w:multiLevelType w:val="hybridMultilevel"/>
    <w:tmpl w:val="4FECAB34"/>
    <w:lvl w:ilvl="0" w:tplc="21D8B3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202A98"/>
    <w:multiLevelType w:val="hybridMultilevel"/>
    <w:tmpl w:val="7C28710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A760AF"/>
    <w:multiLevelType w:val="hybridMultilevel"/>
    <w:tmpl w:val="D5361C0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B03B0B"/>
    <w:multiLevelType w:val="hybridMultilevel"/>
    <w:tmpl w:val="0206EABE"/>
    <w:lvl w:ilvl="0" w:tplc="30ACC6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25488E"/>
    <w:multiLevelType w:val="hybridMultilevel"/>
    <w:tmpl w:val="C5144606"/>
    <w:lvl w:ilvl="0" w:tplc="D98C48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55031C"/>
    <w:multiLevelType w:val="hybridMultilevel"/>
    <w:tmpl w:val="FC8652D8"/>
    <w:lvl w:ilvl="0" w:tplc="CC928B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1E2EEF"/>
    <w:multiLevelType w:val="hybridMultilevel"/>
    <w:tmpl w:val="7D7EAC4A"/>
    <w:lvl w:ilvl="0" w:tplc="313068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3E501A"/>
    <w:rsid w:val="003E501A"/>
    <w:rsid w:val="003E7726"/>
    <w:rsid w:val="004B5C98"/>
    <w:rsid w:val="00596325"/>
    <w:rsid w:val="005E25B0"/>
    <w:rsid w:val="00AF3950"/>
    <w:rsid w:val="00CB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3E5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E25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55</cp:lastModifiedBy>
  <cp:revision>1</cp:revision>
  <dcterms:created xsi:type="dcterms:W3CDTF">2019-01-31T11:20:00Z</dcterms:created>
  <dcterms:modified xsi:type="dcterms:W3CDTF">2019-01-31T12:31:00Z</dcterms:modified>
</cp:coreProperties>
</file>