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22" w:rsidRDefault="00043822" w:rsidP="0004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воспитательного часа</w:t>
      </w:r>
      <w:r w:rsidRPr="00FF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3822" w:rsidRPr="00FF763C" w:rsidRDefault="00043822" w:rsidP="00043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безопасность</w:t>
      </w:r>
      <w:r w:rsidRPr="00FF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3822" w:rsidRPr="006B379B" w:rsidRDefault="00043822" w:rsidP="00043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99"/>
      </w:tblGrid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B53C8C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Цифровая безопасность</w:t>
            </w:r>
          </w:p>
        </w:tc>
      </w:tr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5D18F2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FF7B5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формирование грамотной и сознательной личности, способной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F7B5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адекватно реагировать на изменения в обществе и научно – технической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F7B5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сфере.</w:t>
            </w:r>
          </w:p>
        </w:tc>
      </w:tr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7D290B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Обучающие: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представление о возможных опасностях для</w:t>
            </w:r>
            <w:r w:rsidRPr="007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сети «интернет».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представление о правилах цифровой безопасности.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Сформировать представление о личной ответственности и бдительности в цифровом пространстве.</w:t>
            </w:r>
          </w:p>
          <w:p w:rsidR="00043822" w:rsidRPr="007D290B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навыки анализа, сопоставления, обобщения при работе с информацией.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навыки эффективного общения, сотрудничества.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критическое мышление.</w:t>
            </w:r>
          </w:p>
          <w:p w:rsidR="00043822" w:rsidRPr="007D290B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Способствовать формированию ответственного поведения учащихся в цифровом пространстве.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мотивацию к развитию и совершенствованию цифровой грамотности.</w:t>
            </w:r>
          </w:p>
          <w:p w:rsidR="00043822" w:rsidRPr="00721191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культура общения, в том числе в сети «Интернет»</w:t>
            </w:r>
            <w:r w:rsidR="007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FF7B55" w:rsidRDefault="00043822" w:rsidP="001C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0135F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1.Личностный:</w:t>
            </w:r>
          </w:p>
          <w:p w:rsidR="00043822" w:rsidRPr="00FF7B55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- </w:t>
            </w:r>
            <w:r w:rsidRPr="00FF7B5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Уметь уважительно и доброжелательно относиться к другому человеку,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F7B55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его мнению, мировоззрению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:rsidR="00043822" w:rsidRPr="00721191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4382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Личностные УУД </w:t>
            </w:r>
          </w:p>
          <w:p w:rsidR="00043822" w:rsidRPr="005D18F2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D18F2">
              <w:rPr>
                <w:rFonts w:ascii="Times New Roman" w:hAnsi="Times New Roman" w:cs="Times New Roman"/>
                <w:sz w:val="24"/>
                <w:szCs w:val="24"/>
              </w:rPr>
              <w:t>умение понимать важность соблюдения правил безопасности в Интернете, желания продолжить осваивать и соблюдать данные правила.</w:t>
            </w:r>
          </w:p>
          <w:p w:rsidR="00043822" w:rsidRPr="006F57C3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самооценки, умение адекватно выража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контролировать свои эмоции;</w:t>
            </w:r>
          </w:p>
          <w:p w:rsidR="00043822" w:rsidRDefault="00043822" w:rsidP="001C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Регулятивные УУД</w:t>
            </w:r>
            <w:r w:rsidRPr="002E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822" w:rsidRPr="005F7E81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 при работе с наглядно-образным, словесно-образным материалом при сотрудничест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 педагогом, одноклассниками;</w:t>
            </w:r>
          </w:p>
          <w:p w:rsidR="00043822" w:rsidRPr="00721191" w:rsidRDefault="007E7D93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43822" w:rsidRPr="005F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результаты своей деятельности.</w:t>
            </w:r>
          </w:p>
          <w:p w:rsidR="00043822" w:rsidRDefault="00043822" w:rsidP="001C69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Познавательные УУД</w:t>
            </w:r>
            <w:r w:rsidRPr="002E7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822" w:rsidRPr="005D18F2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извлекать информацию, представленную в разных формах (таблица, презентация, памятки и т.д.); </w:t>
            </w:r>
          </w:p>
          <w:p w:rsidR="00043822" w:rsidRPr="005D18F2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осознавать необходимость в правилах безопасности в Интернете, умение применять знания на практике; </w:t>
            </w:r>
          </w:p>
          <w:p w:rsidR="00043822" w:rsidRPr="005D18F2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8F2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 Интернете;</w:t>
            </w:r>
          </w:p>
          <w:p w:rsidR="00043822" w:rsidRPr="00721191" w:rsidRDefault="00043822" w:rsidP="001C697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F5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структурировать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нания.</w:t>
            </w:r>
          </w:p>
          <w:p w:rsidR="00043822" w:rsidRDefault="00043822" w:rsidP="001C6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Г) Коммуникативные УУД </w:t>
            </w:r>
          </w:p>
          <w:p w:rsidR="00043822" w:rsidRPr="00721191" w:rsidRDefault="007E7D93" w:rsidP="001C6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43822" w:rsidRPr="007211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различный позиций в сотрудничестве;</w:t>
            </w:r>
          </w:p>
          <w:p w:rsidR="00043822" w:rsidRPr="00721191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формулировать собственное мнение и позицию;</w:t>
            </w:r>
          </w:p>
          <w:p w:rsidR="00043822" w:rsidRPr="00721191" w:rsidRDefault="00043822" w:rsidP="001C6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строить понятные для окружающих высказывания, адекватно использовать средства устного общения для решения коммуникативных задач.                    </w:t>
            </w:r>
          </w:p>
        </w:tc>
      </w:tr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0135F2" w:rsidRDefault="00043822" w:rsidP="001C69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безопасность, </w:t>
            </w:r>
            <w:proofErr w:type="spellStart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>Кибер-буллинг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Default="00043822" w:rsidP="001C6970">
            <w:pPr>
              <w:spacing w:after="0" w:line="240" w:lineRule="auto"/>
              <w:jc w:val="both"/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Основные:</w:t>
            </w:r>
            <w:r w:rsidRPr="006F57C3">
              <w:t xml:space="preserve"> </w:t>
            </w:r>
          </w:p>
          <w:p w:rsidR="00043822" w:rsidRPr="00721191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6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5F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0135F2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 в сети Интернет».</w:t>
            </w:r>
          </w:p>
        </w:tc>
      </w:tr>
      <w:tr w:rsidR="00043822" w:rsidRPr="00721191" w:rsidTr="001C6970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22" w:rsidRPr="00721191" w:rsidRDefault="00043822" w:rsidP="001C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43822" w:rsidRDefault="00043822" w:rsidP="00043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822" w:rsidRPr="00043822" w:rsidRDefault="00043822" w:rsidP="00043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22">
        <w:rPr>
          <w:rFonts w:ascii="Times New Roman" w:hAnsi="Times New Roman" w:cs="Times New Roman"/>
          <w:b/>
          <w:sz w:val="24"/>
          <w:szCs w:val="24"/>
        </w:rPr>
        <w:t>Ход воспитательного часа: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br/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     1.  Орг. момент.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педагога.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822" w:rsidRPr="00043822" w:rsidRDefault="00043822" w:rsidP="000438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Приветствие. «Расшифруйте свое имя».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Подберите на каждую букву своего имени слово, которое вас характеризует. На размышления дается лишь 2 минуты, достаточно расшифровать 2-3 буквы. Назовите имя и характеристики, которые вам удалось придумать. (Ответы учащихся: Светлана – активная, трудолюбивая…)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     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proofErr w:type="spell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никнейма</w:t>
      </w:r>
      <w:proofErr w:type="spellEnd"/>
      <w:r w:rsidRPr="000438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r w:rsidRPr="00043822">
        <w:rPr>
          <w:rFonts w:ascii="Times New Roman" w:hAnsi="Times New Roman" w:cs="Times New Roman"/>
          <w:sz w:val="24"/>
          <w:szCs w:val="24"/>
        </w:rPr>
        <w:t>Это упражнение позволило презентовать себя. Это не совсем просто. Виртуальное пространство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Поскольку, сегодня наш классный час о виртуальном мире, давайте придумаем себе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043822">
        <w:rPr>
          <w:rFonts w:ascii="Times New Roman" w:hAnsi="Times New Roman" w:cs="Times New Roman"/>
          <w:sz w:val="24"/>
          <w:szCs w:val="24"/>
        </w:rPr>
        <w:t xml:space="preserve"> записывают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на своем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бейджике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).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Ник пользователя - это виртуальное имя, которое он выбирает при регистрации на ресурсе. Ник может быть совершенно любым - от вашего имени-фамилии до названия любимого цветка. 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Ник, он же 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, произошел от английского слова 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 и переводится как "кличка" или "прозвище".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в Интернете, является вашим лицом в сети, которое при желании может отражать вашу истинную сущность, стремления и характер.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в сети это не просто способ самоидентификации среди таких же, как и вы, сетевых жителей, это также начало названия вашего почтового ящика типа "nickname@адрес_сервиса.ru", имя для входа на форум, в чат, в онлайн игру, да и в любой другой сервис в котором будет необходимо представиться [1].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Для чего пользователи придумывают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043822" w:rsidRPr="00043822" w:rsidRDefault="00043822" w:rsidP="0004382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Педагог: </w:t>
      </w:r>
      <w:r w:rsidRPr="00043822">
        <w:rPr>
          <w:rFonts w:ascii="Times New Roman" w:hAnsi="Times New Roman" w:cs="Times New Roman"/>
          <w:sz w:val="24"/>
          <w:szCs w:val="24"/>
        </w:rPr>
        <w:t>А сейчас в роли юного аналитика, который представит нам некоторые интересные статистические данные, выступит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43822">
        <w:rPr>
          <w:rFonts w:ascii="Times New Roman" w:hAnsi="Times New Roman" w:cs="Times New Roman"/>
          <w:sz w:val="24"/>
          <w:szCs w:val="24"/>
        </w:rPr>
        <w:t>(ученик)</w:t>
      </w:r>
    </w:p>
    <w:p w:rsidR="00043822" w:rsidRPr="00043822" w:rsidRDefault="00043822" w:rsidP="0004382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20 шокирующих фактов о социальных сетях </w:t>
      </w:r>
      <w:r w:rsidRPr="00043822">
        <w:rPr>
          <w:rFonts w:ascii="Times New Roman" w:hAnsi="Times New Roman" w:cs="Times New Roman"/>
          <w:sz w:val="24"/>
          <w:szCs w:val="24"/>
        </w:rPr>
        <w:t>(1ученик)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1. Причиной каждого третьего в мире развода являются социальные сети. </w:t>
      </w:r>
      <w:r w:rsidRPr="00043822">
        <w:rPr>
          <w:rFonts w:ascii="Times New Roman" w:hAnsi="Times New Roman" w:cs="Times New Roman"/>
          <w:sz w:val="24"/>
          <w:szCs w:val="24"/>
        </w:rPr>
        <w:br/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3. Среди пользователей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37% публикуют в них малоинтересные сведения о собственной личной жизни.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4. Исследованиями установлено, что нахождение в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5. 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в 26 раз.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6. Ежегодно около 100 человек лишаются жизни из-за сообщения, оставленного в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, и эта цифра возрастает. </w:t>
      </w:r>
      <w:r w:rsidRPr="00043822">
        <w:rPr>
          <w:rFonts w:ascii="Times New Roman" w:hAnsi="Times New Roman" w:cs="Times New Roman"/>
          <w:sz w:val="24"/>
          <w:szCs w:val="24"/>
        </w:rPr>
        <w:br/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 </w:t>
      </w:r>
      <w:r w:rsidRPr="00043822">
        <w:rPr>
          <w:rFonts w:ascii="Times New Roman" w:hAnsi="Times New Roman" w:cs="Times New Roman"/>
          <w:sz w:val="24"/>
          <w:szCs w:val="24"/>
        </w:rPr>
        <w:br/>
        <w:t>8. Социальные сети сужают кругозор человека: он становится зависим от пустых и ненужных сообщений.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9. Чрезмерная увлеченность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соцсетями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, по данным исследований, ведет к снижению иммунитета, сердечно-сосудистым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10. В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знакомится каждая пятая семья в мире. </w:t>
      </w:r>
      <w:r w:rsidRPr="00043822">
        <w:rPr>
          <w:rFonts w:ascii="Times New Roman" w:hAnsi="Times New Roman" w:cs="Times New Roman"/>
          <w:sz w:val="24"/>
          <w:szCs w:val="24"/>
        </w:rPr>
        <w:br/>
        <w:t>11. Средний пользователь посещает аккаунт дважды в день. </w:t>
      </w:r>
      <w:r w:rsidRPr="00043822">
        <w:rPr>
          <w:rFonts w:ascii="Times New Roman" w:hAnsi="Times New Roman" w:cs="Times New Roman"/>
          <w:sz w:val="24"/>
          <w:szCs w:val="24"/>
        </w:rPr>
        <w:br/>
        <w:t>12. У среднего пользователя друзьями числится 195 человек.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13. К 2010 году доступ к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соцсетям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имело уже 96% населения всей планеты. </w:t>
      </w:r>
      <w:r w:rsidRPr="00043822">
        <w:rPr>
          <w:rFonts w:ascii="Times New Roman" w:hAnsi="Times New Roman" w:cs="Times New Roman"/>
          <w:sz w:val="24"/>
          <w:szCs w:val="24"/>
        </w:rPr>
        <w:br/>
        <w:t>14. Наиболее активна Интернет-аудитория в России: средний пользователь проводит в нем 6,6 часов в неделю, просматривая 1307 Интернет-страниц.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15. У Бритни Спирс и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Эштона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Катчера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фолловеров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столько же, сколько населения в Ирландии, Панаме или Норвегии.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16. Популярные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соцсервисы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продолжают хранить удаленные пользователями изображения.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17. По числу пользователей лидирует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– 1 миллиард.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18. В сети популярность социальных сетей по результатам проведенного опроса составила: Одноклассники - 73%,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- 62%,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- 18%,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- 9%,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- 3%,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LiveInternet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- 2% и 1% не знает о сетях ничего. </w:t>
      </w:r>
      <w:r w:rsidRPr="00043822">
        <w:rPr>
          <w:rFonts w:ascii="Times New Roman" w:hAnsi="Times New Roman" w:cs="Times New Roman"/>
          <w:sz w:val="24"/>
          <w:szCs w:val="24"/>
        </w:rPr>
        <w:br/>
        <w:t>19. Еженедельно в социальных сетях дети проводят: от 7 до 14 часов – 23%, 14-21 час – 57% и больше 21 часа – 20%. </w:t>
      </w:r>
      <w:r w:rsidRPr="00043822">
        <w:rPr>
          <w:rFonts w:ascii="Times New Roman" w:hAnsi="Times New Roman" w:cs="Times New Roman"/>
          <w:sz w:val="24"/>
          <w:szCs w:val="24"/>
        </w:rPr>
        <w:br/>
        <w:t xml:space="preserve">20. Каждый пятый ребенок из семи дней недели один тратит на </w:t>
      </w:r>
      <w:proofErr w:type="spellStart"/>
      <w:proofErr w:type="gramStart"/>
      <w:r w:rsidRPr="00043822">
        <w:rPr>
          <w:rFonts w:ascii="Times New Roman" w:hAnsi="Times New Roman" w:cs="Times New Roman"/>
          <w:sz w:val="24"/>
          <w:szCs w:val="24"/>
        </w:rPr>
        <w:t>соц.сеть</w:t>
      </w:r>
      <w:proofErr w:type="spellEnd"/>
      <w:proofErr w:type="gramEnd"/>
      <w:r w:rsidRPr="00043822">
        <w:rPr>
          <w:rFonts w:ascii="Times New Roman" w:hAnsi="Times New Roman" w:cs="Times New Roman"/>
          <w:sz w:val="24"/>
          <w:szCs w:val="24"/>
        </w:rPr>
        <w:t>  [2].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r w:rsidRPr="00043822">
        <w:rPr>
          <w:rFonts w:ascii="Times New Roman" w:hAnsi="Times New Roman" w:cs="Times New Roman"/>
          <w:sz w:val="24"/>
          <w:szCs w:val="24"/>
        </w:rPr>
        <w:t xml:space="preserve">Виртуальная реальность, как и любое пространство, несомненно, обладает и 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>достоинствами</w:t>
      </w:r>
      <w:proofErr w:type="gramEnd"/>
      <w:r w:rsidRPr="00043822">
        <w:rPr>
          <w:rFonts w:ascii="Times New Roman" w:hAnsi="Times New Roman" w:cs="Times New Roman"/>
          <w:sz w:val="24"/>
          <w:szCs w:val="24"/>
        </w:rPr>
        <w:t xml:space="preserve"> и недостатками. Существование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-опасностей так же 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822" w:rsidRPr="00043822" w:rsidRDefault="00043822" w:rsidP="0004382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Угрозы в Сети. </w:t>
      </w:r>
    </w:p>
    <w:p w:rsidR="00043822" w:rsidRPr="00043822" w:rsidRDefault="00043822" w:rsidP="0004382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Спам и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043822">
        <w:rPr>
          <w:rFonts w:ascii="Times New Roman" w:hAnsi="Times New Roman" w:cs="Times New Roman"/>
          <w:sz w:val="24"/>
          <w:szCs w:val="24"/>
        </w:rPr>
        <w:t xml:space="preserve"> ученик)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Спам</w:t>
      </w:r>
      <w:r w:rsidRPr="00043822">
        <w:rPr>
          <w:rFonts w:ascii="Times New Roman" w:hAnsi="Times New Roman" w:cs="Times New Roman"/>
          <w:sz w:val="24"/>
          <w:szCs w:val="24"/>
        </w:rPr>
        <w:t xml:space="preserve"> 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называются </w:t>
      </w:r>
      <w:r w:rsidRPr="00043822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043822">
        <w:rPr>
          <w:rFonts w:ascii="Times New Roman" w:hAnsi="Times New Roman" w:cs="Times New Roman"/>
          <w:i/>
          <w:iCs/>
          <w:sz w:val="24"/>
          <w:szCs w:val="24"/>
        </w:rPr>
        <w:t>фишингом</w:t>
      </w:r>
      <w:proofErr w:type="spellEnd"/>
      <w:r w:rsidRPr="0004382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43822">
        <w:rPr>
          <w:rFonts w:ascii="Times New Roman" w:hAnsi="Times New Roman" w:cs="Times New Roman"/>
          <w:sz w:val="24"/>
          <w:szCs w:val="24"/>
        </w:rPr>
        <w:t> (от английского слова «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», что означает «рыба» или «рыбачить»), так как их цель – «выудить» у вас ваши персональные данные.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Спам в огромных количествах рассылается по электронной почте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спамерами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киберпреступниками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. Как защитить себя от спама и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?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Советы от команды экспертов «Лаборатории Касперского»</w:t>
      </w:r>
    </w:p>
    <w:p w:rsidR="00043822" w:rsidRPr="00043822" w:rsidRDefault="00043822" w:rsidP="0004382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Заведите себе несколько адресов электронной почты</w:t>
      </w:r>
      <w:r w:rsidRPr="00043822">
        <w:rPr>
          <w:rFonts w:ascii="Times New Roman" w:hAnsi="Times New Roman" w:cs="Times New Roman"/>
          <w:sz w:val="24"/>
          <w:szCs w:val="24"/>
        </w:rPr>
        <w:t> .</w:t>
      </w:r>
      <w:r w:rsidRPr="00043822">
        <w:rPr>
          <w:rFonts w:ascii="Times New Roman" w:hAnsi="Times New Roman" w:cs="Times New Roman"/>
          <w:sz w:val="24"/>
          <w:szCs w:val="24"/>
        </w:rPr>
        <w:br/>
        <w:t>Лучше всего иметь по крайней мере два адреса электронной почты.</w:t>
      </w:r>
    </w:p>
    <w:p w:rsidR="00043822" w:rsidRPr="00043822" w:rsidRDefault="00043822" w:rsidP="00043822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Личный адрес электронной почты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  <w:r w:rsidRPr="00043822">
        <w:rPr>
          <w:rFonts w:ascii="Times New Roman" w:hAnsi="Times New Roman" w:cs="Times New Roman"/>
          <w:sz w:val="24"/>
          <w:szCs w:val="24"/>
        </w:rPr>
        <w:br/>
        <w:t>Этот адрес должен использоваться только для личной корреспонденции.</w:t>
      </w:r>
    </w:p>
    <w:p w:rsidR="00043822" w:rsidRPr="00043822" w:rsidRDefault="00043822" w:rsidP="00043822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«Публичный» электронный адрес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  <w:r w:rsidRPr="00043822">
        <w:rPr>
          <w:rFonts w:ascii="Times New Roman" w:hAnsi="Times New Roman" w:cs="Times New Roman"/>
          <w:sz w:val="24"/>
          <w:szCs w:val="24"/>
        </w:rPr>
        <w:br/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043822" w:rsidRPr="00043822" w:rsidRDefault="00043822" w:rsidP="0004382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Никогда не отвечайте на спам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Подумайте, прежде чем пройти по ссылке «Отказаться от подписки»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Своевременно обновляйте </w:t>
      </w:r>
      <w:proofErr w:type="gram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браузер</w:t>
      </w:r>
      <w:r w:rsidRPr="00043822">
        <w:rPr>
          <w:rFonts w:ascii="Times New Roman" w:hAnsi="Times New Roman" w:cs="Times New Roman"/>
          <w:sz w:val="24"/>
          <w:szCs w:val="24"/>
        </w:rPr>
        <w:t>  [</w:t>
      </w:r>
      <w:proofErr w:type="gramEnd"/>
      <w:r w:rsidRPr="00043822">
        <w:rPr>
          <w:rFonts w:ascii="Times New Roman" w:hAnsi="Times New Roman" w:cs="Times New Roman"/>
          <w:sz w:val="24"/>
          <w:szCs w:val="24"/>
        </w:rPr>
        <w:t>3].</w:t>
      </w:r>
    </w:p>
    <w:p w:rsidR="00043822" w:rsidRPr="00043822" w:rsidRDefault="00043822" w:rsidP="0004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Грубость в интернете. Как не испортить себе настроение при общении в сети и не опуститься до уровня «веб-агрессора» </w:t>
      </w:r>
      <w:r w:rsidRPr="00043822">
        <w:rPr>
          <w:rFonts w:ascii="Times New Roman" w:hAnsi="Times New Roman" w:cs="Times New Roman"/>
          <w:sz w:val="24"/>
          <w:szCs w:val="24"/>
        </w:rPr>
        <w:t>(3 ученик)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Существует в Интернете особая категория пользователей, с которой лучше никогда не встречаться. Это так называемые сетевые хамы и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форумные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тролли, развлекающиеся провокациями своих собеседников в Интернете.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онлайн.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жизни никогда бы не рискнули сотворить в присутствии оппонента. По причине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грубиянов являются детьми, скучающими в Интернете или не ладящими со сверстниками. Однако случаются и вполне взрослые профессиональные Интернет-скандалисты, для которых довести виртуального собеседника является своего рода искусством. Встретить сетевых хамов можно в любом уголке Интернета: в чатах, в аське, в социальных сетях, на сайтах знакомств, на форумах и по электронной почте.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грубияну удовольствия видеть ваш гнев или обиду будет лучшим наказанием для него, ибо его цель не достигнута.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r w:rsidRPr="00043822">
        <w:rPr>
          <w:rFonts w:ascii="Times New Roman" w:hAnsi="Times New Roman" w:cs="Times New Roman"/>
          <w:sz w:val="24"/>
          <w:szCs w:val="24"/>
        </w:rPr>
        <w:t xml:space="preserve">Спасибо, все верно. Психологи утверждают, что агрессия другого человека - это просьба о любви. Возможно, этому человеку не хватает друзей, теплых отношений, быть </w:t>
      </w:r>
      <w:r w:rsidRPr="00043822">
        <w:rPr>
          <w:rFonts w:ascii="Times New Roman" w:hAnsi="Times New Roman" w:cs="Times New Roman"/>
          <w:sz w:val="24"/>
          <w:szCs w:val="24"/>
        </w:rPr>
        <w:lastRenderedPageBreak/>
        <w:t>может он одинок, или у него неприятности. Будьте внимательны, не торопитесь отвечать на грубость.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i/>
          <w:iCs/>
          <w:sz w:val="24"/>
          <w:szCs w:val="24"/>
        </w:rPr>
        <w:t>Игровая ситуация «Невербальное общение»</w:t>
      </w:r>
      <w:r w:rsidRPr="00043822">
        <w:rPr>
          <w:rFonts w:ascii="Times New Roman" w:hAnsi="Times New Roman" w:cs="Times New Roman"/>
          <w:sz w:val="24"/>
          <w:szCs w:val="24"/>
        </w:rPr>
        <w:t> (Игровое упражнение в парах)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Ребята представьте ситуацию. Вы в сети, на форуме обсуждаете определенную интересующую вас тему, вдруг на ваши добропорядочные комментарии обрушивается с грубостью оппонент. Ваши 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>действия?...</w:t>
      </w:r>
      <w:proofErr w:type="gramEnd"/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Дети общаются, используя только смайлики …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822" w:rsidRPr="00043822" w:rsidRDefault="00043822" w:rsidP="0004382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Кибер-буллинг</w:t>
      </w:r>
      <w:proofErr w:type="spellEnd"/>
      <w:r w:rsidRPr="00043822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043822">
        <w:rPr>
          <w:rFonts w:ascii="Times New Roman" w:hAnsi="Times New Roman" w:cs="Times New Roman"/>
          <w:sz w:val="24"/>
          <w:szCs w:val="24"/>
        </w:rPr>
        <w:t>(4 ученик)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Кибер-буллинг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cyber-bullying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 В молодежном сленге является глагол аналогичного происхождения —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быковать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кибер-буллинг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-сайтах, а также посредством мобильной связи. 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Кибер-буллинг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 Есть также понятие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буллицида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— гибели жертвы вследствие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Исследователи выделили восемь основных типов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: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1. 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Перепалки, или </w:t>
      </w:r>
      <w:proofErr w:type="spell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флейминг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holywar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— священная война). На первый взгляд,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флейминг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— борьба между равными,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2. 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Нападки</w:t>
      </w:r>
      <w:r w:rsidRPr="00043822">
        <w:rPr>
          <w:rFonts w:ascii="Times New Roman" w:hAnsi="Times New Roman" w:cs="Times New Roman"/>
          <w:sz w:val="24"/>
          <w:szCs w:val="24"/>
        </w:rPr>
        <w:t>, постоянные изнурительные атаки (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harassment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) — повторяющиеся оскорбительные сообщения, направленные на жертву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3. 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Клевета</w:t>
      </w:r>
      <w:r w:rsidRPr="0004382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denigration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) — распространение оскорбительной и неправдивой информации.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4. 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Самозванство</w:t>
      </w:r>
      <w:r w:rsidRPr="00043822">
        <w:rPr>
          <w:rFonts w:ascii="Times New Roman" w:hAnsi="Times New Roman" w:cs="Times New Roman"/>
          <w:sz w:val="24"/>
          <w:szCs w:val="24"/>
        </w:rPr>
        <w:t>, перевоплощение в определенное лицо— преследователь позиционирует себя как жертву, используя ее пароль доступа к аккаунту в социальных сетях, ведет переписку.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5. 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Надувательство</w:t>
      </w:r>
      <w:r w:rsidRPr="00043822">
        <w:rPr>
          <w:rFonts w:ascii="Times New Roman" w:hAnsi="Times New Roman" w:cs="Times New Roman"/>
          <w:sz w:val="24"/>
          <w:szCs w:val="24"/>
        </w:rPr>
        <w:t>, выманивание конфиденциальной информации и ее распространение— получение персональной информации и публикация ее в интернете или передача тем, кому она не предназначалась.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6. 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Отчуждение</w:t>
      </w:r>
      <w:r w:rsidRPr="00043822">
        <w:rPr>
          <w:rFonts w:ascii="Times New Roman" w:hAnsi="Times New Roman" w:cs="Times New Roman"/>
          <w:sz w:val="24"/>
          <w:szCs w:val="24"/>
        </w:rPr>
        <w:t> 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Киберпреследование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 — скрытое выслеживание жертвы с целью организации нападения, избиения, изнасилования и т.д.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8. </w:t>
      </w:r>
      <w:proofErr w:type="spell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Хеппислепинг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Slapping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Различия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от традиционного реального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Несколько советов, для преодоления этой проблемы: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lastRenderedPageBreak/>
        <w:t>1. 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Не спеши выбрасывать свой негатив в </w:t>
      </w:r>
      <w:proofErr w:type="spellStart"/>
      <w:proofErr w:type="gramStart"/>
      <w:r w:rsidRPr="00043822">
        <w:rPr>
          <w:rFonts w:ascii="Times New Roman" w:hAnsi="Times New Roman" w:cs="Times New Roman"/>
          <w:b/>
          <w:bCs/>
          <w:sz w:val="24"/>
          <w:szCs w:val="24"/>
        </w:rPr>
        <w:t>кибер</w:t>
      </w:r>
      <w:proofErr w:type="spellEnd"/>
      <w:r w:rsidRPr="00043822">
        <w:rPr>
          <w:rFonts w:ascii="Times New Roman" w:hAnsi="Times New Roman" w:cs="Times New Roman"/>
          <w:b/>
          <w:bCs/>
          <w:sz w:val="24"/>
          <w:szCs w:val="24"/>
        </w:rPr>
        <w:t>-пространство</w:t>
      </w:r>
      <w:proofErr w:type="gramEnd"/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2. 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Создавай собственную онлайн-репутацию, не покупайся на иллюзию анонимности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3. 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Храни подтверждения фактов нападений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4. 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Игнорируй единичный негатив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5. 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Блокируй агрессоров</w:t>
      </w:r>
      <w:r w:rsidRPr="00043822">
        <w:rPr>
          <w:rFonts w:ascii="Times New Roman" w:hAnsi="Times New Roman" w:cs="Times New Roman"/>
          <w:sz w:val="24"/>
          <w:szCs w:val="24"/>
        </w:rPr>
        <w:t>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6. 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Не стоит реагировать на агрессивные сообщения </w:t>
      </w:r>
      <w:r w:rsidRPr="00043822">
        <w:rPr>
          <w:rFonts w:ascii="Times New Roman" w:hAnsi="Times New Roman" w:cs="Times New Roman"/>
          <w:sz w:val="24"/>
          <w:szCs w:val="24"/>
        </w:rPr>
        <w:t>[4].</w:t>
      </w:r>
    </w:p>
    <w:p w:rsidR="00043822" w:rsidRPr="00043822" w:rsidRDefault="00043822" w:rsidP="0004382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Интернет-зависимость.</w:t>
      </w:r>
      <w:r w:rsidRPr="00043822">
        <w:rPr>
          <w:rFonts w:ascii="Times New Roman" w:hAnsi="Times New Roman" w:cs="Times New Roman"/>
          <w:sz w:val="24"/>
          <w:szCs w:val="24"/>
        </w:rPr>
        <w:t> (5 ученик)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Проблема интернет-зависимости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интернет-зависимости или отрицают вред от этого явления.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По данным различных исследований, интернет-зависимыми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интернет-зависимостью предоставляют отсрочку от армии.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i/>
          <w:iCs/>
          <w:sz w:val="24"/>
          <w:szCs w:val="24"/>
        </w:rPr>
        <w:t>Основные 5 типов интернет-зависимости таковы: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1. Навязчивый веб-серфинг— бесконечные путешествия по Всемирной паутине, поиск информации.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2. Пристрастие к виртуальному общению и виртуальным знакомствам— большие объёмы переписки, постоянное участие в чатах, веб- форумах, избыточность знакомых и друзей в Сети.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3. Игровая зависимость — навязчивое увлечение компьютерными играми по сети.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4. Навязчивая финансовая потребность— игра по сети в азартные игры, ненужные покупки в интернет-магазинах или постоянные участия в интернет-аукционах [5].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043822">
        <w:rPr>
          <w:rFonts w:ascii="Times New Roman" w:hAnsi="Times New Roman" w:cs="Times New Roman"/>
          <w:sz w:val="24"/>
          <w:szCs w:val="24"/>
        </w:rPr>
        <w:t xml:space="preserve"> </w:t>
      </w:r>
      <w:r w:rsidRPr="00043822">
        <w:rPr>
          <w:rFonts w:ascii="Times New Roman" w:hAnsi="Times New Roman" w:cs="Times New Roman"/>
          <w:bCs/>
          <w:sz w:val="24"/>
          <w:szCs w:val="24"/>
        </w:rPr>
        <w:t>Пять советов, которые помогут обеспечить безопасность в Интернете (от Центра безопасности компании </w:t>
      </w:r>
      <w:proofErr w:type="spellStart"/>
      <w:r w:rsidRPr="00043822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043822">
        <w:rPr>
          <w:rFonts w:ascii="Times New Roman" w:hAnsi="Times New Roman" w:cs="Times New Roman"/>
          <w:bCs/>
          <w:sz w:val="24"/>
          <w:szCs w:val="24"/>
        </w:rPr>
        <w:t>)</w:t>
      </w:r>
    </w:p>
    <w:p w:rsidR="00043822" w:rsidRPr="00043822" w:rsidRDefault="00043822" w:rsidP="00043822">
      <w:pPr>
        <w:pStyle w:val="a3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Защитите свой компьютер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Постоянно обновляйте все программное обеспечение (включая веб-браузер)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Установите законное антивирусное программное обеспечение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Брандмауэр должен быть всегда включен.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Установите на беспроводном маршрутизаторе защиту с помощью пароля.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Всегда проверяйте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-накопители (или USB-накопители)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043822" w:rsidRPr="00043822" w:rsidRDefault="00043822" w:rsidP="00043822">
      <w:pPr>
        <w:pStyle w:val="a3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Обеспечьте защиту секретной личной информации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> и значка в виде закрытого замка (</w:t>
      </w:r>
      <w:r w:rsidRPr="00043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FBF79" wp14:editId="22013823">
            <wp:extent cx="180975" cy="161925"/>
            <wp:effectExtent l="0" t="0" r="9525" b="9525"/>
            <wp:docPr id="24" name="Рисунок 24" descr="https://fsd.kopilkaurokov.ru/uploads/user_file_5489eee639556/klassnyi-chas-biezopasnost-v-sieti-intiern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89eee639556/klassnyi-chas-biezopasnost-v-sieti-intiernie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22">
        <w:rPr>
          <w:rFonts w:ascii="Times New Roman" w:hAnsi="Times New Roman" w:cs="Times New Roman"/>
          <w:sz w:val="24"/>
          <w:szCs w:val="24"/>
        </w:rPr>
        <w:t>) рядом с адресной строкой, который обозначает безопасное соединение.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lastRenderedPageBreak/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043822" w:rsidRPr="00043822" w:rsidRDefault="00043822" w:rsidP="00043822">
      <w:pPr>
        <w:pStyle w:val="a3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Используйте надежные пароли и храните их в секрете.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 </w:t>
      </w:r>
    </w:p>
    <w:p w:rsidR="00043822" w:rsidRPr="00043822" w:rsidRDefault="00043822" w:rsidP="00043822">
      <w:pPr>
        <w:pStyle w:val="a3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Позаботьтесь о своей безопасности и репутации в Интернете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043822" w:rsidRPr="00043822" w:rsidRDefault="00043822" w:rsidP="00043822">
      <w:pPr>
        <w:pStyle w:val="a3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Более безопасное использование социальных сетей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Никогда не публикуйте информацию, которую вы не хотели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избирательно к предложениям дружбы [6].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         4. Рефлексия. </w:t>
      </w:r>
      <w:r w:rsidRPr="00043822">
        <w:rPr>
          <w:rFonts w:ascii="Times New Roman" w:hAnsi="Times New Roman" w:cs="Times New Roman"/>
          <w:sz w:val="24"/>
          <w:szCs w:val="24"/>
        </w:rPr>
        <w:t>«Я – взрослый!»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r w:rsidRPr="00043822">
        <w:rPr>
          <w:rFonts w:ascii="Times New Roman" w:hAnsi="Times New Roman" w:cs="Times New Roman"/>
          <w:sz w:val="24"/>
          <w:szCs w:val="24"/>
        </w:rPr>
        <w:t>Ребята, представьте себя на месте ваших родителей.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i/>
          <w:iCs/>
          <w:sz w:val="24"/>
          <w:szCs w:val="24"/>
        </w:rPr>
        <w:t>Ситуация 1.</w:t>
      </w:r>
      <w:r w:rsidRPr="00043822">
        <w:rPr>
          <w:rFonts w:ascii="Times New Roman" w:hAnsi="Times New Roman" w:cs="Times New Roman"/>
          <w:sz w:val="24"/>
          <w:szCs w:val="24"/>
        </w:rPr>
        <w:t xml:space="preserve"> Ваш ребенок предпочитает компьютер прочим занятиям: домашним поручениям, учебе, общению со сверстниками; проводит большую часть времени в сети. Что с ним происходит? Ваши 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>действия?...</w:t>
      </w:r>
      <w:proofErr w:type="gramEnd"/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i/>
          <w:iCs/>
          <w:sz w:val="24"/>
          <w:szCs w:val="24"/>
        </w:rPr>
        <w:t>Ситуация 2</w:t>
      </w:r>
      <w:r w:rsidRPr="00043822">
        <w:rPr>
          <w:rFonts w:ascii="Times New Roman" w:hAnsi="Times New Roman" w:cs="Times New Roman"/>
          <w:sz w:val="24"/>
          <w:szCs w:val="24"/>
        </w:rPr>
        <w:t xml:space="preserve">. Ваш ребенок проводит много времени в интернете, стал замкнутым, раздражительным, агрессивным. Ваши </w:t>
      </w:r>
      <w:proofErr w:type="gramStart"/>
      <w:r w:rsidRPr="00043822">
        <w:rPr>
          <w:rFonts w:ascii="Times New Roman" w:hAnsi="Times New Roman" w:cs="Times New Roman"/>
          <w:sz w:val="24"/>
          <w:szCs w:val="24"/>
        </w:rPr>
        <w:t>действия?...</w:t>
      </w:r>
      <w:proofErr w:type="gramEnd"/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Создание памятки по безопасному поведению в интернете.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 xml:space="preserve">Дети выписывают на </w:t>
      </w:r>
      <w:proofErr w:type="spellStart"/>
      <w:r w:rsidRPr="0004382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043822">
        <w:rPr>
          <w:rFonts w:ascii="Times New Roman" w:hAnsi="Times New Roman" w:cs="Times New Roman"/>
          <w:sz w:val="24"/>
          <w:szCs w:val="24"/>
        </w:rPr>
        <w:t xml:space="preserve"> самые главные советы по безопасности в сети и прикрепляют на баннер – памятку по безопасному и этичному поведению в сети Интернет.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r w:rsidRPr="00043822">
        <w:rPr>
          <w:rFonts w:ascii="Times New Roman" w:hAnsi="Times New Roman" w:cs="Times New Roman"/>
          <w:sz w:val="24"/>
          <w:szCs w:val="24"/>
        </w:rPr>
        <w:t>Ребята, большое спасибо вам за интересную и важную информацию. Я уверена, что вы стали более грамотными в вопросах безопасности, и ваше путешествие по сети будет приносить вам пользу и радость познания в процессе обучения и вашем дальнейшем интеллектуальном развитии. Удачи Вам!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043822">
        <w:rPr>
          <w:rFonts w:ascii="Times New Roman" w:hAnsi="Times New Roman" w:cs="Times New Roman"/>
          <w:sz w:val="24"/>
          <w:szCs w:val="24"/>
        </w:rPr>
        <w:t xml:space="preserve"> </w:t>
      </w:r>
      <w:r w:rsidRPr="00043822">
        <w:rPr>
          <w:rFonts w:ascii="Times New Roman" w:hAnsi="Times New Roman" w:cs="Times New Roman"/>
          <w:b/>
          <w:bCs/>
          <w:sz w:val="24"/>
          <w:szCs w:val="24"/>
        </w:rPr>
        <w:t>по безопасному поведению в Интернете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Используйте нейтральное экранное имя, не выдающее никаких личных сведений.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Защитите свой компьютер.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Используйте надежные пароли и храните их в секрете.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Используйте фильтры электронной почты для блокирования спама и нежелательных сообщений.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Не допускайте грубости в интернете, блокируйте веб-агрессоров.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Не добавляйте незнакомых людей в свои контакты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Помните, что виртуальные знакомые могут быть не теми, за кого себя выдают.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t>Никогда не соглашайтесь на личную встречу с людьми, с которыми вы познакомились в Интернете.</w:t>
      </w:r>
    </w:p>
    <w:p w:rsidR="00043822" w:rsidRPr="00043822" w:rsidRDefault="00043822" w:rsidP="00043822">
      <w:pPr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822">
        <w:rPr>
          <w:rFonts w:ascii="Times New Roman" w:hAnsi="Times New Roman" w:cs="Times New Roman"/>
          <w:sz w:val="24"/>
          <w:szCs w:val="24"/>
        </w:rPr>
        <w:lastRenderedPageBreak/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</w:t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822">
        <w:rPr>
          <w:rFonts w:ascii="Times New Roman" w:hAnsi="Times New Roman" w:cs="Times New Roman"/>
          <w:sz w:val="28"/>
          <w:szCs w:val="28"/>
        </w:rPr>
        <w:br/>
      </w:r>
    </w:p>
    <w:p w:rsidR="00043822" w:rsidRPr="00043822" w:rsidRDefault="00043822" w:rsidP="00043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EBA" w:rsidRDefault="00473EBA"/>
    <w:sectPr w:rsidR="00473EBA" w:rsidSect="000438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73E"/>
    <w:multiLevelType w:val="multilevel"/>
    <w:tmpl w:val="2FB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32B91"/>
    <w:multiLevelType w:val="multilevel"/>
    <w:tmpl w:val="1892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3CAA"/>
    <w:multiLevelType w:val="multilevel"/>
    <w:tmpl w:val="A532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D4FCC"/>
    <w:multiLevelType w:val="multilevel"/>
    <w:tmpl w:val="3BB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E701C"/>
    <w:multiLevelType w:val="multilevel"/>
    <w:tmpl w:val="4548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C0E93"/>
    <w:multiLevelType w:val="hybridMultilevel"/>
    <w:tmpl w:val="22DE01A8"/>
    <w:lvl w:ilvl="0" w:tplc="BC3252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5EBC"/>
    <w:multiLevelType w:val="multilevel"/>
    <w:tmpl w:val="1FF2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C0C10"/>
    <w:multiLevelType w:val="multilevel"/>
    <w:tmpl w:val="F9D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A5D6C"/>
    <w:multiLevelType w:val="hybridMultilevel"/>
    <w:tmpl w:val="8F703FCC"/>
    <w:lvl w:ilvl="0" w:tplc="F73694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996"/>
    <w:multiLevelType w:val="multilevel"/>
    <w:tmpl w:val="E15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14359"/>
    <w:multiLevelType w:val="multilevel"/>
    <w:tmpl w:val="BCD4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27C86"/>
    <w:multiLevelType w:val="multilevel"/>
    <w:tmpl w:val="0BAC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2"/>
    <w:rsid w:val="00043822"/>
    <w:rsid w:val="00473EBA"/>
    <w:rsid w:val="007E7D93"/>
    <w:rsid w:val="00CE4233"/>
    <w:rsid w:val="00E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1809"/>
  <w15:chartTrackingRefBased/>
  <w15:docId w15:val="{52B6C3BE-BF02-45BA-89E2-B47C770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2022-12-27T11:42:00Z</cp:lastPrinted>
  <dcterms:created xsi:type="dcterms:W3CDTF">2022-12-27T10:59:00Z</dcterms:created>
  <dcterms:modified xsi:type="dcterms:W3CDTF">2023-01-20T10:11:00Z</dcterms:modified>
</cp:coreProperties>
</file>