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D5" w:rsidRDefault="007E03D5" w:rsidP="007E03D5">
      <w:pPr>
        <w:widowControl/>
        <w:numPr>
          <w:ilvl w:val="0"/>
          <w:numId w:val="3"/>
        </w:numPr>
        <w:suppressAutoHyphens/>
        <w:autoSpaceDE/>
        <w:autoSpaceDN/>
        <w:jc w:val="center"/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E03D5" w:rsidRDefault="007E03D5" w:rsidP="007E03D5">
      <w:pPr>
        <w:widowControl/>
        <w:numPr>
          <w:ilvl w:val="0"/>
          <w:numId w:val="3"/>
        </w:numPr>
        <w:suppressAutoHyphens/>
        <w:autoSpaceDE/>
        <w:autoSpaceDN/>
        <w:jc w:val="center"/>
      </w:pPr>
      <w:r>
        <w:rPr>
          <w:b/>
          <w:sz w:val="28"/>
          <w:szCs w:val="28"/>
        </w:rPr>
        <w:t>гимназия № 79</w:t>
      </w:r>
    </w:p>
    <w:p w:rsidR="007E03D5" w:rsidRDefault="007E03D5" w:rsidP="007E03D5">
      <w:pPr>
        <w:widowControl/>
        <w:numPr>
          <w:ilvl w:val="0"/>
          <w:numId w:val="3"/>
        </w:numPr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487593472" behindDoc="1" locked="0" layoutInCell="1" allowOverlap="1" wp14:anchorId="59598113" wp14:editId="59B99A74">
            <wp:simplePos x="0" y="0"/>
            <wp:positionH relativeFrom="column">
              <wp:posOffset>2701290</wp:posOffset>
            </wp:positionH>
            <wp:positionV relativeFrom="paragraph">
              <wp:posOffset>61595</wp:posOffset>
            </wp:positionV>
            <wp:extent cx="664845" cy="647700"/>
            <wp:effectExtent l="19050" t="0" r="1905" b="0"/>
            <wp:wrapTight wrapText="bothSides">
              <wp:wrapPolygon edited="0">
                <wp:start x="-619" y="0"/>
                <wp:lineTo x="-619" y="20965"/>
                <wp:lineTo x="21662" y="20965"/>
                <wp:lineTo x="21662" y="0"/>
                <wp:lineTo x="-6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5" t="-98" r="-95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3D5" w:rsidRDefault="007E03D5" w:rsidP="007E03D5">
      <w:pPr>
        <w:widowControl/>
        <w:numPr>
          <w:ilvl w:val="0"/>
          <w:numId w:val="3"/>
        </w:numPr>
        <w:suppressAutoHyphens/>
        <w:autoSpaceDE/>
        <w:autoSpaceDN/>
        <w:jc w:val="center"/>
        <w:rPr>
          <w:b/>
          <w:sz w:val="24"/>
          <w:szCs w:val="24"/>
        </w:rPr>
      </w:pPr>
    </w:p>
    <w:p w:rsidR="007E03D5" w:rsidRDefault="007E03D5" w:rsidP="007E03D5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rPr>
          <w:b/>
          <w:sz w:val="24"/>
          <w:szCs w:val="24"/>
        </w:rPr>
      </w:pPr>
    </w:p>
    <w:p w:rsidR="007E03D5" w:rsidRDefault="007E03D5" w:rsidP="007E03D5">
      <w:pPr>
        <w:widowControl/>
        <w:numPr>
          <w:ilvl w:val="0"/>
          <w:numId w:val="3"/>
        </w:numPr>
        <w:tabs>
          <w:tab w:val="left" w:pos="2775"/>
        </w:tabs>
        <w:suppressAutoHyphens/>
        <w:autoSpaceDE/>
        <w:autoSpaceDN/>
        <w:spacing w:after="200" w:line="276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7E03D5" w:rsidTr="0067769A">
        <w:tc>
          <w:tcPr>
            <w:tcW w:w="10632" w:type="dxa"/>
            <w:shd w:val="clear" w:color="auto" w:fill="auto"/>
          </w:tcPr>
          <w:p w:rsidR="007E03D5" w:rsidRDefault="007E03D5" w:rsidP="0067769A">
            <w:pPr>
              <w:tabs>
                <w:tab w:val="left" w:pos="3828"/>
              </w:tabs>
              <w:snapToGrid w:val="0"/>
              <w:ind w:left="317" w:firstLine="108"/>
              <w:jc w:val="center"/>
              <w:rPr>
                <w:rFonts w:ascii="Bookman Old Style" w:hAnsi="Bookman Old Style" w:cs="Bookman Old Style"/>
                <w:b/>
                <w:sz w:val="44"/>
                <w:szCs w:val="44"/>
              </w:rPr>
            </w:pPr>
          </w:p>
          <w:p w:rsidR="0030078D" w:rsidRDefault="0030078D" w:rsidP="0067769A">
            <w:pPr>
              <w:tabs>
                <w:tab w:val="left" w:pos="3828"/>
              </w:tabs>
              <w:snapToGrid w:val="0"/>
              <w:ind w:left="317" w:firstLine="108"/>
              <w:jc w:val="center"/>
              <w:rPr>
                <w:rFonts w:ascii="Bookman Old Style" w:hAnsi="Bookman Old Style" w:cs="Bookman Old Style"/>
                <w:b/>
                <w:sz w:val="44"/>
                <w:szCs w:val="44"/>
              </w:rPr>
            </w:pPr>
          </w:p>
          <w:p w:rsidR="0030078D" w:rsidRDefault="0030078D" w:rsidP="0067769A">
            <w:pPr>
              <w:tabs>
                <w:tab w:val="left" w:pos="3828"/>
              </w:tabs>
              <w:snapToGrid w:val="0"/>
              <w:ind w:left="317" w:firstLine="108"/>
              <w:jc w:val="center"/>
              <w:rPr>
                <w:rFonts w:ascii="Bookman Old Style" w:hAnsi="Bookman Old Style" w:cs="Bookman Old Style"/>
                <w:b/>
                <w:sz w:val="44"/>
                <w:szCs w:val="44"/>
              </w:rPr>
            </w:pPr>
          </w:p>
          <w:p w:rsidR="0030078D" w:rsidRDefault="0030078D" w:rsidP="0067769A">
            <w:pPr>
              <w:tabs>
                <w:tab w:val="left" w:pos="3828"/>
              </w:tabs>
              <w:snapToGrid w:val="0"/>
              <w:ind w:left="317" w:firstLine="108"/>
              <w:jc w:val="center"/>
              <w:rPr>
                <w:rFonts w:ascii="Bookman Old Style" w:hAnsi="Bookman Old Style" w:cs="Bookman Old Style"/>
                <w:b/>
                <w:sz w:val="44"/>
                <w:szCs w:val="44"/>
              </w:rPr>
            </w:pPr>
          </w:p>
          <w:p w:rsidR="007E03D5" w:rsidRDefault="007E03D5" w:rsidP="0067769A">
            <w:pPr>
              <w:tabs>
                <w:tab w:val="left" w:pos="3828"/>
              </w:tabs>
              <w:ind w:left="317" w:firstLine="108"/>
              <w:jc w:val="center"/>
              <w:rPr>
                <w:rFonts w:ascii="Bookman Old Style" w:hAnsi="Bookman Old Style" w:cs="Bookman Old Style"/>
                <w:b/>
                <w:sz w:val="44"/>
                <w:szCs w:val="44"/>
              </w:rPr>
            </w:pPr>
          </w:p>
          <w:p w:rsidR="007E03D5" w:rsidRDefault="007E03D5" w:rsidP="0067769A">
            <w:pPr>
              <w:tabs>
                <w:tab w:val="left" w:pos="3828"/>
              </w:tabs>
              <w:ind w:left="317" w:firstLine="108"/>
              <w:jc w:val="center"/>
            </w:pPr>
            <w:r>
              <w:rPr>
                <w:rFonts w:ascii="Bookman Old Style" w:hAnsi="Bookman Old Style" w:cs="Bookman Old Style"/>
                <w:b/>
                <w:sz w:val="44"/>
                <w:szCs w:val="44"/>
              </w:rPr>
              <w:t xml:space="preserve">Рабочая программа </w:t>
            </w:r>
          </w:p>
          <w:p w:rsidR="007E03D5" w:rsidRDefault="007E03D5" w:rsidP="0067769A">
            <w:pPr>
              <w:tabs>
                <w:tab w:val="left" w:pos="3828"/>
              </w:tabs>
              <w:ind w:left="317" w:firstLine="108"/>
              <w:jc w:val="center"/>
              <w:rPr>
                <w:b/>
                <w:sz w:val="28"/>
                <w:szCs w:val="28"/>
              </w:rPr>
            </w:pPr>
          </w:p>
        </w:tc>
      </w:tr>
      <w:tr w:rsidR="007E03D5" w:rsidTr="0067769A">
        <w:tc>
          <w:tcPr>
            <w:tcW w:w="10632" w:type="dxa"/>
            <w:shd w:val="clear" w:color="auto" w:fill="auto"/>
          </w:tcPr>
          <w:p w:rsidR="007E03D5" w:rsidRDefault="007E03D5" w:rsidP="0067769A">
            <w:pPr>
              <w:tabs>
                <w:tab w:val="left" w:pos="2775"/>
              </w:tabs>
              <w:ind w:left="317" w:firstLine="108"/>
              <w:jc w:val="center"/>
            </w:pPr>
            <w:r>
              <w:rPr>
                <w:rFonts w:ascii="Bookman Old Style" w:hAnsi="Bookman Old Style" w:cs="Bookman Old Style"/>
                <w:b/>
                <w:sz w:val="44"/>
                <w:szCs w:val="44"/>
              </w:rPr>
              <w:t>по  физической культуре</w:t>
            </w:r>
          </w:p>
          <w:p w:rsidR="007E03D5" w:rsidRDefault="007E03D5" w:rsidP="0067769A">
            <w:pPr>
              <w:tabs>
                <w:tab w:val="left" w:pos="2775"/>
              </w:tabs>
              <w:ind w:left="317" w:firstLine="108"/>
              <w:jc w:val="center"/>
            </w:pPr>
            <w:r>
              <w:rPr>
                <w:rFonts w:ascii="Bookman Old Style" w:hAnsi="Bookman Old Style" w:cs="Bookman Old Style"/>
                <w:b/>
                <w:sz w:val="44"/>
                <w:szCs w:val="44"/>
              </w:rPr>
              <w:t xml:space="preserve">для </w:t>
            </w:r>
            <w:r w:rsidR="009B5DC1">
              <w:rPr>
                <w:rFonts w:ascii="Bookman Old Style" w:hAnsi="Bookman Old Style" w:cs="Bookman Old Style"/>
                <w:b/>
                <w:sz w:val="44"/>
                <w:szCs w:val="44"/>
              </w:rPr>
              <w:t>5</w:t>
            </w:r>
            <w:r w:rsidR="0030078D">
              <w:rPr>
                <w:rFonts w:ascii="Bookman Old Style" w:hAnsi="Bookman Old Style" w:cs="Bookman Old Style"/>
                <w:b/>
                <w:sz w:val="44"/>
                <w:szCs w:val="44"/>
              </w:rPr>
              <w:t xml:space="preserve"> кл.</w:t>
            </w:r>
            <w:bookmarkStart w:id="0" w:name="_GoBack"/>
            <w:bookmarkEnd w:id="0"/>
          </w:p>
          <w:p w:rsidR="007E03D5" w:rsidRDefault="007E03D5" w:rsidP="0067769A">
            <w:pPr>
              <w:tabs>
                <w:tab w:val="left" w:pos="2775"/>
              </w:tabs>
              <w:ind w:left="317" w:firstLine="108"/>
              <w:jc w:val="center"/>
              <w:rPr>
                <w:rFonts w:ascii="Bookman Old Style" w:hAnsi="Bookman Old Style" w:cs="Bookman Old Style"/>
                <w:b/>
                <w:sz w:val="40"/>
                <w:szCs w:val="40"/>
              </w:rPr>
            </w:pPr>
          </w:p>
        </w:tc>
      </w:tr>
      <w:tr w:rsidR="007E03D5" w:rsidTr="0067769A">
        <w:tc>
          <w:tcPr>
            <w:tcW w:w="10632" w:type="dxa"/>
            <w:shd w:val="clear" w:color="auto" w:fill="auto"/>
          </w:tcPr>
          <w:p w:rsidR="007E03D5" w:rsidRDefault="007E03D5" w:rsidP="0067769A">
            <w:pPr>
              <w:tabs>
                <w:tab w:val="left" w:pos="3828"/>
              </w:tabs>
              <w:snapToGrid w:val="0"/>
              <w:ind w:left="317" w:firstLine="108"/>
              <w:jc w:val="center"/>
              <w:rPr>
                <w:rFonts w:ascii="Bookman Old Style" w:hAnsi="Bookman Old Style" w:cs="Bookman Old Style"/>
                <w:b/>
                <w:sz w:val="32"/>
                <w:szCs w:val="32"/>
              </w:rPr>
            </w:pPr>
          </w:p>
        </w:tc>
      </w:tr>
      <w:tr w:rsidR="007E03D5" w:rsidTr="0067769A">
        <w:tc>
          <w:tcPr>
            <w:tcW w:w="10632" w:type="dxa"/>
            <w:shd w:val="clear" w:color="auto" w:fill="auto"/>
          </w:tcPr>
          <w:p w:rsidR="007E03D5" w:rsidRDefault="007E03D5" w:rsidP="0067769A">
            <w:pPr>
              <w:tabs>
                <w:tab w:val="left" w:pos="3544"/>
              </w:tabs>
              <w:ind w:left="317" w:firstLine="108"/>
              <w:jc w:val="center"/>
            </w:pPr>
            <w:r>
              <w:rPr>
                <w:rFonts w:ascii="Bookman Old Style" w:hAnsi="Bookman Old Style" w:cs="Bookman Old Style"/>
                <w:b/>
                <w:sz w:val="32"/>
                <w:szCs w:val="32"/>
              </w:rPr>
              <w:t>на 2022-2023 учебный год</w:t>
            </w:r>
          </w:p>
          <w:p w:rsidR="007E03D5" w:rsidRDefault="007E03D5" w:rsidP="0067769A">
            <w:pPr>
              <w:tabs>
                <w:tab w:val="left" w:pos="3828"/>
              </w:tabs>
              <w:ind w:left="317" w:firstLine="108"/>
              <w:jc w:val="center"/>
              <w:rPr>
                <w:rFonts w:ascii="Bookman Old Style" w:hAnsi="Bookman Old Style" w:cs="Bookman Old Style"/>
                <w:b/>
                <w:sz w:val="32"/>
                <w:szCs w:val="32"/>
              </w:rPr>
            </w:pPr>
          </w:p>
        </w:tc>
      </w:tr>
      <w:tr w:rsidR="007E03D5" w:rsidTr="0067769A">
        <w:trPr>
          <w:trHeight w:val="502"/>
        </w:trPr>
        <w:tc>
          <w:tcPr>
            <w:tcW w:w="10632" w:type="dxa"/>
            <w:shd w:val="clear" w:color="auto" w:fill="auto"/>
          </w:tcPr>
          <w:p w:rsidR="007E03D5" w:rsidRDefault="009B5DC1" w:rsidP="0067769A">
            <w:pPr>
              <w:tabs>
                <w:tab w:val="left" w:pos="3544"/>
              </w:tabs>
              <w:ind w:left="317" w:firstLine="108"/>
              <w:jc w:val="center"/>
              <w:rPr>
                <w:rFonts w:ascii="Bookman Old Style" w:hAnsi="Bookman Old Style" w:cs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sz w:val="32"/>
                <w:szCs w:val="32"/>
              </w:rPr>
              <w:t>Учитель</w:t>
            </w:r>
            <w:r w:rsidR="007E03D5">
              <w:rPr>
                <w:rFonts w:ascii="Bookman Old Style" w:hAnsi="Bookman Old Style" w:cs="Bookman Old Style"/>
                <w:b/>
                <w:sz w:val="32"/>
                <w:szCs w:val="32"/>
              </w:rPr>
              <w:t xml:space="preserve"> физической культуры:</w:t>
            </w:r>
          </w:p>
          <w:p w:rsidR="007E03D5" w:rsidRDefault="0030078D" w:rsidP="0067769A">
            <w:pPr>
              <w:tabs>
                <w:tab w:val="left" w:pos="3544"/>
              </w:tabs>
              <w:ind w:left="317" w:firstLine="108"/>
              <w:jc w:val="center"/>
            </w:pPr>
            <w:r>
              <w:rPr>
                <w:rFonts w:ascii="Bookman Old Style" w:hAnsi="Bookman Old Style" w:cs="Bookman Old Style"/>
                <w:b/>
                <w:sz w:val="32"/>
                <w:szCs w:val="32"/>
              </w:rPr>
              <w:t>О.Л.Борщева</w:t>
            </w:r>
          </w:p>
          <w:p w:rsidR="007E03D5" w:rsidRDefault="007E03D5" w:rsidP="0067769A">
            <w:pPr>
              <w:tabs>
                <w:tab w:val="left" w:pos="3544"/>
              </w:tabs>
              <w:ind w:left="317" w:firstLine="108"/>
              <w:jc w:val="center"/>
              <w:rPr>
                <w:rFonts w:ascii="Bookman Old Style" w:hAnsi="Bookman Old Style" w:cs="Bookman Old Style"/>
                <w:b/>
                <w:sz w:val="32"/>
                <w:szCs w:val="32"/>
              </w:rPr>
            </w:pPr>
          </w:p>
          <w:p w:rsidR="007E03D5" w:rsidRDefault="007E03D5" w:rsidP="0067769A">
            <w:pPr>
              <w:tabs>
                <w:tab w:val="left" w:pos="3544"/>
              </w:tabs>
              <w:ind w:left="317" w:firstLine="108"/>
              <w:jc w:val="center"/>
              <w:rPr>
                <w:rFonts w:ascii="Bookman Old Style" w:hAnsi="Bookman Old Style" w:cs="Bookman Old Style"/>
                <w:b/>
                <w:sz w:val="32"/>
                <w:szCs w:val="32"/>
              </w:rPr>
            </w:pPr>
          </w:p>
          <w:p w:rsidR="007E03D5" w:rsidRDefault="007E03D5" w:rsidP="0067769A">
            <w:pPr>
              <w:tabs>
                <w:tab w:val="left" w:pos="3544"/>
              </w:tabs>
              <w:ind w:left="317" w:firstLine="108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 xml:space="preserve">   </w:t>
            </w:r>
          </w:p>
          <w:p w:rsidR="007E03D5" w:rsidRDefault="007E03D5" w:rsidP="0067769A">
            <w:pPr>
              <w:tabs>
                <w:tab w:val="left" w:pos="3544"/>
              </w:tabs>
              <w:ind w:left="317" w:firstLine="108"/>
              <w:jc w:val="center"/>
              <w:rPr>
                <w:rFonts w:ascii="Bookman Old Style" w:hAnsi="Bookman Old Style" w:cs="Bookman Old Style"/>
                <w:b/>
                <w:sz w:val="32"/>
                <w:szCs w:val="32"/>
              </w:rPr>
            </w:pPr>
          </w:p>
        </w:tc>
      </w:tr>
    </w:tbl>
    <w:p w:rsidR="007E03D5" w:rsidRDefault="007E03D5" w:rsidP="007E03D5">
      <w:pPr>
        <w:widowControl/>
        <w:numPr>
          <w:ilvl w:val="0"/>
          <w:numId w:val="3"/>
        </w:numPr>
        <w:tabs>
          <w:tab w:val="left" w:pos="2775"/>
        </w:tabs>
        <w:suppressAutoHyphens/>
        <w:autoSpaceDE/>
        <w:autoSpaceDN/>
        <w:spacing w:after="200" w:line="276" w:lineRule="auto"/>
        <w:jc w:val="center"/>
      </w:pPr>
      <w:r>
        <w:rPr>
          <w:b/>
          <w:sz w:val="24"/>
          <w:szCs w:val="24"/>
        </w:rPr>
        <w:t xml:space="preserve">  </w:t>
      </w:r>
    </w:p>
    <w:p w:rsidR="007E03D5" w:rsidRDefault="007E03D5" w:rsidP="007E03D5"/>
    <w:p w:rsidR="00206678" w:rsidRDefault="00206678">
      <w:pPr>
        <w:jc w:val="center"/>
        <w:sectPr w:rsidR="002066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06678" w:rsidRDefault="0030078D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7769A">
        <w:t>ПОЯСНИТЕЛЬНАЯ</w:t>
      </w:r>
      <w:r w:rsidR="0067769A">
        <w:rPr>
          <w:spacing w:val="-9"/>
        </w:rPr>
        <w:t xml:space="preserve"> </w:t>
      </w:r>
      <w:r w:rsidR="0067769A">
        <w:t>ЗАПИСКА</w:t>
      </w:r>
    </w:p>
    <w:p w:rsidR="00206678" w:rsidRDefault="0067769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7E03D5" w:rsidRDefault="007E03D5" w:rsidP="007E03D5">
      <w:pPr>
        <w:widowControl/>
        <w:suppressAutoHyphens/>
        <w:autoSpaceDE/>
        <w:autoSpaceDN/>
        <w:ind w:left="708"/>
        <w:jc w:val="both"/>
        <w:rPr>
          <w:sz w:val="24"/>
          <w:szCs w:val="24"/>
        </w:rPr>
      </w:pPr>
    </w:p>
    <w:p w:rsidR="007E03D5" w:rsidRPr="009636C1" w:rsidRDefault="007E03D5" w:rsidP="007E03D5">
      <w:pPr>
        <w:ind w:firstLine="720"/>
        <w:jc w:val="both"/>
        <w:rPr>
          <w:b/>
          <w:sz w:val="24"/>
          <w:szCs w:val="24"/>
        </w:rPr>
      </w:pPr>
      <w:r w:rsidRPr="009636C1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 xml:space="preserve">по физической культуре </w:t>
      </w:r>
      <w:r w:rsidRPr="009636C1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5-х классов</w:t>
      </w:r>
      <w:r w:rsidRPr="009636C1">
        <w:rPr>
          <w:b/>
          <w:sz w:val="24"/>
          <w:szCs w:val="24"/>
        </w:rPr>
        <w:t xml:space="preserve"> составлена на основе следующих нормативных документов: </w:t>
      </w:r>
    </w:p>
    <w:p w:rsidR="007E03D5" w:rsidRDefault="007E03D5" w:rsidP="007E03D5">
      <w:pPr>
        <w:widowControl/>
        <w:suppressAutoHyphens/>
        <w:autoSpaceDE/>
        <w:autoSpaceDN/>
        <w:ind w:left="708"/>
        <w:jc w:val="both"/>
        <w:rPr>
          <w:sz w:val="24"/>
          <w:szCs w:val="24"/>
        </w:rPr>
      </w:pPr>
    </w:p>
    <w:p w:rsidR="007E03D5" w:rsidRPr="009636C1" w:rsidRDefault="007E03D5" w:rsidP="007E03D5">
      <w:pPr>
        <w:widowControl/>
        <w:numPr>
          <w:ilvl w:val="0"/>
          <w:numId w:val="1"/>
        </w:numPr>
        <w:suppressAutoHyphens/>
        <w:autoSpaceDE/>
        <w:autoSpaceDN/>
        <w:ind w:left="0" w:firstLine="708"/>
        <w:jc w:val="both"/>
        <w:rPr>
          <w:sz w:val="24"/>
          <w:szCs w:val="24"/>
        </w:rPr>
      </w:pPr>
      <w:r w:rsidRPr="009636C1">
        <w:rPr>
          <w:sz w:val="24"/>
          <w:szCs w:val="24"/>
        </w:rPr>
        <w:t xml:space="preserve">Федеральный  закон от 29.12.2012  № 273-ФЗ. «Об образовании в Российской Федерации» (последняя редакция). </w:t>
      </w:r>
    </w:p>
    <w:p w:rsidR="007E03D5" w:rsidRPr="009636C1" w:rsidRDefault="007E03D5" w:rsidP="007E03D5">
      <w:pPr>
        <w:widowControl/>
        <w:numPr>
          <w:ilvl w:val="0"/>
          <w:numId w:val="1"/>
        </w:numPr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9636C1">
        <w:rPr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просвещения РФ от  31.05.2021 № 287).</w:t>
      </w:r>
    </w:p>
    <w:p w:rsidR="007E03D5" w:rsidRPr="009636C1" w:rsidRDefault="007E03D5" w:rsidP="007E03D5">
      <w:pPr>
        <w:widowControl/>
        <w:numPr>
          <w:ilvl w:val="0"/>
          <w:numId w:val="1"/>
        </w:numPr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9636C1">
        <w:rPr>
          <w:sz w:val="24"/>
          <w:szCs w:val="24"/>
        </w:rPr>
        <w:t>Примерная основная образовательная программа основного общего образования (протокол федерального учебно-методического объединения по общему образованию от 18.03.2022 №1/22).</w:t>
      </w:r>
    </w:p>
    <w:p w:rsidR="007E03D5" w:rsidRPr="009636C1" w:rsidRDefault="007E03D5" w:rsidP="007E03D5">
      <w:pPr>
        <w:widowControl/>
        <w:numPr>
          <w:ilvl w:val="0"/>
          <w:numId w:val="1"/>
        </w:numPr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9636C1">
        <w:rPr>
          <w:sz w:val="24"/>
          <w:szCs w:val="24"/>
        </w:rPr>
        <w:t>Приказ Министерства Просвещения 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E03D5" w:rsidRPr="009636C1" w:rsidRDefault="007E03D5" w:rsidP="007E03D5">
      <w:pPr>
        <w:widowControl/>
        <w:numPr>
          <w:ilvl w:val="0"/>
          <w:numId w:val="1"/>
        </w:numPr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9636C1">
        <w:rPr>
          <w:sz w:val="24"/>
          <w:szCs w:val="24"/>
        </w:rPr>
        <w:t>Основная образовательная программа основного общего образования МБОУ гимназии № 79.</w:t>
      </w:r>
    </w:p>
    <w:p w:rsidR="007E03D5" w:rsidRDefault="007E03D5" w:rsidP="007E03D5">
      <w:pPr>
        <w:widowControl/>
        <w:numPr>
          <w:ilvl w:val="0"/>
          <w:numId w:val="1"/>
        </w:numPr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9636C1">
        <w:rPr>
          <w:sz w:val="24"/>
          <w:szCs w:val="24"/>
        </w:rPr>
        <w:t>Учебный план гимназии на 2022-2023 учебный год.</w:t>
      </w:r>
    </w:p>
    <w:p w:rsidR="007E03D5" w:rsidRPr="007E03D5" w:rsidRDefault="007E03D5" w:rsidP="007E03D5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8932E9">
        <w:rPr>
          <w:rFonts w:eastAsia="Andale Sans UI"/>
          <w:kern w:val="3"/>
          <w:lang w:eastAsia="ja-JP" w:bidi="fa-IR"/>
        </w:rPr>
        <w:t>П</w:t>
      </w:r>
      <w:r w:rsidRPr="008932E9">
        <w:rPr>
          <w:rFonts w:eastAsia="Andale Sans UI"/>
          <w:kern w:val="3"/>
          <w:lang w:val="de-DE" w:eastAsia="ja-JP" w:bidi="fa-IR"/>
        </w:rPr>
        <w:t xml:space="preserve">риказ </w:t>
      </w:r>
      <w:r w:rsidRPr="008932E9">
        <w:rPr>
          <w:rFonts w:eastAsia="Andale Sans UI"/>
          <w:kern w:val="3"/>
          <w:lang w:eastAsia="ja-JP" w:bidi="fa-IR"/>
        </w:rPr>
        <w:t xml:space="preserve"> </w:t>
      </w:r>
      <w:r w:rsidRPr="008932E9">
        <w:rPr>
          <w:rFonts w:eastAsia="Andale Sans UI"/>
          <w:kern w:val="3"/>
          <w:lang w:val="de-DE" w:eastAsia="ja-JP" w:bidi="fa-IR"/>
        </w:rPr>
        <w:t>Министерств</w:t>
      </w:r>
      <w:r w:rsidRPr="008932E9">
        <w:rPr>
          <w:rFonts w:eastAsia="Andale Sans UI"/>
          <w:kern w:val="3"/>
          <w:lang w:eastAsia="ja-JP" w:bidi="fa-IR"/>
        </w:rPr>
        <w:t>а</w:t>
      </w:r>
      <w:r w:rsidRPr="008932E9">
        <w:rPr>
          <w:rFonts w:eastAsia="Andale Sans UI"/>
          <w:kern w:val="3"/>
          <w:lang w:val="de-DE" w:eastAsia="ja-JP" w:bidi="fa-IR"/>
        </w:rPr>
        <w:t xml:space="preserve"> Спорта Российской Федерации</w:t>
      </w:r>
      <w:bookmarkStart w:id="1" w:name="P0003"/>
      <w:bookmarkEnd w:id="1"/>
      <w:r w:rsidRPr="008932E9">
        <w:rPr>
          <w:rFonts w:eastAsia="Andale Sans UI"/>
          <w:kern w:val="3"/>
          <w:lang w:val="de-DE" w:eastAsia="ja-JP" w:bidi="fa-IR"/>
        </w:rPr>
        <w:t xml:space="preserve"> </w:t>
      </w:r>
      <w:r>
        <w:t>от 12 февраля 2019 г. N 90</w:t>
      </w:r>
      <w:r w:rsidRPr="008932E9">
        <w:rPr>
          <w:rFonts w:eastAsia="Andale Sans UI"/>
          <w:kern w:val="3"/>
          <w:lang w:eastAsia="ja-JP" w:bidi="fa-IR"/>
        </w:rPr>
        <w:t xml:space="preserve"> «</w:t>
      </w:r>
      <w:r w:rsidRPr="008932E9">
        <w:rPr>
          <w:rFonts w:eastAsia="Andale Sans UI"/>
          <w:kern w:val="3"/>
          <w:lang w:val="de-DE" w:eastAsia="ja-JP" w:bidi="fa-IR"/>
        </w:rPr>
        <w:t xml:space="preserve">Об утверждении </w:t>
      </w:r>
      <w:hyperlink r:id="rId6" w:history="1">
        <w:r w:rsidRPr="008932E9">
          <w:rPr>
            <w:rFonts w:eastAsia="Andale Sans UI"/>
            <w:kern w:val="3"/>
            <w:lang w:val="de-DE" w:eastAsia="ja-JP" w:bidi="fa-IR"/>
          </w:rPr>
          <w:t>государственных требований к уровню физической подготовленности населения при выполнении нормативов</w:t>
        </w:r>
        <w:r w:rsidRPr="008932E9">
          <w:rPr>
            <w:rFonts w:eastAsia="Andale Sans UI"/>
            <w:kern w:val="3"/>
            <w:lang w:eastAsia="ja-JP" w:bidi="fa-IR"/>
          </w:rPr>
          <w:t xml:space="preserve"> </w:t>
        </w:r>
        <w:r w:rsidRPr="008932E9">
          <w:rPr>
            <w:rFonts w:eastAsia="Andale Sans UI"/>
            <w:kern w:val="3"/>
            <w:lang w:val="de-DE" w:eastAsia="ja-JP" w:bidi="fa-IR"/>
          </w:rPr>
          <w:t xml:space="preserve"> Всероссийского физкультурно-спортивного комплекса "Готов к труду и обороне" (ГТО</w:t>
        </w:r>
      </w:hyperlink>
      <w:r w:rsidRPr="008932E9">
        <w:rPr>
          <w:rFonts w:eastAsia="Andale Sans UI"/>
          <w:kern w:val="3"/>
          <w:lang w:val="de-DE" w:eastAsia="ja-JP" w:bidi="fa-IR"/>
        </w:rPr>
        <w:t>)</w:t>
      </w:r>
    </w:p>
    <w:p w:rsidR="00206678" w:rsidRDefault="0067769A">
      <w:pPr>
        <w:pStyle w:val="a3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206678" w:rsidRDefault="0067769A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206678" w:rsidRDefault="0067769A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206678" w:rsidRDefault="0067769A">
      <w:pPr>
        <w:pStyle w:val="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206678" w:rsidRDefault="0067769A">
      <w:pPr>
        <w:pStyle w:val="a3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 xml:space="preserve">деятельности и организации активного отдыха. В рабочей программе для 5 </w:t>
      </w:r>
      <w:r>
        <w:lastRenderedPageBreak/>
        <w:t>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206678" w:rsidRDefault="0067769A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206678" w:rsidRDefault="0067769A">
      <w:pPr>
        <w:pStyle w:val="a3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206678" w:rsidRDefault="0067769A" w:rsidP="007E03D5">
      <w:pPr>
        <w:pStyle w:val="a3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206678" w:rsidRDefault="0067769A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206678" w:rsidRDefault="0067769A">
      <w:pPr>
        <w:pStyle w:val="a3"/>
        <w:spacing w:line="292" w:lineRule="auto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206678" w:rsidRDefault="0067769A">
      <w:pPr>
        <w:pStyle w:val="a3"/>
        <w:spacing w:line="292" w:lineRule="auto"/>
        <w:ind w:right="111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206678" w:rsidRDefault="0067769A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206678" w:rsidRDefault="0067769A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 xml:space="preserve">базовой физической подготовки, национальных видов спорта, современных </w:t>
      </w:r>
      <w:r>
        <w:lastRenderedPageBreak/>
        <w:t>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206678" w:rsidRDefault="0067769A">
      <w:pPr>
        <w:pStyle w:val="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06678" w:rsidRDefault="0067769A">
      <w:pPr>
        <w:pStyle w:val="a3"/>
        <w:spacing w:before="180" w:line="292" w:lineRule="auto"/>
        <w:ind w:right="1538" w:firstLine="0"/>
      </w:pPr>
      <w:r>
        <w:t>В 5 классе на изучение предмета отводится 3 часа в неделю, суммарно 102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206678" w:rsidRDefault="0067769A">
      <w:pPr>
        <w:pStyle w:val="a3"/>
        <w:spacing w:line="292" w:lineRule="auto"/>
        <w:ind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206678" w:rsidRDefault="0030078D">
      <w:pPr>
        <w:pStyle w:val="1"/>
      </w:pPr>
      <w:r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7769A">
        <w:t>СОДЕРЖАНИЕ</w:t>
      </w:r>
      <w:r w:rsidR="0067769A">
        <w:rPr>
          <w:spacing w:val="-8"/>
        </w:rPr>
        <w:t xml:space="preserve"> </w:t>
      </w:r>
      <w:r w:rsidR="0067769A">
        <w:t>УЧЕБНОГО</w:t>
      </w:r>
      <w:r w:rsidR="0067769A">
        <w:rPr>
          <w:spacing w:val="-8"/>
        </w:rPr>
        <w:t xml:space="preserve"> </w:t>
      </w:r>
      <w:r w:rsidR="0067769A">
        <w:t>ПРЕДМЕТА</w:t>
      </w:r>
    </w:p>
    <w:p w:rsidR="00206678" w:rsidRDefault="0067769A">
      <w:pPr>
        <w:pStyle w:val="a3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206678" w:rsidRDefault="0067769A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206678" w:rsidRDefault="0067769A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206678" w:rsidRDefault="0067769A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206678" w:rsidRDefault="0067769A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206678" w:rsidRDefault="0067769A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206678" w:rsidRDefault="0067769A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206678" w:rsidRDefault="0067769A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206678" w:rsidRDefault="0067769A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206678" w:rsidRDefault="0067769A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206678" w:rsidRDefault="0067769A">
      <w:pPr>
        <w:pStyle w:val="a3"/>
        <w:spacing w:line="292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lastRenderedPageBreak/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206678" w:rsidRDefault="0067769A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«скрестно»;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206678" w:rsidRDefault="0067769A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>(девочки). Упражнения на гимнастической лестнице: перелезание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206678" w:rsidRDefault="0067769A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206678" w:rsidRDefault="0067769A">
      <w:pPr>
        <w:pStyle w:val="a3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206678" w:rsidRDefault="0067769A">
      <w:pPr>
        <w:pStyle w:val="a3"/>
        <w:spacing w:line="292" w:lineRule="auto"/>
        <w:ind w:right="434"/>
      </w:pPr>
      <w:r>
        <w:rPr>
          <w:i/>
        </w:rPr>
        <w:t>Модуль «Зимние виды спорта»</w:t>
      </w:r>
      <w:r>
        <w:t>. Передвижение на лыжах попеременным двухшажным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206678" w:rsidRDefault="0067769A">
      <w:pPr>
        <w:spacing w:before="62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206678" w:rsidRDefault="0067769A">
      <w:pPr>
        <w:pStyle w:val="a3"/>
        <w:spacing w:before="60" w:line="292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206678" w:rsidRDefault="0067769A">
      <w:pPr>
        <w:pStyle w:val="a3"/>
        <w:spacing w:line="292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206678" w:rsidRDefault="0067769A">
      <w:pPr>
        <w:pStyle w:val="a3"/>
        <w:spacing w:line="292" w:lineRule="auto"/>
        <w:ind w:right="239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«наступания»;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</w:p>
    <w:p w:rsidR="00206678" w:rsidRDefault="0067769A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206678" w:rsidRDefault="0067769A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9B5DC1" w:rsidRDefault="009B5DC1">
      <w:pPr>
        <w:pStyle w:val="1"/>
      </w:pPr>
    </w:p>
    <w:p w:rsidR="00206678" w:rsidRDefault="0030078D">
      <w:pPr>
        <w:pStyle w:val="1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7769A">
        <w:t>ПЛАНИРУЕМЫЕ</w:t>
      </w:r>
      <w:r w:rsidR="0067769A">
        <w:rPr>
          <w:spacing w:val="-11"/>
        </w:rPr>
        <w:t xml:space="preserve"> </w:t>
      </w:r>
      <w:r w:rsidR="0067769A">
        <w:t>ОБРАЗОВАТЕЛЬНЫЕ</w:t>
      </w:r>
      <w:r w:rsidR="0067769A">
        <w:rPr>
          <w:spacing w:val="-11"/>
        </w:rPr>
        <w:t xml:space="preserve"> </w:t>
      </w:r>
      <w:r w:rsidR="0067769A">
        <w:t>РЕЗУЛЬТАТЫ</w:t>
      </w:r>
    </w:p>
    <w:p w:rsidR="00206678" w:rsidRDefault="0067769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06678" w:rsidRDefault="0067769A">
      <w:pPr>
        <w:pStyle w:val="a3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206678" w:rsidRDefault="0067769A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206678" w:rsidRDefault="0067769A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206678" w:rsidRDefault="0067769A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206678" w:rsidRDefault="0067769A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206678" w:rsidRDefault="0067769A">
      <w:pPr>
        <w:pStyle w:val="a3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206678" w:rsidRDefault="0067769A">
      <w:pPr>
        <w:pStyle w:val="a3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206678" w:rsidRDefault="0067769A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206678" w:rsidRDefault="0067769A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206678" w:rsidRDefault="0067769A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 xml:space="preserve">по регулированию эмоциональных напряжений, активному восстановлению </w:t>
      </w:r>
      <w:r>
        <w:lastRenderedPageBreak/>
        <w:t>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206678" w:rsidRDefault="0067769A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206678" w:rsidRDefault="0067769A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206678" w:rsidRDefault="0067769A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206678" w:rsidRDefault="0067769A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206678" w:rsidRDefault="0067769A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206678" w:rsidRDefault="0067769A">
      <w:pPr>
        <w:pStyle w:val="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06678" w:rsidRDefault="0067769A">
      <w:pPr>
        <w:pStyle w:val="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206678" w:rsidRDefault="0067769A">
      <w:pPr>
        <w:pStyle w:val="a3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206678" w:rsidRDefault="0067769A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206678" w:rsidRDefault="0067769A">
      <w:pPr>
        <w:pStyle w:val="a3"/>
        <w:spacing w:before="66" w:line="292" w:lineRule="auto"/>
        <w:ind w:right="525"/>
      </w:pPr>
      <w:r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206678" w:rsidRDefault="0067769A">
      <w:pPr>
        <w:pStyle w:val="a3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206678" w:rsidRDefault="0067769A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206678" w:rsidRDefault="0067769A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206678" w:rsidRDefault="0067769A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206678" w:rsidRDefault="0067769A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206678" w:rsidRDefault="0067769A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206678" w:rsidRDefault="0067769A">
      <w:pPr>
        <w:pStyle w:val="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206678" w:rsidRDefault="0067769A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206678" w:rsidRDefault="0067769A">
      <w:pPr>
        <w:pStyle w:val="a3"/>
        <w:spacing w:line="292" w:lineRule="auto"/>
        <w:ind w:right="1170"/>
        <w:jc w:val="both"/>
      </w:pPr>
      <w:r>
        <w:t xml:space="preserve">вести наблюдения за развитием физических качеств, сравнивать их показатели с </w:t>
      </w:r>
      <w:r>
        <w:lastRenderedPageBreak/>
        <w:t>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206678" w:rsidRDefault="0067769A">
      <w:pPr>
        <w:pStyle w:val="a3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206678" w:rsidRDefault="0067769A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206678" w:rsidRDefault="0067769A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206678" w:rsidRDefault="0067769A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206678" w:rsidRDefault="0067769A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206678" w:rsidRDefault="0067769A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206678" w:rsidRDefault="0067769A">
      <w:pPr>
        <w:pStyle w:val="a3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206678" w:rsidRDefault="0067769A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206678" w:rsidRDefault="0067769A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206678" w:rsidRDefault="0067769A">
      <w:pPr>
        <w:pStyle w:val="a3"/>
        <w:spacing w:before="62" w:line="292" w:lineRule="auto"/>
        <w:ind w:right="92" w:firstLine="0"/>
      </w:pPr>
      <w:r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206678" w:rsidRDefault="0067769A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06678" w:rsidRDefault="0067769A">
      <w:pPr>
        <w:pStyle w:val="a3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206678" w:rsidRDefault="0067769A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206678" w:rsidRDefault="0067769A">
      <w:pPr>
        <w:pStyle w:val="a3"/>
        <w:spacing w:line="292" w:lineRule="auto"/>
        <w:ind w:right="215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206678" w:rsidRDefault="0067769A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206678" w:rsidRDefault="0067769A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206678" w:rsidRDefault="0067769A">
      <w:pPr>
        <w:pStyle w:val="a3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206678" w:rsidRDefault="0067769A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206678" w:rsidRDefault="0067769A">
      <w:pPr>
        <w:pStyle w:val="a3"/>
        <w:spacing w:before="54"/>
        <w:ind w:firstLine="0"/>
      </w:pPr>
      <w:r>
        <w:lastRenderedPageBreak/>
        <w:t>«напрыгивания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206678" w:rsidRDefault="0067769A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206678" w:rsidRDefault="0067769A">
      <w:pPr>
        <w:pStyle w:val="a3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206678" w:rsidRDefault="0067769A">
      <w:pPr>
        <w:pStyle w:val="a3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206678" w:rsidRDefault="0067769A">
      <w:pPr>
        <w:pStyle w:val="a3"/>
        <w:spacing w:line="292" w:lineRule="auto"/>
        <w:ind w:right="209"/>
      </w:pPr>
      <w:r>
        <w:t>передвигаться на лыжах попеременным двухшажным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206678" w:rsidRDefault="0067769A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206678" w:rsidRDefault="0067769A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206678" w:rsidRDefault="0067769A">
      <w:pPr>
        <w:pStyle w:val="a3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206678" w:rsidRDefault="0067769A">
      <w:pPr>
        <w:pStyle w:val="a3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206678" w:rsidRDefault="0067769A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B66ECA" w:rsidRDefault="00B66ECA">
      <w:pPr>
        <w:spacing w:before="80"/>
        <w:ind w:left="106"/>
        <w:rPr>
          <w:b/>
          <w:sz w:val="19"/>
        </w:rPr>
      </w:pPr>
    </w:p>
    <w:p w:rsidR="00206678" w:rsidRDefault="0030078D">
      <w:pPr>
        <w:spacing w:before="80"/>
        <w:ind w:left="106"/>
        <w:rPr>
          <w:b/>
          <w:sz w:val="19"/>
        </w:rPr>
      </w:pPr>
      <w:r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7769A">
        <w:rPr>
          <w:b/>
          <w:sz w:val="19"/>
        </w:rPr>
        <w:t>ТЕМАТИЧЕСКОЕ</w:t>
      </w:r>
      <w:r w:rsidR="0067769A">
        <w:rPr>
          <w:b/>
          <w:spacing w:val="9"/>
          <w:sz w:val="19"/>
        </w:rPr>
        <w:t xml:space="preserve"> </w:t>
      </w:r>
      <w:r w:rsidR="0067769A">
        <w:rPr>
          <w:b/>
          <w:sz w:val="19"/>
        </w:rPr>
        <w:t>ПЛАНИРОВАНИЕ</w:t>
      </w:r>
    </w:p>
    <w:p w:rsidR="00206678" w:rsidRDefault="0020667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06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808"/>
        <w:gridCol w:w="7"/>
        <w:gridCol w:w="417"/>
        <w:gridCol w:w="9"/>
        <w:gridCol w:w="415"/>
        <w:gridCol w:w="11"/>
        <w:gridCol w:w="568"/>
        <w:gridCol w:w="58"/>
        <w:gridCol w:w="489"/>
        <w:gridCol w:w="21"/>
        <w:gridCol w:w="2978"/>
        <w:gridCol w:w="159"/>
        <w:gridCol w:w="550"/>
        <w:gridCol w:w="708"/>
      </w:tblGrid>
      <w:tr w:rsidR="00D80006" w:rsidTr="00D80006">
        <w:trPr>
          <w:trHeight w:val="333"/>
        </w:trPr>
        <w:tc>
          <w:tcPr>
            <w:tcW w:w="462" w:type="dxa"/>
            <w:vMerge w:val="restart"/>
          </w:tcPr>
          <w:p w:rsidR="00206678" w:rsidRDefault="0067769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08" w:type="dxa"/>
            <w:vMerge w:val="restart"/>
          </w:tcPr>
          <w:p w:rsidR="00206678" w:rsidRDefault="0067769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485" w:type="dxa"/>
            <w:gridSpan w:val="7"/>
          </w:tcPr>
          <w:p w:rsidR="00206678" w:rsidRDefault="0067769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89" w:type="dxa"/>
            <w:vMerge w:val="restart"/>
          </w:tcPr>
          <w:p w:rsidR="00206678" w:rsidRDefault="0067769A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99" w:type="dxa"/>
            <w:gridSpan w:val="2"/>
            <w:vMerge w:val="restart"/>
          </w:tcPr>
          <w:p w:rsidR="00206678" w:rsidRDefault="0067769A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709" w:type="dxa"/>
            <w:gridSpan w:val="2"/>
            <w:vMerge w:val="restart"/>
          </w:tcPr>
          <w:p w:rsidR="00206678" w:rsidRDefault="0067769A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708" w:type="dxa"/>
            <w:vMerge w:val="restart"/>
          </w:tcPr>
          <w:p w:rsidR="00206678" w:rsidRDefault="009B5DC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</w:t>
            </w:r>
            <w:r w:rsidR="0067769A">
              <w:rPr>
                <w:b/>
                <w:w w:val="105"/>
                <w:sz w:val="15"/>
              </w:rPr>
              <w:t>сы</w:t>
            </w:r>
          </w:p>
        </w:tc>
      </w:tr>
      <w:tr w:rsidR="00D80006" w:rsidTr="00D80006">
        <w:trPr>
          <w:trHeight w:val="561"/>
        </w:trPr>
        <w:tc>
          <w:tcPr>
            <w:tcW w:w="462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</w:tcPr>
          <w:p w:rsidR="00206678" w:rsidRDefault="0067769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424" w:type="dxa"/>
            <w:gridSpan w:val="2"/>
          </w:tcPr>
          <w:p w:rsidR="00206678" w:rsidRDefault="0067769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37" w:type="dxa"/>
            <w:gridSpan w:val="3"/>
          </w:tcPr>
          <w:p w:rsidR="00206678" w:rsidRDefault="0067769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89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2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</w:tr>
      <w:tr w:rsidR="00206678" w:rsidTr="00D80006">
        <w:trPr>
          <w:gridAfter w:val="1"/>
          <w:wAfter w:w="708" w:type="dxa"/>
          <w:trHeight w:val="333"/>
        </w:trPr>
        <w:tc>
          <w:tcPr>
            <w:tcW w:w="9952" w:type="dxa"/>
            <w:gridSpan w:val="14"/>
          </w:tcPr>
          <w:p w:rsidR="00206678" w:rsidRDefault="0067769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D80006" w:rsidTr="00D80006">
        <w:trPr>
          <w:trHeight w:val="333"/>
        </w:trPr>
        <w:tc>
          <w:tcPr>
            <w:tcW w:w="462" w:type="dxa"/>
          </w:tcPr>
          <w:p w:rsidR="0067769A" w:rsidRDefault="0067769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08" w:type="dxa"/>
          </w:tcPr>
          <w:p w:rsidR="0067769A" w:rsidRDefault="0067769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424" w:type="dxa"/>
            <w:gridSpan w:val="2"/>
          </w:tcPr>
          <w:p w:rsidR="0067769A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4" w:type="dxa"/>
            <w:gridSpan w:val="2"/>
          </w:tcPr>
          <w:p w:rsidR="0067769A" w:rsidRDefault="0067769A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gridSpan w:val="3"/>
          </w:tcPr>
          <w:p w:rsidR="0067769A" w:rsidRDefault="0067769A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89" w:type="dxa"/>
          </w:tcPr>
          <w:p w:rsidR="0067769A" w:rsidRDefault="0067769A">
            <w:pPr>
              <w:pStyle w:val="TableParagraph"/>
              <w:rPr>
                <w:sz w:val="14"/>
              </w:rPr>
            </w:pPr>
          </w:p>
        </w:tc>
        <w:tc>
          <w:tcPr>
            <w:tcW w:w="2999" w:type="dxa"/>
            <w:gridSpan w:val="2"/>
          </w:tcPr>
          <w:p w:rsidR="0067769A" w:rsidRDefault="0067769A" w:rsidP="0067769A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состояние здоровья, физическое развитие и физическую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подготовленность;</w:t>
            </w:r>
          </w:p>
        </w:tc>
        <w:tc>
          <w:tcPr>
            <w:tcW w:w="709" w:type="dxa"/>
            <w:gridSpan w:val="2"/>
          </w:tcPr>
          <w:p w:rsidR="0067769A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67769A" w:rsidRDefault="0067769A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808" w:type="dxa"/>
          </w:tcPr>
          <w:p w:rsidR="00140B2D" w:rsidRDefault="00140B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424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4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gridSpan w:val="3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89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99" w:type="dxa"/>
            <w:gridSpan w:val="2"/>
          </w:tcPr>
          <w:p w:rsidR="00140B2D" w:rsidRDefault="00140B2D" w:rsidP="006776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интересуются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5E3D57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808" w:type="dxa"/>
          </w:tcPr>
          <w:p w:rsidR="00140B2D" w:rsidRDefault="00140B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«здоровый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424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4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gridSpan w:val="3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89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99" w:type="dxa"/>
            <w:gridSpan w:val="2"/>
          </w:tcPr>
          <w:p w:rsidR="00140B2D" w:rsidRDefault="00140B2D" w:rsidP="0067769A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5E3D57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808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424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4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gridSpan w:val="3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89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99" w:type="dxa"/>
            <w:gridSpan w:val="2"/>
          </w:tcPr>
          <w:p w:rsidR="00140B2D" w:rsidRDefault="00140B2D" w:rsidP="0067769A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 культурное событие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5E3D57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206678" w:rsidTr="00D80006">
        <w:trPr>
          <w:gridAfter w:val="2"/>
          <w:wAfter w:w="1258" w:type="dxa"/>
          <w:trHeight w:val="333"/>
        </w:trPr>
        <w:tc>
          <w:tcPr>
            <w:tcW w:w="4270" w:type="dxa"/>
            <w:gridSpan w:val="2"/>
          </w:tcPr>
          <w:p w:rsidR="00206678" w:rsidRDefault="0067769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24" w:type="dxa"/>
            <w:gridSpan w:val="2"/>
          </w:tcPr>
          <w:p w:rsidR="00206678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08" w:type="dxa"/>
            <w:gridSpan w:val="9"/>
          </w:tcPr>
          <w:p w:rsidR="00206678" w:rsidRDefault="00206678">
            <w:pPr>
              <w:pStyle w:val="TableParagraph"/>
              <w:rPr>
                <w:sz w:val="14"/>
              </w:rPr>
            </w:pPr>
          </w:p>
        </w:tc>
      </w:tr>
      <w:tr w:rsidR="00206678" w:rsidTr="00D80006">
        <w:trPr>
          <w:gridAfter w:val="2"/>
          <w:wAfter w:w="1258" w:type="dxa"/>
          <w:trHeight w:val="333"/>
        </w:trPr>
        <w:tc>
          <w:tcPr>
            <w:tcW w:w="9402" w:type="dxa"/>
            <w:gridSpan w:val="13"/>
          </w:tcPr>
          <w:p w:rsidR="00206678" w:rsidRDefault="0067769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«работоспособность»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работоспособности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«процесс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программ»;;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таблицы.;</w:t>
            </w:r>
          </w:p>
        </w:tc>
        <w:tc>
          <w:tcPr>
            <w:tcW w:w="709" w:type="dxa"/>
            <w:gridSpan w:val="2"/>
          </w:tcPr>
          <w:p w:rsidR="00140B2D" w:rsidRDefault="00CB2568">
            <w:r>
              <w:rPr>
                <w:sz w:val="14"/>
              </w:rPr>
              <w:t>Контрольная</w:t>
            </w:r>
            <w:r w:rsidRPr="00725BE4">
              <w:rPr>
                <w:sz w:val="14"/>
              </w:rPr>
              <w:t xml:space="preserve">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 одномоментной пробы в состоянии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состояния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организма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«процесс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программ»;;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влияния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«процесс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программ»;;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B0091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206678" w:rsidTr="00D80006">
        <w:trPr>
          <w:gridAfter w:val="2"/>
          <w:wAfter w:w="1258" w:type="dxa"/>
          <w:trHeight w:val="333"/>
        </w:trPr>
        <w:tc>
          <w:tcPr>
            <w:tcW w:w="4277" w:type="dxa"/>
            <w:gridSpan w:val="3"/>
          </w:tcPr>
          <w:p w:rsidR="00206678" w:rsidRDefault="0067769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26" w:type="dxa"/>
            <w:gridSpan w:val="2"/>
          </w:tcPr>
          <w:p w:rsidR="00206678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699" w:type="dxa"/>
            <w:gridSpan w:val="8"/>
          </w:tcPr>
          <w:p w:rsidR="00206678" w:rsidRDefault="00206678">
            <w:pPr>
              <w:pStyle w:val="TableParagraph"/>
              <w:rPr>
                <w:sz w:val="14"/>
              </w:rPr>
            </w:pPr>
          </w:p>
        </w:tc>
      </w:tr>
      <w:tr w:rsidR="00206678" w:rsidTr="00D80006">
        <w:trPr>
          <w:gridAfter w:val="2"/>
          <w:wAfter w:w="1258" w:type="dxa"/>
          <w:trHeight w:val="333"/>
        </w:trPr>
        <w:tc>
          <w:tcPr>
            <w:tcW w:w="9402" w:type="dxa"/>
            <w:gridSpan w:val="13"/>
          </w:tcPr>
          <w:p w:rsidR="00206678" w:rsidRDefault="0067769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дыхательной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</w:p>
          <w:p w:rsidR="00140B2D" w:rsidRDefault="00140B2D" w:rsidP="00140B2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недели.;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на подвижность суставов, выполняют их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исходных положений, с одноимёнными и разноимёнными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lastRenderedPageBreak/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«спортивно-оздоровительная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кувырка вперёд за счёт повторения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группировке);;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закрепления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</w:tc>
        <w:tc>
          <w:tcPr>
            <w:tcW w:w="709" w:type="dxa"/>
            <w:gridSpan w:val="2"/>
          </w:tcPr>
          <w:p w:rsidR="00140B2D" w:rsidRDefault="00CB2568">
            <w:r>
              <w:rPr>
                <w:sz w:val="14"/>
              </w:rPr>
              <w:t>Контрольная</w:t>
            </w:r>
            <w:r w:rsidRPr="00725BE4">
              <w:rPr>
                <w:sz w:val="14"/>
              </w:rPr>
              <w:t xml:space="preserve">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«скрёстно»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расхождения правым и левым боком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44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наблюдают и анализируют 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лазанья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одноимённым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Опорный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прыжок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анализируют и уточняют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</w:p>
          <w:p w:rsidR="00140B2D" w:rsidRDefault="00140B2D" w:rsidP="00140B2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«удерживая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плечи»;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низком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 её с иллюстративным образцом и выявляют возможные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Лазанье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Расхождение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</w:tc>
        <w:tc>
          <w:tcPr>
            <w:tcW w:w="709" w:type="dxa"/>
            <w:gridSpan w:val="2"/>
          </w:tcPr>
          <w:p w:rsidR="00140B2D" w:rsidRDefault="00CB2568">
            <w:r>
              <w:rPr>
                <w:sz w:val="14"/>
              </w:rPr>
              <w:t>Контрольная</w:t>
            </w:r>
            <w:r w:rsidRPr="00725BE4">
              <w:rPr>
                <w:sz w:val="14"/>
              </w:rPr>
              <w:t xml:space="preserve">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 w:line="266" w:lineRule="auto"/>
              <w:ind w:left="76" w:right="26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иллюстративный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метания малого мяча на дальность с трёх шагов, выделяют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Бег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максимальной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49246F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координации.;</w:t>
            </w:r>
          </w:p>
        </w:tc>
        <w:tc>
          <w:tcPr>
            <w:tcW w:w="709" w:type="dxa"/>
            <w:gridSpan w:val="2"/>
          </w:tcPr>
          <w:p w:rsidR="00140B2D" w:rsidRDefault="00140B2D">
            <w:r>
              <w:rPr>
                <w:sz w:val="14"/>
              </w:rPr>
              <w:t>Контрольная</w:t>
            </w:r>
            <w:r w:rsidRPr="00725BE4">
              <w:rPr>
                <w:sz w:val="14"/>
              </w:rPr>
              <w:t xml:space="preserve">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 по технике безопасности при выполнении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3.25.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спорта».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лыжах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попеременным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двухшажным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ходом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445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поворотов в движении 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имитационные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</w:tc>
        <w:tc>
          <w:tcPr>
            <w:tcW w:w="709" w:type="dxa"/>
            <w:gridSpan w:val="2"/>
          </w:tcPr>
          <w:p w:rsidR="00140B2D" w:rsidRDefault="00140B2D">
            <w:r>
              <w:rPr>
                <w:sz w:val="14"/>
              </w:rPr>
              <w:t>Контрольная</w:t>
            </w:r>
            <w:r w:rsidRPr="00725BE4">
              <w:rPr>
                <w:sz w:val="14"/>
              </w:rPr>
              <w:t xml:space="preserve">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передвижения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попеременным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двухшажным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передвижения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попеременным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двухшажным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81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баскетбольного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груди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2" w:type="dxa"/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3815" w:type="dxa"/>
            <w:gridSpan w:val="2"/>
          </w:tcPr>
          <w:p w:rsidR="00140B2D" w:rsidRDefault="00140B2D">
            <w:pPr>
              <w:pStyle w:val="TableParagraph"/>
              <w:spacing w:before="64" w:line="266" w:lineRule="auto"/>
              <w:ind w:left="76" w:right="261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броска, сравнивают её с имеющимся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2"/>
        </w:trPr>
        <w:tc>
          <w:tcPr>
            <w:tcW w:w="462" w:type="dxa"/>
            <w:tcBorders>
              <w:bottom w:val="single" w:sz="2" w:space="0" w:color="000000"/>
            </w:tcBorders>
          </w:tcPr>
          <w:p w:rsidR="00140B2D" w:rsidRDefault="00140B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3815" w:type="dxa"/>
            <w:gridSpan w:val="2"/>
            <w:tcBorders>
              <w:bottom w:val="single" w:sz="2" w:space="0" w:color="000000"/>
            </w:tcBorders>
          </w:tcPr>
          <w:p w:rsidR="00140B2D" w:rsidRDefault="00140B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груди,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движении</w:t>
            </w:r>
          </w:p>
        </w:tc>
        <w:tc>
          <w:tcPr>
            <w:tcW w:w="426" w:type="dxa"/>
            <w:gridSpan w:val="2"/>
            <w:tcBorders>
              <w:bottom w:val="single" w:sz="2" w:space="0" w:color="000000"/>
            </w:tcBorders>
          </w:tcPr>
          <w:p w:rsidR="00140B2D" w:rsidRDefault="00140B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2" w:space="0" w:color="000000"/>
            </w:tcBorders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140B2D" w:rsidRDefault="00140B2D" w:rsidP="006776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" w:type="dxa"/>
            <w:gridSpan w:val="3"/>
            <w:tcBorders>
              <w:bottom w:val="single" w:sz="2" w:space="0" w:color="000000"/>
            </w:tcBorders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bottom w:val="single" w:sz="2" w:space="0" w:color="000000"/>
            </w:tcBorders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709" w:type="dxa"/>
            <w:gridSpan w:val="2"/>
            <w:tcBorders>
              <w:bottom w:val="single" w:sz="2" w:space="0" w:color="000000"/>
            </w:tcBorders>
          </w:tcPr>
          <w:p w:rsidR="00140B2D" w:rsidRDefault="00140B2D">
            <w:r w:rsidRPr="0010677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</w:tbl>
    <w:p w:rsidR="00206678" w:rsidRDefault="0030078D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shape id="_x0000_s1030" style="position:absolute;left:-1;width:15513;height:13" coordsize="15513,13" path="m15513,r-12,l14132,r-12,l13304,r-12,l12199,r-12,l11395,r-12,l10254,r-12,l9149,r-12,l8621,r-12,l480,,468,,12,,,,,12r15513,l15513,xe" fillcolor="black" stroked="f">
              <v:path arrowok="t"/>
            </v:shape>
            <w10:anchorlock/>
          </v:group>
        </w:pict>
      </w:r>
    </w:p>
    <w:p w:rsidR="00206678" w:rsidRDefault="00206678">
      <w:pPr>
        <w:pStyle w:val="a3"/>
        <w:spacing w:before="4"/>
        <w:ind w:left="0" w:firstLine="0"/>
        <w:rPr>
          <w:b/>
          <w:sz w:val="29"/>
        </w:rPr>
      </w:pPr>
    </w:p>
    <w:tbl>
      <w:tblPr>
        <w:tblStyle w:val="TableNormal"/>
        <w:tblW w:w="106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425"/>
        <w:gridCol w:w="567"/>
        <w:gridCol w:w="567"/>
        <w:gridCol w:w="2977"/>
        <w:gridCol w:w="379"/>
        <w:gridCol w:w="330"/>
        <w:gridCol w:w="708"/>
      </w:tblGrid>
      <w:tr w:rsidR="00140B2D" w:rsidTr="00D80006">
        <w:trPr>
          <w:trHeight w:val="525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«по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прямой»,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«по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кругу»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140B2D" w:rsidRDefault="00140B2D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«змейкой»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броска, сравнивают её с имеющимся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выводы;;</w:t>
            </w:r>
          </w:p>
        </w:tc>
        <w:tc>
          <w:tcPr>
            <w:tcW w:w="709" w:type="dxa"/>
            <w:gridSpan w:val="2"/>
          </w:tcPr>
          <w:p w:rsidR="00140B2D" w:rsidRDefault="00140B2D">
            <w:r>
              <w:rPr>
                <w:sz w:val="14"/>
              </w:rPr>
              <w:t>Контрольная</w:t>
            </w:r>
            <w:r w:rsidRPr="00725BE4">
              <w:rPr>
                <w:sz w:val="14"/>
              </w:rPr>
              <w:t xml:space="preserve">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корзину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груди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67"/>
                <w:sz w:val="15"/>
              </w:rPr>
              <w:t xml:space="preserve"> </w:t>
            </w:r>
            <w:r>
              <w:rPr>
                <w:b/>
                <w:sz w:val="15"/>
              </w:rPr>
              <w:t>места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 техники броска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725BE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разученные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 при передвижении приставным шагом правым и левым боком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725BE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волейболе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 подачи,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725BE4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 w:line="266" w:lineRule="auto"/>
              <w:ind w:left="76" w:right="261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Волейбол».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3.40.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волейбольного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снизу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 техники учителя,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проводят сравнения в технике приёма и передачи, в положении стоя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3.41.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волейбольного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сверху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 техники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проводят сравнения в технике приёма и передачи мяча стоя на месте 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 определяют отличительные особенности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разученные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неподвижному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мячу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525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3.44.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 w:line="266" w:lineRule="auto"/>
              <w:ind w:left="76" w:right="261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Футбол».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3.45.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катящегося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внутренней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стороной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стопы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обводки конусов, 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устранения;;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3.46.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движения.;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140B2D" w:rsidTr="00D80006">
        <w:trPr>
          <w:trHeight w:val="333"/>
        </w:trPr>
        <w:tc>
          <w:tcPr>
            <w:tcW w:w="468" w:type="dxa"/>
          </w:tcPr>
          <w:p w:rsidR="00140B2D" w:rsidRDefault="00140B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3.47.</w:t>
            </w:r>
          </w:p>
        </w:tc>
        <w:tc>
          <w:tcPr>
            <w:tcW w:w="3814" w:type="dxa"/>
          </w:tcPr>
          <w:p w:rsidR="00140B2D" w:rsidRDefault="00140B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ориентиров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25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40B2D" w:rsidRDefault="00140B2D" w:rsidP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567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140B2D" w:rsidRDefault="00140B2D" w:rsidP="00140B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 предлагают способы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709" w:type="dxa"/>
            <w:gridSpan w:val="2"/>
          </w:tcPr>
          <w:p w:rsidR="00140B2D" w:rsidRDefault="00140B2D">
            <w:r w:rsidRPr="001C4B33"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140B2D" w:rsidRDefault="00140B2D">
            <w:pPr>
              <w:pStyle w:val="TableParagraph"/>
              <w:rPr>
                <w:sz w:val="14"/>
              </w:rPr>
            </w:pPr>
          </w:p>
        </w:tc>
      </w:tr>
      <w:tr w:rsidR="00206678" w:rsidTr="00D80006">
        <w:trPr>
          <w:trHeight w:val="333"/>
        </w:trPr>
        <w:tc>
          <w:tcPr>
            <w:tcW w:w="4282" w:type="dxa"/>
            <w:gridSpan w:val="2"/>
          </w:tcPr>
          <w:p w:rsidR="00206678" w:rsidRDefault="0067769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25" w:type="dxa"/>
          </w:tcPr>
          <w:p w:rsidR="00206678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953" w:type="dxa"/>
            <w:gridSpan w:val="7"/>
          </w:tcPr>
          <w:p w:rsidR="00206678" w:rsidRDefault="00206678">
            <w:pPr>
              <w:pStyle w:val="TableParagraph"/>
              <w:rPr>
                <w:sz w:val="14"/>
              </w:rPr>
            </w:pPr>
          </w:p>
        </w:tc>
      </w:tr>
      <w:tr w:rsidR="00206678" w:rsidTr="00D80006">
        <w:trPr>
          <w:trHeight w:val="333"/>
        </w:trPr>
        <w:tc>
          <w:tcPr>
            <w:tcW w:w="10660" w:type="dxa"/>
            <w:gridSpan w:val="10"/>
          </w:tcPr>
          <w:p w:rsidR="00206678" w:rsidRDefault="0067769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206678" w:rsidTr="00D80006">
        <w:trPr>
          <w:trHeight w:val="525"/>
        </w:trPr>
        <w:tc>
          <w:tcPr>
            <w:tcW w:w="468" w:type="dxa"/>
          </w:tcPr>
          <w:p w:rsidR="00206678" w:rsidRDefault="0067769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14" w:type="dxa"/>
          </w:tcPr>
          <w:p w:rsidR="00206678" w:rsidRDefault="0067769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425" w:type="dxa"/>
          </w:tcPr>
          <w:p w:rsidR="00206678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25" w:type="dxa"/>
          </w:tcPr>
          <w:p w:rsidR="00206678" w:rsidRDefault="0020667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06678" w:rsidRDefault="0067769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67" w:type="dxa"/>
          </w:tcPr>
          <w:p w:rsidR="00206678" w:rsidRDefault="00206678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:rsidR="00206678" w:rsidRDefault="00D80006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5"/>
              </w:rPr>
              <w:t>демонстрируют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709" w:type="dxa"/>
            <w:gridSpan w:val="2"/>
          </w:tcPr>
          <w:p w:rsidR="00206678" w:rsidRDefault="00140B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708" w:type="dxa"/>
          </w:tcPr>
          <w:p w:rsidR="00206678" w:rsidRDefault="00206678">
            <w:pPr>
              <w:pStyle w:val="TableParagraph"/>
              <w:rPr>
                <w:sz w:val="14"/>
              </w:rPr>
            </w:pPr>
          </w:p>
        </w:tc>
      </w:tr>
      <w:tr w:rsidR="0067769A" w:rsidTr="00D80006">
        <w:trPr>
          <w:trHeight w:val="333"/>
        </w:trPr>
        <w:tc>
          <w:tcPr>
            <w:tcW w:w="4282" w:type="dxa"/>
            <w:gridSpan w:val="2"/>
          </w:tcPr>
          <w:p w:rsidR="0067769A" w:rsidRDefault="0067769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25" w:type="dxa"/>
          </w:tcPr>
          <w:p w:rsidR="0067769A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25" w:type="dxa"/>
          </w:tcPr>
          <w:p w:rsidR="0067769A" w:rsidRDefault="0067769A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67769A" w:rsidRDefault="0067769A">
            <w:pPr>
              <w:pStyle w:val="TableParagraph"/>
              <w:rPr>
                <w:sz w:val="14"/>
              </w:rPr>
            </w:pPr>
          </w:p>
        </w:tc>
        <w:tc>
          <w:tcPr>
            <w:tcW w:w="3923" w:type="dxa"/>
            <w:gridSpan w:val="3"/>
          </w:tcPr>
          <w:p w:rsidR="0067769A" w:rsidRDefault="0067769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gridSpan w:val="2"/>
          </w:tcPr>
          <w:p w:rsidR="0067769A" w:rsidRDefault="0067769A">
            <w:pPr>
              <w:pStyle w:val="TableParagraph"/>
              <w:rPr>
                <w:sz w:val="14"/>
              </w:rPr>
            </w:pPr>
          </w:p>
        </w:tc>
      </w:tr>
      <w:tr w:rsidR="00206678" w:rsidTr="00D80006">
        <w:trPr>
          <w:trHeight w:val="333"/>
        </w:trPr>
        <w:tc>
          <w:tcPr>
            <w:tcW w:w="4282" w:type="dxa"/>
            <w:gridSpan w:val="2"/>
          </w:tcPr>
          <w:p w:rsidR="00206678" w:rsidRDefault="0067769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425" w:type="dxa"/>
          </w:tcPr>
          <w:p w:rsidR="00206678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425" w:type="dxa"/>
          </w:tcPr>
          <w:p w:rsidR="00206678" w:rsidRDefault="006776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67" w:type="dxa"/>
          </w:tcPr>
          <w:p w:rsidR="00206678" w:rsidRDefault="006776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62</w:t>
            </w:r>
          </w:p>
        </w:tc>
        <w:tc>
          <w:tcPr>
            <w:tcW w:w="4961" w:type="dxa"/>
            <w:gridSpan w:val="5"/>
          </w:tcPr>
          <w:p w:rsidR="00206678" w:rsidRDefault="00206678">
            <w:pPr>
              <w:pStyle w:val="TableParagraph"/>
              <w:rPr>
                <w:sz w:val="14"/>
              </w:rPr>
            </w:pPr>
          </w:p>
        </w:tc>
      </w:tr>
    </w:tbl>
    <w:p w:rsidR="009B5DC1" w:rsidRDefault="009B5DC1">
      <w:pPr>
        <w:pStyle w:val="1"/>
      </w:pPr>
    </w:p>
    <w:p w:rsidR="009B5DC1" w:rsidRDefault="009B5DC1">
      <w:pPr>
        <w:pStyle w:val="1"/>
      </w:pPr>
    </w:p>
    <w:p w:rsidR="00D80006" w:rsidRDefault="00D80006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B66ECA" w:rsidRDefault="00B66ECA">
      <w:pPr>
        <w:pStyle w:val="1"/>
      </w:pPr>
    </w:p>
    <w:p w:rsidR="00206678" w:rsidRDefault="0030078D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7769A">
        <w:t>ПОУРОЧНОЕ</w:t>
      </w:r>
      <w:r w:rsidR="0067769A">
        <w:rPr>
          <w:spacing w:val="-10"/>
        </w:rPr>
        <w:t xml:space="preserve"> </w:t>
      </w:r>
      <w:r w:rsidR="0067769A">
        <w:t>ПЛАНИРОВАНИЕ</w:t>
      </w:r>
    </w:p>
    <w:p w:rsidR="00206678" w:rsidRDefault="0020667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206678">
        <w:trPr>
          <w:trHeight w:val="477"/>
        </w:trPr>
        <w:tc>
          <w:tcPr>
            <w:tcW w:w="1068" w:type="dxa"/>
            <w:vMerge w:val="restart"/>
          </w:tcPr>
          <w:p w:rsidR="00206678" w:rsidRDefault="0067769A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:rsidR="00206678" w:rsidRDefault="0067769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206678" w:rsidRDefault="0067769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206678" w:rsidRDefault="0067769A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206678" w:rsidRDefault="0067769A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06678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06678" w:rsidRDefault="0067769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206678" w:rsidRDefault="0067769A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206678" w:rsidRDefault="0067769A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206678" w:rsidRDefault="00206678">
            <w:pPr>
              <w:rPr>
                <w:sz w:val="2"/>
                <w:szCs w:val="2"/>
              </w:rPr>
            </w:pPr>
          </w:p>
        </w:tc>
      </w:tr>
      <w:tr w:rsidR="0013698C">
        <w:trPr>
          <w:trHeight w:val="477"/>
        </w:trPr>
        <w:tc>
          <w:tcPr>
            <w:tcW w:w="1068" w:type="dxa"/>
          </w:tcPr>
          <w:p w:rsidR="0013698C" w:rsidRDefault="0013698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13698C" w:rsidRPr="00737073" w:rsidRDefault="00211709" w:rsidP="00140B2D">
            <w:r>
              <w:t>Организационно-методические требо</w:t>
            </w:r>
            <w:r w:rsidR="0013698C" w:rsidRPr="00737073">
              <w:t>вания на уроках физической культуры.</w:t>
            </w:r>
          </w:p>
          <w:p w:rsidR="0013698C" w:rsidRPr="00737073" w:rsidRDefault="0013698C" w:rsidP="00140B2D"/>
        </w:tc>
        <w:tc>
          <w:tcPr>
            <w:tcW w:w="731" w:type="dxa"/>
          </w:tcPr>
          <w:p w:rsidR="0013698C" w:rsidRDefault="0013698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698C" w:rsidRDefault="0013698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698C" w:rsidRDefault="009D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3698C" w:rsidRDefault="0013698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698C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D7603">
        <w:trPr>
          <w:trHeight w:val="477"/>
        </w:trPr>
        <w:tc>
          <w:tcPr>
            <w:tcW w:w="1068" w:type="dxa"/>
          </w:tcPr>
          <w:p w:rsidR="009D7603" w:rsidRDefault="009D76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9D7603" w:rsidRPr="007911ED" w:rsidRDefault="009D7603" w:rsidP="00140B2D">
            <w:r w:rsidRPr="007911ED">
              <w:t>Легкая атлетика. Спринтерский бег</w:t>
            </w:r>
          </w:p>
        </w:tc>
        <w:tc>
          <w:tcPr>
            <w:tcW w:w="731" w:type="dxa"/>
          </w:tcPr>
          <w:p w:rsidR="009D7603" w:rsidRDefault="009D76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D7603" w:rsidRDefault="009D76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D7603" w:rsidRDefault="009D7603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D7603" w:rsidRDefault="009D76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D7603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D7603">
        <w:trPr>
          <w:trHeight w:val="477"/>
        </w:trPr>
        <w:tc>
          <w:tcPr>
            <w:tcW w:w="1068" w:type="dxa"/>
          </w:tcPr>
          <w:p w:rsidR="009D7603" w:rsidRDefault="009D76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9D7603" w:rsidRPr="00402D78" w:rsidRDefault="009D7603" w:rsidP="00140B2D">
            <w:r w:rsidRPr="00402D78">
              <w:t>Техника спринтерского бега</w:t>
            </w:r>
          </w:p>
        </w:tc>
        <w:tc>
          <w:tcPr>
            <w:tcW w:w="731" w:type="dxa"/>
          </w:tcPr>
          <w:p w:rsidR="009D7603" w:rsidRDefault="009D76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D7603" w:rsidRDefault="009D76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D7603" w:rsidRDefault="009D7603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D7603" w:rsidRDefault="009D76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D7603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D7603">
        <w:trPr>
          <w:trHeight w:val="477"/>
        </w:trPr>
        <w:tc>
          <w:tcPr>
            <w:tcW w:w="1068" w:type="dxa"/>
          </w:tcPr>
          <w:p w:rsidR="009D7603" w:rsidRDefault="009D76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9D7603" w:rsidRPr="00402D78" w:rsidRDefault="009D7603" w:rsidP="00140B2D">
            <w:r w:rsidRPr="00402D78">
              <w:t>Правила соревнований в беге, прыжках и метаниях</w:t>
            </w:r>
          </w:p>
        </w:tc>
        <w:tc>
          <w:tcPr>
            <w:tcW w:w="731" w:type="dxa"/>
          </w:tcPr>
          <w:p w:rsidR="009D7603" w:rsidRDefault="009D76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D7603" w:rsidRDefault="009D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9D7603" w:rsidRDefault="009D7603" w:rsidP="00140B2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163" w:type="dxa"/>
          </w:tcPr>
          <w:p w:rsidR="009D7603" w:rsidRDefault="009D76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D7603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D7603">
        <w:trPr>
          <w:trHeight w:val="477"/>
        </w:trPr>
        <w:tc>
          <w:tcPr>
            <w:tcW w:w="1068" w:type="dxa"/>
          </w:tcPr>
          <w:p w:rsidR="009D7603" w:rsidRDefault="009D76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9D7603" w:rsidRPr="00402D78" w:rsidRDefault="009D7603" w:rsidP="00140B2D">
            <w:r w:rsidRPr="00402D78">
              <w:t xml:space="preserve">Легкая атлетика. Метание малого мяча с разбега. Тестирование бега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02D78">
                <w:t>60 м</w:t>
              </w:r>
            </w:smartTag>
            <w:r w:rsidRPr="00402D78">
              <w:t xml:space="preserve"> </w:t>
            </w:r>
          </w:p>
        </w:tc>
        <w:tc>
          <w:tcPr>
            <w:tcW w:w="731" w:type="dxa"/>
          </w:tcPr>
          <w:p w:rsidR="009D7603" w:rsidRDefault="009D76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D7603" w:rsidRDefault="009D76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D7603" w:rsidRDefault="009D7603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D7603" w:rsidRDefault="009D76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D7603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140B2D" w:rsidRPr="0059671D" w:rsidRDefault="00140B2D" w:rsidP="00140B2D">
            <w:r w:rsidRPr="0059671D">
              <w:t>Метание малого мяча с разбега. Прыжки в длину с разбега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140B2D" w:rsidRPr="0059671D" w:rsidRDefault="00140B2D" w:rsidP="00140B2D">
            <w:r w:rsidRPr="0059671D">
              <w:t>Метание малого мяча.</w:t>
            </w:r>
          </w:p>
          <w:p w:rsidR="00140B2D" w:rsidRPr="0059671D" w:rsidRDefault="00140B2D" w:rsidP="00140B2D">
            <w:r w:rsidRPr="0059671D">
              <w:t>Тестирование прыжка в длину с разбега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140B2D" w:rsidRPr="0059671D" w:rsidRDefault="00140B2D" w:rsidP="00140B2D">
            <w:r w:rsidRPr="0059671D">
              <w:t>Бег на длинные дистанции Тестирование метания малого мяча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140B2D" w:rsidRPr="0059671D" w:rsidRDefault="00140B2D" w:rsidP="00140B2D">
            <w:r w:rsidRPr="0059671D">
              <w:t xml:space="preserve">Тестирование бега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9671D">
                <w:t>1000 м</w:t>
              </w:r>
            </w:smartTag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140B2D" w:rsidRPr="007B1AE2" w:rsidRDefault="00211709" w:rsidP="00140B2D">
            <w:r>
              <w:t>Тестирование 6-ти минутно</w:t>
            </w:r>
            <w:r w:rsidR="00140B2D" w:rsidRPr="007B1AE2">
              <w:t xml:space="preserve">го бега 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140B2D" w:rsidRPr="007B1AE2" w:rsidRDefault="00211709" w:rsidP="00140B2D">
            <w:r>
              <w:t>Спортивные игры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140B2D" w:rsidRPr="007B1AE2" w:rsidRDefault="00140B2D" w:rsidP="00140B2D">
            <w:r w:rsidRPr="007B1AE2">
              <w:t>Ра</w:t>
            </w:r>
            <w:r w:rsidR="00211709">
              <w:t>звитие ловкости и координа</w:t>
            </w:r>
            <w:r w:rsidRPr="007B1AE2">
              <w:t>ции движения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140B2D" w:rsidRPr="007B1AE2" w:rsidRDefault="00211709" w:rsidP="00140B2D">
            <w:r>
              <w:t>Развитие ловкости и координа</w:t>
            </w:r>
            <w:r w:rsidR="00140B2D" w:rsidRPr="007B1AE2">
              <w:t>ции движения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140B2D" w:rsidRPr="007B1AE2" w:rsidRDefault="00140B2D" w:rsidP="00140B2D">
            <w:r w:rsidRPr="007B1AE2">
              <w:t>Совер</w:t>
            </w:r>
            <w:r w:rsidR="00211709">
              <w:t>шенствование изученных упражне</w:t>
            </w:r>
            <w:r w:rsidRPr="007B1AE2">
              <w:t>ний</w:t>
            </w:r>
          </w:p>
          <w:p w:rsidR="00140B2D" w:rsidRPr="007B1AE2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140B2D" w:rsidRPr="007B1AE2" w:rsidRDefault="00140B2D" w:rsidP="00140B2D">
            <w:r w:rsidRPr="007B1AE2">
              <w:t>Тактика игры в баскетбол</w:t>
            </w:r>
          </w:p>
          <w:p w:rsidR="00140B2D" w:rsidRPr="007B1AE2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140B2D" w:rsidRPr="007B1AE2" w:rsidRDefault="00140B2D" w:rsidP="00140B2D">
            <w:r w:rsidRPr="007B1AE2">
              <w:t>Тактика игры в баскетбол</w:t>
            </w:r>
          </w:p>
          <w:p w:rsidR="00140B2D" w:rsidRPr="007B1AE2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140B2D" w:rsidRPr="007B1AE2" w:rsidRDefault="00140B2D" w:rsidP="00140B2D">
            <w:r w:rsidRPr="007B1AE2">
              <w:t>Тактика игры в баскетбол</w:t>
            </w:r>
          </w:p>
          <w:p w:rsidR="00140B2D" w:rsidRPr="007B1AE2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>Тактика игры в баскетбол</w:t>
            </w:r>
          </w:p>
          <w:p w:rsidR="00140B2D" w:rsidRPr="00F772DE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>Основы знаний.</w:t>
            </w:r>
          </w:p>
          <w:p w:rsidR="00140B2D" w:rsidRPr="00F772DE" w:rsidRDefault="00140B2D" w:rsidP="00140B2D"/>
          <w:p w:rsidR="00140B2D" w:rsidRPr="00F772DE" w:rsidRDefault="00140B2D" w:rsidP="00140B2D">
            <w:r w:rsidRPr="00F772DE">
              <w:t>Кувырок вперед и назад</w:t>
            </w:r>
          </w:p>
          <w:p w:rsidR="00140B2D" w:rsidRPr="00F772DE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>Кувырок вперед и назад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 xml:space="preserve">Акробатика </w:t>
            </w:r>
          </w:p>
          <w:p w:rsidR="00140B2D" w:rsidRPr="00F772DE" w:rsidRDefault="00140B2D" w:rsidP="00140B2D">
            <w:r w:rsidRPr="00F772DE">
              <w:t xml:space="preserve">Лазание </w:t>
            </w:r>
          </w:p>
          <w:p w:rsidR="00140B2D" w:rsidRPr="00F772DE" w:rsidRDefault="00140B2D" w:rsidP="00140B2D">
            <w:r w:rsidRPr="00F772DE">
              <w:t>Бревно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>Акробатика</w:t>
            </w:r>
          </w:p>
          <w:p w:rsidR="00140B2D" w:rsidRPr="00F772DE" w:rsidRDefault="00140B2D" w:rsidP="00140B2D">
            <w:r w:rsidRPr="00F772DE">
              <w:t xml:space="preserve">Лазание </w:t>
            </w:r>
          </w:p>
          <w:p w:rsidR="00140B2D" w:rsidRPr="00F772DE" w:rsidRDefault="00140B2D" w:rsidP="00140B2D">
            <w:r w:rsidRPr="00F772DE">
              <w:t>Бревно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 xml:space="preserve">Акробатика </w:t>
            </w:r>
          </w:p>
          <w:p w:rsidR="00140B2D" w:rsidRPr="00F772DE" w:rsidRDefault="00140B2D" w:rsidP="00140B2D">
            <w:r w:rsidRPr="00F772DE">
              <w:t xml:space="preserve">Бревно </w:t>
            </w:r>
          </w:p>
          <w:p w:rsidR="00140B2D" w:rsidRPr="00F772DE" w:rsidRDefault="00140B2D" w:rsidP="00140B2D">
            <w:r w:rsidRPr="00F772DE">
              <w:t>Канат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 xml:space="preserve">Акробатика </w:t>
            </w:r>
          </w:p>
          <w:p w:rsidR="00140B2D" w:rsidRPr="00F772DE" w:rsidRDefault="00140B2D" w:rsidP="00140B2D">
            <w:r w:rsidRPr="00F772DE">
              <w:t xml:space="preserve">Бревно </w:t>
            </w:r>
          </w:p>
          <w:p w:rsidR="00140B2D" w:rsidRPr="00F772DE" w:rsidRDefault="00140B2D" w:rsidP="00140B2D">
            <w:r w:rsidRPr="00F772DE">
              <w:t>Канат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>Канат</w:t>
            </w:r>
          </w:p>
          <w:p w:rsidR="00140B2D" w:rsidRPr="00F772DE" w:rsidRDefault="00140B2D" w:rsidP="00140B2D">
            <w:r w:rsidRPr="00F772DE">
              <w:t xml:space="preserve">Бревно </w:t>
            </w:r>
          </w:p>
          <w:p w:rsidR="00140B2D" w:rsidRPr="00F772DE" w:rsidRDefault="00211709" w:rsidP="00140B2D">
            <w:r>
              <w:t>Упражне</w:t>
            </w:r>
            <w:r w:rsidR="00140B2D" w:rsidRPr="00F772DE">
              <w:t>ния в висе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140B2D" w:rsidRPr="00F772DE" w:rsidRDefault="00211709" w:rsidP="00140B2D">
            <w:r>
              <w:t>Упражне</w:t>
            </w:r>
            <w:r w:rsidR="00140B2D" w:rsidRPr="00F772DE">
              <w:t>ния в висе</w:t>
            </w:r>
          </w:p>
          <w:p w:rsidR="00140B2D" w:rsidRPr="00F772DE" w:rsidRDefault="00140B2D" w:rsidP="00140B2D">
            <w:r w:rsidRPr="00F772DE">
              <w:t>Канат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>Упражнения в висе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16" w:type="dxa"/>
          </w:tcPr>
          <w:p w:rsidR="00140B2D" w:rsidRPr="00F772DE" w:rsidRDefault="00140B2D" w:rsidP="00140B2D">
            <w:r w:rsidRPr="00F772DE">
              <w:t>Упражнения в висе</w:t>
            </w:r>
          </w:p>
          <w:p w:rsidR="00140B2D" w:rsidRPr="00F772DE" w:rsidRDefault="00140B2D" w:rsidP="00140B2D">
            <w:r w:rsidRPr="00F772DE">
              <w:t>Опорный прыжок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140B2D" w:rsidRPr="00592D50" w:rsidRDefault="00140B2D" w:rsidP="00140B2D">
            <w:r w:rsidRPr="00592D50">
              <w:t>Упражнения в висе</w:t>
            </w:r>
          </w:p>
          <w:p w:rsidR="00140B2D" w:rsidRPr="00592D50" w:rsidRDefault="00140B2D" w:rsidP="00140B2D">
            <w:r w:rsidRPr="00592D50">
              <w:t>Опорный прыжок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140B2D" w:rsidRPr="00592D50" w:rsidRDefault="00140B2D" w:rsidP="00140B2D">
            <w:r w:rsidRPr="00592D50">
              <w:t>Опорный прыжок</w:t>
            </w:r>
          </w:p>
          <w:p w:rsidR="00140B2D" w:rsidRPr="00592D50" w:rsidRDefault="00140B2D" w:rsidP="00140B2D">
            <w:r w:rsidRPr="00592D50">
              <w:t>Скакалка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140B2D" w:rsidRPr="00592D50" w:rsidRDefault="00140B2D" w:rsidP="00140B2D">
            <w:r w:rsidRPr="00592D50">
              <w:t>Опорный прыжок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140B2D" w:rsidRPr="00592D50" w:rsidRDefault="00140B2D" w:rsidP="00140B2D">
            <w:r w:rsidRPr="00592D50">
              <w:t>Комплексное развитие двигательных качеств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140B2D" w:rsidRPr="00592D50" w:rsidRDefault="00140B2D" w:rsidP="00140B2D">
            <w:r w:rsidRPr="00592D50">
              <w:t>Лыжная подготовка</w:t>
            </w:r>
          </w:p>
          <w:p w:rsidR="00140B2D" w:rsidRPr="00592D50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140B2D" w:rsidRPr="00592D50" w:rsidRDefault="00140B2D" w:rsidP="00140B2D">
            <w:r w:rsidRPr="00592D50">
              <w:t>Лыжные ходы. Стойки при спусках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140B2D" w:rsidRPr="00592D50" w:rsidRDefault="00211709" w:rsidP="00140B2D">
            <w:r>
              <w:t>Одновременно бесшаж</w:t>
            </w:r>
            <w:r w:rsidR="00140B2D" w:rsidRPr="00592D50">
              <w:t>ный ход</w:t>
            </w:r>
          </w:p>
          <w:p w:rsidR="00140B2D" w:rsidRPr="00592D50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140B2D" w:rsidRPr="00DC5D09" w:rsidRDefault="00140B2D" w:rsidP="00140B2D">
            <w:r w:rsidRPr="00DC5D09">
              <w:t>Лыжные ходы</w:t>
            </w:r>
          </w:p>
          <w:p w:rsidR="00140B2D" w:rsidRPr="00DC5D09" w:rsidRDefault="00140B2D" w:rsidP="00140B2D">
            <w:r w:rsidRPr="00DC5D09">
              <w:t>Подъем «полуелочкой»</w:t>
            </w:r>
          </w:p>
          <w:p w:rsidR="00140B2D" w:rsidRPr="00DC5D09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140B2D" w:rsidRPr="00DC5D09" w:rsidRDefault="00140B2D" w:rsidP="00140B2D">
            <w:r w:rsidRPr="00DC5D09">
              <w:t>Лыжные ходы</w:t>
            </w:r>
          </w:p>
          <w:p w:rsidR="00140B2D" w:rsidRPr="00DC5D09" w:rsidRDefault="00211709" w:rsidP="00140B2D">
            <w:r>
              <w:t>Подъемы и торможе</w:t>
            </w:r>
            <w:r w:rsidR="00140B2D" w:rsidRPr="00DC5D09">
              <w:t>ние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140B2D" w:rsidRPr="00DC5D09" w:rsidRDefault="00211709" w:rsidP="00140B2D">
            <w:r>
              <w:t>Лыжные ходы. Подъем и торможе</w:t>
            </w:r>
            <w:r w:rsidR="00140B2D" w:rsidRPr="00DC5D09">
              <w:t>ние</w:t>
            </w:r>
          </w:p>
          <w:p w:rsidR="00140B2D" w:rsidRPr="00DC5D09" w:rsidRDefault="00140B2D" w:rsidP="00140B2D">
            <w:r w:rsidRPr="00DC5D09">
              <w:t>Повороты переступанием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140B2D" w:rsidRPr="00DC5D09" w:rsidRDefault="00211709" w:rsidP="00140B2D">
            <w:r>
              <w:t>Подъем и торможение. Повороты пересту</w:t>
            </w:r>
            <w:r w:rsidR="00140B2D" w:rsidRPr="00DC5D09">
              <w:t>панием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140B2D" w:rsidRPr="00A254E9" w:rsidRDefault="00140B2D" w:rsidP="00140B2D">
            <w:r w:rsidRPr="00A254E9">
              <w:t>Лыжные ходы</w:t>
            </w:r>
          </w:p>
          <w:p w:rsidR="00140B2D" w:rsidRPr="00A254E9" w:rsidRDefault="00211709" w:rsidP="00140B2D">
            <w:r>
              <w:t>Повороты пересту</w:t>
            </w:r>
            <w:r w:rsidR="00140B2D" w:rsidRPr="00A254E9">
              <w:t>панием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140B2D" w:rsidRPr="00A254E9" w:rsidRDefault="00211709" w:rsidP="00140B2D">
            <w:r>
              <w:t>Лыжные ходы. Повороты пересту</w:t>
            </w:r>
            <w:r w:rsidR="00140B2D" w:rsidRPr="00A254E9">
              <w:t>панием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140B2D" w:rsidRPr="00A254E9" w:rsidRDefault="00140B2D" w:rsidP="00140B2D">
            <w:r w:rsidRPr="00A254E9">
              <w:t>Лыжные ходы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140B2D" w:rsidRPr="00A254E9" w:rsidRDefault="00140B2D" w:rsidP="00140B2D">
            <w:r w:rsidRPr="00A254E9">
              <w:t>Баскетбол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140B2D" w:rsidRPr="00A254E9" w:rsidRDefault="00140B2D" w:rsidP="00140B2D">
            <w:r w:rsidRPr="00A254E9">
              <w:t>Баскетбол</w:t>
            </w:r>
          </w:p>
          <w:p w:rsidR="00140B2D" w:rsidRPr="00A254E9" w:rsidRDefault="00140B2D" w:rsidP="00140B2D">
            <w:r w:rsidRPr="00A254E9">
              <w:t xml:space="preserve">Передвижения и </w:t>
            </w:r>
            <w:r w:rsidRPr="00A254E9">
              <w:lastRenderedPageBreak/>
              <w:t>перемещения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616" w:type="dxa"/>
          </w:tcPr>
          <w:p w:rsidR="00140B2D" w:rsidRPr="006C7EAA" w:rsidRDefault="00140B2D" w:rsidP="00140B2D">
            <w:r w:rsidRPr="006C7EAA">
              <w:t>Ловля и передача мяча</w:t>
            </w:r>
          </w:p>
          <w:p w:rsidR="00140B2D" w:rsidRPr="006C7EAA" w:rsidRDefault="00140B2D" w:rsidP="00140B2D">
            <w:r w:rsidRPr="006C7EAA">
              <w:t>Тестирование подтягивания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140B2D" w:rsidRPr="006C7EAA" w:rsidRDefault="00140B2D" w:rsidP="00140B2D">
            <w:r w:rsidRPr="006C7EAA">
              <w:t>Ведение и броски мяча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140B2D" w:rsidRPr="006C7EAA" w:rsidRDefault="00140B2D" w:rsidP="00140B2D">
            <w:r w:rsidRPr="006C7EAA">
              <w:t>Ведение и броски мяча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140B2D" w:rsidRPr="006C7EAA" w:rsidRDefault="00140B2D" w:rsidP="00140B2D">
            <w:r w:rsidRPr="006C7EAA">
              <w:t>Тактика игры в б/бол</w:t>
            </w:r>
          </w:p>
          <w:p w:rsidR="00140B2D" w:rsidRPr="006C7EAA" w:rsidRDefault="00140B2D" w:rsidP="00140B2D">
            <w:r w:rsidRPr="006C7EAA">
              <w:t>Тестирование броска н/мяча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140B2D" w:rsidRPr="006C7EAA" w:rsidRDefault="00140B2D" w:rsidP="00140B2D">
            <w:r w:rsidRPr="006C7EAA">
              <w:t>Тактика игры в защите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140B2D" w:rsidRPr="00C9664C" w:rsidRDefault="00140B2D" w:rsidP="00C9664C">
            <w:pPr>
              <w:pStyle w:val="TableParagraph"/>
              <w:spacing w:before="74"/>
              <w:ind w:left="76"/>
              <w:rPr>
                <w:szCs w:val="24"/>
              </w:rPr>
            </w:pPr>
            <w:r w:rsidRPr="00C9664C">
              <w:rPr>
                <w:i/>
                <w:szCs w:val="24"/>
              </w:rPr>
              <w:t>Футбол».</w:t>
            </w:r>
            <w:r w:rsidRPr="00C9664C">
              <w:rPr>
                <w:i/>
                <w:spacing w:val="-8"/>
                <w:szCs w:val="24"/>
              </w:rPr>
              <w:t xml:space="preserve"> </w:t>
            </w:r>
            <w:r w:rsidRPr="00C9664C">
              <w:rPr>
                <w:szCs w:val="24"/>
              </w:rPr>
              <w:t>Удар</w:t>
            </w:r>
            <w:r w:rsidRPr="00C9664C">
              <w:rPr>
                <w:spacing w:val="19"/>
                <w:szCs w:val="24"/>
              </w:rPr>
              <w:t xml:space="preserve"> </w:t>
            </w:r>
            <w:r w:rsidRPr="00C9664C">
              <w:rPr>
                <w:szCs w:val="24"/>
              </w:rPr>
              <w:t>по</w:t>
            </w:r>
            <w:r w:rsidRPr="00C9664C">
              <w:rPr>
                <w:spacing w:val="19"/>
                <w:szCs w:val="24"/>
              </w:rPr>
              <w:t xml:space="preserve"> </w:t>
            </w:r>
            <w:r w:rsidRPr="00C9664C">
              <w:rPr>
                <w:szCs w:val="24"/>
              </w:rPr>
              <w:t>неподвижному</w:t>
            </w:r>
            <w:r w:rsidRPr="00C9664C">
              <w:rPr>
                <w:spacing w:val="19"/>
                <w:szCs w:val="24"/>
              </w:rPr>
              <w:t xml:space="preserve"> </w:t>
            </w:r>
            <w:r w:rsidRPr="00C9664C">
              <w:rPr>
                <w:szCs w:val="24"/>
              </w:rPr>
              <w:t>мячу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140B2D" w:rsidRPr="00C9664C" w:rsidRDefault="00140B2D" w:rsidP="00C9664C">
            <w:pPr>
              <w:pStyle w:val="TableParagraph"/>
              <w:spacing w:before="74"/>
              <w:ind w:left="76" w:right="261"/>
              <w:rPr>
                <w:szCs w:val="24"/>
              </w:rPr>
            </w:pPr>
            <w:r w:rsidRPr="00C9664C">
              <w:rPr>
                <w:i/>
                <w:szCs w:val="24"/>
              </w:rPr>
              <w:t xml:space="preserve">Футбол». </w:t>
            </w:r>
            <w:r w:rsidRPr="00C9664C">
              <w:rPr>
                <w:szCs w:val="24"/>
              </w:rPr>
              <w:t>Знакомство</w:t>
            </w:r>
            <w:r w:rsidRPr="00C9664C">
              <w:rPr>
                <w:spacing w:val="1"/>
                <w:szCs w:val="24"/>
              </w:rPr>
              <w:t xml:space="preserve"> </w:t>
            </w:r>
            <w:r w:rsidRPr="00C9664C">
              <w:rPr>
                <w:szCs w:val="24"/>
              </w:rPr>
              <w:t>с</w:t>
            </w:r>
            <w:r w:rsidRPr="00C9664C">
              <w:rPr>
                <w:spacing w:val="1"/>
                <w:szCs w:val="24"/>
              </w:rPr>
              <w:t xml:space="preserve"> </w:t>
            </w:r>
            <w:r w:rsidRPr="00C9664C">
              <w:rPr>
                <w:szCs w:val="24"/>
              </w:rPr>
              <w:t>рекомендациями</w:t>
            </w:r>
            <w:r w:rsidRPr="00C9664C">
              <w:rPr>
                <w:spacing w:val="1"/>
                <w:szCs w:val="24"/>
              </w:rPr>
              <w:t xml:space="preserve"> </w:t>
            </w:r>
            <w:r w:rsidRPr="00C9664C">
              <w:rPr>
                <w:szCs w:val="24"/>
              </w:rPr>
              <w:t>учителя</w:t>
            </w:r>
            <w:r w:rsidRPr="00C9664C">
              <w:rPr>
                <w:spacing w:val="1"/>
                <w:szCs w:val="24"/>
              </w:rPr>
              <w:t xml:space="preserve"> </w:t>
            </w:r>
            <w:r w:rsidRPr="00C9664C">
              <w:rPr>
                <w:szCs w:val="24"/>
              </w:rPr>
              <w:t>по</w:t>
            </w:r>
            <w:r w:rsidRPr="00C9664C">
              <w:rPr>
                <w:spacing w:val="1"/>
                <w:szCs w:val="24"/>
              </w:rPr>
              <w:t xml:space="preserve"> </w:t>
            </w:r>
            <w:r w:rsidRPr="00C9664C">
              <w:rPr>
                <w:szCs w:val="24"/>
              </w:rPr>
              <w:t>использованию</w:t>
            </w:r>
            <w:r w:rsidRPr="00C9664C">
              <w:rPr>
                <w:spacing w:val="1"/>
                <w:szCs w:val="24"/>
              </w:rPr>
              <w:t xml:space="preserve"> </w:t>
            </w:r>
            <w:r w:rsidRPr="00C9664C">
              <w:rPr>
                <w:spacing w:val="-1"/>
                <w:w w:val="105"/>
                <w:szCs w:val="24"/>
              </w:rPr>
              <w:t>подготовительных</w:t>
            </w:r>
            <w:r w:rsidRPr="00C9664C">
              <w:rPr>
                <w:spacing w:val="-9"/>
                <w:w w:val="105"/>
                <w:szCs w:val="24"/>
              </w:rPr>
              <w:t xml:space="preserve"> </w:t>
            </w:r>
            <w:r w:rsidRPr="00C9664C">
              <w:rPr>
                <w:spacing w:val="-1"/>
                <w:w w:val="105"/>
                <w:szCs w:val="24"/>
              </w:rPr>
              <w:t>и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spacing w:val="-1"/>
                <w:w w:val="105"/>
                <w:szCs w:val="24"/>
              </w:rPr>
              <w:t>подводящих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spacing w:val="-1"/>
                <w:w w:val="105"/>
                <w:szCs w:val="24"/>
              </w:rPr>
              <w:t>упражнений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w w:val="105"/>
                <w:szCs w:val="24"/>
              </w:rPr>
              <w:t>для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w w:val="105"/>
                <w:szCs w:val="24"/>
              </w:rPr>
              <w:t>освоения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w w:val="105"/>
                <w:szCs w:val="24"/>
              </w:rPr>
              <w:t>технических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w w:val="105"/>
                <w:szCs w:val="24"/>
              </w:rPr>
              <w:t>действий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w w:val="105"/>
                <w:szCs w:val="24"/>
              </w:rPr>
              <w:t>игры</w:t>
            </w:r>
            <w:r w:rsidRPr="00C9664C">
              <w:rPr>
                <w:spacing w:val="-8"/>
                <w:w w:val="105"/>
                <w:szCs w:val="24"/>
              </w:rPr>
              <w:t xml:space="preserve"> </w:t>
            </w:r>
            <w:r w:rsidRPr="00C9664C">
              <w:rPr>
                <w:w w:val="105"/>
                <w:szCs w:val="24"/>
              </w:rPr>
              <w:t>футбол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140B2D" w:rsidRPr="00C9664C" w:rsidRDefault="00140B2D" w:rsidP="00C9664C">
            <w:pPr>
              <w:pStyle w:val="TableParagraph"/>
              <w:spacing w:before="74"/>
              <w:ind w:left="76"/>
              <w:rPr>
                <w:szCs w:val="24"/>
              </w:rPr>
            </w:pPr>
            <w:r w:rsidRPr="00C9664C">
              <w:rPr>
                <w:i/>
                <w:szCs w:val="24"/>
              </w:rPr>
              <w:t>Футбол».</w:t>
            </w:r>
            <w:r w:rsidRPr="00C9664C">
              <w:rPr>
                <w:i/>
                <w:spacing w:val="-6"/>
                <w:szCs w:val="24"/>
              </w:rPr>
              <w:t xml:space="preserve"> </w:t>
            </w:r>
            <w:r w:rsidRPr="00C9664C">
              <w:rPr>
                <w:szCs w:val="24"/>
              </w:rPr>
              <w:t>Остановка</w:t>
            </w:r>
            <w:r w:rsidRPr="00C9664C">
              <w:rPr>
                <w:spacing w:val="21"/>
                <w:szCs w:val="24"/>
              </w:rPr>
              <w:t xml:space="preserve"> </w:t>
            </w:r>
            <w:r w:rsidRPr="00C9664C">
              <w:rPr>
                <w:szCs w:val="24"/>
              </w:rPr>
              <w:t>катящегося</w:t>
            </w:r>
            <w:r w:rsidRPr="00C9664C">
              <w:rPr>
                <w:spacing w:val="21"/>
                <w:szCs w:val="24"/>
              </w:rPr>
              <w:t xml:space="preserve"> </w:t>
            </w:r>
            <w:r w:rsidRPr="00C9664C">
              <w:rPr>
                <w:szCs w:val="24"/>
              </w:rPr>
              <w:t>мяча</w:t>
            </w:r>
            <w:r w:rsidRPr="00C9664C">
              <w:rPr>
                <w:spacing w:val="21"/>
                <w:szCs w:val="24"/>
              </w:rPr>
              <w:t xml:space="preserve"> </w:t>
            </w:r>
            <w:r w:rsidRPr="00C9664C">
              <w:rPr>
                <w:szCs w:val="24"/>
              </w:rPr>
              <w:t>внутренней</w:t>
            </w:r>
            <w:r w:rsidRPr="00C9664C">
              <w:rPr>
                <w:spacing w:val="22"/>
                <w:szCs w:val="24"/>
              </w:rPr>
              <w:t xml:space="preserve"> </w:t>
            </w:r>
            <w:r w:rsidRPr="00C9664C">
              <w:rPr>
                <w:szCs w:val="24"/>
              </w:rPr>
              <w:t>стороной</w:t>
            </w:r>
            <w:r w:rsidRPr="00C9664C">
              <w:rPr>
                <w:spacing w:val="21"/>
                <w:szCs w:val="24"/>
              </w:rPr>
              <w:t xml:space="preserve"> </w:t>
            </w:r>
            <w:r w:rsidRPr="00C9664C">
              <w:rPr>
                <w:szCs w:val="24"/>
              </w:rPr>
              <w:t>стопы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140B2D" w:rsidRPr="00C9664C" w:rsidRDefault="00140B2D" w:rsidP="00C9664C">
            <w:pPr>
              <w:pStyle w:val="TableParagraph"/>
              <w:spacing w:before="74"/>
              <w:ind w:left="76"/>
              <w:rPr>
                <w:szCs w:val="24"/>
              </w:rPr>
            </w:pPr>
            <w:r w:rsidRPr="00C9664C">
              <w:rPr>
                <w:i/>
                <w:szCs w:val="24"/>
              </w:rPr>
              <w:t>Футбол».</w:t>
            </w:r>
            <w:r w:rsidRPr="00C9664C">
              <w:rPr>
                <w:i/>
                <w:spacing w:val="-6"/>
                <w:szCs w:val="24"/>
              </w:rPr>
              <w:t xml:space="preserve"> </w:t>
            </w:r>
            <w:r w:rsidRPr="00C9664C">
              <w:rPr>
                <w:szCs w:val="24"/>
              </w:rPr>
              <w:t>Ведение</w:t>
            </w:r>
            <w:r w:rsidRPr="00C9664C">
              <w:rPr>
                <w:spacing w:val="20"/>
                <w:szCs w:val="24"/>
              </w:rPr>
              <w:t xml:space="preserve"> </w:t>
            </w:r>
            <w:r w:rsidRPr="00C9664C">
              <w:rPr>
                <w:szCs w:val="24"/>
              </w:rPr>
              <w:t>футбольного</w:t>
            </w:r>
            <w:r w:rsidRPr="00C9664C">
              <w:rPr>
                <w:spacing w:val="21"/>
                <w:szCs w:val="24"/>
              </w:rPr>
              <w:t xml:space="preserve"> </w:t>
            </w:r>
            <w:r w:rsidRPr="00C9664C">
              <w:rPr>
                <w:szCs w:val="24"/>
              </w:rPr>
              <w:t>мяча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140B2D" w:rsidRPr="00C9664C" w:rsidRDefault="00140B2D" w:rsidP="00C9664C">
            <w:pPr>
              <w:pStyle w:val="TableParagraph"/>
              <w:spacing w:before="74"/>
              <w:ind w:left="76"/>
              <w:rPr>
                <w:szCs w:val="24"/>
              </w:rPr>
            </w:pPr>
            <w:r w:rsidRPr="00C9664C">
              <w:rPr>
                <w:i/>
                <w:szCs w:val="24"/>
              </w:rPr>
              <w:t>Футбол».</w:t>
            </w:r>
            <w:r w:rsidRPr="00C9664C">
              <w:rPr>
                <w:i/>
                <w:spacing w:val="-7"/>
                <w:szCs w:val="24"/>
              </w:rPr>
              <w:t xml:space="preserve"> </w:t>
            </w:r>
            <w:r w:rsidRPr="00C9664C">
              <w:rPr>
                <w:szCs w:val="24"/>
              </w:rPr>
              <w:t>Обводка</w:t>
            </w:r>
            <w:r w:rsidRPr="00C9664C">
              <w:rPr>
                <w:spacing w:val="22"/>
                <w:szCs w:val="24"/>
              </w:rPr>
              <w:t xml:space="preserve"> </w:t>
            </w:r>
            <w:r w:rsidRPr="00C9664C">
              <w:rPr>
                <w:szCs w:val="24"/>
              </w:rPr>
              <w:t>мячом</w:t>
            </w:r>
            <w:r w:rsidRPr="00C9664C">
              <w:rPr>
                <w:spacing w:val="21"/>
                <w:szCs w:val="24"/>
              </w:rPr>
              <w:t xml:space="preserve"> </w:t>
            </w:r>
            <w:r w:rsidRPr="00C9664C">
              <w:rPr>
                <w:szCs w:val="24"/>
              </w:rPr>
              <w:t>ориентиров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Прыжок в высоту Баскетбол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Баскетбол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Баскетбол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Старт с опорой на одну руку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Спринтерский бег</w:t>
            </w:r>
          </w:p>
          <w:p w:rsidR="00140B2D" w:rsidRPr="00315F55" w:rsidRDefault="00140B2D" w:rsidP="00140B2D">
            <w:r w:rsidRPr="00315F55">
              <w:t>Метание м/мяча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Спринтерский бег</w:t>
            </w:r>
          </w:p>
          <w:p w:rsidR="00140B2D" w:rsidRPr="00315F55" w:rsidRDefault="00140B2D" w:rsidP="00140B2D">
            <w:r w:rsidRPr="00315F55">
              <w:t>Метание м/мяча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Метание м/мяча</w:t>
            </w:r>
          </w:p>
          <w:p w:rsidR="00140B2D" w:rsidRPr="00315F55" w:rsidRDefault="00140B2D" w:rsidP="00140B2D">
            <w:r w:rsidRPr="00315F55">
              <w:t>Прыжки в длину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Метание м/мяча</w:t>
            </w:r>
          </w:p>
          <w:p w:rsidR="00140B2D" w:rsidRPr="00315F55" w:rsidRDefault="00140B2D" w:rsidP="00140B2D">
            <w:r w:rsidRPr="00315F55">
              <w:t>Прыжки в длину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140B2D" w:rsidRPr="009F396C" w:rsidRDefault="00140B2D" w:rsidP="00140B2D">
            <w:r w:rsidRPr="009F396C">
              <w:t>Бег на длинную дистанцию</w:t>
            </w:r>
          </w:p>
          <w:p w:rsidR="00140B2D" w:rsidRPr="009F396C" w:rsidRDefault="00140B2D" w:rsidP="00140B2D">
            <w:r w:rsidRPr="009F396C">
              <w:t>Прыжки в длину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140B2D" w:rsidRPr="009F396C" w:rsidRDefault="00140B2D" w:rsidP="00140B2D">
            <w:r w:rsidRPr="009F396C">
              <w:t xml:space="preserve">Прыжки в длину </w:t>
            </w:r>
          </w:p>
          <w:p w:rsidR="00140B2D" w:rsidRPr="009F396C" w:rsidRDefault="00140B2D" w:rsidP="00140B2D">
            <w:r w:rsidRPr="009F396C">
              <w:t>Бег на длинную дистанцию</w:t>
            </w:r>
          </w:p>
          <w:p w:rsidR="00140B2D" w:rsidRPr="009F396C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140B2D" w:rsidRPr="009F396C" w:rsidRDefault="00140B2D" w:rsidP="00140B2D">
            <w:r w:rsidRPr="009F396C">
              <w:t>Бег на длинную дистанцию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z w:val="24"/>
              </w:rPr>
              <w:lastRenderedPageBreak/>
              <w:t>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616" w:type="dxa"/>
          </w:tcPr>
          <w:p w:rsidR="00140B2D" w:rsidRPr="009F396C" w:rsidRDefault="00140B2D" w:rsidP="00140B2D">
            <w:r w:rsidRPr="009F396C">
              <w:t>Легкая атлетика</w:t>
            </w:r>
          </w:p>
          <w:p w:rsidR="00140B2D" w:rsidRPr="009F396C" w:rsidRDefault="00140B2D" w:rsidP="00140B2D">
            <w:r w:rsidRPr="009F396C">
              <w:t>Спортивные игры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140B2D" w:rsidRPr="009F396C" w:rsidRDefault="00140B2D" w:rsidP="00140B2D">
            <w:r w:rsidRPr="009F396C">
              <w:t>Спортивные игры</w:t>
            </w:r>
          </w:p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0B2D">
        <w:trPr>
          <w:trHeight w:val="477"/>
        </w:trPr>
        <w:tc>
          <w:tcPr>
            <w:tcW w:w="1068" w:type="dxa"/>
          </w:tcPr>
          <w:p w:rsidR="00140B2D" w:rsidRDefault="00140B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:rsidR="00140B2D" w:rsidRPr="00315F55" w:rsidRDefault="00140B2D" w:rsidP="00140B2D">
            <w:r w:rsidRPr="00315F55">
              <w:t>ТБО на уроках л/атлетики</w:t>
            </w:r>
          </w:p>
          <w:p w:rsidR="00140B2D" w:rsidRPr="00315F55" w:rsidRDefault="00140B2D" w:rsidP="00140B2D">
            <w:r w:rsidRPr="00315F55">
              <w:t>Прыжок в высоту</w:t>
            </w:r>
          </w:p>
          <w:p w:rsidR="00140B2D" w:rsidRPr="00315F55" w:rsidRDefault="00140B2D" w:rsidP="00140B2D"/>
        </w:tc>
        <w:tc>
          <w:tcPr>
            <w:tcW w:w="731" w:type="dxa"/>
          </w:tcPr>
          <w:p w:rsidR="00140B2D" w:rsidRDefault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40B2D" w:rsidRDefault="00140B2D" w:rsidP="00140B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140B2D" w:rsidRDefault="00140B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40B2D" w:rsidRDefault="00140B2D" w:rsidP="0014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206678">
        <w:trPr>
          <w:trHeight w:val="813"/>
        </w:trPr>
        <w:tc>
          <w:tcPr>
            <w:tcW w:w="3684" w:type="dxa"/>
            <w:gridSpan w:val="2"/>
          </w:tcPr>
          <w:p w:rsidR="00206678" w:rsidRDefault="0067769A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06678" w:rsidRDefault="009B5DC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206678" w:rsidRDefault="009D760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9" w:type="dxa"/>
            <w:gridSpan w:val="3"/>
          </w:tcPr>
          <w:p w:rsidR="00206678" w:rsidRDefault="009D760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C9664C" w:rsidRDefault="00C9664C" w:rsidP="00FD5B1F">
      <w:pPr>
        <w:spacing w:before="66"/>
        <w:rPr>
          <w:b/>
          <w:sz w:val="24"/>
        </w:rPr>
      </w:pPr>
    </w:p>
    <w:p w:rsidR="00FD5B1F" w:rsidRDefault="00FD5B1F" w:rsidP="00FD5B1F">
      <w:pPr>
        <w:spacing w:before="66"/>
        <w:rPr>
          <w:b/>
          <w:sz w:val="24"/>
        </w:rPr>
      </w:pPr>
    </w:p>
    <w:p w:rsidR="00C9664C" w:rsidRDefault="00C9664C">
      <w:pPr>
        <w:spacing w:before="66"/>
        <w:ind w:left="106"/>
        <w:rPr>
          <w:b/>
          <w:sz w:val="24"/>
        </w:rPr>
      </w:pPr>
    </w:p>
    <w:p w:rsidR="00206678" w:rsidRDefault="0030078D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7769A">
        <w:rPr>
          <w:b/>
          <w:sz w:val="24"/>
        </w:rPr>
        <w:t>УЧЕБНО-МЕТОДИЧЕСКОЕ</w:t>
      </w:r>
      <w:r w:rsidR="0067769A">
        <w:rPr>
          <w:b/>
          <w:spacing w:val="-13"/>
          <w:sz w:val="24"/>
        </w:rPr>
        <w:t xml:space="preserve"> </w:t>
      </w:r>
      <w:r w:rsidR="0067769A">
        <w:rPr>
          <w:b/>
          <w:sz w:val="24"/>
        </w:rPr>
        <w:t>ОБЕСПЕЧЕНИЕ</w:t>
      </w:r>
      <w:r w:rsidR="0067769A">
        <w:rPr>
          <w:b/>
          <w:spacing w:val="-12"/>
          <w:sz w:val="24"/>
        </w:rPr>
        <w:t xml:space="preserve"> </w:t>
      </w:r>
      <w:r w:rsidR="0067769A">
        <w:rPr>
          <w:b/>
          <w:sz w:val="24"/>
        </w:rPr>
        <w:t>ОБРАЗОВАТЕЛЬНОГО</w:t>
      </w:r>
      <w:r w:rsidR="0067769A">
        <w:rPr>
          <w:b/>
          <w:spacing w:val="-13"/>
          <w:sz w:val="24"/>
        </w:rPr>
        <w:t xml:space="preserve"> </w:t>
      </w:r>
      <w:r w:rsidR="0067769A">
        <w:rPr>
          <w:b/>
          <w:sz w:val="24"/>
        </w:rPr>
        <w:t>ПРОЦЕССА</w:t>
      </w:r>
    </w:p>
    <w:p w:rsidR="00206678" w:rsidRDefault="0067769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9664C" w:rsidRPr="001C6D55" w:rsidRDefault="00C9664C" w:rsidP="00C9664C">
      <w:pPr>
        <w:jc w:val="both"/>
      </w:pPr>
      <w:r w:rsidRPr="001C6D55">
        <w:t>1. Физическая культура: 5-6-7 класс: учеб. для общеобразоват. организаций под ред. М.Я.Виленского. – 3-е изд. – М.: Просвещение, 2014.- 239с</w:t>
      </w:r>
    </w:p>
    <w:p w:rsidR="00206678" w:rsidRDefault="00206678">
      <w:pPr>
        <w:pStyle w:val="a3"/>
        <w:spacing w:before="10"/>
        <w:ind w:left="0" w:firstLine="0"/>
        <w:rPr>
          <w:sz w:val="21"/>
        </w:rPr>
      </w:pPr>
    </w:p>
    <w:p w:rsidR="00206678" w:rsidRDefault="0067769A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B5DC1" w:rsidRDefault="009B5DC1" w:rsidP="00C9664C">
      <w:pPr>
        <w:rPr>
          <w:b/>
          <w:sz w:val="24"/>
        </w:rPr>
      </w:pPr>
    </w:p>
    <w:p w:rsidR="00C9664C" w:rsidRPr="001C6D55" w:rsidRDefault="00C9664C" w:rsidP="00C9664C">
      <w:pPr>
        <w:jc w:val="both"/>
      </w:pPr>
      <w:r w:rsidRPr="001C6D55">
        <w:t>1. Физическая культура: 5-6-7 класс: учеб. для общеобразоват. организаций под ред. М.Я.Виленского. – 3-е изд. – М.: Просвещение, 2014.- 239с</w:t>
      </w:r>
    </w:p>
    <w:p w:rsidR="00C9664C" w:rsidRPr="001C6D55" w:rsidRDefault="00C9664C" w:rsidP="00C9664C">
      <w:pPr>
        <w:jc w:val="both"/>
      </w:pPr>
      <w:r w:rsidRPr="001C6D55">
        <w:t>2.  .Патрикеев А.Ю. Поурочные раз</w:t>
      </w:r>
      <w:r>
        <w:t>работки по физической культуре 5</w:t>
      </w:r>
      <w:r w:rsidRPr="001C6D55">
        <w:t xml:space="preserve"> класс. – М.:ВАКО, 2015. – 272с. – ( В помощь школьному учителю)</w:t>
      </w:r>
    </w:p>
    <w:p w:rsidR="00C9664C" w:rsidRPr="001C6D55" w:rsidRDefault="00C9664C" w:rsidP="00C9664C">
      <w:pPr>
        <w:jc w:val="both"/>
      </w:pPr>
      <w:r w:rsidRPr="001C6D55">
        <w:t>3.</w:t>
      </w:r>
      <w:r w:rsidRPr="001C6D55">
        <w:tab/>
        <w:t xml:space="preserve">В.И.Лях, А.А.Зданевич Комплексная программа физического воспитания учащихся 1-11 классов М.: Просвещение, 2012 – 9 издание, </w:t>
      </w:r>
    </w:p>
    <w:p w:rsidR="00C9664C" w:rsidRPr="001C6D55" w:rsidRDefault="00C9664C" w:rsidP="00C9664C">
      <w:pPr>
        <w:jc w:val="both"/>
      </w:pPr>
      <w:r w:rsidRPr="001C6D55">
        <w:t>127с.</w:t>
      </w:r>
    </w:p>
    <w:p w:rsidR="00C9664C" w:rsidRPr="001C6D55" w:rsidRDefault="00C9664C" w:rsidP="00C9664C">
      <w:pPr>
        <w:jc w:val="both"/>
      </w:pPr>
      <w:r w:rsidRPr="001C6D55">
        <w:t>4. Физическая культура. Рабочая программа к линии учебников М. Я. Виленского, В.М.Ляха 5-9 классы. Учебное пособие для общеобразовательных учреждений / Сост. В. И.Лях: М.: Просвещение, 2015.- 104 с.</w:t>
      </w:r>
    </w:p>
    <w:p w:rsidR="00C9664C" w:rsidRPr="001C6D55" w:rsidRDefault="00C9664C" w:rsidP="00C9664C">
      <w:pPr>
        <w:jc w:val="both"/>
      </w:pPr>
      <w:r w:rsidRPr="001C6D55">
        <w:t>5.</w:t>
      </w:r>
      <w:r w:rsidRPr="001C6D55">
        <w:tab/>
        <w:t>Гуревич И.А. Физическая культура и здоровье. 300 соревновательно-игровых заданий. Учебно-методическое пособие. - М.: Высшая школа, 2011. - 349 с.</w:t>
      </w:r>
    </w:p>
    <w:p w:rsidR="00C9664C" w:rsidRPr="001C6D55" w:rsidRDefault="00C9664C" w:rsidP="00C9664C">
      <w:pPr>
        <w:jc w:val="both"/>
      </w:pPr>
      <w:r w:rsidRPr="001C6D55">
        <w:t>6.</w:t>
      </w:r>
      <w:r w:rsidRPr="001C6D55">
        <w:tab/>
        <w:t>Н.М.Вилкова  Справочник учителя физической культуры / сост.Н.М.Вилкова. – Волгоград:Учитель, 2016. – 118с</w:t>
      </w:r>
    </w:p>
    <w:p w:rsidR="00C9664C" w:rsidRPr="001C6D55" w:rsidRDefault="00C9664C" w:rsidP="00C9664C">
      <w:pPr>
        <w:jc w:val="both"/>
      </w:pPr>
      <w:r w:rsidRPr="001C6D55">
        <w:t>7.</w:t>
      </w:r>
      <w:r w:rsidRPr="001C6D55">
        <w:tab/>
        <w:t>Ковалько В.И. Поурочные разработки по физкультуре. 5-9 классы. Универсальное издание. - М: Вако, 2010. - 400 с.</w:t>
      </w:r>
    </w:p>
    <w:p w:rsidR="00C9664C" w:rsidRPr="001C6D55" w:rsidRDefault="00C9664C" w:rsidP="00C9664C">
      <w:pPr>
        <w:jc w:val="both"/>
      </w:pPr>
      <w:r w:rsidRPr="001C6D55">
        <w:t>8.</w:t>
      </w:r>
      <w:r w:rsidRPr="001C6D55">
        <w:tab/>
        <w:t>Лях В.И. Физическая культура. 5-9 классы: Тестовый контроль. Пособие для учителя. - М.: Просвещение, 2012. - 144 с.</w:t>
      </w:r>
    </w:p>
    <w:p w:rsidR="009B5DC1" w:rsidRDefault="00C9664C" w:rsidP="00C9664C">
      <w:pPr>
        <w:ind w:left="106"/>
        <w:rPr>
          <w:b/>
          <w:sz w:val="24"/>
        </w:rPr>
      </w:pPr>
      <w:r w:rsidRPr="001C6D55">
        <w:t>9.</w:t>
      </w:r>
      <w:r w:rsidRPr="001C6D55">
        <w:tab/>
        <w:t>Твой олимпийский учебник: учебное пособие для олимпийского образования /B.C. Родиченко и др.; Олимпийский комитет России. - М.: Советский спорт, 2010. - 144 с</w:t>
      </w:r>
    </w:p>
    <w:p w:rsidR="009B5DC1" w:rsidRDefault="009B5DC1" w:rsidP="00C9664C">
      <w:pPr>
        <w:rPr>
          <w:b/>
          <w:sz w:val="24"/>
        </w:rPr>
      </w:pPr>
    </w:p>
    <w:p w:rsidR="009B5DC1" w:rsidRDefault="009B5DC1">
      <w:pPr>
        <w:ind w:left="106"/>
        <w:rPr>
          <w:b/>
          <w:sz w:val="24"/>
        </w:rPr>
      </w:pPr>
    </w:p>
    <w:p w:rsidR="00206678" w:rsidRDefault="0067769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C9664C" w:rsidRDefault="00C9664C" w:rsidP="00C9664C">
      <w:pPr>
        <w:rPr>
          <w:b/>
          <w:sz w:val="24"/>
        </w:rPr>
      </w:pPr>
    </w:p>
    <w:p w:rsidR="00FD5B1F" w:rsidRDefault="00FD5B1F" w:rsidP="00C9664C">
      <w:pPr>
        <w:rPr>
          <w:b/>
          <w:sz w:val="24"/>
        </w:rPr>
      </w:pPr>
    </w:p>
    <w:p w:rsidR="00C9664C" w:rsidRDefault="00C9664C">
      <w:pPr>
        <w:ind w:left="106"/>
        <w:rPr>
          <w:b/>
          <w:sz w:val="24"/>
        </w:rPr>
      </w:pPr>
    </w:p>
    <w:p w:rsidR="00206678" w:rsidRDefault="0030078D">
      <w:pPr>
        <w:pStyle w:val="1"/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7769A">
        <w:t>МАТЕРИАЛЬНО-ТЕХНИЧЕСКОЕ</w:t>
      </w:r>
      <w:r w:rsidR="0067769A">
        <w:rPr>
          <w:spacing w:val="-14"/>
        </w:rPr>
        <w:t xml:space="preserve"> </w:t>
      </w:r>
      <w:r w:rsidR="0067769A">
        <w:t>ОБЕСПЕЧЕНИЕ</w:t>
      </w:r>
      <w:r w:rsidR="0067769A">
        <w:rPr>
          <w:spacing w:val="-13"/>
        </w:rPr>
        <w:t xml:space="preserve"> </w:t>
      </w:r>
      <w:r w:rsidR="0067769A">
        <w:t>ОБРАЗОВАТЕЛЬНОГО</w:t>
      </w:r>
      <w:r w:rsidR="0067769A">
        <w:rPr>
          <w:spacing w:val="-14"/>
        </w:rPr>
        <w:t xml:space="preserve"> </w:t>
      </w:r>
      <w:r w:rsidR="0067769A">
        <w:t>ПРОЦЕССА</w:t>
      </w:r>
    </w:p>
    <w:p w:rsidR="00206678" w:rsidRDefault="0067769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06678" w:rsidRDefault="00206678">
      <w:pPr>
        <w:pStyle w:val="a3"/>
        <w:spacing w:before="10"/>
        <w:ind w:left="0" w:firstLine="0"/>
        <w:rPr>
          <w:b/>
          <w:sz w:val="21"/>
        </w:rPr>
      </w:pP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гимнастики;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ОФП;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легкой атлетики;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баскетбола;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волейбола.</w:t>
      </w:r>
    </w:p>
    <w:p w:rsidR="00C9664C" w:rsidRPr="00C9664C" w:rsidRDefault="00C9664C" w:rsidP="00C9664C">
      <w:pPr>
        <w:pStyle w:val="1"/>
        <w:spacing w:before="0"/>
        <w:rPr>
          <w:b w:val="0"/>
        </w:rPr>
      </w:pPr>
      <w:r w:rsidRPr="00136E0D">
        <w:t xml:space="preserve">-    </w:t>
      </w:r>
      <w:r w:rsidRPr="00C9664C">
        <w:rPr>
          <w:b w:val="0"/>
        </w:rPr>
        <w:t>комплект оборудования для лыжной подготовки</w:t>
      </w:r>
    </w:p>
    <w:p w:rsidR="00C9664C" w:rsidRDefault="00C9664C">
      <w:pPr>
        <w:pStyle w:val="1"/>
        <w:spacing w:before="0"/>
      </w:pPr>
    </w:p>
    <w:p w:rsidR="00206678" w:rsidRDefault="0067769A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9664C" w:rsidRDefault="00C9664C">
      <w:pPr>
        <w:pStyle w:val="1"/>
        <w:spacing w:before="0"/>
      </w:pP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гимнастики;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ОФП;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легкой атлетики;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баскетбола;</w:t>
      </w:r>
    </w:p>
    <w:p w:rsidR="00C9664C" w:rsidRPr="00136E0D" w:rsidRDefault="00C9664C" w:rsidP="00C9664C">
      <w:pPr>
        <w:tabs>
          <w:tab w:val="left" w:pos="712"/>
        </w:tabs>
        <w:ind w:firstLine="360"/>
        <w:jc w:val="both"/>
      </w:pPr>
      <w:r w:rsidRPr="00136E0D">
        <w:t>-</w:t>
      </w:r>
      <w:r w:rsidRPr="00136E0D">
        <w:tab/>
        <w:t>комплект оборудования для волейбола.</w:t>
      </w:r>
    </w:p>
    <w:p w:rsidR="00206678" w:rsidRDefault="00C9664C" w:rsidP="00C9664C">
      <w:pPr>
        <w:pStyle w:val="a3"/>
        <w:spacing w:before="4"/>
        <w:ind w:left="0" w:firstLine="0"/>
        <w:rPr>
          <w:b/>
          <w:sz w:val="17"/>
        </w:rPr>
      </w:pPr>
      <w:r w:rsidRPr="00136E0D">
        <w:t>-    комплект оборудования для лыжной подготовки</w:t>
      </w:r>
    </w:p>
    <w:p w:rsidR="00C9664C" w:rsidRDefault="00C9664C">
      <w:pPr>
        <w:pStyle w:val="a3"/>
        <w:spacing w:before="4"/>
        <w:ind w:left="0" w:firstLine="0"/>
        <w:rPr>
          <w:b/>
          <w:sz w:val="17"/>
        </w:rPr>
      </w:pPr>
    </w:p>
    <w:sectPr w:rsidR="00C9664C" w:rsidSect="00B66EC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smallCap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2EC3391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6678"/>
    <w:rsid w:val="0013698C"/>
    <w:rsid w:val="00140B2D"/>
    <w:rsid w:val="00206678"/>
    <w:rsid w:val="00211709"/>
    <w:rsid w:val="0030078D"/>
    <w:rsid w:val="0067769A"/>
    <w:rsid w:val="007E03D5"/>
    <w:rsid w:val="009B5DC1"/>
    <w:rsid w:val="009D7603"/>
    <w:rsid w:val="00B66ECA"/>
    <w:rsid w:val="00C44663"/>
    <w:rsid w:val="00C9664C"/>
    <w:rsid w:val="00CB2568"/>
    <w:rsid w:val="00D80006"/>
    <w:rsid w:val="00E45F92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2E878E58-17F9-4A83-8C87-A9BA686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C9664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83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4</cp:revision>
  <dcterms:created xsi:type="dcterms:W3CDTF">2022-09-08T11:24:00Z</dcterms:created>
  <dcterms:modified xsi:type="dcterms:W3CDTF">2022-12-26T16:57:00Z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