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C0E3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88A7D2" w14:textId="3631B498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 xml:space="preserve"> Цель и задачи воспитания и социализации </w:t>
      </w:r>
      <w:r w:rsidR="001E5DFF">
        <w:rPr>
          <w:rFonts w:ascii="Times New Roman" w:hAnsi="Times New Roman" w:cs="Times New Roman"/>
          <w:sz w:val="28"/>
          <w:szCs w:val="28"/>
        </w:rPr>
        <w:t xml:space="preserve">обучающихся МБОУ СОШ 6, </w:t>
      </w:r>
      <w:proofErr w:type="spellStart"/>
      <w:r w:rsidR="001E5DFF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1E5DFF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14:paraId="239B0539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BA54FA" w14:textId="19D24AFA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 xml:space="preserve">Целью духовно-нравственного развития, воспитания и социализации обучающихся </w:t>
      </w:r>
      <w:r w:rsidR="001E5DFF">
        <w:rPr>
          <w:rFonts w:ascii="Times New Roman" w:hAnsi="Times New Roman" w:cs="Times New Roman"/>
          <w:sz w:val="28"/>
          <w:szCs w:val="28"/>
        </w:rPr>
        <w:t>МБОУ</w:t>
      </w:r>
      <w:r w:rsidRPr="00684A9D">
        <w:rPr>
          <w:rFonts w:ascii="Times New Roman" w:hAnsi="Times New Roman" w:cs="Times New Roman"/>
          <w:sz w:val="28"/>
          <w:szCs w:val="28"/>
        </w:rPr>
        <w:t xml:space="preserve"> «СОШ № </w:t>
      </w:r>
      <w:r w:rsidR="001A1BF0">
        <w:rPr>
          <w:rFonts w:ascii="Times New Roman" w:hAnsi="Times New Roman" w:cs="Times New Roman"/>
          <w:sz w:val="28"/>
          <w:szCs w:val="28"/>
        </w:rPr>
        <w:t>6</w:t>
      </w:r>
      <w:r w:rsidRPr="00684A9D">
        <w:rPr>
          <w:rFonts w:ascii="Times New Roman" w:hAnsi="Times New Roman" w:cs="Times New Roman"/>
          <w:sz w:val="28"/>
          <w:szCs w:val="28"/>
        </w:rPr>
        <w:t>» на ступенях основного и среднего (полного)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14:paraId="2630197E" w14:textId="5FA05FB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Для достижения поставленной цели духовно-нравственного развития, воспитания и социализации обучающихся решаются следующие задачи</w:t>
      </w:r>
    </w:p>
    <w:p w14:paraId="4E86A126" w14:textId="0F1C0CE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14:paraId="1DE113CF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14:paraId="5EC1C058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14:paraId="49FCC922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 xml:space="preserve">Формирование основ нравственного самосознания личности (совести) —способности подростка формулировать собственные нравственные обязательства, осуществлять нравственный самоконтроль, требовать от себя </w:t>
      </w:r>
      <w:r w:rsidRPr="00684A9D">
        <w:rPr>
          <w:rFonts w:ascii="Times New Roman" w:hAnsi="Times New Roman" w:cs="Times New Roman"/>
          <w:sz w:val="28"/>
          <w:szCs w:val="28"/>
        </w:rPr>
        <w:lastRenderedPageBreak/>
        <w:t>выполнения моральных норм, давать нравственную оценку своим и чужим поступкам;</w:t>
      </w:r>
    </w:p>
    <w:p w14:paraId="01BCFD0A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нравственного смысла учения, социально-ориентированной и общественно полезной деятельности;</w:t>
      </w:r>
    </w:p>
    <w:p w14:paraId="4A441A63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14:paraId="31B512D2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Усвоение обучающимся базовых национальных ценностей, духовных традиций народов России;</w:t>
      </w:r>
    </w:p>
    <w:p w14:paraId="0A9FDE61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Укрепление у подростка позитивной нравственной самооценки, самоуважения и жизненного оптимизма;</w:t>
      </w:r>
    </w:p>
    <w:p w14:paraId="3222EBC8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Развитие эстетических потребностей, ценностей и чувств;</w:t>
      </w:r>
    </w:p>
    <w:p w14:paraId="00BC2882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14:paraId="4D6AB654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14:paraId="11E189B7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14:paraId="146CDE37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14:paraId="2F95A851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14:paraId="1B66F814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lastRenderedPageBreak/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14:paraId="5847EA23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14:paraId="1DE2523E" w14:textId="20D0E7D4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14:paraId="0E79E646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14:paraId="7583C56C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Укрепление веры в Россию, чувства личной ответственности за Отечество, заботы о процветании своей страны;</w:t>
      </w:r>
    </w:p>
    <w:p w14:paraId="5B39B0B3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Развитие патриотизма и гражданской солидарности;</w:t>
      </w:r>
    </w:p>
    <w:p w14:paraId="4F3CB598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14:paraId="670F57A4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14:paraId="52A21D19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14:paraId="30431EDA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Укрепление доверия к другим людям, институтам гражданского общества, государству;</w:t>
      </w:r>
    </w:p>
    <w:p w14:paraId="1A0351B6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lastRenderedPageBreak/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14:paraId="0C6275A8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Усвоение гуманистических и демократических ценностных ориентаций;</w:t>
      </w:r>
    </w:p>
    <w:p w14:paraId="38486CE6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14:paraId="4D86763E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14:paraId="673A51F5" w14:textId="4532502C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В области формирования семейной культуры:</w:t>
      </w:r>
    </w:p>
    <w:p w14:paraId="436717EB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Укрепление отношения к семье как основе российского общества;</w:t>
      </w:r>
    </w:p>
    <w:p w14:paraId="650D6C22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14:paraId="4EFA456B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14:paraId="7245F761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14:paraId="01303875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Формирование начального опыта заботы о социально-психологическом благополучии своей семьи;</w:t>
      </w:r>
    </w:p>
    <w:p w14:paraId="31F2897E" w14:textId="77777777" w:rsidR="0084421C" w:rsidRPr="00684A9D" w:rsidRDefault="0084421C" w:rsidP="006E2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 w:cs="Times New Roman"/>
          <w:sz w:val="28"/>
          <w:szCs w:val="28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sectPr w:rsidR="0084421C" w:rsidRPr="00684A9D" w:rsidSect="00D4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C"/>
    <w:rsid w:val="001A1BF0"/>
    <w:rsid w:val="001E5DFF"/>
    <w:rsid w:val="003F4EA2"/>
    <w:rsid w:val="00684A9D"/>
    <w:rsid w:val="006E24BA"/>
    <w:rsid w:val="006E6796"/>
    <w:rsid w:val="0084421C"/>
    <w:rsid w:val="00D431E0"/>
    <w:rsid w:val="00E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4974D"/>
  <w15:chartTrackingRefBased/>
  <w15:docId w15:val="{89688D7D-F9C4-7E44-A74D-8CF7AB99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belmaritver@gmail.com</dc:creator>
  <cp:keywords/>
  <dc:description/>
  <cp:lastModifiedBy>belmaritver@gmail.com</cp:lastModifiedBy>
  <cp:revision>2</cp:revision>
  <dcterms:created xsi:type="dcterms:W3CDTF">2022-07-22T17:02:00Z</dcterms:created>
  <dcterms:modified xsi:type="dcterms:W3CDTF">2022-07-22T17:02:00Z</dcterms:modified>
</cp:coreProperties>
</file>