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99" w:rsidRDefault="00580299" w:rsidP="00580299">
      <w:pPr>
        <w:tabs>
          <w:tab w:val="left" w:pos="3402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ЭЛЕКТИВНЫЕ КУРСЫ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E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СРЕДСТВО ПРЕДПРОФИЛЬНОЙ ПОДГОТОВКИ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ШКОЛЬНОМ КУРСЕ ГЕОГРАФИИ </w:t>
      </w:r>
    </w:p>
    <w:p w:rsidR="00580299" w:rsidRDefault="00580299" w:rsidP="00580299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0299" w:rsidRDefault="00580299" w:rsidP="00580299">
      <w:pPr>
        <w:spacing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Кривошеева В.А. </w:t>
      </w:r>
    </w:p>
    <w:p w:rsidR="00580299" w:rsidRPr="00E44AFA" w:rsidRDefault="00580299" w:rsidP="00580299">
      <w:pPr>
        <w:ind w:left="3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44AFA">
        <w:rPr>
          <w:rFonts w:ascii="Times New Roman" w:hAnsi="Times New Roman" w:cs="Times New Roman"/>
          <w:i/>
          <w:sz w:val="28"/>
          <w:szCs w:val="28"/>
        </w:rPr>
        <w:t xml:space="preserve">Педагог географии и биологии  МАОУ СОШ №81 им. Стародуб  </w:t>
      </w:r>
      <w:proofErr w:type="gramStart"/>
      <w:r w:rsidRPr="00E44AF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44AFA">
        <w:rPr>
          <w:rFonts w:ascii="Times New Roman" w:hAnsi="Times New Roman" w:cs="Times New Roman"/>
          <w:i/>
          <w:sz w:val="28"/>
          <w:szCs w:val="28"/>
        </w:rPr>
        <w:t>. Новокузнецка</w:t>
      </w:r>
      <w:r w:rsidRPr="00E44A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80299" w:rsidRDefault="00580299" w:rsidP="00580299">
      <w:pPr>
        <w:shd w:val="clear" w:color="auto" w:fill="FFFFFF"/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 xml:space="preserve">В статье рассматриваются вопросы внедрения элективных курсов в системе предпрофильной подготовки школьников. В работе определена структура предпрофильной подготовки. </w:t>
      </w:r>
    </w:p>
    <w:p w:rsidR="00580299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новой концепции  российского образования в настоящее время на старшей ступени общего образования, обозначены цели перехода к профильному обучению. Среди них можно выделить построение школьниками индивидуальной траектории обучение.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Необходимым условием самоопределения школьников является введение предпрофильной подготовки. Структура предпрофильной подготовки состоит из трех компонентов: профильная ориентация (приобретение первоначального опыта принятия ответственного решения о выборе своего индивидуального маршрута в образовательном пространстве), информационный компонент (разработка информационной «образовательной карты», определение мероприятий по организации информирования учащихся и родителей о возможностях образовательной сети, разработка информационных носителей) и курсы по выбору.</w:t>
      </w:r>
    </w:p>
    <w:p w:rsidR="00580299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hAnsi="Times New Roman" w:cs="Times New Roman"/>
          <w:sz w:val="28"/>
          <w:szCs w:val="28"/>
        </w:rPr>
        <w:t xml:space="preserve">Один из компонентов предпрофильной подготовки – курсы по выбору, или элективные курсы. </w:t>
      </w: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Элективные курсы – обязательные для посещения курсы по выбору учащихся, входящие в состав профиля обучения на старшей ступени школы. Элективные курсы по географии реализуются за счет школьного компонента и могут выполнять две основные функции: они могут «поддерживать» изучение основных профильных предметов и  они могут явиться основой для повышения качества обучения. 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элективных курсов по географии положены учебные программы, использующиеся в профильном обучении, которые предлагаются на выбор школьникам. Элективные курсы по географии, предлагаемые учащимся разных школ, могут отличаться в зависимости от возможностей педагогического коллектива, материально-технической оснащенности школы и познавательных интересов учащихся. Именно они являются важнейшим средством индивидуализации обучения — способствуют построению индивидуальных образовательных программ, так как связаны с выбором каждым школьником содержания образования в зависимости от его интересов, способностей, проектируемой профессии. Элективные курсы по географии расширяют возможности базовых и профильных курсов по географии.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Основной цель изучения элективных курсов можно назвать</w:t>
      </w: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ориентация на индивидуализацию обучения и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осознанному и ответственному выбору сферы будущей профессиональной деятельности.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географией в старшей школе стоят </w:t>
      </w:r>
      <w:r w:rsidRPr="002E2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две важнейшие задачи, </w:t>
      </w: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возможно решать при помощи элективных курсов: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к продолжению образования тех учащихся, которые выбрал в качестве будущей профессии географическую специальность;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учащихся, ориентированных на негеографические профили, понимания места и роли географии в различных сферах жизнедеятельности человеческого общества.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так же отметить, что элективные курсы по географии выполняют </w:t>
      </w:r>
      <w:r w:rsidRPr="002E2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основных функции: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дополняют содержание профильного курса географии;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развивают содержание базисных курсов в географии;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способствуют удовлетворению познавательных интересов в области географической деятельности.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 xml:space="preserve">На основе изученного материала можно сказать, что важно, чтобы в элективных курсах просматривались содержательные и 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 особенности профиля обучения. Школьники мало занимаются учебной опытно-экспериментальной работой. На одних лишь уроках эту проблему не решить. Именно здесь могут помочь курсы по выбору, где нужно обучать школьников освоению 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 составляющей профиля. Элективные курсы должны быть содержательно и 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 связаны с конкретным профилем обучения, моделируя характерные для него «учебные ситуации» и проблемы. Стоит так же отметить, что элективный курс, оказывает влияние на 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 ориентацию школьника. Выбирая тот или иной курс, ученик может попробовать себя в новой роли, например – эколога, градостроителя, политолога или экономиста. Так элективный курс выступает средством предпрофильной подготовки на уроках, в том числе и на географии. </w:t>
      </w: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1A23">
        <w:rPr>
          <w:rFonts w:ascii="Times New Roman" w:hAnsi="Times New Roman" w:cs="Times New Roman"/>
          <w:sz w:val="28"/>
          <w:szCs w:val="28"/>
        </w:rPr>
        <w:t>Нами был разработан элективный курс «Эколог»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E20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E2060">
        <w:rPr>
          <w:rFonts w:ascii="Times New Roman" w:hAnsi="Times New Roman" w:cs="Times New Roman"/>
          <w:sz w:val="28"/>
          <w:szCs w:val="28"/>
        </w:rPr>
        <w:t xml:space="preserve">анный курс предназначен для учащихся девятых классов в рамках 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 обучения на уроках географии.</w:t>
      </w:r>
    </w:p>
    <w:p w:rsidR="00580299" w:rsidRPr="002E2060" w:rsidRDefault="00580299" w:rsidP="005802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</w:rPr>
        <w:t>Содержание курса включает следующие темы:</w:t>
      </w:r>
      <w:r w:rsidRPr="002E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80299" w:rsidRPr="002E2060" w:rsidRDefault="00580299" w:rsidP="005802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раздел. Теоретические основы(4часа).</w:t>
      </w:r>
    </w:p>
    <w:p w:rsidR="00580299" w:rsidRPr="002E2060" w:rsidRDefault="00580299" w:rsidP="00580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Понятийный аппарат эколога (1 час). </w:t>
      </w:r>
    </w:p>
    <w:p w:rsidR="00580299" w:rsidRPr="002E2060" w:rsidRDefault="00580299" w:rsidP="00580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функции эколога (1 час).</w:t>
      </w:r>
    </w:p>
    <w:p w:rsidR="00580299" w:rsidRPr="002E2060" w:rsidRDefault="00580299" w:rsidP="00580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как объект исследования эколога (1 час).</w:t>
      </w:r>
    </w:p>
    <w:p w:rsidR="00580299" w:rsidRPr="002E2060" w:rsidRDefault="00580299" w:rsidP="005802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Эстетические и экологические принципы возведения населенных пунктов (1 час). </w:t>
      </w:r>
    </w:p>
    <w:p w:rsidR="00580299" w:rsidRPr="002E2060" w:rsidRDefault="00580299" w:rsidP="005802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раздел. Экология  в мире и России(5 часов).</w:t>
      </w:r>
    </w:p>
    <w:p w:rsidR="00580299" w:rsidRPr="002E2060" w:rsidRDefault="00580299" w:rsidP="005802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 профессии эколог (1 час).</w:t>
      </w:r>
    </w:p>
    <w:p w:rsidR="00580299" w:rsidRPr="002E2060" w:rsidRDefault="00580299" w:rsidP="005802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Мировой опыт экологов и крупнейшие экологические проекты (1 час).</w:t>
      </w:r>
    </w:p>
    <w:p w:rsidR="00580299" w:rsidRPr="002E2060" w:rsidRDefault="00580299" w:rsidP="005802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состояние и тенденции развития экологии в России и мире(2 час).</w:t>
      </w:r>
    </w:p>
    <w:p w:rsidR="00580299" w:rsidRPr="002E2060" w:rsidRDefault="00580299" w:rsidP="005802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Экология в моем городе. Состояние, причины, последствия (2 час). </w:t>
      </w:r>
    </w:p>
    <w:p w:rsidR="00580299" w:rsidRPr="002E2060" w:rsidRDefault="00580299" w:rsidP="005802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раздел. Подготовка и защита проектов (3 часа).</w:t>
      </w:r>
    </w:p>
    <w:p w:rsidR="00580299" w:rsidRPr="002E2060" w:rsidRDefault="00580299" w:rsidP="0058029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Инструктаж по созданию экологического проекта «7 чудес моего города» (1 час). </w:t>
      </w:r>
    </w:p>
    <w:p w:rsidR="00580299" w:rsidRPr="002E2060" w:rsidRDefault="00580299" w:rsidP="0058029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проектов (2 часа).</w:t>
      </w:r>
    </w:p>
    <w:p w:rsidR="00580299" w:rsidRPr="002E2060" w:rsidRDefault="00580299" w:rsidP="0058029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060">
        <w:rPr>
          <w:rFonts w:ascii="Times New Roman" w:hAnsi="Times New Roman" w:cs="Times New Roman"/>
          <w:b/>
          <w:sz w:val="28"/>
          <w:szCs w:val="28"/>
        </w:rPr>
        <w:t>Цель данного курса:</w:t>
      </w:r>
      <w:r w:rsidRPr="002E2060">
        <w:rPr>
          <w:rFonts w:ascii="Times New Roman" w:hAnsi="Times New Roman" w:cs="Times New Roman"/>
          <w:sz w:val="28"/>
          <w:szCs w:val="28"/>
        </w:rPr>
        <w:t xml:space="preserve"> формирование у учащихся представлений об особенностях экологии  в мире и России; погружение в профессию.</w:t>
      </w:r>
    </w:p>
    <w:p w:rsidR="00580299" w:rsidRPr="002E2060" w:rsidRDefault="00580299" w:rsidP="005802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2060"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r w:rsidRPr="002E2060">
        <w:rPr>
          <w:rFonts w:ascii="Times New Roman" w:hAnsi="Times New Roman" w:cs="Times New Roman"/>
          <w:sz w:val="28"/>
          <w:szCs w:val="28"/>
        </w:rPr>
        <w:t>которые стоят перед учителем и учениками, в ходе   данного курса</w:t>
      </w:r>
      <w:r w:rsidRPr="002E20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0299" w:rsidRPr="002E2060" w:rsidRDefault="00580299" w:rsidP="0058029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Углубить знания учащихся об экологической обстановки в мире и России;</w:t>
      </w:r>
    </w:p>
    <w:p w:rsidR="00580299" w:rsidRPr="002E2060" w:rsidRDefault="00580299" w:rsidP="0058029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Развить систему знаний об экологии, ее истории в мире, России, а так же в своем районе проживания;</w:t>
      </w:r>
    </w:p>
    <w:p w:rsidR="00580299" w:rsidRPr="002E2060" w:rsidRDefault="00580299" w:rsidP="0058029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Показать актуальность и </w:t>
      </w:r>
      <w:proofErr w:type="spellStart"/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востребованность</w:t>
      </w:r>
      <w:proofErr w:type="spellEnd"/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отрасли на совре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менном этапе развития общества, </w:t>
      </w: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профессионального развития и карьерного роста.</w:t>
      </w:r>
    </w:p>
    <w:p w:rsidR="00580299" w:rsidRDefault="00580299" w:rsidP="005802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0299" w:rsidRPr="002E2060" w:rsidRDefault="00580299" w:rsidP="005802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рассчитана на учеников 9 класса в объеме 12 часов. Включает в себя теоретические знания и практические занятия (разработка проекта). Программа включает в себя 3 раздела: «Теоретические основы экологии и экологических норм», «Экология в мире, России, своем районе», «Подготовка и защита проектов».</w:t>
      </w:r>
    </w:p>
    <w:p w:rsidR="00580299" w:rsidRPr="002E2060" w:rsidRDefault="00580299" w:rsidP="005802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</w:t>
      </w:r>
    </w:p>
    <w:p w:rsidR="00580299" w:rsidRPr="002E2060" w:rsidRDefault="00580299" w:rsidP="005802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расширят уже имеющихся знаний об экологии и приобретут новые знания и умения, которые, в перспективе, перейдут в разряд профессиональных. Также курс дает возможность овладеть основными средствами получения и приемами обработки географической информации; основными методами географических исследований: описательным, картографическим, статистическим, методом проектов. Продуктом деятельности учащихся по окончанию элективного курса станет проект- составление экологического маршрута «7 чудес моего города». </w:t>
      </w:r>
    </w:p>
    <w:p w:rsidR="00580299" w:rsidRDefault="00580299" w:rsidP="00580299">
      <w:pPr>
        <w:shd w:val="clear" w:color="auto" w:fill="FFFFFF"/>
        <w:spacing w:after="0" w:line="240" w:lineRule="auto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299" w:rsidRPr="002E2060" w:rsidRDefault="00580299" w:rsidP="00580299">
      <w:pPr>
        <w:shd w:val="clear" w:color="auto" w:fill="FFFFFF"/>
        <w:spacing w:after="0" w:line="240" w:lineRule="auto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элективные курсы – это новейший механизм актуализации и индивидуализации процесса обучения. С хорошо разработанной системой элективных курсов каждый ученик может получить образование с определенным уклоном. Так же, следует отметить, элективные курсы будут выступать средством предпрофильной подготовки школьников на уроках географии. </w:t>
      </w:r>
    </w:p>
    <w:p w:rsidR="00580299" w:rsidRDefault="00580299" w:rsidP="00580299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580299" w:rsidRPr="002E7C81" w:rsidRDefault="00580299" w:rsidP="00580299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C81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Литература: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E7C81">
        <w:rPr>
          <w:rFonts w:ascii="Times New Roman" w:hAnsi="Times New Roman" w:cs="Times New Roman"/>
          <w:sz w:val="28"/>
          <w:szCs w:val="28"/>
        </w:rPr>
        <w:t>Арефьева Г.Я. Интегрированные уроки география, биология, экология</w:t>
      </w:r>
      <w:proofErr w:type="gramStart"/>
      <w:r w:rsidRPr="002E7C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C81">
        <w:rPr>
          <w:rFonts w:ascii="Times New Roman" w:hAnsi="Times New Roman" w:cs="Times New Roman"/>
          <w:sz w:val="28"/>
          <w:szCs w:val="28"/>
        </w:rPr>
        <w:t xml:space="preserve"> ОБЖ, химия // География в школе.-2002.-№ 3. -С. 70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E7C81">
        <w:rPr>
          <w:rFonts w:ascii="Times New Roman" w:hAnsi="Times New Roman" w:cs="Times New Roman"/>
          <w:sz w:val="28"/>
          <w:szCs w:val="28"/>
        </w:rPr>
        <w:t>Данилюк А.Я. Учебный предмет как интегрированная система// Педагогика. -1997.- №4.-С. 24-28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2E7C81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2E7C81">
        <w:rPr>
          <w:rFonts w:ascii="Times New Roman" w:hAnsi="Times New Roman" w:cs="Times New Roman"/>
          <w:sz w:val="28"/>
          <w:szCs w:val="28"/>
        </w:rPr>
        <w:t xml:space="preserve"> Ю.И. Интеграция учебных предметов / Ю.И. Дик //Современная педагогика. - 2008. - № 9. - С. 42-47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E7C81">
        <w:rPr>
          <w:rFonts w:ascii="Times New Roman" w:hAnsi="Times New Roman" w:cs="Times New Roman"/>
          <w:sz w:val="28"/>
          <w:szCs w:val="28"/>
        </w:rPr>
        <w:t>Концепция развития образования РФ до 2020 г.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E7C81">
        <w:rPr>
          <w:rFonts w:ascii="Times New Roman" w:hAnsi="Times New Roman" w:cs="Times New Roman"/>
          <w:sz w:val="28"/>
          <w:szCs w:val="28"/>
        </w:rPr>
        <w:t xml:space="preserve">Крылова О.В. Интересный урок географии: Кн. Для учителя.- 2-е изд., </w:t>
      </w:r>
      <w:proofErr w:type="spellStart"/>
      <w:r w:rsidRPr="002E7C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7C81">
        <w:rPr>
          <w:rFonts w:ascii="Times New Roman" w:hAnsi="Times New Roman" w:cs="Times New Roman"/>
          <w:sz w:val="28"/>
          <w:szCs w:val="28"/>
        </w:rPr>
        <w:t xml:space="preserve">. и доп. – М.: Просвещение, 2000. – 95 </w:t>
      </w:r>
      <w:proofErr w:type="gramStart"/>
      <w:r w:rsidRPr="002E7C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C81">
        <w:rPr>
          <w:rFonts w:ascii="Times New Roman" w:hAnsi="Times New Roman" w:cs="Times New Roman"/>
          <w:sz w:val="28"/>
          <w:szCs w:val="28"/>
        </w:rPr>
        <w:t>.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E7C81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географии в соответствии с ФГОС к линии учебно-методических комплексов по географии для 5-9 классов (классическая линия)/ Баринова И.И., Дронов В.П., </w:t>
      </w:r>
      <w:proofErr w:type="spellStart"/>
      <w:r w:rsidRPr="002E7C81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2E7C81">
        <w:rPr>
          <w:rFonts w:ascii="Times New Roman" w:hAnsi="Times New Roman" w:cs="Times New Roman"/>
          <w:sz w:val="28"/>
          <w:szCs w:val="28"/>
        </w:rPr>
        <w:t xml:space="preserve"> И.В., 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E7C81">
        <w:rPr>
          <w:rFonts w:ascii="Times New Roman" w:hAnsi="Times New Roman" w:cs="Times New Roman"/>
          <w:sz w:val="28"/>
          <w:szCs w:val="28"/>
        </w:rPr>
        <w:t xml:space="preserve">Сухаревская Е.Ю. Технология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2E7C81">
        <w:rPr>
          <w:rFonts w:ascii="Times New Roman" w:hAnsi="Times New Roman" w:cs="Times New Roman"/>
          <w:sz w:val="28"/>
          <w:szCs w:val="28"/>
        </w:rPr>
        <w:t xml:space="preserve"> урока. Практическое пособие для учителей / 2-е изд. - Ростов на Дону: РПИ, 2007. – С. 165-173</w:t>
      </w:r>
    </w:p>
    <w:p w:rsidR="00580299" w:rsidRPr="002E7C81" w:rsidRDefault="00580299" w:rsidP="00580299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E7C8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 </w:t>
      </w:r>
    </w:p>
    <w:p w:rsidR="00580299" w:rsidRPr="002E7C81" w:rsidRDefault="00580299" w:rsidP="00580299">
      <w:pPr>
        <w:shd w:val="clear" w:color="auto" w:fill="FFFFFF"/>
        <w:spacing w:after="0" w:line="240" w:lineRule="auto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2D97" w:rsidRDefault="00EF2D97"/>
    <w:sectPr w:rsidR="00EF2D97" w:rsidSect="002E7C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FE6"/>
    <w:multiLevelType w:val="hybridMultilevel"/>
    <w:tmpl w:val="6BCCF9E6"/>
    <w:lvl w:ilvl="0" w:tplc="94D41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162F9"/>
    <w:multiLevelType w:val="hybridMultilevel"/>
    <w:tmpl w:val="6E9023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5F40A6"/>
    <w:multiLevelType w:val="hybridMultilevel"/>
    <w:tmpl w:val="A6CA2E2E"/>
    <w:lvl w:ilvl="0" w:tplc="0C14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62FE7"/>
    <w:multiLevelType w:val="hybridMultilevel"/>
    <w:tmpl w:val="EA5C5F2E"/>
    <w:lvl w:ilvl="0" w:tplc="64C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A86096"/>
    <w:multiLevelType w:val="hybridMultilevel"/>
    <w:tmpl w:val="EB304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0299"/>
    <w:rsid w:val="003C56C0"/>
    <w:rsid w:val="00580299"/>
    <w:rsid w:val="00E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99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Шарик-ты балбес</dc:creator>
  <cp:lastModifiedBy>Шарик-ты балбес</cp:lastModifiedBy>
  <cp:revision>1</cp:revision>
  <dcterms:created xsi:type="dcterms:W3CDTF">2022-04-17T17:26:00Z</dcterms:created>
  <dcterms:modified xsi:type="dcterms:W3CDTF">2022-04-17T17:27:00Z</dcterms:modified>
</cp:coreProperties>
</file>