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D" w:rsidRPr="005B724D" w:rsidRDefault="007A09DB" w:rsidP="003A7A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страницам </w:t>
      </w:r>
      <w:bookmarkStart w:id="0" w:name="_GoBack"/>
      <w:bookmarkEnd w:id="0"/>
      <w:r w:rsidR="005B724D" w:rsidRPr="005B72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комедии Н.В. Гоголя «Ревизор»</w:t>
      </w:r>
    </w:p>
    <w:p w:rsidR="005B724D" w:rsidRPr="005B724D" w:rsidRDefault="005B724D" w:rsidP="005B724D">
      <w:pPr>
        <w:spacing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пройденный материал, проверить качество полученных знаний, воспитывать любовь к литературе и художественному слову, учить ребят работать в группе.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Интеллектуальная игра ориентирована на учащихся 8 класса, изучивших комедию 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Гоголя «Ревизор</w:t>
      </w: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игре участвуют 2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восьмиклассников во главе с капитаном.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Организационн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момент. Объявление темы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Правила игры.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Литературная игра.</w:t>
      </w:r>
    </w:p>
    <w:p w:rsidR="005B724D" w:rsidRPr="005B724D" w:rsidRDefault="005B724D" w:rsidP="003A7AC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Подведение итогов.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«Разминка»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Почему, по мнению с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удьи, ревизор едет в их город? </w:t>
      </w:r>
      <w:proofErr w:type="gramStart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политическая причина.</w:t>
      </w:r>
      <w:proofErr w:type="gramEnd"/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хочет вести войну, правительство 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интересуется, нет ли где измены</w:t>
      </w:r>
      <w:proofErr w:type="gramStart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какое строение были выделены деньги городу, но стройка так и не началась, а в отчё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написано, что оно сгорело. (Церковь</w:t>
      </w:r>
      <w:proofErr w:type="gramStart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кого похожи бол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в богоугодных заведениях? ( На кузнецов)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по совместительс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 занимаются сторожа в суде? (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Разведением гу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.Кто из чиновнико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брал взятки борзыми щенками? (Судья)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.Когда Хлестаков понимает, что его принимают </w:t>
      </w:r>
      <w:proofErr w:type="gramStart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человека? (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чиновники обращаютс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нему с взятками и просьбами)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.Чем в 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Петербурге управлял Хлестаков? (Департаментом)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3.Каких людей, по с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ловам Хлестакова, он не любит? (Двуличных)</w:t>
      </w:r>
    </w:p>
    <w:p w:rsidR="003A7AC2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4.Когда Хлест</w:t>
      </w:r>
      <w:r w:rsid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обещал вернуться в город? (</w:t>
      </w:r>
      <w:r w:rsidR="003A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Завтра, послезавтра)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из чиновников был не только взя</w:t>
      </w:r>
      <w:r w:rsidR="003A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точником, но ещё и доносчиком? (Земляника)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7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«Узнай героя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«Молодой человек лет  23, тоненький, худенький, без царя в голове»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(Иван Александрович Хлестаков)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«Человек, прочитавший 5 или 6 книг, потому несколько вольнодумен, говорит басом с хрипом, как старинные часы, которые прежде шипят, а потом уже бьют» </w:t>
      </w: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Аммос</w:t>
      </w:r>
      <w:proofErr w:type="spellEnd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Федорович Ляпкин-Тяпкин)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«Очень любопытна и при случае выказывает тщеславие»</w:t>
      </w:r>
      <w:r w:rsidRPr="006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(Анна Андреевна)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«Оба низенькие, коротенькие, любопытные, говорят скороговоркой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(Петр Иванович </w:t>
      </w:r>
      <w:proofErr w:type="spellStart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Бобчинский</w:t>
      </w:r>
      <w:proofErr w:type="spellEnd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Петр Иванович </w:t>
      </w:r>
      <w:proofErr w:type="spellStart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Добчинский</w:t>
      </w:r>
      <w:proofErr w:type="spellEnd"/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«Человек «пожилых лет», смотрит вниз, в разговоре с барином принимает грубое выражение» </w:t>
      </w: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(Осип, слуга Хлестакова)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«Хотя и взяточник, но ведёт себя очень солидно; довольно серьёзен, несколько даже резонёр» </w:t>
      </w:r>
      <w:r w:rsidRPr="003A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(Городничий)</w:t>
      </w:r>
    </w:p>
    <w:p w:rsidR="005B724D" w:rsidRPr="005B724D" w:rsidRDefault="005B724D" w:rsidP="005B724D">
      <w:pPr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D0F"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D0F"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«Комедия в цифрах»</w:t>
      </w:r>
    </w:p>
    <w:p w:rsidR="00667D0F" w:rsidRPr="00667D0F" w:rsidRDefault="00667D0F" w:rsidP="00667D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Сколько книг прочитал Ляпкин-Тяпкин? (5-6)</w:t>
      </w:r>
    </w:p>
    <w:p w:rsidR="00667D0F" w:rsidRPr="00667D0F" w:rsidRDefault="00667D0F" w:rsidP="00667D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Каков служебный стаж городничего? (30)</w:t>
      </w:r>
    </w:p>
    <w:p w:rsidR="00667D0F" w:rsidRPr="00667D0F" w:rsidRDefault="00667D0F" w:rsidP="00667D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Скольких губернаторов обманул городничий? (3)</w:t>
      </w:r>
    </w:p>
    <w:p w:rsidR="00667D0F" w:rsidRPr="00667D0F" w:rsidRDefault="00667D0F" w:rsidP="00667D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Помните ли вы номер комнаты в уездной гостинице, где остановился городничий? (5)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D0F" w:rsidRPr="00667D0F" w:rsidRDefault="00667D0F" w:rsidP="00667D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Сколько больных находится на излечении в уездном богоугодном заведении у Земляники? (человек 10)</w:t>
      </w:r>
    </w:p>
    <w:p w:rsidR="00667D0F" w:rsidRPr="00667D0F" w:rsidRDefault="00667D0F" w:rsidP="00667D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 xml:space="preserve">Хлестаков хвастается, что в Петербурге он живёт в бельэтаже. На каком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667D0F">
        <w:rPr>
          <w:rFonts w:ascii="Times New Roman" w:hAnsi="Times New Roman" w:cs="Times New Roman"/>
          <w:sz w:val="28"/>
          <w:szCs w:val="28"/>
        </w:rPr>
        <w:t xml:space="preserve"> на самом деле находится квартира Хлестакова? (на 4-ом)</w:t>
      </w:r>
    </w:p>
    <w:p w:rsidR="00667D0F" w:rsidRPr="00667D0F" w:rsidRDefault="00667D0F" w:rsidP="00667D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Сколько курьеров якобы упрашивали Хлестакова управлять департаментом? (35 000)</w:t>
      </w:r>
    </w:p>
    <w:p w:rsidR="00667D0F" w:rsidRPr="00667D0F" w:rsidRDefault="00667D0F" w:rsidP="00667D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Сколько раз в продолжение спектакля, согласно авторским ремаркам, должна переодеваться Анна Андреевна? (4 раза)</w:t>
      </w:r>
    </w:p>
    <w:p w:rsidR="007744B9" w:rsidRPr="00667D0F" w:rsidRDefault="00667D0F" w:rsidP="005B72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 «Географическое пространство»</w:t>
      </w:r>
    </w:p>
    <w:p w:rsidR="00667D0F" w:rsidRPr="00667D0F" w:rsidRDefault="00667D0F" w:rsidP="00667D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7D0F">
        <w:rPr>
          <w:rFonts w:ascii="Times New Roman" w:hAnsi="Times New Roman" w:cs="Times New Roman"/>
          <w:sz w:val="28"/>
          <w:szCs w:val="28"/>
        </w:rPr>
        <w:t>В какой губернии находится имение родителей Хлестакова?  (в Саратовской)</w:t>
      </w:r>
      <w:proofErr w:type="gramEnd"/>
    </w:p>
    <w:p w:rsidR="00667D0F" w:rsidRPr="00667D0F" w:rsidRDefault="00667D0F" w:rsidP="00667D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Откуда, по словам Хлестакова, доставляют ему суп на обед? (из Парижа)</w:t>
      </w:r>
    </w:p>
    <w:p w:rsidR="00667D0F" w:rsidRPr="00667D0F" w:rsidRDefault="00667D0F" w:rsidP="00667D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 xml:space="preserve">На какой улице проживает «душа </w:t>
      </w:r>
      <w:proofErr w:type="spellStart"/>
      <w:r w:rsidRPr="00667D0F">
        <w:rPr>
          <w:rFonts w:ascii="Times New Roman" w:hAnsi="Times New Roman" w:cs="Times New Roman"/>
          <w:sz w:val="28"/>
          <w:szCs w:val="28"/>
        </w:rPr>
        <w:t>Тряпичкин</w:t>
      </w:r>
      <w:proofErr w:type="spellEnd"/>
      <w:r w:rsidRPr="00667D0F"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( В Почтамтской или Гороховой.</w:t>
      </w:r>
      <w:proofErr w:type="gramEnd"/>
      <w:r w:rsidRPr="0066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«Напишу  наудалую в Почтамтскую»)</w:t>
      </w:r>
      <w:proofErr w:type="gramEnd"/>
    </w:p>
    <w:p w:rsidR="00667D0F" w:rsidRPr="00667D0F" w:rsidRDefault="00667D0F" w:rsidP="00667D0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667D0F" w:rsidRPr="00667D0F" w:rsidRDefault="00667D0F" w:rsidP="00667D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 xml:space="preserve">Осип: «Пойдёшь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Щукин</w:t>
      </w:r>
      <w:proofErr w:type="gramEnd"/>
      <w:r w:rsidRPr="00667D0F">
        <w:rPr>
          <w:rFonts w:ascii="Times New Roman" w:hAnsi="Times New Roman" w:cs="Times New Roman"/>
          <w:sz w:val="28"/>
          <w:szCs w:val="28"/>
        </w:rPr>
        <w:t xml:space="preserve"> --- - купцы тебе кричат: «Почтенный». О чём речь? (рынок)</w:t>
      </w:r>
    </w:p>
    <w:p w:rsidR="00667D0F" w:rsidRPr="00667D0F" w:rsidRDefault="00667D0F" w:rsidP="00667D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 xml:space="preserve">В каком городе Хлестакова обобрал пехотный капитан? (В Пензе) </w:t>
      </w:r>
    </w:p>
    <w:p w:rsidR="00667D0F" w:rsidRPr="00667D0F" w:rsidRDefault="00667D0F" w:rsidP="00667D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Кто из героев показал незнание географии? (Городничий)</w:t>
      </w:r>
    </w:p>
    <w:p w:rsidR="00667D0F" w:rsidRPr="00667D0F" w:rsidRDefault="00667D0F" w:rsidP="005B72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 «Животный мир в комедии»</w:t>
      </w:r>
    </w:p>
    <w:p w:rsidR="00667D0F" w:rsidRPr="00667D0F" w:rsidRDefault="00667D0F" w:rsidP="00667D0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Какие животные приснились городничему в его «вещем» сне? (Две крысы)</w:t>
      </w:r>
    </w:p>
    <w:p w:rsidR="00667D0F" w:rsidRPr="00667D0F" w:rsidRDefault="00667D0F" w:rsidP="00667D0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называлась рыба, понравившаяся Хлестакову за обедом в больнице? (Лабардан)</w:t>
      </w:r>
    </w:p>
    <w:p w:rsidR="00667D0F" w:rsidRPr="00667D0F" w:rsidRDefault="00667D0F" w:rsidP="00667D0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рыбки мечтает поесть городничий? (Ряпушки и корюшки)</w:t>
      </w:r>
    </w:p>
    <w:p w:rsidR="00667D0F" w:rsidRPr="00667D0F" w:rsidRDefault="00667D0F" w:rsidP="00667D0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Какие насекомые донимали Хлестакова в гостинице? (Клопы)</w:t>
      </w:r>
    </w:p>
    <w:p w:rsidR="00667D0F" w:rsidRPr="00667D0F" w:rsidRDefault="00667D0F" w:rsidP="00667D0F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667D0F" w:rsidRPr="00667D0F" w:rsidRDefault="00667D0F" w:rsidP="00667D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запах имел чай в трактире, по словам Хлестакова</w:t>
      </w:r>
      <w:proofErr w:type="gram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?(</w:t>
      </w:r>
      <w:proofErr w:type="gramEnd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Вонял рыбой) </w:t>
      </w:r>
    </w:p>
    <w:p w:rsidR="00667D0F" w:rsidRPr="00667D0F" w:rsidRDefault="00667D0F" w:rsidP="00667D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какими животными сравнил Хлестаков городничего и Землянику в письме </w:t>
      </w:r>
      <w:proofErr w:type="spell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Тряпичкину</w:t>
      </w:r>
      <w:proofErr w:type="spellEnd"/>
      <w:proofErr w:type="gram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?(</w:t>
      </w:r>
      <w:proofErr w:type="gramEnd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Сивый мерин, свинья в ермолке) </w:t>
      </w:r>
    </w:p>
    <w:p w:rsidR="00667D0F" w:rsidRPr="00667D0F" w:rsidRDefault="00667D0F" w:rsidP="00667D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какими животными сравнивал Хлестаков провинциальных помещиков</w:t>
      </w:r>
      <w:proofErr w:type="gram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?(</w:t>
      </w:r>
      <w:proofErr w:type="gramEnd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Медведь, гусь)</w:t>
      </w:r>
    </w:p>
    <w:p w:rsidR="00667D0F" w:rsidRPr="00667D0F" w:rsidRDefault="00667D0F" w:rsidP="00667D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Городничем Ляпкин-Тяпкин говорит: «Вот кому пристало генеральство, как: «…». Продолжите фразу, используя сравнения с животным</w:t>
      </w:r>
      <w:proofErr w:type="gram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667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корове седло)</w:t>
      </w:r>
    </w:p>
    <w:p w:rsidR="00667D0F" w:rsidRPr="00667D0F" w:rsidRDefault="00667D0F" w:rsidP="005B72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Объясните значения слов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Инкогнито – тайно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Пассаж – случай, происшествие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Петиция – письменное извещение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Галантерейный – любезный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 xml:space="preserve">Щелкопёр – </w:t>
      </w:r>
      <w:proofErr w:type="gramStart"/>
      <w:r w:rsidRPr="00667D0F">
        <w:rPr>
          <w:rFonts w:ascii="Times New Roman" w:hAnsi="Times New Roman" w:cs="Times New Roman"/>
          <w:sz w:val="28"/>
          <w:szCs w:val="28"/>
        </w:rPr>
        <w:t>писака</w:t>
      </w:r>
      <w:proofErr w:type="gramEnd"/>
      <w:r w:rsidRPr="00667D0F">
        <w:rPr>
          <w:rFonts w:ascii="Times New Roman" w:hAnsi="Times New Roman" w:cs="Times New Roman"/>
          <w:sz w:val="28"/>
          <w:szCs w:val="28"/>
        </w:rPr>
        <w:t>, враль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Политичный – вежливый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Вояжировка – путешествие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Моветон – дурной тон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Приватно – частным образом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67D0F">
        <w:rPr>
          <w:rFonts w:ascii="Times New Roman" w:hAnsi="Times New Roman" w:cs="Times New Roman"/>
          <w:sz w:val="28"/>
          <w:szCs w:val="28"/>
        </w:rPr>
        <w:t>Вертопрах – ветреный человек</w:t>
      </w:r>
    </w:p>
    <w:p w:rsidR="00667D0F" w:rsidRPr="00667D0F" w:rsidRDefault="00667D0F" w:rsidP="00667D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667D0F" w:rsidRPr="00667D0F" w:rsidRDefault="00667D0F" w:rsidP="00667D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D0F" w:rsidRPr="00667D0F" w:rsidRDefault="00667D0F" w:rsidP="005B724D">
      <w:pPr>
        <w:rPr>
          <w:rFonts w:ascii="Times New Roman" w:hAnsi="Times New Roman" w:cs="Times New Roman"/>
          <w:sz w:val="28"/>
          <w:szCs w:val="28"/>
        </w:rPr>
      </w:pPr>
    </w:p>
    <w:sectPr w:rsidR="00667D0F" w:rsidRPr="00667D0F" w:rsidSect="005B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A1"/>
    <w:multiLevelType w:val="hybridMultilevel"/>
    <w:tmpl w:val="247CFAD0"/>
    <w:lvl w:ilvl="0" w:tplc="580AD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E73E7"/>
    <w:multiLevelType w:val="hybridMultilevel"/>
    <w:tmpl w:val="7B5A887C"/>
    <w:lvl w:ilvl="0" w:tplc="E73464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772428"/>
    <w:multiLevelType w:val="hybridMultilevel"/>
    <w:tmpl w:val="D910D9FC"/>
    <w:lvl w:ilvl="0" w:tplc="FB26AC48">
      <w:start w:val="1"/>
      <w:numFmt w:val="decimal"/>
      <w:lvlText w:val="%1."/>
      <w:lvlJc w:val="left"/>
      <w:pPr>
        <w:ind w:left="86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DC92902"/>
    <w:multiLevelType w:val="hybridMultilevel"/>
    <w:tmpl w:val="807C78EE"/>
    <w:lvl w:ilvl="0" w:tplc="4B16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E1402"/>
    <w:multiLevelType w:val="hybridMultilevel"/>
    <w:tmpl w:val="E9D090F0"/>
    <w:lvl w:ilvl="0" w:tplc="83283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C5358"/>
    <w:multiLevelType w:val="hybridMultilevel"/>
    <w:tmpl w:val="807A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3"/>
    <w:rsid w:val="003A7AC2"/>
    <w:rsid w:val="004B5928"/>
    <w:rsid w:val="004E6319"/>
    <w:rsid w:val="005B724D"/>
    <w:rsid w:val="00667D0F"/>
    <w:rsid w:val="007A09DB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4D"/>
    <w:rPr>
      <w:b/>
      <w:bCs/>
    </w:rPr>
  </w:style>
  <w:style w:type="paragraph" w:styleId="a5">
    <w:name w:val="List Paragraph"/>
    <w:basedOn w:val="a"/>
    <w:uiPriority w:val="34"/>
    <w:qFormat/>
    <w:rsid w:val="0066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4D"/>
    <w:rPr>
      <w:b/>
      <w:bCs/>
    </w:rPr>
  </w:style>
  <w:style w:type="paragraph" w:styleId="a5">
    <w:name w:val="List Paragraph"/>
    <w:basedOn w:val="a"/>
    <w:uiPriority w:val="34"/>
    <w:qFormat/>
    <w:rsid w:val="0066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2020-04-03T10:23:00Z</dcterms:created>
  <dcterms:modified xsi:type="dcterms:W3CDTF">2021-08-11T05:12:00Z</dcterms:modified>
</cp:coreProperties>
</file>