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DDE" w:rsidRPr="00EA53E6" w:rsidRDefault="00A20DDE" w:rsidP="00A20DDE">
      <w:pPr>
        <w:pStyle w:val="P38"/>
        <w:outlineLvl w:val="0"/>
        <w:rPr>
          <w:rFonts w:ascii="Times New Roman" w:hAnsi="Times New Roman" w:cs="Times New Roman"/>
          <w:sz w:val="28"/>
          <w:szCs w:val="28"/>
        </w:rPr>
      </w:pPr>
      <w:r w:rsidRPr="00EA53E6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A20DDE" w:rsidRPr="00EA53E6" w:rsidRDefault="00A20DDE" w:rsidP="00A20DDE">
      <w:pPr>
        <w:pStyle w:val="P38"/>
        <w:outlineLvl w:val="0"/>
        <w:rPr>
          <w:rFonts w:ascii="Times New Roman" w:hAnsi="Times New Roman" w:cs="Times New Roman"/>
          <w:sz w:val="28"/>
          <w:szCs w:val="28"/>
        </w:rPr>
      </w:pPr>
      <w:r w:rsidRPr="00EA53E6">
        <w:rPr>
          <w:rFonts w:ascii="Times New Roman" w:hAnsi="Times New Roman" w:cs="Times New Roman"/>
          <w:sz w:val="28"/>
          <w:szCs w:val="28"/>
        </w:rPr>
        <w:t>«Средняя общеобразовательная школа «</w:t>
      </w:r>
      <w:proofErr w:type="spellStart"/>
      <w:r w:rsidRPr="00EA53E6">
        <w:rPr>
          <w:rFonts w:ascii="Times New Roman" w:hAnsi="Times New Roman" w:cs="Times New Roman"/>
          <w:sz w:val="28"/>
          <w:szCs w:val="28"/>
        </w:rPr>
        <w:t>Лесколовский</w:t>
      </w:r>
      <w:proofErr w:type="spellEnd"/>
      <w:r w:rsidRPr="00EA53E6">
        <w:rPr>
          <w:rFonts w:ascii="Times New Roman" w:hAnsi="Times New Roman" w:cs="Times New Roman"/>
          <w:sz w:val="28"/>
          <w:szCs w:val="28"/>
        </w:rPr>
        <w:t xml:space="preserve"> центр образования»</w:t>
      </w:r>
    </w:p>
    <w:p w:rsidR="00A20DDE" w:rsidRDefault="00A20DDE" w:rsidP="00B6056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20DDE" w:rsidRDefault="00A20DDE" w:rsidP="00B6056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20DDE" w:rsidRDefault="00A20DDE" w:rsidP="00B6056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20DDE" w:rsidRDefault="00A20DDE" w:rsidP="00B6056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20DDE" w:rsidRDefault="00A20DDE" w:rsidP="00B6056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20DDE" w:rsidRDefault="00A20DDE" w:rsidP="00B6056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20DDE" w:rsidRDefault="00A20DDE" w:rsidP="00B6056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20DDE" w:rsidRDefault="00A20DDE" w:rsidP="00B6056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20DDE" w:rsidRDefault="00A20DDE" w:rsidP="00B6056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20DDE" w:rsidRDefault="00A20DDE" w:rsidP="00B6056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20DDE" w:rsidRDefault="00A20DDE" w:rsidP="00B6056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20DDE" w:rsidRDefault="00A20DDE" w:rsidP="00B6056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  <w:shd w:val="clear" w:color="auto" w:fill="FFFFFF"/>
        </w:rPr>
      </w:pPr>
      <w:r>
        <w:rPr>
          <w:b/>
          <w:bCs/>
          <w:color w:val="000000"/>
          <w:sz w:val="36"/>
          <w:szCs w:val="36"/>
          <w:shd w:val="clear" w:color="auto" w:fill="FFFFFF"/>
        </w:rPr>
        <w:br/>
        <w:t>МЕТОДИЧЕСКАЯ РАЗРАБОТКА МАСТЕР-КЛАССА «ПРИГОТОВЛЕНИЕ И РОСПИСЬ ПРЯНИКА».</w:t>
      </w:r>
    </w:p>
    <w:p w:rsidR="00A20DDE" w:rsidRDefault="00A20DDE" w:rsidP="00B6056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  <w:shd w:val="clear" w:color="auto" w:fill="FFFFFF"/>
        </w:rPr>
      </w:pPr>
    </w:p>
    <w:p w:rsidR="00A20DDE" w:rsidRDefault="00A20DDE" w:rsidP="00B6056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  <w:shd w:val="clear" w:color="auto" w:fill="FFFFFF"/>
        </w:rPr>
      </w:pPr>
    </w:p>
    <w:p w:rsidR="00A20DDE" w:rsidRDefault="00A20DDE" w:rsidP="00B6056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  <w:shd w:val="clear" w:color="auto" w:fill="FFFFFF"/>
        </w:rPr>
      </w:pPr>
    </w:p>
    <w:p w:rsidR="00A20DDE" w:rsidRDefault="00A20DDE" w:rsidP="00B6056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  <w:shd w:val="clear" w:color="auto" w:fill="FFFFFF"/>
        </w:rPr>
      </w:pPr>
    </w:p>
    <w:p w:rsidR="00A20DDE" w:rsidRDefault="00A20DDE" w:rsidP="00A20DDE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Учителя</w:t>
      </w:r>
    </w:p>
    <w:p w:rsidR="00A20DDE" w:rsidRDefault="006C1C93" w:rsidP="00A20DDE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Технологии и ИЗО</w:t>
      </w:r>
    </w:p>
    <w:p w:rsidR="00A20DDE" w:rsidRDefault="00A20DDE" w:rsidP="00A20DDE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Ксении Борисовны Чайчук</w:t>
      </w:r>
    </w:p>
    <w:p w:rsidR="00A20DDE" w:rsidRDefault="00A20DDE" w:rsidP="00B6056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20DDE" w:rsidRDefault="00A20DDE" w:rsidP="00B6056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20DDE" w:rsidRDefault="00A20DDE" w:rsidP="00B6056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20DDE" w:rsidRDefault="00A20DDE" w:rsidP="00B6056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20DDE" w:rsidRDefault="00A20DDE" w:rsidP="00B6056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20DDE" w:rsidRDefault="00A20DDE" w:rsidP="00B6056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20DDE" w:rsidRDefault="00A20DDE" w:rsidP="00B6056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20DDE" w:rsidRDefault="00A20DDE" w:rsidP="00B6056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20DDE" w:rsidRDefault="00A20DDE" w:rsidP="00B6056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20DDE" w:rsidRDefault="00A20DDE" w:rsidP="00B6056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20DDE" w:rsidRDefault="00A20DDE" w:rsidP="00B6056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20DDE" w:rsidRDefault="00A20DDE" w:rsidP="00B6056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20DDE" w:rsidRDefault="00A20DDE" w:rsidP="00B6056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20DDE" w:rsidRDefault="00A20DDE" w:rsidP="00B6056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20DDE" w:rsidRDefault="00A20DDE" w:rsidP="00B6056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20DDE" w:rsidRDefault="00A20DDE" w:rsidP="00EA53E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EA53E6" w:rsidRPr="00EA53E6" w:rsidRDefault="00EA53E6" w:rsidP="00EA53E6">
      <w:pPr>
        <w:tabs>
          <w:tab w:val="left" w:pos="467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EA53E6">
        <w:rPr>
          <w:rFonts w:ascii="Times New Roman" w:eastAsia="Calibri" w:hAnsi="Times New Roman" w:cs="Times New Roman"/>
          <w:b/>
          <w:sz w:val="28"/>
          <w:szCs w:val="28"/>
        </w:rPr>
        <w:t>д.Лесколово</w:t>
      </w:r>
      <w:proofErr w:type="spellEnd"/>
    </w:p>
    <w:p w:rsidR="00A20DDE" w:rsidRPr="0005569F" w:rsidRDefault="006C1C93" w:rsidP="0005569F">
      <w:pPr>
        <w:tabs>
          <w:tab w:val="left" w:pos="467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2020-2021</w:t>
      </w:r>
      <w:r w:rsidR="00EA53E6" w:rsidRPr="00EA53E6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6C1C93" w:rsidRDefault="006C1C93" w:rsidP="006C1C9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6C1C93" w:rsidRPr="006C1C93" w:rsidRDefault="00E14FDF" w:rsidP="006C1C9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lastRenderedPageBreak/>
        <w:t>Анотация</w:t>
      </w:r>
      <w:proofErr w:type="spellEnd"/>
    </w:p>
    <w:p w:rsidR="00B6056E" w:rsidRPr="00995824" w:rsidRDefault="00B6056E" w:rsidP="00B6056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95824">
        <w:rPr>
          <w:color w:val="000000"/>
          <w:sz w:val="28"/>
          <w:szCs w:val="28"/>
        </w:rPr>
        <w:t>Мастер – класс – одна из эффективных форм диссеминации собственного педагогического опыта, семинар для отработки практических навыков по различным методикам и технологиям с целью повышения профессионального уровня и обмена опыта участников. Принцип мастер – класса: «Я знаю, как это делать. Я научу вас», не сообщить и освоить информацию, а передать способы деятельности, будь то приём, метод, методика или технология. Мастер – классы помогают сделать правильный выбор.</w:t>
      </w:r>
    </w:p>
    <w:p w:rsidR="00B6056E" w:rsidRPr="00995824" w:rsidRDefault="00B6056E" w:rsidP="00B6056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95824">
        <w:rPr>
          <w:color w:val="000000"/>
          <w:sz w:val="28"/>
          <w:szCs w:val="28"/>
        </w:rPr>
        <w:t>Мастер – классы для детей позволяют попробовать многое, без затрат времени и без особых усилий, в игровой интерактивной форме.</w:t>
      </w:r>
    </w:p>
    <w:p w:rsidR="00B6056E" w:rsidRPr="00995824" w:rsidRDefault="00B6056E" w:rsidP="00B6056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95824">
        <w:rPr>
          <w:color w:val="000000"/>
          <w:sz w:val="28"/>
          <w:szCs w:val="28"/>
        </w:rPr>
        <w:t>Особенности мастер – класса:</w:t>
      </w:r>
    </w:p>
    <w:p w:rsidR="00B6056E" w:rsidRPr="00995824" w:rsidRDefault="00B6056E" w:rsidP="00B6056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95824">
        <w:rPr>
          <w:color w:val="000000"/>
          <w:sz w:val="28"/>
          <w:szCs w:val="28"/>
        </w:rPr>
        <w:t>1) новый подход к процессу обучения;</w:t>
      </w:r>
    </w:p>
    <w:p w:rsidR="00B6056E" w:rsidRPr="00995824" w:rsidRDefault="00B6056E" w:rsidP="00B6056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95824">
        <w:rPr>
          <w:color w:val="000000"/>
          <w:sz w:val="28"/>
          <w:szCs w:val="28"/>
        </w:rPr>
        <w:t>2) форма работы в малых группах, позволяющая провести обмен мнениями;</w:t>
      </w:r>
    </w:p>
    <w:p w:rsidR="00B6056E" w:rsidRPr="00995824" w:rsidRDefault="00B6056E" w:rsidP="00B6056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95824">
        <w:rPr>
          <w:color w:val="000000"/>
          <w:sz w:val="28"/>
          <w:szCs w:val="28"/>
        </w:rPr>
        <w:t>3) создание условий для включения всех участников мастер-класса в активную деятельность;</w:t>
      </w:r>
    </w:p>
    <w:p w:rsidR="00B6056E" w:rsidRPr="00995824" w:rsidRDefault="00B6056E" w:rsidP="00B6056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95824">
        <w:rPr>
          <w:color w:val="000000"/>
          <w:sz w:val="28"/>
          <w:szCs w:val="28"/>
        </w:rPr>
        <w:t>4) постановка проблемной задачи и ее решение через проигрывание заданных ситуаций;</w:t>
      </w:r>
    </w:p>
    <w:p w:rsidR="00B6056E" w:rsidRPr="00995824" w:rsidRDefault="00B6056E" w:rsidP="00B6056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95824">
        <w:rPr>
          <w:color w:val="000000"/>
          <w:sz w:val="28"/>
          <w:szCs w:val="28"/>
        </w:rPr>
        <w:t>5) демонстрация приемов, раскрывающих творческий потенциал, как Мастера, так и участников мастер-класса;</w:t>
      </w:r>
    </w:p>
    <w:p w:rsidR="00B6056E" w:rsidRPr="00995824" w:rsidRDefault="00B6056E" w:rsidP="00B6056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95824">
        <w:rPr>
          <w:color w:val="000000"/>
          <w:sz w:val="28"/>
          <w:szCs w:val="28"/>
        </w:rPr>
        <w:t>6) сотрудничество, сотворчество, совместный поиск решения педагогической задачи.</w:t>
      </w:r>
    </w:p>
    <w:p w:rsidR="00B6056E" w:rsidRDefault="00B6056E" w:rsidP="00B6056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95824">
        <w:rPr>
          <w:color w:val="000000"/>
          <w:sz w:val="28"/>
          <w:szCs w:val="28"/>
        </w:rPr>
        <w:t>Демонстрация возможностей профессии Повар, кондитер должна вызывать у обучающихся творческий подход и живой интерес к занятиям. Для обучающихся</w:t>
      </w:r>
      <w:r w:rsidR="00E14FDF">
        <w:rPr>
          <w:color w:val="000000"/>
          <w:sz w:val="28"/>
          <w:szCs w:val="28"/>
        </w:rPr>
        <w:t xml:space="preserve"> с ОВЗ (ЛУО)</w:t>
      </w:r>
      <w:r w:rsidRPr="00995824">
        <w:rPr>
          <w:color w:val="000000"/>
          <w:sz w:val="28"/>
          <w:szCs w:val="28"/>
        </w:rPr>
        <w:t xml:space="preserve"> 7</w:t>
      </w:r>
      <w:r w:rsidRPr="00995824">
        <w:rPr>
          <w:b/>
          <w:bCs/>
          <w:color w:val="000000"/>
          <w:sz w:val="28"/>
          <w:szCs w:val="28"/>
        </w:rPr>
        <w:t>–</w:t>
      </w:r>
      <w:proofErr w:type="spellStart"/>
      <w:r w:rsidRPr="00995824">
        <w:rPr>
          <w:color w:val="000000"/>
          <w:sz w:val="28"/>
          <w:szCs w:val="28"/>
        </w:rPr>
        <w:t>го</w:t>
      </w:r>
      <w:proofErr w:type="spellEnd"/>
      <w:r w:rsidRPr="00995824">
        <w:rPr>
          <w:color w:val="000000"/>
          <w:sz w:val="28"/>
          <w:szCs w:val="28"/>
        </w:rPr>
        <w:t xml:space="preserve"> и 9-го классов это повышение мотивации в овладении профессией. </w:t>
      </w:r>
    </w:p>
    <w:p w:rsidR="00C8730D" w:rsidRDefault="00E14FDF" w:rsidP="00C8730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Мотивация</w:t>
      </w:r>
    </w:p>
    <w:p w:rsidR="00C8730D" w:rsidRDefault="00C8730D" w:rsidP="00C8730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Пряники с росписью продаются в любом кондитерском отделе, ароматные, вкусные. Но гораздо дешевле приготовить пряники самостоятельно. Дешевле, а главное – вкуснее. Наличие в пряниках таких природных консервантов, как сахар и мед гарантируют сохранность и превосходный вкус до полугода. Пряник – символ праздника, хотя делали пряники не только на праздники. Наряду с традиционными «русскими» пряниками сегодня особую популярность приобрели пряники имбирные. Именно их чаще всего расписывают сладкой цветной белковой глазурью.</w:t>
      </w:r>
    </w:p>
    <w:p w:rsidR="00C8730D" w:rsidRDefault="00C8730D" w:rsidP="00C8730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Самая главная польза от сладкой выпечки – это наслаждение вкусом. К тому же углеводы, которыми традиционно богата выпечка. Являются главным источником энергии для человека. Польза пряников напрямую связана с составом выпечки. Лакомство, приготовленное из качественных и натуральных продуктов, обязательно должно присутствовать в рационе людей.</w:t>
      </w:r>
    </w:p>
    <w:p w:rsidR="00C8730D" w:rsidRDefault="00C8730D" w:rsidP="00C8730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Практические знания, приобретенные </w:t>
      </w:r>
      <w:proofErr w:type="gramStart"/>
      <w:r>
        <w:rPr>
          <w:color w:val="000000"/>
          <w:sz w:val="27"/>
          <w:szCs w:val="27"/>
        </w:rPr>
        <w:t>на мастер</w:t>
      </w:r>
      <w:proofErr w:type="gramEnd"/>
      <w:r>
        <w:rPr>
          <w:color w:val="000000"/>
          <w:sz w:val="27"/>
          <w:szCs w:val="27"/>
        </w:rPr>
        <w:t xml:space="preserve"> – классе учащиеся могут применять в домашних целях и в рабочих целях. Данная методика может использоваться преподавателями специальных дисциплин и мастерами производственного обучения при выполнении творческих заданий по внеаудиторной самостоятельной работе </w:t>
      </w:r>
      <w:proofErr w:type="spellStart"/>
      <w:r>
        <w:rPr>
          <w:color w:val="000000"/>
          <w:sz w:val="27"/>
          <w:szCs w:val="27"/>
        </w:rPr>
        <w:t>учашихся</w:t>
      </w:r>
      <w:proofErr w:type="spellEnd"/>
      <w:r>
        <w:rPr>
          <w:color w:val="000000"/>
          <w:sz w:val="27"/>
          <w:szCs w:val="27"/>
        </w:rPr>
        <w:t xml:space="preserve">. Данная методика </w:t>
      </w:r>
      <w:r>
        <w:rPr>
          <w:color w:val="000000"/>
          <w:sz w:val="27"/>
          <w:szCs w:val="27"/>
        </w:rPr>
        <w:lastRenderedPageBreak/>
        <w:t>способствует формированию креативного мышления учащихся и развитию устойчивого интереса, возможно, к своей будущей профессиональной деятельности.</w:t>
      </w:r>
    </w:p>
    <w:p w:rsidR="002E52BD" w:rsidRPr="00562435" w:rsidRDefault="002E52BD" w:rsidP="002E52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4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История возникновения пряников</w:t>
      </w:r>
    </w:p>
    <w:p w:rsidR="002E52BD" w:rsidRPr="00562435" w:rsidRDefault="002E52BD" w:rsidP="002E52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24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Пряник со времени своего появления прошел очень длинный путь. Его</w:t>
      </w:r>
    </w:p>
    <w:p w:rsidR="002E52BD" w:rsidRPr="00562435" w:rsidRDefault="002E52BD" w:rsidP="002E52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24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возникновение неразрывно связано с таким величайшим открытием человечества, как хлеб, который появился еще в неолитическую эпоху.</w:t>
      </w:r>
    </w:p>
    <w:p w:rsidR="002E52BD" w:rsidRPr="00562435" w:rsidRDefault="002E52BD" w:rsidP="002E52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24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Пряник происходит от прилагательного пряный (др.- русск. </w:t>
      </w:r>
      <w:proofErr w:type="spellStart"/>
      <w:r w:rsidRPr="005624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пьпьрянъ</w:t>
      </w:r>
      <w:proofErr w:type="spellEnd"/>
      <w:r w:rsidRPr="005624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), которое, в свою очередь, образовано от слова перец (др.- русск. </w:t>
      </w:r>
      <w:proofErr w:type="spellStart"/>
      <w:r w:rsidRPr="005624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пьпьрь</w:t>
      </w:r>
      <w:proofErr w:type="spellEnd"/>
      <w:r w:rsidRPr="005624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), обозначавшего пряности, приправы. Русские пряники — явление общенациональное, вряд ли где – </w:t>
      </w:r>
      <w:proofErr w:type="spellStart"/>
      <w:r w:rsidRPr="005624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нибудь</w:t>
      </w:r>
      <w:proofErr w:type="spellEnd"/>
      <w:r w:rsidRPr="005624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еще до такой степени связанное с народной жизнью и бытом.</w:t>
      </w:r>
    </w:p>
    <w:p w:rsidR="002E52BD" w:rsidRPr="00562435" w:rsidRDefault="002E52BD" w:rsidP="002E52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24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Владимир Иванович Даль, автор «Толкового словаря живого русского языка», дает в нем такое определение понятию пряник: «Пряник — лакомство хлебное на меду, на патоке с разными пряностями». На Руси первые пряники, называемые «медовым хлебом», появились еще около IX века, они представляли собой смесь ржаной муки с медом и ягодным соком, причем мед в них составлял почти половину от всех других ингредиентов. Позже в «медовый хлеб» стали добавлять лесные травы и коренья, а в XII - XIII веках, когда на Руси начали появляться экзотические пряности, приведенные из Индии и Ближнего Востока, пряник получил свое название и практически окончательно оформился в то лакомство, которое известно нам.</w:t>
      </w:r>
    </w:p>
    <w:p w:rsidR="002E52BD" w:rsidRPr="00562435" w:rsidRDefault="002E52BD" w:rsidP="002E52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24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 временем с тестом для выпечки вкусностей стали экспериментировать и добавлять в него тогда новые, а ныне привычные пряности, такие как: анис; ваниль; кардамон; куркума; мускатный орех; острый перец; тертая гвоздика; кора коричного дерева (корицу); черный перец; цедра лимона и прочих цитрусовых.</w:t>
      </w:r>
    </w:p>
    <w:p w:rsidR="002E52BD" w:rsidRPr="00562435" w:rsidRDefault="002E52BD" w:rsidP="002E52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24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Сегодня список пряностей, используемых для придания аромата готовым кондитерским изделиям, можно расширить. Это стало возможным благодаря тому, что в пищевой промышленности широкое применение получили искусственные </w:t>
      </w:r>
      <w:proofErr w:type="spellStart"/>
      <w:r w:rsidRPr="005624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ароматизаторы</w:t>
      </w:r>
      <w:proofErr w:type="spellEnd"/>
      <w:r w:rsidRPr="005624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Кроме компонентов, придающих приятный аромат выпечке, при замесе теста использовались сушеные ягоды малины, клюквы и даже черемухи, которые на сегодняшний день вытеснили изюм и мак. Ароматные сухофрукты не только придавали пряничкам необычный вкус. Они помогали разнообразить ассортимент. Иногда кулинары, для того чтобы дать возможность выбора потребителям, придавали пряничкам с различной «начинкой» различные очертания.</w:t>
      </w:r>
    </w:p>
    <w:p w:rsidR="002E52BD" w:rsidRPr="00562435" w:rsidRDefault="002E52BD" w:rsidP="002E52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24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Наряду с традиционными «русскими» пряниками сегодня особую популярность приобрели пряники имбирные. Именно их чаще всего расписывают сладкой цветной белковой глазурью. Интересен тот факт, что это лакомство на родине считалось «зимним» и продавалось в аптеках, потому что считалось лечебным средством, помогающим подавить простуду и избавить от кашля.</w:t>
      </w:r>
    </w:p>
    <w:p w:rsidR="002E52BD" w:rsidRPr="00562435" w:rsidRDefault="002E52BD" w:rsidP="002E52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24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Пряники в современном мире стали сувенирной продукцией, заполучить которую желают туристы, посетившие легендарные «пряничные» города. Именитые заводы и фабрики поддерживают это стремление и организовывают выставки – продажи и аукционы.</w:t>
      </w:r>
    </w:p>
    <w:p w:rsidR="002E52BD" w:rsidRPr="00562435" w:rsidRDefault="002E52BD" w:rsidP="002E52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24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Современные пряники в жизни людей имеют уже несколько иное значение. В нашей речи существует словосочетание о «кнуте и прянике», которое подтверждает слова о том, что пряник был наивысшей мерой награды. Его желали получить настолько сильно, насколько боялись кнута. Сегодня этот продукт стоит не так уж и дорого и не является недостижимым благом. Исключение составляют изделия:</w:t>
      </w:r>
    </w:p>
    <w:p w:rsidR="002E52BD" w:rsidRPr="00562435" w:rsidRDefault="002E52BD" w:rsidP="002E52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24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5624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приготовленные на заказ и расписанные тематическими рисунками;</w:t>
      </w:r>
    </w:p>
    <w:p w:rsidR="002E52BD" w:rsidRPr="00562435" w:rsidRDefault="002E52BD" w:rsidP="002E52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24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5624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украшенные фотопечатью на фотобумаге;</w:t>
      </w:r>
    </w:p>
    <w:p w:rsidR="002E52BD" w:rsidRPr="00562435" w:rsidRDefault="002E52BD" w:rsidP="002E52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24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5624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собранные в объемные композиции.</w:t>
      </w:r>
    </w:p>
    <w:p w:rsidR="002E52BD" w:rsidRPr="00562435" w:rsidRDefault="002E52BD" w:rsidP="002E52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24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Такие произведения искусства могут стать прекрасным подарком взрослым и детям.</w:t>
      </w:r>
    </w:p>
    <w:p w:rsidR="002E52BD" w:rsidRPr="00562435" w:rsidRDefault="002E52BD" w:rsidP="002E52B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24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Список используемой литературы</w:t>
      </w:r>
    </w:p>
    <w:p w:rsidR="002E52BD" w:rsidRPr="00562435" w:rsidRDefault="002E52BD" w:rsidP="002E52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24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Организация и проведение мастер – классов. Методические </w:t>
      </w:r>
      <w:proofErr w:type="gramStart"/>
      <w:r w:rsidRPr="005624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рекомендации./</w:t>
      </w:r>
      <w:proofErr w:type="gramEnd"/>
      <w:r w:rsidRPr="005624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сост. А.В. Машуков, руководитель отдела организационно-методического обеспечения конкурсов профессионального мастерства и олимпиадного движения, под ред. А.Г. </w:t>
      </w:r>
      <w:proofErr w:type="spellStart"/>
      <w:r w:rsidRPr="005624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Обоскалова</w:t>
      </w:r>
      <w:proofErr w:type="spellEnd"/>
      <w:r w:rsidRPr="005624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- Челябинск, 2007. - 13с.</w:t>
      </w:r>
    </w:p>
    <w:p w:rsidR="002E52BD" w:rsidRPr="00562435" w:rsidRDefault="002E52BD" w:rsidP="002E52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24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 Кузнецова Л. С. Технология производства мучных кондитерских изделий / </w:t>
      </w:r>
      <w:proofErr w:type="spellStart"/>
      <w:r w:rsidRPr="005624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Л.С.Кузнецова</w:t>
      </w:r>
      <w:proofErr w:type="spellEnd"/>
      <w:r w:rsidRPr="005624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624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М.Ю.Сиданова</w:t>
      </w:r>
      <w:proofErr w:type="spellEnd"/>
      <w:r w:rsidRPr="005624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– М.: Издательский центр «Академия», 2014.</w:t>
      </w:r>
    </w:p>
    <w:p w:rsidR="002E52BD" w:rsidRPr="00562435" w:rsidRDefault="002E52BD" w:rsidP="002E52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24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Сучкова Е.М. Кулинария. Печенье, пряники, крендели. Издательство </w:t>
      </w:r>
      <w:proofErr w:type="spellStart"/>
      <w:r w:rsidRPr="005624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Эксмо</w:t>
      </w:r>
      <w:proofErr w:type="spellEnd"/>
      <w:r w:rsidRPr="005624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2012.– 192с.</w:t>
      </w:r>
    </w:p>
    <w:p w:rsidR="002E52BD" w:rsidRPr="00562435" w:rsidRDefault="002E52BD" w:rsidP="002E52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24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Интернет-ресурсы</w:t>
      </w:r>
    </w:p>
    <w:p w:rsidR="002E52BD" w:rsidRPr="00562435" w:rsidRDefault="002E52BD" w:rsidP="002E52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243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1. https://baker-group.net/</w:t>
      </w:r>
    </w:p>
    <w:p w:rsidR="002E52BD" w:rsidRPr="00562435" w:rsidRDefault="002E52BD" w:rsidP="002E52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243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2. </w:t>
      </w:r>
      <w:hyperlink r:id="rId5" w:history="1">
        <w:r w:rsidRPr="00562435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http://www.povarenok.ru/recipes/show/</w:t>
        </w:r>
      </w:hyperlink>
    </w:p>
    <w:p w:rsidR="002E52BD" w:rsidRPr="00562435" w:rsidRDefault="002E52BD" w:rsidP="002E52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243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3.</w:t>
      </w:r>
      <w:r w:rsidRPr="005624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56243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https://pryanikovo.ru/</w:t>
      </w:r>
    </w:p>
    <w:p w:rsidR="00C8730D" w:rsidRDefault="00C8730D" w:rsidP="00B6056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8730D" w:rsidRDefault="00C8730D" w:rsidP="00B6056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8730D" w:rsidRDefault="00C8730D" w:rsidP="00B6056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8730D" w:rsidRDefault="00C8730D" w:rsidP="00B6056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8730D" w:rsidRDefault="00C8730D" w:rsidP="00B6056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8730D" w:rsidRDefault="00C8730D" w:rsidP="00B6056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8730D" w:rsidRDefault="00C8730D" w:rsidP="00B6056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8730D" w:rsidRDefault="00C8730D" w:rsidP="00B6056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8730D" w:rsidRDefault="00C8730D" w:rsidP="00B6056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8730D" w:rsidRDefault="00C8730D" w:rsidP="00B6056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8730D" w:rsidRDefault="00C8730D" w:rsidP="00B6056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8730D" w:rsidRDefault="00C8730D" w:rsidP="00B6056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8730D" w:rsidRDefault="00C8730D" w:rsidP="00B6056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8730D" w:rsidRDefault="00C8730D" w:rsidP="00B6056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8730D" w:rsidRDefault="00C8730D" w:rsidP="00B6056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8730D" w:rsidRDefault="00C8730D" w:rsidP="00B6056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8730D" w:rsidRDefault="00C8730D" w:rsidP="00B6056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8730D" w:rsidRDefault="00C8730D" w:rsidP="00B6056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8730D" w:rsidRDefault="00C8730D" w:rsidP="00B6056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8730D" w:rsidRDefault="00C8730D" w:rsidP="00B6056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8730D" w:rsidRDefault="00C8730D" w:rsidP="00B6056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8730D" w:rsidRDefault="00C8730D" w:rsidP="00B6056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9C70E1" w:rsidRDefault="006D1D64" w:rsidP="002E52B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 xml:space="preserve">План проведения мастер-класса для детей </w:t>
      </w:r>
      <w:r w:rsidR="006722B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основной школы</w:t>
      </w:r>
    </w:p>
    <w:p w:rsidR="002E52BD" w:rsidRPr="002E52BD" w:rsidRDefault="002E52BD" w:rsidP="002E52B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238DF" w:rsidRDefault="00F238DF" w:rsidP="002E52B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2E52BD">
        <w:rPr>
          <w:b/>
          <w:bCs/>
          <w:color w:val="000000"/>
          <w:sz w:val="28"/>
          <w:szCs w:val="28"/>
        </w:rPr>
        <w:t>«ПРИГОТОВЛЕНИЕ ДЕСЕРТОВ, КУЛИНАРНЫХ И КОНДИТЕРСКИХ</w:t>
      </w:r>
      <w:r w:rsidR="00995824" w:rsidRPr="002E52BD">
        <w:rPr>
          <w:color w:val="000000"/>
          <w:sz w:val="28"/>
          <w:szCs w:val="28"/>
        </w:rPr>
        <w:t xml:space="preserve"> </w:t>
      </w:r>
      <w:r w:rsidRPr="002E52BD">
        <w:rPr>
          <w:b/>
          <w:bCs/>
          <w:color w:val="000000"/>
          <w:sz w:val="28"/>
          <w:szCs w:val="28"/>
        </w:rPr>
        <w:t>ИЗДЕЛИЙ»</w:t>
      </w:r>
    </w:p>
    <w:p w:rsidR="002E52BD" w:rsidRPr="002E52BD" w:rsidRDefault="002E52BD" w:rsidP="002E52B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238DF" w:rsidRPr="002E52BD" w:rsidRDefault="00F238DF" w:rsidP="002E52B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E52BD">
        <w:rPr>
          <w:b/>
          <w:bCs/>
          <w:color w:val="000000"/>
          <w:sz w:val="28"/>
          <w:szCs w:val="28"/>
        </w:rPr>
        <w:t>Приготовление и роспись пряника</w:t>
      </w:r>
    </w:p>
    <w:p w:rsidR="00F238DF" w:rsidRPr="00995824" w:rsidRDefault="00F238DF" w:rsidP="00F238D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95824">
        <w:rPr>
          <w:b/>
          <w:bCs/>
          <w:color w:val="000000"/>
          <w:sz w:val="28"/>
          <w:szCs w:val="28"/>
        </w:rPr>
        <w:t>Место проведения:</w:t>
      </w:r>
    </w:p>
    <w:p w:rsidR="00F238DF" w:rsidRPr="00995824" w:rsidRDefault="00F238DF" w:rsidP="00F238D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95824">
        <w:rPr>
          <w:color w:val="000000"/>
          <w:sz w:val="28"/>
          <w:szCs w:val="28"/>
        </w:rPr>
        <w:t>- Аудитория трудового обучения по направлению «Кулинария».</w:t>
      </w:r>
    </w:p>
    <w:p w:rsidR="00F238DF" w:rsidRPr="00995824" w:rsidRDefault="00F238DF" w:rsidP="00F238D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95824">
        <w:rPr>
          <w:b/>
          <w:bCs/>
          <w:color w:val="000000"/>
          <w:sz w:val="28"/>
          <w:szCs w:val="28"/>
        </w:rPr>
        <w:t>Тип урока:</w:t>
      </w:r>
      <w:r w:rsidRPr="00995824">
        <w:rPr>
          <w:color w:val="000000"/>
          <w:sz w:val="28"/>
          <w:szCs w:val="28"/>
        </w:rPr>
        <w:t> </w:t>
      </w:r>
    </w:p>
    <w:p w:rsidR="00F238DF" w:rsidRPr="00995824" w:rsidRDefault="00F238DF" w:rsidP="00F238D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95824">
        <w:rPr>
          <w:color w:val="000000"/>
          <w:sz w:val="28"/>
          <w:szCs w:val="28"/>
        </w:rPr>
        <w:t>- изучение трудовых приемов и операций. </w:t>
      </w:r>
    </w:p>
    <w:p w:rsidR="00F238DF" w:rsidRPr="00995824" w:rsidRDefault="00F238DF" w:rsidP="00F238D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95824">
        <w:rPr>
          <w:b/>
          <w:bCs/>
          <w:color w:val="000000"/>
          <w:sz w:val="28"/>
          <w:szCs w:val="28"/>
        </w:rPr>
        <w:t>Вид урока:</w:t>
      </w:r>
    </w:p>
    <w:p w:rsidR="00F238DF" w:rsidRPr="00995824" w:rsidRDefault="00F238DF" w:rsidP="00F238D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95824">
        <w:rPr>
          <w:color w:val="000000"/>
          <w:sz w:val="28"/>
          <w:szCs w:val="28"/>
        </w:rPr>
        <w:t>- урок – практикум. </w:t>
      </w:r>
    </w:p>
    <w:p w:rsidR="00F238DF" w:rsidRPr="00995824" w:rsidRDefault="00F238DF" w:rsidP="00F238D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95824">
        <w:rPr>
          <w:b/>
          <w:bCs/>
          <w:color w:val="000000"/>
          <w:sz w:val="28"/>
          <w:szCs w:val="28"/>
        </w:rPr>
        <w:t>Цели урока</w:t>
      </w:r>
      <w:r w:rsidRPr="00995824">
        <w:rPr>
          <w:color w:val="000000"/>
          <w:sz w:val="28"/>
          <w:szCs w:val="28"/>
        </w:rPr>
        <w:t>:</w:t>
      </w:r>
    </w:p>
    <w:p w:rsidR="00F238DF" w:rsidRPr="00995824" w:rsidRDefault="00F238DF" w:rsidP="00F238D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95824">
        <w:rPr>
          <w:color w:val="000000"/>
          <w:sz w:val="28"/>
          <w:szCs w:val="28"/>
        </w:rPr>
        <w:t>– обогащение и активизация словарного запаса детей,</w:t>
      </w:r>
    </w:p>
    <w:p w:rsidR="00F238DF" w:rsidRPr="00995824" w:rsidRDefault="00F238DF" w:rsidP="00F238D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95824">
        <w:rPr>
          <w:color w:val="000000"/>
          <w:sz w:val="28"/>
          <w:szCs w:val="28"/>
        </w:rPr>
        <w:t>– развитие кулинарных навыков,</w:t>
      </w:r>
    </w:p>
    <w:p w:rsidR="00F238DF" w:rsidRPr="00995824" w:rsidRDefault="00F238DF" w:rsidP="00F238D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95824">
        <w:rPr>
          <w:color w:val="000000"/>
          <w:sz w:val="28"/>
          <w:szCs w:val="28"/>
        </w:rPr>
        <w:t>– развитие навыков творческой работы инициатив детей при оформлении кондитерского изделия,</w:t>
      </w:r>
    </w:p>
    <w:p w:rsidR="00F238DF" w:rsidRPr="00995824" w:rsidRDefault="00F238DF" w:rsidP="00F238D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95824">
        <w:rPr>
          <w:color w:val="000000"/>
          <w:sz w:val="28"/>
          <w:szCs w:val="28"/>
        </w:rPr>
        <w:t>– ознакомление с возможностями использования пряничного теста при изготовлении кондитерских изделий,</w:t>
      </w:r>
    </w:p>
    <w:p w:rsidR="001A3E8C" w:rsidRPr="00995824" w:rsidRDefault="00F238DF" w:rsidP="00F238D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95824">
        <w:rPr>
          <w:color w:val="000000"/>
          <w:sz w:val="28"/>
          <w:szCs w:val="28"/>
        </w:rPr>
        <w:t>– воспитание навыков здорового питания, развитие познавательной активности, </w:t>
      </w:r>
    </w:p>
    <w:p w:rsidR="00F238DF" w:rsidRPr="00995824" w:rsidRDefault="00F238DF" w:rsidP="00F238D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95824">
        <w:rPr>
          <w:b/>
          <w:bCs/>
          <w:color w:val="000000"/>
          <w:sz w:val="28"/>
          <w:szCs w:val="28"/>
        </w:rPr>
        <w:t>–</w:t>
      </w:r>
      <w:r w:rsidRPr="00995824">
        <w:rPr>
          <w:color w:val="000000"/>
          <w:sz w:val="28"/>
          <w:szCs w:val="28"/>
        </w:rPr>
        <w:t> расширение представлений о предметах и явлениях окружающего мира,</w:t>
      </w:r>
    </w:p>
    <w:p w:rsidR="001A3E8C" w:rsidRPr="00995824" w:rsidRDefault="00F238DF" w:rsidP="00F238D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95824">
        <w:rPr>
          <w:color w:val="000000"/>
          <w:sz w:val="28"/>
          <w:szCs w:val="28"/>
        </w:rPr>
        <w:t>– развитие навыков общения и партнерства,</w:t>
      </w:r>
    </w:p>
    <w:p w:rsidR="00F238DF" w:rsidRDefault="00F238DF" w:rsidP="00F238D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–</w:t>
      </w:r>
      <w:r>
        <w:rPr>
          <w:color w:val="000000"/>
          <w:sz w:val="27"/>
          <w:szCs w:val="27"/>
        </w:rPr>
        <w:t> тренировка мелкой моторики рук,</w:t>
      </w:r>
    </w:p>
    <w:p w:rsidR="001A3E8C" w:rsidRDefault="00F238DF" w:rsidP="00F238D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обучение работе со столовыми предметами, </w:t>
      </w:r>
    </w:p>
    <w:p w:rsidR="001A3E8C" w:rsidRDefault="00F238DF" w:rsidP="00F238D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–</w:t>
      </w:r>
      <w:r>
        <w:rPr>
          <w:color w:val="000000"/>
          <w:sz w:val="27"/>
          <w:szCs w:val="27"/>
        </w:rPr>
        <w:t> закрепление знаний о правилах личной гигиены при работе с продуктами питания, технике безопасности, </w:t>
      </w:r>
    </w:p>
    <w:p w:rsidR="00F238DF" w:rsidRDefault="00F238DF" w:rsidP="00F238D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–</w:t>
      </w:r>
      <w:r>
        <w:rPr>
          <w:color w:val="000000"/>
          <w:sz w:val="27"/>
          <w:szCs w:val="27"/>
        </w:rPr>
        <w:t> развитие эстетического восприятия (украшение изделий) и художественного вкуса.</w:t>
      </w:r>
    </w:p>
    <w:p w:rsidR="00CE0147" w:rsidRDefault="00CE0147" w:rsidP="00CE014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Задачи мастер-класса:</w:t>
      </w:r>
    </w:p>
    <w:p w:rsidR="00CE0147" w:rsidRDefault="00CE0147" w:rsidP="00CE014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создание условий для формирования профессиональных компетенций обучающихся, показ обучающимся и участникам мастер-класса технологических приемов приготовления и роспись пряника.</w:t>
      </w:r>
    </w:p>
    <w:p w:rsidR="00CE0147" w:rsidRDefault="00CE0147" w:rsidP="00CE014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Целевая аудитория:</w:t>
      </w:r>
    </w:p>
    <w:p w:rsidR="00A60B68" w:rsidRDefault="00CE0147" w:rsidP="00CE014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 xml:space="preserve">обучающиеся </w:t>
      </w:r>
      <w:r w:rsidR="00122540">
        <w:rPr>
          <w:color w:val="000000"/>
          <w:sz w:val="27"/>
          <w:szCs w:val="27"/>
        </w:rPr>
        <w:t>основной школы</w:t>
      </w:r>
    </w:p>
    <w:p w:rsidR="00CE0147" w:rsidRDefault="00CE0147" w:rsidP="00CE014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Время проведения:</w:t>
      </w:r>
    </w:p>
    <w:p w:rsidR="00CE0147" w:rsidRDefault="00CE0147" w:rsidP="00CE014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 w:rsidR="00484BD3">
        <w:rPr>
          <w:color w:val="000000"/>
          <w:sz w:val="27"/>
          <w:szCs w:val="27"/>
        </w:rPr>
        <w:t>180</w:t>
      </w:r>
      <w:r>
        <w:rPr>
          <w:color w:val="000000"/>
          <w:sz w:val="27"/>
          <w:szCs w:val="27"/>
        </w:rPr>
        <w:t xml:space="preserve"> минут.</w:t>
      </w:r>
    </w:p>
    <w:p w:rsidR="00AF1131" w:rsidRDefault="00AF1131" w:rsidP="00AF113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Количество участников:</w:t>
      </w:r>
    </w:p>
    <w:p w:rsidR="00AF1131" w:rsidRDefault="00AF1131" w:rsidP="00AF113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 w:rsidR="00122540">
        <w:rPr>
          <w:color w:val="000000"/>
          <w:sz w:val="27"/>
          <w:szCs w:val="27"/>
        </w:rPr>
        <w:t>14 человек</w:t>
      </w:r>
      <w:bookmarkStart w:id="0" w:name="_GoBack"/>
      <w:bookmarkEnd w:id="0"/>
    </w:p>
    <w:p w:rsidR="00AF1131" w:rsidRDefault="00AF1131" w:rsidP="00AF113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Требования к помещению и материальному обеспечению мастер– класса:</w:t>
      </w:r>
    </w:p>
    <w:p w:rsidR="00AF1131" w:rsidRDefault="00AF1131" w:rsidP="00AF113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мастер </w:t>
      </w:r>
      <w:r>
        <w:rPr>
          <w:b/>
          <w:bCs/>
          <w:color w:val="000000"/>
          <w:sz w:val="27"/>
          <w:szCs w:val="27"/>
        </w:rPr>
        <w:t>– </w:t>
      </w:r>
      <w:r>
        <w:rPr>
          <w:color w:val="000000"/>
          <w:sz w:val="27"/>
          <w:szCs w:val="27"/>
        </w:rPr>
        <w:t>класс проводится в учебных помещениях аудитория по трудовому обучению, по направлению «Кулинария».</w:t>
      </w:r>
    </w:p>
    <w:p w:rsidR="00AF1131" w:rsidRPr="00CC6F92" w:rsidRDefault="00AF1131" w:rsidP="00AF113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C6F92">
        <w:rPr>
          <w:color w:val="000000"/>
          <w:sz w:val="28"/>
          <w:szCs w:val="28"/>
        </w:rPr>
        <w:t xml:space="preserve">– необходимое оборудование: мультимедийный проектор, производственные столы, </w:t>
      </w:r>
      <w:r w:rsidR="00614C21" w:rsidRPr="00CC6F92">
        <w:rPr>
          <w:color w:val="000000"/>
          <w:sz w:val="28"/>
          <w:szCs w:val="28"/>
        </w:rPr>
        <w:t>духовой шкаф</w:t>
      </w:r>
      <w:r w:rsidRPr="00CC6F92">
        <w:rPr>
          <w:color w:val="000000"/>
          <w:sz w:val="28"/>
          <w:szCs w:val="28"/>
        </w:rPr>
        <w:t>, холодильный шкаф, миксер;</w:t>
      </w:r>
    </w:p>
    <w:p w:rsidR="00AF1131" w:rsidRPr="00CC6F92" w:rsidRDefault="00AF1131" w:rsidP="00AF113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C6F92">
        <w:rPr>
          <w:color w:val="000000"/>
          <w:sz w:val="28"/>
          <w:szCs w:val="28"/>
        </w:rPr>
        <w:lastRenderedPageBreak/>
        <w:t>– инвентарь и инструменты: миски и ложки из нержавеющей стали, разовые тарелки и стаканы, пакеты п/э, формы для вырубки теста, скалки, зубочистки, пластиковые ножи;</w:t>
      </w:r>
    </w:p>
    <w:p w:rsidR="00AF1131" w:rsidRPr="00CC6F92" w:rsidRDefault="00AF1131" w:rsidP="00AF113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C6F92">
        <w:rPr>
          <w:color w:val="000000"/>
          <w:sz w:val="28"/>
          <w:szCs w:val="28"/>
        </w:rPr>
        <w:t>– продукты: мука, сливочное масло, сода, мед, сахар, яйца куриные, корица молотая, имбирь молотый;</w:t>
      </w:r>
    </w:p>
    <w:p w:rsidR="009D7C15" w:rsidRPr="00CC6F92" w:rsidRDefault="009D7C15" w:rsidP="009D7C1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C6F92">
        <w:rPr>
          <w:b/>
          <w:bCs/>
          <w:color w:val="000000"/>
          <w:sz w:val="28"/>
          <w:szCs w:val="28"/>
        </w:rPr>
        <w:t>Методическое обеспечение:</w:t>
      </w:r>
    </w:p>
    <w:p w:rsidR="009D7C15" w:rsidRPr="00CC6F92" w:rsidRDefault="009D7C15" w:rsidP="009D7C1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C6F92">
        <w:rPr>
          <w:color w:val="000000"/>
          <w:sz w:val="28"/>
          <w:szCs w:val="28"/>
        </w:rPr>
        <w:t>– план-конспект мастер-класса, мультимедийная презентация;</w:t>
      </w:r>
    </w:p>
    <w:p w:rsidR="009D7C15" w:rsidRPr="00CC6F92" w:rsidRDefault="009D7C15" w:rsidP="009D7C1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C6F92">
        <w:rPr>
          <w:b/>
          <w:bCs/>
          <w:color w:val="000000"/>
          <w:sz w:val="28"/>
          <w:szCs w:val="28"/>
        </w:rPr>
        <w:t>ТСО:</w:t>
      </w:r>
    </w:p>
    <w:p w:rsidR="009D7C15" w:rsidRPr="00CC6F92" w:rsidRDefault="009D7C15" w:rsidP="009D7C1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C6F92">
        <w:rPr>
          <w:color w:val="000000"/>
          <w:sz w:val="28"/>
          <w:szCs w:val="28"/>
        </w:rPr>
        <w:t>– компьютер, интерактивная доска, видеокамера.</w:t>
      </w:r>
    </w:p>
    <w:p w:rsidR="00CC6F92" w:rsidRPr="00CC6F92" w:rsidRDefault="00CC6F92" w:rsidP="00CC6F9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C6F92">
        <w:rPr>
          <w:b/>
          <w:bCs/>
          <w:color w:val="00000A"/>
          <w:sz w:val="28"/>
          <w:szCs w:val="28"/>
        </w:rPr>
        <w:t>Прогнозируемый результат:</w:t>
      </w:r>
    </w:p>
    <w:p w:rsidR="00CC6F92" w:rsidRPr="00CC6F92" w:rsidRDefault="00CC6F92" w:rsidP="00CC6F9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C6F92">
        <w:rPr>
          <w:color w:val="000000"/>
          <w:sz w:val="28"/>
          <w:szCs w:val="28"/>
        </w:rPr>
        <w:t>–</w:t>
      </w:r>
      <w:r w:rsidRPr="00CC6F92">
        <w:rPr>
          <w:color w:val="00000A"/>
          <w:sz w:val="28"/>
          <w:szCs w:val="28"/>
        </w:rPr>
        <w:t> сформированные профессиональные компетенции у обучающихся;</w:t>
      </w:r>
    </w:p>
    <w:p w:rsidR="00CC6F92" w:rsidRPr="00CC6F92" w:rsidRDefault="00CC6F92" w:rsidP="00CC6F9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C6F92">
        <w:rPr>
          <w:color w:val="000000"/>
          <w:sz w:val="28"/>
          <w:szCs w:val="28"/>
        </w:rPr>
        <w:t>–</w:t>
      </w:r>
      <w:r w:rsidRPr="00CC6F92">
        <w:rPr>
          <w:color w:val="00000A"/>
          <w:sz w:val="28"/>
          <w:szCs w:val="28"/>
        </w:rPr>
        <w:t> мотивация у детей к обучению по данной профессии;</w:t>
      </w:r>
    </w:p>
    <w:p w:rsidR="00CC6F92" w:rsidRPr="00CC6F92" w:rsidRDefault="00CC6F92" w:rsidP="00CC6F9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C6F92">
        <w:rPr>
          <w:color w:val="000000"/>
          <w:sz w:val="28"/>
          <w:szCs w:val="28"/>
        </w:rPr>
        <w:t>–</w:t>
      </w:r>
      <w:r w:rsidRPr="00CC6F92">
        <w:rPr>
          <w:color w:val="00000A"/>
          <w:sz w:val="28"/>
          <w:szCs w:val="28"/>
        </w:rPr>
        <w:t> развитие творческой активности.</w:t>
      </w:r>
    </w:p>
    <w:p w:rsidR="002E52BD" w:rsidRDefault="002E52BD" w:rsidP="009A70F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70FC" w:rsidRPr="009A70FC" w:rsidRDefault="009A70FC" w:rsidP="009A70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70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урока:</w:t>
      </w:r>
    </w:p>
    <w:p w:rsidR="009A70FC" w:rsidRPr="009A70FC" w:rsidRDefault="009A70FC" w:rsidP="009A70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A70FC" w:rsidRPr="009A70FC" w:rsidRDefault="009A70FC" w:rsidP="009A70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0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Подготовительно-организационный:</w:t>
      </w:r>
    </w:p>
    <w:p w:rsidR="009A70FC" w:rsidRPr="009A70FC" w:rsidRDefault="009A70FC" w:rsidP="009A7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Постановка целей и задач – приготовление кондитерского изделия «Приготовление и роспись пряника»</w:t>
      </w:r>
    </w:p>
    <w:p w:rsidR="009A70FC" w:rsidRPr="009A70FC" w:rsidRDefault="009A70FC" w:rsidP="009A7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A70FC" w:rsidRPr="009A70FC" w:rsidRDefault="009A70FC" w:rsidP="009A7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Приветствие, вступительное слово мастера, обсуждение с детьми названия, размера, цвета, формы изделия, необычное начало занятия (показ видеофильма, рассказ об истории возникновения пряников).</w:t>
      </w:r>
    </w:p>
    <w:p w:rsidR="009A70FC" w:rsidRPr="009A70FC" w:rsidRDefault="009A70FC" w:rsidP="009A7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A70FC" w:rsidRPr="009A70FC" w:rsidRDefault="009A70FC" w:rsidP="009A7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началом работы дети одевают форму, тщательно моют руки с мылом, занимают рабочие места. Встраиваются в диалог, проявляют активную позицию, тем самым помогая мастеру в организации занятия.</w:t>
      </w:r>
    </w:p>
    <w:p w:rsidR="009A70FC" w:rsidRPr="009A70FC" w:rsidRDefault="009A70FC" w:rsidP="009A7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70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Основная часть.</w:t>
      </w:r>
      <w:r w:rsidRPr="009A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Содержание мастер </w:t>
      </w:r>
      <w:r w:rsidRPr="009A70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 </w:t>
      </w:r>
      <w:r w:rsidRPr="009A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класса, его основная часть: план действий, включающий поэтапно реализацию темы.</w:t>
      </w:r>
    </w:p>
    <w:p w:rsidR="009A70FC" w:rsidRPr="009A70FC" w:rsidRDefault="009A70FC" w:rsidP="009A7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 приемов, используемых в процессе мастер-класса, показ различных приемов приготовления с комментариями.</w:t>
      </w:r>
    </w:p>
    <w:p w:rsidR="009A70FC" w:rsidRPr="009A70FC" w:rsidRDefault="009A70FC" w:rsidP="009A7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работ:</w:t>
      </w:r>
    </w:p>
    <w:p w:rsidR="009A70FC" w:rsidRPr="009A70FC" w:rsidRDefault="009A70FC" w:rsidP="009A7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приготовление теста для пряников,</w:t>
      </w:r>
    </w:p>
    <w:p w:rsidR="009A70FC" w:rsidRPr="009A70FC" w:rsidRDefault="009A70FC" w:rsidP="009A7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вырубка теста различными формами, выпечка и роспись пряника. Подготовка айсинга и других ингредиентов </w:t>
      </w:r>
      <w:proofErr w:type="gramStart"/>
      <w:r w:rsidRPr="009A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декорирование</w:t>
      </w:r>
      <w:proofErr w:type="gramEnd"/>
      <w:r w:rsidRPr="009A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пряников.</w:t>
      </w:r>
    </w:p>
    <w:p w:rsidR="009A70FC" w:rsidRPr="009A70FC" w:rsidRDefault="009A70FC" w:rsidP="009A7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A70FC" w:rsidRPr="009A70FC" w:rsidRDefault="009A70FC" w:rsidP="009A7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Выполняют задания в соответствии с обозначенной задачей, индивидуальное создание задуманного. Каждый работает со своими продуктами.</w:t>
      </w:r>
    </w:p>
    <w:p w:rsidR="009A70FC" w:rsidRPr="009A70FC" w:rsidRDefault="009A70FC" w:rsidP="009A7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70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Афиширование – представление выполненных работ.</w:t>
      </w:r>
      <w:r w:rsidRPr="009A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Заключительное слово мастера. Анализ ситуации по критериям: овладение обще интеллектуальными способами деятельности; развитие способности к рефлексии; развитие коммуникативной культуры.</w:t>
      </w:r>
    </w:p>
    <w:p w:rsidR="009A70FC" w:rsidRPr="009A70FC" w:rsidRDefault="009A70FC" w:rsidP="009A7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 организует обмен мнениями присутствующих, дает оценку происходящему.</w:t>
      </w:r>
    </w:p>
    <w:p w:rsidR="009A70FC" w:rsidRPr="009A70FC" w:rsidRDefault="009A70FC" w:rsidP="009A7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Рефлексия – активизация самооценки работы на мастер-классе.</w:t>
      </w:r>
    </w:p>
    <w:p w:rsidR="009A70FC" w:rsidRPr="009A70FC" w:rsidRDefault="009A70FC" w:rsidP="009A7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получают свои готовые пряники, пробуют их, обсуждают результат с родителями. Обучающиеся помогают упаковать изделия, организуют чаепитие с детьми.</w:t>
      </w:r>
    </w:p>
    <w:p w:rsidR="00CF10B4" w:rsidRPr="00CF10B4" w:rsidRDefault="00CF10B4" w:rsidP="00CF10B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10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Технологическая карта</w:t>
      </w:r>
    </w:p>
    <w:p w:rsidR="00CF10B4" w:rsidRPr="00CF10B4" w:rsidRDefault="00CF10B4" w:rsidP="0056243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10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Наименование кондитерского изделия: </w:t>
      </w:r>
      <w:r w:rsidRPr="00CF10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«Пряничное тесто»</w:t>
      </w:r>
    </w:p>
    <w:p w:rsidR="00CF10B4" w:rsidRPr="00CF10B4" w:rsidRDefault="00CF10B4" w:rsidP="005624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CF10B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Технология приготовления заварным способом:</w:t>
      </w:r>
    </w:p>
    <w:p w:rsidR="00CF10B4" w:rsidRPr="00CF10B4" w:rsidRDefault="00CF10B4" w:rsidP="00CF10B4">
      <w:pPr>
        <w:numPr>
          <w:ilvl w:val="0"/>
          <w:numId w:val="1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10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Подготовленное сырье обрабатывают согласно санитарным правилам.</w:t>
      </w:r>
    </w:p>
    <w:p w:rsidR="00CF10B4" w:rsidRPr="00CF10B4" w:rsidRDefault="00CF10B4" w:rsidP="00CF10B4">
      <w:pPr>
        <w:numPr>
          <w:ilvl w:val="0"/>
          <w:numId w:val="1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10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Сахарный песок растворяют в воде с температурой 75°С, добавляют масло сливочное и перемешивают.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полученную смесь</w:t>
      </w:r>
      <w:r w:rsidRPr="00CF10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постепенно всыпают муку (40 – 45% общего количества) и перемешивают в течение 10 – 15 минут. Заваренную массу охлаждают до 25°С, добавляют яйца и перемешивают.</w:t>
      </w:r>
    </w:p>
    <w:p w:rsidR="00CF10B4" w:rsidRPr="00CF10B4" w:rsidRDefault="00CF10B4" w:rsidP="00CF10B4">
      <w:pPr>
        <w:numPr>
          <w:ilvl w:val="0"/>
          <w:numId w:val="1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10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воде комнатной температуры растворяют мед, соду и вливают в охлажденную массу, перемешивают, всыпают остальную муку и пряности и замешивают тесто в течение 10 – 15 минут. Тесто охлаждают в холодильном шкафу в течение часа.</w:t>
      </w:r>
    </w:p>
    <w:p w:rsidR="00CF10B4" w:rsidRPr="00CF10B4" w:rsidRDefault="00CF10B4" w:rsidP="00CF10B4">
      <w:pPr>
        <w:numPr>
          <w:ilvl w:val="0"/>
          <w:numId w:val="1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10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Тесто раскатывают в пласт толщиной 3 – 4 мм, вырезаем выемками фигуры. Перед выпечкой в нескольких местах прокалывают деревянной палочкой для предотвращения вздутия верхней корки. Выпекают при температуре 180 - 200°С в течение 15-25 минут. После выпечки пряники охлаждают.</w:t>
      </w:r>
    </w:p>
    <w:p w:rsidR="00CF10B4" w:rsidRPr="00CF10B4" w:rsidRDefault="00CF10B4" w:rsidP="0056243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CF10B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Роспись пряника айсингом.</w:t>
      </w:r>
    </w:p>
    <w:p w:rsidR="00CF10B4" w:rsidRPr="00CF10B4" w:rsidRDefault="00CF10B4" w:rsidP="00CF10B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10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Наименования отделочного полуфабриката: </w:t>
      </w:r>
      <w:r w:rsidRPr="00CF10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Айсинг</w:t>
      </w:r>
    </w:p>
    <w:p w:rsidR="00CF10B4" w:rsidRPr="00CF10B4" w:rsidRDefault="00CF10B4" w:rsidP="00CF10B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10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Для приготовления айсинга в чистую сухую емкость выливают охлажденные белки свежих яиц, и взбивать на медленной скорости. В процессе взбивания постепенно добавлять сахарную пудру, а в конце лимонный сок. Готовность айсинга определяется по устойчивому рисунку. Для цветного айсинга вводят красители.</w:t>
      </w:r>
    </w:p>
    <w:p w:rsidR="00CF10B4" w:rsidRPr="00CF10B4" w:rsidRDefault="00CF10B4" w:rsidP="00CF10B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10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Готовую белковую глазурь поместить в </w:t>
      </w:r>
      <w:proofErr w:type="spellStart"/>
      <w:r w:rsidRPr="00CF10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корнетики</w:t>
      </w:r>
      <w:proofErr w:type="spellEnd"/>
      <w:r w:rsidRPr="00CF10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или кондитерские мешки.</w:t>
      </w:r>
    </w:p>
    <w:p w:rsidR="00CF10B4" w:rsidRDefault="00CF10B4" w:rsidP="00CF10B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10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Отрезаем кончик мешочка и рисуем контуры будущего рисунка на остывших пряниках. Даем контуру подсохнуть 30 минут. Начинаем, раскрашивать пряники цветной глазурью, заполняя ею пространство, очерченное контуром. Используйте зубочистку для того, чтобы протянуть глазурь в труднодоступные места (углы, например). Чтобы глазурь равномерно распределилась по поверхности изделия, слегка потрясите пряник из стороны в сторону. Если вы хотите сделать заливку нескольких цветов, то делать это нужно до того, как первый цвет засохнет. После того, как пряники залиты глазурью, оставляем их на 2 – 3часа сохнуть. После того, как основная заливка подсохла, можно дорисовать мелкие детали пряника.</w:t>
      </w:r>
    </w:p>
    <w:p w:rsidR="00562435" w:rsidRDefault="00562435" w:rsidP="00CF10B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62435" w:rsidRDefault="00562435" w:rsidP="00CF10B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62435" w:rsidRDefault="00562435" w:rsidP="00CF10B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62435" w:rsidRDefault="00562435" w:rsidP="00CF10B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62435" w:rsidRDefault="00562435" w:rsidP="00CF10B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F10B4" w:rsidRPr="00CC6F92" w:rsidRDefault="00CF10B4" w:rsidP="00F238DF">
      <w:pPr>
        <w:rPr>
          <w:rFonts w:ascii="Times New Roman" w:hAnsi="Times New Roman" w:cs="Times New Roman"/>
          <w:sz w:val="28"/>
          <w:szCs w:val="28"/>
        </w:rPr>
      </w:pPr>
    </w:p>
    <w:sectPr w:rsidR="00CF10B4" w:rsidRPr="00CC6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31463"/>
    <w:multiLevelType w:val="multilevel"/>
    <w:tmpl w:val="9CB40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82F"/>
    <w:rsid w:val="00021F1A"/>
    <w:rsid w:val="0005569F"/>
    <w:rsid w:val="000F3F1A"/>
    <w:rsid w:val="00122540"/>
    <w:rsid w:val="001A3E8C"/>
    <w:rsid w:val="002E52BD"/>
    <w:rsid w:val="00484BD3"/>
    <w:rsid w:val="00562435"/>
    <w:rsid w:val="00614C21"/>
    <w:rsid w:val="006722BA"/>
    <w:rsid w:val="006C1C93"/>
    <w:rsid w:val="006D1D64"/>
    <w:rsid w:val="0078282F"/>
    <w:rsid w:val="00995824"/>
    <w:rsid w:val="009A70FC"/>
    <w:rsid w:val="009C6975"/>
    <w:rsid w:val="009C70E1"/>
    <w:rsid w:val="009D7C15"/>
    <w:rsid w:val="00A20DDE"/>
    <w:rsid w:val="00A60B68"/>
    <w:rsid w:val="00AF1131"/>
    <w:rsid w:val="00B6056E"/>
    <w:rsid w:val="00B86D4B"/>
    <w:rsid w:val="00C8730D"/>
    <w:rsid w:val="00CC6F92"/>
    <w:rsid w:val="00CE0147"/>
    <w:rsid w:val="00CF10B4"/>
    <w:rsid w:val="00E14FDF"/>
    <w:rsid w:val="00EA53E6"/>
    <w:rsid w:val="00F238DF"/>
    <w:rsid w:val="00FB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7E958"/>
  <w15:docId w15:val="{5ED4264C-7908-419D-9AC3-2F9A59D1A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0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8">
    <w:name w:val="P38"/>
    <w:basedOn w:val="a"/>
    <w:rsid w:val="00A20DDE"/>
    <w:pPr>
      <w:widowControl w:val="0"/>
      <w:adjustRightInd w:val="0"/>
      <w:spacing w:after="0" w:line="240" w:lineRule="auto"/>
      <w:jc w:val="center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go.html?href=http%3A%2F%2Fwww.povarenok.ru%2Frecipes%2Fshow%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1942</Words>
  <Characters>11076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 Борисовна Чайчук</cp:lastModifiedBy>
  <cp:revision>29</cp:revision>
  <dcterms:created xsi:type="dcterms:W3CDTF">2020-05-18T17:03:00Z</dcterms:created>
  <dcterms:modified xsi:type="dcterms:W3CDTF">2021-06-03T13:54:00Z</dcterms:modified>
</cp:coreProperties>
</file>