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C" w:rsidRDefault="00131911" w:rsidP="00BA68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Лиса\Desktop\Программы 2020-21\титулы программ 20-21\АРП по чт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са\Desktop\Программы 2020-21\титулы программ 20-21\АРП по чтению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11" w:rsidRDefault="00131911" w:rsidP="00BA68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911" w:rsidRDefault="00131911" w:rsidP="00BA68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911" w:rsidRDefault="00131911" w:rsidP="00BA68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911" w:rsidRDefault="00131911" w:rsidP="00BA68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73" w:rsidRPr="00AC4E7F" w:rsidRDefault="00C45C73" w:rsidP="00440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C45C73" w:rsidRPr="00AC4E7F" w:rsidRDefault="00C45C73" w:rsidP="00466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62" w:rsidRPr="00AC4E7F" w:rsidRDefault="00440ACA" w:rsidP="00772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E7F">
        <w:rPr>
          <w:rFonts w:ascii="Times New Roman" w:hAnsi="Times New Roman" w:cs="Times New Roman"/>
          <w:color w:val="000000"/>
          <w:sz w:val="24"/>
          <w:szCs w:val="24"/>
        </w:rPr>
        <w:t>Адаптированная р</w:t>
      </w:r>
      <w:r w:rsidR="008E4F62" w:rsidRPr="00AC4E7F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по </w:t>
      </w:r>
      <w:r w:rsidR="00E34B19" w:rsidRPr="00AC4E7F">
        <w:rPr>
          <w:rFonts w:ascii="Times New Roman" w:hAnsi="Times New Roman" w:cs="Times New Roman"/>
          <w:color w:val="000000"/>
          <w:sz w:val="24"/>
          <w:szCs w:val="24"/>
        </w:rPr>
        <w:t>курсу «Чтение</w:t>
      </w:r>
      <w:r w:rsidR="00464301" w:rsidRPr="00AC4E7F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464301" w:rsidRPr="00AC4E7F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="00464301" w:rsidRPr="00AC4E7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C4E7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3764" w:rsidRPr="00AC4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F62" w:rsidRPr="00AC4E7F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основе:</w:t>
      </w:r>
    </w:p>
    <w:p w:rsidR="00440ACA" w:rsidRPr="00AC4E7F" w:rsidRDefault="00440ACA" w:rsidP="007722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19 декабря 2014 г. №1599 «Об утверждении федерального  государственного  образовательного стандарта образования обучающихся с умственной</w:t>
      </w:r>
      <w:r w:rsidR="00B96B93" w:rsidRPr="00AC4E7F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AC4E7F">
        <w:rPr>
          <w:rFonts w:ascii="Times New Roman" w:hAnsi="Times New Roman" w:cs="Times New Roman"/>
          <w:sz w:val="24"/>
          <w:szCs w:val="24"/>
        </w:rPr>
        <w:t>нарушениями)»;</w:t>
      </w:r>
    </w:p>
    <w:p w:rsidR="00440ACA" w:rsidRPr="00AC4E7F" w:rsidRDefault="00440ACA" w:rsidP="007722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нарушениями). Одобрена решением федерального учебно-методического объединения по общему образованию (протокол от 22 декабря 2015 г. №4\150.</w:t>
      </w:r>
    </w:p>
    <w:p w:rsidR="00A330F2" w:rsidRPr="00AC4E7F" w:rsidRDefault="00A55F7A" w:rsidP="0077225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AC4E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4E7F">
        <w:rPr>
          <w:rFonts w:ascii="Times New Roman" w:hAnsi="Times New Roman" w:cs="Times New Roman"/>
          <w:sz w:val="24"/>
          <w:szCs w:val="24"/>
        </w:rPr>
        <w:t xml:space="preserve">        вида: 5-9 кл.: В 2сб./Под ред. В.В. Воронковой.</w:t>
      </w:r>
    </w:p>
    <w:p w:rsidR="00E34B19" w:rsidRPr="00AC4E7F" w:rsidRDefault="00E34B19" w:rsidP="007722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E7F">
        <w:rPr>
          <w:rFonts w:ascii="Times New Roman" w:hAnsi="Times New Roman" w:cs="Times New Roman"/>
          <w:bCs/>
          <w:sz w:val="24"/>
          <w:szCs w:val="24"/>
        </w:rPr>
        <w:t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</w:t>
      </w:r>
      <w:r w:rsidR="00B82077" w:rsidRPr="00AC4E7F">
        <w:rPr>
          <w:rFonts w:ascii="Times New Roman" w:hAnsi="Times New Roman" w:cs="Times New Roman"/>
          <w:bCs/>
          <w:sz w:val="24"/>
          <w:szCs w:val="24"/>
        </w:rPr>
        <w:t>и</w:t>
      </w:r>
      <w:r w:rsidRPr="00AC4E7F">
        <w:rPr>
          <w:rFonts w:ascii="Times New Roman" w:hAnsi="Times New Roman" w:cs="Times New Roman"/>
          <w:bCs/>
          <w:sz w:val="24"/>
          <w:szCs w:val="24"/>
        </w:rPr>
        <w:t xml:space="preserve"> требуется большая методическая вариативность.</w:t>
      </w:r>
    </w:p>
    <w:p w:rsidR="00E34B19" w:rsidRPr="00AC4E7F" w:rsidRDefault="00E34B19" w:rsidP="00B820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E7F">
        <w:rPr>
          <w:rFonts w:ascii="Times New Roman" w:hAnsi="Times New Roman" w:cs="Times New Roman"/>
          <w:bCs/>
          <w:sz w:val="24"/>
          <w:szCs w:val="24"/>
        </w:rPr>
        <w:t xml:space="preserve"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</w:t>
      </w:r>
      <w:r w:rsidR="00B82077" w:rsidRPr="00AC4E7F">
        <w:rPr>
          <w:rFonts w:ascii="Times New Roman" w:hAnsi="Times New Roman" w:cs="Times New Roman"/>
          <w:bCs/>
          <w:sz w:val="24"/>
          <w:szCs w:val="24"/>
        </w:rPr>
        <w:t>выражения, используемые автором д</w:t>
      </w:r>
      <w:r w:rsidRPr="00AC4E7F">
        <w:rPr>
          <w:rFonts w:ascii="Times New Roman" w:hAnsi="Times New Roman" w:cs="Times New Roman"/>
          <w:bCs/>
          <w:sz w:val="24"/>
          <w:szCs w:val="24"/>
        </w:rPr>
        <w:t>ля передачи того или иного факта, поступка героя.</w:t>
      </w:r>
    </w:p>
    <w:p w:rsidR="00E34B19" w:rsidRPr="00AC4E7F" w:rsidRDefault="00E34B19" w:rsidP="007722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E7F">
        <w:rPr>
          <w:rFonts w:ascii="Times New Roman" w:hAnsi="Times New Roman" w:cs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E34B19" w:rsidRPr="00AC4E7F" w:rsidRDefault="00E34B19" w:rsidP="007722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E7F">
        <w:rPr>
          <w:rFonts w:ascii="Times New Roman" w:hAnsi="Times New Roman" w:cs="Times New Roman"/>
          <w:bCs/>
          <w:sz w:val="24"/>
          <w:szCs w:val="24"/>
        </w:rPr>
        <w:t xml:space="preserve"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</w:t>
      </w:r>
      <w:r w:rsidRPr="00AC4E7F">
        <w:rPr>
          <w:rFonts w:ascii="Times New Roman" w:hAnsi="Times New Roman" w:cs="Times New Roman"/>
          <w:bCs/>
          <w:sz w:val="24"/>
          <w:szCs w:val="24"/>
        </w:rPr>
        <w:lastRenderedPageBreak/>
        <w:t>несложные причинно-следственные связи и отношения; делать выводы, обобщения, в том числе эмоционального плана.</w:t>
      </w:r>
    </w:p>
    <w:p w:rsidR="00E34B19" w:rsidRPr="00AC4E7F" w:rsidRDefault="00E34B19" w:rsidP="007722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E7F">
        <w:rPr>
          <w:rFonts w:ascii="Times New Roman" w:hAnsi="Times New Roman" w:cs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E34B19" w:rsidRPr="00AC4E7F" w:rsidRDefault="00E34B19" w:rsidP="007722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0F2" w:rsidRPr="00AC4E7F" w:rsidRDefault="00A330F2" w:rsidP="0077225A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4E7F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330F2" w:rsidRPr="00AC4E7F" w:rsidRDefault="00A330F2" w:rsidP="0077225A">
      <w:pPr>
        <w:pStyle w:val="a8"/>
        <w:spacing w:after="0" w:line="360" w:lineRule="auto"/>
        <w:ind w:left="0" w:firstLine="709"/>
        <w:jc w:val="both"/>
        <w:rPr>
          <w:rStyle w:val="s2"/>
          <w:rFonts w:ascii="Times New Roman" w:eastAsia="Times New Roman" w:hAnsi="Times New Roman" w:cs="Times New Roman"/>
          <w:b/>
          <w:sz w:val="24"/>
          <w:szCs w:val="24"/>
        </w:rPr>
      </w:pPr>
    </w:p>
    <w:p w:rsidR="00A330F2" w:rsidRPr="00AC4E7F" w:rsidRDefault="00A330F2" w:rsidP="00772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E7F">
        <w:rPr>
          <w:rFonts w:ascii="Times New Roman" w:eastAsia="Times New Roman" w:hAnsi="Times New Roman" w:cs="Times New Roman"/>
          <w:b/>
          <w:sz w:val="24"/>
          <w:szCs w:val="24"/>
        </w:rPr>
        <w:t>Чтение и развитие речи (</w:t>
      </w:r>
      <w:r w:rsidRPr="00AC4E7F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AC4E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330F2" w:rsidRPr="00AC4E7F" w:rsidRDefault="00A330F2" w:rsidP="0077225A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</w:rPr>
      </w:pPr>
      <w:r w:rsidRPr="00AC4E7F">
        <w:rPr>
          <w:b/>
          <w:bCs/>
          <w:color w:val="auto"/>
        </w:rPr>
        <w:t>Содержание чтения (круг чтения)</w:t>
      </w:r>
      <w:r w:rsidRPr="00AC4E7F">
        <w:rPr>
          <w:color w:val="auto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AC4E7F">
        <w:rPr>
          <w:color w:val="auto"/>
          <w:lang w:val="en-US"/>
        </w:rPr>
        <w:t>XIX</w:t>
      </w:r>
      <w:r w:rsidRPr="00AC4E7F">
        <w:rPr>
          <w:color w:val="auto"/>
        </w:rPr>
        <w:t xml:space="preserve"> - </w:t>
      </w:r>
      <w:r w:rsidRPr="00AC4E7F">
        <w:rPr>
          <w:color w:val="auto"/>
          <w:lang w:val="en-US"/>
        </w:rPr>
        <w:t>XXI</w:t>
      </w:r>
      <w:r w:rsidRPr="00AC4E7F">
        <w:rPr>
          <w:color w:val="auto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A330F2" w:rsidRPr="00AC4E7F" w:rsidRDefault="00A330F2" w:rsidP="0077225A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</w:rPr>
      </w:pPr>
      <w:r w:rsidRPr="00AC4E7F">
        <w:rPr>
          <w:b/>
          <w:bCs/>
          <w:color w:val="auto"/>
        </w:rPr>
        <w:t>Примерная тематика произведений</w:t>
      </w:r>
      <w:r w:rsidRPr="00AC4E7F">
        <w:rPr>
          <w:color w:val="auto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A330F2" w:rsidRPr="00AC4E7F" w:rsidRDefault="00A330F2" w:rsidP="0077225A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</w:rPr>
      </w:pPr>
      <w:r w:rsidRPr="00AC4E7F">
        <w:rPr>
          <w:b/>
          <w:bCs/>
          <w:color w:val="auto"/>
        </w:rPr>
        <w:t>Жанровое разнообразие</w:t>
      </w:r>
      <w:r w:rsidRPr="00AC4E7F">
        <w:rPr>
          <w:color w:val="auto"/>
        </w:rPr>
        <w:t>: народные и авторские сказки, басни, былины, легенды, рассказы, рассказы-описания, стихотворения.</w:t>
      </w:r>
    </w:p>
    <w:p w:rsidR="00A330F2" w:rsidRPr="00AC4E7F" w:rsidRDefault="00A330F2" w:rsidP="0077225A">
      <w:pPr>
        <w:pStyle w:val="western"/>
        <w:shd w:val="clear" w:color="auto" w:fill="FFFFFF"/>
        <w:spacing w:before="0" w:line="360" w:lineRule="auto"/>
        <w:ind w:firstLine="709"/>
        <w:jc w:val="both"/>
        <w:rPr>
          <w:color w:val="auto"/>
        </w:rPr>
      </w:pPr>
      <w:r w:rsidRPr="00AC4E7F">
        <w:rPr>
          <w:b/>
          <w:bCs/>
          <w:color w:val="auto"/>
        </w:rPr>
        <w:t>Ориентировка в литературоведческих понятиях</w:t>
      </w:r>
      <w:r w:rsidRPr="00AC4E7F">
        <w:rPr>
          <w:color w:val="auto"/>
        </w:rPr>
        <w:t xml:space="preserve">: </w:t>
      </w:r>
    </w:p>
    <w:p w:rsidR="00A330F2" w:rsidRPr="00AC4E7F" w:rsidRDefault="00A330F2" w:rsidP="0077225A">
      <w:pPr>
        <w:pStyle w:val="western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</w:rPr>
      </w:pPr>
      <w:r w:rsidRPr="00AC4E7F">
        <w:rPr>
          <w:color w:val="auto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A330F2" w:rsidRPr="00AC4E7F" w:rsidRDefault="00A330F2" w:rsidP="0077225A">
      <w:pPr>
        <w:pStyle w:val="western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</w:rPr>
      </w:pPr>
      <w:r w:rsidRPr="00AC4E7F">
        <w:rPr>
          <w:color w:val="auto"/>
        </w:rPr>
        <w:t>присказка, зачин, диалог, произведение.</w:t>
      </w:r>
    </w:p>
    <w:p w:rsidR="00A330F2" w:rsidRPr="00AC4E7F" w:rsidRDefault="00A330F2" w:rsidP="0077225A">
      <w:pPr>
        <w:pStyle w:val="western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</w:rPr>
      </w:pPr>
      <w:r w:rsidRPr="00AC4E7F">
        <w:rPr>
          <w:color w:val="auto"/>
        </w:rPr>
        <w:t>герой (персонаж), гласный и второстепенный герой, портрет героя, пейзаж.</w:t>
      </w:r>
    </w:p>
    <w:p w:rsidR="00A330F2" w:rsidRPr="00AC4E7F" w:rsidRDefault="00A330F2" w:rsidP="0077225A">
      <w:pPr>
        <w:pStyle w:val="western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</w:rPr>
      </w:pPr>
      <w:r w:rsidRPr="00AC4E7F">
        <w:rPr>
          <w:color w:val="auto"/>
        </w:rPr>
        <w:t xml:space="preserve">стихотворение, рифма, строка, строфа.  </w:t>
      </w:r>
    </w:p>
    <w:p w:rsidR="00A330F2" w:rsidRPr="00AC4E7F" w:rsidRDefault="00A330F2" w:rsidP="0077225A">
      <w:pPr>
        <w:pStyle w:val="western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color w:val="auto"/>
        </w:rPr>
      </w:pPr>
      <w:r w:rsidRPr="00AC4E7F">
        <w:rPr>
          <w:color w:val="auto"/>
        </w:rPr>
        <w:t xml:space="preserve">средства выразительности (логическая пауза, темп, ритм). </w:t>
      </w:r>
    </w:p>
    <w:p w:rsidR="00A330F2" w:rsidRPr="00AC4E7F" w:rsidRDefault="00A330F2" w:rsidP="0077225A">
      <w:pPr>
        <w:pStyle w:val="western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b/>
          <w:bCs/>
          <w:color w:val="auto"/>
        </w:rPr>
      </w:pPr>
      <w:r w:rsidRPr="00AC4E7F">
        <w:rPr>
          <w:color w:val="auto"/>
        </w:rPr>
        <w:t>элементы книги: переплёт, обложка, форзац, титульный лист, оглавление, предисловие, послесловие.</w:t>
      </w:r>
    </w:p>
    <w:p w:rsidR="00A330F2" w:rsidRPr="00AC4E7F" w:rsidRDefault="00A330F2" w:rsidP="0077225A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</w:rPr>
      </w:pPr>
      <w:r w:rsidRPr="00AC4E7F">
        <w:rPr>
          <w:b/>
          <w:bCs/>
          <w:color w:val="auto"/>
        </w:rPr>
        <w:t>Навык чтения:</w:t>
      </w:r>
      <w:r w:rsidRPr="00AC4E7F">
        <w:rPr>
          <w:color w:val="auto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A330F2" w:rsidRPr="00AC4E7F" w:rsidRDefault="00A330F2" w:rsidP="0077225A">
      <w:pPr>
        <w:pStyle w:val="western"/>
        <w:shd w:val="clear" w:color="auto" w:fill="FFFFFF"/>
        <w:spacing w:before="0" w:line="360" w:lineRule="auto"/>
        <w:ind w:firstLine="709"/>
        <w:jc w:val="both"/>
        <w:rPr>
          <w:b/>
          <w:bCs/>
          <w:color w:val="auto"/>
        </w:rPr>
      </w:pPr>
      <w:r w:rsidRPr="00AC4E7F">
        <w:rPr>
          <w:b/>
          <w:bCs/>
          <w:color w:val="auto"/>
        </w:rPr>
        <w:t>Работа с текстом.</w:t>
      </w:r>
      <w:r w:rsidRPr="00AC4E7F">
        <w:rPr>
          <w:color w:val="auto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</w:t>
      </w:r>
      <w:r w:rsidRPr="00AC4E7F">
        <w:rPr>
          <w:color w:val="auto"/>
        </w:rPr>
        <w:lastRenderedPageBreak/>
        <w:t xml:space="preserve">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 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  <w:u w:val="single"/>
        </w:rPr>
        <w:t>Доступные художественные произведения и отрывки из художественных произведений классиков русской и отечественной литературы.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былины. Литературные сказки.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Произведения современных писателей русской и зарубежной литературы.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Произведения А.С. Пушкина, И.А. Крылова, М.Ю. Лермонтова, Н.А. Некрасова, И.С. Тургенева, А.Н. Толстого, В.Г. Короленко, А.П. Чехова.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C4E7F">
        <w:rPr>
          <w:rFonts w:ascii="Times New Roman" w:hAnsi="Times New Roman" w:cs="Times New Roman"/>
        </w:rPr>
        <w:t>Произведения А.М. Горького, Н.А. Островского, А.Т. Твардовского, С.Я. Маршака, С.В. Михалкова, Н.П. Кончаловской, К.Г. Паустовского, К.М. Симонова, А. Рыбакова, А.Г. Алексина, Е.И. Носова, Ч.И. Айтматова, Р.П. Погодина.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C4E7F">
        <w:rPr>
          <w:rFonts w:ascii="Times New Roman" w:hAnsi="Times New Roman" w:cs="Times New Roman"/>
          <w:bCs/>
          <w:color w:val="auto"/>
          <w:u w:val="single"/>
        </w:rPr>
        <w:t>Навыки чтения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Совершенствование техники чтения, соблюдение логических пауз, не совпадающих со знаками препинания.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Деление прочитанного на части, составление плана. Пересказ по плану.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Выделение в тексте метких выражений, художественных определений и сравнений.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Подробный и краткий пересказ прочитанного. Пересказ с изменением лица рассказчика.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Заучивание наизусть стихотворений.</w:t>
      </w:r>
    </w:p>
    <w:p w:rsidR="008663B1" w:rsidRPr="00AC4E7F" w:rsidRDefault="00A330F2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b/>
          <w:bCs/>
          <w:color w:val="auto"/>
        </w:rPr>
        <w:t>Внеклассное чтение</w:t>
      </w:r>
      <w:r w:rsidRPr="00AC4E7F">
        <w:rPr>
          <w:rFonts w:ascii="Times New Roman" w:hAnsi="Times New Roman" w:cs="Times New Roman"/>
          <w:color w:val="auto"/>
        </w:rPr>
        <w:t xml:space="preserve">. Самостоятельное чтение книг, газет и журналов. Обсуждение прочитанного. Отчет о прочитанном произведении. Ведение дневников внеклассного </w:t>
      </w:r>
      <w:r w:rsidR="004B7C69" w:rsidRPr="00AC4E7F">
        <w:rPr>
          <w:rFonts w:ascii="Times New Roman" w:hAnsi="Times New Roman" w:cs="Times New Roman"/>
          <w:color w:val="auto"/>
        </w:rPr>
        <w:t>чтения (самостоятель</w:t>
      </w:r>
      <w:r w:rsidRPr="00AC4E7F">
        <w:rPr>
          <w:rFonts w:ascii="Times New Roman" w:hAnsi="Times New Roman" w:cs="Times New Roman"/>
          <w:color w:val="auto"/>
        </w:rPr>
        <w:t xml:space="preserve">ное или с помощью учителя). </w:t>
      </w:r>
      <w:r w:rsidR="008663B1" w:rsidRPr="00AC4E7F">
        <w:rPr>
          <w:rFonts w:ascii="Times New Roman" w:hAnsi="Times New Roman" w:cs="Times New Roman"/>
          <w:bCs/>
          <w:color w:val="auto"/>
          <w:u w:val="single"/>
        </w:rPr>
        <w:t>Внеклассное чтение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Знание основных сведений из жизни писателей.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Чтение книг из школьной и районной библиотек. Самостоятельное чтение статей в газетах и детских журналах.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Обсуждение прочитанных книг, статей. Составление отзывов. Умение передать главную мысль произведения, оценить поступки действующих лиц.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color w:val="auto"/>
        </w:rPr>
        <w:t>Ведение дневника или стенда внеклассного чтения.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C4E7F">
        <w:rPr>
          <w:rFonts w:ascii="Times New Roman" w:hAnsi="Times New Roman" w:cs="Times New Roman"/>
          <w:color w:val="auto"/>
          <w:u w:val="single"/>
        </w:rPr>
        <w:lastRenderedPageBreak/>
        <w:t>Рекомендуемая литература (на выбор)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Астафьев В.П. </w:t>
      </w:r>
      <w:r w:rsidRPr="00AC4E7F">
        <w:rPr>
          <w:rFonts w:ascii="Times New Roman" w:hAnsi="Times New Roman" w:cs="Times New Roman"/>
          <w:color w:val="auto"/>
        </w:rPr>
        <w:t>«Осенние грусти и радости», «Стрижонок Скрип», «Гуси в полынье», «Капалуха».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Беляев А.Р. </w:t>
      </w:r>
      <w:r w:rsidRPr="00AC4E7F">
        <w:rPr>
          <w:rFonts w:ascii="Times New Roman" w:hAnsi="Times New Roman" w:cs="Times New Roman"/>
          <w:color w:val="auto"/>
        </w:rPr>
        <w:t>«Чудесное око».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Бианки В.В. </w:t>
      </w:r>
      <w:r w:rsidRPr="00AC4E7F">
        <w:rPr>
          <w:rFonts w:ascii="Times New Roman" w:hAnsi="Times New Roman" w:cs="Times New Roman"/>
          <w:color w:val="auto"/>
        </w:rPr>
        <w:t>«Бешеный бельчонок», «Приказ на снегу», «Лупленый Бочок», «Мышарик», «Вести из леса».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Гайдар А.П. </w:t>
      </w:r>
      <w:r w:rsidRPr="00AC4E7F">
        <w:rPr>
          <w:rFonts w:ascii="Times New Roman" w:hAnsi="Times New Roman" w:cs="Times New Roman"/>
          <w:color w:val="auto"/>
        </w:rPr>
        <w:t>«Судьба барабанщика».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Горький А.М. </w:t>
      </w:r>
      <w:r w:rsidRPr="00AC4E7F">
        <w:rPr>
          <w:rFonts w:ascii="Times New Roman" w:hAnsi="Times New Roman" w:cs="Times New Roman"/>
          <w:color w:val="auto"/>
        </w:rPr>
        <w:t>«Детство».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ДефоД. </w:t>
      </w:r>
      <w:r w:rsidRPr="00AC4E7F">
        <w:rPr>
          <w:rFonts w:ascii="Times New Roman" w:hAnsi="Times New Roman" w:cs="Times New Roman"/>
          <w:color w:val="auto"/>
        </w:rPr>
        <w:t>«Робинзон Крузо».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Жюль Верн </w:t>
      </w:r>
      <w:r w:rsidRPr="00AC4E7F">
        <w:rPr>
          <w:rFonts w:ascii="Times New Roman" w:hAnsi="Times New Roman" w:cs="Times New Roman"/>
          <w:color w:val="auto"/>
        </w:rPr>
        <w:t>«Дети капитана Гранта».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Кассиль Л. </w:t>
      </w:r>
      <w:r w:rsidRPr="00AC4E7F">
        <w:rPr>
          <w:rFonts w:ascii="Times New Roman" w:hAnsi="Times New Roman" w:cs="Times New Roman"/>
          <w:color w:val="auto"/>
        </w:rPr>
        <w:t>«Ночная ромашка», «Огнеопасный груз», «Солнце светит».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Катаев В.П. </w:t>
      </w:r>
      <w:r w:rsidRPr="00AC4E7F">
        <w:rPr>
          <w:rFonts w:ascii="Times New Roman" w:hAnsi="Times New Roman" w:cs="Times New Roman"/>
          <w:color w:val="auto"/>
        </w:rPr>
        <w:t>«Хуторок в степи».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Короленко В.Г. </w:t>
      </w:r>
      <w:r w:rsidRPr="00AC4E7F">
        <w:rPr>
          <w:rFonts w:ascii="Times New Roman" w:hAnsi="Times New Roman" w:cs="Times New Roman"/>
          <w:color w:val="auto"/>
        </w:rPr>
        <w:t>«Купленные мальчики», «Чудная», «Последний луч», «Дети подземелья».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ЛагинЛ.Н. </w:t>
      </w:r>
      <w:r w:rsidRPr="00AC4E7F">
        <w:rPr>
          <w:rFonts w:ascii="Times New Roman" w:hAnsi="Times New Roman" w:cs="Times New Roman"/>
          <w:color w:val="auto"/>
        </w:rPr>
        <w:t>«Старик Хоттабыч».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i/>
          <w:iCs/>
          <w:sz w:val="24"/>
          <w:szCs w:val="24"/>
        </w:rPr>
        <w:t xml:space="preserve">Паустовский К.Г. </w:t>
      </w:r>
      <w:r w:rsidRPr="00AC4E7F">
        <w:rPr>
          <w:rFonts w:ascii="Times New Roman" w:hAnsi="Times New Roman" w:cs="Times New Roman"/>
          <w:sz w:val="24"/>
          <w:szCs w:val="24"/>
        </w:rPr>
        <w:t>«Ручьи, где плещется форель», «Старый повар», «Степная гроза», «Жильцы старого дома».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i/>
          <w:iCs/>
          <w:sz w:val="24"/>
          <w:szCs w:val="24"/>
        </w:rPr>
        <w:t xml:space="preserve">Свифт Дж. </w:t>
      </w:r>
      <w:r w:rsidRPr="00AC4E7F">
        <w:rPr>
          <w:rFonts w:ascii="Times New Roman" w:hAnsi="Times New Roman" w:cs="Times New Roman"/>
          <w:sz w:val="24"/>
          <w:szCs w:val="24"/>
        </w:rPr>
        <w:t>«Путешествие Гулливера».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i/>
          <w:iCs/>
          <w:sz w:val="24"/>
          <w:szCs w:val="24"/>
        </w:rPr>
        <w:t xml:space="preserve">Сурков АЛ. </w:t>
      </w:r>
      <w:r w:rsidRPr="00AC4E7F">
        <w:rPr>
          <w:rFonts w:ascii="Times New Roman" w:hAnsi="Times New Roman" w:cs="Times New Roman"/>
          <w:sz w:val="24"/>
          <w:szCs w:val="24"/>
        </w:rPr>
        <w:t>Стихотворения из цикла «Победители» («В громе яростных битв», «Под вечер в гестапо ее привели», «Утро в окопе», «Песня о слепом баянисте»,» Защитник Сталинграда»).</w:t>
      </w:r>
    </w:p>
    <w:p w:rsidR="008663B1" w:rsidRPr="00AC4E7F" w:rsidRDefault="008663B1" w:rsidP="0077225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4E7F">
        <w:rPr>
          <w:rFonts w:ascii="Times New Roman" w:hAnsi="Times New Roman" w:cs="Times New Roman"/>
          <w:i/>
          <w:iCs/>
          <w:color w:val="auto"/>
        </w:rPr>
        <w:t xml:space="preserve">Чехов А.П. </w:t>
      </w:r>
      <w:r w:rsidRPr="00AC4E7F">
        <w:rPr>
          <w:rFonts w:ascii="Times New Roman" w:hAnsi="Times New Roman" w:cs="Times New Roman"/>
          <w:color w:val="auto"/>
        </w:rPr>
        <w:t>«Спать хочется», «Каштанка».</w:t>
      </w:r>
    </w:p>
    <w:p w:rsidR="008663B1" w:rsidRPr="00AC4E7F" w:rsidRDefault="008663B1" w:rsidP="007722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CA" w:rsidRPr="00AC4E7F" w:rsidRDefault="0069336A" w:rsidP="003C5A04">
      <w:pPr>
        <w:pStyle w:val="c21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C4E7F">
        <w:rPr>
          <w:b/>
          <w:color w:val="000000"/>
        </w:rPr>
        <w:t>ЛИЧНОСТНЫЕ И ПРЕДМЕТНЫЕ РЕЗУЛЬТАТЫ ОСВОЕНИЯ КУРСА</w:t>
      </w:r>
    </w:p>
    <w:p w:rsidR="00440ACA" w:rsidRPr="00AC4E7F" w:rsidRDefault="00440ACA" w:rsidP="0077225A">
      <w:pPr>
        <w:pStyle w:val="c21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A330F2" w:rsidRPr="00AC4E7F" w:rsidRDefault="00A330F2" w:rsidP="0077225A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4E7F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A330F2" w:rsidRPr="00AC4E7F" w:rsidRDefault="00A330F2" w:rsidP="0077225A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7F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</w:t>
      </w:r>
      <w:r w:rsidRPr="00AC4E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определение темы произведения (под руководством учителя);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ответы на вопросы учителя по фактическому содержанию произведения своими словами;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пересказ текста по частям на основе коллективно составленного плана (с помощью учителя);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lastRenderedPageBreak/>
        <w:t>выбор заголовка к пунктам плана из нескольких предложенных;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установление последовательности событий в произведении;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определение главных героев текста;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 xml:space="preserve">составление элементарной характеристики героя на основе предложенного плана и по вопросам учителя; 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>нахождение в тексте незнакомых слов и выражений, объяснение их значения с помощью учителя;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</w:pPr>
      <w:r w:rsidRPr="00AC4E7F">
        <w:t xml:space="preserve">заучивание стихотворений наизусть (7-9); 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AC4E7F"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A330F2" w:rsidRPr="00AC4E7F" w:rsidRDefault="00A330F2" w:rsidP="0077225A">
      <w:pPr>
        <w:pStyle w:val="p29"/>
        <w:shd w:val="clear" w:color="auto" w:fill="FFFFFF"/>
        <w:spacing w:before="0" w:after="0" w:line="360" w:lineRule="auto"/>
        <w:ind w:firstLine="709"/>
        <w:jc w:val="both"/>
        <w:rPr>
          <w:rStyle w:val="s13"/>
        </w:rPr>
      </w:pPr>
      <w:r w:rsidRPr="00AC4E7F">
        <w:rPr>
          <w:u w:val="single"/>
        </w:rPr>
        <w:t>Достаточный уровень: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rPr>
          <w:rStyle w:val="s13"/>
        </w:rPr>
        <w:t>п</w:t>
      </w:r>
      <w:r w:rsidRPr="00AC4E7F">
        <w:t>равильное, осознанное и беглое чтение вслух, с соблюдением некоторых усвоенных норм орфоэпии;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ответы на вопросы учителя своими словами и словами автора (выборочное чтение);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 xml:space="preserve">определение темы художественного произведения; 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определение основной мысли произведения (с помощью учителя);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самостоятельное деление на части несложного по структуре и содержанию текста;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формулировка заголовков пунктов плана (с помощью учителя);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различение главных и второстепенных героев произведения с элементарным обоснованием;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 xml:space="preserve">пересказ текста по коллективно составленному плану; 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нахождение в тексте непонятных слов и выражений, объяснение их значения и смысла с опорой на контекст;</w:t>
      </w:r>
    </w:p>
    <w:p w:rsidR="00A330F2" w:rsidRPr="00AC4E7F" w:rsidRDefault="00A330F2" w:rsidP="0077225A">
      <w:pPr>
        <w:pStyle w:val="p28"/>
        <w:shd w:val="clear" w:color="auto" w:fill="FFFFFF"/>
        <w:spacing w:before="0" w:after="0" w:line="360" w:lineRule="auto"/>
        <w:ind w:firstLine="709"/>
        <w:jc w:val="both"/>
      </w:pPr>
      <w:r w:rsidRPr="00AC4E7F"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FC4A7D" w:rsidRPr="00AC4E7F" w:rsidRDefault="00A330F2" w:rsidP="0030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sz w:val="24"/>
          <w:szCs w:val="24"/>
        </w:rPr>
        <w:t>знание наизусть 10-12 стихотворений и 1 прозаического отрывка.</w:t>
      </w:r>
    </w:p>
    <w:p w:rsidR="00FC4A7D" w:rsidRPr="00AC4E7F" w:rsidRDefault="00FC4A7D" w:rsidP="0030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7D" w:rsidRPr="00AC4E7F" w:rsidRDefault="00FC4A7D" w:rsidP="0030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7D" w:rsidRPr="00AC4E7F" w:rsidRDefault="00FC4A7D" w:rsidP="0030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7D" w:rsidRPr="00AC4E7F" w:rsidRDefault="00FC4A7D" w:rsidP="0030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7D" w:rsidRPr="00AC4E7F" w:rsidRDefault="00FC4A7D" w:rsidP="00FC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7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уроков чтения в 5 классе</w:t>
      </w:r>
    </w:p>
    <w:tbl>
      <w:tblPr>
        <w:tblpPr w:leftFromText="180" w:rightFromText="180" w:vertAnchor="text" w:horzAnchor="margin" w:tblpY="4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229"/>
        <w:gridCol w:w="1134"/>
      </w:tblGrid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35C6D" w:rsidRPr="00AC4E7F" w:rsidTr="00FC4A7D">
        <w:trPr>
          <w:trHeight w:val="52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8A461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УНТ.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6D" w:rsidRPr="00AC4E7F">
              <w:rPr>
                <w:rFonts w:ascii="Times New Roman" w:hAnsi="Times New Roman" w:cs="Times New Roman"/>
                <w:sz w:val="24"/>
                <w:szCs w:val="24"/>
              </w:rPr>
              <w:t>Считалки. Заклички</w:t>
            </w:r>
            <w:r w:rsidR="0084592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6D" w:rsidRPr="00AC4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92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6D" w:rsidRPr="00AC4E7F">
              <w:rPr>
                <w:rFonts w:ascii="Times New Roman" w:hAnsi="Times New Roman" w:cs="Times New Roman"/>
                <w:sz w:val="24"/>
                <w:szCs w:val="24"/>
              </w:rPr>
              <w:t>приговорки. Потешки.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связной речи.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0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4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умения рассказывать загадки.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2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«Устное народное творчество»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поговорок, загадок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0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«Никита Кожемяка» (Русская сказка)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 Пересказ отрывков из текста.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«Русские народные сказки»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6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6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 (Тофаларская сказка)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Пересказ отрывков из сказки.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4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сказка)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 Коррекция умения пересказывать сказку.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2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«Морозко» (Русская сказка)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 Развитие умения пересказа отрывков из текста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8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«Два Мороза» (Русская сказка)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 Коррекция навыков монологической речи.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2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«Три дочери» (Татарская сказка)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 Развитие умения пересказа отрывков из текста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2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9D687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Обобщение по разделу </w:t>
            </w:r>
            <w:r w:rsidR="00535C6D" w:rsidRPr="00AC4E7F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1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  <w:r w:rsidR="00BF5E6E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6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6E" w:rsidRPr="00AC4E7F">
              <w:rPr>
                <w:rFonts w:ascii="Times New Roman" w:hAnsi="Times New Roman" w:cs="Times New Roman"/>
                <w:sz w:val="24"/>
                <w:szCs w:val="24"/>
              </w:rPr>
              <w:t>Обзорное чтение.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Волшебство в сказке</w:t>
            </w:r>
          </w:p>
        </w:tc>
        <w:tc>
          <w:tcPr>
            <w:tcW w:w="1134" w:type="dxa"/>
          </w:tcPr>
          <w:p w:rsidR="00535C6D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232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  <w:r w:rsidR="00353A7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Герои сказки</w:t>
            </w:r>
          </w:p>
        </w:tc>
        <w:tc>
          <w:tcPr>
            <w:tcW w:w="1134" w:type="dxa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292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о семи богатырях».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 в сказке.</w:t>
            </w:r>
          </w:p>
        </w:tc>
        <w:tc>
          <w:tcPr>
            <w:tcW w:w="1134" w:type="dxa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8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4D4B51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Д. Мамин -Сибиряк</w:t>
            </w:r>
            <w:r w:rsidR="00535C6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  <w:r w:rsidR="00BF5E6E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BF5E6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1 част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>и сказки</w:t>
            </w:r>
          </w:p>
        </w:tc>
        <w:tc>
          <w:tcPr>
            <w:tcW w:w="1134" w:type="dxa"/>
          </w:tcPr>
          <w:p w:rsidR="00535C6D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195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Шейка».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2 част</w:t>
            </w:r>
            <w:r w:rsidR="00347B13" w:rsidRPr="00AC4E7F">
              <w:rPr>
                <w:rFonts w:ascii="Times New Roman" w:hAnsi="Times New Roman" w:cs="Times New Roman"/>
                <w:sz w:val="24"/>
                <w:szCs w:val="24"/>
              </w:rPr>
              <w:t>и сказки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. Развитие умения пересказа на материале сказки</w:t>
            </w:r>
          </w:p>
        </w:tc>
        <w:tc>
          <w:tcPr>
            <w:tcW w:w="1134" w:type="dxa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245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По Д. Мамину-Сибиряку «Серая Шейка». 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 част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и сказки</w:t>
            </w:r>
          </w:p>
        </w:tc>
        <w:tc>
          <w:tcPr>
            <w:tcW w:w="1134" w:type="dxa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212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9D687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Д. Мамин-Сибиряк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Шейка». 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4 част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363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9D687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Д. Мамин -Сибиряк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Шейка». 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разбор 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5 част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и сказки</w:t>
            </w:r>
          </w:p>
        </w:tc>
        <w:tc>
          <w:tcPr>
            <w:tcW w:w="1134" w:type="dxa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144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По Д. Мамину-Сибиряку «Серая Шейка». 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 част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и сказки.</w:t>
            </w:r>
          </w:p>
        </w:tc>
        <w:tc>
          <w:tcPr>
            <w:tcW w:w="1134" w:type="dxa"/>
          </w:tcPr>
          <w:p w:rsidR="00BF5E6E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3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«Сказки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Лето. Г. Скребицкий «Июнь»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техники чтения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5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светит…»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 Отработка выразительного чтения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1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Пла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 .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1 част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535C6D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191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«Июльская гроза». 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 част</w:t>
            </w:r>
            <w:r w:rsidR="00716257" w:rsidRPr="00AC4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62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«Июльская гроза». 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 част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45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гроза».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 част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и сказки.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Прокофьев «Берёзка»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6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 Гордиенко «Вот и клонится лето к закату…»</w:t>
            </w:r>
            <w:r w:rsidR="004D4B51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Лето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русских поэтов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96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Осень. По Г. Скребицкому «Сентябрь»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Коррекция грамматического строя речи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3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И. Соколову-Микитову «Золотая осень»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3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.Коррекция навыков выразительного чтения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Г. Скребицкому «Добро пожаловать!»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7A" w:rsidRPr="00AC4E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В. Астафьеву «Осенние грусти…»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. Расширение словарного запаса.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0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 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8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Осень»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. Коррекция навыков выразительного чтения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«Золотой луг»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.Коррекция умения пересказа прочитанного текста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9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 Яковлев «Колючка»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1 част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35C6D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15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 Яковлев «Колючка».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 част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и .Характер главного героя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17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</w:t>
            </w:r>
            <w:r w:rsidR="003D5D5D" w:rsidRPr="00AC4E7F">
              <w:rPr>
                <w:rFonts w:ascii="Times New Roman" w:hAnsi="Times New Roman" w:cs="Times New Roman"/>
                <w:sz w:val="24"/>
                <w:szCs w:val="24"/>
              </w:rPr>
              <w:t>.Мечты и действительность.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5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(отрывок)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.Дружба героев рассказа.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1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«Фосфорический» мальчик»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. Качества характера героя.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3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1 част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и. Постановка вопросов к содержанию</w:t>
            </w:r>
          </w:p>
        </w:tc>
        <w:tc>
          <w:tcPr>
            <w:tcW w:w="1134" w:type="dxa"/>
          </w:tcPr>
          <w:p w:rsidR="00535C6D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312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Анализ 2 части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содержанием.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 част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и рассказа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165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подарок».4 часть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. Краткий пересказ рассказа по плану.</w:t>
            </w:r>
          </w:p>
        </w:tc>
        <w:tc>
          <w:tcPr>
            <w:tcW w:w="1134" w:type="dxa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Я. Аким «Твой друг»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 ученики в стихотворении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 друзьях-товарищах»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. Развитие познавательного интереса.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71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Н.Носов «Фантазёры»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>.Совершенствование техники чтения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5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.Совершенствование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8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Крылов «Щука и Кот»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16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Крылов «Квартет»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навыков выразительного чтения. Заучивание текста басни.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3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«Басни И. Крылова»</w:t>
            </w:r>
            <w:r w:rsidR="00AF426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0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 Хмелик «Будущий олимпиец»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связной речи через пересказ 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>.Развитие умения пересказа текста по вопросам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1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. 1 часть. Герои произведения</w:t>
            </w:r>
          </w:p>
        </w:tc>
        <w:tc>
          <w:tcPr>
            <w:tcW w:w="1134" w:type="dxa"/>
          </w:tcPr>
          <w:p w:rsidR="00535C6D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62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. 2 часть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содержанием </w:t>
            </w:r>
          </w:p>
        </w:tc>
        <w:tc>
          <w:tcPr>
            <w:tcW w:w="1134" w:type="dxa"/>
          </w:tcPr>
          <w:p w:rsidR="001022EA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35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. 3 часть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>. Черты характера главного героя</w:t>
            </w:r>
          </w:p>
        </w:tc>
        <w:tc>
          <w:tcPr>
            <w:tcW w:w="1134" w:type="dxa"/>
          </w:tcPr>
          <w:p w:rsidR="001022EA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72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. 4 часть. Особенные черты произведения</w:t>
            </w:r>
          </w:p>
        </w:tc>
        <w:tc>
          <w:tcPr>
            <w:tcW w:w="1134" w:type="dxa"/>
          </w:tcPr>
          <w:p w:rsidR="001022EA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8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2EA" w:rsidRPr="00AC4E7F">
              <w:rPr>
                <w:rFonts w:ascii="Times New Roman" w:hAnsi="Times New Roman" w:cs="Times New Roman"/>
                <w:sz w:val="24"/>
                <w:szCs w:val="24"/>
              </w:rPr>
              <w:t>Герои рассказа.</w:t>
            </w:r>
          </w:p>
        </w:tc>
        <w:tc>
          <w:tcPr>
            <w:tcW w:w="1134" w:type="dxa"/>
          </w:tcPr>
          <w:p w:rsidR="00535C6D" w:rsidRPr="00AC4E7F" w:rsidRDefault="001022EA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EA" w:rsidRPr="00AC4E7F" w:rsidTr="00FC4A7D">
        <w:trPr>
          <w:trHeight w:val="232"/>
        </w:trPr>
        <w:tc>
          <w:tcPr>
            <w:tcW w:w="1101" w:type="dxa"/>
            <w:shd w:val="clear" w:color="auto" w:fill="auto"/>
          </w:tcPr>
          <w:p w:rsidR="001022EA" w:rsidRPr="00AC4E7F" w:rsidRDefault="001022EA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022EA" w:rsidRPr="00AC4E7F" w:rsidRDefault="001022EA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134" w:type="dxa"/>
          </w:tcPr>
          <w:p w:rsidR="001022EA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8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Распутин «Люся» (отрывок из повести «Последний срок»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пересказа по плану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 Брюсов «Труд»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навыков выразительного чтения.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0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«Спешите делать добро»</w:t>
            </w:r>
            <w:r w:rsidR="00FC4A7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пересказ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Б.С. Житков «На льдине»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самостоятельного пересказа 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9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Зима. Ф. Тютчев «Чародейкою Зимою…»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«Декабрь»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навыков выразительного чтения.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hRule="exact" w:val="38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 Бальмонт «К зиме»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>. Развитие познавательного интереса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«Всяк по-своему»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E8" w:rsidRPr="00AC4E7F">
              <w:rPr>
                <w:rFonts w:ascii="Times New Roman" w:hAnsi="Times New Roman" w:cs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1134" w:type="dxa"/>
          </w:tcPr>
          <w:p w:rsidR="00535C6D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BE8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4C7BE8" w:rsidRPr="00AC4E7F" w:rsidRDefault="004C7BE8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C7BE8" w:rsidRPr="00AC4E7F" w:rsidRDefault="004C7BE8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«Всяк по-своему».</w:t>
            </w:r>
            <w:r w:rsidR="0037197E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</w:t>
            </w:r>
          </w:p>
        </w:tc>
        <w:tc>
          <w:tcPr>
            <w:tcW w:w="1134" w:type="dxa"/>
          </w:tcPr>
          <w:p w:rsidR="004C7BE8" w:rsidRPr="00AC4E7F" w:rsidRDefault="004C7BE8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0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навыков выразительного чтения.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3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Пушкин «Зимняя дорога»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». Развитие познавательного интереса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1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Зима»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 через заучивание стихотворений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6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Весна. Г. Скребицкий «Март»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». Развитие познавательного интереса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тает…»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«В краю дедушки Мазая»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.Развитие навыков самостоятельного пересказа текста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0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«От первых проталин до первой грозы» (отрывки)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.Родина и родная природа в произведении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«Весна - красна»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1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«Грачи прилетели»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навыков выразительного чтения.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9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«Заветный кораблик»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1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 Скребицкий «В весеннем лесу»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.Родная природа в поэтическом тексте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3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Пушкин «Гонимы вешними лучами…»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Блок «Ворона»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  Развитие познавательного интереса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4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  Коррекция навыков выразительного чтения.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«Весна»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 Приметы весны.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56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Бунин «Крупный дождь в лесу зелёном…»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>. Чувства и мысли героев стихотворения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Есенин «Черёмуха»</w:t>
            </w:r>
            <w:r w:rsidR="00583D47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Сравнения в поэзии Есенина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65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Я. Аким «Весна, Весною, о весне»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 Улыбка автора стихотворения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7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природы. Весна»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Б.С. Житков «Наводнение»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.Совершенствование словесной системы мышления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47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  <w:r w:rsidR="008E253C" w:rsidRPr="00AC4E7F">
              <w:rPr>
                <w:rFonts w:ascii="Times New Roman" w:hAnsi="Times New Roman" w:cs="Times New Roman"/>
                <w:sz w:val="24"/>
                <w:szCs w:val="24"/>
              </w:rPr>
              <w:t>.Герои произведения.</w:t>
            </w:r>
          </w:p>
        </w:tc>
        <w:tc>
          <w:tcPr>
            <w:tcW w:w="1134" w:type="dxa"/>
          </w:tcPr>
          <w:p w:rsidR="00535C6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BE8" w:rsidRPr="00AC4E7F" w:rsidTr="00FC4A7D">
        <w:trPr>
          <w:trHeight w:val="265"/>
        </w:trPr>
        <w:tc>
          <w:tcPr>
            <w:tcW w:w="1101" w:type="dxa"/>
            <w:shd w:val="clear" w:color="auto" w:fill="auto"/>
          </w:tcPr>
          <w:p w:rsidR="004C7BE8" w:rsidRPr="00AC4E7F" w:rsidRDefault="004C7BE8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C7BE8" w:rsidRPr="00AC4E7F" w:rsidRDefault="008E253C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Тёмы»). Особенности содержания</w:t>
            </w:r>
          </w:p>
        </w:tc>
        <w:tc>
          <w:tcPr>
            <w:tcW w:w="1134" w:type="dxa"/>
          </w:tcPr>
          <w:p w:rsidR="004C7BE8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27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 (отрывки из повести «Детство Никиты»)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пересказ</w:t>
            </w:r>
          </w:p>
        </w:tc>
        <w:tc>
          <w:tcPr>
            <w:tcW w:w="1134" w:type="dxa"/>
          </w:tcPr>
          <w:p w:rsidR="00535C6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36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 Герои рассказа.</w:t>
            </w:r>
            <w:r w:rsidR="003C5A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8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Б. Житков</w:t>
            </w:r>
            <w:r w:rsidR="0064534D" w:rsidRPr="00AC4E7F">
              <w:rPr>
                <w:rFonts w:ascii="Times New Roman" w:hAnsi="Times New Roman" w:cs="Times New Roman"/>
                <w:sz w:val="24"/>
                <w:szCs w:val="24"/>
              </w:rPr>
              <w:t>. Биография автора.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134" w:type="dxa"/>
          </w:tcPr>
          <w:p w:rsidR="00535C6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BE8" w:rsidRPr="00AC4E7F" w:rsidTr="00FC4A7D">
        <w:trPr>
          <w:trHeight w:val="134"/>
        </w:trPr>
        <w:tc>
          <w:tcPr>
            <w:tcW w:w="1101" w:type="dxa"/>
            <w:shd w:val="clear" w:color="auto" w:fill="auto"/>
          </w:tcPr>
          <w:p w:rsidR="004C7BE8" w:rsidRPr="00AC4E7F" w:rsidRDefault="004C7BE8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C7BE8" w:rsidRPr="00AC4E7F" w:rsidRDefault="0064534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обезьянку».Герои произведения</w:t>
            </w:r>
          </w:p>
        </w:tc>
        <w:tc>
          <w:tcPr>
            <w:tcW w:w="1134" w:type="dxa"/>
          </w:tcPr>
          <w:p w:rsidR="004C7BE8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34D" w:rsidRPr="00AC4E7F" w:rsidTr="00FC4A7D">
        <w:trPr>
          <w:trHeight w:val="373"/>
        </w:trPr>
        <w:tc>
          <w:tcPr>
            <w:tcW w:w="1101" w:type="dxa"/>
            <w:shd w:val="clear" w:color="auto" w:fill="auto"/>
          </w:tcPr>
          <w:p w:rsidR="0064534D" w:rsidRPr="00AC4E7F" w:rsidRDefault="0064534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обезьянку».Особенности содержания</w:t>
            </w:r>
          </w:p>
        </w:tc>
        <w:tc>
          <w:tcPr>
            <w:tcW w:w="1134" w:type="dxa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Э. Асадов «Дачники»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.Чтение и анализ 1части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Э. Асадов «Дачники»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.Разбор 2 части текста. Настроение, переданное автором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Ф. Абрамов «Из рассказов Олёны Даниловны»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 Главная черта характера героини.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 Оценка поступка героя стихотворения.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5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 животных»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.Человек и его домашние питомцы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«Ярик»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B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через пересказ 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Москва собирает войско»</w:t>
            </w:r>
            <w:r w:rsidR="0071775B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>Русское войско в тексте .Анализ 1 части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4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Куликовская битва»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>Защита Родины в тексте 2 части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2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Куликовом. Слава героям»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>.Значение Куликовской битвы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88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>.Защита Родины. Краткий пересказ по плану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616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чтения путем отработки выразительности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63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4534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Куприн. Биография писателя. «Белый пудель» </w:t>
            </w:r>
          </w:p>
        </w:tc>
        <w:tc>
          <w:tcPr>
            <w:tcW w:w="1134" w:type="dxa"/>
          </w:tcPr>
          <w:p w:rsidR="00535C6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34D" w:rsidRPr="00AC4E7F" w:rsidTr="00FC4A7D">
        <w:trPr>
          <w:trHeight w:val="312"/>
        </w:trPr>
        <w:tc>
          <w:tcPr>
            <w:tcW w:w="1101" w:type="dxa"/>
            <w:shd w:val="clear" w:color="auto" w:fill="auto"/>
          </w:tcPr>
          <w:p w:rsidR="0064534D" w:rsidRPr="00AC4E7F" w:rsidRDefault="0064534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.Герои произведения</w:t>
            </w:r>
          </w:p>
        </w:tc>
        <w:tc>
          <w:tcPr>
            <w:tcW w:w="1134" w:type="dxa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34D" w:rsidRPr="00AC4E7F" w:rsidTr="00FC4A7D">
        <w:trPr>
          <w:trHeight w:val="262"/>
        </w:trPr>
        <w:tc>
          <w:tcPr>
            <w:tcW w:w="1101" w:type="dxa"/>
            <w:shd w:val="clear" w:color="auto" w:fill="auto"/>
          </w:tcPr>
          <w:p w:rsidR="0064534D" w:rsidRPr="00AC4E7F" w:rsidRDefault="0064534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Особенности содержания.</w:t>
            </w:r>
          </w:p>
        </w:tc>
        <w:tc>
          <w:tcPr>
            <w:tcW w:w="1134" w:type="dxa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34D" w:rsidRPr="00AC4E7F" w:rsidTr="00FC4A7D">
        <w:trPr>
          <w:trHeight w:val="245"/>
        </w:trPr>
        <w:tc>
          <w:tcPr>
            <w:tcW w:w="1101" w:type="dxa"/>
            <w:shd w:val="clear" w:color="auto" w:fill="auto"/>
          </w:tcPr>
          <w:p w:rsidR="0064534D" w:rsidRPr="00AC4E7F" w:rsidRDefault="0064534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..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632A8B" w:rsidRPr="00AC4E7F">
              <w:rPr>
                <w:rFonts w:ascii="Times New Roman" w:hAnsi="Times New Roman" w:cs="Times New Roman"/>
                <w:sz w:val="24"/>
                <w:szCs w:val="24"/>
              </w:rPr>
              <w:t>. Развитие познавательного интереса.</w:t>
            </w:r>
          </w:p>
        </w:tc>
        <w:tc>
          <w:tcPr>
            <w:tcW w:w="1134" w:type="dxa"/>
          </w:tcPr>
          <w:p w:rsidR="0064534D" w:rsidRPr="00AC4E7F" w:rsidRDefault="0064534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31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 Л. Жарикову «Снега, поднимитесь метелью!»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 Смертельный бой за Родину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1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 Коринец «У могилы неизвестного солдата»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 Память героев войны.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1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Л.Н. Толстой «Прыжок»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 по плану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7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«Из прошлого нашего народа»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.Рассказ о любимом герое 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В.Гюго «Гаврош» (отрывки)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A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Маленький герой</w:t>
            </w:r>
            <w:r w:rsidR="008E253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5C6D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45" w:rsidRPr="00AC4E7F" w:rsidTr="00FC4A7D">
        <w:trPr>
          <w:trHeight w:val="165"/>
        </w:trPr>
        <w:tc>
          <w:tcPr>
            <w:tcW w:w="1101" w:type="dxa"/>
            <w:shd w:val="clear" w:color="auto" w:fill="auto"/>
          </w:tcPr>
          <w:p w:rsidR="00C84D45" w:rsidRPr="00AC4E7F" w:rsidRDefault="00C84D45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В.Гюго «Гаврош».Особенности содержания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. Гаврош опекает малышей.</w:t>
            </w:r>
          </w:p>
        </w:tc>
        <w:tc>
          <w:tcPr>
            <w:tcW w:w="1134" w:type="dxa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2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A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134" w:type="dxa"/>
          </w:tcPr>
          <w:p w:rsidR="00535C6D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45" w:rsidRPr="00AC4E7F" w:rsidTr="00FC4A7D">
        <w:trPr>
          <w:trHeight w:val="292"/>
        </w:trPr>
        <w:tc>
          <w:tcPr>
            <w:tcW w:w="1101" w:type="dxa"/>
            <w:shd w:val="clear" w:color="auto" w:fill="auto"/>
          </w:tcPr>
          <w:p w:rsidR="00C84D45" w:rsidRPr="00AC4E7F" w:rsidRDefault="00C84D45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</w:t>
            </w:r>
            <w:r w:rsidR="00944F5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Герои. Том Сойер</w:t>
            </w:r>
            <w:r w:rsidR="00944F5A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45" w:rsidRPr="00AC4E7F" w:rsidTr="00FC4A7D">
        <w:trPr>
          <w:trHeight w:val="262"/>
        </w:trPr>
        <w:tc>
          <w:tcPr>
            <w:tcW w:w="1101" w:type="dxa"/>
            <w:shd w:val="clear" w:color="auto" w:fill="auto"/>
          </w:tcPr>
          <w:p w:rsidR="00C84D45" w:rsidRPr="00AC4E7F" w:rsidRDefault="00C84D45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  <w:r w:rsidR="00944F5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Том и 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Бекки. Как проявляется характер в момент опасности.</w:t>
            </w:r>
          </w:p>
        </w:tc>
        <w:tc>
          <w:tcPr>
            <w:tcW w:w="1134" w:type="dxa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45" w:rsidRPr="00AC4E7F" w:rsidTr="00FC4A7D">
        <w:trPr>
          <w:trHeight w:val="245"/>
        </w:trPr>
        <w:tc>
          <w:tcPr>
            <w:tcW w:w="1101" w:type="dxa"/>
            <w:shd w:val="clear" w:color="auto" w:fill="auto"/>
          </w:tcPr>
          <w:p w:rsidR="00C84D45" w:rsidRPr="00AC4E7F" w:rsidRDefault="00C84D45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  <w:r w:rsidR="003C5A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5A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Том и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Бекки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 Подробный пересказ по плану</w:t>
            </w:r>
          </w:p>
        </w:tc>
        <w:tc>
          <w:tcPr>
            <w:tcW w:w="1134" w:type="dxa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45" w:rsidRPr="00AC4E7F" w:rsidTr="00FC4A7D">
        <w:trPr>
          <w:trHeight w:val="262"/>
        </w:trPr>
        <w:tc>
          <w:tcPr>
            <w:tcW w:w="1101" w:type="dxa"/>
            <w:shd w:val="clear" w:color="auto" w:fill="auto"/>
          </w:tcPr>
          <w:p w:rsidR="00C84D45" w:rsidRPr="00AC4E7F" w:rsidRDefault="00C84D45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 Обобщающий урок по произведению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 Пересказ запомнившегося эпизода.</w:t>
            </w:r>
          </w:p>
        </w:tc>
        <w:tc>
          <w:tcPr>
            <w:tcW w:w="1134" w:type="dxa"/>
          </w:tcPr>
          <w:p w:rsidR="00C84D45" w:rsidRPr="00AC4E7F" w:rsidRDefault="008E253C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514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шествие Нильса с дикими гусями».</w:t>
            </w:r>
            <w:r w:rsidR="003C5A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="00BF5E6E" w:rsidRPr="00AC4E7F">
              <w:rPr>
                <w:rFonts w:ascii="Times New Roman" w:hAnsi="Times New Roman" w:cs="Times New Roman"/>
                <w:sz w:val="24"/>
                <w:szCs w:val="24"/>
              </w:rPr>
              <w:t>1 част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и текста</w:t>
            </w:r>
          </w:p>
        </w:tc>
        <w:tc>
          <w:tcPr>
            <w:tcW w:w="1134" w:type="dxa"/>
          </w:tcPr>
          <w:p w:rsidR="00535C6D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292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гусями».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 част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и..Нильс и гном.</w:t>
            </w:r>
          </w:p>
        </w:tc>
        <w:tc>
          <w:tcPr>
            <w:tcW w:w="1134" w:type="dxa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215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гусями».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 част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и. Отношение к главному герою произведения.</w:t>
            </w:r>
          </w:p>
        </w:tc>
        <w:tc>
          <w:tcPr>
            <w:tcW w:w="1134" w:type="dxa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 (отрывки)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0B" w:rsidRPr="00AC4E7F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 по плану.</w:t>
            </w:r>
          </w:p>
        </w:tc>
        <w:tc>
          <w:tcPr>
            <w:tcW w:w="1134" w:type="dxa"/>
          </w:tcPr>
          <w:p w:rsidR="00535C6D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E6E" w:rsidRPr="00AC4E7F" w:rsidTr="00FC4A7D">
        <w:trPr>
          <w:trHeight w:val="186"/>
        </w:trPr>
        <w:tc>
          <w:tcPr>
            <w:tcW w:w="1101" w:type="dxa"/>
            <w:shd w:val="clear" w:color="auto" w:fill="auto"/>
          </w:tcPr>
          <w:p w:rsidR="00BF5E6E" w:rsidRPr="00AC4E7F" w:rsidRDefault="00BF5E6E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Г.Х. Андерсен .Сказки  по выбору учащихся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. Чем вызван интерес к сказкам Андерсена?</w:t>
            </w:r>
          </w:p>
        </w:tc>
        <w:tc>
          <w:tcPr>
            <w:tcW w:w="1134" w:type="dxa"/>
          </w:tcPr>
          <w:p w:rsidR="00BF5E6E" w:rsidRPr="00AC4E7F" w:rsidRDefault="00BF5E6E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39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: «Зарубежная литература» Пересказ самых запоминающихся эпизодов.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6D" w:rsidRPr="00AC4E7F" w:rsidTr="00FC4A7D">
        <w:trPr>
          <w:trHeight w:val="336"/>
        </w:trPr>
        <w:tc>
          <w:tcPr>
            <w:tcW w:w="1101" w:type="dxa"/>
            <w:shd w:val="clear" w:color="auto" w:fill="auto"/>
          </w:tcPr>
          <w:p w:rsidR="00535C6D" w:rsidRPr="00AC4E7F" w:rsidRDefault="00535C6D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Внеклассное чтение В.А. Осеева «Волшебное слово»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A0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5D" w:rsidRPr="00AC4E7F">
              <w:rPr>
                <w:rFonts w:ascii="Times New Roman" w:hAnsi="Times New Roman" w:cs="Times New Roman"/>
                <w:sz w:val="24"/>
                <w:szCs w:val="24"/>
              </w:rPr>
              <w:t>Отработка навыков осознанного чтения.</w:t>
            </w:r>
          </w:p>
        </w:tc>
        <w:tc>
          <w:tcPr>
            <w:tcW w:w="1134" w:type="dxa"/>
          </w:tcPr>
          <w:p w:rsidR="00535C6D" w:rsidRPr="00AC4E7F" w:rsidRDefault="00535C6D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472" w:rsidRPr="00AC4E7F" w:rsidTr="00FC4A7D">
        <w:trPr>
          <w:trHeight w:val="342"/>
        </w:trPr>
        <w:tc>
          <w:tcPr>
            <w:tcW w:w="1101" w:type="dxa"/>
            <w:shd w:val="clear" w:color="auto" w:fill="auto"/>
          </w:tcPr>
          <w:p w:rsidR="00EE2472" w:rsidRPr="00AC4E7F" w:rsidRDefault="00EE2472" w:rsidP="00FC4A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E2472" w:rsidRPr="00AC4E7F" w:rsidRDefault="00EE2472" w:rsidP="00FC4A7D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Итоговый урок по чтению. Задание на лето</w:t>
            </w:r>
          </w:p>
        </w:tc>
        <w:tc>
          <w:tcPr>
            <w:tcW w:w="1134" w:type="dxa"/>
          </w:tcPr>
          <w:p w:rsidR="00EE2472" w:rsidRPr="00AC4E7F" w:rsidRDefault="00EE2472" w:rsidP="00FC4A7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74A9" w:rsidRPr="00AC4E7F" w:rsidRDefault="007E74A9" w:rsidP="007E74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08" w:rsidRPr="00AC4E7F" w:rsidRDefault="007E74A9" w:rsidP="00270BB3">
      <w:pPr>
        <w:ind w:firstLine="709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C4E7F">
        <w:rPr>
          <w:rFonts w:ascii="Times New Roman" w:hAnsi="Times New Roman" w:cs="Times New Roman"/>
          <w:b/>
          <w:sz w:val="24"/>
          <w:szCs w:val="24"/>
        </w:rPr>
        <w:t>Тематическое планирование  уроков чтения в 6 классе</w:t>
      </w:r>
    </w:p>
    <w:tbl>
      <w:tblPr>
        <w:tblW w:w="9559" w:type="dxa"/>
        <w:tblInd w:w="-34" w:type="dxa"/>
        <w:tblLayout w:type="fixed"/>
        <w:tblLook w:val="04A0"/>
      </w:tblPr>
      <w:tblGrid>
        <w:gridCol w:w="1102"/>
        <w:gridCol w:w="7262"/>
        <w:gridCol w:w="1195"/>
      </w:tblGrid>
      <w:tr w:rsidR="007E74A9" w:rsidRPr="00AC4E7F" w:rsidTr="00FC4A7D">
        <w:trPr>
          <w:trHeight w:val="660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урока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7E74A9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E74A9" w:rsidRPr="00AC4E7F" w:rsidRDefault="007E74A9" w:rsidP="007E74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  <w:r w:rsidR="00DC1068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4A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Песков «Отечество» Объяснение выражения </w:t>
            </w:r>
            <w:r w:rsidR="007E74A9" w:rsidRPr="00AC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корни родины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М. Ножкин «Россия» Определение главной мысли стихотворения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«Моя Родина» Определение темы рассказа, ответы на вопросы.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«Сентябрь» Выборочный пересказ понравившегося эпизода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И. Бунин «Лес, точно терем расписной» Определение настроения стихотворения.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Ю. Качаев «Грабитель» Рассказ своими словами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«Белый домик».  Поведение детей.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C7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«Белый домик». Преодоление детьми трудностей.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FC4A7D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Белорусец «Звонкие ключи». Жизнь мальчика в деревне.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Белорусец «Звонкие ключи».  Решение мальчика.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Белорусец «Звонкие ключи».  Испытание мальчика в ночном лесу.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«Заячьи лапы». Ваня у ветеринара.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«Заячьи лапы». Помощь Карла Петровича.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«Заячьи лапы».  Рассказ деда.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«Заячьи лапы».  Доброта и отзывчивость людей.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Тургенев «Осенний день в берёзовой роще»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Носов «Хитрюга».  Просьба сына.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Носов «Хитрюга».  Таинственное появление ежа.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«Октябрь»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.Приметы осени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чтения.  </w:t>
            </w:r>
          </w:p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«Голубые лягушки», «Дробинка»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.Герои рассказов В.Бианки.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«Будь человеком»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.Что такое быть человеком?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 «Петя мечтает»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.Качества, за которые уважают.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Д. Биссету «Слон и муравей» 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 птицы-чакалки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Д. Биссету «Кузнечик Денди»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.Большие прыжки- это еще не все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«Как один мальчик играл с палкой».</w:t>
            </w:r>
          </w:p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Клавдио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стариком.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«Как один мальчик играл с палкой» Игры мальчика с палкой. Добрый человек – это…..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«Пуговкин домик». Мечта Пуговки.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«Пуговкин домик».  Доброта Пуговки.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866C7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Дж. Родари «Путешествие голубой стрелы» (отдельные главы)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Д.Родари.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 Разбойник»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.Значение родительского благословения.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 Разбойник»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былины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Ф. Глинка «Москва»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630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6C7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столицы нашей Родины.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«Ноябрь»</w:t>
            </w:r>
            <w:r w:rsidR="00BF630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Народные приметы ноября.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866C7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чтения. Внеклассное чтение.</w:t>
            </w:r>
            <w:r w:rsidR="00BF630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природе.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Алексееву «Без Нарвы не видать моря»</w:t>
            </w:r>
            <w:r w:rsidR="00BF630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.молодой царь Петр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Алексееву «На берегу Невы».  Поездка с Меньшиковым.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А. Алексееву «На берегу Нарвы». Решение Петра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BF630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Алексееву «Медаль». Орден Суворова.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Алексееву «Гришенька». Орден Кутузова.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Холмогорова. «Серебряный лебедь»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.Маленький Николенька Раевский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Холмогорова.  «Боевое крещение»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Молодой офицер.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BF630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рождения Наполеона»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Раевский и Наполеон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Холмогорова.    «В дни спокойные».</w:t>
            </w:r>
            <w:r w:rsidR="00DC1068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героев 1812 года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 Н. Носов «Приключения Незнайки и его друзей», «Фантазёры»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Н.Носова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Носову «Как Незнайка сочинял стихи». Особенности героев.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Носову «Как Незнайка сочинял стихи». Неудачные сочинения Незнайки.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 «Тайна цены».  Сказка или быль.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 «Тайна цены». Корень ценностей.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переводу Д. Гальпериной «Здравствуйте»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Правила этикета.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«Декабрь»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рождения солнца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«Новогодние загадки»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загадывать загадки.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55639F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Никитин «Встреча зимы»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Чем нас радует зима?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Дорохов «Тёплый снег»</w:t>
            </w:r>
            <w:r w:rsidR="0055639F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.Описание зимнего леса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«Вот север, тучи нагоняя…»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1068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настроения стихотворение.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«Пушкин». Детские годы Пушкина.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«Пушкин».  Знакомство с Державиным.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Сказки А. С. Пушкина «Сказка о золотом петушке», «Сказка о мёртвой царевне»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«Январь»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.Народные приметы в стихотворении.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Х.-К. Андерсен «Ель».  Мечты Ёлочки.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Х.-К. Андерсен «Ель».  Рождество Ёлочки.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Х.-К. Андерсен «Ель»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.Чтение и анализ 3 части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на чердаке.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Х.-К. Андерсен «Ель»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и анализ 4 части.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Несбыточные мечты Ёлочки.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Чехов «Ванька»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Ваньки у сапожника.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Чехов «Ванька»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Ваньки.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 «Весело сияет» (отрывок)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Выразительные средства в стихотворении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 «Белый снег пушистый»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Красоты зимы.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«Лёля и Минька» Ёлка.  Подготовка к празднику.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«Лёля и Минька» Ёлка. Поведение детей  на празднике.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  В. Астафьев «Белогрудка»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в рассказе.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Ю. Рытхэу «Пурга».  Предостережения мамы.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Ю. Рытхэу «Пурга». Счастливое возвращение Йоо  домой.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Ю. Дмитриев «Таинственный ночной гость»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о переживаниях автора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«Февраль»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Народные приметы в феврале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Я. Маршак «Двенадцать месяцев». </w:t>
            </w:r>
          </w:p>
          <w:p w:rsidR="006A3B0A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Мачехи и дочери к Падчерице.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B0A" w:rsidRPr="00AC4E7F" w:rsidTr="00FC4A7D">
        <w:trPr>
          <w:cantSplit/>
          <w:trHeight w:val="557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B0A" w:rsidRPr="00AC4E7F" w:rsidRDefault="006A3B0A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B0A" w:rsidRPr="00AC4E7F" w:rsidRDefault="006A3B0A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С. Я. Маршак «Двенадцать месяцев». Отношение Месяцев к Падчерице.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B0A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09" w:rsidRPr="00AC4E7F" w:rsidTr="00FC4A7D">
        <w:trPr>
          <w:cantSplit/>
          <w:trHeight w:val="13"/>
        </w:trPr>
        <w:tc>
          <w:tcPr>
            <w:tcW w:w="11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3F0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F09" w:rsidRPr="00AC4E7F" w:rsidRDefault="00EA3F0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Я. Маршак «Двенадцать месяцев».  Нравственные ценности, 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 народной мудростью в сказке.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3F0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2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С. Я. Маршак «Двенадцать месяцев». Красота русской природы в сказке.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EA3F09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 А. Н. Толстой «Приключения Буратино»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F09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сказки.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6A3B0A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анализ 1 части.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6A3B0A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по ролям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6A3B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Разбойница -</w:t>
            </w:r>
            <w:r w:rsidR="00513764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друг?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Снежной Королевы.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3764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Чертоги Снежной королевы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Дружба Кая и Герды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Х.-К. Андерсену «Снежная королева»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Главная мысль сказки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6A3B0A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Смирнов «Первые приметы»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Выразительные средства в стихотворении.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6A3B0A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«Март»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Главная мысль рассказа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Песков. «Весна идёт»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Наблюдение за птицами.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«Жаркий час»</w:t>
            </w:r>
            <w:r w:rsidR="006A3B0A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.Описание леса.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«Весенняя песня». Желание птиц помочь Весне.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«Весенняя песня».  Помощь жаворонка.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«Весенняя песня». Красота весенних лугов лесов.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Жуковский «Жаворонок»</w:t>
            </w:r>
            <w:r w:rsidR="0091711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Словесное рисование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Толстой «Детство» </w:t>
            </w:r>
            <w:r w:rsidR="0091711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.Главная мысль отрывка.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 «Как после мартовских метелей»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«И вот шатёр свой голубой»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«Апрель»</w:t>
            </w:r>
            <w:r w:rsidR="0091711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Народные приметы апреля.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 А. Н. Мамин – Сибиряк «Приёмыш»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«Стальное колечко».  Подарок Варюше от бойцов.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«Стальное колечко».  Варина беда.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«Стальное колечко».  Ожидание весны.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пройденным произведениям о весне.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Астафьеву «Злодейка».  Поведение Фишки в лесу.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Астафьеву «Злодейка».  Случай возле Красной глинки.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Барониной «Рассказы про зверей». Обитатели зоосада.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Барониной «Рассказы про зверей»</w:t>
            </w:r>
          </w:p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ветеринара при лечении больных животных.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Барониной «Рассказы про зверей». Качества тех, кто рядом с животными.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4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 «Кот в сапогах». Создание костюма «Кота в сапогах»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35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 «Кот в сапогах».  Настоящая дружба ребят.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«Заяц и Ёж». Встреча Зайца и Ежа.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«Заяц и Ёж».  Обучение храбрости.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 «Зеркало и Обезьяна»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Е. Пермяк «Волшебные истории»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мангуста.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Р. Киплингу «Рикки – Тикки – Тави». Знакомство Рикки с садом и его обитателями.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41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Р. Киплингу «Рикки – Тикки – Тави». Избавление мангуста от Карайт.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Р. Киплингу «Рикки – Тикки – Тави». Битва с Нагом.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Р. Киплингу «Рикки – Тикки – Тави». Битва с Нагайной.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Р. Киплингу «Рикки – Тикки – Тави».  Победа мангуста.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сказке Р. Киплинга «Рикки – Тикки – Тави».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5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Набоков «Дождь пролетел…»</w:t>
            </w:r>
            <w:r w:rsidR="0091711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Образные выражения в стихотворении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37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«Май»</w:t>
            </w:r>
            <w:r w:rsidR="0091711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Народные приметы мая.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trHeight w:val="263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М. Дудин «Наши песни спеты о войне»</w:t>
            </w:r>
            <w:r w:rsidR="00917110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Образные выражения.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Медведев «Звездолёт «Брунька».  Аня по прозвищу Брунька.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Медведев «Звездолёт «Брунька».  Совет Ани от  лени.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Медведев «Звездолёт «Брунька».  Совет Ани от трусости.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78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Медведев «Звездолёт «Брунька».  Заветная мечта Бруньки.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К. Паустовскому «Корзина с еловыми шишками». Знакомство композитора с Дагни. Обещание Э. Грига.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41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К. Паустовскому «Корзина с еловыми шишками».  Ожидание долгожданной встречи.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К. Паустовскому «Корзина с еловыми шишками».  Получение удивительного подарка.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де Сент – Экзюпери «Маленький принц».  Разочарование Маленького принца.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29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де Сент – Экзюпери «Маленький принц». Встреча с Лисом.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FC4A7D">
        <w:trPr>
          <w:cantSplit/>
          <w:trHeight w:val="55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де Сент – Экзюпери «Маленький принц».  «Мы в ответе за тех, кого приручили»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A9" w:rsidRPr="00AC4E7F" w:rsidRDefault="00917110" w:rsidP="0030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DC1068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 «Зорькина песня» Урок внеклассного чтения.  В. П. Астафьев «Васюткино озеро»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DC1068">
        <w:trPr>
          <w:trHeight w:val="304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Н. Рыленков «Нынче ветер…»</w:t>
            </w:r>
            <w:r w:rsidR="00DC1068"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Образы в  стихотворении.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917110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A9" w:rsidRPr="00AC4E7F" w:rsidTr="00DC1068">
        <w:trPr>
          <w:trHeight w:val="552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4A9" w:rsidRPr="00AC4E7F" w:rsidRDefault="007E74A9" w:rsidP="00300B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прочитанным произведениям. Рекомендации на лето по внеклассному чтению.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A9" w:rsidRPr="00AC4E7F" w:rsidRDefault="00BF6300" w:rsidP="00725F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DC1068" w:rsidRPr="00AC4E7F" w:rsidRDefault="00DC1068" w:rsidP="00DC1068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C4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Тематическое планирование  уроков чтения в 7 классе</w:t>
      </w:r>
    </w:p>
    <w:tbl>
      <w:tblPr>
        <w:tblpPr w:leftFromText="180" w:rightFromText="180" w:vertAnchor="text" w:horzAnchor="margin" w:tblpX="7" w:tblpY="1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6"/>
        <w:gridCol w:w="6873"/>
        <w:gridCol w:w="1276"/>
      </w:tblGrid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="00DC1068" w:rsidRPr="00AC4E7F">
              <w:rPr>
                <w:rFonts w:ascii="Times New Roman" w:hAnsi="Times New Roman" w:cs="Times New Roman"/>
                <w:sz w:val="24"/>
                <w:szCs w:val="24"/>
              </w:rPr>
              <w:t>Сказка как жанр устного народного творчества.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сказки. Сказка «Сивка-Бурка».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Русская народная сказка «Журавль и Цапля».  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«Умный мужик» (русская народная сказка). Особенности бытовых сказок.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Былина как жанр устного народного творчества. Былина «Три поездки Ильи Муромца».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Народная  песня «Ах, кабы на цветы не морозы».</w:t>
            </w:r>
            <w:r w:rsidR="000159F1" w:rsidRPr="00AC4E7F">
              <w:rPr>
                <w:rFonts w:ascii="Times New Roman" w:hAnsi="Times New Roman" w:cs="Times New Roman"/>
                <w:sz w:val="24"/>
                <w:szCs w:val="24"/>
              </w:rPr>
              <w:t>Героиня песни.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Народная песня «По улице мостовой».</w:t>
            </w:r>
            <w:r w:rsidR="000159F1" w:rsidRPr="00AC4E7F">
              <w:rPr>
                <w:rFonts w:ascii="Times New Roman" w:hAnsi="Times New Roman" w:cs="Times New Roman"/>
                <w:sz w:val="24"/>
                <w:szCs w:val="24"/>
              </w:rPr>
              <w:t>Настроение песни.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 xml:space="preserve">Астафьев В.П. </w:t>
            </w:r>
            <w:r w:rsidRPr="00AC4E7F">
              <w:rPr>
                <w:rFonts w:ascii="Times New Roman" w:hAnsi="Times New Roman" w:cs="Times New Roman"/>
                <w:color w:val="auto"/>
              </w:rPr>
              <w:t>«Осенние грусти и</w:t>
            </w:r>
          </w:p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4E7F">
              <w:rPr>
                <w:rFonts w:ascii="Times New Roman" w:hAnsi="Times New Roman" w:cs="Times New Roman"/>
                <w:color w:val="auto"/>
              </w:rPr>
              <w:t xml:space="preserve"> радости», «Стрижонок Скрип», «Гуси в полынье», «Капалуха»  (на выбор).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Пословицы, загадки.</w:t>
            </w:r>
            <w:r w:rsidR="000159F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переносный смысл пословиц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устному народному творчеству.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А.С.Пушкина.</w:t>
            </w:r>
            <w:r w:rsidR="009467F6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поэта.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6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Салтане».</w:t>
            </w:r>
            <w:r w:rsidR="000159F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жанра сказки.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068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9F1" w:rsidRPr="00AC4E7F" w:rsidTr="009540F7">
        <w:trPr>
          <w:trHeight w:val="301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Салтане».</w:t>
            </w:r>
            <w:r w:rsidR="009467F6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</w:t>
            </w:r>
          </w:p>
        </w:tc>
        <w:tc>
          <w:tcPr>
            <w:tcW w:w="1276" w:type="dxa"/>
          </w:tcPr>
          <w:p w:rsidR="000159F1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9F1" w:rsidRPr="00AC4E7F" w:rsidTr="009540F7">
        <w:trPr>
          <w:trHeight w:val="191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Салтане».</w:t>
            </w:r>
            <w:r w:rsidR="009467F6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Роль повторов.</w:t>
            </w:r>
          </w:p>
        </w:tc>
        <w:tc>
          <w:tcPr>
            <w:tcW w:w="1276" w:type="dxa"/>
          </w:tcPr>
          <w:p w:rsidR="000159F1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«Зимний вечер»</w:t>
            </w:r>
            <w:r w:rsidR="009467F6" w:rsidRPr="00AC4E7F">
              <w:rPr>
                <w:rFonts w:ascii="Times New Roman" w:hAnsi="Times New Roman" w:cs="Times New Roman"/>
                <w:sz w:val="24"/>
                <w:szCs w:val="24"/>
              </w:rPr>
              <w:t>.Выразительный строй стихотворения</w:t>
            </w:r>
          </w:p>
        </w:tc>
        <w:tc>
          <w:tcPr>
            <w:tcW w:w="1276" w:type="dxa"/>
          </w:tcPr>
          <w:p w:rsidR="00DC1068" w:rsidRPr="00AC4E7F" w:rsidRDefault="000159F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</w:t>
            </w:r>
            <w:r w:rsidR="009467F6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Выразительный строй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</w:t>
            </w:r>
            <w:r w:rsidR="009467F6" w:rsidRPr="00AC4E7F">
              <w:rPr>
                <w:rFonts w:ascii="Times New Roman" w:hAnsi="Times New Roman" w:cs="Times New Roman"/>
                <w:sz w:val="24"/>
                <w:szCs w:val="24"/>
              </w:rPr>
              <w:t>. Устаревшая лексика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А.С. Пушкина.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>Бианки В.В.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AC4E7F">
              <w:rPr>
                <w:rFonts w:ascii="Times New Roman" w:hAnsi="Times New Roman" w:cs="Times New Roman"/>
                <w:color w:val="auto"/>
              </w:rPr>
              <w:t>«Бешеный бельчонок», «Приказ на снегу», «Лупленый Бочок», «Мышарик», «Вести из леса» (на выбор)</w:t>
            </w:r>
            <w:r w:rsidR="009467F6" w:rsidRPr="00AC4E7F">
              <w:rPr>
                <w:rFonts w:ascii="Times New Roman" w:hAnsi="Times New Roman" w:cs="Times New Roman"/>
                <w:color w:val="auto"/>
              </w:rPr>
              <w:t>. Герои рассказов В.Бианки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 Лермонтов. Биография, творчество поэта.</w:t>
            </w:r>
            <w:r w:rsidR="006535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сведениями.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1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</w:t>
            </w:r>
            <w:r w:rsidR="0065350B" w:rsidRPr="00AC4E7F">
              <w:rPr>
                <w:rFonts w:ascii="Times New Roman" w:hAnsi="Times New Roman" w:cs="Times New Roman"/>
                <w:sz w:val="24"/>
                <w:szCs w:val="24"/>
              </w:rPr>
              <w:t>. Описание боевого настроения</w:t>
            </w:r>
          </w:p>
        </w:tc>
        <w:tc>
          <w:tcPr>
            <w:tcW w:w="1276" w:type="dxa"/>
          </w:tcPr>
          <w:p w:rsidR="00DC1068" w:rsidRPr="00AC4E7F" w:rsidRDefault="0065350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9F1" w:rsidRPr="00AC4E7F" w:rsidTr="009540F7">
        <w:trPr>
          <w:trHeight w:val="174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65350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«Бородино». Основная мысль стихотворения</w:t>
            </w:r>
          </w:p>
        </w:tc>
        <w:tc>
          <w:tcPr>
            <w:tcW w:w="1276" w:type="dxa"/>
          </w:tcPr>
          <w:p w:rsidR="000159F1" w:rsidRPr="00AC4E7F" w:rsidRDefault="0065350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9F1" w:rsidRPr="00AC4E7F" w:rsidTr="009540F7">
        <w:trPr>
          <w:trHeight w:val="218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65350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«Бородино». Образ русского солдата.</w:t>
            </w:r>
          </w:p>
        </w:tc>
        <w:tc>
          <w:tcPr>
            <w:tcW w:w="1276" w:type="dxa"/>
          </w:tcPr>
          <w:p w:rsidR="000159F1" w:rsidRPr="00AC4E7F" w:rsidRDefault="0065350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 И.А.Крылова. </w:t>
            </w:r>
            <w:r w:rsidR="0065350B" w:rsidRPr="00AC4E7F">
              <w:rPr>
                <w:rFonts w:ascii="Times New Roman" w:hAnsi="Times New Roman" w:cs="Times New Roman"/>
                <w:sz w:val="24"/>
                <w:szCs w:val="24"/>
              </w:rPr>
              <w:t>Основные сведения.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И.А.Крылов.  «Кукушка и Петух».</w:t>
            </w:r>
            <w:r w:rsidR="006535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героев басни.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И.А.Крылов.  «Волк и Журавль».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Герои басни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И.А. Крылов.  «Слон и Моська»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. Отличие басни и сказки.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6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 xml:space="preserve">Гайдар А.П. </w:t>
            </w:r>
            <w:r w:rsidRPr="00AC4E7F">
              <w:rPr>
                <w:rFonts w:ascii="Times New Roman" w:hAnsi="Times New Roman" w:cs="Times New Roman"/>
                <w:color w:val="auto"/>
              </w:rPr>
              <w:t>«Судьба барабанщика».</w:t>
            </w:r>
            <w:r w:rsidR="008D1D91" w:rsidRPr="00AC4E7F">
              <w:rPr>
                <w:rFonts w:ascii="Times New Roman" w:hAnsi="Times New Roman" w:cs="Times New Roman"/>
                <w:color w:val="auto"/>
              </w:rPr>
              <w:t xml:space="preserve"> Герои 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1</w:t>
            </w:r>
          </w:p>
        </w:tc>
      </w:tr>
      <w:tr w:rsidR="00DC1068" w:rsidRPr="00AC4E7F" w:rsidTr="009540F7">
        <w:trPr>
          <w:trHeight w:val="22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Биография и творчество  писателя. 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Н.А.Некрасов. «Несжатая полоса».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описания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13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Н.А.Некрасов. «Генерал Топтыгин».</w:t>
            </w:r>
            <w:r w:rsidR="0065350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 част</w:t>
            </w:r>
            <w:r w:rsidR="0065350B" w:rsidRPr="00AC4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72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Н.А.Некрасов. «Генерал Топтыгин». Герои стихотворения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42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Н.А.Некрасов. «Генерал Топтыгин». Особенности стихотворения.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Биография и творчество писателя.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Л.Н.Толстой.  «Кавказский пленник».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часть. Пленение Жилина.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часть. В горском поселении.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 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 часть. Отношение окружающих к Жилину.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423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   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часть. Жилин планирует побег.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часть. Неудачный побег.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Л.Н.Толстой.  «Кавказский пленник».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часть. Дружба Жилина и Дины.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Л.Н. Толстого.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 xml:space="preserve">  Дефо Д. </w:t>
            </w:r>
            <w:r w:rsidRPr="00AC4E7F">
              <w:rPr>
                <w:rFonts w:ascii="Times New Roman" w:hAnsi="Times New Roman" w:cs="Times New Roman"/>
                <w:color w:val="auto"/>
              </w:rPr>
              <w:t>«Робинзон Крузо».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Биография писателя, его творчество.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12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А.П.Чехов. «Хамелеон».Герои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60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А.П.Чехов. «Хамелеон».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Юмор в рассказе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97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В.Г.Короленко. Биография писателя, его творчество.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17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подземелья».1 часть.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Главный герой.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0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подземелья».2 часть. Валек и Маруся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34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подземелья».3 часть. Соня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D91" w:rsidRPr="00AC4E7F" w:rsidTr="009540F7">
        <w:trPr>
          <w:trHeight w:val="318"/>
        </w:trPr>
        <w:tc>
          <w:tcPr>
            <w:tcW w:w="1451" w:type="dxa"/>
          </w:tcPr>
          <w:p w:rsidR="008D1D91" w:rsidRPr="00AC4E7F" w:rsidRDefault="008D1D9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8D1D91" w:rsidRPr="00AC4E7F" w:rsidRDefault="008D1D9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подземелья».4 часть. Пан Тыбурций</w:t>
            </w:r>
          </w:p>
        </w:tc>
        <w:tc>
          <w:tcPr>
            <w:tcW w:w="1276" w:type="dxa"/>
          </w:tcPr>
          <w:p w:rsidR="008D1D91" w:rsidRPr="00AC4E7F" w:rsidRDefault="008D1D9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D91" w:rsidRPr="00AC4E7F" w:rsidTr="009540F7">
        <w:trPr>
          <w:trHeight w:val="174"/>
        </w:trPr>
        <w:tc>
          <w:tcPr>
            <w:tcW w:w="1451" w:type="dxa"/>
          </w:tcPr>
          <w:p w:rsidR="008D1D91" w:rsidRPr="00AC4E7F" w:rsidRDefault="008D1D9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8D1D91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подземелья».5 часть. Отец Васи</w:t>
            </w:r>
          </w:p>
        </w:tc>
        <w:tc>
          <w:tcPr>
            <w:tcW w:w="1276" w:type="dxa"/>
          </w:tcPr>
          <w:p w:rsidR="008D1D91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41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В.Г.Короленко. «Дети подземелья».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часть. Особенности повествования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D91" w:rsidRPr="00AC4E7F" w:rsidTr="009540F7">
        <w:trPr>
          <w:trHeight w:val="117"/>
        </w:trPr>
        <w:tc>
          <w:tcPr>
            <w:tcW w:w="1451" w:type="dxa"/>
          </w:tcPr>
          <w:p w:rsidR="008D1D91" w:rsidRPr="00AC4E7F" w:rsidRDefault="008D1D91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8D1D91" w:rsidRPr="00AC4E7F" w:rsidRDefault="008D1D9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повести  В.Короленко. Отзыв о произведении.</w:t>
            </w:r>
          </w:p>
        </w:tc>
        <w:tc>
          <w:tcPr>
            <w:tcW w:w="1276" w:type="dxa"/>
          </w:tcPr>
          <w:p w:rsidR="008D1D91" w:rsidRPr="00AC4E7F" w:rsidRDefault="008D1D91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А.М.Горький. Биография и творчество писателя. 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46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А.М.Горький.  «Детство». Жизнь в доме деда глазами Алеши.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А.М.Горький. «Детство». История с напёрстком.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416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А.М.Горький. «Детство». Наказание Алёши.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0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А.М.Горький. «Детство». Бабушка и Цыганок.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BC" w:rsidRPr="00AC4E7F" w:rsidTr="009540F7">
        <w:trPr>
          <w:trHeight w:val="201"/>
        </w:trPr>
        <w:tc>
          <w:tcPr>
            <w:tcW w:w="1451" w:type="dxa"/>
          </w:tcPr>
          <w:p w:rsidR="00987ABC" w:rsidRPr="00AC4E7F" w:rsidRDefault="00987ABC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урок. А.М.Горький. «Детство». Отзыв о произведении.</w:t>
            </w:r>
          </w:p>
        </w:tc>
        <w:tc>
          <w:tcPr>
            <w:tcW w:w="1276" w:type="dxa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424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 xml:space="preserve">Жюль Верн </w:t>
            </w:r>
            <w:r w:rsidRPr="00AC4E7F">
              <w:rPr>
                <w:rFonts w:ascii="Times New Roman" w:hAnsi="Times New Roman" w:cs="Times New Roman"/>
                <w:color w:val="auto"/>
              </w:rPr>
              <w:t>«Дети капитана Гранта».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1</w:t>
            </w:r>
          </w:p>
        </w:tc>
      </w:tr>
      <w:tr w:rsidR="00DC1068" w:rsidRPr="00AC4E7F" w:rsidTr="009540F7">
        <w:trPr>
          <w:trHeight w:val="260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людях». В доме чертёжника. 1часть.</w:t>
            </w:r>
            <w:r w:rsidR="0051376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84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людях». В доме чертёжника. 2 часть.</w:t>
            </w:r>
            <w:r w:rsidR="0051376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эпизодов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А.М. Горького.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Судьбы героев Горького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М.В. Исаковский – поэт-песенник. «Детство»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. Стихотворные приемы.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М.В. Исаковский. «Ветер»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. Описание природы.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М.В. Исаковский. «Весна»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. Приметы весны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К.Г. Паустовский. Биография и творчество писателя.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0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К.Г. Паустовский «Последний чёрт».</w:t>
            </w:r>
            <w:r w:rsidR="00513764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Герои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BC" w:rsidRPr="00AC4E7F" w:rsidTr="009540F7">
        <w:trPr>
          <w:trHeight w:val="351"/>
        </w:trPr>
        <w:tc>
          <w:tcPr>
            <w:tcW w:w="1451" w:type="dxa"/>
          </w:tcPr>
          <w:p w:rsidR="00987ABC" w:rsidRPr="00AC4E7F" w:rsidRDefault="00987ABC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К.Г. Паустовский «Последний чёрт». Дед Митрий и жители деревни.</w:t>
            </w:r>
          </w:p>
        </w:tc>
        <w:tc>
          <w:tcPr>
            <w:tcW w:w="1276" w:type="dxa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BC" w:rsidRPr="00AC4E7F" w:rsidTr="009540F7">
        <w:trPr>
          <w:trHeight w:val="141"/>
        </w:trPr>
        <w:tc>
          <w:tcPr>
            <w:tcW w:w="1451" w:type="dxa"/>
          </w:tcPr>
          <w:p w:rsidR="00987ABC" w:rsidRPr="00AC4E7F" w:rsidRDefault="00987ABC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К.Г. Паустовский «Последний чёрт». Характеристика героя произведения</w:t>
            </w:r>
          </w:p>
        </w:tc>
        <w:tc>
          <w:tcPr>
            <w:tcW w:w="1276" w:type="dxa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К.Г. Паустовский «На глухом озере»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Герои произведения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К.Г. Паустовского.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герой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89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 xml:space="preserve">  Кассиль Л.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AC4E7F">
              <w:rPr>
                <w:rFonts w:ascii="Times New Roman" w:hAnsi="Times New Roman" w:cs="Times New Roman"/>
                <w:color w:val="auto"/>
              </w:rPr>
              <w:t>«Ночная ромашка», «Огнеопасный груз», «Солнце светит» (на выбор).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М.М.Зощенко. Биография и творчество писателя.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Вступительная статья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путешественники».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Герои произведения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путешественники».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К.М.Симонов. Жизнь и творчество поэта.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К.М.Симонов. «Сын артиллериста»,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ABC" w:rsidRPr="00AC4E7F">
              <w:rPr>
                <w:rFonts w:ascii="Times New Roman" w:hAnsi="Times New Roman" w:cs="Times New Roman"/>
                <w:sz w:val="24"/>
                <w:szCs w:val="24"/>
              </w:rPr>
              <w:t>Герои-воины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0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К.М.Симонов. «Сын артиллериста», 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 часть.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пословицами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BC" w:rsidRPr="00AC4E7F" w:rsidTr="009540F7">
        <w:trPr>
          <w:trHeight w:val="201"/>
        </w:trPr>
        <w:tc>
          <w:tcPr>
            <w:tcW w:w="1451" w:type="dxa"/>
          </w:tcPr>
          <w:p w:rsidR="00987ABC" w:rsidRPr="00AC4E7F" w:rsidRDefault="00987ABC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987ABC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К.М.Симонов. «Сын артиллериста»,Чтение по ролям</w:t>
            </w:r>
          </w:p>
        </w:tc>
        <w:tc>
          <w:tcPr>
            <w:tcW w:w="1276" w:type="dxa"/>
          </w:tcPr>
          <w:p w:rsidR="00987ABC" w:rsidRPr="00AC4E7F" w:rsidRDefault="00987ABC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В.П. Катаев.  Биография и творчество писателя.</w:t>
            </w:r>
          </w:p>
        </w:tc>
        <w:tc>
          <w:tcPr>
            <w:tcW w:w="1276" w:type="dxa"/>
          </w:tcPr>
          <w:p w:rsidR="00DC1068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В.П. Катаев. Флаг. 1 часть.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35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В.П. Катаев. Флаг. 2 часть.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пересказ текста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1ED" w:rsidRPr="00AC4E7F" w:rsidTr="009540F7">
        <w:trPr>
          <w:trHeight w:val="167"/>
        </w:trPr>
        <w:tc>
          <w:tcPr>
            <w:tcW w:w="1451" w:type="dxa"/>
          </w:tcPr>
          <w:p w:rsidR="00BA71ED" w:rsidRPr="00AC4E7F" w:rsidRDefault="00BA71ED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В.П. Катаев. Флаг. Герои Великой отечественной войны в рассказе.</w:t>
            </w:r>
          </w:p>
        </w:tc>
        <w:tc>
          <w:tcPr>
            <w:tcW w:w="1276" w:type="dxa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Н.И. Рыленков. Биография поэта. Стихотворение «Деревья»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Н.И. Рыленков «Весна без вещуньи-кукушки…»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>. Картины природы.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Н.И. Рыленков «Всё в тающей дымке…»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>. Природа и человек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666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Cs/>
                <w:color w:val="auto"/>
              </w:rPr>
              <w:t xml:space="preserve">  Короленко В.Г.</w:t>
            </w:r>
            <w:r w:rsidRPr="00AC4E7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AC4E7F">
              <w:rPr>
                <w:rFonts w:ascii="Times New Roman" w:hAnsi="Times New Roman" w:cs="Times New Roman"/>
                <w:color w:val="auto"/>
              </w:rPr>
              <w:t>«Купленные мальчики», «Чудная», «Последний луч», «Дети подземелья» (на выбор).</w:t>
            </w:r>
            <w:r w:rsidR="00BA71ED" w:rsidRPr="00AC4E7F">
              <w:rPr>
                <w:rFonts w:ascii="Times New Roman" w:hAnsi="Times New Roman" w:cs="Times New Roman"/>
                <w:color w:val="auto"/>
              </w:rPr>
              <w:t xml:space="preserve"> Любимый герой.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Коваль. Биография писателя. «Капитан Клюквин».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18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Герои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1ED" w:rsidRPr="00AC4E7F" w:rsidTr="009540F7">
        <w:trPr>
          <w:trHeight w:val="351"/>
        </w:trPr>
        <w:tc>
          <w:tcPr>
            <w:tcW w:w="1451" w:type="dxa"/>
          </w:tcPr>
          <w:p w:rsidR="00BA71ED" w:rsidRPr="00AC4E7F" w:rsidRDefault="00BA71ED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Клюквин». План характеристики.</w:t>
            </w:r>
          </w:p>
        </w:tc>
        <w:tc>
          <w:tcPr>
            <w:tcW w:w="1276" w:type="dxa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1ED" w:rsidRPr="00AC4E7F" w:rsidTr="009540F7">
        <w:trPr>
          <w:trHeight w:val="141"/>
        </w:trPr>
        <w:tc>
          <w:tcPr>
            <w:tcW w:w="1451" w:type="dxa"/>
          </w:tcPr>
          <w:p w:rsidR="00BA71ED" w:rsidRPr="00AC4E7F" w:rsidRDefault="00BA71ED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Клюквин». Главная мысль рассказа</w:t>
            </w:r>
          </w:p>
        </w:tc>
        <w:tc>
          <w:tcPr>
            <w:tcW w:w="1276" w:type="dxa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453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1 части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1ED" w:rsidRPr="00AC4E7F" w:rsidTr="009540F7">
        <w:trPr>
          <w:trHeight w:val="100"/>
        </w:trPr>
        <w:tc>
          <w:tcPr>
            <w:tcW w:w="1451" w:type="dxa"/>
          </w:tcPr>
          <w:p w:rsidR="00BA71ED" w:rsidRPr="00AC4E7F" w:rsidRDefault="00BA71ED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Описание внешнего вида главного героя</w:t>
            </w:r>
          </w:p>
        </w:tc>
        <w:tc>
          <w:tcPr>
            <w:tcW w:w="1276" w:type="dxa"/>
          </w:tcPr>
          <w:p w:rsidR="00BA71ED" w:rsidRPr="00AC4E7F" w:rsidRDefault="00BA71ED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2 часть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Герои рассказа.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85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«Картофельная собака». </w:t>
            </w:r>
            <w:r w:rsidR="008D1D91" w:rsidRPr="00AC4E7F">
              <w:rPr>
                <w:rFonts w:ascii="Times New Roman" w:hAnsi="Times New Roman" w:cs="Times New Roman"/>
                <w:sz w:val="24"/>
                <w:szCs w:val="24"/>
              </w:rPr>
              <w:t>Чтение и анализ 3 части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ED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1AB" w:rsidRPr="00AC4E7F" w:rsidTr="009540F7">
        <w:trPr>
          <w:trHeight w:val="151"/>
        </w:trPr>
        <w:tc>
          <w:tcPr>
            <w:tcW w:w="1451" w:type="dxa"/>
          </w:tcPr>
          <w:p w:rsidR="001361AB" w:rsidRPr="00AC4E7F" w:rsidRDefault="001361AB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1361AB" w:rsidRPr="00AC4E7F" w:rsidRDefault="001361A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Ю.И. Коваль «Картофельная собака». Смысл названия рассказа</w:t>
            </w:r>
          </w:p>
        </w:tc>
        <w:tc>
          <w:tcPr>
            <w:tcW w:w="1276" w:type="dxa"/>
          </w:tcPr>
          <w:p w:rsidR="001361AB" w:rsidRPr="00AC4E7F" w:rsidRDefault="001361A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Ю.И. Клюквина.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Паустовский К.Г.</w:t>
            </w:r>
            <w:r w:rsidRPr="00AC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«Ручьи, где плещется форель», «Старый повар», «Степная гроза», «Жильцы старого дома» (на выбор).</w:t>
            </w:r>
          </w:p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Ю.Я. Яковлев. Биография. «Багульник». 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>Рассказ о главном герое по плану.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Ю.Я. Яковлев.  «Багульник». Герои рассказа.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 Секрет Кости.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43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 Верность собак и отношение к ним людей.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1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«Багульник».Особенности повествования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Ю.Я. Яковлева.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134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1361A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 . Составление отзыва о любимой книге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1AB" w:rsidRPr="00AC4E7F" w:rsidTr="009540F7">
        <w:trPr>
          <w:trHeight w:val="151"/>
        </w:trPr>
        <w:tc>
          <w:tcPr>
            <w:tcW w:w="1451" w:type="dxa"/>
          </w:tcPr>
          <w:p w:rsidR="001361AB" w:rsidRPr="00AC4E7F" w:rsidRDefault="001361AB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1361AB" w:rsidRPr="00AC4E7F" w:rsidRDefault="001361A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Р.П. Погодин. Биография писателя.</w:t>
            </w:r>
          </w:p>
        </w:tc>
        <w:tc>
          <w:tcPr>
            <w:tcW w:w="1276" w:type="dxa"/>
          </w:tcPr>
          <w:p w:rsidR="001361AB" w:rsidRPr="00AC4E7F" w:rsidRDefault="001361AB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Р.П. Погодин. «Время говорит – пора» 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>Чтение и анализ 1 части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Р.П. Погодин «Время говорит – пора» 2 часть.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Р.П. Погодин «Время говорит – пора» 3 часть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Выделение главной мысли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А.Г. Алексин. Биографические сведения. «Двадцать девятое февраля».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18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А.Г. Алексин. «Двадцать девятое февраля».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1часть.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125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А.Г. Алексин. «Двадцать девятое февраля».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герои во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13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А.Г. Алексин. «Двадцать девятое февраля».3 часть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>. Красив тот ,кто красиво поступает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141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А.Г. Алексин. «Двадцать девятое февраля». 4часть.</w:t>
            </w:r>
            <w:r w:rsidR="001361AB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Отзыв о рассказе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72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AC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Сурков АЛ.</w:t>
            </w:r>
            <w:r w:rsidRPr="00AC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Стихотворения из цикла «Победители» - «В громе яростных битв»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72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Стихотворения из цикла «Победители» «Под вечер в гестапо ее  привели».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53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Сурков АЛ.</w:t>
            </w:r>
            <w:r w:rsidRPr="00AC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«Утро в окопе», «Песня о слепом баянисте»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363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Сурков АЛ.</w:t>
            </w:r>
            <w:r w:rsidRPr="00AC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 Сталинграда» и другие стихотворения  на выбор.   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К.Я. Ваншенкин. Биография. Стихотворение «Мальчишка».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К.Я. Ваншенкин. Снежки.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урок. К.Я. Ваншенкин.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B91AE4" w:rsidP="00B91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 по интересам. Составление отзыва о книге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rPr>
          <w:trHeight w:val="252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B91AE4" w:rsidP="00B91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Б.Екимов. Ночь исцеления. Драма героини рассказа</w:t>
            </w:r>
          </w:p>
        </w:tc>
        <w:tc>
          <w:tcPr>
            <w:tcW w:w="1276" w:type="dxa"/>
          </w:tcPr>
          <w:p w:rsidR="00DC1068" w:rsidRPr="00AC4E7F" w:rsidRDefault="00DC1068" w:rsidP="0013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68" w:rsidRPr="00AC4E7F" w:rsidTr="009540F7">
        <w:tblPrEx>
          <w:tblLook w:val="0000"/>
        </w:tblPrEx>
        <w:trPr>
          <w:trHeight w:val="217"/>
        </w:trPr>
        <w:tc>
          <w:tcPr>
            <w:tcW w:w="1451" w:type="dxa"/>
          </w:tcPr>
          <w:p w:rsidR="00DC1068" w:rsidRPr="00AC4E7F" w:rsidRDefault="00DC1068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DC1068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Б.Екимов. Ночь исцеления. Главный герои- мальчик.</w:t>
            </w:r>
          </w:p>
        </w:tc>
        <w:tc>
          <w:tcPr>
            <w:tcW w:w="1276" w:type="dxa"/>
          </w:tcPr>
          <w:p w:rsidR="00DC1068" w:rsidRPr="00AC4E7F" w:rsidRDefault="00BA71ED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34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В.Гаршин. Сигнал. Военные конфликты</w:t>
            </w: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отзыва о книге</w:t>
            </w:r>
          </w:p>
        </w:tc>
        <w:tc>
          <w:tcPr>
            <w:tcW w:w="1276" w:type="dxa"/>
          </w:tcPr>
          <w:p w:rsidR="000159F1" w:rsidRPr="00AC4E7F" w:rsidRDefault="001361AB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25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В.Катаев На даче. Последствия вооруженных конфликтов</w:t>
            </w:r>
          </w:p>
        </w:tc>
        <w:tc>
          <w:tcPr>
            <w:tcW w:w="1276" w:type="dxa"/>
          </w:tcPr>
          <w:p w:rsidR="000159F1" w:rsidRPr="00AC4E7F" w:rsidRDefault="001361AB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50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В. Конецкий. Тамара. Ленинградские будни времен войны</w:t>
            </w:r>
          </w:p>
        </w:tc>
        <w:tc>
          <w:tcPr>
            <w:tcW w:w="1276" w:type="dxa"/>
          </w:tcPr>
          <w:p w:rsidR="000159F1" w:rsidRPr="00AC4E7F" w:rsidRDefault="001361AB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17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9540F7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М.Шолохов. Судьба человека(отрывок) Детство, опаленное войной</w:t>
            </w:r>
          </w:p>
        </w:tc>
        <w:tc>
          <w:tcPr>
            <w:tcW w:w="1276" w:type="dxa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34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9540F7" w:rsidP="0095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М.Булгаков. Стальное горло. Милосердие в годы первой мировой войны </w:t>
            </w:r>
          </w:p>
        </w:tc>
        <w:tc>
          <w:tcPr>
            <w:tcW w:w="1276" w:type="dxa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25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9540F7" w:rsidP="0095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И.Тургенев. Памяти Ю.П.Вревской. Жизненный выбор</w:t>
            </w:r>
          </w:p>
        </w:tc>
        <w:tc>
          <w:tcPr>
            <w:tcW w:w="1276" w:type="dxa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159F1" w:rsidRPr="00AC4E7F" w:rsidTr="009540F7">
        <w:tblPrEx>
          <w:tblLook w:val="0000"/>
        </w:tblPrEx>
        <w:trPr>
          <w:trHeight w:val="184"/>
        </w:trPr>
        <w:tc>
          <w:tcPr>
            <w:tcW w:w="1451" w:type="dxa"/>
          </w:tcPr>
          <w:p w:rsidR="000159F1" w:rsidRPr="00AC4E7F" w:rsidRDefault="000159F1" w:rsidP="001361A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0159F1" w:rsidRPr="00AC4E7F" w:rsidRDefault="009540F7" w:rsidP="0095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С.Сергеев-Ценский. Первая русская сестра. Севастополь времен первой мировой войны.</w:t>
            </w:r>
          </w:p>
        </w:tc>
        <w:tc>
          <w:tcPr>
            <w:tcW w:w="1276" w:type="dxa"/>
          </w:tcPr>
          <w:p w:rsidR="000159F1" w:rsidRPr="00AC4E7F" w:rsidRDefault="00B91AE4" w:rsidP="00B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71ED" w:rsidRPr="00AC4E7F" w:rsidTr="007D4AA0">
        <w:tblPrEx>
          <w:tblLook w:val="0000"/>
        </w:tblPrEx>
        <w:trPr>
          <w:trHeight w:val="92"/>
        </w:trPr>
        <w:tc>
          <w:tcPr>
            <w:tcW w:w="1457" w:type="dxa"/>
            <w:gridSpan w:val="2"/>
          </w:tcPr>
          <w:p w:rsidR="00BA71ED" w:rsidRPr="00AC4E7F" w:rsidRDefault="00BA71ED" w:rsidP="001361AB">
            <w:pPr>
              <w:pStyle w:val="c21"/>
              <w:spacing w:before="0" w:beforeAutospacing="0" w:after="0" w:afterAutospacing="0"/>
              <w:jc w:val="center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133</w:t>
            </w:r>
          </w:p>
        </w:tc>
        <w:tc>
          <w:tcPr>
            <w:tcW w:w="6873" w:type="dxa"/>
          </w:tcPr>
          <w:p w:rsidR="00BA71ED" w:rsidRPr="00AC4E7F" w:rsidRDefault="00B91AE4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t>Урок-зачет по изученному материалу.</w:t>
            </w:r>
          </w:p>
        </w:tc>
        <w:tc>
          <w:tcPr>
            <w:tcW w:w="1276" w:type="dxa"/>
          </w:tcPr>
          <w:p w:rsidR="00BA71ED" w:rsidRPr="00AC4E7F" w:rsidRDefault="00B91AE4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</w:t>
            </w:r>
          </w:p>
        </w:tc>
      </w:tr>
      <w:tr w:rsidR="00BA71ED" w:rsidRPr="00AC4E7F" w:rsidTr="007D4AA0">
        <w:tblPrEx>
          <w:tblLook w:val="0000"/>
        </w:tblPrEx>
        <w:trPr>
          <w:trHeight w:val="167"/>
        </w:trPr>
        <w:tc>
          <w:tcPr>
            <w:tcW w:w="1457" w:type="dxa"/>
            <w:gridSpan w:val="2"/>
          </w:tcPr>
          <w:p w:rsidR="00BA71ED" w:rsidRPr="00AC4E7F" w:rsidRDefault="00BA71ED" w:rsidP="001361AB">
            <w:pPr>
              <w:pStyle w:val="c21"/>
              <w:spacing w:before="0" w:beforeAutospacing="0" w:after="0" w:afterAutospacing="0"/>
              <w:jc w:val="center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lastRenderedPageBreak/>
              <w:t>134</w:t>
            </w:r>
          </w:p>
        </w:tc>
        <w:tc>
          <w:tcPr>
            <w:tcW w:w="6873" w:type="dxa"/>
          </w:tcPr>
          <w:p w:rsidR="00BA71ED" w:rsidRPr="00AC4E7F" w:rsidRDefault="001361AB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Проверка техники  беглого выразительного чтения</w:t>
            </w:r>
          </w:p>
        </w:tc>
        <w:tc>
          <w:tcPr>
            <w:tcW w:w="1276" w:type="dxa"/>
          </w:tcPr>
          <w:p w:rsidR="00BA71ED" w:rsidRPr="00AC4E7F" w:rsidRDefault="00B91AE4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</w:t>
            </w:r>
          </w:p>
        </w:tc>
      </w:tr>
      <w:tr w:rsidR="00BA71ED" w:rsidRPr="00AC4E7F" w:rsidTr="007D4AA0">
        <w:tblPrEx>
          <w:tblLook w:val="0000"/>
        </w:tblPrEx>
        <w:trPr>
          <w:trHeight w:val="134"/>
        </w:trPr>
        <w:tc>
          <w:tcPr>
            <w:tcW w:w="1457" w:type="dxa"/>
            <w:gridSpan w:val="2"/>
          </w:tcPr>
          <w:p w:rsidR="00BA71ED" w:rsidRPr="00AC4E7F" w:rsidRDefault="00BA71ED" w:rsidP="001361AB">
            <w:pPr>
              <w:pStyle w:val="c21"/>
              <w:spacing w:before="0" w:beforeAutospacing="0" w:after="0" w:afterAutospacing="0"/>
              <w:jc w:val="center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135</w:t>
            </w:r>
          </w:p>
        </w:tc>
        <w:tc>
          <w:tcPr>
            <w:tcW w:w="6873" w:type="dxa"/>
          </w:tcPr>
          <w:p w:rsidR="00BA71ED" w:rsidRPr="00AC4E7F" w:rsidRDefault="001361AB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t>Обобщающий урок. По курсу чтения 7 класса</w:t>
            </w:r>
          </w:p>
        </w:tc>
        <w:tc>
          <w:tcPr>
            <w:tcW w:w="1276" w:type="dxa"/>
          </w:tcPr>
          <w:p w:rsidR="00BA71ED" w:rsidRPr="00AC4E7F" w:rsidRDefault="00B91AE4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</w:t>
            </w:r>
          </w:p>
        </w:tc>
      </w:tr>
      <w:tr w:rsidR="00BA71ED" w:rsidRPr="00AC4E7F" w:rsidTr="007D4AA0">
        <w:tblPrEx>
          <w:tblLook w:val="0000"/>
        </w:tblPrEx>
        <w:trPr>
          <w:trHeight w:val="150"/>
        </w:trPr>
        <w:tc>
          <w:tcPr>
            <w:tcW w:w="1457" w:type="dxa"/>
            <w:gridSpan w:val="2"/>
          </w:tcPr>
          <w:p w:rsidR="00BA71ED" w:rsidRPr="00AC4E7F" w:rsidRDefault="00BA71ED" w:rsidP="001361AB">
            <w:pPr>
              <w:pStyle w:val="c21"/>
              <w:spacing w:before="0" w:beforeAutospacing="0" w:after="0" w:afterAutospacing="0"/>
              <w:jc w:val="center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136</w:t>
            </w:r>
          </w:p>
        </w:tc>
        <w:tc>
          <w:tcPr>
            <w:tcW w:w="6873" w:type="dxa"/>
          </w:tcPr>
          <w:p w:rsidR="00BA71ED" w:rsidRPr="00AC4E7F" w:rsidRDefault="001361AB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Итоговый урок. Задание на лето</w:t>
            </w:r>
          </w:p>
        </w:tc>
        <w:tc>
          <w:tcPr>
            <w:tcW w:w="1276" w:type="dxa"/>
          </w:tcPr>
          <w:p w:rsidR="00BA71ED" w:rsidRPr="00AC4E7F" w:rsidRDefault="00B91AE4" w:rsidP="00B91AE4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  <w:r w:rsidRPr="00AC4E7F">
              <w:rPr>
                <w:rStyle w:val="c1"/>
                <w:rFonts w:eastAsia="MS Mincho"/>
                <w:bCs/>
                <w:color w:val="000000"/>
              </w:rPr>
              <w:t>1</w:t>
            </w:r>
          </w:p>
        </w:tc>
      </w:tr>
      <w:tr w:rsidR="00BA71ED" w:rsidRPr="00AC4E7F" w:rsidTr="001361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4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71ED" w:rsidRPr="00AC4E7F" w:rsidRDefault="00BA71ED" w:rsidP="001361AB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1ED" w:rsidRPr="00AC4E7F" w:rsidRDefault="00BA71ED" w:rsidP="001361AB">
            <w:pPr>
              <w:pStyle w:val="c21"/>
              <w:spacing w:before="0" w:beforeAutospacing="0" w:after="0" w:afterAutospacing="0"/>
              <w:rPr>
                <w:rStyle w:val="c1"/>
                <w:rFonts w:eastAsia="MS Mincho"/>
                <w:bCs/>
                <w:color w:val="000000"/>
              </w:rPr>
            </w:pPr>
          </w:p>
        </w:tc>
      </w:tr>
    </w:tbl>
    <w:p w:rsidR="00B30F17" w:rsidRPr="00AC4E7F" w:rsidRDefault="00B30F17" w:rsidP="00B30F17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C4E7F">
        <w:rPr>
          <w:rFonts w:ascii="Times New Roman" w:hAnsi="Times New Roman" w:cs="Times New Roman"/>
          <w:b/>
          <w:sz w:val="24"/>
          <w:szCs w:val="24"/>
        </w:rPr>
        <w:t xml:space="preserve">          Тематическое планирование  уроков чтения в 8 классе</w:t>
      </w:r>
    </w:p>
    <w:p w:rsidR="000159F1" w:rsidRPr="00AC4E7F" w:rsidRDefault="000159F1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30F17" w:rsidRPr="00AC4E7F" w:rsidRDefault="00B30F17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6"/>
        <w:gridCol w:w="1276"/>
      </w:tblGrid>
      <w:tr w:rsidR="00B30F17" w:rsidRPr="00AC4E7F" w:rsidTr="00B30F17">
        <w:trPr>
          <w:trHeight w:val="517"/>
        </w:trPr>
        <w:tc>
          <w:tcPr>
            <w:tcW w:w="1384" w:type="dxa"/>
            <w:vMerge w:val="restart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30F17" w:rsidRPr="00AC4E7F" w:rsidTr="00B30F17">
        <w:trPr>
          <w:trHeight w:val="517"/>
        </w:trPr>
        <w:tc>
          <w:tcPr>
            <w:tcW w:w="1384" w:type="dxa"/>
            <w:vMerge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17" w:rsidRPr="00AC4E7F" w:rsidTr="00B30F17">
        <w:trPr>
          <w:trHeight w:val="310"/>
        </w:trPr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Сказка «Волшебное кольцо»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Сказка  «Волшебное кольцо».</w:t>
            </w:r>
            <w:r w:rsidR="00AC4E7F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Сказка    «Волшебное кольцо».</w:t>
            </w:r>
            <w:r w:rsidR="00AC4E7F"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Сказочные приемы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Сказка   «Волшебное кольцо»</w:t>
            </w:r>
            <w:r w:rsidR="00AC4E7F" w:rsidRPr="00AC4E7F">
              <w:rPr>
                <w:rFonts w:ascii="Times New Roman" w:hAnsi="Times New Roman" w:cs="Times New Roman"/>
                <w:sz w:val="24"/>
                <w:szCs w:val="24"/>
              </w:rPr>
              <w:t>. Итоги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rPr>
          <w:trHeight w:val="300"/>
        </w:trPr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rPr>
          <w:trHeight w:val="240"/>
        </w:trPr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Баллады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 Жуковский,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  «Перчатка».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Сказка «Иван – крестьянский сын и чудо-юдо»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И.З.  Суриков. Биографические сведения. «Нашла коса на камень».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И.З.  Суриков. «Нашла коса на камень». Выразительное чтение.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Былина «Садко».Герой былин.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«Устное народное творчество»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А.С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Пушкин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 Басина «Публичное испытание»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И. Пущин «Записки о Пушкине»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«Памятник», «Во глубине сибирских руд»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«И.И.Пущину»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 Няне»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«Сожженное письмо», «Я вас любил»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попе и работнике его Балде»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попе и работнике его Балде»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Сказки А.С.Пушкина.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А.С. Пушкина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сведения. «Смерть поэта».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 Лермонтов. «Смерть поэта».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 Лермонтов «Родина», «Сосна»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М.Ю. Лермонтов «Парус»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sz w:val="24"/>
                <w:szCs w:val="24"/>
              </w:rPr>
              <w:t>М.Ю. Лермонтов  «Песня про купца Калашникова» 1 ч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sz w:val="24"/>
                <w:szCs w:val="24"/>
              </w:rPr>
              <w:t>М.Ю. Лермонтов   «Песня про купца Калашникова».Герои произведения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М.Ю. Лермонтова.</w:t>
            </w:r>
          </w:p>
          <w:p w:rsidR="00B30F17" w:rsidRPr="00EE3374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sz w:val="24"/>
                <w:szCs w:val="24"/>
              </w:rPr>
              <w:t>«Песня про купца Калашникова» 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«Произведения русских писателей 19 века» литературная гостиная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И.А. Крылов. </w:t>
            </w: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Биографические сведения. Басня «Волк на псарне»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Крылов. </w:t>
            </w:r>
          </w:p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Басня «Волк на псарне»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И.А. Крылов. Басня «Осел и Соловей»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И.А. Крылов. Басня «Муха и Пчела»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B30F17" w:rsidRPr="00EE3374" w:rsidRDefault="00B30F17" w:rsidP="00B30F17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Вн. чт.</w:t>
            </w: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Крылов .Басня </w:t>
            </w:r>
            <w:r w:rsidRPr="00EE3374">
              <w:rPr>
                <w:rFonts w:ascii="Times New Roman" w:hAnsi="Times New Roman" w:cs="Times New Roman"/>
                <w:sz w:val="24"/>
                <w:szCs w:val="24"/>
              </w:rPr>
              <w:t>"Кот и Повар"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Некрасов. </w:t>
            </w: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Биографические сведения.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Некрасов. «Размышления у парадного подъезда».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Некрасов. «В полном разгаре страда деревенская»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Некрасов. «Мороз, красный нос»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 «Русские женщины». Подготовка к сочинению.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И.Никитин. </w:t>
            </w: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Биографические сведения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И.Никитин «Русь»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И.Никитин «Утро на берегу»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Тургенев,</w:t>
            </w: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Биографические сведения. Виртуальная экскурсия.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 «Муму» 1 часть.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B30F17" w:rsidRPr="00EE3374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74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« Муму» 2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« Муму» 3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« Муму» 4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« Муму» 5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« Муму» 6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« Муму» 7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Тургенев,   « Муму» 8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материала по творчеству И.С.Тургенева. Подготовка к сочинению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И.С.Тургенев"Бежин луг". Портреты мальчиков.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И.С.Тургенев"Бежин луг". Невероятные истории рассказчиков.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И.С.Тургенев "Бежин луг". Обобщающий урок.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Л.Н. Толстой </w:t>
            </w: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Биографические сведения. «После бала».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Л.Н. Толстой «После бала». Портреты и характеры героев.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«После бала». Обобщающий урок.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А.П.Чехов</w:t>
            </w: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. Биографические сведения.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А.П.Чехов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«Лошадиная фамилия»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«Толстый и тонкий»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Биографические сведения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1  гл.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2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3 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4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5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 6 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 7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 8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 9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 10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11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«Слепой музыкант»  12   гл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 Подготовка к сочинению.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творчеству В.Г.Короленко.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Биографические сведения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 Горький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«Макар Чудра»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А.М. Горький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«Макар Чудра»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Вн. чт.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"Сказки об Италии".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Биографические сведения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«Спит ковыль»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«Пороша»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Платонов.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«Разноцветная бабочка».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А.П. Платонов. «Разноцветная бабочка». Персонажи и характеры.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А.П. Платонов.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Толстой.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А.Н. Толстой «Русский характер».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А.Н. Толстой.  «Русский характер».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А.Н. Толстой. «Русский характер».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К.Г. Паустовский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писателе.</w:t>
            </w:r>
            <w:r w:rsidRPr="00AC4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«Телеграмма»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Рассказ «Телеграмма». Часть </w:t>
            </w:r>
            <w:r w:rsidRPr="00A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. Авторская позиция. История создания рассказа, его композиция.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pStyle w:val="af6"/>
              <w:tabs>
                <w:tab w:val="left" w:pos="2180"/>
              </w:tabs>
              <w:jc w:val="both"/>
            </w:pPr>
            <w:r w:rsidRPr="00AC4E7F">
              <w:t>К. Г. Паустовский. «Телеграмма». Отношение Насти к  матери. Смысл названия рассказа.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«Дикая собака Динго или повесть о первой любви» 1ч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«Дикая собака Динго или повесть о первой любви» 2 ч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«Дикая собака Динго или повесть о первой любви» 3ч.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«Дикая собака Динго или повесть о первой любви» 3 ч.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«Дикая собака Динго или повесть о первой любви» 4 ч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«Дикая собака Динго или повесть о первой любви».4ч. Составление плана пересказа текста.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«Дикая собака Динго» или повесть о первой любви». 5ч.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«Дикая собака Динго» или повесть о первой любви». Письменный ответ на вопрос.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Л.А. Кассиль </w:t>
            </w:r>
            <w:r w:rsid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«Пекины бутсы» 1ч.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Л.А. Кассиль «Пекины бутсы» 2ч.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Л.А. Кассиль 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«Пекины бутсы» 3ч.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А.Т. Твардовский.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 Твардовский – военный корреспондент.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«Василий Теркин» «Гармонь»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«Василий Теркин» «Кто стрелял?»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«Василий Теркин»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«В наступлении»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Шукшин.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 Писатель из народа.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В.М. Шукшин.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«Гринька Малюгин» 1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В.М. Шукшин.</w:t>
            </w:r>
            <w:r w:rsidR="00A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«Гринька Малюгин» 2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В.М. Шукшин.«Гринька Малюгин» 3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Вн. чт.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В.М. Шукшин. «Критики»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 Астафьев.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«Далекая и близкая  сказка»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«Далекая и близкая  сказка» Пересказ отрывка по плану.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Сурков. 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А.А. Сурков. «Родина». Обучение выразительному чтению.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 чт.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 Поэты о родной природе. Конкретные пейзажные зарисовки обобщённый образ России.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Р.П. Погодин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Биографические сведения. 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Р.П. Погодин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«Алфред» 1, 2 часть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Р.П. Погодин.«Алфред» 3,4 ч.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Р.П. Погодин.</w:t>
            </w:r>
          </w:p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«Алфред» 5 ч. Обобщающий урок.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Произведения </w:t>
            </w:r>
            <w:r w:rsidRPr="00AC4E7F">
              <w:rPr>
                <w:rFonts w:ascii="Times New Roman" w:hAnsi="Times New Roman" w:cs="Times New Roman"/>
                <w:b/>
                <w:sz w:val="24"/>
                <w:szCs w:val="24"/>
              </w:rPr>
              <w:t>Л. Кассиля.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rPr>
          <w:trHeight w:val="540"/>
        </w:trPr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Повторение: викторина по произведениям</w:t>
            </w:r>
            <w:r w:rsidRPr="00AC4E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писателей 2 половины XX века.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rPr>
          <w:trHeight w:val="280"/>
        </w:trPr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чтения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17" w:rsidRPr="00AC4E7F" w:rsidTr="00B30F17">
        <w:tc>
          <w:tcPr>
            <w:tcW w:w="1384" w:type="dxa"/>
          </w:tcPr>
          <w:p w:rsidR="00B30F17" w:rsidRPr="00AC4E7F" w:rsidRDefault="00B30F17" w:rsidP="002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B30F17" w:rsidRPr="00AC4E7F" w:rsidRDefault="00B30F17" w:rsidP="00216F7C">
            <w:pPr>
              <w:tabs>
                <w:tab w:val="left" w:pos="10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Итоговый урок. Обсуждение списка произведений для чтения летом.</w:t>
            </w:r>
          </w:p>
        </w:tc>
        <w:tc>
          <w:tcPr>
            <w:tcW w:w="1276" w:type="dxa"/>
          </w:tcPr>
          <w:p w:rsidR="00B30F17" w:rsidRPr="00AC4E7F" w:rsidRDefault="00B30F1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0F17" w:rsidRPr="00AC4E7F" w:rsidRDefault="00B30F17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30F17" w:rsidRPr="00AC4E7F" w:rsidRDefault="00B30F17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30F17" w:rsidRPr="00AC4E7F" w:rsidRDefault="00B30F17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30F17" w:rsidRDefault="00B30F17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A6823" w:rsidRDefault="00BA6823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AC4E7F" w:rsidRDefault="00AC4E7F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AC4E7F" w:rsidRPr="00AC4E7F" w:rsidRDefault="00AC4E7F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B30F17" w:rsidRPr="00AC4E7F" w:rsidRDefault="00B30F17" w:rsidP="00A330F2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Cs/>
          <w:color w:val="000000"/>
        </w:rPr>
      </w:pPr>
      <w:r w:rsidRPr="00AC4E7F">
        <w:rPr>
          <w:rStyle w:val="c1"/>
          <w:rFonts w:eastAsia="MS Mincho"/>
          <w:bCs/>
          <w:color w:val="000000"/>
        </w:rPr>
        <w:t>УЧЕБНО-МЕТОДИЧЕСКОЕ И МАТЕРИАЛЬНО-ТЕХНИЧЕСКОЕ ОБЕСПЕЧЕНИЕ ОБРАЗОВАТЕЛЬНОГО ПРОЦЕССА</w:t>
      </w: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268"/>
        <w:gridCol w:w="8329"/>
      </w:tblGrid>
      <w:tr w:rsidR="000159F1" w:rsidRPr="00AC4E7F" w:rsidTr="00BA71ED">
        <w:tc>
          <w:tcPr>
            <w:tcW w:w="2268" w:type="dxa"/>
          </w:tcPr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Учебная</w:t>
            </w:r>
          </w:p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8329" w:type="dxa"/>
          </w:tcPr>
          <w:p w:rsidR="000159F1" w:rsidRPr="00AC4E7F" w:rsidRDefault="000159F1" w:rsidP="00BA7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1.Примерная адаптированная основная общеобразовательная программа образования обучающихся с умственной отсталостью (интеллектуальными нарушениями). Одобрена решением федерального учебно-методического объединения по общему образованию (протокол от 22 декабря 2015 г. №4\150.</w:t>
            </w:r>
          </w:p>
          <w:p w:rsidR="000159F1" w:rsidRPr="00AC4E7F" w:rsidRDefault="000159F1" w:rsidP="00BA71ED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Pr="00AC4E7F">
              <w:rPr>
                <w:rFonts w:ascii="Times New Roman" w:hAnsi="Times New Roman" w:cs="Times New Roman"/>
              </w:rPr>
              <w:t xml:space="preserve"> Программы специальной (коррекционной) образовательной школы </w:t>
            </w:r>
            <w:r w:rsidRPr="00AC4E7F">
              <w:rPr>
                <w:rFonts w:ascii="Times New Roman" w:hAnsi="Times New Roman" w:cs="Times New Roman"/>
                <w:lang w:val="en-US"/>
              </w:rPr>
              <w:t>VIII</w:t>
            </w:r>
            <w:r w:rsidRPr="00AC4E7F">
              <w:rPr>
                <w:rFonts w:ascii="Times New Roman" w:hAnsi="Times New Roman" w:cs="Times New Roman"/>
              </w:rPr>
              <w:t xml:space="preserve"> вида: 5-9 кл.: В 2сб./Под ред. В.В. Воронковой.</w:t>
            </w:r>
          </w:p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59F1" w:rsidRPr="00AC4E7F" w:rsidTr="00BA71ED">
        <w:tc>
          <w:tcPr>
            <w:tcW w:w="2268" w:type="dxa"/>
          </w:tcPr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lastRenderedPageBreak/>
              <w:t>Учебники</w:t>
            </w:r>
          </w:p>
        </w:tc>
        <w:tc>
          <w:tcPr>
            <w:tcW w:w="8329" w:type="dxa"/>
          </w:tcPr>
          <w:p w:rsidR="000159F1" w:rsidRPr="00AC4E7F" w:rsidRDefault="000159F1" w:rsidP="00BA7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E7F">
              <w:rPr>
                <w:rFonts w:ascii="Times New Roman" w:hAnsi="Times New Roman" w:cs="Times New Roman"/>
                <w:bCs/>
              </w:rPr>
              <w:t>Чтение, 5 класс, автор - составитель: Малышева З.Ф.- М.:Просвещение, 2016г.</w:t>
            </w:r>
          </w:p>
          <w:p w:rsidR="000159F1" w:rsidRPr="00AC4E7F" w:rsidRDefault="000159F1" w:rsidP="00BA7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  <w:bCs/>
              </w:rPr>
              <w:t>Чтение, 6 класс, автор-составитель: Бгажнокова И.М., Погостина Е.С.- М.: Просвещение, 2016г.</w:t>
            </w:r>
          </w:p>
          <w:p w:rsidR="000159F1" w:rsidRPr="00AC4E7F" w:rsidRDefault="000159F1" w:rsidP="00BA7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  <w:color w:val="000000"/>
                <w:spacing w:val="-3"/>
              </w:rPr>
              <w:t>Чтение, 7 класс,  автор-составитель  А.К. Аксёнова,</w:t>
            </w:r>
            <w:r w:rsidRPr="00AC4E7F">
              <w:rPr>
                <w:rFonts w:ascii="Times New Roman" w:hAnsi="Times New Roman" w:cs="Times New Roman"/>
              </w:rPr>
              <w:t xml:space="preserve"> учебник для    специальных (коррекционных) образовательных учреждений </w:t>
            </w:r>
            <w:r w:rsidRPr="00AC4E7F">
              <w:rPr>
                <w:rFonts w:ascii="Times New Roman" w:hAnsi="Times New Roman" w:cs="Times New Roman"/>
                <w:lang w:val="en-US"/>
              </w:rPr>
              <w:t>VIII</w:t>
            </w:r>
            <w:r w:rsidRPr="00AC4E7F">
              <w:rPr>
                <w:rFonts w:ascii="Times New Roman" w:hAnsi="Times New Roman" w:cs="Times New Roman"/>
              </w:rPr>
              <w:t xml:space="preserve"> вида. – М.: Просвещение, 2016 </w:t>
            </w:r>
            <w:r w:rsidRPr="00AC4E7F">
              <w:rPr>
                <w:rFonts w:ascii="Times New Roman" w:hAnsi="Times New Roman" w:cs="Times New Roman"/>
                <w:color w:val="000000"/>
                <w:spacing w:val="-3"/>
              </w:rPr>
              <w:t>г.</w:t>
            </w:r>
            <w:r w:rsidRPr="00AC4E7F">
              <w:rPr>
                <w:rFonts w:ascii="Times New Roman" w:hAnsi="Times New Roman" w:cs="Times New Roman"/>
              </w:rPr>
              <w:t xml:space="preserve"> </w:t>
            </w:r>
          </w:p>
          <w:p w:rsidR="000159F1" w:rsidRPr="00AC4E7F" w:rsidRDefault="000159F1" w:rsidP="00BA7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E7F">
              <w:rPr>
                <w:rFonts w:ascii="Times New Roman" w:hAnsi="Times New Roman" w:cs="Times New Roman"/>
                <w:color w:val="000000"/>
                <w:spacing w:val="2"/>
              </w:rPr>
              <w:t xml:space="preserve">Книга для чтения , 8 класс, автор-составитель: </w:t>
            </w:r>
            <w:r w:rsidRPr="00AC4E7F">
              <w:rPr>
                <w:rFonts w:ascii="Times New Roman" w:hAnsi="Times New Roman" w:cs="Times New Roman"/>
                <w:bCs/>
              </w:rPr>
              <w:t>Малышева З.Ф.- М.: Просвещение, 2016г</w:t>
            </w:r>
          </w:p>
          <w:p w:rsidR="000159F1" w:rsidRPr="00AC4E7F" w:rsidRDefault="000159F1" w:rsidP="00BA71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E7F">
              <w:rPr>
                <w:rFonts w:ascii="Times New Roman" w:hAnsi="Times New Roman" w:cs="Times New Roman"/>
                <w:bCs/>
              </w:rPr>
              <w:t xml:space="preserve">Чтение, 9 класс, автор-составитель: </w:t>
            </w:r>
            <w:r w:rsidRPr="00AC4E7F">
              <w:rPr>
                <w:rFonts w:ascii="Times New Roman" w:hAnsi="Times New Roman" w:cs="Times New Roman"/>
                <w:color w:val="000000"/>
                <w:spacing w:val="-3"/>
              </w:rPr>
              <w:t xml:space="preserve">А.К. Аксёнова, М.И.Шишкова -  </w:t>
            </w:r>
            <w:r w:rsidRPr="00AC4E7F">
              <w:rPr>
                <w:rFonts w:ascii="Times New Roman" w:hAnsi="Times New Roman" w:cs="Times New Roman"/>
                <w:bCs/>
              </w:rPr>
              <w:t>М.: Просвещение, 2016г.</w:t>
            </w:r>
          </w:p>
          <w:p w:rsidR="000159F1" w:rsidRPr="00AC4E7F" w:rsidRDefault="000159F1" w:rsidP="00BA71E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59F1" w:rsidRPr="00AC4E7F" w:rsidTr="00BA71ED">
        <w:tc>
          <w:tcPr>
            <w:tcW w:w="2268" w:type="dxa"/>
          </w:tcPr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8329" w:type="dxa"/>
          </w:tcPr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7F">
              <w:rPr>
                <w:rFonts w:ascii="Times New Roman" w:hAnsi="Times New Roman" w:cs="Times New Roman"/>
              </w:rPr>
              <w:t xml:space="preserve">Сайт   издательства «Просвещение» </w:t>
            </w:r>
          </w:p>
          <w:p w:rsidR="000159F1" w:rsidRPr="00AC4E7F" w:rsidRDefault="000159F1" w:rsidP="00BA71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159F1" w:rsidRPr="00AC4E7F" w:rsidRDefault="000159F1" w:rsidP="00015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Cs/>
          <w:color w:val="000000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0159F1" w:rsidRPr="00AC4E7F" w:rsidRDefault="000159F1" w:rsidP="000159F1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DC1068" w:rsidRPr="00AC4E7F" w:rsidRDefault="00DC1068" w:rsidP="00A330F2">
      <w:pPr>
        <w:pStyle w:val="c21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sectPr w:rsidR="00DC1068" w:rsidRPr="00AC4E7F" w:rsidSect="00EE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9B" w:rsidRDefault="00556C9B" w:rsidP="0069336A">
      <w:pPr>
        <w:spacing w:after="0" w:line="240" w:lineRule="auto"/>
      </w:pPr>
      <w:r>
        <w:separator/>
      </w:r>
    </w:p>
  </w:endnote>
  <w:endnote w:type="continuationSeparator" w:id="1">
    <w:p w:rsidR="00556C9B" w:rsidRDefault="00556C9B" w:rsidP="0069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9B" w:rsidRDefault="00556C9B" w:rsidP="0069336A">
      <w:pPr>
        <w:spacing w:after="0" w:line="240" w:lineRule="auto"/>
      </w:pPr>
      <w:r>
        <w:separator/>
      </w:r>
    </w:p>
  </w:footnote>
  <w:footnote w:type="continuationSeparator" w:id="1">
    <w:p w:rsidR="00556C9B" w:rsidRDefault="00556C9B" w:rsidP="0069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EC83B30"/>
    <w:multiLevelType w:val="hybridMultilevel"/>
    <w:tmpl w:val="40D6B5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6ECD"/>
    <w:multiLevelType w:val="hybridMultilevel"/>
    <w:tmpl w:val="B414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6D2"/>
    <w:multiLevelType w:val="hybridMultilevel"/>
    <w:tmpl w:val="C5C0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9F7"/>
    <w:multiLevelType w:val="hybridMultilevel"/>
    <w:tmpl w:val="29E0BD5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7963"/>
    <w:multiLevelType w:val="hybridMultilevel"/>
    <w:tmpl w:val="BF14E8CA"/>
    <w:lvl w:ilvl="0" w:tplc="9FB09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455B5"/>
    <w:multiLevelType w:val="hybridMultilevel"/>
    <w:tmpl w:val="9BA4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3133B"/>
    <w:multiLevelType w:val="hybridMultilevel"/>
    <w:tmpl w:val="3554667C"/>
    <w:lvl w:ilvl="0" w:tplc="0486F3BC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C73"/>
    <w:rsid w:val="00004C3B"/>
    <w:rsid w:val="00005792"/>
    <w:rsid w:val="000159F1"/>
    <w:rsid w:val="00015CEE"/>
    <w:rsid w:val="00027ADF"/>
    <w:rsid w:val="000464DC"/>
    <w:rsid w:val="00055351"/>
    <w:rsid w:val="00055762"/>
    <w:rsid w:val="00061300"/>
    <w:rsid w:val="0006652B"/>
    <w:rsid w:val="00066A66"/>
    <w:rsid w:val="00070268"/>
    <w:rsid w:val="000710AE"/>
    <w:rsid w:val="00082280"/>
    <w:rsid w:val="000A70E1"/>
    <w:rsid w:val="000B450C"/>
    <w:rsid w:val="000D1F1A"/>
    <w:rsid w:val="000D7EFC"/>
    <w:rsid w:val="000E012A"/>
    <w:rsid w:val="000E14EA"/>
    <w:rsid w:val="000F0A74"/>
    <w:rsid w:val="001022EA"/>
    <w:rsid w:val="001056AA"/>
    <w:rsid w:val="0011130D"/>
    <w:rsid w:val="00130770"/>
    <w:rsid w:val="00131911"/>
    <w:rsid w:val="001361AB"/>
    <w:rsid w:val="00142E3E"/>
    <w:rsid w:val="001437A7"/>
    <w:rsid w:val="001468BC"/>
    <w:rsid w:val="00163938"/>
    <w:rsid w:val="00166410"/>
    <w:rsid w:val="0016654B"/>
    <w:rsid w:val="0016747D"/>
    <w:rsid w:val="00182D63"/>
    <w:rsid w:val="00183C2C"/>
    <w:rsid w:val="00190013"/>
    <w:rsid w:val="001B3FFC"/>
    <w:rsid w:val="001C7371"/>
    <w:rsid w:val="001F5C88"/>
    <w:rsid w:val="0020488E"/>
    <w:rsid w:val="00216F7C"/>
    <w:rsid w:val="00224B60"/>
    <w:rsid w:val="0023017C"/>
    <w:rsid w:val="00237DC7"/>
    <w:rsid w:val="002523AF"/>
    <w:rsid w:val="00260047"/>
    <w:rsid w:val="002647BA"/>
    <w:rsid w:val="00270BB3"/>
    <w:rsid w:val="0028423F"/>
    <w:rsid w:val="00285763"/>
    <w:rsid w:val="00293A8C"/>
    <w:rsid w:val="002B69BA"/>
    <w:rsid w:val="002C05C7"/>
    <w:rsid w:val="002C4DC4"/>
    <w:rsid w:val="002C6815"/>
    <w:rsid w:val="002F3429"/>
    <w:rsid w:val="00300B73"/>
    <w:rsid w:val="00305C90"/>
    <w:rsid w:val="0030753F"/>
    <w:rsid w:val="003139DB"/>
    <w:rsid w:val="00322672"/>
    <w:rsid w:val="00331AC7"/>
    <w:rsid w:val="00336355"/>
    <w:rsid w:val="00344F4E"/>
    <w:rsid w:val="00347B13"/>
    <w:rsid w:val="00353A7D"/>
    <w:rsid w:val="00367597"/>
    <w:rsid w:val="0037197E"/>
    <w:rsid w:val="00376686"/>
    <w:rsid w:val="0038403C"/>
    <w:rsid w:val="00386E2B"/>
    <w:rsid w:val="00391E82"/>
    <w:rsid w:val="003A1C9A"/>
    <w:rsid w:val="003B4E99"/>
    <w:rsid w:val="003C34E2"/>
    <w:rsid w:val="003C5A04"/>
    <w:rsid w:val="003C6FD9"/>
    <w:rsid w:val="003D5D5D"/>
    <w:rsid w:val="003F2531"/>
    <w:rsid w:val="003F4B09"/>
    <w:rsid w:val="00407366"/>
    <w:rsid w:val="004162C7"/>
    <w:rsid w:val="00420A3D"/>
    <w:rsid w:val="00421F37"/>
    <w:rsid w:val="00440ACA"/>
    <w:rsid w:val="00440D4B"/>
    <w:rsid w:val="004501C4"/>
    <w:rsid w:val="00460801"/>
    <w:rsid w:val="004613CB"/>
    <w:rsid w:val="0046362B"/>
    <w:rsid w:val="00464301"/>
    <w:rsid w:val="00466582"/>
    <w:rsid w:val="0048518D"/>
    <w:rsid w:val="004B7C69"/>
    <w:rsid w:val="004C7BE8"/>
    <w:rsid w:val="004D4B51"/>
    <w:rsid w:val="00505275"/>
    <w:rsid w:val="00513764"/>
    <w:rsid w:val="0052285B"/>
    <w:rsid w:val="00530DBD"/>
    <w:rsid w:val="00532CDD"/>
    <w:rsid w:val="00535C6D"/>
    <w:rsid w:val="00535DB2"/>
    <w:rsid w:val="00552F1B"/>
    <w:rsid w:val="0055639F"/>
    <w:rsid w:val="00556C9B"/>
    <w:rsid w:val="005659A1"/>
    <w:rsid w:val="00577932"/>
    <w:rsid w:val="00583D47"/>
    <w:rsid w:val="00585A3F"/>
    <w:rsid w:val="00587271"/>
    <w:rsid w:val="005A55EF"/>
    <w:rsid w:val="005A7D31"/>
    <w:rsid w:val="005B0ECA"/>
    <w:rsid w:val="005B31A7"/>
    <w:rsid w:val="005C274E"/>
    <w:rsid w:val="005C7B5C"/>
    <w:rsid w:val="005D33B9"/>
    <w:rsid w:val="005F2564"/>
    <w:rsid w:val="005F64BA"/>
    <w:rsid w:val="00605CD3"/>
    <w:rsid w:val="00605D32"/>
    <w:rsid w:val="00610D08"/>
    <w:rsid w:val="00614B35"/>
    <w:rsid w:val="00626D44"/>
    <w:rsid w:val="00632A8B"/>
    <w:rsid w:val="0063427A"/>
    <w:rsid w:val="0064534D"/>
    <w:rsid w:val="0065350B"/>
    <w:rsid w:val="00653BB3"/>
    <w:rsid w:val="00670DBF"/>
    <w:rsid w:val="00685BD3"/>
    <w:rsid w:val="0069336A"/>
    <w:rsid w:val="00693C4F"/>
    <w:rsid w:val="006A3B0A"/>
    <w:rsid w:val="006B0936"/>
    <w:rsid w:val="006D4E3D"/>
    <w:rsid w:val="006D55C1"/>
    <w:rsid w:val="007140F8"/>
    <w:rsid w:val="00716257"/>
    <w:rsid w:val="0071775B"/>
    <w:rsid w:val="00721647"/>
    <w:rsid w:val="00724E88"/>
    <w:rsid w:val="00725FED"/>
    <w:rsid w:val="00731546"/>
    <w:rsid w:val="00743364"/>
    <w:rsid w:val="00760624"/>
    <w:rsid w:val="007619BD"/>
    <w:rsid w:val="00770707"/>
    <w:rsid w:val="0077225A"/>
    <w:rsid w:val="00773537"/>
    <w:rsid w:val="0079352F"/>
    <w:rsid w:val="00794DCC"/>
    <w:rsid w:val="0079661B"/>
    <w:rsid w:val="007B1A4B"/>
    <w:rsid w:val="007B25E2"/>
    <w:rsid w:val="007B636C"/>
    <w:rsid w:val="007B6AF2"/>
    <w:rsid w:val="007C6421"/>
    <w:rsid w:val="007D1246"/>
    <w:rsid w:val="007D4126"/>
    <w:rsid w:val="007D4AA0"/>
    <w:rsid w:val="007D52F5"/>
    <w:rsid w:val="007D607E"/>
    <w:rsid w:val="007D720C"/>
    <w:rsid w:val="007E123B"/>
    <w:rsid w:val="007E4159"/>
    <w:rsid w:val="007E74A9"/>
    <w:rsid w:val="007F580B"/>
    <w:rsid w:val="007F5ED4"/>
    <w:rsid w:val="00804A01"/>
    <w:rsid w:val="008079B1"/>
    <w:rsid w:val="00822C52"/>
    <w:rsid w:val="0083365D"/>
    <w:rsid w:val="0084592D"/>
    <w:rsid w:val="0085787C"/>
    <w:rsid w:val="008663B1"/>
    <w:rsid w:val="00866BBB"/>
    <w:rsid w:val="00877858"/>
    <w:rsid w:val="00885A96"/>
    <w:rsid w:val="008922CF"/>
    <w:rsid w:val="00895FEB"/>
    <w:rsid w:val="008A34C2"/>
    <w:rsid w:val="008A461A"/>
    <w:rsid w:val="008B3543"/>
    <w:rsid w:val="008B3667"/>
    <w:rsid w:val="008B697F"/>
    <w:rsid w:val="008D1D91"/>
    <w:rsid w:val="008D4976"/>
    <w:rsid w:val="008D6885"/>
    <w:rsid w:val="008E253C"/>
    <w:rsid w:val="008E270A"/>
    <w:rsid w:val="008E4F62"/>
    <w:rsid w:val="008E6C47"/>
    <w:rsid w:val="0090032E"/>
    <w:rsid w:val="00902C97"/>
    <w:rsid w:val="009076B0"/>
    <w:rsid w:val="009107A7"/>
    <w:rsid w:val="00915D16"/>
    <w:rsid w:val="00917110"/>
    <w:rsid w:val="00925C91"/>
    <w:rsid w:val="009447E9"/>
    <w:rsid w:val="009448E0"/>
    <w:rsid w:val="00944F5A"/>
    <w:rsid w:val="009463A3"/>
    <w:rsid w:val="009467F6"/>
    <w:rsid w:val="009540F7"/>
    <w:rsid w:val="00967FB4"/>
    <w:rsid w:val="0097162B"/>
    <w:rsid w:val="00984060"/>
    <w:rsid w:val="009866C7"/>
    <w:rsid w:val="00987ABC"/>
    <w:rsid w:val="009945EE"/>
    <w:rsid w:val="009A0FFA"/>
    <w:rsid w:val="009D687A"/>
    <w:rsid w:val="009F683F"/>
    <w:rsid w:val="009F7B26"/>
    <w:rsid w:val="00A07454"/>
    <w:rsid w:val="00A330F2"/>
    <w:rsid w:val="00A41018"/>
    <w:rsid w:val="00A4391A"/>
    <w:rsid w:val="00A448E9"/>
    <w:rsid w:val="00A55F7A"/>
    <w:rsid w:val="00A65ECE"/>
    <w:rsid w:val="00A677F2"/>
    <w:rsid w:val="00A67EB3"/>
    <w:rsid w:val="00A67F19"/>
    <w:rsid w:val="00A72B98"/>
    <w:rsid w:val="00AA0C93"/>
    <w:rsid w:val="00AA1712"/>
    <w:rsid w:val="00AB1BBD"/>
    <w:rsid w:val="00AB5375"/>
    <w:rsid w:val="00AC4E7F"/>
    <w:rsid w:val="00AC7604"/>
    <w:rsid w:val="00AF0F72"/>
    <w:rsid w:val="00AF426B"/>
    <w:rsid w:val="00AF612B"/>
    <w:rsid w:val="00B040F6"/>
    <w:rsid w:val="00B05F65"/>
    <w:rsid w:val="00B10B04"/>
    <w:rsid w:val="00B30665"/>
    <w:rsid w:val="00B30C18"/>
    <w:rsid w:val="00B30F17"/>
    <w:rsid w:val="00B35BF3"/>
    <w:rsid w:val="00B449D4"/>
    <w:rsid w:val="00B77449"/>
    <w:rsid w:val="00B82077"/>
    <w:rsid w:val="00B8577B"/>
    <w:rsid w:val="00B875AC"/>
    <w:rsid w:val="00B91AE4"/>
    <w:rsid w:val="00B96B93"/>
    <w:rsid w:val="00BA6823"/>
    <w:rsid w:val="00BA71ED"/>
    <w:rsid w:val="00BD245F"/>
    <w:rsid w:val="00BD3FE1"/>
    <w:rsid w:val="00BE1FD8"/>
    <w:rsid w:val="00BE6299"/>
    <w:rsid w:val="00BE654D"/>
    <w:rsid w:val="00BF5E6E"/>
    <w:rsid w:val="00BF6300"/>
    <w:rsid w:val="00C117C6"/>
    <w:rsid w:val="00C14326"/>
    <w:rsid w:val="00C35F83"/>
    <w:rsid w:val="00C414FD"/>
    <w:rsid w:val="00C45C73"/>
    <w:rsid w:val="00C540AF"/>
    <w:rsid w:val="00C60945"/>
    <w:rsid w:val="00C84D45"/>
    <w:rsid w:val="00CA6538"/>
    <w:rsid w:val="00CF3E18"/>
    <w:rsid w:val="00CF3FC7"/>
    <w:rsid w:val="00D05C39"/>
    <w:rsid w:val="00D15082"/>
    <w:rsid w:val="00D1781E"/>
    <w:rsid w:val="00D2194C"/>
    <w:rsid w:val="00D36998"/>
    <w:rsid w:val="00D47C76"/>
    <w:rsid w:val="00D5765C"/>
    <w:rsid w:val="00D663E2"/>
    <w:rsid w:val="00D6724C"/>
    <w:rsid w:val="00D759F8"/>
    <w:rsid w:val="00D849F7"/>
    <w:rsid w:val="00D912D0"/>
    <w:rsid w:val="00DA09DE"/>
    <w:rsid w:val="00DB253B"/>
    <w:rsid w:val="00DB6BDE"/>
    <w:rsid w:val="00DC1068"/>
    <w:rsid w:val="00DD47E2"/>
    <w:rsid w:val="00DE7A7E"/>
    <w:rsid w:val="00DF7ECC"/>
    <w:rsid w:val="00E15DF9"/>
    <w:rsid w:val="00E256A8"/>
    <w:rsid w:val="00E34B19"/>
    <w:rsid w:val="00E37D39"/>
    <w:rsid w:val="00E56F26"/>
    <w:rsid w:val="00E61456"/>
    <w:rsid w:val="00E71878"/>
    <w:rsid w:val="00E71C8E"/>
    <w:rsid w:val="00E72C43"/>
    <w:rsid w:val="00E7314E"/>
    <w:rsid w:val="00E82719"/>
    <w:rsid w:val="00E9461C"/>
    <w:rsid w:val="00E96371"/>
    <w:rsid w:val="00EA3F09"/>
    <w:rsid w:val="00EB32D5"/>
    <w:rsid w:val="00EC0189"/>
    <w:rsid w:val="00EC7E73"/>
    <w:rsid w:val="00EE0524"/>
    <w:rsid w:val="00EE0CC6"/>
    <w:rsid w:val="00EE2472"/>
    <w:rsid w:val="00EE3374"/>
    <w:rsid w:val="00F004EC"/>
    <w:rsid w:val="00F00EA1"/>
    <w:rsid w:val="00F13267"/>
    <w:rsid w:val="00F1487F"/>
    <w:rsid w:val="00F148D3"/>
    <w:rsid w:val="00F16070"/>
    <w:rsid w:val="00F16FDB"/>
    <w:rsid w:val="00F21098"/>
    <w:rsid w:val="00F237F7"/>
    <w:rsid w:val="00F62E19"/>
    <w:rsid w:val="00F64926"/>
    <w:rsid w:val="00F81305"/>
    <w:rsid w:val="00F82669"/>
    <w:rsid w:val="00F94D6B"/>
    <w:rsid w:val="00F97A3A"/>
    <w:rsid w:val="00FB30FA"/>
    <w:rsid w:val="00FC155D"/>
    <w:rsid w:val="00FC32B7"/>
    <w:rsid w:val="00FC4A7D"/>
    <w:rsid w:val="00FD0636"/>
    <w:rsid w:val="00FD7A19"/>
    <w:rsid w:val="00FE2F81"/>
    <w:rsid w:val="00FF3435"/>
    <w:rsid w:val="00FF5E34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0"/>
  </w:style>
  <w:style w:type="paragraph" w:styleId="1">
    <w:name w:val="heading 1"/>
    <w:basedOn w:val="a"/>
    <w:link w:val="10"/>
    <w:uiPriority w:val="9"/>
    <w:qFormat/>
    <w:rsid w:val="00EC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F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F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0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753F"/>
  </w:style>
  <w:style w:type="character" w:styleId="a4">
    <w:name w:val="Hyperlink"/>
    <w:basedOn w:val="a0"/>
    <w:uiPriority w:val="99"/>
    <w:unhideWhenUsed/>
    <w:rsid w:val="00A07454"/>
    <w:rPr>
      <w:color w:val="0000FF" w:themeColor="hyperlink"/>
      <w:u w:val="single"/>
    </w:rPr>
  </w:style>
  <w:style w:type="paragraph" w:customStyle="1" w:styleId="a5">
    <w:name w:val="Новый"/>
    <w:basedOn w:val="a"/>
    <w:rsid w:val="00BE629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Style5">
    <w:name w:val="Style5"/>
    <w:basedOn w:val="a"/>
    <w:uiPriority w:val="99"/>
    <w:rsid w:val="008E4F6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E4F62"/>
    <w:rPr>
      <w:rFonts w:ascii="Century Schoolbook" w:hAnsi="Century Schoolbook" w:cs="Century Schoolbook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65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0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Body Text 2"/>
    <w:basedOn w:val="a"/>
    <w:link w:val="22"/>
    <w:rsid w:val="003F2531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3F2531"/>
    <w:rPr>
      <w:rFonts w:ascii="Times New Roman" w:eastAsia="Times New Roman" w:hAnsi="Times New Roman" w:cs="Times New Roman"/>
      <w:bCs/>
      <w:iCs/>
      <w:sz w:val="20"/>
      <w:szCs w:val="24"/>
    </w:rPr>
  </w:style>
  <w:style w:type="character" w:customStyle="1" w:styleId="20">
    <w:name w:val="Заголовок 2 Знак"/>
    <w:basedOn w:val="a0"/>
    <w:link w:val="2"/>
    <w:rsid w:val="003F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F8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TexstOSNOVA1012">
    <w:name w:val="14TexstOSNOVA_10/12"/>
    <w:basedOn w:val="a"/>
    <w:rsid w:val="00F81305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F81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305"/>
  </w:style>
  <w:style w:type="character" w:customStyle="1" w:styleId="apple-converted-space">
    <w:name w:val="apple-converted-space"/>
    <w:rsid w:val="00F81305"/>
  </w:style>
  <w:style w:type="paragraph" w:customStyle="1" w:styleId="ListParagraph1">
    <w:name w:val="List Paragraph1"/>
    <w:basedOn w:val="a"/>
    <w:rsid w:val="00F8130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c">
    <w:name w:val="header"/>
    <w:basedOn w:val="a"/>
    <w:link w:val="ad"/>
    <w:uiPriority w:val="99"/>
    <w:unhideWhenUsed/>
    <w:rsid w:val="006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336A"/>
  </w:style>
  <w:style w:type="paragraph" w:styleId="ae">
    <w:name w:val="footer"/>
    <w:basedOn w:val="a"/>
    <w:link w:val="af"/>
    <w:uiPriority w:val="99"/>
    <w:unhideWhenUsed/>
    <w:rsid w:val="0069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336A"/>
  </w:style>
  <w:style w:type="character" w:customStyle="1" w:styleId="s2">
    <w:name w:val="s2"/>
    <w:rsid w:val="00A330F2"/>
  </w:style>
  <w:style w:type="paragraph" w:customStyle="1" w:styleId="western">
    <w:name w:val="western"/>
    <w:basedOn w:val="a"/>
    <w:rsid w:val="00A330F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0">
    <w:name w:val="No Spacing"/>
    <w:uiPriority w:val="1"/>
    <w:qFormat/>
    <w:rsid w:val="00A330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330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f1">
    <w:name w:val="Основной текст_"/>
    <w:link w:val="11"/>
    <w:locked/>
    <w:rsid w:val="00A330F2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A330F2"/>
    <w:pPr>
      <w:widowControl w:val="0"/>
      <w:shd w:val="clear" w:color="auto" w:fill="FFFFFF"/>
      <w:spacing w:before="240" w:after="5160" w:line="206" w:lineRule="exact"/>
      <w:jc w:val="center"/>
    </w:pPr>
  </w:style>
  <w:style w:type="character" w:customStyle="1" w:styleId="s13">
    <w:name w:val="s13"/>
    <w:rsid w:val="00A330F2"/>
  </w:style>
  <w:style w:type="character" w:customStyle="1" w:styleId="s11">
    <w:name w:val="s11"/>
    <w:rsid w:val="00A330F2"/>
  </w:style>
  <w:style w:type="paragraph" w:customStyle="1" w:styleId="p28">
    <w:name w:val="p28"/>
    <w:basedOn w:val="a"/>
    <w:rsid w:val="00A330F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A330F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A330F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A330F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styleId="af2">
    <w:name w:val="footnote reference"/>
    <w:basedOn w:val="a0"/>
    <w:uiPriority w:val="99"/>
    <w:semiHidden/>
    <w:unhideWhenUsed/>
    <w:rsid w:val="008663B1"/>
    <w:rPr>
      <w:vertAlign w:val="superscript"/>
    </w:rPr>
  </w:style>
  <w:style w:type="numbering" w:customStyle="1" w:styleId="12">
    <w:name w:val="Нет списка1"/>
    <w:next w:val="a2"/>
    <w:semiHidden/>
    <w:unhideWhenUsed/>
    <w:rsid w:val="00721647"/>
  </w:style>
  <w:style w:type="paragraph" w:styleId="af3">
    <w:name w:val="Body Text Indent"/>
    <w:basedOn w:val="a"/>
    <w:link w:val="af4"/>
    <w:rsid w:val="007216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72164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2164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21647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Основной текст (6)_"/>
    <w:link w:val="60"/>
    <w:rsid w:val="0072164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1647"/>
    <w:pPr>
      <w:shd w:val="clear" w:color="auto" w:fill="FFFFFF"/>
      <w:spacing w:after="36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4">
    <w:name w:val="Основной текст (4)_ Знак"/>
    <w:link w:val="40"/>
    <w:rsid w:val="00721647"/>
    <w:rPr>
      <w:sz w:val="23"/>
      <w:szCs w:val="23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721647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1pt">
    <w:name w:val="Основной текст (5) + Интервал 1 pt"/>
    <w:rsid w:val="00721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41">
    <w:name w:val="Основной текст (4)"/>
    <w:basedOn w:val="a"/>
    <w:rsid w:val="007216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3">
    <w:name w:val="Без интервала1"/>
    <w:rsid w:val="007216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7">
    <w:name w:val="c7"/>
    <w:basedOn w:val="a"/>
    <w:rsid w:val="007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21647"/>
  </w:style>
  <w:style w:type="character" w:customStyle="1" w:styleId="c9">
    <w:name w:val="c9"/>
    <w:basedOn w:val="a0"/>
    <w:rsid w:val="00721647"/>
  </w:style>
  <w:style w:type="character" w:customStyle="1" w:styleId="c0">
    <w:name w:val="c0"/>
    <w:basedOn w:val="a0"/>
    <w:rsid w:val="00721647"/>
  </w:style>
  <w:style w:type="paragraph" w:customStyle="1" w:styleId="c4">
    <w:name w:val="c4"/>
    <w:basedOn w:val="a"/>
    <w:rsid w:val="007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721647"/>
    <w:rPr>
      <w:b/>
      <w:bCs/>
    </w:rPr>
  </w:style>
  <w:style w:type="paragraph" w:customStyle="1" w:styleId="af6">
    <w:name w:val="Содержимое таблицы"/>
    <w:basedOn w:val="a"/>
    <w:uiPriority w:val="99"/>
    <w:rsid w:val="00B30F1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57D-8D36-446D-81EC-142DA051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27</cp:revision>
  <cp:lastPrinted>2019-11-19T10:46:00Z</cp:lastPrinted>
  <dcterms:created xsi:type="dcterms:W3CDTF">2019-08-31T04:07:00Z</dcterms:created>
  <dcterms:modified xsi:type="dcterms:W3CDTF">2021-02-06T01:16:00Z</dcterms:modified>
</cp:coreProperties>
</file>