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5F" w:rsidRPr="00B64C5F" w:rsidRDefault="00B64C5F" w:rsidP="00B64C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новых образовательных  технологий (в том числе ЭОР и ИКТ) в образовательном процессе</w:t>
      </w:r>
    </w:p>
    <w:p w:rsidR="00B64C5F" w:rsidRPr="00B64C5F" w:rsidRDefault="00B64C5F" w:rsidP="00B64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C5F" w:rsidRPr="00B64C5F" w:rsidRDefault="00B64C5F" w:rsidP="00B6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4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Ф.И.О. </w:t>
      </w:r>
      <w:proofErr w:type="gramStart"/>
      <w:r w:rsidRPr="00B64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аттестуемого</w:t>
      </w:r>
      <w:proofErr w:type="gramEnd"/>
      <w:r w:rsidRPr="00B64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64C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Процюк</w:t>
      </w:r>
      <w:proofErr w:type="spellEnd"/>
      <w:r w:rsidRPr="00B64C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Татьяна Петровна</w:t>
      </w:r>
    </w:p>
    <w:p w:rsidR="00B64C5F" w:rsidRPr="00B64C5F" w:rsidRDefault="00B64C5F" w:rsidP="00B64C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2785"/>
        <w:gridCol w:w="3695"/>
        <w:gridCol w:w="6346"/>
      </w:tblGrid>
      <w:tr w:rsidR="00B64C5F" w:rsidRPr="00B64C5F" w:rsidTr="005B7EAA">
        <w:trPr>
          <w:trHeight w:val="694"/>
        </w:trPr>
        <w:tc>
          <w:tcPr>
            <w:tcW w:w="592" w:type="pct"/>
          </w:tcPr>
          <w:p w:rsidR="00B64C5F" w:rsidRPr="00B64C5F" w:rsidRDefault="00B64C5F" w:rsidP="00B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957" w:type="pct"/>
          </w:tcPr>
          <w:p w:rsidR="00B64C5F" w:rsidRPr="00B64C5F" w:rsidRDefault="00B64C5F" w:rsidP="00B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Обоснование </w:t>
            </w:r>
          </w:p>
          <w:p w:rsidR="00B64C5F" w:rsidRPr="00B64C5F" w:rsidRDefault="00B64C5F" w:rsidP="00B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выбора  </w:t>
            </w:r>
          </w:p>
        </w:tc>
        <w:tc>
          <w:tcPr>
            <w:tcW w:w="1270" w:type="pct"/>
          </w:tcPr>
          <w:p w:rsidR="00B64C5F" w:rsidRPr="00B64C5F" w:rsidRDefault="00B64C5F" w:rsidP="00B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Системность </w:t>
            </w:r>
          </w:p>
          <w:p w:rsidR="00B64C5F" w:rsidRPr="00B64C5F" w:rsidRDefault="00B64C5F" w:rsidP="00B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использования </w:t>
            </w:r>
          </w:p>
        </w:tc>
        <w:tc>
          <w:tcPr>
            <w:tcW w:w="2181" w:type="pct"/>
          </w:tcPr>
          <w:p w:rsidR="00B64C5F" w:rsidRPr="00B64C5F" w:rsidRDefault="00B64C5F" w:rsidP="00B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  <w:p w:rsidR="00B64C5F" w:rsidRPr="00B64C5F" w:rsidRDefault="00B64C5F" w:rsidP="00B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4C5F" w:rsidRPr="00B64C5F" w:rsidTr="005B7EAA">
        <w:tc>
          <w:tcPr>
            <w:tcW w:w="592" w:type="pct"/>
          </w:tcPr>
          <w:p w:rsidR="00B64C5F" w:rsidRPr="00B64C5F" w:rsidRDefault="00B64C5F" w:rsidP="00B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Здоровье сберегающие технологии</w:t>
            </w:r>
          </w:p>
        </w:tc>
        <w:tc>
          <w:tcPr>
            <w:tcW w:w="957" w:type="pct"/>
          </w:tcPr>
          <w:p w:rsidR="00B64C5F" w:rsidRPr="00B64C5F" w:rsidRDefault="00B64C5F" w:rsidP="00B6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Преобладание количества детей с отклонениями в здоровье.</w:t>
            </w:r>
          </w:p>
          <w:p w:rsidR="00B64C5F" w:rsidRPr="00B64C5F" w:rsidRDefault="00B64C5F" w:rsidP="00B64C5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2.Обеспечение школьнику возможности сохранения здоровья на период обучения в школе.</w:t>
            </w:r>
          </w:p>
          <w:p w:rsidR="00B64C5F" w:rsidRPr="00B64C5F" w:rsidRDefault="00B64C5F" w:rsidP="00B64C5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Создание условий для реализации здоровье сбережения в системе: родитель-учитель-ученик. </w:t>
            </w:r>
          </w:p>
          <w:p w:rsidR="00B64C5F" w:rsidRPr="00B64C5F" w:rsidRDefault="00B64C5F" w:rsidP="00B6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4.Снижение уровня заболеваемости  </w:t>
            </w:r>
            <w:proofErr w:type="gramStart"/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64C5F" w:rsidRPr="00B64C5F" w:rsidRDefault="00B64C5F" w:rsidP="00B64C5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5.Сохранение работоспособности на уроках.</w:t>
            </w:r>
          </w:p>
          <w:p w:rsidR="00B64C5F" w:rsidRPr="00B64C5F" w:rsidRDefault="00B64C5F" w:rsidP="00B6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Формирование у обучающихся знаний, умений и навыков по здоровому образу жизни.</w:t>
            </w:r>
          </w:p>
          <w:p w:rsidR="00B64C5F" w:rsidRPr="00B64C5F" w:rsidRDefault="00B64C5F" w:rsidP="00B6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Формирование системы спортивно-оздоровительной работы.</w:t>
            </w:r>
          </w:p>
          <w:p w:rsidR="00B64C5F" w:rsidRPr="00B64C5F" w:rsidRDefault="00B64C5F" w:rsidP="00B64C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Развитие двигательных навыков и умений.</w:t>
            </w:r>
          </w:p>
          <w:p w:rsidR="00B64C5F" w:rsidRPr="00B64C5F" w:rsidRDefault="00B64C5F" w:rsidP="00B64C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Политика государства, направленная на здоровье сберегающие технологии.</w:t>
            </w:r>
          </w:p>
          <w:p w:rsidR="00B64C5F" w:rsidRPr="00B64C5F" w:rsidRDefault="00B64C5F" w:rsidP="00B64C5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 уроки я стараюсь строить, ставя перед собой именно эти задачи.</w:t>
            </w:r>
          </w:p>
        </w:tc>
        <w:tc>
          <w:tcPr>
            <w:tcW w:w="1270" w:type="pct"/>
          </w:tcPr>
          <w:p w:rsidR="00B64C5F" w:rsidRPr="00B64C5F" w:rsidRDefault="00B64C5F" w:rsidP="00B6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На всех типах и этапах урока</w:t>
            </w:r>
          </w:p>
          <w:p w:rsidR="00B64C5F" w:rsidRPr="00B64C5F" w:rsidRDefault="00B64C5F" w:rsidP="00B6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 этапе мотивации;</w:t>
            </w:r>
          </w:p>
          <w:p w:rsidR="00B64C5F" w:rsidRPr="00B64C5F" w:rsidRDefault="00B64C5F" w:rsidP="00B6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 этапе актуализации знаний;</w:t>
            </w:r>
          </w:p>
          <w:p w:rsidR="00B64C5F" w:rsidRPr="00B64C5F" w:rsidRDefault="00B64C5F" w:rsidP="00B6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этапе проблемного объяснения нового материала;</w:t>
            </w:r>
          </w:p>
          <w:p w:rsidR="00B64C5F" w:rsidRPr="00B64C5F" w:rsidRDefault="00B64C5F" w:rsidP="00B6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 этапе первичного закрепления;</w:t>
            </w:r>
          </w:p>
          <w:p w:rsidR="00B64C5F" w:rsidRPr="00B64C5F" w:rsidRDefault="00B64C5F" w:rsidP="00B6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-эта</w:t>
            </w:r>
            <w:proofErr w:type="gramStart"/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п-</w:t>
            </w:r>
            <w:proofErr w:type="gramEnd"/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включение в  систему  знаний и  повторение;</w:t>
            </w:r>
          </w:p>
          <w:p w:rsidR="00B64C5F" w:rsidRPr="00B64C5F" w:rsidRDefault="00B64C5F" w:rsidP="00B6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-самостоятельная работа с самопроверкой.</w:t>
            </w:r>
          </w:p>
          <w:p w:rsidR="00B64C5F" w:rsidRPr="00B64C5F" w:rsidRDefault="00B64C5F" w:rsidP="00B6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-создание и поддержка благоприятного психологического и эмоционального климата на уроке;</w:t>
            </w:r>
          </w:p>
          <w:p w:rsidR="00B64C5F" w:rsidRPr="00B64C5F" w:rsidRDefault="00B64C5F" w:rsidP="00B6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-учет возрастных и физиологических </w:t>
            </w: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особенностей организма ребенка для снятия утомляемости путем изменения физических нагрузок и использования  релаксации;</w:t>
            </w:r>
          </w:p>
          <w:p w:rsidR="00B64C5F" w:rsidRPr="00B64C5F" w:rsidRDefault="00B64C5F" w:rsidP="00B6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гигиенических условий учебного процесса (подбор инвентаря, освещенность, воздушно-тепловой режим);</w:t>
            </w:r>
          </w:p>
          <w:p w:rsidR="00B64C5F" w:rsidRPr="00B64C5F" w:rsidRDefault="00B64C5F" w:rsidP="00B6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-исключение перегрузок;</w:t>
            </w:r>
          </w:p>
          <w:p w:rsidR="00B64C5F" w:rsidRPr="00B64C5F" w:rsidRDefault="00B64C5F" w:rsidP="00B6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организация физкультурно-оздоровительных и спортивно-массовых мероприятий; </w:t>
            </w: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реализация системы просветительской работы с учениками по формированию у учащихся культуры отношения к своему здоровью;</w:t>
            </w: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повышение уровня образованности в области физической культуры, спорта и здорового образа жизни;</w:t>
            </w: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- формирование у школьников устойчивого интереса и потребности в регулярных занятиях физической культурой и спортом и навыков здорового образа жизни;</w:t>
            </w:r>
            <w:proofErr w:type="gramEnd"/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развитие и саморазвитие личности ребёнка через интегрированное и проектное обучение основам здорового образа жизни.</w:t>
            </w:r>
          </w:p>
          <w:p w:rsidR="00B64C5F" w:rsidRPr="00B64C5F" w:rsidRDefault="00B64C5F" w:rsidP="00B6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B64C5F" w:rsidRPr="00B64C5F" w:rsidRDefault="00B64C5F" w:rsidP="00B6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Результатом являются: </w:t>
            </w:r>
          </w:p>
          <w:p w:rsidR="00B64C5F" w:rsidRPr="00B64C5F" w:rsidRDefault="00B64C5F" w:rsidP="00B6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здоровье сбережение обучающихся, которое проявляется, в том числе и  в  высокой мотивации, и  активности учащихся на уроке;</w:t>
            </w:r>
          </w:p>
          <w:p w:rsidR="00B64C5F" w:rsidRPr="00B64C5F" w:rsidRDefault="00B64C5F" w:rsidP="00B6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  разработки уроков, тематически направленных на </w:t>
            </w:r>
            <w:proofErr w:type="spellStart"/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здоровьесбережение</w:t>
            </w:r>
            <w:proofErr w:type="spellEnd"/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желание сохранить своё здоровье, с применением приёмов здоровье сбережения;</w:t>
            </w:r>
          </w:p>
          <w:p w:rsidR="00B64C5F" w:rsidRPr="00B64C5F" w:rsidRDefault="00B64C5F" w:rsidP="00B64C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3)выступления на педсоветах и заседаниях МО по применению данной технологии.</w:t>
            </w:r>
          </w:p>
          <w:p w:rsidR="00B64C5F" w:rsidRPr="00B64C5F" w:rsidRDefault="00B64C5F" w:rsidP="00B64C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 доброжелательная, эмоционально-комфортная среда на уроках;</w:t>
            </w:r>
          </w:p>
          <w:p w:rsidR="00B64C5F" w:rsidRPr="00B64C5F" w:rsidRDefault="00B64C5F" w:rsidP="00B64C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4) установлен тесный контакт: ученик – родитель - учитель.</w:t>
            </w:r>
          </w:p>
          <w:p w:rsidR="00B64C5F" w:rsidRPr="00B64C5F" w:rsidRDefault="00B64C5F" w:rsidP="00B64C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5)упражнения, игры, задания по физкультуре   доставляют детям удовольствие, служат средством разумного отдыха, содействуют развитию физических  способностей, силы и быстроты, выносливости, содействуют формированию физических качеств и навыков.</w:t>
            </w:r>
          </w:p>
        </w:tc>
      </w:tr>
      <w:tr w:rsidR="00B64C5F" w:rsidRPr="00B64C5F" w:rsidTr="005B7EAA">
        <w:tc>
          <w:tcPr>
            <w:tcW w:w="592" w:type="pct"/>
          </w:tcPr>
          <w:p w:rsidR="00B64C5F" w:rsidRPr="00B64C5F" w:rsidRDefault="00B64C5F" w:rsidP="00B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Технология личностно - ориентированного  обучения</w:t>
            </w:r>
          </w:p>
        </w:tc>
        <w:tc>
          <w:tcPr>
            <w:tcW w:w="957" w:type="pct"/>
          </w:tcPr>
          <w:p w:rsidR="00B64C5F" w:rsidRPr="00B64C5F" w:rsidRDefault="00B64C5F" w:rsidP="00B64C5F">
            <w:pPr>
              <w:snapToGri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Способствует созданию комфортных, бесконфликтных и безопасных условий развития личности ребёнка.</w:t>
            </w:r>
          </w:p>
          <w:p w:rsidR="00B64C5F" w:rsidRPr="00B64C5F" w:rsidRDefault="00B64C5F" w:rsidP="00B64C5F">
            <w:pPr>
              <w:snapToGri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Способствует развитию личности ребёнка, реализации её природного   потенциала.</w:t>
            </w:r>
          </w:p>
          <w:p w:rsidR="00B64C5F" w:rsidRPr="00B64C5F" w:rsidRDefault="00B64C5F" w:rsidP="00B64C5F">
            <w:pPr>
              <w:snapToGrid w:val="0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Способствует повышению </w:t>
            </w: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мотивации к изучению предмета, установлению доверительных отношений ученик-учитель;</w:t>
            </w:r>
          </w:p>
          <w:p w:rsidR="00B64C5F" w:rsidRPr="00B64C5F" w:rsidRDefault="00B64C5F" w:rsidP="00B64C5F">
            <w:pPr>
              <w:snapToGrid w:val="0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Предполагает использование разнообразных форм работы.</w:t>
            </w:r>
          </w:p>
          <w:p w:rsidR="00B64C5F" w:rsidRPr="00B64C5F" w:rsidRDefault="00B64C5F" w:rsidP="00B6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pct"/>
          </w:tcPr>
          <w:p w:rsidR="00B64C5F" w:rsidRPr="00B64C5F" w:rsidRDefault="00B64C5F" w:rsidP="00B6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Использую систематически при планировании и проведении уроков. </w:t>
            </w:r>
          </w:p>
          <w:p w:rsidR="00B64C5F" w:rsidRPr="00B64C5F" w:rsidRDefault="00B64C5F" w:rsidP="00B6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Отражается в </w:t>
            </w:r>
          </w:p>
          <w:p w:rsidR="00B64C5F" w:rsidRPr="00B64C5F" w:rsidRDefault="00B64C5F" w:rsidP="00B6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опоре на субъектный опыт учащихся при построении и проведении урока;</w:t>
            </w:r>
          </w:p>
          <w:p w:rsidR="00B64C5F" w:rsidRPr="00B64C5F" w:rsidRDefault="00B64C5F" w:rsidP="00B6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создании</w:t>
            </w:r>
            <w:proofErr w:type="gramEnd"/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проблемно-поисковых ситуаций («обучение через открытие»);</w:t>
            </w:r>
          </w:p>
          <w:p w:rsidR="00B64C5F" w:rsidRPr="00B64C5F" w:rsidRDefault="00B64C5F" w:rsidP="00B6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наличии</w:t>
            </w:r>
            <w:proofErr w:type="gramEnd"/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дискуссионных методов, предполагающих рассмотрение различных точек зрения по изучаемым </w:t>
            </w: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вопросам на уроках;</w:t>
            </w:r>
          </w:p>
          <w:p w:rsidR="00B64C5F" w:rsidRPr="00B64C5F" w:rsidRDefault="00B64C5F" w:rsidP="00B6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использовании</w:t>
            </w:r>
            <w:proofErr w:type="gramEnd"/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психологических  методов и приёмов);</w:t>
            </w:r>
          </w:p>
          <w:p w:rsidR="00B64C5F" w:rsidRPr="00B64C5F" w:rsidRDefault="00B64C5F" w:rsidP="00B6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использовании</w:t>
            </w:r>
            <w:proofErr w:type="gramEnd"/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 в обучении (обучающийся как субъект, а не объект);</w:t>
            </w:r>
          </w:p>
          <w:p w:rsidR="00B64C5F" w:rsidRPr="00B64C5F" w:rsidRDefault="00B64C5F" w:rsidP="00B6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подборе дополнительного материала к урокам в соответствии с возрастными особенностями и интересами учащихся;</w:t>
            </w:r>
          </w:p>
          <w:p w:rsidR="00B64C5F" w:rsidRPr="00B64C5F" w:rsidRDefault="00B64C5F" w:rsidP="00B6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индивидуальном  (в том числе дифференцированном)</w:t>
            </w:r>
          </w:p>
          <w:p w:rsidR="00B64C5F" w:rsidRPr="00B64C5F" w:rsidRDefault="00B64C5F" w:rsidP="00B6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подходе</w:t>
            </w:r>
            <w:proofErr w:type="gramEnd"/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  отбору домашнего задания;</w:t>
            </w:r>
          </w:p>
          <w:p w:rsidR="00B64C5F" w:rsidRPr="00B64C5F" w:rsidRDefault="00B64C5F" w:rsidP="00B6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групповых </w:t>
            </w:r>
            <w:proofErr w:type="gramStart"/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формах</w:t>
            </w:r>
            <w:proofErr w:type="gramEnd"/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на уроке;</w:t>
            </w:r>
          </w:p>
          <w:p w:rsidR="00B64C5F" w:rsidRPr="00B64C5F" w:rsidRDefault="00B64C5F" w:rsidP="00B6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отслеживании</w:t>
            </w:r>
            <w:proofErr w:type="gramEnd"/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рефлексивных проявлений учащихся на уроке.</w:t>
            </w:r>
          </w:p>
        </w:tc>
        <w:tc>
          <w:tcPr>
            <w:tcW w:w="2181" w:type="pct"/>
          </w:tcPr>
          <w:p w:rsidR="00B64C5F" w:rsidRPr="00B64C5F" w:rsidRDefault="00B64C5F" w:rsidP="00B6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Результатом являются:</w:t>
            </w:r>
          </w:p>
          <w:p w:rsidR="00B64C5F" w:rsidRPr="00B64C5F" w:rsidRDefault="00B64C5F" w:rsidP="00B64C5F">
            <w:pPr>
              <w:spacing w:after="0" w:line="240" w:lineRule="auto"/>
              <w:ind w:left="73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4C5F" w:rsidRPr="00B64C5F" w:rsidRDefault="00B64C5F" w:rsidP="00B64C5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C5F">
              <w:rPr>
                <w:rFonts w:ascii="Times New Roman" w:eastAsia="Calibri" w:hAnsi="Times New Roman" w:cs="Times New Roman"/>
                <w:sz w:val="28"/>
                <w:szCs w:val="28"/>
              </w:rPr>
              <w:t>оптимизация процессов обучения, развития и воспитания обучающихся;</w:t>
            </w:r>
          </w:p>
          <w:p w:rsidR="00B64C5F" w:rsidRPr="00B64C5F" w:rsidRDefault="00B64C5F" w:rsidP="00B64C5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C5F">
              <w:rPr>
                <w:rFonts w:ascii="Times New Roman" w:eastAsia="Calibri" w:hAnsi="Times New Roman" w:cs="Times New Roman"/>
                <w:sz w:val="28"/>
                <w:szCs w:val="28"/>
              </w:rPr>
              <w:t>благоприятная атмосфера на уроках, снижение уровня школьной тревожности;</w:t>
            </w:r>
          </w:p>
          <w:p w:rsidR="00B64C5F" w:rsidRPr="00B64C5F" w:rsidRDefault="00B64C5F" w:rsidP="00B64C5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C5F">
              <w:rPr>
                <w:rFonts w:ascii="Times New Roman" w:eastAsia="Calibri" w:hAnsi="Times New Roman" w:cs="Times New Roman"/>
                <w:sz w:val="28"/>
                <w:szCs w:val="28"/>
              </w:rPr>
              <w:t>высокая активность обучающихся на уроках и устойчивое качество знаний;</w:t>
            </w:r>
          </w:p>
          <w:p w:rsidR="00B64C5F" w:rsidRPr="00B64C5F" w:rsidRDefault="00B64C5F" w:rsidP="00B64C5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64C5F">
              <w:rPr>
                <w:rFonts w:ascii="Times New Roman" w:eastAsia="Calibri" w:hAnsi="Times New Roman" w:cs="Times New Roman"/>
                <w:sz w:val="28"/>
                <w:szCs w:val="28"/>
              </w:rPr>
              <w:t>высокая активность обучающихся и  результаты участия  во внеклассных мероприятиях по предмету;</w:t>
            </w:r>
            <w:proofErr w:type="gramEnd"/>
          </w:p>
          <w:p w:rsidR="00B64C5F" w:rsidRPr="00B64C5F" w:rsidRDefault="00B64C5F" w:rsidP="00B64C5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C5F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разработки уроков с применением данной технологии,  выступление на  заседаниях методического объединения и педсоветах школы по применению данной технологии.</w:t>
            </w:r>
          </w:p>
          <w:p w:rsidR="00B64C5F" w:rsidRPr="00B64C5F" w:rsidRDefault="00B64C5F" w:rsidP="00B6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263C01D" wp14:editId="67CDE9C1">
                  <wp:extent cx="3933825" cy="2533650"/>
                  <wp:effectExtent l="0" t="0" r="0" b="0"/>
                  <wp:docPr id="1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B64C5F" w:rsidRPr="00B64C5F" w:rsidTr="005B7EAA">
        <w:tc>
          <w:tcPr>
            <w:tcW w:w="592" w:type="pct"/>
          </w:tcPr>
          <w:p w:rsidR="00B64C5F" w:rsidRPr="00B64C5F" w:rsidRDefault="00B64C5F" w:rsidP="00B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Информационно-коммуникативные технологии</w:t>
            </w:r>
          </w:p>
        </w:tc>
        <w:tc>
          <w:tcPr>
            <w:tcW w:w="957" w:type="pct"/>
          </w:tcPr>
          <w:p w:rsidR="00B64C5F" w:rsidRPr="00B64C5F" w:rsidRDefault="00B64C5F" w:rsidP="00B6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ИКТ на уроках  позволяет:</w:t>
            </w:r>
          </w:p>
          <w:p w:rsidR="00B64C5F" w:rsidRPr="00B64C5F" w:rsidRDefault="00B64C5F" w:rsidP="00B64C5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Перейти от </w:t>
            </w:r>
            <w:r w:rsidRPr="00B64C5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объяснительн</w:t>
            </w:r>
            <w:r w:rsidRPr="00B64C5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о-иллюстрированного</w:t>
            </w:r>
            <w:r w:rsidRPr="00B64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способа обучения к </w:t>
            </w:r>
            <w:proofErr w:type="spellStart"/>
            <w:r w:rsidRPr="00B64C5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деятельностному</w:t>
            </w:r>
            <w:proofErr w:type="spellEnd"/>
            <w:r w:rsidRPr="00B64C5F">
              <w:rPr>
                <w:rFonts w:ascii="Times New Roman" w:eastAsia="Calibri" w:hAnsi="Times New Roman" w:cs="Times New Roman"/>
                <w:sz w:val="28"/>
                <w:szCs w:val="28"/>
              </w:rPr>
              <w:t>, при котором ребенок становится активным субъектом учебной деятельности (это способствует осознанному усвоению знаний обучающимися).</w:t>
            </w:r>
          </w:p>
          <w:p w:rsidR="00B64C5F" w:rsidRPr="00B64C5F" w:rsidRDefault="00B64C5F" w:rsidP="00B64C5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Усилить положительную мотивацию обучения, активизировать познавательную </w:t>
            </w:r>
            <w:r w:rsidRPr="00B64C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деятельность </w:t>
            </w:r>
            <w:proofErr w:type="gramStart"/>
            <w:r w:rsidRPr="00B64C5F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64C5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64C5F" w:rsidRPr="00B64C5F" w:rsidRDefault="00B64C5F" w:rsidP="00B64C5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C5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 w:rsidRPr="00B64C5F">
              <w:rPr>
                <w:rFonts w:ascii="Times New Roman" w:eastAsia="Calibri" w:hAnsi="Times New Roman" w:cs="Times New Roman"/>
                <w:sz w:val="28"/>
                <w:szCs w:val="28"/>
              </w:rPr>
              <w:t>экономить время на уроке.</w:t>
            </w:r>
          </w:p>
          <w:p w:rsidR="00B64C5F" w:rsidRPr="00B64C5F" w:rsidRDefault="00B64C5F" w:rsidP="00B64C5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C5F">
              <w:rPr>
                <w:rFonts w:ascii="Times New Roman" w:eastAsia="Calibri" w:hAnsi="Times New Roman" w:cs="Times New Roman"/>
                <w:sz w:val="28"/>
                <w:szCs w:val="28"/>
              </w:rPr>
              <w:t>Глубже погрузиться в материал.</w:t>
            </w:r>
          </w:p>
          <w:p w:rsidR="00B64C5F" w:rsidRPr="00B64C5F" w:rsidRDefault="00B64C5F" w:rsidP="00B64C5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C5F">
              <w:rPr>
                <w:rFonts w:ascii="Times New Roman" w:eastAsia="Calibri" w:hAnsi="Times New Roman" w:cs="Times New Roman"/>
                <w:sz w:val="28"/>
                <w:szCs w:val="28"/>
              </w:rPr>
              <w:t>Повысить мотивацию обучения.</w:t>
            </w:r>
          </w:p>
          <w:p w:rsidR="00B64C5F" w:rsidRPr="00B64C5F" w:rsidRDefault="00B64C5F" w:rsidP="00B64C5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C5F">
              <w:rPr>
                <w:rFonts w:ascii="Times New Roman" w:eastAsia="Calibri" w:hAnsi="Times New Roman" w:cs="Times New Roman"/>
                <w:sz w:val="28"/>
                <w:szCs w:val="28"/>
              </w:rPr>
              <w:t>Дать возможность одновременного использования аудио-, видеоматериалов.</w:t>
            </w:r>
          </w:p>
          <w:p w:rsidR="00B64C5F" w:rsidRPr="00B64C5F" w:rsidRDefault="00B64C5F" w:rsidP="00B64C5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C5F">
              <w:rPr>
                <w:rFonts w:ascii="Times New Roman" w:eastAsia="Calibri" w:hAnsi="Times New Roman" w:cs="Times New Roman"/>
                <w:sz w:val="28"/>
                <w:szCs w:val="28"/>
              </w:rPr>
              <w:t>Привлечь разные виды деятельности: мыслить, спорить, рассуждать.</w:t>
            </w:r>
          </w:p>
          <w:p w:rsidR="00B64C5F" w:rsidRPr="00B64C5F" w:rsidRDefault="00B64C5F" w:rsidP="00B6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Таким образом, уроки с мультимедийной </w:t>
            </w: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поддержкой позволяют максимально эффективно вовлекать ребенка в учебно - познавательный процесс, вовремя переключать его внимание на другой вид деятельности. </w:t>
            </w:r>
          </w:p>
          <w:p w:rsidR="00B64C5F" w:rsidRPr="00B64C5F" w:rsidRDefault="00B64C5F" w:rsidP="00B64C5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0" w:type="pct"/>
          </w:tcPr>
          <w:p w:rsidR="00B64C5F" w:rsidRPr="00B64C5F" w:rsidRDefault="00B64C5F" w:rsidP="00B6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Использование  информационно-ком</w:t>
            </w:r>
            <w:r w:rsidR="00AC7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муникативных  технологий   </w:t>
            </w:r>
            <w:r w:rsidRPr="00B64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позволило мне существенно обогатить </w:t>
            </w:r>
            <w:r w:rsidRPr="00B64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содержание учебного материала, </w:t>
            </w: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что, в свою очередь, способствовало  разнообразию учебного материала,  установлению </w:t>
            </w:r>
            <w:proofErr w:type="spellStart"/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межпредметных</w:t>
            </w:r>
            <w:proofErr w:type="spellEnd"/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связей, повышению мотивации обучающихся к учёбе.</w:t>
            </w:r>
          </w:p>
          <w:p w:rsidR="00B64C5F" w:rsidRPr="00B64C5F" w:rsidRDefault="00B64C5F" w:rsidP="00B64C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Многие уроки провожу с применением компьютерных презентаций, особенно те, которые требуют наглядного представления материала.</w:t>
            </w:r>
          </w:p>
          <w:p w:rsidR="00B64C5F" w:rsidRPr="00B64C5F" w:rsidRDefault="00B64C5F" w:rsidP="00B6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Учитывая разный уровень подготовки школьников, различия в развитии двигательных навыков и умений, памяти, мышления, внимания использую </w:t>
            </w:r>
            <w:proofErr w:type="spellStart"/>
            <w:r w:rsidRPr="00B64C5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разноуровневые</w:t>
            </w:r>
            <w:proofErr w:type="spellEnd"/>
            <w:r w:rsidRPr="00B64C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 задания</w:t>
            </w:r>
            <w:r w:rsidRPr="00B64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Обучающиеся с </w:t>
            </w:r>
            <w:r w:rsidRPr="00B64C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высоким</w:t>
            </w:r>
            <w:r w:rsidRPr="00B64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уровнем двигательной деятельности  при помощи компьютера знакомятся с новым материалом, получая новые сведения или углубляя свои знания, </w:t>
            </w:r>
            <w:r w:rsidRPr="00B64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выполняя упражнения повышенной сложности. </w:t>
            </w:r>
          </w:p>
          <w:p w:rsidR="00B64C5F" w:rsidRPr="00B64C5F" w:rsidRDefault="00B64C5F" w:rsidP="00B6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Обучающиеся с </w:t>
            </w:r>
            <w:r w:rsidRPr="00B64C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пониженным</w:t>
            </w:r>
            <w:r w:rsidRPr="00B64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уровнем двигательной деятельности могут работать  в индивидуальном темпе, не замедляя продвижения класса по программе. </w:t>
            </w:r>
          </w:p>
          <w:p w:rsidR="00B64C5F" w:rsidRPr="00B64C5F" w:rsidRDefault="00B64C5F" w:rsidP="00B6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Дети, пропустившие занятия, могут ликвидировать пробелы в своих знаниях на  этапах закрепления урока и обобщения, а также  во внеурочное   время.</w:t>
            </w:r>
          </w:p>
        </w:tc>
        <w:tc>
          <w:tcPr>
            <w:tcW w:w="2181" w:type="pct"/>
          </w:tcPr>
          <w:p w:rsidR="00B64C5F" w:rsidRPr="00B64C5F" w:rsidRDefault="00B64C5F" w:rsidP="00B64C5F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Результатом являются:</w:t>
            </w:r>
          </w:p>
          <w:p w:rsidR="00B64C5F" w:rsidRPr="00B64C5F" w:rsidRDefault="00B64C5F" w:rsidP="00B64C5F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повышение интереса к предмету и мотивации обучающихся, что отражается в стабильной и положительной динамике качества знаний;</w:t>
            </w:r>
          </w:p>
          <w:p w:rsidR="00B64C5F" w:rsidRPr="00B64C5F" w:rsidRDefault="00B64C5F" w:rsidP="00B64C5F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развитие интеллектуальной и творческой </w:t>
            </w: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личности обучающегося, что выражается в увеличении активности обучающихся и высоких результатах участия во внеклассных мероприятиях разного уровня (олимпиады, соревнования, спартакиады и др.);</w:t>
            </w:r>
          </w:p>
          <w:p w:rsidR="00B64C5F" w:rsidRPr="00B64C5F" w:rsidRDefault="00B64C5F" w:rsidP="00B64C5F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формирование единой информационной среды школы, использование электронных ресурсов, размещённых в </w:t>
            </w:r>
            <w:proofErr w:type="spellStart"/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медиатеке</w:t>
            </w:r>
            <w:proofErr w:type="spellEnd"/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школы.</w:t>
            </w:r>
          </w:p>
          <w:p w:rsidR="00B64C5F" w:rsidRPr="00B64C5F" w:rsidRDefault="00B64C5F" w:rsidP="00B64C5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4C5F" w:rsidRPr="00B64C5F" w:rsidRDefault="00B64C5F" w:rsidP="00B64C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64C5F" w:rsidRPr="00B64C5F" w:rsidTr="005B7EAA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F" w:rsidRPr="00B64C5F" w:rsidRDefault="00B64C5F" w:rsidP="00B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4C5F" w:rsidRPr="00B64C5F" w:rsidRDefault="00B64C5F" w:rsidP="00B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4C5F" w:rsidRPr="00B64C5F" w:rsidRDefault="00B64C5F" w:rsidP="00B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Игровые</w:t>
            </w:r>
          </w:p>
          <w:p w:rsidR="00B64C5F" w:rsidRPr="00B64C5F" w:rsidRDefault="00B64C5F" w:rsidP="00B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технологии</w:t>
            </w:r>
          </w:p>
          <w:p w:rsidR="00B64C5F" w:rsidRPr="00B64C5F" w:rsidRDefault="00B64C5F" w:rsidP="00B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F" w:rsidRPr="00B64C5F" w:rsidRDefault="00B64C5F" w:rsidP="00B6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на уроках игровых технологий обеспечивает достижение единства эмоционального и рационального в обучении. Так включение в урок игровых моментов делает процесс обучения более интересным, создает у учащихся хорошее настроение, облегчает </w:t>
            </w: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преодолевать трудности в обучении.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F" w:rsidRPr="00B64C5F" w:rsidRDefault="00B64C5F" w:rsidP="00B6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На этапе практической деятельности учащихся (закреплении изученного материала).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F" w:rsidRPr="00B64C5F" w:rsidRDefault="00B64C5F" w:rsidP="00B64C5F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 кругозора учащихся, развитие их познавательной деятельности, формирование определенных умений и навыков, необходимых в практической деятельности.</w:t>
            </w:r>
          </w:p>
        </w:tc>
      </w:tr>
      <w:tr w:rsidR="00B64C5F" w:rsidRPr="00B64C5F" w:rsidTr="005B7EAA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F" w:rsidRPr="00B64C5F" w:rsidRDefault="00B64C5F" w:rsidP="00B64C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64C5F" w:rsidRPr="00B64C5F" w:rsidRDefault="00B64C5F" w:rsidP="00B64C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Электронный</w:t>
            </w:r>
          </w:p>
          <w:p w:rsidR="00B64C5F" w:rsidRPr="00B64C5F" w:rsidRDefault="00B64C5F" w:rsidP="00B64C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образовательный ресурс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F" w:rsidRPr="00B64C5F" w:rsidRDefault="00B64C5F" w:rsidP="00B64C5F">
            <w:pPr>
              <w:spacing w:after="0"/>
              <w:ind w:firstLine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C5F" w:rsidRPr="00B64C5F" w:rsidRDefault="00B64C5F" w:rsidP="00B6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Причины выбора:</w:t>
            </w:r>
          </w:p>
          <w:p w:rsidR="00B64C5F" w:rsidRPr="00B64C5F" w:rsidRDefault="00B64C5F" w:rsidP="00B6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-Государственная политика в области «Образование»;</w:t>
            </w:r>
          </w:p>
          <w:p w:rsidR="00B64C5F" w:rsidRPr="00B64C5F" w:rsidRDefault="00B64C5F" w:rsidP="00B6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-Для повышения мобильности урока;</w:t>
            </w:r>
          </w:p>
          <w:p w:rsidR="00B64C5F" w:rsidRPr="00B64C5F" w:rsidRDefault="00B64C5F" w:rsidP="00B6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-Удобство компоновки и подборки материала;</w:t>
            </w:r>
          </w:p>
          <w:p w:rsidR="00B64C5F" w:rsidRPr="00B64C5F" w:rsidRDefault="00B64C5F" w:rsidP="00B64C5F">
            <w:pPr>
              <w:spacing w:after="0"/>
              <w:ind w:firstLine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готового разработанного на высоком уровне методического и дидактического материала</w:t>
            </w:r>
            <w:proofErr w:type="gramStart"/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B64C5F" w:rsidRPr="00B64C5F" w:rsidRDefault="00B64C5F" w:rsidP="00B64C5F">
            <w:pPr>
              <w:spacing w:after="0"/>
              <w:ind w:firstLine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C5F" w:rsidRPr="00B64C5F" w:rsidRDefault="00B64C5F" w:rsidP="00B64C5F">
            <w:pPr>
              <w:spacing w:after="0"/>
              <w:ind w:firstLine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ЭОР, компьютера и интернета позволяет уменьшить количество используемой для </w:t>
            </w: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подготовки литературы и сократить время поиска нужной информации. С применением электронных образовательных ресурсов на уроках можно расширить кругозор учеников </w:t>
            </w:r>
          </w:p>
          <w:p w:rsidR="00B64C5F" w:rsidRPr="00B64C5F" w:rsidRDefault="00B64C5F" w:rsidP="00B64C5F">
            <w:pPr>
              <w:spacing w:after="0"/>
              <w:ind w:firstLine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повысить их интерес к предмету. Ученики на таких уроках работают активнее: самостоятельно анализируют, сравнивают, описывают, выполняют практические работы. </w:t>
            </w:r>
          </w:p>
          <w:p w:rsidR="00B64C5F" w:rsidRPr="00B64C5F" w:rsidRDefault="00B64C5F" w:rsidP="00B64C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C5F" w:rsidRPr="00B64C5F" w:rsidRDefault="00B64C5F" w:rsidP="00B64C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F" w:rsidRPr="00B64C5F" w:rsidRDefault="00B64C5F" w:rsidP="00B64C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C5F" w:rsidRPr="00B64C5F" w:rsidRDefault="00B64C5F" w:rsidP="00B64C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зависимости от целей и задач урока информационные технологии применяю </w:t>
            </w:r>
          </w:p>
          <w:p w:rsidR="00B64C5F" w:rsidRPr="00B64C5F" w:rsidRDefault="00B64C5F" w:rsidP="00B64C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  изучении  нового материала, для обобщения и систематизации заданий, творческих заданий, при контроле знаний и умений. Применяю на  всех этапах уроков.</w:t>
            </w: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уроках и внеклассной работе я использую  единую  коллекцию цифровых образовательных ресурсов</w:t>
            </w: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7" w:history="1"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http://school-collection.edu.ru/</w:t>
              </w:r>
            </w:hyperlink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64C5F" w:rsidRPr="00B64C5F" w:rsidRDefault="00B64C5F" w:rsidP="00B64C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Президентский сайт для школьников</w:t>
            </w: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8" w:history="1"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http://www.uznay-prezidenta.ru/</w:t>
              </w:r>
            </w:hyperlink>
          </w:p>
          <w:p w:rsidR="00B64C5F" w:rsidRPr="00B64C5F" w:rsidRDefault="00AC7AD6" w:rsidP="00B64C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B64C5F"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http://www.kinder.ru/</w:t>
              </w:r>
            </w:hyperlink>
          </w:p>
          <w:p w:rsidR="00B64C5F" w:rsidRPr="00B64C5F" w:rsidRDefault="00B64C5F" w:rsidP="00B64C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Школьную  библиотеку </w:t>
            </w:r>
            <w:hyperlink r:id="rId10" w:history="1"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http://www.schlib.ru/</w:t>
              </w:r>
            </w:hyperlink>
          </w:p>
          <w:p w:rsidR="00B64C5F" w:rsidRPr="00B64C5F" w:rsidRDefault="00B64C5F" w:rsidP="00B64C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Учительский портал  </w:t>
            </w:r>
            <w:hyperlink r:id="rId11" w:history="1"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http://www.uchportal.ru</w:t>
              </w:r>
            </w:hyperlink>
          </w:p>
          <w:p w:rsidR="00B64C5F" w:rsidRPr="00B64C5F" w:rsidRDefault="00B64C5F" w:rsidP="00B64C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«Информационно-коммуникационные технологии в образовании» </w:t>
            </w:r>
            <w:hyperlink r:id="rId12" w:history="1"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www.ict.edu.ru</w:t>
              </w:r>
            </w:hyperlink>
          </w:p>
          <w:p w:rsidR="00B64C5F" w:rsidRPr="00B64C5F" w:rsidRDefault="00B64C5F" w:rsidP="00B64C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Уроки.Net </w:t>
            </w:r>
            <w:hyperlink r:id="rId13" w:history="1"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http://www.uroki.net/docinf.htm</w:t>
              </w:r>
            </w:hyperlink>
          </w:p>
          <w:p w:rsidR="00B64C5F" w:rsidRPr="00B64C5F" w:rsidRDefault="00B64C5F" w:rsidP="00B64C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Стандарты общего образования нового поколения </w:t>
            </w:r>
            <w:hyperlink r:id="rId14" w:history="1"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http://standart.edu.ru/</w:t>
              </w:r>
            </w:hyperlink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64C5F" w:rsidRPr="00B64C5F" w:rsidRDefault="00B64C5F" w:rsidP="00B6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библиотеки: //</w:t>
            </w: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</w:t>
            </w:r>
            <w:hyperlink r:id="rId15" w:history="1"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gnpbu</w:t>
              </w:r>
              <w:proofErr w:type="spellEnd"/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;</w:t>
            </w:r>
          </w:p>
          <w:p w:rsidR="00B64C5F" w:rsidRPr="00B64C5F" w:rsidRDefault="00B64C5F" w:rsidP="00B6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64C5F" w:rsidRPr="00B64C5F" w:rsidRDefault="00B64C5F" w:rsidP="00B6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Единая коллекция образовательных ресурсов проектов «ИСО»:</w:t>
            </w: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hyperlink r:id="rId16" w:history="1"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school</w:t>
              </w:r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collection</w:t>
              </w:r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edu</w:t>
              </w:r>
              <w:proofErr w:type="spellEnd"/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;</w:t>
            </w:r>
          </w:p>
          <w:p w:rsidR="00B64C5F" w:rsidRPr="00B64C5F" w:rsidRDefault="00B64C5F" w:rsidP="00B6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Образовательный портал </w:t>
            </w:r>
            <w:proofErr w:type="spellStart"/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Экстернат</w:t>
            </w:r>
            <w:proofErr w:type="gramStart"/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hyperlink r:id="rId17" w:history="1"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ext</w:t>
              </w:r>
              <w:proofErr w:type="spellEnd"/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spb</w:t>
              </w:r>
              <w:proofErr w:type="spellEnd"/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</w:t>
              </w:r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lastRenderedPageBreak/>
                <w:t>u</w:t>
              </w:r>
              <w:proofErr w:type="spellEnd"/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;</w:t>
            </w:r>
          </w:p>
          <w:p w:rsidR="00B64C5F" w:rsidRPr="00B64C5F" w:rsidRDefault="00B64C5F" w:rsidP="00B6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периодические издания:</w:t>
            </w: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hyperlink r:id="rId18" w:history="1"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vestnik</w:t>
              </w:r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edu</w:t>
              </w:r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, </w:t>
            </w:r>
            <w:hyperlink r:id="rId19" w:history="1"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vio</w:t>
              </w:r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fio</w:t>
              </w:r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, </w:t>
            </w:r>
            <w:hyperlink r:id="rId20" w:history="1"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ychitel</w:t>
              </w:r>
              <w:proofErr w:type="spellEnd"/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B64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com</w:t>
              </w:r>
            </w:hyperlink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;</w:t>
            </w:r>
          </w:p>
          <w:p w:rsidR="00B64C5F" w:rsidRPr="00B64C5F" w:rsidRDefault="00B64C5F" w:rsidP="00B64C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F" w:rsidRPr="00B64C5F" w:rsidRDefault="00B64C5F" w:rsidP="00B6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C5F" w:rsidRPr="00B64C5F" w:rsidRDefault="00B64C5F" w:rsidP="00B6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мотивации обучения, усиление интереса учащихся к урокам.</w:t>
            </w:r>
          </w:p>
          <w:p w:rsidR="00B64C5F" w:rsidRPr="00B64C5F" w:rsidRDefault="00B64C5F" w:rsidP="00B64C5F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Возможность многосторонней и комплексной проверки знаний учащихся. </w:t>
            </w:r>
          </w:p>
          <w:p w:rsidR="00B64C5F" w:rsidRPr="00B64C5F" w:rsidRDefault="00B64C5F" w:rsidP="00B6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время затрат на объяснение нового материала.</w:t>
            </w:r>
          </w:p>
          <w:p w:rsidR="00B64C5F" w:rsidRPr="00B64C5F" w:rsidRDefault="00B64C5F" w:rsidP="00B6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C5F" w:rsidRPr="00B64C5F" w:rsidRDefault="00B64C5F" w:rsidP="00B6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мобильности урока.</w:t>
            </w:r>
          </w:p>
          <w:p w:rsidR="00B64C5F" w:rsidRPr="00B64C5F" w:rsidRDefault="00B64C5F" w:rsidP="00B6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C5F" w:rsidRPr="00B64C5F" w:rsidRDefault="00B64C5F" w:rsidP="00B6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работоспособности учащихся.</w:t>
            </w:r>
          </w:p>
          <w:p w:rsidR="00B64C5F" w:rsidRPr="00B64C5F" w:rsidRDefault="00B64C5F" w:rsidP="00B64C5F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4C5F" w:rsidRPr="00B64C5F" w:rsidRDefault="00B64C5F" w:rsidP="00B64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5F" w:rsidRPr="00B64C5F" w:rsidRDefault="00B64C5F" w:rsidP="00B64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B64C5F" w:rsidRPr="00B64C5F" w:rsidRDefault="00B64C5F" w:rsidP="00B64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5F" w:rsidRPr="00B64C5F" w:rsidRDefault="00BF47BB" w:rsidP="00B64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4C5F" w:rsidRPr="00B64C5F" w:rsidRDefault="00B64C5F" w:rsidP="00B6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C5F" w:rsidRPr="00B64C5F" w:rsidRDefault="00B64C5F" w:rsidP="00B6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B6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B64C5F" w:rsidRPr="00B64C5F" w:rsidRDefault="00B64C5F" w:rsidP="00B64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B64C5F" w:rsidRPr="00B64C5F" w:rsidRDefault="00B64C5F" w:rsidP="00B64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C5F" w:rsidRPr="00B64C5F" w:rsidRDefault="00B64C5F" w:rsidP="00B64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F4339A" w:rsidRDefault="00F4339A"/>
    <w:sectPr w:rsidR="00F4339A" w:rsidSect="00B64C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003A8"/>
    <w:multiLevelType w:val="hybridMultilevel"/>
    <w:tmpl w:val="26EEF9CE"/>
    <w:lvl w:ilvl="0" w:tplc="F47AA1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B24CB"/>
    <w:multiLevelType w:val="hybridMultilevel"/>
    <w:tmpl w:val="81B68386"/>
    <w:lvl w:ilvl="0" w:tplc="2AE4D8E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5F"/>
    <w:rsid w:val="00AC7AD6"/>
    <w:rsid w:val="00B64C5F"/>
    <w:rsid w:val="00BF47BB"/>
    <w:rsid w:val="00F4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uznay-prezidenta.ru%2F" TargetMode="External"/><Relationship Id="rId13" Type="http://schemas.openxmlformats.org/officeDocument/2006/relationships/hyperlink" Target="http://infourok.ru/go.html?href=http%3A%2F%2Fwww.uroki.net%2Fdocinf.htm" TargetMode="External"/><Relationship Id="rId18" Type="http://schemas.openxmlformats.org/officeDocument/2006/relationships/hyperlink" Target="http://vestnik.edu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infourok.ru/go.html?href=http%3A%2F%2Fschool-collection.edu.ru%2F" TargetMode="External"/><Relationship Id="rId12" Type="http://schemas.openxmlformats.org/officeDocument/2006/relationships/hyperlink" Target="http://infourok.ru/go.html?href=http%3A%2F%2Fwww.ict.edu.ru" TargetMode="External"/><Relationship Id="rId17" Type="http://schemas.openxmlformats.org/officeDocument/2006/relationships/hyperlink" Target="http://ext.sp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-collection.edu.ru" TargetMode="External"/><Relationship Id="rId20" Type="http://schemas.openxmlformats.org/officeDocument/2006/relationships/hyperlink" Target="http://www.ychitel.com" TargetMode="Externa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://infourok.ru/go.html?href=http%3A%2F%2Fwww.uchpor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npbu.ru" TargetMode="External"/><Relationship Id="rId10" Type="http://schemas.openxmlformats.org/officeDocument/2006/relationships/hyperlink" Target="http://infourok.ru/go.html?href=http%3A%2F%2Fwww.schlib.ru%2F" TargetMode="External"/><Relationship Id="rId19" Type="http://schemas.openxmlformats.org/officeDocument/2006/relationships/hyperlink" Target="http://vio.fio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kinder.ru%2F" TargetMode="External"/><Relationship Id="rId14" Type="http://schemas.openxmlformats.org/officeDocument/2006/relationships/hyperlink" Target="http://infourok.ru/go.html?href=http%3A%2F%2Fstandart.edu.ru%2F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школьной тревожности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59</c:v>
                </c:pt>
                <c:pt idx="1">
                  <c:v>48</c:v>
                </c:pt>
                <c:pt idx="2">
                  <c:v>32</c:v>
                </c:pt>
                <c:pt idx="3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981952"/>
        <c:axId val="73983488"/>
      </c:barChart>
      <c:catAx>
        <c:axId val="73981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3983488"/>
        <c:crosses val="autoZero"/>
        <c:auto val="1"/>
        <c:lblAlgn val="ctr"/>
        <c:lblOffset val="100"/>
        <c:noMultiLvlLbl val="0"/>
      </c:catAx>
      <c:valAx>
        <c:axId val="73983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981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2021-02-11T16:18:00Z</dcterms:created>
  <dcterms:modified xsi:type="dcterms:W3CDTF">2021-02-14T15:39:00Z</dcterms:modified>
</cp:coreProperties>
</file>