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BD" w:rsidRDefault="004025BD" w:rsidP="004025BD">
      <w:pPr>
        <w:pStyle w:val="a4"/>
        <w:jc w:val="center"/>
        <w:rPr>
          <w:rFonts w:ascii="Times New Roman" w:hAnsi="Times New Roman" w:cs="Times New Roman"/>
        </w:rPr>
      </w:pPr>
      <w:r w:rsidRPr="004025BD">
        <w:rPr>
          <w:rFonts w:ascii="Times New Roman" w:hAnsi="Times New Roman" w:cs="Times New Roman"/>
        </w:rPr>
        <w:t>Использование дистанционных образовательных технологий в подготовке обучающихся к ГИА по математике</w:t>
      </w:r>
    </w:p>
    <w:p w:rsidR="00EE3379" w:rsidRPr="00EE3379" w:rsidRDefault="00EE3379" w:rsidP="004025BD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EE3379">
        <w:rPr>
          <w:rFonts w:ascii="Times New Roman" w:hAnsi="Times New Roman" w:cs="Times New Roman"/>
          <w:sz w:val="18"/>
          <w:szCs w:val="18"/>
        </w:rPr>
        <w:t>Подготовила</w:t>
      </w:r>
      <w:r>
        <w:rPr>
          <w:rFonts w:ascii="Times New Roman" w:hAnsi="Times New Roman" w:cs="Times New Roman"/>
          <w:sz w:val="18"/>
          <w:szCs w:val="18"/>
        </w:rPr>
        <w:t xml:space="preserve"> учитель математики МБОУ «</w:t>
      </w:r>
      <w:proofErr w:type="spellStart"/>
      <w:r>
        <w:rPr>
          <w:rFonts w:ascii="Times New Roman" w:hAnsi="Times New Roman" w:cs="Times New Roman"/>
          <w:sz w:val="18"/>
          <w:szCs w:val="18"/>
        </w:rPr>
        <w:t>Болтутинская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СШ» Супругова Лилия Васильевна</w:t>
      </w:r>
      <w:bookmarkStart w:id="0" w:name="_GoBack"/>
      <w:bookmarkEnd w:id="0"/>
    </w:p>
    <w:p w:rsidR="008B5937" w:rsidRPr="00DC5DB7" w:rsidRDefault="00891C47" w:rsidP="00E65A96">
      <w:pPr>
        <w:pStyle w:val="a4"/>
        <w:jc w:val="right"/>
        <w:rPr>
          <w:rFonts w:ascii="Times New Roman" w:hAnsi="Times New Roman" w:cs="Times New Roman"/>
          <w:i/>
        </w:rPr>
      </w:pPr>
      <w:r w:rsidRPr="00DC5DB7">
        <w:rPr>
          <w:rFonts w:ascii="Times New Roman" w:hAnsi="Times New Roman" w:cs="Times New Roman"/>
          <w:i/>
        </w:rPr>
        <w:t xml:space="preserve">«Мои ученики, — писал Г. Песталоцци, — </w:t>
      </w:r>
    </w:p>
    <w:p w:rsidR="008B5937" w:rsidRPr="00DC5DB7" w:rsidRDefault="00891C47" w:rsidP="00E65A96">
      <w:pPr>
        <w:pStyle w:val="a4"/>
        <w:jc w:val="right"/>
        <w:rPr>
          <w:rFonts w:ascii="Times New Roman" w:hAnsi="Times New Roman" w:cs="Times New Roman"/>
          <w:i/>
        </w:rPr>
      </w:pPr>
      <w:r w:rsidRPr="00DC5DB7">
        <w:rPr>
          <w:rFonts w:ascii="Times New Roman" w:hAnsi="Times New Roman" w:cs="Times New Roman"/>
          <w:i/>
        </w:rPr>
        <w:t xml:space="preserve">будут узнавать новое не от меня; они будут открывать это новое сами. </w:t>
      </w:r>
    </w:p>
    <w:p w:rsidR="00891C47" w:rsidRPr="00DC5DB7" w:rsidRDefault="00891C47" w:rsidP="00E65A96">
      <w:pPr>
        <w:pStyle w:val="a4"/>
        <w:jc w:val="right"/>
        <w:rPr>
          <w:rFonts w:ascii="Times New Roman" w:hAnsi="Times New Roman" w:cs="Times New Roman"/>
          <w:i/>
        </w:rPr>
      </w:pPr>
      <w:r w:rsidRPr="00DC5DB7">
        <w:rPr>
          <w:rFonts w:ascii="Times New Roman" w:hAnsi="Times New Roman" w:cs="Times New Roman"/>
          <w:i/>
        </w:rPr>
        <w:t>Моя главная задача — помочь им раскрыться, развить собственные идеи»</w:t>
      </w:r>
    </w:p>
    <w:p w:rsidR="00E65A96" w:rsidRPr="00DC5DB7" w:rsidRDefault="00E65A96" w:rsidP="00E65A96">
      <w:pPr>
        <w:pStyle w:val="a4"/>
        <w:jc w:val="right"/>
        <w:rPr>
          <w:rFonts w:ascii="Times New Roman" w:hAnsi="Times New Roman" w:cs="Times New Roman"/>
          <w:i/>
        </w:rPr>
      </w:pPr>
    </w:p>
    <w:p w:rsidR="002E039D" w:rsidRPr="00DC5DB7" w:rsidRDefault="0084159B" w:rsidP="00EA200B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 xml:space="preserve"> </w:t>
      </w:r>
      <w:r w:rsidR="002E039D" w:rsidRPr="00DC5DB7">
        <w:rPr>
          <w:rFonts w:ascii="Times New Roman" w:hAnsi="Times New Roman" w:cs="Times New Roman"/>
        </w:rPr>
        <w:tab/>
        <w:t xml:space="preserve">Сегодня в России обучение на расстоянии актуально как </w:t>
      </w:r>
      <w:r w:rsidR="007B5DEE" w:rsidRPr="00DC5DB7">
        <w:rPr>
          <w:rFonts w:ascii="Times New Roman" w:hAnsi="Times New Roman" w:cs="Times New Roman"/>
        </w:rPr>
        <w:t xml:space="preserve">для </w:t>
      </w:r>
      <w:r w:rsidR="002E039D" w:rsidRPr="00DC5DB7">
        <w:rPr>
          <w:rFonts w:ascii="Times New Roman" w:hAnsi="Times New Roman" w:cs="Times New Roman"/>
        </w:rPr>
        <w:t xml:space="preserve">педагогов, так и обучающихся. </w:t>
      </w:r>
      <w:r w:rsidR="009A6C43" w:rsidRPr="00DC5DB7">
        <w:rPr>
          <w:rFonts w:ascii="Times New Roman" w:hAnsi="Times New Roman" w:cs="Times New Roman"/>
        </w:rPr>
        <w:t>Информационные технологии стремительно развиваются и проникают во все сферы профессиональной деятельности. Образование не стало исключением, а напротив, использует новые технологии в организации образовательного процесса и учебной деятельности. Одним из главных элементов инновационного образования, заключающих в себе огромный потенциал, все чаще н</w:t>
      </w:r>
      <w:r w:rsidR="00D865DA" w:rsidRPr="00DC5DB7">
        <w:rPr>
          <w:rFonts w:ascii="Times New Roman" w:hAnsi="Times New Roman" w:cs="Times New Roman"/>
        </w:rPr>
        <w:t>азывают дистанционное обучение - совокупность технологий, обеспечивающих доставку основного объема изучаемого материала, интерактивное взаимодействие обучаемых и преподавателей в процессе обучения, предоставление обучающимся возможности самостоятельной работы по освоению изучаемого материала.</w:t>
      </w:r>
    </w:p>
    <w:p w:rsidR="002D2D5B" w:rsidRPr="00DC5DB7" w:rsidRDefault="002D2D5B" w:rsidP="0084159B">
      <w:pPr>
        <w:ind w:firstLine="708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Итоговая аттестация – серьёзное испытание не только для учащегося, но и для учителя. Перед учителем стоит задача подвести ребят к итоговой аттестации в полной готовности, включая предметную компетентность и психологическую составляющую. Успешность результата будет во многом зависеть от качества подготовки.</w:t>
      </w:r>
    </w:p>
    <w:p w:rsidR="006D15C9" w:rsidRPr="00DC5DB7" w:rsidRDefault="006D15C9" w:rsidP="0084159B">
      <w:pPr>
        <w:ind w:firstLine="708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Успешность профессиональной деятельности педагога зависит от уровня овладения специальными знаниями и технологиями, от его способностей, мотивационно-ценностной сферы личности, что является важными педагогическими составляющими компетентности.</w:t>
      </w:r>
    </w:p>
    <w:p w:rsidR="00B54AAD" w:rsidRPr="00DC5DB7" w:rsidRDefault="002E044C" w:rsidP="0084159B">
      <w:pPr>
        <w:ind w:firstLine="708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Достаточное количество часов на изучение предмета</w:t>
      </w:r>
      <w:r w:rsidR="00324612" w:rsidRPr="00DC5DB7">
        <w:rPr>
          <w:rFonts w:ascii="Times New Roman" w:hAnsi="Times New Roman" w:cs="Times New Roman"/>
        </w:rPr>
        <w:t xml:space="preserve"> математики</w:t>
      </w:r>
      <w:r w:rsidRPr="00DC5DB7">
        <w:rPr>
          <w:rFonts w:ascii="Times New Roman" w:hAnsi="Times New Roman" w:cs="Times New Roman"/>
        </w:rPr>
        <w:t xml:space="preserve"> дает возможность осуществлять подготовку учащихся в рамках основного школьного ресурса. </w:t>
      </w:r>
      <w:r w:rsidR="00B54AAD" w:rsidRPr="00DC5DB7">
        <w:rPr>
          <w:rFonts w:ascii="Times New Roman" w:hAnsi="Times New Roman" w:cs="Times New Roman"/>
        </w:rPr>
        <w:t xml:space="preserve"> Но и развитие образовательной информационной среды, распространение дистанционных образовательных технологий становятся в последние годы одним из эффективных инструментов </w:t>
      </w:r>
      <w:proofErr w:type="gramStart"/>
      <w:r w:rsidR="00B54AAD" w:rsidRPr="00DC5DB7">
        <w:rPr>
          <w:rFonts w:ascii="Times New Roman" w:hAnsi="Times New Roman" w:cs="Times New Roman"/>
        </w:rPr>
        <w:t>решения задач модернизации системы российского образования</w:t>
      </w:r>
      <w:proofErr w:type="gramEnd"/>
      <w:r w:rsidR="00B54AAD" w:rsidRPr="00DC5DB7">
        <w:rPr>
          <w:rFonts w:ascii="Times New Roman" w:hAnsi="Times New Roman" w:cs="Times New Roman"/>
        </w:rPr>
        <w:t>. Дистанционные образовательные технологии — это технологии, реализуемые, в основном, с применением информационных и телекоммуникационных технологий при опосредованном  (на расстоянии) или не полностью опосредованном взаимодействии обучающегося и преподавателя.</w:t>
      </w:r>
    </w:p>
    <w:p w:rsidR="0037729D" w:rsidRPr="00DC5DB7" w:rsidRDefault="0037729D" w:rsidP="0084159B">
      <w:pPr>
        <w:ind w:firstLine="708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Одним из важнейших стратегических направлений модернизации российского образования является внедрение в учебный процесс средств информационных и коммуникационных технологий, обеспечивающих условия для становления образования нового типа, отвечающего потребностям развития и саморазвития личности в новой социокультурной ситуации.</w:t>
      </w:r>
    </w:p>
    <w:p w:rsidR="008B5937" w:rsidRPr="00DC5DB7" w:rsidRDefault="008B5937" w:rsidP="0084159B">
      <w:pPr>
        <w:ind w:firstLine="708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 xml:space="preserve">То, что я уже использовала, я и продолжаю использовать. Переход в полноценную дистанционную форму потребовал </w:t>
      </w:r>
      <w:r w:rsidR="007B5DEE" w:rsidRPr="00DC5DB7">
        <w:rPr>
          <w:rFonts w:ascii="Times New Roman" w:hAnsi="Times New Roman" w:cs="Times New Roman"/>
        </w:rPr>
        <w:t xml:space="preserve">не </w:t>
      </w:r>
      <w:r w:rsidRPr="00DC5DB7">
        <w:rPr>
          <w:rFonts w:ascii="Times New Roman" w:hAnsi="Times New Roman" w:cs="Times New Roman"/>
        </w:rPr>
        <w:t>только знакомства с расширенным функционалом применяемых средств. В целом переход не вызвал особых затруднений, кроме, пожалуй, психологического дискомфорта, вызванного отсутствием живого личного контакта.</w:t>
      </w:r>
    </w:p>
    <w:p w:rsidR="008C4F67" w:rsidRPr="00DC5DB7" w:rsidRDefault="008C4F67" w:rsidP="00EC364E">
      <w:pPr>
        <w:ind w:firstLine="708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Дистанционное образование, несомненно, имеет свои преимущества перед традиционными формами обучения. Оно решает психологические проблемы учащегося, снимает временные и пространственные ограничения, проблемы удалённости от квалифицированных учебных заведений, помогает учиться людям с физическими недостатками, имеющими индивидуальные</w:t>
      </w:r>
      <w:r w:rsidR="00EC364E" w:rsidRPr="00DC5DB7">
        <w:rPr>
          <w:rFonts w:ascii="Times New Roman" w:hAnsi="Times New Roman" w:cs="Times New Roman"/>
        </w:rPr>
        <w:t xml:space="preserve"> </w:t>
      </w:r>
      <w:r w:rsidRPr="00DC5DB7">
        <w:rPr>
          <w:rFonts w:ascii="Times New Roman" w:hAnsi="Times New Roman" w:cs="Times New Roman"/>
        </w:rPr>
        <w:t>черты и неординарные особенности, расширяет коммуникативную сферу учеников и педагогов.</w:t>
      </w:r>
    </w:p>
    <w:p w:rsidR="0037729D" w:rsidRPr="00DC5DB7" w:rsidRDefault="0037729D" w:rsidP="0084159B">
      <w:pPr>
        <w:ind w:firstLine="708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Во ФГОС основного общего образования особая роль отводится личностным образовательным результатам выпускника школы. К ним относятся:</w:t>
      </w:r>
    </w:p>
    <w:p w:rsidR="0037729D" w:rsidRPr="00DC5DB7" w:rsidRDefault="0037729D" w:rsidP="0037729D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lastRenderedPageBreak/>
        <w:t>• 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:rsidR="0037729D" w:rsidRPr="00DC5DB7" w:rsidRDefault="0037729D" w:rsidP="0037729D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• владения навыками соотношения получаемой информации с принятыми в обществе моделями, например, морально-этическими нормами, критическая оценка информации в средствах массовой информации;</w:t>
      </w:r>
    </w:p>
    <w:p w:rsidR="00324612" w:rsidRPr="00DC5DB7" w:rsidRDefault="0037729D" w:rsidP="0037729D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• умения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среды.</w:t>
      </w:r>
    </w:p>
    <w:p w:rsidR="00FC4B22" w:rsidRPr="00DC5DB7" w:rsidRDefault="0084159B" w:rsidP="0084159B">
      <w:pPr>
        <w:ind w:firstLine="708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Сегодня</w:t>
      </w:r>
      <w:r w:rsidR="00FC4B22" w:rsidRPr="00DC5DB7">
        <w:rPr>
          <w:rFonts w:ascii="Times New Roman" w:hAnsi="Times New Roman" w:cs="Times New Roman"/>
        </w:rPr>
        <w:t xml:space="preserve"> каждый учитель математики сталкивается с тем, что экзамен по математике сдаёт каждый выпускник. Стаж моей работы 36 лет, поэтому просто поделюсь своим опытом подготовки детей к государственной итоговой аттестации.</w:t>
      </w:r>
    </w:p>
    <w:p w:rsidR="00B54AAD" w:rsidRPr="00DC5DB7" w:rsidRDefault="00741262" w:rsidP="0084159B">
      <w:pPr>
        <w:ind w:firstLine="708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Благодаря дистанционным образовательным технологиям перед учителем уже не стоит вопрос: «Когда начинать подготовку к ГИА?» Технологии помогают сделать процесс подготовки доступным и увлекательным</w:t>
      </w:r>
      <w:r w:rsidR="00EC364E" w:rsidRPr="00DC5DB7">
        <w:rPr>
          <w:rFonts w:ascii="Times New Roman" w:hAnsi="Times New Roman" w:cs="Times New Roman"/>
        </w:rPr>
        <w:t>,</w:t>
      </w:r>
      <w:r w:rsidRPr="00DC5DB7">
        <w:rPr>
          <w:rFonts w:ascii="Times New Roman" w:hAnsi="Times New Roman" w:cs="Times New Roman"/>
        </w:rPr>
        <w:t xml:space="preserve"> начиная с пятого класса.  </w:t>
      </w:r>
    </w:p>
    <w:p w:rsidR="00741262" w:rsidRPr="00DC5DB7" w:rsidRDefault="00741262" w:rsidP="0084159B">
      <w:pPr>
        <w:ind w:firstLine="708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 xml:space="preserve">Для организации качественной подготовки учащегося, в урочное и внеурочное время, </w:t>
      </w:r>
      <w:r w:rsidR="00841E58" w:rsidRPr="00DC5DB7">
        <w:rPr>
          <w:rFonts w:ascii="Times New Roman" w:hAnsi="Times New Roman" w:cs="Times New Roman"/>
        </w:rPr>
        <w:t xml:space="preserve">я использую </w:t>
      </w:r>
      <w:r w:rsidRPr="00DC5DB7">
        <w:rPr>
          <w:rFonts w:ascii="Times New Roman" w:hAnsi="Times New Roman" w:cs="Times New Roman"/>
        </w:rPr>
        <w:t>дистанци</w:t>
      </w:r>
      <w:r w:rsidR="00841E58" w:rsidRPr="00DC5DB7">
        <w:rPr>
          <w:rFonts w:ascii="Times New Roman" w:hAnsi="Times New Roman" w:cs="Times New Roman"/>
        </w:rPr>
        <w:t>онное обучение</w:t>
      </w:r>
      <w:r w:rsidRPr="00DC5DB7">
        <w:rPr>
          <w:rFonts w:ascii="Times New Roman" w:hAnsi="Times New Roman" w:cs="Times New Roman"/>
        </w:rPr>
        <w:t xml:space="preserve"> в различных его формах, например:</w:t>
      </w:r>
    </w:p>
    <w:p w:rsidR="00741262" w:rsidRPr="00DC5DB7" w:rsidRDefault="00741262" w:rsidP="00741262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 xml:space="preserve">1. Специализированный </w:t>
      </w:r>
      <w:proofErr w:type="spellStart"/>
      <w:r w:rsidRPr="00DC5DB7">
        <w:rPr>
          <w:rFonts w:ascii="Times New Roman" w:hAnsi="Times New Roman" w:cs="Times New Roman"/>
        </w:rPr>
        <w:t>W</w:t>
      </w:r>
      <w:r w:rsidR="005B745B" w:rsidRPr="00DC5DB7">
        <w:rPr>
          <w:rFonts w:ascii="Times New Roman" w:hAnsi="Times New Roman" w:cs="Times New Roman"/>
        </w:rPr>
        <w:t>eb</w:t>
      </w:r>
      <w:proofErr w:type="spellEnd"/>
      <w:r w:rsidR="005B745B" w:rsidRPr="00DC5DB7">
        <w:rPr>
          <w:rFonts w:ascii="Times New Roman" w:hAnsi="Times New Roman" w:cs="Times New Roman"/>
        </w:rPr>
        <w:t xml:space="preserve">–сайт или интернет-страница, </w:t>
      </w:r>
      <w:r w:rsidRPr="00DC5DB7">
        <w:rPr>
          <w:rFonts w:ascii="Times New Roman" w:hAnsi="Times New Roman" w:cs="Times New Roman"/>
        </w:rPr>
        <w:t>где располагаются разработанные задания, регистрация в системе, условия и правила обучения, виртуальные практикумы, а также многое другое.</w:t>
      </w:r>
    </w:p>
    <w:p w:rsidR="00741262" w:rsidRPr="00DC5DB7" w:rsidRDefault="00741262" w:rsidP="00741262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 xml:space="preserve">2. Сетевое </w:t>
      </w:r>
      <w:r w:rsidR="00841E58" w:rsidRPr="00DC5DB7">
        <w:rPr>
          <w:rFonts w:ascii="Times New Roman" w:hAnsi="Times New Roman" w:cs="Times New Roman"/>
        </w:rPr>
        <w:t xml:space="preserve">сообщество для учащихся в виде </w:t>
      </w:r>
      <w:proofErr w:type="gramStart"/>
      <w:r w:rsidR="00841E58" w:rsidRPr="00DC5DB7">
        <w:rPr>
          <w:rFonts w:ascii="Times New Roman" w:hAnsi="Times New Roman" w:cs="Times New Roman"/>
        </w:rPr>
        <w:t>Интернет-</w:t>
      </w:r>
      <w:r w:rsidR="005B745B" w:rsidRPr="00DC5DB7">
        <w:rPr>
          <w:rFonts w:ascii="Times New Roman" w:hAnsi="Times New Roman" w:cs="Times New Roman"/>
        </w:rPr>
        <w:t>страницы</w:t>
      </w:r>
      <w:proofErr w:type="gramEnd"/>
      <w:r w:rsidR="005B745B" w:rsidRPr="00DC5DB7">
        <w:rPr>
          <w:rFonts w:ascii="Times New Roman" w:hAnsi="Times New Roman" w:cs="Times New Roman"/>
        </w:rPr>
        <w:t xml:space="preserve">, </w:t>
      </w:r>
      <w:r w:rsidRPr="00DC5DB7">
        <w:rPr>
          <w:rFonts w:ascii="Times New Roman" w:hAnsi="Times New Roman" w:cs="Times New Roman"/>
        </w:rPr>
        <w:t xml:space="preserve">где </w:t>
      </w:r>
      <w:r w:rsidR="005B745B" w:rsidRPr="00DC5DB7">
        <w:rPr>
          <w:rFonts w:ascii="Times New Roman" w:hAnsi="Times New Roman" w:cs="Times New Roman"/>
        </w:rPr>
        <w:t>ребята</w:t>
      </w:r>
      <w:r w:rsidRPr="00DC5DB7">
        <w:rPr>
          <w:rFonts w:ascii="Times New Roman" w:hAnsi="Times New Roman" w:cs="Times New Roman"/>
        </w:rPr>
        <w:t xml:space="preserve"> обмениваются мнениями, знаниями, материалом или вместе находят способ решения заданий.</w:t>
      </w:r>
    </w:p>
    <w:p w:rsidR="00741262" w:rsidRPr="00DC5DB7" w:rsidRDefault="00741262" w:rsidP="00741262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3.</w:t>
      </w:r>
      <w:r w:rsidR="00841E58" w:rsidRPr="00DC5DB7">
        <w:rPr>
          <w:rFonts w:ascii="Times New Roman" w:hAnsi="Times New Roman" w:cs="Times New Roman"/>
        </w:rPr>
        <w:t xml:space="preserve"> Социальные сети, в которых</w:t>
      </w:r>
      <w:r w:rsidRPr="00DC5DB7">
        <w:rPr>
          <w:rFonts w:ascii="Times New Roman" w:hAnsi="Times New Roman" w:cs="Times New Roman"/>
        </w:rPr>
        <w:t xml:space="preserve"> </w:t>
      </w:r>
      <w:r w:rsidR="00841E58" w:rsidRPr="00DC5DB7">
        <w:rPr>
          <w:rFonts w:ascii="Times New Roman" w:hAnsi="Times New Roman" w:cs="Times New Roman"/>
        </w:rPr>
        <w:t>провожу</w:t>
      </w:r>
      <w:r w:rsidRPr="00DC5DB7">
        <w:rPr>
          <w:rFonts w:ascii="Times New Roman" w:hAnsi="Times New Roman" w:cs="Times New Roman"/>
        </w:rPr>
        <w:t xml:space="preserve"> в реальном времени </w:t>
      </w:r>
      <w:r w:rsidR="00841E58" w:rsidRPr="00DC5DB7">
        <w:rPr>
          <w:rFonts w:ascii="Times New Roman" w:hAnsi="Times New Roman" w:cs="Times New Roman"/>
        </w:rPr>
        <w:t>опрос и организовываю видео онлайн-уроков</w:t>
      </w:r>
      <w:r w:rsidRPr="00DC5DB7">
        <w:rPr>
          <w:rFonts w:ascii="Times New Roman" w:hAnsi="Times New Roman" w:cs="Times New Roman"/>
        </w:rPr>
        <w:t>.</w:t>
      </w:r>
    </w:p>
    <w:p w:rsidR="00741262" w:rsidRPr="00DC5DB7" w:rsidRDefault="00841E58" w:rsidP="00741262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4. Файловые видео-</w:t>
      </w:r>
      <w:r w:rsidR="005B745B" w:rsidRPr="00DC5DB7">
        <w:rPr>
          <w:rFonts w:ascii="Times New Roman" w:hAnsi="Times New Roman" w:cs="Times New Roman"/>
        </w:rPr>
        <w:t xml:space="preserve">сервисы, </w:t>
      </w:r>
      <w:r w:rsidR="00741262" w:rsidRPr="00DC5DB7">
        <w:rPr>
          <w:rFonts w:ascii="Times New Roman" w:hAnsi="Times New Roman" w:cs="Times New Roman"/>
        </w:rPr>
        <w:t>при пом</w:t>
      </w:r>
      <w:r w:rsidR="005B745B" w:rsidRPr="00DC5DB7">
        <w:rPr>
          <w:rFonts w:ascii="Times New Roman" w:hAnsi="Times New Roman" w:cs="Times New Roman"/>
        </w:rPr>
        <w:t xml:space="preserve">ощи, которых учащиеся </w:t>
      </w:r>
      <w:r w:rsidRPr="00DC5DB7">
        <w:rPr>
          <w:rFonts w:ascii="Times New Roman" w:hAnsi="Times New Roman" w:cs="Times New Roman"/>
        </w:rPr>
        <w:t xml:space="preserve">с телефона, планшета, ноутбука или </w:t>
      </w:r>
      <w:r w:rsidR="00741262" w:rsidRPr="00DC5DB7">
        <w:rPr>
          <w:rFonts w:ascii="Times New Roman" w:hAnsi="Times New Roman" w:cs="Times New Roman"/>
        </w:rPr>
        <w:t>компьютера</w:t>
      </w:r>
      <w:r w:rsidRPr="00DC5DB7">
        <w:rPr>
          <w:rFonts w:ascii="Times New Roman" w:hAnsi="Times New Roman" w:cs="Times New Roman"/>
        </w:rPr>
        <w:t>,</w:t>
      </w:r>
      <w:r w:rsidR="00741262" w:rsidRPr="00DC5DB7">
        <w:rPr>
          <w:rFonts w:ascii="Times New Roman" w:hAnsi="Times New Roman" w:cs="Times New Roman"/>
        </w:rPr>
        <w:t xml:space="preserve"> зайдя на этот сайт, могут просматривать в реальном времени виде</w:t>
      </w:r>
      <w:r w:rsidR="009C78BF" w:rsidRPr="00DC5DB7">
        <w:rPr>
          <w:rFonts w:ascii="Times New Roman" w:hAnsi="Times New Roman" w:cs="Times New Roman"/>
        </w:rPr>
        <w:t>о-</w:t>
      </w:r>
      <w:r w:rsidR="00741262" w:rsidRPr="00DC5DB7">
        <w:rPr>
          <w:rFonts w:ascii="Times New Roman" w:hAnsi="Times New Roman" w:cs="Times New Roman"/>
        </w:rPr>
        <w:t>лекции и письменно отвечать во встроенном чате.</w:t>
      </w:r>
    </w:p>
    <w:p w:rsidR="00741262" w:rsidRPr="00DC5DB7" w:rsidRDefault="00841E58" w:rsidP="00741262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 xml:space="preserve">5. </w:t>
      </w:r>
      <w:r w:rsidR="00741262" w:rsidRPr="00DC5DB7">
        <w:rPr>
          <w:rFonts w:ascii="Times New Roman" w:hAnsi="Times New Roman" w:cs="Times New Roman"/>
        </w:rPr>
        <w:t>Электронный учебник, который размещается в сети Интернет, где учащиеся открывают необходимый материал и выполняют задания.</w:t>
      </w:r>
    </w:p>
    <w:p w:rsidR="00741262" w:rsidRPr="00DC5DB7" w:rsidRDefault="005B745B" w:rsidP="00741262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6. Электронная почта. Это</w:t>
      </w:r>
      <w:r w:rsidR="00741262" w:rsidRPr="00DC5DB7">
        <w:rPr>
          <w:rFonts w:ascii="Times New Roman" w:hAnsi="Times New Roman" w:cs="Times New Roman"/>
        </w:rPr>
        <w:t xml:space="preserve"> специальный почтовый ящик для рассылки заданий и приема ответов.</w:t>
      </w:r>
    </w:p>
    <w:p w:rsidR="00741262" w:rsidRPr="00DC5DB7" w:rsidRDefault="00741262" w:rsidP="0084159B">
      <w:pPr>
        <w:ind w:firstLine="708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В силу интерактивного стиля общения и оперативной связи в дистанционном обучении открывается возможность процесс</w:t>
      </w:r>
      <w:r w:rsidR="009C78BF" w:rsidRPr="00DC5DB7">
        <w:rPr>
          <w:rFonts w:ascii="Times New Roman" w:hAnsi="Times New Roman" w:cs="Times New Roman"/>
        </w:rPr>
        <w:t>а</w:t>
      </w:r>
      <w:r w:rsidRPr="00DC5DB7">
        <w:rPr>
          <w:rFonts w:ascii="Times New Roman" w:hAnsi="Times New Roman" w:cs="Times New Roman"/>
        </w:rPr>
        <w:t xml:space="preserve"> обучения</w:t>
      </w:r>
      <w:r w:rsidR="005B745B" w:rsidRPr="00DC5DB7">
        <w:rPr>
          <w:rFonts w:ascii="Times New Roman" w:hAnsi="Times New Roman" w:cs="Times New Roman"/>
        </w:rPr>
        <w:t xml:space="preserve"> сделать индивидуальным</w:t>
      </w:r>
      <w:r w:rsidRPr="00DC5DB7">
        <w:rPr>
          <w:rFonts w:ascii="Times New Roman" w:hAnsi="Times New Roman" w:cs="Times New Roman"/>
        </w:rPr>
        <w:t xml:space="preserve">. </w:t>
      </w:r>
      <w:r w:rsidR="005B745B" w:rsidRPr="00DC5DB7">
        <w:rPr>
          <w:rFonts w:ascii="Times New Roman" w:hAnsi="Times New Roman" w:cs="Times New Roman"/>
        </w:rPr>
        <w:t xml:space="preserve">И мне, учителю математики, </w:t>
      </w:r>
      <w:r w:rsidRPr="00DC5DB7">
        <w:rPr>
          <w:rFonts w:ascii="Times New Roman" w:hAnsi="Times New Roman" w:cs="Times New Roman"/>
        </w:rPr>
        <w:t xml:space="preserve"> в зависимости от успехов </w:t>
      </w:r>
      <w:r w:rsidR="005B745B" w:rsidRPr="00DC5DB7">
        <w:rPr>
          <w:rFonts w:ascii="Times New Roman" w:hAnsi="Times New Roman" w:cs="Times New Roman"/>
        </w:rPr>
        <w:t>моего</w:t>
      </w:r>
      <w:r w:rsidRPr="00DC5DB7">
        <w:rPr>
          <w:rFonts w:ascii="Times New Roman" w:hAnsi="Times New Roman" w:cs="Times New Roman"/>
        </w:rPr>
        <w:t xml:space="preserve"> </w:t>
      </w:r>
      <w:r w:rsidR="005B745B" w:rsidRPr="00DC5DB7">
        <w:rPr>
          <w:rFonts w:ascii="Times New Roman" w:hAnsi="Times New Roman" w:cs="Times New Roman"/>
        </w:rPr>
        <w:t>ученика легко</w:t>
      </w:r>
      <w:r w:rsidRPr="00DC5DB7">
        <w:rPr>
          <w:rFonts w:ascii="Times New Roman" w:hAnsi="Times New Roman" w:cs="Times New Roman"/>
        </w:rPr>
        <w:t xml:space="preserve"> п</w:t>
      </w:r>
      <w:r w:rsidR="005B745B" w:rsidRPr="00DC5DB7">
        <w:rPr>
          <w:rFonts w:ascii="Times New Roman" w:hAnsi="Times New Roman" w:cs="Times New Roman"/>
        </w:rPr>
        <w:t xml:space="preserve">рименять гибкую </w:t>
      </w:r>
      <w:r w:rsidRPr="00DC5DB7">
        <w:rPr>
          <w:rFonts w:ascii="Times New Roman" w:hAnsi="Times New Roman" w:cs="Times New Roman"/>
        </w:rPr>
        <w:t xml:space="preserve">методику обучения, предлагать ему дополнительные, ориентированные на ученика блоки учебных материалов, ссылки на </w:t>
      </w:r>
      <w:r w:rsidR="00CD7356" w:rsidRPr="00DC5DB7">
        <w:rPr>
          <w:rFonts w:ascii="Times New Roman" w:hAnsi="Times New Roman" w:cs="Times New Roman"/>
        </w:rPr>
        <w:t>необходимые</w:t>
      </w:r>
      <w:r w:rsidRPr="00DC5DB7">
        <w:rPr>
          <w:rFonts w:ascii="Times New Roman" w:hAnsi="Times New Roman" w:cs="Times New Roman"/>
        </w:rPr>
        <w:t xml:space="preserve"> ресурсы.</w:t>
      </w:r>
    </w:p>
    <w:p w:rsidR="00FE3E66" w:rsidRPr="00DC5DB7" w:rsidRDefault="00FE3E66" w:rsidP="0084159B">
      <w:pPr>
        <w:ind w:firstLine="708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В настоящее время существует множество Интернет-ресурсов, предназначенных для подготовки учащихся к ВПР и ГИА, но не все они качественные. Необходимо проводить тщательный отбор тех сайтов, которые можно использовать самому учителю и рекомендовать для учащихся. Очень важна, на мой взгляд, бесплатная возможность подготовки к экзаменам по математике. Рассмотрим некоторые Интернет-ресурсы.</w:t>
      </w:r>
    </w:p>
    <w:p w:rsidR="00FE3E66" w:rsidRPr="00DC5DB7" w:rsidRDefault="00FE3E66" w:rsidP="00FE3E66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lastRenderedPageBreak/>
        <w:t xml:space="preserve">1. На образовательном портале </w:t>
      </w:r>
      <w:hyperlink r:id="rId5" w:history="1">
        <w:r w:rsidR="00CD7356" w:rsidRPr="00DC5DB7">
          <w:rPr>
            <w:rStyle w:val="a3"/>
            <w:rFonts w:ascii="Times New Roman" w:hAnsi="Times New Roman" w:cs="Times New Roman"/>
          </w:rPr>
          <w:t>https://math5-vpr.sdamgia.ru/teacher</w:t>
        </w:r>
      </w:hyperlink>
      <w:r w:rsidR="00CD7356" w:rsidRPr="00DC5DB7">
        <w:rPr>
          <w:rFonts w:ascii="Times New Roman" w:hAnsi="Times New Roman" w:cs="Times New Roman"/>
        </w:rPr>
        <w:t xml:space="preserve"> </w:t>
      </w:r>
      <w:r w:rsidRPr="00DC5DB7">
        <w:rPr>
          <w:rFonts w:ascii="Times New Roman" w:hAnsi="Times New Roman" w:cs="Times New Roman"/>
        </w:rPr>
        <w:t>можно начинать подготовку уже в 5-х классах. Напомню, ВПР — выпускная проверочная работа, которая проводится уже не первый год и охватывает многие предметные области. Прежде всего, ВПР — это мониторинг, который был введен для оценки качества работы школ, чтобы понять, насколько школы выполняют свою главную задачу, которую поставило перед ними государство. Тем не менее, мы готовим детей к этой процедуре наравне с ОГЭ и ЕГЭ, поэтому основные принципы подготовки практически одинаковые. Подготовку на этом портале я провожу и в 6-8 классах.</w:t>
      </w:r>
    </w:p>
    <w:p w:rsidR="00FE3E66" w:rsidRPr="00DC5DB7" w:rsidRDefault="00FE3E66" w:rsidP="00FE3E66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 xml:space="preserve">2. </w:t>
      </w:r>
      <w:hyperlink r:id="rId6" w:history="1">
        <w:r w:rsidR="00CD7356" w:rsidRPr="00DC5DB7">
          <w:rPr>
            <w:rStyle w:val="a3"/>
            <w:rFonts w:ascii="Times New Roman" w:hAnsi="Times New Roman" w:cs="Times New Roman"/>
          </w:rPr>
          <w:t>https://distant.uchi.ru/</w:t>
        </w:r>
      </w:hyperlink>
      <w:r w:rsidR="00CD7356" w:rsidRPr="00DC5DB7">
        <w:rPr>
          <w:rFonts w:ascii="Times New Roman" w:hAnsi="Times New Roman" w:cs="Times New Roman"/>
        </w:rPr>
        <w:t xml:space="preserve"> </w:t>
      </w:r>
      <w:r w:rsidRPr="00DC5DB7">
        <w:rPr>
          <w:rFonts w:ascii="Times New Roman" w:hAnsi="Times New Roman" w:cs="Times New Roman"/>
        </w:rPr>
        <w:t xml:space="preserve">- интерактивная образовательная онлайн-платформа. В нашем распоряжении набор бесплатных сервисов: интерактивные задания, видео-занятия с классом, домашние и проверочные работы, статистика достижений ученика и трансляции онлайн-уроков с учителями </w:t>
      </w:r>
      <w:proofErr w:type="spellStart"/>
      <w:r w:rsidRPr="00DC5DB7">
        <w:rPr>
          <w:rFonts w:ascii="Times New Roman" w:hAnsi="Times New Roman" w:cs="Times New Roman"/>
        </w:rPr>
        <w:t>Учи</w:t>
      </w:r>
      <w:proofErr w:type="gramStart"/>
      <w:r w:rsidRPr="00DC5DB7">
        <w:rPr>
          <w:rFonts w:ascii="Times New Roman" w:hAnsi="Times New Roman" w:cs="Times New Roman"/>
        </w:rPr>
        <w:t>.р</w:t>
      </w:r>
      <w:proofErr w:type="gramEnd"/>
      <w:r w:rsidRPr="00DC5DB7">
        <w:rPr>
          <w:rFonts w:ascii="Times New Roman" w:hAnsi="Times New Roman" w:cs="Times New Roman"/>
        </w:rPr>
        <w:t>у</w:t>
      </w:r>
      <w:proofErr w:type="spellEnd"/>
      <w:r w:rsidRPr="00DC5DB7">
        <w:rPr>
          <w:rFonts w:ascii="Times New Roman" w:hAnsi="Times New Roman" w:cs="Times New Roman"/>
        </w:rPr>
        <w:t>. Работаю с учениками 5-11классов.</w:t>
      </w:r>
    </w:p>
    <w:p w:rsidR="00FE3E66" w:rsidRPr="00DC5DB7" w:rsidRDefault="00FE3E66" w:rsidP="00FE3E66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 xml:space="preserve">3. </w:t>
      </w:r>
      <w:hyperlink r:id="rId7" w:history="1">
        <w:r w:rsidR="00CD7356" w:rsidRPr="00DC5DB7">
          <w:rPr>
            <w:rStyle w:val="a3"/>
            <w:rFonts w:ascii="Times New Roman" w:hAnsi="Times New Roman" w:cs="Times New Roman"/>
          </w:rPr>
          <w:t>https://edu.skysmart.ru/teacher/homework/letifemotu</w:t>
        </w:r>
      </w:hyperlink>
      <w:r w:rsidR="00CD7356" w:rsidRPr="00DC5DB7">
        <w:rPr>
          <w:rFonts w:ascii="Times New Roman" w:hAnsi="Times New Roman" w:cs="Times New Roman"/>
        </w:rPr>
        <w:t xml:space="preserve"> </w:t>
      </w:r>
      <w:r w:rsidRPr="00DC5DB7">
        <w:rPr>
          <w:rFonts w:ascii="Times New Roman" w:hAnsi="Times New Roman" w:cs="Times New Roman"/>
        </w:rPr>
        <w:t xml:space="preserve">- интерактивная рабочая тетрадь. Задания соответствуют программе 1–11 классов и подходят к учебникам из федерального перечня. Использую рабочую тетрадь на уроке или для домашней работы. Интерактивная рабочая тетрадь </w:t>
      </w:r>
      <w:proofErr w:type="spellStart"/>
      <w:r w:rsidRPr="00DC5DB7">
        <w:rPr>
          <w:rFonts w:ascii="Times New Roman" w:hAnsi="Times New Roman" w:cs="Times New Roman"/>
        </w:rPr>
        <w:t>Скайсмарт</w:t>
      </w:r>
      <w:proofErr w:type="spellEnd"/>
      <w:r w:rsidRPr="00DC5DB7">
        <w:rPr>
          <w:rFonts w:ascii="Times New Roman" w:hAnsi="Times New Roman" w:cs="Times New Roman"/>
        </w:rPr>
        <w:t xml:space="preserve"> автоматически оценивает выполнение заданий, я сразу получаю результаты, вижу статистику по всему классу и баллы  и оценки конкретных учащихся.</w:t>
      </w:r>
    </w:p>
    <w:p w:rsidR="00FE3E66" w:rsidRPr="00DC5DB7" w:rsidRDefault="00FE3E66" w:rsidP="00FE3E66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 xml:space="preserve">4. Открытый банк заданий ЕГЭ по математике </w:t>
      </w:r>
      <w:hyperlink r:id="rId8" w:history="1">
        <w:r w:rsidR="00CD7356" w:rsidRPr="00DC5DB7">
          <w:rPr>
            <w:rStyle w:val="a3"/>
            <w:rFonts w:ascii="Times New Roman" w:hAnsi="Times New Roman" w:cs="Times New Roman"/>
          </w:rPr>
          <w:t>http://mathege.ru</w:t>
        </w:r>
      </w:hyperlink>
      <w:r w:rsidR="00CD7356" w:rsidRPr="00DC5DB7">
        <w:rPr>
          <w:rFonts w:ascii="Times New Roman" w:hAnsi="Times New Roman" w:cs="Times New Roman"/>
        </w:rPr>
        <w:t xml:space="preserve"> </w:t>
      </w:r>
      <w:r w:rsidRPr="00DC5DB7">
        <w:rPr>
          <w:rFonts w:ascii="Times New Roman" w:hAnsi="Times New Roman" w:cs="Times New Roman"/>
        </w:rPr>
        <w:t xml:space="preserve">и Открытый банк заданий ГИА </w:t>
      </w:r>
      <w:r w:rsidR="00CD7356" w:rsidRPr="00DC5DB7">
        <w:rPr>
          <w:rFonts w:ascii="Times New Roman" w:hAnsi="Times New Roman" w:cs="Times New Roman"/>
        </w:rPr>
        <w:t xml:space="preserve">по математике </w:t>
      </w:r>
      <w:hyperlink r:id="rId9" w:history="1">
        <w:r w:rsidR="00CD7356" w:rsidRPr="00DC5DB7">
          <w:rPr>
            <w:rStyle w:val="a3"/>
            <w:rFonts w:ascii="Times New Roman" w:hAnsi="Times New Roman" w:cs="Times New Roman"/>
          </w:rPr>
          <w:t>http://mathgia.ru</w:t>
        </w:r>
      </w:hyperlink>
      <w:r w:rsidR="00CD7356" w:rsidRPr="00DC5DB7">
        <w:rPr>
          <w:rFonts w:ascii="Times New Roman" w:hAnsi="Times New Roman" w:cs="Times New Roman"/>
        </w:rPr>
        <w:t xml:space="preserve"> </w:t>
      </w:r>
      <w:r w:rsidRPr="00DC5DB7">
        <w:rPr>
          <w:rFonts w:ascii="Times New Roman" w:hAnsi="Times New Roman" w:cs="Times New Roman"/>
        </w:rPr>
        <w:t>разработаны в соответствии с действующим федеральным государственным образовательным стандартом по математике, действующими учебниками и учебными пособиями. Заданий очень много, что позволяет использовать эти сайты как тренажеры. Предусмотрена возможность работать в реальном времени. Также, что очень важно,  на сайте есть раздел, содержащий диагностические и тренировочные работы.</w:t>
      </w:r>
    </w:p>
    <w:p w:rsidR="00FE3E66" w:rsidRPr="00DC5DB7" w:rsidRDefault="00FE3E66" w:rsidP="00FE3E66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5. Открытый банк заданий ФИ</w:t>
      </w:r>
      <w:r w:rsidR="00CD7356" w:rsidRPr="00DC5DB7">
        <w:rPr>
          <w:rFonts w:ascii="Times New Roman" w:hAnsi="Times New Roman" w:cs="Times New Roman"/>
        </w:rPr>
        <w:t xml:space="preserve">ПИ </w:t>
      </w:r>
      <w:hyperlink r:id="rId10" w:history="1">
        <w:r w:rsidR="00CD7356" w:rsidRPr="00DC5DB7">
          <w:rPr>
            <w:rStyle w:val="a3"/>
            <w:rFonts w:ascii="Times New Roman" w:hAnsi="Times New Roman" w:cs="Times New Roman"/>
          </w:rPr>
          <w:t>http://os.fipi.ru/tasks/22/a</w:t>
        </w:r>
      </w:hyperlink>
      <w:r w:rsidR="00CD7356" w:rsidRPr="00DC5DB7">
        <w:rPr>
          <w:rFonts w:ascii="Times New Roman" w:hAnsi="Times New Roman" w:cs="Times New Roman"/>
        </w:rPr>
        <w:t xml:space="preserve"> </w:t>
      </w:r>
    </w:p>
    <w:p w:rsidR="006912B7" w:rsidRPr="00DC5DB7" w:rsidRDefault="00CD7356" w:rsidP="0084159B">
      <w:pPr>
        <w:ind w:firstLine="708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П</w:t>
      </w:r>
      <w:r w:rsidR="006912B7" w:rsidRPr="00DC5DB7">
        <w:rPr>
          <w:rFonts w:ascii="Times New Roman" w:hAnsi="Times New Roman" w:cs="Times New Roman"/>
        </w:rPr>
        <w:t>оделюсь своим опытом подготовки детей к государственной итоговой аттестации.</w:t>
      </w:r>
    </w:p>
    <w:p w:rsidR="006912B7" w:rsidRPr="00DC5DB7" w:rsidRDefault="006912B7" w:rsidP="006912B7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 xml:space="preserve">1. Внимательно изучаю все документы и методические рекомендации, выложенные на сайте ФИПИ. Особое внимание нужно обратить </w:t>
      </w:r>
      <w:proofErr w:type="gramStart"/>
      <w:r w:rsidRPr="00DC5DB7">
        <w:rPr>
          <w:rFonts w:ascii="Times New Roman" w:hAnsi="Times New Roman" w:cs="Times New Roman"/>
        </w:rPr>
        <w:t>на</w:t>
      </w:r>
      <w:proofErr w:type="gramEnd"/>
      <w:r w:rsidRPr="00DC5DB7">
        <w:rPr>
          <w:rFonts w:ascii="Times New Roman" w:hAnsi="Times New Roman" w:cs="Times New Roman"/>
        </w:rPr>
        <w:t xml:space="preserve"> </w:t>
      </w:r>
      <w:proofErr w:type="gramStart"/>
      <w:r w:rsidRPr="00DC5DB7">
        <w:rPr>
          <w:rFonts w:ascii="Times New Roman" w:hAnsi="Times New Roman" w:cs="Times New Roman"/>
        </w:rPr>
        <w:t>кодификатор</w:t>
      </w:r>
      <w:proofErr w:type="gramEnd"/>
      <w:r w:rsidRPr="00DC5DB7">
        <w:rPr>
          <w:rFonts w:ascii="Times New Roman" w:hAnsi="Times New Roman" w:cs="Times New Roman"/>
        </w:rPr>
        <w:t>, это наш главный инструмент при подборе заданий для подготовки к экзамену.</w:t>
      </w:r>
    </w:p>
    <w:p w:rsidR="006912B7" w:rsidRPr="00DC5DB7" w:rsidRDefault="006912B7" w:rsidP="006912B7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 xml:space="preserve">2. Скачиваю и распечатываю актуальную демоверсию экзамена (появляется в конце августа), прорабатываю каждое задание сначала сама, и только потом мы разбираем её на первом занятии с учениками вместе. Также при первой встрече обязательно нужно рассказать о формате экзамена и критериях оценивания. Потом проводим входное тестирование, для определения уровня детей. </w:t>
      </w:r>
      <w:r w:rsidR="00A81056" w:rsidRPr="00DC5DB7">
        <w:rPr>
          <w:rFonts w:ascii="Times New Roman" w:hAnsi="Times New Roman" w:cs="Times New Roman"/>
        </w:rPr>
        <w:t>Школа, в которой я работаю, сельская. Нет необходимости делить детей на группы по их способностям. Работа ведётся индивидуально.</w:t>
      </w:r>
      <w:r w:rsidRPr="00DC5DB7">
        <w:rPr>
          <w:rFonts w:ascii="Times New Roman" w:hAnsi="Times New Roman" w:cs="Times New Roman"/>
        </w:rPr>
        <w:t xml:space="preserve"> Лучше подготовить Диагностическую карту для каждого ребёнка, чтобы видеть процесс и результат работы.</w:t>
      </w:r>
    </w:p>
    <w:p w:rsidR="006912B7" w:rsidRPr="00DC5DB7" w:rsidRDefault="00C573F5" w:rsidP="006912B7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3</w:t>
      </w:r>
      <w:r w:rsidR="006912B7" w:rsidRPr="00DC5DB7">
        <w:rPr>
          <w:rFonts w:ascii="Times New Roman" w:hAnsi="Times New Roman" w:cs="Times New Roman"/>
        </w:rPr>
        <w:t>. Шаг за шагом отрабатываем каждую тему из кодифика</w:t>
      </w:r>
      <w:r w:rsidR="00FE3E66" w:rsidRPr="00DC5DB7">
        <w:rPr>
          <w:rFonts w:ascii="Times New Roman" w:hAnsi="Times New Roman" w:cs="Times New Roman"/>
        </w:rPr>
        <w:t>тора и тренируемся на тестах из любого из сайтов. Обучающимся предоставляется право самим выбирать сайты для тренировки. Заданий самых разнообразных по тематике</w:t>
      </w:r>
      <w:r w:rsidR="006912B7" w:rsidRPr="00DC5DB7">
        <w:rPr>
          <w:rFonts w:ascii="Times New Roman" w:hAnsi="Times New Roman" w:cs="Times New Roman"/>
        </w:rPr>
        <w:t xml:space="preserve"> достаточ</w:t>
      </w:r>
      <w:r w:rsidR="006A38E5" w:rsidRPr="00DC5DB7">
        <w:rPr>
          <w:rFonts w:ascii="Times New Roman" w:hAnsi="Times New Roman" w:cs="Times New Roman"/>
        </w:rPr>
        <w:t>но, поэтому никогда не предлагаю детям</w:t>
      </w:r>
      <w:r w:rsidR="006912B7" w:rsidRPr="00DC5DB7">
        <w:rPr>
          <w:rFonts w:ascii="Times New Roman" w:hAnsi="Times New Roman" w:cs="Times New Roman"/>
        </w:rPr>
        <w:t xml:space="preserve"> покупать книги с вариантами. </w:t>
      </w:r>
      <w:r w:rsidR="00FE3E66" w:rsidRPr="00DC5DB7">
        <w:rPr>
          <w:rFonts w:ascii="Times New Roman" w:hAnsi="Times New Roman" w:cs="Times New Roman"/>
        </w:rPr>
        <w:t xml:space="preserve"> </w:t>
      </w:r>
    </w:p>
    <w:p w:rsidR="00A81056" w:rsidRPr="00DC5DB7" w:rsidRDefault="00A81056" w:rsidP="006912B7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 xml:space="preserve">4. </w:t>
      </w:r>
      <w:r w:rsidR="00A116F8" w:rsidRPr="00DC5DB7">
        <w:rPr>
          <w:rFonts w:ascii="Times New Roman" w:hAnsi="Times New Roman" w:cs="Times New Roman"/>
        </w:rPr>
        <w:t xml:space="preserve">Создаю для аттестации комплекты тестов, готовлю вопросы к письменным опросам. </w:t>
      </w:r>
      <w:r w:rsidRPr="00DC5DB7">
        <w:rPr>
          <w:rFonts w:ascii="Times New Roman" w:hAnsi="Times New Roman" w:cs="Times New Roman"/>
        </w:rPr>
        <w:t>Контрольные точки проверяю на первом занятии, раз в четверть и на последней консультации. Со всеми результатами делюсь с родителями учеников, чтобы они понимали, где мы сейчас находимся</w:t>
      </w:r>
      <w:r w:rsidR="00396F7B" w:rsidRPr="00DC5DB7">
        <w:rPr>
          <w:rFonts w:ascii="Times New Roman" w:hAnsi="Times New Roman" w:cs="Times New Roman"/>
        </w:rPr>
        <w:t>,</w:t>
      </w:r>
      <w:r w:rsidRPr="00DC5DB7">
        <w:rPr>
          <w:rFonts w:ascii="Times New Roman" w:hAnsi="Times New Roman" w:cs="Times New Roman"/>
        </w:rPr>
        <w:t xml:space="preserve"> и не тешили </w:t>
      </w:r>
      <w:r w:rsidR="00396F7B" w:rsidRPr="00DC5DB7">
        <w:rPr>
          <w:rFonts w:ascii="Times New Roman" w:hAnsi="Times New Roman" w:cs="Times New Roman"/>
        </w:rPr>
        <w:t xml:space="preserve">бы </w:t>
      </w:r>
      <w:r w:rsidRPr="00DC5DB7">
        <w:rPr>
          <w:rFonts w:ascii="Times New Roman" w:hAnsi="Times New Roman" w:cs="Times New Roman"/>
        </w:rPr>
        <w:t>себя завышенными ожиданиями.</w:t>
      </w:r>
    </w:p>
    <w:p w:rsidR="00BC0857" w:rsidRPr="00DC5DB7" w:rsidRDefault="00BC0857" w:rsidP="00BC0857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lastRenderedPageBreak/>
        <w:t>5. Я предпочитаю, конечно, личное общение, но технологии дистанционного обучения использую как средство, к которому обучающиеся могут обратиться для самостоятельной работы. Доводилось также проводить консультации с помощью видеоконференцсвязи.</w:t>
      </w:r>
    </w:p>
    <w:p w:rsidR="00CD7356" w:rsidRPr="00DC5DB7" w:rsidRDefault="003E43F2" w:rsidP="0084159B">
      <w:pPr>
        <w:ind w:firstLine="708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Хочется обратить особое внимание на то, что чрезвычайно важно побуждать учащихся анализировать допущенные ошибки, следить за работой товарищей, оценивать друг друга, только так можно выработать сознательное усвоение материала и устойчивый навык. Помните: цель учителя – не количество проделанных вариантов, а осознанное применение изученного на практике!</w:t>
      </w:r>
    </w:p>
    <w:p w:rsidR="00D316A1" w:rsidRPr="00DC5DB7" w:rsidRDefault="00CD7356" w:rsidP="0084159B">
      <w:pPr>
        <w:ind w:firstLine="708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На мой взгляд, дистанционное обучение позволяет школьникам работать по индивидуальным планам, имея при этом возможность консультаций со стороны учителя, а также позволяет совершенствовать навыки использования современных прогрессивных средств, а самое главное – осуществить подго</w:t>
      </w:r>
      <w:r w:rsidR="00A81056" w:rsidRPr="00DC5DB7">
        <w:rPr>
          <w:rFonts w:ascii="Times New Roman" w:hAnsi="Times New Roman" w:cs="Times New Roman"/>
        </w:rPr>
        <w:t>товку к успешной сдаче ЕГЭ и ОГЭ</w:t>
      </w:r>
      <w:r w:rsidRPr="00DC5DB7">
        <w:rPr>
          <w:rFonts w:ascii="Times New Roman" w:hAnsi="Times New Roman" w:cs="Times New Roman"/>
        </w:rPr>
        <w:t xml:space="preserve"> по математике.</w:t>
      </w:r>
    </w:p>
    <w:p w:rsidR="008823F2" w:rsidRPr="00DC5DB7" w:rsidRDefault="00BC0857" w:rsidP="0084159B">
      <w:pPr>
        <w:ind w:firstLine="708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Смею надеяться</w:t>
      </w:r>
      <w:r w:rsidR="008823F2" w:rsidRPr="00DC5DB7">
        <w:rPr>
          <w:rFonts w:ascii="Times New Roman" w:hAnsi="Times New Roman" w:cs="Times New Roman"/>
        </w:rPr>
        <w:t>, что созданная система подтвердила свою эффективность высокими результатами ГИА. Важно также то, что проведённой подготовкой довольны три стороны: обучающиеся, их родители и учитель.</w:t>
      </w:r>
    </w:p>
    <w:p w:rsidR="003E43F2" w:rsidRPr="00DC5DB7" w:rsidRDefault="00562B7C" w:rsidP="00562B7C">
      <w:pPr>
        <w:jc w:val="center"/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>Литература и Интернет-ресурсы</w:t>
      </w:r>
      <w:r w:rsidR="004136DD">
        <w:rPr>
          <w:rFonts w:ascii="Times New Roman" w:hAnsi="Times New Roman" w:cs="Times New Roman"/>
        </w:rPr>
        <w:t>:</w:t>
      </w:r>
    </w:p>
    <w:p w:rsidR="003E43F2" w:rsidRPr="00DC5DB7" w:rsidRDefault="00562B7C" w:rsidP="003E43F2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 xml:space="preserve">1. </w:t>
      </w:r>
      <w:proofErr w:type="spellStart"/>
      <w:r w:rsidR="003E43F2" w:rsidRPr="00DC5DB7">
        <w:rPr>
          <w:rFonts w:ascii="Times New Roman" w:hAnsi="Times New Roman" w:cs="Times New Roman"/>
        </w:rPr>
        <w:t>Полат</w:t>
      </w:r>
      <w:proofErr w:type="spellEnd"/>
      <w:r w:rsidR="003E43F2" w:rsidRPr="00DC5DB7">
        <w:rPr>
          <w:rFonts w:ascii="Times New Roman" w:hAnsi="Times New Roman" w:cs="Times New Roman"/>
        </w:rPr>
        <w:t xml:space="preserve"> Е.С. Педагогические технологии дистанционного обучения / </w:t>
      </w:r>
      <w:proofErr w:type="spellStart"/>
      <w:r w:rsidR="003E43F2" w:rsidRPr="00DC5DB7">
        <w:rPr>
          <w:rFonts w:ascii="Times New Roman" w:hAnsi="Times New Roman" w:cs="Times New Roman"/>
        </w:rPr>
        <w:t>Е.С.Полат</w:t>
      </w:r>
      <w:proofErr w:type="spellEnd"/>
      <w:r w:rsidR="003E43F2" w:rsidRPr="00DC5DB7">
        <w:rPr>
          <w:rFonts w:ascii="Times New Roman" w:hAnsi="Times New Roman" w:cs="Times New Roman"/>
        </w:rPr>
        <w:t xml:space="preserve">, </w:t>
      </w:r>
      <w:proofErr w:type="spellStart"/>
      <w:r w:rsidR="003E43F2" w:rsidRPr="00DC5DB7">
        <w:rPr>
          <w:rFonts w:ascii="Times New Roman" w:hAnsi="Times New Roman" w:cs="Times New Roman"/>
        </w:rPr>
        <w:t>М.В.Моисеева</w:t>
      </w:r>
      <w:proofErr w:type="spellEnd"/>
      <w:r w:rsidR="003E43F2" w:rsidRPr="00DC5DB7">
        <w:rPr>
          <w:rFonts w:ascii="Times New Roman" w:hAnsi="Times New Roman" w:cs="Times New Roman"/>
        </w:rPr>
        <w:t xml:space="preserve">, </w:t>
      </w:r>
      <w:proofErr w:type="spellStart"/>
      <w:r w:rsidR="003E43F2" w:rsidRPr="00DC5DB7">
        <w:rPr>
          <w:rFonts w:ascii="Times New Roman" w:hAnsi="Times New Roman" w:cs="Times New Roman"/>
        </w:rPr>
        <w:t>А.Е.Петров</w:t>
      </w:r>
      <w:proofErr w:type="spellEnd"/>
      <w:r w:rsidR="003E43F2" w:rsidRPr="00DC5DB7">
        <w:rPr>
          <w:rFonts w:ascii="Times New Roman" w:hAnsi="Times New Roman" w:cs="Times New Roman"/>
        </w:rPr>
        <w:t xml:space="preserve">; под ред. </w:t>
      </w:r>
      <w:proofErr w:type="spellStart"/>
      <w:r w:rsidR="003E43F2" w:rsidRPr="00DC5DB7">
        <w:rPr>
          <w:rFonts w:ascii="Times New Roman" w:hAnsi="Times New Roman" w:cs="Times New Roman"/>
        </w:rPr>
        <w:t>Е.С.Полат</w:t>
      </w:r>
      <w:proofErr w:type="spellEnd"/>
      <w:r w:rsidR="003E43F2" w:rsidRPr="00DC5DB7">
        <w:rPr>
          <w:rFonts w:ascii="Times New Roman" w:hAnsi="Times New Roman" w:cs="Times New Roman"/>
        </w:rPr>
        <w:t>. — М.: Академия, 2006.</w:t>
      </w:r>
    </w:p>
    <w:p w:rsidR="003E43F2" w:rsidRPr="00DC5DB7" w:rsidRDefault="00562B7C" w:rsidP="003E43F2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 xml:space="preserve">2. </w:t>
      </w:r>
      <w:r w:rsidR="003E43F2" w:rsidRPr="00DC5DB7">
        <w:rPr>
          <w:rFonts w:ascii="Times New Roman" w:hAnsi="Times New Roman" w:cs="Times New Roman"/>
        </w:rPr>
        <w:t xml:space="preserve">Хуторской А.В. Дистанционное обучение и его технологии // </w:t>
      </w:r>
      <w:proofErr w:type="spellStart"/>
      <w:r w:rsidR="003E43F2" w:rsidRPr="00DC5DB7">
        <w:rPr>
          <w:rFonts w:ascii="Times New Roman" w:hAnsi="Times New Roman" w:cs="Times New Roman"/>
        </w:rPr>
        <w:t>Компьют</w:t>
      </w:r>
      <w:r w:rsidRPr="00DC5DB7">
        <w:rPr>
          <w:rFonts w:ascii="Times New Roman" w:hAnsi="Times New Roman" w:cs="Times New Roman"/>
        </w:rPr>
        <w:t>ерра</w:t>
      </w:r>
      <w:proofErr w:type="spellEnd"/>
      <w:r w:rsidRPr="00DC5DB7">
        <w:rPr>
          <w:rFonts w:ascii="Times New Roman" w:hAnsi="Times New Roman" w:cs="Times New Roman"/>
        </w:rPr>
        <w:t xml:space="preserve">. – 2002. </w:t>
      </w:r>
    </w:p>
    <w:p w:rsidR="00116497" w:rsidRPr="00DC5DB7" w:rsidRDefault="00116497" w:rsidP="003E43F2">
      <w:pPr>
        <w:rPr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t xml:space="preserve">3. </w:t>
      </w:r>
      <w:r w:rsidRPr="00DC5DB7">
        <w:rPr>
          <w:rFonts w:ascii="Times New Roman" w:hAnsi="Times New Roman" w:cs="Times New Roman"/>
        </w:rPr>
        <w:fldChar w:fldCharType="begin"/>
      </w:r>
      <w:r w:rsidRPr="00DC5DB7">
        <w:rPr>
          <w:rFonts w:ascii="Times New Roman" w:hAnsi="Times New Roman" w:cs="Times New Roman"/>
        </w:rPr>
        <w:instrText xml:space="preserve"> HYPERLINK "http://elar.rsvpu.ru/bitstream/123456789/22474/1/RSVPU_2017_665.pdf </w:instrText>
      </w:r>
    </w:p>
    <w:p w:rsidR="00116497" w:rsidRPr="00DC5DB7" w:rsidRDefault="00116497" w:rsidP="003E43F2">
      <w:pPr>
        <w:rPr>
          <w:rStyle w:val="a3"/>
          <w:rFonts w:ascii="Times New Roman" w:hAnsi="Times New Roman" w:cs="Times New Roman"/>
        </w:rPr>
      </w:pPr>
      <w:r w:rsidRPr="00DC5DB7">
        <w:rPr>
          <w:rFonts w:ascii="Times New Roman" w:hAnsi="Times New Roman" w:cs="Times New Roman"/>
        </w:rPr>
        <w:instrText xml:space="preserve">4" </w:instrText>
      </w:r>
      <w:r w:rsidRPr="00DC5DB7">
        <w:rPr>
          <w:rFonts w:ascii="Times New Roman" w:hAnsi="Times New Roman" w:cs="Times New Roman"/>
        </w:rPr>
        <w:fldChar w:fldCharType="separate"/>
      </w:r>
      <w:r w:rsidRPr="00DC5DB7">
        <w:rPr>
          <w:rStyle w:val="a3"/>
          <w:rFonts w:ascii="Times New Roman" w:hAnsi="Times New Roman" w:cs="Times New Roman"/>
        </w:rPr>
        <w:t xml:space="preserve">http://elar.rsvpu.ru/bitstream/123456789/22474/1/RSVPU_2017_665.pdf </w:t>
      </w:r>
    </w:p>
    <w:p w:rsidR="00116497" w:rsidRPr="00DC5DB7" w:rsidRDefault="00116497" w:rsidP="003E43F2">
      <w:pPr>
        <w:rPr>
          <w:rFonts w:ascii="Times New Roman" w:hAnsi="Times New Roman" w:cs="Times New Roman"/>
        </w:rPr>
      </w:pPr>
      <w:r w:rsidRPr="00DC5DB7">
        <w:rPr>
          <w:rStyle w:val="a3"/>
          <w:rFonts w:ascii="Times New Roman" w:hAnsi="Times New Roman" w:cs="Times New Roman"/>
        </w:rPr>
        <w:t>4</w:t>
      </w:r>
      <w:r w:rsidRPr="00DC5DB7">
        <w:rPr>
          <w:rFonts w:ascii="Times New Roman" w:hAnsi="Times New Roman" w:cs="Times New Roman"/>
        </w:rPr>
        <w:fldChar w:fldCharType="end"/>
      </w:r>
      <w:r w:rsidRPr="00DC5DB7">
        <w:rPr>
          <w:rFonts w:ascii="Times New Roman" w:hAnsi="Times New Roman" w:cs="Times New Roman"/>
        </w:rPr>
        <w:t xml:space="preserve">. </w:t>
      </w:r>
      <w:hyperlink r:id="rId11" w:history="1">
        <w:r w:rsidRPr="00DC5DB7">
          <w:rPr>
            <w:rStyle w:val="a3"/>
            <w:rFonts w:ascii="Times New Roman" w:hAnsi="Times New Roman" w:cs="Times New Roman"/>
          </w:rPr>
          <w:t>https://fipi.ru/o-nas/novosti/metodicheskiye-rekomendatsii-po-samostoyatelnoy-podgotovke-k-oge</w:t>
        </w:r>
      </w:hyperlink>
      <w:r w:rsidRPr="00DC5DB7">
        <w:rPr>
          <w:rFonts w:ascii="Times New Roman" w:hAnsi="Times New Roman" w:cs="Times New Roman"/>
        </w:rPr>
        <w:t xml:space="preserve"> </w:t>
      </w:r>
    </w:p>
    <w:p w:rsidR="003E43F2" w:rsidRPr="00DC5DB7" w:rsidRDefault="003E43F2" w:rsidP="00562B7C">
      <w:pPr>
        <w:rPr>
          <w:rFonts w:ascii="Times New Roman" w:hAnsi="Times New Roman" w:cs="Times New Roman"/>
        </w:rPr>
      </w:pPr>
    </w:p>
    <w:sectPr w:rsidR="003E43F2" w:rsidRPr="00DC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66"/>
    <w:rsid w:val="00116497"/>
    <w:rsid w:val="002D2D5B"/>
    <w:rsid w:val="002E039D"/>
    <w:rsid w:val="002E044C"/>
    <w:rsid w:val="00316587"/>
    <w:rsid w:val="00324612"/>
    <w:rsid w:val="003556F0"/>
    <w:rsid w:val="0037729D"/>
    <w:rsid w:val="00396F7B"/>
    <w:rsid w:val="003E43F2"/>
    <w:rsid w:val="004025BD"/>
    <w:rsid w:val="004136DD"/>
    <w:rsid w:val="00562B7C"/>
    <w:rsid w:val="005B745B"/>
    <w:rsid w:val="006912B7"/>
    <w:rsid w:val="006A38E5"/>
    <w:rsid w:val="006D15C9"/>
    <w:rsid w:val="00741262"/>
    <w:rsid w:val="00794A94"/>
    <w:rsid w:val="007B5636"/>
    <w:rsid w:val="007B5DEE"/>
    <w:rsid w:val="0084159B"/>
    <w:rsid w:val="00841E58"/>
    <w:rsid w:val="008823F2"/>
    <w:rsid w:val="00891C47"/>
    <w:rsid w:val="008B5937"/>
    <w:rsid w:val="008C4F67"/>
    <w:rsid w:val="00993BA6"/>
    <w:rsid w:val="009A6C43"/>
    <w:rsid w:val="009C78BF"/>
    <w:rsid w:val="00A116F8"/>
    <w:rsid w:val="00A44D83"/>
    <w:rsid w:val="00A67C2A"/>
    <w:rsid w:val="00A81056"/>
    <w:rsid w:val="00B053B6"/>
    <w:rsid w:val="00B54AAD"/>
    <w:rsid w:val="00BC0857"/>
    <w:rsid w:val="00C573F5"/>
    <w:rsid w:val="00CD6299"/>
    <w:rsid w:val="00CD7356"/>
    <w:rsid w:val="00D30CA1"/>
    <w:rsid w:val="00D316A1"/>
    <w:rsid w:val="00D865DA"/>
    <w:rsid w:val="00DC5DB7"/>
    <w:rsid w:val="00E65A96"/>
    <w:rsid w:val="00EA200B"/>
    <w:rsid w:val="00EC364E"/>
    <w:rsid w:val="00EE3379"/>
    <w:rsid w:val="00F7567B"/>
    <w:rsid w:val="00FA5D66"/>
    <w:rsid w:val="00FC4B22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C2A"/>
    <w:rPr>
      <w:color w:val="0000FF" w:themeColor="hyperlink"/>
      <w:u w:val="single"/>
    </w:rPr>
  </w:style>
  <w:style w:type="paragraph" w:styleId="a4">
    <w:name w:val="No Spacing"/>
    <w:uiPriority w:val="1"/>
    <w:qFormat/>
    <w:rsid w:val="00E65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C2A"/>
    <w:rPr>
      <w:color w:val="0000FF" w:themeColor="hyperlink"/>
      <w:u w:val="single"/>
    </w:rPr>
  </w:style>
  <w:style w:type="paragraph" w:styleId="a4">
    <w:name w:val="No Spacing"/>
    <w:uiPriority w:val="1"/>
    <w:qFormat/>
    <w:rsid w:val="00E65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eg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skysmart.ru/teacher/homework/letifemot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tant.uchi.ru/" TargetMode="External"/><Relationship Id="rId11" Type="http://schemas.openxmlformats.org/officeDocument/2006/relationships/hyperlink" Target="https://fipi.ru/o-nas/novosti/metodicheskiye-rekomendatsii-po-samostoyatelnoy-podgotovke-k-oge" TargetMode="External"/><Relationship Id="rId5" Type="http://schemas.openxmlformats.org/officeDocument/2006/relationships/hyperlink" Target="https://math5-vpr.sdamgia.ru/teacher" TargetMode="External"/><Relationship Id="rId10" Type="http://schemas.openxmlformats.org/officeDocument/2006/relationships/hyperlink" Target="http://os.fipi.ru/tasks/22/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Супругова</dc:creator>
  <cp:keywords/>
  <dc:description/>
  <cp:lastModifiedBy>Лилия Супругова</cp:lastModifiedBy>
  <cp:revision>42</cp:revision>
  <dcterms:created xsi:type="dcterms:W3CDTF">2020-05-22T05:56:00Z</dcterms:created>
  <dcterms:modified xsi:type="dcterms:W3CDTF">2020-05-22T14:49:00Z</dcterms:modified>
</cp:coreProperties>
</file>