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3D" w:rsidRPr="005F05FE" w:rsidRDefault="005F05FE" w:rsidP="00A46D35">
      <w:pPr>
        <w:jc w:val="center"/>
        <w:rPr>
          <w:rFonts w:ascii="Times New Roman" w:hAnsi="Times New Roman" w:cs="Times New Roman"/>
          <w:sz w:val="20"/>
          <w:szCs w:val="20"/>
        </w:rPr>
      </w:pPr>
      <w:r w:rsidRPr="005F05FE">
        <w:rPr>
          <w:rFonts w:ascii="Times New Roman" w:hAnsi="Times New Roman" w:cs="Times New Roman"/>
          <w:sz w:val="20"/>
          <w:szCs w:val="20"/>
        </w:rPr>
        <w:t xml:space="preserve">Составитель заместитель директора по ВР Попова А.А., </w:t>
      </w:r>
      <w:r>
        <w:rPr>
          <w:rFonts w:ascii="Times New Roman" w:hAnsi="Times New Roman" w:cs="Times New Roman"/>
          <w:sz w:val="20"/>
          <w:szCs w:val="20"/>
        </w:rPr>
        <w:t xml:space="preserve">МБОУ «СОШ №8», </w:t>
      </w:r>
      <w:r w:rsidRPr="005F05FE">
        <w:rPr>
          <w:rFonts w:ascii="Times New Roman" w:hAnsi="Times New Roman" w:cs="Times New Roman"/>
          <w:sz w:val="20"/>
          <w:szCs w:val="20"/>
        </w:rPr>
        <w:t xml:space="preserve">г. Бийск </w:t>
      </w:r>
    </w:p>
    <w:p w:rsidR="00A46D35" w:rsidRDefault="00A46D35" w:rsidP="00A46D35">
      <w:pPr>
        <w:jc w:val="center"/>
        <w:rPr>
          <w:rFonts w:ascii="Times New Roman" w:hAnsi="Times New Roman" w:cs="Times New Roman"/>
          <w:sz w:val="24"/>
          <w:szCs w:val="24"/>
        </w:rPr>
      </w:pPr>
      <w:r w:rsidRPr="008B3C7E">
        <w:rPr>
          <w:rFonts w:ascii="Times New Roman" w:hAnsi="Times New Roman" w:cs="Times New Roman"/>
          <w:b/>
          <w:sz w:val="24"/>
          <w:szCs w:val="24"/>
        </w:rPr>
        <w:t>Аннотация: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66D">
        <w:rPr>
          <w:rFonts w:ascii="Times New Roman" w:hAnsi="Times New Roman" w:cs="Times New Roman"/>
          <w:sz w:val="24"/>
          <w:szCs w:val="24"/>
        </w:rPr>
        <w:t>Профилактика экстремистской деятельности в подростковой среде,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профилактика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суицидального и </w:t>
      </w:r>
      <w:r w:rsidRPr="00257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поведения,                                                                     через воспитание гражданско-патриотической позиции,                                                                                           воспитание навыков жизнестойкости и </w:t>
      </w:r>
      <w:r w:rsidRPr="0025766D">
        <w:rPr>
          <w:rFonts w:ascii="Times New Roman" w:hAnsi="Times New Roman" w:cs="Times New Roman"/>
          <w:sz w:val="24"/>
          <w:szCs w:val="24"/>
        </w:rPr>
        <w:t>гармонизаци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5766D">
        <w:rPr>
          <w:rFonts w:ascii="Times New Roman" w:hAnsi="Times New Roman" w:cs="Times New Roman"/>
          <w:sz w:val="24"/>
          <w:szCs w:val="24"/>
        </w:rPr>
        <w:t xml:space="preserve"> межэтнических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4E16" w:rsidRPr="008B3C7E" w:rsidRDefault="00B14E16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</w:p>
    <w:p w:rsidR="00054E98" w:rsidRPr="008B3C7E" w:rsidRDefault="00054E98" w:rsidP="00054E9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B3C7E">
        <w:rPr>
          <w:rFonts w:ascii="Times New Roman" w:hAnsi="Times New Roman" w:cs="Times New Roman"/>
          <w:b/>
          <w:sz w:val="24"/>
          <w:szCs w:val="24"/>
        </w:rPr>
        <w:t>Тематическая программа</w:t>
      </w:r>
      <w:r w:rsidRPr="008B3C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="008B3C7E" w:rsidRPr="008B3C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для учащихся 8-11 классов</w:t>
      </w:r>
    </w:p>
    <w:p w:rsidR="00054E98" w:rsidRPr="0025766D" w:rsidRDefault="00054E98" w:rsidP="00054E9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50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«Нет у войны национальности!»</w:t>
      </w:r>
    </w:p>
    <w:p w:rsidR="004B185D" w:rsidRDefault="00A46D35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741F6" w:rsidRPr="00A741F6">
        <w:rPr>
          <w:rFonts w:ascii="Times New Roman" w:hAnsi="Times New Roman" w:cs="Times New Roman"/>
          <w:b/>
          <w:sz w:val="24"/>
          <w:szCs w:val="24"/>
        </w:rPr>
        <w:t>Цел</w:t>
      </w:r>
      <w:r w:rsidR="004B185D">
        <w:rPr>
          <w:rFonts w:ascii="Times New Roman" w:hAnsi="Times New Roman" w:cs="Times New Roman"/>
          <w:b/>
          <w:sz w:val="24"/>
          <w:szCs w:val="24"/>
        </w:rPr>
        <w:t>и</w:t>
      </w:r>
      <w:r w:rsidR="00A741F6" w:rsidRPr="00A741F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</w:t>
      </w:r>
    </w:p>
    <w:p w:rsidR="00A741F6" w:rsidRDefault="004B185D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- </w:t>
      </w:r>
      <w:r w:rsidR="00A741F6" w:rsidRPr="00A741F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профилактик</w:t>
      </w: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а</w:t>
      </w:r>
      <w:r w:rsidR="00A741F6" w:rsidRPr="00A741F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правонарушений</w:t>
      </w:r>
      <w:r w:rsid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, проявлений экстремизма в подростковой среде</w:t>
      </w:r>
      <w:r w:rsidR="00A741F6" w:rsidRPr="00A741F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и формирования навыков жизнестойкости </w:t>
      </w:r>
      <w:r w:rsidR="00A741F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у </w:t>
      </w:r>
      <w:r w:rsidR="00A741F6" w:rsidRPr="00A741F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учащихся</w:t>
      </w: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;</w:t>
      </w:r>
    </w:p>
    <w:p w:rsidR="004B185D" w:rsidRPr="00A46D35" w:rsidRDefault="004B185D" w:rsidP="00A46D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- создание книги «Когда разбиваются мечты…», как методический материал для школьного музея.</w:t>
      </w:r>
    </w:p>
    <w:p w:rsidR="00A741F6" w:rsidRPr="00A46D35" w:rsidRDefault="00A46D35" w:rsidP="00A46D35">
      <w:pPr>
        <w:rPr>
          <w:rFonts w:ascii="Times New Roman" w:hAnsi="Times New Roman" w:cs="Times New Roman"/>
          <w:b/>
          <w:color w:val="222222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5"/>
          <w:szCs w:val="25"/>
          <w:shd w:val="clear" w:color="auto" w:fill="FFFFFF"/>
        </w:rPr>
        <w:t xml:space="preserve">       </w:t>
      </w:r>
      <w:r w:rsidR="00A741F6" w:rsidRPr="00A46D35">
        <w:rPr>
          <w:rFonts w:ascii="Times New Roman" w:hAnsi="Times New Roman" w:cs="Times New Roman"/>
          <w:b/>
          <w:color w:val="222222"/>
          <w:sz w:val="25"/>
          <w:szCs w:val="25"/>
          <w:shd w:val="clear" w:color="auto" w:fill="FFFFFF"/>
        </w:rPr>
        <w:t>Задачи:</w:t>
      </w:r>
    </w:p>
    <w:p w:rsidR="004D3478" w:rsidRPr="00A46D35" w:rsidRDefault="004D3478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- воспитание у подрастающего поколения чувства патриотизма и уважения к памяти защитников Отечества, формирование правильного представления о воинском долге и чести;</w:t>
      </w:r>
    </w:p>
    <w:p w:rsidR="00A46D35" w:rsidRPr="00A46D35" w:rsidRDefault="00A46D35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- воспитание правовой грамотности учащихся;</w:t>
      </w:r>
    </w:p>
    <w:p w:rsidR="004D3478" w:rsidRPr="00A46D35" w:rsidRDefault="004D3478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- развитие патриотических и гражданских чувств, сочувствие, сострадание, нетерпимость к любому виду насилия;</w:t>
      </w:r>
    </w:p>
    <w:p w:rsidR="004D3478" w:rsidRPr="00A46D35" w:rsidRDefault="004D3478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- формирование духовно - нравственных качеств</w:t>
      </w:r>
      <w:r w:rsidR="00A46D35"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у учащихся</w:t>
      </w: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;</w:t>
      </w:r>
    </w:p>
    <w:p w:rsidR="004D3478" w:rsidRPr="00A46D35" w:rsidRDefault="004D3478" w:rsidP="00A46D35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- формирование коммуникативных навыков, способности к саморазвитию</w:t>
      </w:r>
      <w:r w:rsidR="00A46D35"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и проявлению толерантного отношения друг к другу</w:t>
      </w:r>
      <w:r w:rsidRPr="00A46D3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;</w:t>
      </w:r>
    </w:p>
    <w:p w:rsidR="004D3478" w:rsidRDefault="00A46D35" w:rsidP="00A46D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Участники мероприятия: </w:t>
      </w:r>
      <w:r w:rsidRPr="00A46D35">
        <w:rPr>
          <w:rFonts w:ascii="Times New Roman" w:hAnsi="Times New Roman" w:cs="Times New Roman"/>
          <w:sz w:val="24"/>
          <w:szCs w:val="24"/>
        </w:rPr>
        <w:t>Учащиеся  8-11 классов МБОУ «СОШ №8» г. Бийска</w:t>
      </w:r>
    </w:p>
    <w:p w:rsidR="004B6ABC" w:rsidRDefault="00A46D35" w:rsidP="00A46D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</w:t>
      </w:r>
      <w:r w:rsidR="004B6ABC">
        <w:rPr>
          <w:rFonts w:ascii="Times New Roman" w:hAnsi="Times New Roman" w:cs="Times New Roman"/>
          <w:b/>
          <w:sz w:val="24"/>
          <w:szCs w:val="24"/>
        </w:rPr>
        <w:t xml:space="preserve"> и место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проведения:  </w:t>
      </w:r>
    </w:p>
    <w:p w:rsidR="00A46D35" w:rsidRDefault="004B6ABC" w:rsidP="00A46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A46D35" w:rsidRPr="004B185D">
        <w:rPr>
          <w:rFonts w:ascii="Times New Roman" w:hAnsi="Times New Roman" w:cs="Times New Roman"/>
          <w:sz w:val="24"/>
          <w:szCs w:val="24"/>
        </w:rPr>
        <w:t>ероприятие проходит по параллелям</w:t>
      </w:r>
      <w:r>
        <w:rPr>
          <w:rFonts w:ascii="Times New Roman" w:hAnsi="Times New Roman" w:cs="Times New Roman"/>
          <w:sz w:val="24"/>
          <w:szCs w:val="24"/>
        </w:rPr>
        <w:t xml:space="preserve"> на осенних каникулах;</w:t>
      </w:r>
    </w:p>
    <w:p w:rsidR="004B6ABC" w:rsidRDefault="004B6ABC" w:rsidP="00A46D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продолжительность 1ч.4</w:t>
      </w:r>
      <w:r w:rsidR="008C186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мин</w:t>
      </w:r>
      <w:r w:rsidRPr="004B6ABC">
        <w:rPr>
          <w:rFonts w:ascii="Times New Roman" w:hAnsi="Times New Roman" w:cs="Times New Roman"/>
          <w:sz w:val="24"/>
          <w:szCs w:val="24"/>
        </w:rPr>
        <w:t>.</w:t>
      </w:r>
      <w:r w:rsidRPr="004B6ABC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</w:t>
      </w:r>
      <w:r w:rsidR="00443970">
        <w:rPr>
          <w:rFonts w:ascii="Times New Roman" w:hAnsi="Times New Roman" w:cs="Times New Roman"/>
          <w:i/>
          <w:color w:val="000000"/>
          <w:sz w:val="27"/>
          <w:szCs w:val="27"/>
        </w:rPr>
        <w:t>(каждая ст</w:t>
      </w:r>
      <w:r w:rsidR="00B6340E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раница </w:t>
      </w:r>
      <w:r w:rsidRPr="004B6ABC">
        <w:rPr>
          <w:rFonts w:ascii="Times New Roman" w:hAnsi="Times New Roman" w:cs="Times New Roman"/>
          <w:i/>
          <w:color w:val="000000"/>
          <w:sz w:val="27"/>
          <w:szCs w:val="27"/>
        </w:rPr>
        <w:t>15 мин.)</w:t>
      </w:r>
    </w:p>
    <w:p w:rsidR="004D3478" w:rsidRDefault="004B185D" w:rsidP="004B18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Сценарный план:</w:t>
      </w:r>
    </w:p>
    <w:p w:rsidR="004B185D" w:rsidRDefault="004B185D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Открытие тематической программы «У войны нет национальности!»                </w:t>
      </w:r>
      <w:r w:rsidRPr="004B185D">
        <w:rPr>
          <w:i/>
          <w:color w:val="000000"/>
          <w:sz w:val="27"/>
          <w:szCs w:val="27"/>
        </w:rPr>
        <w:t>Актовый зал</w:t>
      </w:r>
    </w:p>
    <w:p w:rsidR="004B185D" w:rsidRDefault="004B185D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«Нам Победа досталась в наследство!» Литературно-музыкальная композиция </w:t>
      </w:r>
      <w:proofErr w:type="spellStart"/>
      <w:r>
        <w:rPr>
          <w:i/>
          <w:color w:val="000000"/>
          <w:sz w:val="27"/>
          <w:szCs w:val="27"/>
        </w:rPr>
        <w:t>ка</w:t>
      </w:r>
      <w:r w:rsidRPr="004B185D">
        <w:rPr>
          <w:i/>
          <w:color w:val="000000"/>
          <w:sz w:val="27"/>
          <w:szCs w:val="27"/>
        </w:rPr>
        <w:t>б</w:t>
      </w:r>
      <w:proofErr w:type="spellEnd"/>
      <w:r w:rsidRPr="004B185D">
        <w:rPr>
          <w:i/>
          <w:color w:val="000000"/>
          <w:sz w:val="27"/>
          <w:szCs w:val="27"/>
        </w:rPr>
        <w:t>. 114</w:t>
      </w:r>
    </w:p>
    <w:p w:rsidR="004B185D" w:rsidRDefault="004B185D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«Насилие и закон» </w:t>
      </w:r>
      <w:r w:rsidR="004B6ABC">
        <w:rPr>
          <w:color w:val="000000"/>
          <w:sz w:val="27"/>
          <w:szCs w:val="27"/>
        </w:rPr>
        <w:t xml:space="preserve">Встреча с инспектором  ПДН и </w:t>
      </w:r>
      <w:proofErr w:type="spellStart"/>
      <w:r w:rsidR="004B6ABC">
        <w:rPr>
          <w:color w:val="000000"/>
          <w:sz w:val="27"/>
          <w:szCs w:val="27"/>
        </w:rPr>
        <w:t>соцпедагогом</w:t>
      </w:r>
      <w:proofErr w:type="spellEnd"/>
      <w:r w:rsidR="004B6ABC">
        <w:rPr>
          <w:color w:val="000000"/>
          <w:sz w:val="27"/>
          <w:szCs w:val="27"/>
        </w:rPr>
        <w:t xml:space="preserve">     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i/>
          <w:color w:val="000000"/>
          <w:sz w:val="27"/>
          <w:szCs w:val="27"/>
        </w:rPr>
        <w:t>к</w:t>
      </w:r>
      <w:r w:rsidRPr="004B185D">
        <w:rPr>
          <w:i/>
          <w:color w:val="000000"/>
          <w:sz w:val="27"/>
          <w:szCs w:val="27"/>
        </w:rPr>
        <w:t>аб</w:t>
      </w:r>
      <w:proofErr w:type="spellEnd"/>
      <w:r w:rsidRPr="004B185D">
        <w:rPr>
          <w:i/>
          <w:color w:val="000000"/>
          <w:sz w:val="27"/>
          <w:szCs w:val="27"/>
        </w:rPr>
        <w:t>. 115</w:t>
      </w:r>
    </w:p>
    <w:p w:rsidR="004B185D" w:rsidRDefault="004B185D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4. «Беслан – трагедия, которую никто не забудет…» вахта памяти  </w:t>
      </w:r>
      <w:r w:rsidRPr="004B185D">
        <w:rPr>
          <w:i/>
          <w:color w:val="000000"/>
          <w:sz w:val="27"/>
          <w:szCs w:val="27"/>
        </w:rPr>
        <w:t>каб.111</w:t>
      </w:r>
    </w:p>
    <w:p w:rsidR="004B185D" w:rsidRDefault="004B185D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«Солдат войны не выбирает» Встреча с руководителем ВПК «Русь» </w:t>
      </w:r>
      <w:r w:rsidR="004B6ABC">
        <w:rPr>
          <w:color w:val="000000"/>
          <w:sz w:val="27"/>
          <w:szCs w:val="27"/>
        </w:rPr>
        <w:t xml:space="preserve">  </w:t>
      </w:r>
      <w:proofErr w:type="spellStart"/>
      <w:r w:rsidR="004B6ABC" w:rsidRPr="004B6ABC">
        <w:rPr>
          <w:i/>
          <w:color w:val="000000"/>
          <w:sz w:val="27"/>
          <w:szCs w:val="27"/>
        </w:rPr>
        <w:t>каб</w:t>
      </w:r>
      <w:proofErr w:type="spellEnd"/>
      <w:r w:rsidR="004B6ABC" w:rsidRPr="004B6ABC">
        <w:rPr>
          <w:i/>
          <w:color w:val="000000"/>
          <w:sz w:val="27"/>
          <w:szCs w:val="27"/>
        </w:rPr>
        <w:t xml:space="preserve">. </w:t>
      </w:r>
      <w:r w:rsidRPr="004B6ABC">
        <w:rPr>
          <w:i/>
          <w:color w:val="000000"/>
          <w:sz w:val="27"/>
          <w:szCs w:val="27"/>
        </w:rPr>
        <w:t>112</w:t>
      </w:r>
    </w:p>
    <w:p w:rsidR="004B185D" w:rsidRDefault="004B6ABC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</w:t>
      </w:r>
      <w:r w:rsidR="004B185D">
        <w:rPr>
          <w:color w:val="000000"/>
          <w:sz w:val="27"/>
          <w:szCs w:val="27"/>
        </w:rPr>
        <w:t xml:space="preserve"> «</w:t>
      </w:r>
      <w:proofErr w:type="spellStart"/>
      <w:r w:rsidR="004B185D">
        <w:rPr>
          <w:color w:val="000000"/>
          <w:sz w:val="27"/>
          <w:szCs w:val="27"/>
        </w:rPr>
        <w:t>Буллинг</w:t>
      </w:r>
      <w:proofErr w:type="spellEnd"/>
      <w:r w:rsidR="004B185D">
        <w:rPr>
          <w:color w:val="000000"/>
          <w:sz w:val="27"/>
          <w:szCs w:val="27"/>
        </w:rPr>
        <w:t>??!! Это когда….» Встреча с педагогом – психологом</w:t>
      </w:r>
      <w:r>
        <w:rPr>
          <w:color w:val="000000"/>
          <w:sz w:val="27"/>
          <w:szCs w:val="27"/>
        </w:rPr>
        <w:t xml:space="preserve">    </w:t>
      </w:r>
      <w:proofErr w:type="spellStart"/>
      <w:r w:rsidRPr="004B6ABC">
        <w:rPr>
          <w:i/>
          <w:color w:val="000000"/>
          <w:sz w:val="27"/>
          <w:szCs w:val="27"/>
        </w:rPr>
        <w:t>каб</w:t>
      </w:r>
      <w:proofErr w:type="spellEnd"/>
      <w:r w:rsidR="004B185D" w:rsidRPr="004B6ABC">
        <w:rPr>
          <w:i/>
          <w:color w:val="000000"/>
          <w:sz w:val="27"/>
          <w:szCs w:val="27"/>
        </w:rPr>
        <w:t>. 113</w:t>
      </w:r>
    </w:p>
    <w:p w:rsidR="004B185D" w:rsidRDefault="004B6ABC" w:rsidP="004B18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</w:t>
      </w:r>
      <w:r w:rsidR="004B185D">
        <w:rPr>
          <w:color w:val="000000"/>
          <w:sz w:val="27"/>
          <w:szCs w:val="27"/>
        </w:rPr>
        <w:t xml:space="preserve"> Закрытие тематической программы «У войны нет национальности!»</w:t>
      </w:r>
      <w:r w:rsidRPr="004B6ABC">
        <w:rPr>
          <w:i/>
          <w:color w:val="000000"/>
          <w:sz w:val="27"/>
          <w:szCs w:val="27"/>
        </w:rPr>
        <w:t xml:space="preserve"> </w:t>
      </w:r>
      <w:r>
        <w:rPr>
          <w:i/>
          <w:color w:val="000000"/>
          <w:sz w:val="27"/>
          <w:szCs w:val="27"/>
        </w:rPr>
        <w:t xml:space="preserve">                 </w:t>
      </w:r>
      <w:r w:rsidRPr="004B185D">
        <w:rPr>
          <w:i/>
          <w:color w:val="000000"/>
          <w:sz w:val="27"/>
          <w:szCs w:val="27"/>
        </w:rPr>
        <w:t>Актовый зал</w:t>
      </w:r>
    </w:p>
    <w:p w:rsidR="004B185D" w:rsidRDefault="004B6ABC" w:rsidP="004B6ABC">
      <w:pPr>
        <w:pStyle w:val="a4"/>
        <w:jc w:val="center"/>
        <w:rPr>
          <w:i/>
          <w:color w:val="000000"/>
          <w:sz w:val="27"/>
          <w:szCs w:val="27"/>
        </w:rPr>
      </w:pPr>
      <w:r>
        <w:rPr>
          <w:b/>
          <w:color w:val="000000"/>
          <w:sz w:val="28"/>
          <w:szCs w:val="28"/>
        </w:rPr>
        <w:t>Сценарий открытия</w:t>
      </w:r>
      <w:r w:rsidRPr="004B6ABC">
        <w:rPr>
          <w:b/>
          <w:color w:val="000000"/>
          <w:sz w:val="28"/>
          <w:szCs w:val="28"/>
        </w:rPr>
        <w:t xml:space="preserve"> тематической программы</w:t>
      </w:r>
      <w:r>
        <w:rPr>
          <w:b/>
          <w:color w:val="000000"/>
          <w:sz w:val="28"/>
          <w:szCs w:val="28"/>
        </w:rPr>
        <w:t xml:space="preserve">                                                          </w:t>
      </w:r>
      <w:r w:rsidRPr="004B6ABC">
        <w:rPr>
          <w:b/>
          <w:color w:val="000000"/>
          <w:sz w:val="28"/>
          <w:szCs w:val="28"/>
        </w:rPr>
        <w:t xml:space="preserve"> «У войны нет национальности!»</w:t>
      </w:r>
      <w:r>
        <w:rPr>
          <w:color w:val="000000"/>
          <w:sz w:val="27"/>
          <w:szCs w:val="27"/>
        </w:rPr>
        <w:t xml:space="preserve">                                                                                </w:t>
      </w:r>
      <w:r w:rsidRPr="004B185D">
        <w:rPr>
          <w:i/>
          <w:color w:val="000000"/>
          <w:sz w:val="27"/>
          <w:szCs w:val="27"/>
        </w:rPr>
        <w:t>Актовый зал</w:t>
      </w:r>
    </w:p>
    <w:p w:rsidR="004E6475" w:rsidRDefault="004E6475" w:rsidP="004B6ABC">
      <w:pPr>
        <w:pStyle w:val="a4"/>
        <w:jc w:val="center"/>
        <w:rPr>
          <w:i/>
          <w:color w:val="000000"/>
          <w:sz w:val="27"/>
          <w:szCs w:val="27"/>
        </w:rPr>
      </w:pPr>
      <w:r>
        <w:rPr>
          <w:i/>
          <w:noProof/>
          <w:color w:val="000000"/>
          <w:sz w:val="27"/>
          <w:szCs w:val="27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2797991</wp:posOffset>
            </wp:positionH>
            <wp:positionV relativeFrom="paragraph">
              <wp:posOffset>15805</wp:posOffset>
            </wp:positionV>
            <wp:extent cx="1172029" cy="870858"/>
            <wp:effectExtent l="19050" t="0" r="9071" b="0"/>
            <wp:wrapNone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29" cy="8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75" w:rsidRDefault="004B6ABC" w:rsidP="004E6475">
      <w:pPr>
        <w:rPr>
          <w:rFonts w:ascii="Times New Roman" w:hAnsi="Times New Roman" w:cs="Times New Roman"/>
          <w:i/>
          <w:color w:val="000000"/>
          <w:sz w:val="27"/>
          <w:szCs w:val="27"/>
        </w:rPr>
      </w:pPr>
      <w:r w:rsidRPr="004E6475">
        <w:rPr>
          <w:rFonts w:ascii="Times New Roman" w:hAnsi="Times New Roman" w:cs="Times New Roman"/>
          <w:b/>
          <w:color w:val="000000"/>
          <w:sz w:val="27"/>
          <w:szCs w:val="27"/>
        </w:rPr>
        <w:t>Оборудование:</w:t>
      </w:r>
      <w:r w:rsidRPr="004E6475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проектор (заставка</w:t>
      </w:r>
      <w:proofErr w:type="gramStart"/>
      <w:r w:rsidRPr="004E6475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</w:t>
      </w:r>
      <w:r w:rsidR="004E6475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                          )</w:t>
      </w:r>
      <w:proofErr w:type="gramEnd"/>
    </w:p>
    <w:p w:rsidR="004B6ABC" w:rsidRPr="008C1865" w:rsidRDefault="008C1865" w:rsidP="004E6475">
      <w:pPr>
        <w:rPr>
          <w:rFonts w:ascii="Times New Roman" w:hAnsi="Times New Roman" w:cs="Times New Roman"/>
          <w:sz w:val="24"/>
          <w:szCs w:val="24"/>
        </w:rPr>
      </w:pPr>
      <w:r w:rsidRPr="008C1865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C1865">
        <w:rPr>
          <w:rFonts w:ascii="Times New Roman" w:hAnsi="Times New Roman" w:cs="Times New Roman"/>
          <w:i/>
          <w:sz w:val="24"/>
          <w:szCs w:val="24"/>
        </w:rPr>
        <w:t>10 мин.</w:t>
      </w:r>
      <w:r w:rsidR="004E6475" w:rsidRPr="008C1865">
        <w:rPr>
          <w:rFonts w:ascii="Times New Roman" w:hAnsi="Times New Roman" w:cs="Times New Roman"/>
          <w:b/>
          <w:i/>
          <w:sz w:val="16"/>
          <w:szCs w:val="16"/>
        </w:rPr>
        <w:t xml:space="preserve">                                                                                            </w:t>
      </w:r>
    </w:p>
    <w:p w:rsidR="00054E98" w:rsidRPr="00A74367" w:rsidRDefault="004B185D" w:rsidP="00054E98">
      <w:pPr>
        <w:pStyle w:val="a3"/>
        <w:numPr>
          <w:ilvl w:val="0"/>
          <w:numId w:val="1"/>
        </w:numPr>
        <w:shd w:val="clear" w:color="auto" w:fill="FFFFFF"/>
        <w:spacing w:line="3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4E64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E98" w:rsidRPr="004E6475">
        <w:rPr>
          <w:rFonts w:ascii="Times New Roman" w:hAnsi="Times New Roman" w:cs="Times New Roman"/>
          <w:b/>
          <w:sz w:val="28"/>
          <w:szCs w:val="28"/>
        </w:rPr>
        <w:t>«</w:t>
      </w:r>
      <w:r w:rsidR="004E6475" w:rsidRPr="004E6475">
        <w:rPr>
          <w:rFonts w:ascii="Times New Roman" w:hAnsi="Times New Roman" w:cs="Times New Roman"/>
          <w:b/>
          <w:sz w:val="28"/>
          <w:szCs w:val="28"/>
        </w:rPr>
        <w:t>Россия</w:t>
      </w:r>
      <w:r w:rsidR="00054E98" w:rsidRPr="004E6475">
        <w:rPr>
          <w:rFonts w:ascii="Times New Roman" w:hAnsi="Times New Roman" w:cs="Times New Roman"/>
          <w:b/>
          <w:sz w:val="28"/>
          <w:szCs w:val="28"/>
        </w:rPr>
        <w:t>»</w:t>
      </w:r>
      <w:r w:rsidR="00054E98">
        <w:rPr>
          <w:rFonts w:ascii="Times New Roman" w:hAnsi="Times New Roman" w:cs="Times New Roman"/>
          <w:sz w:val="28"/>
          <w:szCs w:val="28"/>
        </w:rPr>
        <w:t xml:space="preserve"> </w:t>
      </w:r>
      <w:r w:rsidR="004E6475">
        <w:rPr>
          <w:rFonts w:ascii="Times New Roman" w:hAnsi="Times New Roman" w:cs="Times New Roman"/>
          <w:i/>
          <w:sz w:val="28"/>
          <w:szCs w:val="28"/>
        </w:rPr>
        <w:t xml:space="preserve">хореографический коллектив </w:t>
      </w:r>
      <w:r w:rsidR="00054E98" w:rsidRPr="00A74367">
        <w:rPr>
          <w:rFonts w:ascii="Times New Roman" w:hAnsi="Times New Roman" w:cs="Times New Roman"/>
          <w:i/>
          <w:sz w:val="28"/>
          <w:szCs w:val="28"/>
        </w:rPr>
        <w:t xml:space="preserve"> «Конфетти»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прекрасен этот мир: голубое небо и яркое солнце,</w:t>
      </w:r>
      <w:r w:rsidR="004B6ABC"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цветущие деревья и зеленая трава, поющие птицы и порхающие бабочки! Радость, любовь, улыбка, беззаботный смех.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хрупок этот мир! В считанные минуты счастье может обернуться бедой, смех превратиться в слезы, а чистое небо – скрыться за облаком серой пыли, если принятые в нормальном обществе ценности справедливости и чести подменяются идеями насилия и экстремизма.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дравствуйте, уважаемые участники нашего мероприятия «У войны нет национальности». Сегодня мы собрались с вами, чтобы поговорить об очень серьёзной и актуальной теме: об опасности экстремизма, о толерантном отношении друг к другу, а также побеседовать о терпимости, благородстве, порядочности, гуманности и взаимном уважении, о недопустимости экстремизма и терроризма в межнациональных отношениях.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аша Родина - Россия - одна из огромнейших в мире многонациональных стран. Каждый народ вносит свою лепту в яркую палитру культур России. Только в братстве и тесном единении друг с другом можно преодолеть любые испытания. Что и происходило на нашей земле на протяжении многих веков.</w:t>
      </w:r>
    </w:p>
    <w:p w:rsid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Человечество всегда воевало. За последние пять тысяч лет зафиксировано около 15 000 больших и малых войн, в которых погибло несколько миллиардов человек</w:t>
      </w:r>
    </w:p>
    <w:p w:rsidR="004E6475" w:rsidRPr="00DD553D" w:rsidRDefault="00054E98" w:rsidP="00DD553D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75 лет назад отгремели бои Великой Отечественной войны. Дожимая фашистов, наши отцы и деды мечтали и свято верили, что после победы на планете не будет больше войн и наступит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удивительное время всеобщего братства. Победа была одержана, но всеобщий мир так и не наступил.</w:t>
      </w:r>
    </w:p>
    <w:p w:rsidR="004E6475" w:rsidRPr="004E6475" w:rsidRDefault="00054E98" w:rsidP="004E6475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родолжаются локальные войны, военные конфликты, связанные с религиозными, территориальными и национальными спорами. В нашу, казалось бы, мирную жизнь все настойчивей вторгается такое зловещее явление, как терроризм. Терроризм — это тоже война. И от него не застрахован никто. В том числе и мы.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всегда даем отпор врагам, не позволяем разрушить себя. Цена любой Победы - это жизни наших ребят, таких же девчонок и мальчишек как вы,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военнослужащих, которые выбрали своей профессией служение Родине, защите своих близких. 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хочу ещё добавить, что победы были одержаны потому, что было сильн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единство всех народов. Все народы, независимо от национальности,  поднимаются на борьбу с общим врагом – фашизмом, терроризмом, экстремизмом. Солдаты и офицеры всех национальностей сражаются рядом, плечом к плечу, в одном окопе, живут в одной землянке, проходят нога в ногу дорогами войны, делят друг с другом тяготы военного времени. </w:t>
      </w:r>
      <w:bookmarkStart w:id="0" w:name="_GoBack"/>
      <w:bookmarkEnd w:id="0"/>
    </w:p>
    <w:p w:rsidR="00443970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proofErr w:type="gramStart"/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у войны национальности!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Война - беда на всех одна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Прошу, приблизимся к реальности</w:t>
      </w:r>
      <w:proofErr w:type="gramStart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 П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еречисляя имена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2  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Сталинград, за битву Курскую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 Держали бой в одно кольцо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 И были там не только русские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 Взгляните истине в лицо!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1 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 РОССИЯ -- многоликая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 </w:t>
      </w:r>
      <w:proofErr w:type="gramStart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общем горе -- все равны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 Всех придавила боль великая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 Под гнетом варварской войны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2 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застенках ГЕТТО и ОСВЕНЦИМА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 Сжигали сотнями людей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И все сравнялись перед немцами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 Будь ты, хоть -- русский, хоть -- еврей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1  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Грузин, таджик или украинец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 Цыган, башкир или узбек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Хоть -- диссидент, хоть -- верный </w:t>
      </w:r>
      <w:proofErr w:type="spellStart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сталинец</w:t>
      </w:r>
      <w:proofErr w:type="spell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Ты был по сути -- ЧЕЛОВЕК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proofErr w:type="gramStart"/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защищали от карателей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Детишек, жен и матерей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 И каждый в праве, обязательно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   Гордиться нацией своей</w:t>
      </w:r>
    </w:p>
    <w:p w:rsidR="00443970" w:rsidRDefault="00443970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E98" w:rsidRPr="00443970" w:rsidRDefault="00054E98" w:rsidP="00443970">
      <w:pPr>
        <w:shd w:val="clear" w:color="auto" w:fill="FFFFFF"/>
        <w:spacing w:line="340" w:lineRule="atLeast"/>
        <w:textAlignment w:val="baseline"/>
        <w:rPr>
          <w:rStyle w:val="c3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1    </w:t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Прошу, приблизимся к реальности</w:t>
      </w:r>
      <w:proofErr w:type="gramStart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еречисляя имена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</w:t>
      </w:r>
      <w:r w:rsid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НЕТ  У  ВОЙНЫ  НАЦИОНАЛЬНОСТИ!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 ОНА  В  БЕДЕ  НА  ВСЕХ</w:t>
      </w:r>
      <w:proofErr w:type="gramStart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--  </w:t>
      </w:r>
      <w:proofErr w:type="gramEnd"/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  <w:r w:rsidR="004439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Слово «Мы» сильней, чем «Я».</w:t>
      </w:r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Мы – семья, и мы – друзья.</w:t>
      </w:r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Мы – народ, и мы – едины.</w:t>
      </w:r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Вместе мы непобедимы.</w:t>
      </w:r>
    </w:p>
    <w:p w:rsidR="00054E98" w:rsidRPr="00A01842" w:rsidRDefault="00054E98" w:rsidP="00A01842">
      <w:pPr>
        <w:shd w:val="clear" w:color="auto" w:fill="FFFFFF"/>
        <w:spacing w:line="340" w:lineRule="atLeast"/>
        <w:textAlignment w:val="baseline"/>
        <w:rPr>
          <w:rStyle w:val="c3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r w:rsidR="004439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Мы верим, что будущее в наших руках</w:t>
      </w:r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Мы должны уважать, ценить и принимать культуру каждого народа</w:t>
      </w:r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Мы хотим, что бы на земле воцарилось </w:t>
      </w:r>
      <w:proofErr w:type="gramStart"/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добро</w:t>
      </w:r>
      <w:proofErr w:type="gramEnd"/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Мы сможем сделать счастливым завтрашний день</w:t>
      </w:r>
      <w:r w:rsidRPr="004439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43970">
        <w:rPr>
          <w:rStyle w:val="c3"/>
          <w:rFonts w:ascii="Times New Roman" w:hAnsi="Times New Roman" w:cs="Times New Roman"/>
          <w:color w:val="000000"/>
          <w:sz w:val="24"/>
          <w:szCs w:val="24"/>
        </w:rPr>
        <w:t>Молодежь Бийска против экстремизма!</w:t>
      </w:r>
    </w:p>
    <w:p w:rsidR="00054E98" w:rsidRPr="004E6475" w:rsidRDefault="00054E98" w:rsidP="00054E98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</w:p>
    <w:p w:rsidR="00054E98" w:rsidRPr="004E6475" w:rsidRDefault="00054E98" w:rsidP="00054E98">
      <w:pPr>
        <w:pStyle w:val="c2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4E6475">
        <w:rPr>
          <w:rStyle w:val="c3"/>
          <w:color w:val="000000"/>
        </w:rPr>
        <w:t>Дорогие друзья, вы получили программки-бегунки, которые вам укажут, в каком порядке пройти  станции нашего мероприятия.</w:t>
      </w:r>
    </w:p>
    <w:p w:rsidR="00054E98" w:rsidRPr="004E6475" w:rsidRDefault="00054E98" w:rsidP="00054E98">
      <w:pPr>
        <w:pStyle w:val="c2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443970" w:rsidRDefault="00054E98" w:rsidP="00443970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E64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  <w:r w:rsidR="004439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4E6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 будут сопровождать наши волонтеры</w:t>
      </w:r>
      <w:r w:rsidR="00443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…. </w:t>
      </w:r>
      <w:proofErr w:type="gramStart"/>
      <w:r w:rsidR="00443970" w:rsidRPr="004439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 </w:t>
      </w:r>
      <w:proofErr w:type="gramEnd"/>
      <w:r w:rsidR="00443970" w:rsidRPr="004439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участники проходят этапы)</w:t>
      </w:r>
    </w:p>
    <w:p w:rsidR="00A01842" w:rsidRDefault="00A01842" w:rsidP="00443970">
      <w:pPr>
        <w:shd w:val="clear" w:color="auto" w:fill="FFFFFF"/>
        <w:spacing w:line="34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43970" w:rsidRPr="00443970" w:rsidRDefault="00443970" w:rsidP="00443970">
      <w:pPr>
        <w:shd w:val="clear" w:color="auto" w:fill="FFFFFF"/>
        <w:spacing w:line="34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4439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 СТ</w:t>
      </w:r>
      <w:r w:rsidR="00B6340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РАНИЦА</w:t>
      </w:r>
    </w:p>
    <w:p w:rsidR="00DD553D" w:rsidRDefault="00DD553D" w:rsidP="00DD553D">
      <w:pPr>
        <w:pStyle w:val="a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4104277</wp:posOffset>
            </wp:positionH>
            <wp:positionV relativeFrom="paragraph">
              <wp:posOffset>519067</wp:posOffset>
            </wp:positionV>
            <wp:extent cx="786493" cy="870857"/>
            <wp:effectExtent l="19050" t="0" r="0" b="0"/>
            <wp:wrapNone/>
            <wp:docPr id="35" name="Рисунок 1" descr="C:\Users\DNS\Downloads\абстрактной-эскиз-иллюстрации-вектора-шаржа-собрания-значка-эскиза-11096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абстрактной-эскиз-иллюстрации-вектора-шаржа-собрания-значка-эскиза-110969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893" t="43038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93" cy="8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970">
        <w:rPr>
          <w:b/>
          <w:color w:val="000000"/>
          <w:sz w:val="28"/>
          <w:szCs w:val="28"/>
        </w:rPr>
        <w:t>Сценарий л</w:t>
      </w:r>
      <w:r w:rsidR="00443970" w:rsidRPr="00443970">
        <w:rPr>
          <w:b/>
          <w:color w:val="000000"/>
          <w:sz w:val="28"/>
          <w:szCs w:val="28"/>
        </w:rPr>
        <w:t>итературно-музыкальн</w:t>
      </w:r>
      <w:r w:rsidR="00443970">
        <w:rPr>
          <w:b/>
          <w:color w:val="000000"/>
          <w:sz w:val="28"/>
          <w:szCs w:val="28"/>
        </w:rPr>
        <w:t>ой</w:t>
      </w:r>
      <w:r w:rsidR="00443970" w:rsidRPr="00443970">
        <w:rPr>
          <w:b/>
          <w:color w:val="000000"/>
          <w:sz w:val="28"/>
          <w:szCs w:val="28"/>
        </w:rPr>
        <w:t xml:space="preserve"> композици</w:t>
      </w:r>
      <w:r w:rsidR="00443970">
        <w:rPr>
          <w:b/>
          <w:color w:val="000000"/>
          <w:sz w:val="28"/>
          <w:szCs w:val="28"/>
        </w:rPr>
        <w:t xml:space="preserve">и                                                                           </w:t>
      </w:r>
      <w:r w:rsidR="00443970" w:rsidRPr="00443970">
        <w:rPr>
          <w:b/>
          <w:color w:val="000000"/>
          <w:sz w:val="28"/>
          <w:szCs w:val="28"/>
        </w:rPr>
        <w:t>«Нам Победа досталась в наследство!»</w:t>
      </w:r>
      <w:r w:rsidR="00443970">
        <w:rPr>
          <w:b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</w:t>
      </w:r>
      <w:proofErr w:type="spellStart"/>
      <w:r w:rsidRPr="00443970">
        <w:rPr>
          <w:i/>
          <w:color w:val="000000"/>
          <w:sz w:val="20"/>
          <w:szCs w:val="20"/>
        </w:rPr>
        <w:t>каб</w:t>
      </w:r>
      <w:proofErr w:type="spellEnd"/>
      <w:r w:rsidRPr="00443970">
        <w:rPr>
          <w:i/>
          <w:color w:val="000000"/>
          <w:sz w:val="20"/>
          <w:szCs w:val="20"/>
        </w:rPr>
        <w:t>. 114</w:t>
      </w:r>
    </w:p>
    <w:p w:rsidR="00443970" w:rsidRDefault="00443970" w:rsidP="00443970">
      <w:pPr>
        <w:pStyle w:val="a4"/>
        <w:jc w:val="center"/>
        <w:rPr>
          <w:i/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 xml:space="preserve">            </w:t>
      </w:r>
    </w:p>
    <w:p w:rsidR="00443970" w:rsidRPr="00A01842" w:rsidRDefault="008C1865" w:rsidP="008C1865">
      <w:pPr>
        <w:pStyle w:val="a4"/>
        <w:rPr>
          <w:color w:val="000000"/>
        </w:rPr>
      </w:pPr>
      <w:r w:rsidRPr="00A01842">
        <w:rPr>
          <w:b/>
          <w:color w:val="000000"/>
        </w:rPr>
        <w:t xml:space="preserve">Оборудование: </w:t>
      </w:r>
      <w:r w:rsidRPr="00A01842">
        <w:rPr>
          <w:color w:val="000000"/>
        </w:rPr>
        <w:t>проектор, карта СССР</w:t>
      </w:r>
      <w:r w:rsidR="00B6340E" w:rsidRPr="00A01842">
        <w:rPr>
          <w:color w:val="000000"/>
        </w:rPr>
        <w:t xml:space="preserve"> </w:t>
      </w:r>
      <w:r w:rsidR="00B6340E" w:rsidRPr="00A01842">
        <w:rPr>
          <w:i/>
          <w:color w:val="000000"/>
        </w:rPr>
        <w:t>(</w:t>
      </w:r>
      <w:r w:rsidR="0027699C" w:rsidRPr="00A01842">
        <w:rPr>
          <w:i/>
          <w:color w:val="000000"/>
        </w:rPr>
        <w:t>обожженная</w:t>
      </w:r>
      <w:r w:rsidR="00B6340E" w:rsidRPr="00A01842">
        <w:rPr>
          <w:i/>
          <w:color w:val="000000"/>
        </w:rPr>
        <w:t>)</w:t>
      </w:r>
      <w:r w:rsidRPr="00A01842">
        <w:rPr>
          <w:i/>
          <w:color w:val="000000"/>
        </w:rPr>
        <w:t>,</w:t>
      </w:r>
      <w:r w:rsidRPr="00A01842">
        <w:rPr>
          <w:color w:val="000000"/>
        </w:rPr>
        <w:t xml:space="preserve"> голуби </w:t>
      </w:r>
      <w:r w:rsidR="00B6340E" w:rsidRPr="00A01842">
        <w:rPr>
          <w:color w:val="000000"/>
        </w:rPr>
        <w:t xml:space="preserve"> </w:t>
      </w:r>
      <w:r w:rsidR="00A8196E" w:rsidRPr="00A01842">
        <w:rPr>
          <w:color w:val="000000"/>
        </w:rPr>
        <w:t xml:space="preserve">          </w:t>
      </w:r>
      <w:r w:rsidR="00A01842">
        <w:rPr>
          <w:color w:val="000000"/>
        </w:rPr>
        <w:t xml:space="preserve">   </w:t>
      </w:r>
      <w:r w:rsidR="00A8196E" w:rsidRPr="00A01842">
        <w:rPr>
          <w:color w:val="000000"/>
        </w:rPr>
        <w:t xml:space="preserve"> </w:t>
      </w:r>
      <w:r w:rsidR="00A01842">
        <w:rPr>
          <w:color w:val="000000"/>
        </w:rPr>
        <w:t xml:space="preserve">   </w:t>
      </w:r>
      <w:r w:rsidR="00B6340E" w:rsidRPr="00A01842">
        <w:rPr>
          <w:color w:val="000000"/>
        </w:rPr>
        <w:t xml:space="preserve">300 шт. </w:t>
      </w:r>
      <w:r w:rsidR="00B6340E" w:rsidRPr="00A01842">
        <w:rPr>
          <w:i/>
          <w:color w:val="000000"/>
        </w:rPr>
        <w:t>(для каждого участника),</w:t>
      </w:r>
      <w:r w:rsidR="00F869DD">
        <w:rPr>
          <w:color w:val="000000"/>
        </w:rPr>
        <w:t xml:space="preserve"> булавки, 1 большой </w:t>
      </w:r>
      <w:proofErr w:type="gramStart"/>
      <w:r w:rsidR="00F869DD">
        <w:rPr>
          <w:color w:val="000000"/>
        </w:rPr>
        <w:t>голубь</w:t>
      </w:r>
      <w:proofErr w:type="gramEnd"/>
      <w:r w:rsidR="00F869DD">
        <w:rPr>
          <w:color w:val="000000"/>
        </w:rPr>
        <w:t xml:space="preserve"> сделанный в технике оригами.</w:t>
      </w:r>
    </w:p>
    <w:p w:rsidR="00B6340E" w:rsidRPr="00A01842" w:rsidRDefault="00B6340E" w:rsidP="008C1865">
      <w:pPr>
        <w:pStyle w:val="a4"/>
        <w:rPr>
          <w:i/>
          <w:color w:val="000000"/>
        </w:rPr>
      </w:pPr>
      <w:r w:rsidRPr="00A01842">
        <w:rPr>
          <w:b/>
          <w:color w:val="000000"/>
        </w:rPr>
        <w:t>Продолжительность:</w:t>
      </w:r>
      <w:r w:rsidRPr="00A01842">
        <w:rPr>
          <w:color w:val="000000"/>
        </w:rPr>
        <w:t xml:space="preserve"> </w:t>
      </w:r>
      <w:r w:rsidRPr="00A01842">
        <w:rPr>
          <w:i/>
          <w:color w:val="000000"/>
        </w:rPr>
        <w:t>15 мин.</w:t>
      </w:r>
    </w:p>
    <w:p w:rsidR="00B6340E" w:rsidRDefault="00B6340E" w:rsidP="008C1865">
      <w:pPr>
        <w:pStyle w:val="a4"/>
        <w:rPr>
          <w:color w:val="000000"/>
        </w:rPr>
      </w:pPr>
      <w:r w:rsidRPr="00A01842">
        <w:rPr>
          <w:b/>
          <w:color w:val="000000"/>
        </w:rPr>
        <w:t>Монтаж фильма:</w:t>
      </w:r>
      <w:r w:rsidRPr="00A01842">
        <w:rPr>
          <w:color w:val="000000"/>
        </w:rPr>
        <w:t xml:space="preserve"> </w:t>
      </w:r>
      <w:r w:rsidRPr="00A01842">
        <w:rPr>
          <w:i/>
          <w:color w:val="000000"/>
        </w:rPr>
        <w:t>продолжительность 8 мин.,</w:t>
      </w:r>
      <w:r w:rsidRPr="00A01842">
        <w:rPr>
          <w:color w:val="000000"/>
        </w:rPr>
        <w:t xml:space="preserve"> использованные интернет – ресурсы</w:t>
      </w:r>
      <w:proofErr w:type="gramStart"/>
      <w:r w:rsidRPr="00A01842">
        <w:rPr>
          <w:color w:val="000000"/>
        </w:rPr>
        <w:t xml:space="preserve"> :</w:t>
      </w:r>
      <w:proofErr w:type="gramEnd"/>
      <w:r w:rsidRPr="00A01842">
        <w:rPr>
          <w:color w:val="000000"/>
        </w:rPr>
        <w:t xml:space="preserve">  </w:t>
      </w:r>
      <w:hyperlink r:id="rId7" w:history="1">
        <w:r w:rsidRPr="00A01842">
          <w:rPr>
            <w:rStyle w:val="a7"/>
          </w:rPr>
          <w:t>https://rosuchebnik.ru/material/agressiya-ili-peregovory-podrostkovye-konflikty-5-sovetov/</w:t>
        </w:r>
      </w:hyperlink>
      <w:r w:rsidRPr="00A01842">
        <w:rPr>
          <w:color w:val="000000"/>
        </w:rPr>
        <w:t xml:space="preserve">      </w:t>
      </w:r>
      <w:hyperlink r:id="rId8" w:history="1">
        <w:r w:rsidRPr="00A01842">
          <w:rPr>
            <w:rStyle w:val="a7"/>
          </w:rPr>
          <w:t>https://ru.wikipedia.org</w:t>
        </w:r>
      </w:hyperlink>
      <w:r w:rsidRPr="00A01842">
        <w:rPr>
          <w:color w:val="000000"/>
        </w:rPr>
        <w:t xml:space="preserve">    </w:t>
      </w:r>
      <w:hyperlink r:id="rId9" w:history="1">
        <w:r w:rsidRPr="00A01842">
          <w:rPr>
            <w:rStyle w:val="a7"/>
          </w:rPr>
          <w:t>https://extremizmu.net/</w:t>
        </w:r>
      </w:hyperlink>
      <w:r w:rsidRPr="00A01842">
        <w:rPr>
          <w:color w:val="000000"/>
        </w:rPr>
        <w:t xml:space="preserve"> </w:t>
      </w:r>
    </w:p>
    <w:p w:rsidR="00DD553D" w:rsidRDefault="00DD553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A01842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Вся программа на фоне видео, звучит «Довоенный вальс», кружатся две пары в вальсе, после первого куплета музыка чуть тише, ведущий на фоне музыки</w:t>
      </w:r>
    </w:p>
    <w:p w:rsidR="00DD553D" w:rsidRDefault="00DD553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A01842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Я представляю 1941 год, 4 часа утра, выпускной вечер… Счастливые выпускники кружатся в вальсе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… Э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то была волшебная ночь….</w:t>
      </w:r>
    </w:p>
    <w:p w:rsidR="00DD553D" w:rsidRPr="00A01842" w:rsidRDefault="00DD553D" w:rsidP="00DD553D">
      <w:pPr>
        <w:pStyle w:val="a4"/>
        <w:rPr>
          <w:b/>
          <w:color w:val="000000"/>
        </w:rPr>
      </w:pPr>
    </w:p>
    <w:p w:rsidR="00A01842" w:rsidRDefault="00A01842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</w:p>
    <w:p w:rsidR="00A01842" w:rsidRDefault="00A01842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A01842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Музыка громче, идет фрагмент видео «Бомбежка»</w:t>
      </w:r>
      <w:proofErr w:type="gramStart"/>
      <w:r w:rsidRPr="00A01842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 ,</w:t>
      </w:r>
      <w:proofErr w:type="gramEnd"/>
      <w:r w:rsidRPr="00A01842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 текст ведущего</w:t>
      </w:r>
    </w:p>
    <w:p w:rsidR="00A01842" w:rsidRDefault="00A01842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A01842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 xml:space="preserve">Ведущий </w:t>
      </w:r>
      <w:r w:rsidR="00DD553D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2</w:t>
      </w:r>
      <w:r w:rsidRPr="00A01842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И тут вкруг страшные не слыханные ранее звуки разбивали небо и счастье, созданное кружившими парами. И грозный голос Левитана сообщает, что Война пришла на русскую землю…</w:t>
      </w:r>
    </w:p>
    <w:p w:rsidR="00DD553D" w:rsidRPr="00DD553D" w:rsidRDefault="00DD553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DD553D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Голос Левитана, начало песни «Вставай страна огромная», танцоры встают в одну линию с ведущими, музыка тише и ведущие ведут текст</w:t>
      </w:r>
    </w:p>
    <w:p w:rsidR="003014CC" w:rsidRDefault="00DD553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DD553D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</w:t>
      </w:r>
      <w:proofErr w:type="gramStart"/>
      <w:r w:rsidRPr="00DD553D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1</w:t>
      </w:r>
      <w:proofErr w:type="gramEnd"/>
      <w:r w:rsidRPr="00DD553D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Что ты смотришь на меня глазами красными?                                                                                       Аль не знаешь ты зачем пришла?                                                                                                         Вновь улыбки даришь мне напрасные,                                                                                                  Ведь зовут тебя война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!!...                                                                                                                             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Волосы поправишь ты небрежно                                                                                                           Платье по последней моде отряхнешь,                                                                                               Что ты вновь все о погоде?                                                                                                                    Завтра ты же мальчиков убьешь!!!!...     </w:t>
      </w:r>
      <w:r w:rsidRPr="00DD553D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Парни разворачиваются спинами к зрителю</w:t>
      </w:r>
      <w:proofErr w:type="gramStart"/>
      <w:r w:rsidRPr="00DD553D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Н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икогда не плачешь, в самом деле?                                                                                                  Лишь из любопытства иногда?                                                                                                               Ты не 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знаешь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каково в солдатском теле??!!                                                                                              Ведь зовут тебя Война!!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</w:t>
      </w:r>
      <w:r w:rsidR="003014CC" w:rsidRPr="00DE6471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Парни </w:t>
      </w:r>
      <w:proofErr w:type="gramStart"/>
      <w:r w:rsidR="003014CC" w:rsidRPr="00DE6471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уходят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Ты раздор и ссоры вместо смеха сеешь</w:t>
      </w:r>
      <w:proofErr w:type="gramEnd"/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!!!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Жизнь других, кладя на тонкий лед!!!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Может никогда не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повзрослеешь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,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А может только старости и </w:t>
      </w:r>
      <w:proofErr w:type="gramStart"/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ждешь</w:t>
      </w:r>
      <w:proofErr w:type="gramEnd"/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…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Девочки танцоры надевают пилотки и уходят  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Ненасытностью своею ты пугаешь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Страстью затемняешь светлый ум!!!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Как терять родных, ведь ты не знаешь!!??!! 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Как пригреют люди сироту…</w:t>
      </w:r>
    </w:p>
    <w:p w:rsidR="003014CC" w:rsidRDefault="003014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Фашистский террор готовил печальную участь нашей земле. Гитлер заявлял: «Нам недостаточно разгромить русс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кую армию и захватить Ленинград,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Москву и Кавказ. Мы должны стереть с лица земли эту страну и уничтожить ее народ»</w:t>
      </w:r>
    </w:p>
    <w:p w:rsidR="003014CC" w:rsidRDefault="003014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</w:t>
      </w:r>
      <w:r w:rsid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 xml:space="preserve"> </w:t>
      </w: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Война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… О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т Бреста до Москвы 1000 километров. От Москвы до Берлина – 1600. Итого 2600 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километров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.</w:t>
      </w:r>
    </w:p>
    <w:p w:rsidR="003014CC" w:rsidRDefault="003014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Так немного, правда? Если поездом, то менее 4 суток, а самолетом</w:t>
      </w:r>
      <w:r w:rsidR="00DE6471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примерно 4 часа.</w:t>
      </w:r>
    </w:p>
    <w:p w:rsidR="00DE6471" w:rsidRDefault="00DE6471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</w:t>
      </w:r>
      <w:r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 xml:space="preserve"> </w:t>
      </w: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4 года! 1418 дней, 34тысячи часов. И более 27 миллионов погибших советских людей, вставших на защиту своей Родины!</w:t>
      </w:r>
    </w:p>
    <w:p w:rsidR="00DE6471" w:rsidRDefault="00DE6471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DE6471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27 миллионов на 2600 километров, это было 10 тысяч убитых на  1 километр, почти 20 человек на каждые 2 метра земли.</w:t>
      </w:r>
      <w:r w:rsidR="003014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</w:p>
    <w:p w:rsidR="00DE6471" w:rsidRDefault="00DE6471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А сколько было раненых? Сколько молодых людей, почти девчонок и мальчишек не вернулись с полей сражений или остались инвалидами на всю жизнь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?...</w:t>
      </w:r>
      <w:proofErr w:type="gramEnd"/>
    </w:p>
    <w:p w:rsidR="00DE6471" w:rsidRDefault="00DE6471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А сколько вдов и сирот?? Разве цифрами можно измерить человеческое горе??</w:t>
      </w:r>
    </w:p>
    <w:p w:rsidR="007435CC" w:rsidRDefault="007435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</w:p>
    <w:p w:rsidR="007435CC" w:rsidRDefault="007435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</w:p>
    <w:p w:rsidR="007435CC" w:rsidRDefault="007435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</w:p>
    <w:p w:rsidR="00DE6471" w:rsidRDefault="00DE6471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1:</w:t>
      </w:r>
      <w:r w:rsidR="007435CC"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Фашистами было организовано страшное уничтожение детей, созданы комбинаты смерти: Освенцим, Бухенвальд. Заключенные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066576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напоминали подбитых птенцов. Рукава не по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066576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росту длинных, полосатых, грязных, затасканных курток свисали с маленьких плеч и создавали впечатление подстреленных крыльев.</w:t>
      </w:r>
    </w:p>
    <w:p w:rsidR="00066576" w:rsidRDefault="007435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В г</w:t>
      </w:r>
      <w:r w:rsidR="00066576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лазах испуг… маленькие старички…</w:t>
      </w:r>
    </w:p>
    <w:p w:rsidR="00066576" w:rsidRDefault="00066576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Кто сказал, что на войне детей не бывает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?. 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Нет,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бывает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, и тем страшнее война, чем больше детей теряют свое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беззаботное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, радостное детство, становясь не по возрасту ответственными за себя, за братьев и сестер, за мир на земле.</w:t>
      </w:r>
    </w:p>
    <w:p w:rsidR="00066576" w:rsidRDefault="00066576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Сколько их 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–и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сковерканных войной детских судеб? Как внезапно ворвалась война в их 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детство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и юность… Школы опустели на 13 миллионов детей…</w:t>
      </w:r>
    </w:p>
    <w:p w:rsidR="00066576" w:rsidRDefault="00066576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Тринадцать миллионов детских жизней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С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горело в адском пламени войны    Их смех фонтаном радости не брызнет  На мирное цветение весны </w:t>
      </w:r>
    </w:p>
    <w:p w:rsidR="00066576" w:rsidRDefault="00066576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Война стала общей биографией целого поколения военных детей.</w:t>
      </w:r>
    </w:p>
    <w:p w:rsidR="00066576" w:rsidRPr="007435CC" w:rsidRDefault="00066576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Запись стихотворения, читает С. Никоненко «Карта» (авт. С. Михалков) Танцоры в военной форме вместе  с учащимися начальных классов выходят и вешают карту на доску. Звучит негромко вальс «Весна 45-го года», дети читают текст</w:t>
      </w:r>
    </w:p>
    <w:p w:rsidR="00F869DD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1 ученик: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Нам Победа досталась в наследство!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Мы родились на мирной земле,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У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детей наших мирное детство,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Но нельзя забывать о войне!</w:t>
      </w:r>
    </w:p>
    <w:p w:rsidR="00F869DD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О войне, что прошлась ураганом,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Оборвав чьей-то юности цвет.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Рассказать не сумели о главном,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Не успели увидеть рассвет</w:t>
      </w:r>
    </w:p>
    <w:p w:rsidR="00F869DD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2 ученик: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На бескрайних просторах холмами 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Обозначен Победы той путь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…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Н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о их души по прежнему с нами,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Не забудь, я прошу, не забудь!</w:t>
      </w:r>
    </w:p>
    <w:p w:rsidR="00F869DD" w:rsidRPr="007435CC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Музыка громче. Пары танцуют с припева (припев и 2 куплета). Ведущий 2 выносит голубя большого и дает ученику. На проигрыше </w:t>
      </w:r>
      <w:proofErr w:type="gramStart"/>
      <w:r w:rsidRPr="007435CC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( </w:t>
      </w:r>
      <w:proofErr w:type="gramEnd"/>
      <w:r w:rsidRPr="007435CC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музыку делаем тише) читают ведущие.</w:t>
      </w:r>
    </w:p>
    <w:p w:rsidR="00F869DD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Ученик 1: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Пусть летит от края и до края 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Голубь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М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ира  - белое крыло, 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Черной силы тучи разгоняя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П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усть несет надежду и добро!</w:t>
      </w:r>
    </w:p>
    <w:p w:rsidR="00F869DD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lastRenderedPageBreak/>
        <w:t>Ведущий 1: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Чтоб бомбежек не пугались дети,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Не взрывались купола церквей,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«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Нет войне!» - слова простые эти  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Ты крылом отметь в сердцах людей</w:t>
      </w:r>
    </w:p>
    <w:p w:rsidR="00F869DD" w:rsidRDefault="00F869DD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Ведущий 2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: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Сколько раз безл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и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кою толпою,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Ловко управляли </w:t>
      </w:r>
      <w:proofErr w:type="spell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подлецы</w:t>
      </w:r>
      <w:proofErr w:type="spell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.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Там где брат на брата – нет героев.   </w:t>
      </w:r>
      <w:r w:rsidR="007435CC"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Не живите люди, как слепцы!</w:t>
      </w:r>
    </w:p>
    <w:p w:rsidR="00F869DD" w:rsidRDefault="007435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/>
          <w:bCs/>
          <w:kern w:val="36"/>
          <w:sz w:val="24"/>
          <w:szCs w:val="24"/>
          <w:lang w:eastAsia="ru-RU"/>
        </w:rPr>
        <w:t>Ученик 2:</w:t>
      </w: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Пусть летит от края и до края                                                                                                                 Голубь Мира – белое крыло,                                                                                                                          Черной силой тучи разгоняя</w:t>
      </w:r>
      <w:proofErr w:type="gramStart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П</w:t>
      </w:r>
      <w:proofErr w:type="gramEnd"/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>усть несет надежду и добро!</w:t>
      </w:r>
    </w:p>
    <w:p w:rsidR="007435CC" w:rsidRPr="007435CC" w:rsidRDefault="007435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7435CC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Музыка громче. Ведущие раздают участникам голубей и иголочки.</w:t>
      </w:r>
    </w:p>
    <w:p w:rsidR="00A01842" w:rsidRPr="00A01842" w:rsidRDefault="003014CC" w:rsidP="00DD553D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kern w:val="36"/>
          <w:sz w:val="24"/>
          <w:szCs w:val="24"/>
          <w:lang w:eastAsia="ru-RU"/>
        </w:rPr>
        <w:t xml:space="preserve">   </w:t>
      </w:r>
    </w:p>
    <w:p w:rsidR="00A46D35" w:rsidRPr="007435CC" w:rsidRDefault="007435CC" w:rsidP="007435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35CC">
        <w:rPr>
          <w:rFonts w:ascii="Times New Roman" w:hAnsi="Times New Roman" w:cs="Times New Roman"/>
          <w:b/>
          <w:sz w:val="28"/>
          <w:szCs w:val="28"/>
          <w:u w:val="single"/>
        </w:rPr>
        <w:t>2 СТРАНИЦА</w:t>
      </w:r>
    </w:p>
    <w:p w:rsidR="00A46D35" w:rsidRDefault="007435CC" w:rsidP="007435CC">
      <w:pPr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7435CC">
        <w:rPr>
          <w:rFonts w:ascii="Times New Roman" w:hAnsi="Times New Roman" w:cs="Times New Roman"/>
          <w:b/>
          <w:color w:val="000000"/>
          <w:sz w:val="27"/>
          <w:szCs w:val="27"/>
        </w:rPr>
        <w:t>«Насилие и закон»                                                                                                                           Встреча с инспектором  ПДН и соц</w:t>
      </w:r>
      <w:r>
        <w:rPr>
          <w:rFonts w:ascii="Times New Roman" w:hAnsi="Times New Roman" w:cs="Times New Roman"/>
          <w:b/>
          <w:color w:val="000000"/>
          <w:sz w:val="27"/>
          <w:szCs w:val="27"/>
        </w:rPr>
        <w:t xml:space="preserve">иальным </w:t>
      </w:r>
      <w:r w:rsidRPr="007435CC">
        <w:rPr>
          <w:rFonts w:ascii="Times New Roman" w:hAnsi="Times New Roman" w:cs="Times New Roman"/>
          <w:b/>
          <w:color w:val="000000"/>
          <w:sz w:val="27"/>
          <w:szCs w:val="27"/>
        </w:rPr>
        <w:t>педагогом</w:t>
      </w:r>
    </w:p>
    <w:p w:rsidR="00F22BBB" w:rsidRDefault="00F22BBB" w:rsidP="00F22B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B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проектор, анкеты, памятка «</w:t>
      </w:r>
      <w:r w:rsidR="00750738">
        <w:rPr>
          <w:rFonts w:ascii="Times New Roman" w:hAnsi="Times New Roman" w:cs="Times New Roman"/>
          <w:sz w:val="24"/>
          <w:szCs w:val="24"/>
          <w:shd w:val="clear" w:color="auto" w:fill="FFFFFF"/>
        </w:rPr>
        <w:t>Экстремизму – «НЕТ!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507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r w:rsidRPr="00F22BB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каждому участнику)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22BBB" w:rsidRDefault="00F22BBB" w:rsidP="00F22B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BB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Продолжительность: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22BB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15 мин.</w:t>
      </w:r>
    </w:p>
    <w:p w:rsidR="00F22BBB" w:rsidRDefault="00F22BBB" w:rsidP="00F22BBB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1.Социальный педагог раздает  учащимся анкету для заполнения </w:t>
      </w:r>
      <w:r w:rsidRPr="00F22BB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(5 минут)</w:t>
      </w:r>
    </w:p>
    <w:p w:rsidR="00B01BE1" w:rsidRPr="00750738" w:rsidRDefault="00B01BE1" w:rsidP="00F22B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proofErr w:type="gramStart"/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Встреча инспектора ПДН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проходит по теме «ФЗ «О противодействии терроризму» </w:t>
      </w:r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</w:t>
      </w:r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нацелен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ознакомление с законом, </w:t>
      </w:r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> расширение кругозора учащихся об экстремизме и терроризме, формирование общественного сознания и гражданской позиции подрастающего поколения, способности воспитывать в себе толерантное отношение друг к другу и умение жить в мире с другими людьми, понимание того, что любые проявления экстремизма и терроризма ведут к ответственности</w:t>
      </w:r>
      <w:proofErr w:type="gramEnd"/>
      <w:r w:rsidRPr="00F22BBB">
        <w:rPr>
          <w:rFonts w:ascii="Times New Roman" w:hAnsi="Times New Roman" w:cs="Times New Roman"/>
          <w:sz w:val="24"/>
          <w:szCs w:val="24"/>
          <w:shd w:val="clear" w:color="auto" w:fill="FFFFFF"/>
        </w:rPr>
        <w:t>. В заключении учащимся вручены памятки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01BE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Продолжительность 10 мин.</w:t>
      </w:r>
    </w:p>
    <w:p w:rsidR="00B01BE1" w:rsidRPr="00B01BE1" w:rsidRDefault="00B01BE1" w:rsidP="00B01B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B01BE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АНКЕТА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Уважаемый друг!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Просим Вас ответить на все вопросы предложенной анкеты.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Для ответа на вопрос </w:t>
      </w:r>
      <w:r w:rsidRPr="00F22BBB">
        <w:rPr>
          <w:b/>
          <w:sz w:val="22"/>
          <w:szCs w:val="22"/>
          <w:u w:val="single"/>
        </w:rPr>
        <w:t>обведите в кружок</w:t>
      </w:r>
      <w:r w:rsidRPr="00F22BBB">
        <w:rPr>
          <w:b/>
          <w:sz w:val="22"/>
          <w:szCs w:val="22"/>
        </w:rPr>
        <w:t xml:space="preserve"> номера тех вариантов ответа, которые наиболее предпочтительны для Вас лично.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F22BBB">
        <w:rPr>
          <w:b/>
          <w:sz w:val="22"/>
          <w:szCs w:val="22"/>
        </w:rPr>
        <w:t xml:space="preserve"> Анкетирование анонимно, подписывать анкету не нужно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b/>
          <w:sz w:val="22"/>
          <w:szCs w:val="22"/>
        </w:rPr>
        <w:t xml:space="preserve"> 1. Как Вы лично понимаете, что такое экстремизм?</w:t>
      </w:r>
      <w:r w:rsidRPr="00F22BBB">
        <w:rPr>
          <w:sz w:val="22"/>
          <w:szCs w:val="22"/>
        </w:rPr>
        <w:t xml:space="preserve">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1. Приверженность крайних националистических, шовинистических взглядов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2. Готовность применять насилие для достижения целей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Участие в разжигании межнациональной, межрелигиозной розни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4. Негативное отношение к представителям других национальностей, религий, культур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5. Готовность применить насилие для достижения своих целей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6. Другое (уточните) _________________________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7. Не могу сказать определенно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sz w:val="22"/>
          <w:szCs w:val="22"/>
        </w:rPr>
        <w:lastRenderedPageBreak/>
        <w:t xml:space="preserve"> </w:t>
      </w:r>
      <w:r w:rsidRPr="00F22BBB">
        <w:rPr>
          <w:b/>
          <w:sz w:val="22"/>
          <w:szCs w:val="22"/>
        </w:rPr>
        <w:t>2. Как Вы считаете, является ли проблема экстремизма актуальной для современной России?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1. Это одна из наиболее важных проблем для нашего общества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Проблема экстремизма важна, но есть и более </w:t>
      </w:r>
      <w:proofErr w:type="gramStart"/>
      <w:r w:rsidRPr="00F22BBB">
        <w:rPr>
          <w:sz w:val="22"/>
          <w:szCs w:val="22"/>
        </w:rPr>
        <w:t>актуальные</w:t>
      </w:r>
      <w:proofErr w:type="gramEnd"/>
      <w:r w:rsidRPr="00F22BBB">
        <w:rPr>
          <w:sz w:val="22"/>
          <w:szCs w:val="22"/>
        </w:rPr>
        <w:t xml:space="preserve">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Проблема экстремизма не относится к числу актуальных проблем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4. Проблемы экстремизма в современной России практически не существует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3. Как Вы думаете, что способствует росту экстремизма в нашей стране?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1. Пропаганда насилия, национализма, экстремизма в средствах массовой информации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2. Низкий уровень образования, культуры населения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3. Возможность свободно выражать свои взгляды, какими бы они ни были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4. Экономические трудности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5. Большое количество мигрантов, </w:t>
      </w:r>
      <w:proofErr w:type="spellStart"/>
      <w:r w:rsidRPr="00F22BBB">
        <w:rPr>
          <w:sz w:val="22"/>
          <w:szCs w:val="22"/>
        </w:rPr>
        <w:t>гастарбайтеров</w:t>
      </w:r>
      <w:proofErr w:type="spellEnd"/>
      <w:r w:rsidRPr="00F22BBB">
        <w:rPr>
          <w:sz w:val="22"/>
          <w:szCs w:val="22"/>
        </w:rPr>
        <w:t xml:space="preserve">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6. Высокий уровень криминальности некоторых национальностей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7. Пренебрежительное отношение к культуре, обычаям других народов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8. Неправильная политика властей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9. Другое (впишите) ________________________________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10. В нашей стране нет роста экстремистских настроений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4. Из каких источников, по вашему мнению, современная российская молодежь черпает экстремистские взгляды, убеждения?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1. Телевидение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2. Периодические издания (газеты, журналы)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Интернет, социальные сети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4. Повседневное общение с друзьями, сверстниками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5. От взрослых, родителей, родственников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6. Из других источников.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5. Сталкивались ли Вы лично с экстремистскими материалами? Уточните, где именно?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1. С листовками, плакатами, граффити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С материалами, размещенными в интернете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В телевизионных передачах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4. В фильмах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5. В книгах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6. В других источниках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7. Ни с какими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b/>
          <w:sz w:val="22"/>
          <w:szCs w:val="22"/>
        </w:rPr>
        <w:t>6. Приходилось ли Вам сталкиваться с проявлением экстремизма в повседневной жизни?</w:t>
      </w:r>
      <w:r w:rsidRPr="00F22BBB">
        <w:rPr>
          <w:sz w:val="22"/>
          <w:szCs w:val="22"/>
        </w:rPr>
        <w:t xml:space="preserve">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1. Сталкиваюсь достаточно часто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Сталкивался (ась) несколько раз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3.Сталкивался (ась) однажды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4. Не приходилось сталкиваться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5. Затрудняюсь ответить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7. Какие из возможных направлений борьбы с молодежным экстремизмом представляются Вам лично наиболее значимыми, эффективными?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1. Работа правоохранительных органов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Развитие молодежного движения, спортивная и культурная работа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3. Рост социальной защищенности молодежи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4. Правовое и духовно-нравственное воспитание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5. Государственный контроль над средствами массовой информации и интернетом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6. Другое (уточните</w:t>
      </w:r>
      <w:proofErr w:type="gramStart"/>
      <w:r w:rsidRPr="00F22BBB">
        <w:rPr>
          <w:sz w:val="22"/>
          <w:szCs w:val="22"/>
        </w:rPr>
        <w:t xml:space="preserve"> ,</w:t>
      </w:r>
      <w:proofErr w:type="gramEnd"/>
      <w:r w:rsidRPr="00F22BBB">
        <w:rPr>
          <w:sz w:val="22"/>
          <w:szCs w:val="22"/>
        </w:rPr>
        <w:t xml:space="preserve">что именно) ______________________________________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7. Нет эффективных форм борьбы с экстремизмом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8. С экстремизмом не нужно бороться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 8. Отметьте, с какими из перечисленных ниже высказываний Вы лично согласны: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1. Многонациональность России приносит больше пользы, чем вреда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У мигрантов, проживающих на территории России, должно быть </w:t>
      </w:r>
      <w:proofErr w:type="spellStart"/>
      <w:r w:rsidRPr="00F22BBB">
        <w:rPr>
          <w:sz w:val="22"/>
          <w:szCs w:val="22"/>
        </w:rPr>
        <w:t>неменьше</w:t>
      </w:r>
      <w:proofErr w:type="spellEnd"/>
      <w:r w:rsidRPr="00F22BBB">
        <w:rPr>
          <w:sz w:val="22"/>
          <w:szCs w:val="22"/>
        </w:rPr>
        <w:t xml:space="preserve"> прав, чем у коренных жителей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Представители некоторых национальностей незаслуженно доминируют на рынке труда, в бизнесе и во власти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4. На мое отношение к человеку влияет то, к какой национальности он относится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9. Как вы относитесь к неприязненному отношению к другим национальностям?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1. Скорее одобряю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2. Скорее не одобряю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Мне безразлично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10. Сталкивались ли Вы с дискриминацией по национальному, религиозному или иному признаку в отношении Вашей личности?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1. Сталкиваюсь достаточно часто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lastRenderedPageBreak/>
        <w:t xml:space="preserve"> 2. Сталкивался (ась) несколько раз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3. Сталкивался (ась) однажды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4. Не испытываю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5. Затрудняюсь ответить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11. Приходилось ли Вам лично участвовать в конфликтах на национальной почве?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1. Да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Нет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Затрудняюсь ответить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12. Знаете ли Вы о существовании в Вашем городе (районе) </w:t>
      </w:r>
      <w:proofErr w:type="spellStart"/>
      <w:r w:rsidRPr="00F22BBB">
        <w:rPr>
          <w:b/>
          <w:sz w:val="22"/>
          <w:szCs w:val="22"/>
        </w:rPr>
        <w:t>экстремистски</w:t>
      </w:r>
      <w:proofErr w:type="spellEnd"/>
      <w:r w:rsidRPr="00F22BBB">
        <w:rPr>
          <w:b/>
          <w:sz w:val="22"/>
          <w:szCs w:val="22"/>
        </w:rPr>
        <w:t xml:space="preserve"> настроенных молодежных организаций, движений?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1. Да и довольно часто сталкиваюсь с представителями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Слышал, но лично не сталкивался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3. Нет, не слышал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4. Затрудняюсь ответить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b/>
          <w:sz w:val="22"/>
          <w:szCs w:val="22"/>
        </w:rPr>
        <w:t xml:space="preserve">13. Принадлежите ли </w:t>
      </w:r>
      <w:proofErr w:type="gramStart"/>
      <w:r w:rsidRPr="00F22BBB">
        <w:rPr>
          <w:b/>
          <w:sz w:val="22"/>
          <w:szCs w:val="22"/>
        </w:rPr>
        <w:t>Вы</w:t>
      </w:r>
      <w:proofErr w:type="gramEnd"/>
      <w:r w:rsidRPr="00F22BBB">
        <w:rPr>
          <w:b/>
          <w:sz w:val="22"/>
          <w:szCs w:val="22"/>
        </w:rPr>
        <w:t xml:space="preserve"> к какому либо молодежному течению ДА, НЕТ (подчеркните). Если ДА, </w:t>
      </w:r>
      <w:proofErr w:type="gramStart"/>
      <w:r w:rsidRPr="00F22BBB">
        <w:rPr>
          <w:b/>
          <w:sz w:val="22"/>
          <w:szCs w:val="22"/>
        </w:rPr>
        <w:t>то</w:t>
      </w:r>
      <w:proofErr w:type="gramEnd"/>
      <w:r w:rsidRPr="00F22BBB">
        <w:rPr>
          <w:b/>
          <w:sz w:val="22"/>
          <w:szCs w:val="22"/>
        </w:rPr>
        <w:t xml:space="preserve"> к какому? __________________________________________________________________________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14. Знаете ли Вы, куда следует обратиться в случае обнаружения фактов проявления экстремизма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1. Да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2. Нет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3. Затрудняюсь ответить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 xml:space="preserve">15. Укажите следующие данные о себе: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1. Ваш пол: _________________________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>2. Ваш возраст: _____________ полных лет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22BBB">
        <w:rPr>
          <w:sz w:val="22"/>
          <w:szCs w:val="22"/>
        </w:rPr>
        <w:t xml:space="preserve"> 3. Район проживания: ____________________________________ </w:t>
      </w:r>
    </w:p>
    <w:p w:rsidR="00F22BBB" w:rsidRPr="00F22BBB" w:rsidRDefault="00F22BBB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Спасибо за участие!</w:t>
      </w:r>
    </w:p>
    <w:p w:rsidR="00F22BBB" w:rsidRDefault="00F22BBB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F22BBB">
        <w:rPr>
          <w:b/>
          <w:sz w:val="22"/>
          <w:szCs w:val="22"/>
        </w:rPr>
        <w:t>Мира, добра и благополучия Вам и Вашей семье!</w:t>
      </w:r>
    </w:p>
    <w:p w:rsidR="00750738" w:rsidRPr="00F22BBB" w:rsidRDefault="00750738" w:rsidP="00F22BB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F22BBB" w:rsidRDefault="00750738" w:rsidP="00F22B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362313</wp:posOffset>
            </wp:positionH>
            <wp:positionV relativeFrom="paragraph">
              <wp:posOffset>2359</wp:posOffset>
            </wp:positionV>
            <wp:extent cx="1670866" cy="2601685"/>
            <wp:effectExtent l="19050" t="0" r="5534" b="0"/>
            <wp:wrapNone/>
            <wp:docPr id="1" name="Рисунок 1" descr="C:\Users\DNS\Downloads\cov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cove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66" cy="26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864179" cy="2604935"/>
            <wp:effectExtent l="19050" t="0" r="2721" b="0"/>
            <wp:docPr id="4" name="Рисунок 2" descr="https://kosygin-rgu.ru/filemanag/Uploads/pte/%D0%90%D0%BD%D1%82%D0%B8%D1%82%D0%B5%D1%80%D1%80%D0%BE%D1%80.%20%D0%904(%D0%B3%D0%BE%D1%80%D0%B8%D0%B7%D0%BE%D0%BD%D1%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sygin-rgu.ru/filemanag/Uploads/pte/%D0%90%D0%BD%D1%82%D0%B8%D1%82%D0%B5%D1%80%D1%80%D0%BE%D1%80.%20%D0%904(%D0%B3%D0%BE%D1%80%D0%B8%D0%B7%D0%BE%D0%BD%D1%8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79" cy="26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738">
        <w:t xml:space="preserve">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832399" cy="2601685"/>
            <wp:effectExtent l="19050" t="0" r="0" b="0"/>
            <wp:docPr id="8" name="Рисунок 5" descr="https://kosygin-rgu.ru/filemanag/Uploads/pte/%D0%90%D0%BD%D1%82%D0%B8%D1%82%D0%B5%D1%80%D1%80%D0%BE%D1%80.%20%D0%904(%D0%B3%D0%BE%D1%80%D0%B8%D0%B7%D0%BE%D0%BD%D1%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sygin-rgu.ru/filemanag/Uploads/pte/%D0%90%D0%BD%D1%82%D0%B8%D1%82%D0%B5%D1%80%D1%80%D0%BE%D1%80.%20%D0%904(%D0%B3%D0%BE%D1%80%D0%B8%D0%B7%D0%BE%D0%BD%D1%8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19" cy="259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BB" w:rsidRDefault="00F22BBB" w:rsidP="007435CC">
      <w:pPr>
        <w:jc w:val="center"/>
        <w:rPr>
          <w:rFonts w:ascii="Times New Roman" w:hAnsi="Times New Roman" w:cs="Times New Roman"/>
          <w:b/>
        </w:rPr>
      </w:pPr>
    </w:p>
    <w:p w:rsidR="00750738" w:rsidRPr="00750738" w:rsidRDefault="00750738" w:rsidP="007435C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738">
        <w:rPr>
          <w:rFonts w:ascii="Times New Roman" w:hAnsi="Times New Roman" w:cs="Times New Roman"/>
          <w:b/>
          <w:sz w:val="28"/>
          <w:szCs w:val="28"/>
          <w:u w:val="single"/>
        </w:rPr>
        <w:t>3 СТРАНИЦА</w:t>
      </w:r>
    </w:p>
    <w:p w:rsidR="00F22BBB" w:rsidRDefault="00DE0769" w:rsidP="00743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769">
        <w:rPr>
          <w:b/>
          <w:noProof/>
          <w:color w:val="000000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left:0;text-align:left;margin-left:395.4pt;margin-top:69.4pt;width:42.85pt;height:33.4pt;z-index:251691008"/>
        </w:pict>
      </w:r>
      <w:r w:rsidR="00750738" w:rsidRPr="00200CF1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200C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="00750738" w:rsidRPr="00200C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«Беслан – трагедия, которую никто не забудет…» </w:t>
      </w:r>
      <w:r w:rsidR="00200C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</w:t>
      </w:r>
      <w:r w:rsidR="00750738" w:rsidRPr="00200C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вахта памяти </w:t>
      </w:r>
      <w:r w:rsidR="00200C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750738" w:rsidRPr="00200C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0738" w:rsidRPr="00200CF1">
        <w:rPr>
          <w:rFonts w:ascii="Times New Roman" w:hAnsi="Times New Roman" w:cs="Times New Roman"/>
          <w:i/>
          <w:color w:val="000000"/>
          <w:sz w:val="28"/>
          <w:szCs w:val="28"/>
        </w:rPr>
        <w:t>каб.111</w:t>
      </w:r>
      <w:r w:rsidR="00750738" w:rsidRPr="00200C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0CF1" w:rsidRPr="00A01842" w:rsidRDefault="00200CF1" w:rsidP="00200CF1">
      <w:pPr>
        <w:pStyle w:val="a4"/>
        <w:rPr>
          <w:color w:val="000000"/>
        </w:rPr>
      </w:pPr>
      <w:proofErr w:type="gramStart"/>
      <w:r w:rsidRPr="00A01842">
        <w:rPr>
          <w:b/>
          <w:color w:val="000000"/>
        </w:rPr>
        <w:t xml:space="preserve">Оборудование: </w:t>
      </w:r>
      <w:r w:rsidRPr="00A01842">
        <w:rPr>
          <w:color w:val="000000"/>
        </w:rPr>
        <w:t xml:space="preserve">проектор, </w:t>
      </w:r>
      <w:r>
        <w:rPr>
          <w:color w:val="000000"/>
        </w:rPr>
        <w:t>ножницы 10 шт., клей карандаш 3-4 шт.,</w:t>
      </w:r>
      <w:r w:rsidRPr="00A01842">
        <w:rPr>
          <w:color w:val="000000"/>
        </w:rPr>
        <w:t xml:space="preserve"> </w:t>
      </w:r>
      <w:r>
        <w:rPr>
          <w:color w:val="000000"/>
        </w:rPr>
        <w:t>сердца</w:t>
      </w:r>
      <w:r w:rsidRPr="00A01842">
        <w:rPr>
          <w:color w:val="000000"/>
        </w:rPr>
        <w:t xml:space="preserve">            </w:t>
      </w:r>
      <w:r>
        <w:rPr>
          <w:color w:val="000000"/>
        </w:rPr>
        <w:t xml:space="preserve">   </w:t>
      </w:r>
      <w:r w:rsidRPr="00A01842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A01842">
        <w:rPr>
          <w:color w:val="000000"/>
        </w:rPr>
        <w:t xml:space="preserve">300 шт. </w:t>
      </w:r>
      <w:r w:rsidRPr="00A01842">
        <w:rPr>
          <w:i/>
          <w:color w:val="000000"/>
        </w:rPr>
        <w:t>(для каждого участника),</w:t>
      </w:r>
      <w:r>
        <w:rPr>
          <w:color w:val="000000"/>
        </w:rPr>
        <w:t xml:space="preserve"> булавки, свечи, инсталляция </w:t>
      </w:r>
      <w:r w:rsidR="00B24305">
        <w:rPr>
          <w:color w:val="000000"/>
        </w:rPr>
        <w:t xml:space="preserve">стелы </w:t>
      </w:r>
      <w:r>
        <w:rPr>
          <w:color w:val="000000"/>
        </w:rPr>
        <w:t>«Город Ангелов».</w:t>
      </w:r>
      <w:proofErr w:type="gramEnd"/>
    </w:p>
    <w:p w:rsidR="00200CF1" w:rsidRPr="00A01842" w:rsidRDefault="00200CF1" w:rsidP="00200CF1">
      <w:pPr>
        <w:pStyle w:val="a4"/>
        <w:rPr>
          <w:i/>
          <w:color w:val="000000"/>
        </w:rPr>
      </w:pPr>
      <w:r w:rsidRPr="00A01842">
        <w:rPr>
          <w:b/>
          <w:color w:val="000000"/>
        </w:rPr>
        <w:t>Продолжительность:</w:t>
      </w:r>
      <w:r w:rsidRPr="00A01842">
        <w:rPr>
          <w:color w:val="000000"/>
        </w:rPr>
        <w:t xml:space="preserve"> </w:t>
      </w:r>
      <w:r w:rsidRPr="00A01842">
        <w:rPr>
          <w:i/>
          <w:color w:val="000000"/>
        </w:rPr>
        <w:t>15 мин.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</w:pPr>
      <w:r w:rsidRPr="00A01842">
        <w:rPr>
          <w:b/>
          <w:color w:val="000000"/>
        </w:rPr>
        <w:lastRenderedPageBreak/>
        <w:t>Монтаж фильма:</w:t>
      </w:r>
      <w:r w:rsidRPr="00A01842">
        <w:rPr>
          <w:color w:val="000000"/>
        </w:rPr>
        <w:t xml:space="preserve"> </w:t>
      </w:r>
      <w:r w:rsidRPr="00A01842">
        <w:rPr>
          <w:i/>
          <w:color w:val="000000"/>
        </w:rPr>
        <w:t xml:space="preserve">продолжительность </w:t>
      </w:r>
      <w:r>
        <w:rPr>
          <w:i/>
          <w:color w:val="000000"/>
        </w:rPr>
        <w:t xml:space="preserve">12 </w:t>
      </w:r>
      <w:r w:rsidRPr="00A01842">
        <w:rPr>
          <w:i/>
          <w:color w:val="000000"/>
        </w:rPr>
        <w:t>мин.,</w:t>
      </w:r>
      <w:r w:rsidRPr="00A01842">
        <w:rPr>
          <w:color w:val="000000"/>
        </w:rPr>
        <w:t xml:space="preserve"> использованные интернет – ресурсы</w:t>
      </w:r>
      <w:proofErr w:type="gramStart"/>
      <w:r w:rsidRPr="00A01842">
        <w:rPr>
          <w:color w:val="000000"/>
        </w:rPr>
        <w:t xml:space="preserve"> :</w:t>
      </w:r>
      <w:proofErr w:type="gramEnd"/>
      <w:r w:rsidRPr="00A01842">
        <w:rPr>
          <w:color w:val="000000"/>
        </w:rPr>
        <w:t xml:space="preserve">  </w:t>
      </w:r>
      <w:hyperlink r:id="rId12" w:history="1">
        <w:r w:rsidRPr="00200CF1">
          <w:rPr>
            <w:rStyle w:val="a7"/>
          </w:rPr>
          <w:t>https://www.youtube.com/watch?v=8z868e3ziHk</w:t>
        </w:r>
      </w:hyperlink>
      <w:r w:rsidRPr="00200CF1">
        <w:t xml:space="preserve">     </w:t>
      </w:r>
    </w:p>
    <w:p w:rsidR="00200CF1" w:rsidRDefault="00200CF1" w:rsidP="00200CF1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 w:rsidRPr="00A01842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Вся программа на фоне видео, </w:t>
      </w:r>
      <w:r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комната затемнена, стоит инсталляция </w:t>
      </w:r>
      <w:r w:rsidR="00B24305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стелы «Город Ангелов» </w:t>
      </w:r>
      <w:r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(высота 2 м. и ширина 1.5 м.)</w:t>
      </w:r>
      <w:r w:rsidR="00B24305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. Звучит  песня</w:t>
      </w:r>
      <w:proofErr w:type="gramStart"/>
      <w:r w:rsidR="00B24305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»Н</w:t>
      </w:r>
      <w:proofErr w:type="gramEnd"/>
      <w:r w:rsidR="00B24305"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е отнимайте солнце у детей», ведущие выходят к зрителям с зажженными свечами и устанавливают их у ног Ангела.</w:t>
      </w:r>
    </w:p>
    <w:p w:rsidR="00B24305" w:rsidRDefault="00B24305" w:rsidP="00200CF1">
      <w:pPr>
        <w:keepNext/>
        <w:keepLines/>
        <w:shd w:val="clear" w:color="auto" w:fill="FFFFFF"/>
        <w:spacing w:before="225" w:after="75" w:line="240" w:lineRule="auto"/>
        <w:outlineLvl w:val="0"/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По окончании песни, звук делается </w:t>
      </w:r>
      <w:proofErr w:type="gramStart"/>
      <w:r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>тише</w:t>
      </w:r>
      <w:proofErr w:type="gramEnd"/>
      <w:r>
        <w:rPr>
          <w:rFonts w:ascii="Times New Roman CYR" w:eastAsia="Times New Roman" w:hAnsi="Times New Roman CYR" w:cs="Times New Roman CYR"/>
          <w:bCs/>
          <w:i/>
          <w:kern w:val="36"/>
          <w:sz w:val="24"/>
          <w:szCs w:val="24"/>
          <w:lang w:eastAsia="ru-RU"/>
        </w:rPr>
        <w:t xml:space="preserve"> и ведущие ведут текст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iCs/>
        </w:rPr>
        <w:t>Мир говорит на разных языках,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iCs/>
        </w:rPr>
        <w:t>А дети плачут на одном – единственном.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iCs/>
        </w:rPr>
        <w:t>Наверное, на самом-самом искреннем,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iCs/>
        </w:rPr>
      </w:pPr>
      <w:proofErr w:type="gramStart"/>
      <w:r w:rsidRPr="00200CF1">
        <w:rPr>
          <w:iCs/>
        </w:rPr>
        <w:t>Понятном</w:t>
      </w:r>
      <w:proofErr w:type="gramEnd"/>
      <w:r w:rsidRPr="00200CF1">
        <w:rPr>
          <w:iCs/>
        </w:rPr>
        <w:t xml:space="preserve"> на любых материках.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200CF1">
        <w:rPr>
          <w:b/>
        </w:rPr>
        <w:t>Ведущий 2: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t xml:space="preserve"> 3 сентября в России отмечается День солидарности в борьбе с терроризмом. Эта памятная дата в России связана с трагическими событиями в Беслане, когда боевики 1 сентября захватили одну из городских школ.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</w:pPr>
      <w:r w:rsidRPr="00200CF1">
        <w:t xml:space="preserve">Группа вооруженных боевиков в масках и бронежилетах приехала в Беслан на трех автомашинах и захватила школу, где в тот момент проходила утренняя линейка. Всех детей, родителей, учителей боевики согнали в спортзал. В центре они установили большое взрывное устройство, 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В кабинете русского языка и литературы  устроили расстрельную комнату. Террористы ставили к стенке тех, кто плохо себя вел – кричал или не слушал команд. Непослушных в первый же день оказалось сразу 20 человек. После того, как людей расстреливали, их выбрасывали в окно.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hd w:val="clear" w:color="auto" w:fill="FAFAFA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Содрогнулся весь мир, вся планета Земля,</w:t>
      </w:r>
      <w:r w:rsidRPr="00200CF1">
        <w:br/>
        <w:t>Горе чёрною птицей взлетело</w:t>
      </w:r>
      <w:proofErr w:type="gramStart"/>
      <w:r w:rsidRPr="00200CF1">
        <w:br/>
        <w:t>В</w:t>
      </w:r>
      <w:proofErr w:type="gramEnd"/>
      <w:r w:rsidRPr="00200CF1">
        <w:t xml:space="preserve"> день, когда осетин выносил из огня </w:t>
      </w:r>
      <w:r w:rsidRPr="00200CF1">
        <w:br/>
        <w:t>Обгоревшее детское тело.</w:t>
      </w:r>
    </w:p>
    <w:p w:rsidR="00200CF1" w:rsidRPr="00200CF1" w:rsidRDefault="00200CF1" w:rsidP="00200CF1">
      <w:pPr>
        <w:pStyle w:val="a4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pacing w:before="0" w:beforeAutospacing="0" w:after="0" w:afterAutospacing="0"/>
        <w:rPr>
          <w:b/>
          <w:bCs/>
        </w:rPr>
      </w:pPr>
      <w:r w:rsidRPr="00200CF1">
        <w:rPr>
          <w:b/>
          <w:bCs/>
        </w:rPr>
        <w:t>Ведущий 2:</w:t>
      </w:r>
      <w:r w:rsidRPr="00200CF1">
        <w:br/>
        <w:t>В день, когда неизвестный всем город Беслан</w:t>
      </w:r>
      <w:proofErr w:type="gramStart"/>
      <w:r w:rsidRPr="00200CF1">
        <w:br/>
        <w:t>П</w:t>
      </w:r>
      <w:proofErr w:type="gramEnd"/>
      <w:r w:rsidRPr="00200CF1">
        <w:t>риковал к себе наше вниманье,</w:t>
      </w:r>
      <w:r w:rsidRPr="00200CF1">
        <w:br/>
        <w:t>Когда дети Беслана стонали от ран,</w:t>
      </w:r>
      <w:r w:rsidRPr="00200CF1">
        <w:br/>
        <w:t>Когда взрослых – душили рыданья.</w:t>
      </w:r>
      <w:r w:rsidRPr="00200CF1">
        <w:br/>
      </w:r>
    </w:p>
    <w:p w:rsidR="00200CF1" w:rsidRPr="00200CF1" w:rsidRDefault="00200CF1" w:rsidP="00200CF1">
      <w:pPr>
        <w:pStyle w:val="a4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b/>
          <w:bCs/>
        </w:rPr>
      </w:pPr>
      <w:r w:rsidRPr="00200CF1">
        <w:t>Запах крови и пота и страха предел,</w:t>
      </w:r>
      <w:r w:rsidRPr="00200CF1">
        <w:br/>
        <w:t>Звук оружия, сдержанный шёпот,</w:t>
      </w:r>
      <w:r w:rsidRPr="00200CF1">
        <w:br/>
        <w:t>Безысходность и ужас - несчастный удел,</w:t>
      </w:r>
      <w:r w:rsidRPr="00200CF1">
        <w:br/>
        <w:t>Каблуков оглушающий топот.</w:t>
      </w:r>
      <w:r w:rsidRPr="00200CF1">
        <w:br/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b/>
          <w:bCs/>
        </w:rPr>
      </w:pPr>
      <w:r w:rsidRPr="00200CF1">
        <w:t>В тишине так пугали глухие шаги</w:t>
      </w:r>
      <w:r w:rsidRPr="00200CF1">
        <w:br/>
        <w:t>Террористов, идущих вдоль зала,</w:t>
      </w:r>
      <w:r w:rsidRPr="00200CF1">
        <w:br/>
        <w:t>Тенью, в воздухе тихо рисуя круги,</w:t>
      </w:r>
      <w:r w:rsidRPr="00200CF1">
        <w:br/>
      </w:r>
      <w:r w:rsidRPr="00200CF1">
        <w:lastRenderedPageBreak/>
        <w:t>Смерть детей нежно в лоб целовала.</w:t>
      </w:r>
      <w:r w:rsidRPr="00200CF1">
        <w:br/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Время, голодом чувства слегка притупив,</w:t>
      </w:r>
      <w:r w:rsidRPr="00200CF1">
        <w:br/>
        <w:t>Изнуряло на жаркой погоде</w:t>
      </w:r>
      <w:proofErr w:type="gramStart"/>
      <w:r w:rsidRPr="00200CF1">
        <w:t>…</w:t>
      </w:r>
      <w:r w:rsidRPr="00200CF1">
        <w:br/>
        <w:t>П</w:t>
      </w:r>
      <w:proofErr w:type="gramEnd"/>
      <w:r w:rsidRPr="00200CF1">
        <w:t>розвучал, как призыв, неожиданный взрыв</w:t>
      </w:r>
      <w:r w:rsidRPr="00200CF1">
        <w:br/>
        <w:t>Дети смело рванулись к свободе.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Пули в спину бегущих от смерти детей,</w:t>
      </w:r>
      <w:r w:rsidRPr="00200CF1">
        <w:br/>
        <w:t>Нереальность и шок потрясенья,</w:t>
      </w:r>
      <w:r w:rsidRPr="00200CF1">
        <w:br/>
        <w:t>Удалось избежать стольких детских смертей,</w:t>
      </w:r>
      <w:r w:rsidRPr="00200CF1">
        <w:br/>
        <w:t>Богом дан был им шанс на спасенье.</w:t>
      </w:r>
    </w:p>
    <w:p w:rsidR="00200CF1" w:rsidRPr="00200CF1" w:rsidRDefault="00200CF1" w:rsidP="00200CF1">
      <w:pPr>
        <w:pStyle w:val="a4"/>
        <w:spacing w:before="0" w:beforeAutospacing="0" w:after="0" w:afterAutospacing="0"/>
        <w:rPr>
          <w:rFonts w:ascii="Arial" w:hAnsi="Arial" w:cs="Arial"/>
        </w:rPr>
      </w:pPr>
      <w:r w:rsidRPr="00200CF1">
        <w:br/>
      </w: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Снова взрывы и выстрелы, грохот и дым,</w:t>
      </w:r>
      <w:r w:rsidRPr="00200CF1">
        <w:br/>
        <w:t>Крики слышались, будто им вторя</w:t>
      </w:r>
      <w:proofErr w:type="gramStart"/>
      <w:r w:rsidRPr="00200CF1">
        <w:t>…</w:t>
      </w:r>
      <w:r w:rsidRPr="00200CF1">
        <w:br/>
        <w:t>Ч</w:t>
      </w:r>
      <w:proofErr w:type="gramEnd"/>
      <w:r w:rsidRPr="00200CF1">
        <w:t>ей-то муж и отец в этот миг стал седым,</w:t>
      </w:r>
      <w:r w:rsidRPr="00200CF1">
        <w:br/>
        <w:t>Зарыдав от бессилья и горя.</w:t>
      </w:r>
    </w:p>
    <w:p w:rsidR="00200CF1" w:rsidRPr="00200CF1" w:rsidRDefault="00200CF1" w:rsidP="00200CF1">
      <w:pPr>
        <w:pStyle w:val="a4"/>
        <w:spacing w:before="0" w:beforeAutospacing="0" w:after="0" w:afterAutospacing="0"/>
        <w:rPr>
          <w:rFonts w:ascii="Arial" w:hAnsi="Arial" w:cs="Arial"/>
        </w:rPr>
      </w:pPr>
      <w:r w:rsidRPr="00200CF1">
        <w:br/>
      </w: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 xml:space="preserve">Чья-то мать и жена, в этот </w:t>
      </w:r>
      <w:proofErr w:type="gramStart"/>
      <w:r w:rsidRPr="00200CF1">
        <w:t>миг</w:t>
      </w:r>
      <w:proofErr w:type="gramEnd"/>
      <w:r w:rsidRPr="00200CF1">
        <w:t xml:space="preserve"> постарев,</w:t>
      </w:r>
      <w:r w:rsidRPr="00200CF1">
        <w:br/>
        <w:t>Осознав сына, дочки потерю,</w:t>
      </w:r>
      <w:r w:rsidRPr="00200CF1">
        <w:br/>
        <w:t>К небу руки простёрла, воскликнуть успев:</w:t>
      </w:r>
      <w:r w:rsidRPr="00200CF1">
        <w:br/>
        <w:t>«Я не верю, не верю, не верю!!!»</w:t>
      </w:r>
    </w:p>
    <w:p w:rsidR="00200CF1" w:rsidRPr="00200CF1" w:rsidRDefault="00200CF1" w:rsidP="00200CF1">
      <w:pPr>
        <w:pStyle w:val="a4"/>
        <w:spacing w:before="0" w:beforeAutospacing="0" w:after="0" w:afterAutospacing="0"/>
        <w:rPr>
          <w:rFonts w:ascii="Arial" w:hAnsi="Arial" w:cs="Arial"/>
        </w:rPr>
      </w:pPr>
      <w:r w:rsidRPr="00200CF1">
        <w:br/>
      </w: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Содрогнулся весь мир, вся планета Земля,</w:t>
      </w:r>
      <w:r w:rsidRPr="00200CF1">
        <w:br/>
        <w:t>Горе чёрною птицей взлетело,</w:t>
      </w:r>
      <w:r w:rsidRPr="00200CF1">
        <w:br/>
        <w:t>На исходе сентябрьского трудного дня</w:t>
      </w:r>
      <w:r w:rsidRPr="00200CF1">
        <w:br/>
      </w:r>
      <w:proofErr w:type="gramStart"/>
      <w:r w:rsidRPr="00200CF1">
        <w:t>Солнце</w:t>
      </w:r>
      <w:proofErr w:type="gramEnd"/>
      <w:r w:rsidRPr="00200CF1">
        <w:t xml:space="preserve"> будто от слёз заблестело.</w:t>
      </w:r>
      <w:r w:rsidRPr="00200CF1">
        <w:br/>
        <w:t>Сердце плакало, ныло, страдала душа,</w:t>
      </w:r>
      <w:r w:rsidRPr="00200CF1">
        <w:br/>
        <w:t>Опускались усталые плечи,</w:t>
      </w:r>
      <w:r w:rsidRPr="00200CF1">
        <w:br/>
        <w:t>Зажигались в тот день на Земле не спеша, </w:t>
      </w:r>
      <w:r w:rsidRPr="00200CF1">
        <w:br/>
        <w:t>Поминальные, яркие свечи.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t>Страшная трагедия в Беслане стала новой точкой отсчета в 1000-летней истории России, которая не слышала ничего подобного. Ни Батый, ни поляки, ни Наполеон, ни даже фашисты не нападали специально и исключительно на детей.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200CF1">
        <w:t>Во всей истории невозможно провести аналогию этой бессмысленной и страшной бойне. По официальным данным в результате террористического акта погибли 334 человека: из них 186 детей, 15 учителей, 10 бойцов спецназа, более 900 человек получили ранения...</w:t>
      </w:r>
      <w:r w:rsidRPr="00200CF1">
        <w:rPr>
          <w:rFonts w:ascii="Arial" w:hAnsi="Arial" w:cs="Arial"/>
        </w:rPr>
        <w:br/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rFonts w:ascii="Arial" w:hAnsi="Arial" w:cs="Arial"/>
        </w:rPr>
        <w:t> </w:t>
      </w:r>
      <w:r w:rsidRPr="00200CF1">
        <w:t>Сегодня мы должны быть вместе!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t> Мы желаем вам яркого солнца и голубого неба над головой.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rFonts w:ascii="Arial" w:hAnsi="Arial" w:cs="Arial"/>
        </w:rPr>
        <w:t> </w:t>
      </w:r>
      <w:r w:rsidRPr="00200CF1">
        <w:t>Пусть всегда с вами рядом будут родные и близкие, дорогие вам люди.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b/>
          <w:bCs/>
        </w:rPr>
        <w:t>Ведущий 1: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</w:pPr>
      <w:r w:rsidRPr="00200CF1">
        <w:rPr>
          <w:rFonts w:ascii="Arial" w:hAnsi="Arial" w:cs="Arial"/>
        </w:rPr>
        <w:lastRenderedPageBreak/>
        <w:t> </w:t>
      </w:r>
      <w:r w:rsidRPr="00200CF1">
        <w:t>Оставайтесь человечными, и тогда мир станет добрее.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00CF1">
        <w:t xml:space="preserve">Прошу  почтить минутой молчания погибших в городе Беслан. </w:t>
      </w:r>
      <w:r w:rsidRPr="00200CF1">
        <w:rPr>
          <w:i/>
        </w:rPr>
        <w:t>(Минута молчания)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b/>
          <w:bCs/>
        </w:rPr>
        <w:t>Ведущий 2: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00CF1">
        <w:rPr>
          <w:color w:val="000000"/>
          <w:shd w:val="clear" w:color="auto" w:fill="FFFFFF"/>
        </w:rPr>
        <w:t>Есть в Беслане новый город, город ангелов уснувших,</w:t>
      </w:r>
      <w:r w:rsidRPr="00200CF1">
        <w:rPr>
          <w:color w:val="000000"/>
        </w:rPr>
        <w:br/>
      </w:r>
      <w:r w:rsidRPr="00200CF1">
        <w:rPr>
          <w:color w:val="000000"/>
          <w:shd w:val="clear" w:color="auto" w:fill="FFFFFF"/>
        </w:rPr>
        <w:t>Город памяти и боли для живых ещё людей.</w:t>
      </w:r>
      <w:r w:rsidRPr="00200CF1">
        <w:rPr>
          <w:color w:val="000000"/>
        </w:rPr>
        <w:br/>
      </w:r>
      <w:r w:rsidRPr="00200CF1">
        <w:rPr>
          <w:color w:val="000000"/>
          <w:shd w:val="clear" w:color="auto" w:fill="FFFFFF"/>
        </w:rPr>
        <w:t>Акварель картин осенних говорит о днях минувших,</w:t>
      </w:r>
      <w:r w:rsidRPr="00200CF1">
        <w:rPr>
          <w:color w:val="000000"/>
        </w:rPr>
        <w:br/>
      </w:r>
      <w:r w:rsidRPr="00200CF1">
        <w:rPr>
          <w:color w:val="000000"/>
          <w:shd w:val="clear" w:color="auto" w:fill="FFFFFF"/>
        </w:rPr>
        <w:t>О геройстве и убийствах матерей, отцов, детей.</w:t>
      </w:r>
      <w:r w:rsidRPr="00200CF1">
        <w:rPr>
          <w:rFonts w:ascii="Arial" w:hAnsi="Arial" w:cs="Arial"/>
          <w:color w:val="000000"/>
        </w:rPr>
        <w:t xml:space="preserve"> </w:t>
      </w: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00CF1" w:rsidRPr="00200CF1" w:rsidRDefault="00200CF1" w:rsidP="00200CF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</w:rPr>
      </w:pPr>
      <w:r w:rsidRPr="00200CF1">
        <w:rPr>
          <w:rFonts w:ascii="Arial" w:hAnsi="Arial" w:cs="Arial"/>
          <w:color w:val="000000"/>
        </w:rPr>
        <w:t xml:space="preserve">   </w:t>
      </w:r>
      <w:r w:rsidRPr="00200CF1">
        <w:rPr>
          <w:b/>
          <w:bCs/>
        </w:rPr>
        <w:t>Ведущий 1:</w:t>
      </w:r>
    </w:p>
    <w:p w:rsidR="00200CF1" w:rsidRDefault="00200CF1" w:rsidP="00200CF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00CF1">
        <w:rPr>
          <w:color w:val="000000"/>
        </w:rPr>
        <w:t xml:space="preserve">Мы предлагаем  вам в память о погибших прикрепить себе сердца, и </w:t>
      </w:r>
      <w:r>
        <w:rPr>
          <w:color w:val="000000"/>
        </w:rPr>
        <w:t xml:space="preserve">укрепить крылья ангела, вырезав свою ладонь и приклеить к </w:t>
      </w:r>
      <w:r w:rsidR="00261B7E">
        <w:rPr>
          <w:color w:val="000000"/>
        </w:rPr>
        <w:t>к</w:t>
      </w:r>
      <w:r>
        <w:rPr>
          <w:color w:val="000000"/>
        </w:rPr>
        <w:t>рылу ангела</w:t>
      </w:r>
      <w:r w:rsidRPr="00200CF1">
        <w:rPr>
          <w:color w:val="000000"/>
        </w:rPr>
        <w:t xml:space="preserve"> </w:t>
      </w:r>
    </w:p>
    <w:p w:rsidR="00261B7E" w:rsidRPr="005A2C7E" w:rsidRDefault="00261B7E" w:rsidP="00200CF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B24305" w:rsidRPr="00D61514" w:rsidRDefault="005A2C7E" w:rsidP="00BE1DD7">
      <w:pPr>
        <w:jc w:val="both"/>
        <w:rPr>
          <w:b/>
          <w:noProof/>
          <w:color w:val="FFFF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1140642</wp:posOffset>
            </wp:positionH>
            <wp:positionV relativeFrom="paragraph">
              <wp:posOffset>1956707</wp:posOffset>
            </wp:positionV>
            <wp:extent cx="4033702" cy="3265714"/>
            <wp:effectExtent l="19050" t="0" r="4898" b="0"/>
            <wp:wrapNone/>
            <wp:docPr id="20" name="Рисунок 8" descr="Ange, à, coeur Clipart | k5931949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ge, à, coeur Clipart | k5931949 | Fotosear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871" b="3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02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305">
        <w:rPr>
          <w:noProof/>
          <w:lang w:eastAsia="ru-RU"/>
        </w:rPr>
        <w:drawing>
          <wp:inline distT="0" distB="0" distL="0" distR="0">
            <wp:extent cx="446314" cy="212022"/>
            <wp:effectExtent l="19050" t="0" r="0" b="0"/>
            <wp:docPr id="25" name="Рисунок 1" descr="https://www.pravmir.ru/wp-content/uploads/2014/0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mir.ru/wp-content/uploads/2014/09/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" cy="2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68086" cy="224143"/>
            <wp:effectExtent l="19050" t="0" r="8164" b="0"/>
            <wp:docPr id="28" name="Рисунок 2" descr="https://www.pravmir.ru/wp-content/uploads/2014/09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mir.ru/wp-content/uploads/2014/09/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8" cy="2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7443" cy="216405"/>
            <wp:effectExtent l="19050" t="0" r="0" b="0"/>
            <wp:docPr id="31" name="Рисунок 3" descr="https://www.pravmir.ru/wp-content/uploads/2014/09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mir.ru/wp-content/uploads/2014/09/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2" cy="2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7200" cy="215607"/>
            <wp:effectExtent l="19050" t="0" r="0" b="0"/>
            <wp:docPr id="33" name="Рисунок 4" descr="https://www.pravmir.ru/wp-content/uploads/2014/09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mir.ru/wp-content/uploads/2014/09/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9" cy="2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60885" cy="217714"/>
            <wp:effectExtent l="19050" t="0" r="0" b="0"/>
            <wp:docPr id="36" name="Рисунок 5" descr="https://www.pravmir.ru/wp-content/uploads/2014/09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mir.ru/wp-content/uploads/2014/09/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4" cy="2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89857" cy="235231"/>
            <wp:effectExtent l="19050" t="0" r="5443" b="0"/>
            <wp:docPr id="37" name="Рисунок 6" descr="https://www.pravmir.ru/wp-content/uploads/2014/09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mir.ru/wp-content/uploads/2014/09/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3" cy="2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8454" cy="240186"/>
            <wp:effectExtent l="19050" t="0" r="5896" b="0"/>
            <wp:docPr id="38" name="Рисунок 7" descr="https://www.pravmir.ru/wp-content/uploads/2014/09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avmir.ru/wp-content/uploads/2014/09/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0" cy="2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3657" cy="199201"/>
            <wp:effectExtent l="19050" t="0" r="5443" b="0"/>
            <wp:docPr id="39" name="Рисунок 8" descr="https://www.pravmir.ru/wp-content/uploads/2014/09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avmir.ru/wp-content/uploads/2014/09/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0" cy="2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33901" cy="206829"/>
            <wp:effectExtent l="19050" t="0" r="4249" b="0"/>
            <wp:docPr id="40" name="Рисунок 9" descr="https://www.pravmir.ru/wp-content/uploads/2014/09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avmir.ru/wp-content/uploads/2014/09/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5" cy="2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26485" cy="200260"/>
            <wp:effectExtent l="19050" t="0" r="0" b="0"/>
            <wp:docPr id="41" name="Рисунок 10" descr="https://www.pravmir.ru/wp-content/uploads/2014/09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avmir.ru/wp-content/uploads/2014/09/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5" cy="2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3593" cy="214557"/>
            <wp:effectExtent l="19050" t="0" r="0" b="0"/>
            <wp:docPr id="42" name="Рисунок 11" descr="https://www.pravmir.ru/wp-content/uploads/2014/09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avmir.ru/wp-content/uploads/2014/09/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9" cy="2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7200" cy="217322"/>
            <wp:effectExtent l="19050" t="0" r="0" b="0"/>
            <wp:docPr id="43" name="Рисунок 12" descr="https://www.pravmir.ru/wp-content/uploads/2014/09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avmir.ru/wp-content/uploads/2014/09/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0" cy="21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0807" cy="222100"/>
            <wp:effectExtent l="19050" t="0" r="5443" b="0"/>
            <wp:docPr id="44" name="Рисунок 13" descr="https://www.pravmir.ru/wp-content/uploads/2014/09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avmir.ru/wp-content/uploads/2014/09/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9" cy="22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32668" cy="206828"/>
            <wp:effectExtent l="19050" t="0" r="5482" b="0"/>
            <wp:docPr id="45" name="Рисунок 14" descr="https://www.pravmir.ru/wp-content/uploads/2014/0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avmir.ru/wp-content/uploads/2014/09/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5" cy="2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0472" cy="206828"/>
            <wp:effectExtent l="19050" t="0" r="0" b="0"/>
            <wp:docPr id="46" name="Рисунок 15" descr="https://www.pravmir.ru/wp-content/uploads/2014/09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avmir.ru/wp-content/uploads/2014/09/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3" cy="2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6314" cy="214974"/>
            <wp:effectExtent l="19050" t="0" r="0" b="0"/>
            <wp:docPr id="47" name="Рисунок 16" descr="https://www.pravmir.ru/wp-content/uploads/2014/09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avmir.ru/wp-content/uploads/2014/09/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1" cy="2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6314" cy="212519"/>
            <wp:effectExtent l="19050" t="0" r="0" b="0"/>
            <wp:docPr id="48" name="Рисунок 17" descr="https://www.pravmir.ru/wp-content/uploads/2014/09/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avmir.ru/wp-content/uploads/2014/09/1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1" cy="2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6314" cy="211860"/>
            <wp:effectExtent l="19050" t="0" r="0" b="0"/>
            <wp:docPr id="49" name="Рисунок 18" descr="https://www.pravmir.ru/wp-content/uploads/2014/09/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avmir.ru/wp-content/uploads/2014/09/1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5" cy="2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7702" cy="195943"/>
            <wp:effectExtent l="19050" t="0" r="1398" b="0"/>
            <wp:docPr id="50" name="Рисунок 19" descr="https://www.pravmir.ru/wp-content/uploads/2014/09/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avmir.ru/wp-content/uploads/2014/09/1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0" cy="1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0609" cy="244888"/>
            <wp:effectExtent l="19050" t="0" r="0" b="0"/>
            <wp:docPr id="51" name="Рисунок 20" descr="https://www.pravmir.ru/wp-content/uploads/2014/09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ravmir.ru/wp-content/uploads/2014/09/2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8" cy="2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163285" cy="244608"/>
            <wp:effectExtent l="19050" t="0" r="8165" b="0"/>
            <wp:docPr id="52" name="Рисунок 21" descr="https://www.pravmir.ru/wp-content/uploads/2014/09/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ravmir.ru/wp-content/uploads/2014/09/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8" cy="2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152400" cy="222299"/>
            <wp:effectExtent l="19050" t="0" r="0" b="0"/>
            <wp:docPr id="53" name="Рисунок 24" descr="https://www.pravmir.ru/wp-content/uploads/2014/09/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avmir.ru/wp-content/uploads/2014/09/2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3" cy="2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163286" cy="242785"/>
            <wp:effectExtent l="19050" t="0" r="8164" b="0"/>
            <wp:docPr id="65" name="Рисунок 65" descr="https://www.pravmir.ru/wp-content/uploads/2014/09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pravmir.ru/wp-content/uploads/2014/09/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8" cy="2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4478" cy="218191"/>
            <wp:effectExtent l="19050" t="0" r="2722" b="0"/>
            <wp:docPr id="54" name="Рисунок 22" descr="https://www.pravmir.ru/wp-content/uploads/2014/09/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ravmir.ru/wp-content/uploads/2014/09/2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5" cy="2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2514" cy="239539"/>
            <wp:effectExtent l="19050" t="0" r="0" b="0"/>
            <wp:docPr id="55" name="Рисунок 23" descr="https://www.pravmir.ru/wp-content/uploads/2014/09/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ravmir.ru/wp-content/uploads/2014/09/2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3" cy="2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2579" cy="231635"/>
            <wp:effectExtent l="19050" t="0" r="2721" b="0"/>
            <wp:docPr id="56" name="Рисунок 25" descr="https://www.pravmir.ru/wp-content/uploads/2014/09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ravmir.ru/wp-content/uploads/2014/09/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6" cy="2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0808" cy="223360"/>
            <wp:effectExtent l="19050" t="0" r="5442" b="0"/>
            <wp:docPr id="57" name="Рисунок 26" descr="https://www.pravmir.ru/wp-content/uploads/2014/09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pravmir.ru/wp-content/uploads/2014/09/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3" cy="2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68085" cy="224143"/>
            <wp:effectExtent l="19050" t="0" r="8165" b="0"/>
            <wp:docPr id="58" name="Рисунок 27" descr="https://www.pravmir.ru/wp-content/uploads/2014/09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ravmir.ru/wp-content/uploads/2014/09/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3" cy="2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9922" cy="220856"/>
            <wp:effectExtent l="19050" t="0" r="0" b="0"/>
            <wp:docPr id="59" name="Рисунок 28" descr="https://www.pravmir.ru/wp-content/uploads/2014/0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pravmir.ru/wp-content/uploads/2014/09/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9" cy="2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05493" cy="195762"/>
            <wp:effectExtent l="19050" t="0" r="0" b="0"/>
            <wp:docPr id="60" name="Рисунок 29" descr="https://www.pravmir.ru/wp-content/uploads/2014/0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pravmir.ru/wp-content/uploads/2014/09/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0" cy="1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24543" cy="203867"/>
            <wp:effectExtent l="19050" t="0" r="0" b="0"/>
            <wp:docPr id="61" name="Рисунок 30" descr="https://www.pravmir.ru/wp-content/uploads/2014/09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pravmir.ru/wp-content/uploads/2014/09/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9" cy="2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21821" cy="201367"/>
            <wp:effectExtent l="19050" t="0" r="0" b="0"/>
            <wp:docPr id="62" name="Рисунок 31" descr="https://www.pravmir.ru/wp-content/uploads/2014/09/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ravmir.ru/wp-content/uploads/2014/09/3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9" cy="2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3657" cy="197686"/>
            <wp:effectExtent l="19050" t="0" r="5443" b="0"/>
            <wp:docPr id="63" name="Рисунок 32" descr="https://www.pravmir.ru/wp-content/uploads/2014/09/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ravmir.ru/wp-content/uploads/2014/09/3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6" cy="19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61736" cy="222354"/>
            <wp:effectExtent l="19050" t="0" r="0" b="0"/>
            <wp:docPr id="64" name="Рисунок 33" descr="https://www.pravmir.ru/wp-content/uploads/2014/09/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pravmir.ru/wp-content/uploads/2014/09/3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7" cy="2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5161" cy="222814"/>
            <wp:effectExtent l="19050" t="0" r="1089" b="0"/>
            <wp:docPr id="66" name="Рисунок 34" descr="https://www.pravmir.ru/wp-content/uploads/2014/09/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pravmir.ru/wp-content/uploads/2014/09/3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2" cy="2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3593" cy="212103"/>
            <wp:effectExtent l="19050" t="0" r="0" b="0"/>
            <wp:docPr id="67" name="Рисунок 36" descr="https://www.pravmir.ru/wp-content/uploads/2014/09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pravmir.ru/wp-content/uploads/2014/09/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7" cy="2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38150" cy="210093"/>
            <wp:effectExtent l="19050" t="0" r="0" b="0"/>
            <wp:docPr id="68" name="Рисунок 37" descr="https://www.pravmir.ru/wp-content/uploads/2014/09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ravmir.ru/wp-content/uploads/2014/09/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9" cy="2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38150" cy="206113"/>
            <wp:effectExtent l="19050" t="0" r="0" b="0"/>
            <wp:docPr id="69" name="Рисунок 38" descr="https://www.pravmir.ru/wp-content/uploads/2014/09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pravmir.ru/wp-content/uploads/2014/09/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1" cy="2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6314" cy="210760"/>
            <wp:effectExtent l="19050" t="0" r="0" b="0"/>
            <wp:docPr id="70" name="Рисунок 39" descr="https://www.pravmir.ru/wp-content/uploads/2014/09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pravmir.ru/wp-content/uploads/2014/09/3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3" cy="2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0743" cy="235875"/>
            <wp:effectExtent l="19050" t="0" r="0" b="0"/>
            <wp:docPr id="71" name="Рисунок 40" descr="https://www.pravmir.ru/wp-content/uploads/2014/09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pravmir.ru/wp-content/uploads/2014/09/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1" cy="2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4479" cy="213195"/>
            <wp:effectExtent l="19050" t="0" r="2721" b="0"/>
            <wp:docPr id="72" name="Рисунок 41" descr="https://www.pravmir.ru/wp-content/uploads/2014/09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pravmir.ru/wp-content/uploads/2014/09/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5" cy="2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6749" cy="228600"/>
            <wp:effectExtent l="19050" t="0" r="0" b="0"/>
            <wp:docPr id="73" name="Рисунок 42" descr="https://www.pravmir.ru/wp-content/uploads/2014/09/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pravmir.ru/wp-content/uploads/2014/09/4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0" cy="2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30679" cy="250471"/>
            <wp:effectExtent l="19050" t="0" r="2721" b="0"/>
            <wp:docPr id="74" name="Рисунок 44" descr="https://www.pravmir.ru/wp-content/uploads/2014/09/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pravmir.ru/wp-content/uploads/2014/09/4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5" cy="2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33400" cy="257643"/>
            <wp:effectExtent l="19050" t="0" r="0" b="0"/>
            <wp:docPr id="75" name="Рисунок 45" descr="https://www.pravmir.ru/wp-content/uploads/2014/09/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pravmir.ru/wp-content/uploads/2014/09/4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0" cy="26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58256" cy="269256"/>
            <wp:effectExtent l="19050" t="0" r="0" b="0"/>
            <wp:docPr id="76" name="Рисунок 46" descr="https://www.pravmir.ru/wp-content/uploads/2014/09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pravmir.ru/wp-content/uploads/2014/09/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" cy="2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7867" cy="249018"/>
            <wp:effectExtent l="19050" t="0" r="5533" b="0"/>
            <wp:docPr id="77" name="Рисунок 47" descr="https://www.pravmir.ru/wp-content/uploads/2014/09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pravmir.ru/wp-content/uploads/2014/09/4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8" cy="2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9035" cy="216621"/>
            <wp:effectExtent l="19050" t="0" r="8165" b="0"/>
            <wp:docPr id="78" name="Рисунок 48" descr="https://www.pravmir.ru/wp-content/uploads/2014/09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pravmir.ru/wp-content/uploads/2014/09/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2" cy="2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4532" cy="247888"/>
            <wp:effectExtent l="19050" t="0" r="0" b="0"/>
            <wp:docPr id="79" name="Рисунок 49" descr="https://www.pravmir.ru/wp-content/uploads/2014/09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pravmir.ru/wp-content/uploads/2014/09/4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3" cy="2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2578" cy="235872"/>
            <wp:effectExtent l="19050" t="0" r="2722" b="0"/>
            <wp:docPr id="80" name="Рисунок 50" descr="https://www.pravmir.ru/wp-content/uploads/2014/09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pravmir.ru/wp-content/uploads/2014/09/4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9" cy="23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7114" cy="232856"/>
            <wp:effectExtent l="19050" t="0" r="0" b="0"/>
            <wp:docPr id="81" name="Рисунок 51" descr="https://www.pravmir.ru/wp-content/uploads/2014/09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pravmir.ru/wp-content/uploads/2014/09/4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4" cy="2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9793" cy="247146"/>
            <wp:effectExtent l="19050" t="0" r="0" b="0"/>
            <wp:docPr id="82" name="Рисунок 52" descr="https://www.pravmir.ru/wp-content/uploads/2014/09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pravmir.ru/wp-content/uploads/2014/09/5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3" cy="2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8022" cy="236414"/>
            <wp:effectExtent l="19050" t="0" r="0" b="0"/>
            <wp:docPr id="83" name="Рисунок 53" descr="https://www.pravmir.ru/wp-content/uploads/2014/09/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pravmir.ru/wp-content/uploads/2014/09/5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2" cy="2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8972" cy="226654"/>
            <wp:effectExtent l="19050" t="0" r="0" b="0"/>
            <wp:docPr id="84" name="Рисунок 54" descr="https://www.pravmir.ru/wp-content/uploads/2014/09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pravmir.ru/wp-content/uploads/2014/09/5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5" cy="2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30679" cy="246967"/>
            <wp:effectExtent l="19050" t="0" r="2721" b="0"/>
            <wp:docPr id="85" name="Рисунок 55" descr="https://www.pravmir.ru/wp-content/uploads/2014/09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pravmir.ru/wp-content/uploads/2014/09/5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9" cy="2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5235" cy="248625"/>
            <wp:effectExtent l="19050" t="0" r="8165" b="0"/>
            <wp:docPr id="86" name="Рисунок 56" descr="https://www.pravmir.ru/wp-content/uploads/2014/09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pravmir.ru/wp-content/uploads/2014/09/5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1" cy="2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3826" cy="239486"/>
            <wp:effectExtent l="19050" t="0" r="0" b="0"/>
            <wp:docPr id="87" name="Рисунок 57" descr="https://www.pravmir.ru/wp-content/uploads/2014/09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pravmir.ru/wp-content/uploads/2014/09/5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8" cy="2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89857" cy="233846"/>
            <wp:effectExtent l="19050" t="0" r="5443" b="0"/>
            <wp:docPr id="88" name="Рисунок 58" descr="https://www.pravmir.ru/wp-content/uploads/2014/09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pravmir.ru/wp-content/uploads/2014/09/5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6" cy="2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5780" cy="251769"/>
            <wp:effectExtent l="19050" t="0" r="7620" b="0"/>
            <wp:docPr id="89" name="Рисунок 59" descr="https://www.pravmir.ru/wp-content/uploads/2014/09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pravmir.ru/wp-content/uploads/2014/09/5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7" cy="2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8022" cy="238800"/>
            <wp:effectExtent l="19050" t="0" r="0" b="0"/>
            <wp:docPr id="90" name="Рисунок 60" descr="https://www.pravmir.ru/wp-content/uploads/2014/09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pravmir.ru/wp-content/uploads/2014/09/5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2" cy="2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8907" cy="245123"/>
            <wp:effectExtent l="19050" t="0" r="5443" b="0"/>
            <wp:docPr id="91" name="Рисунок 61" descr="https://www.pravmir.ru/wp-content/uploads/2014/09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pravmir.ru/wp-content/uploads/2014/09/5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1" cy="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1810" cy="245353"/>
            <wp:effectExtent l="19050" t="0" r="2540" b="0"/>
            <wp:docPr id="92" name="Рисунок 62" descr="https://www.pravmir.ru/wp-content/uploads/2014/09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pravmir.ru/wp-content/uploads/2014/09/6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8" cy="2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7508" cy="227620"/>
            <wp:effectExtent l="19050" t="0" r="0" b="0"/>
            <wp:docPr id="93" name="Рисунок 63" descr="https://www.pravmir.ru/wp-content/uploads/2014/09/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pravmir.ru/wp-content/uploads/2014/09/61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9" cy="2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1628" cy="240312"/>
            <wp:effectExtent l="19050" t="0" r="2722" b="0"/>
            <wp:docPr id="94" name="Рисунок 64" descr="https://www.pravmir.ru/wp-content/uploads/2014/09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pravmir.ru/wp-content/uploads/2014/09/6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8" cy="2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0807" cy="224811"/>
            <wp:effectExtent l="19050" t="0" r="5443" b="0"/>
            <wp:docPr id="95" name="Рисунок 66" descr="https://www.pravmir.ru/wp-content/uploads/2014/09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pravmir.ru/wp-content/uploads/2014/09/6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0" cy="22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8203" cy="238215"/>
            <wp:effectExtent l="19050" t="0" r="0" b="0"/>
            <wp:docPr id="96" name="Рисунок 67" descr="https://www.pravmir.ru/wp-content/uploads/2014/09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pravmir.ru/wp-content/uploads/2014/09/6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1" cy="2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6250" cy="226709"/>
            <wp:effectExtent l="19050" t="0" r="0" b="0"/>
            <wp:docPr id="97" name="Рисунок 68" descr="https://www.pravmir.ru/wp-content/uploads/2014/09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pravmir.ru/wp-content/uploads/2014/09/6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1" cy="2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8022" cy="233519"/>
            <wp:effectExtent l="19050" t="0" r="0" b="0"/>
            <wp:docPr id="98" name="Рисунок 69" descr="https://www.pravmir.ru/wp-content/uploads/2014/09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pravmir.ru/wp-content/uploads/2014/09/6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8" cy="2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0743" cy="239047"/>
            <wp:effectExtent l="19050" t="0" r="0" b="0"/>
            <wp:docPr id="99" name="Рисунок 70" descr="https://www.pravmir.ru/wp-content/uploads/2014/09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pravmir.ru/wp-content/uploads/2014/09/6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7" cy="24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4478" cy="216638"/>
            <wp:effectExtent l="19050" t="0" r="2722" b="0"/>
            <wp:docPr id="100" name="Рисунок 71" descr="https://www.pravmir.ru/wp-content/uploads/2014/09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pravmir.ru/wp-content/uploads/2014/09/6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2" cy="2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38150" cy="212235"/>
            <wp:effectExtent l="19050" t="0" r="0" b="0"/>
            <wp:docPr id="101" name="Рисунок 72" descr="https://www.pravmir.ru/wp-content/uploads/2014/09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pravmir.ru/wp-content/uploads/2014/09/7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0" cy="2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02771" cy="189525"/>
            <wp:effectExtent l="19050" t="0" r="0" b="0"/>
            <wp:docPr id="102" name="Рисунок 73" descr="https://www.pravmir.ru/wp-content/uploads/2014/09/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pravmir.ru/wp-content/uploads/2014/09/71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6" cy="1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8652" cy="222166"/>
            <wp:effectExtent l="19050" t="0" r="0" b="0"/>
            <wp:docPr id="103" name="Рисунок 74" descr="https://www.pravmir.ru/wp-content/uploads/2014/09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pravmir.ru/wp-content/uploads/2014/09/7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3" cy="2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1061" cy="195943"/>
            <wp:effectExtent l="19050" t="0" r="8039" b="0"/>
            <wp:docPr id="104" name="Рисунок 75" descr="https://www.pravmir.ru/wp-content/uploads/2014/09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pravmir.ru/wp-content/uploads/2014/09/7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5" cy="1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87136" cy="232205"/>
            <wp:effectExtent l="19050" t="0" r="8164" b="0"/>
            <wp:docPr id="105" name="Рисунок 76" descr="https://www.pravmir.ru/wp-content/uploads/2014/09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pravmir.ru/wp-content/uploads/2014/09/7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8" cy="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0936" cy="194405"/>
            <wp:effectExtent l="19050" t="0" r="8164" b="0"/>
            <wp:docPr id="106" name="Рисунок 77" descr="https://www.pravmir.ru/wp-content/uploads/2014/09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pravmir.ru/wp-content/uploads/2014/09/7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0" cy="1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05493" cy="195270"/>
            <wp:effectExtent l="19050" t="0" r="0" b="0"/>
            <wp:docPr id="107" name="Рисунок 78" descr="https://www.pravmir.ru/wp-content/uploads/2014/09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pravmir.ru/wp-content/uploads/2014/09/7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" cy="1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1628" cy="244238"/>
            <wp:effectExtent l="19050" t="0" r="2722" b="0"/>
            <wp:docPr id="108" name="Рисунок 79" descr="https://www.pravmir.ru/wp-content/uploads/2014/09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pravmir.ru/wp-content/uploads/2014/09/7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7" cy="2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2514" cy="246479"/>
            <wp:effectExtent l="19050" t="0" r="0" b="0"/>
            <wp:docPr id="109" name="Рисунок 80" descr="https://www.pravmir.ru/wp-content/uploads/2014/09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pravmir.ru/wp-content/uploads/2014/09/7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7" cy="2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6250" cy="229346"/>
            <wp:effectExtent l="19050" t="0" r="0" b="0"/>
            <wp:docPr id="110" name="Рисунок 81" descr="https://www.pravmir.ru/wp-content/uploads/2014/09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pravmir.ru/wp-content/uploads/2014/09/7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7" cy="2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89857" cy="232845"/>
            <wp:effectExtent l="19050" t="0" r="5443" b="0"/>
            <wp:docPr id="111" name="Рисунок 82" descr="https://www.pravmir.ru/wp-content/uploads/2014/09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pravmir.ru/wp-content/uploads/2014/09/8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7" cy="2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7200" cy="215743"/>
            <wp:effectExtent l="19050" t="0" r="0" b="0"/>
            <wp:docPr id="112" name="Рисунок 83" descr="https://www.pravmir.ru/wp-content/uploads/2014/09/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pravmir.ru/wp-content/uploads/2014/09/81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4" cy="2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4350" cy="243726"/>
            <wp:effectExtent l="19050" t="0" r="0" b="0"/>
            <wp:docPr id="113" name="Рисунок 84" descr="https://www.pravmir.ru/wp-content/uploads/2014/09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pravmir.ru/wp-content/uploads/2014/09/8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2" cy="2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24543" cy="203241"/>
            <wp:effectExtent l="19050" t="0" r="0" b="0"/>
            <wp:docPr id="114" name="Рисунок 85" descr="https://www.pravmir.ru/wp-content/uploads/2014/09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pravmir.ru/wp-content/uploads/2014/09/8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7" cy="2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6378" cy="197301"/>
            <wp:effectExtent l="19050" t="0" r="2722" b="0"/>
            <wp:docPr id="115" name="Рисунок 86" descr="https://www.pravmir.ru/wp-content/uploads/2014/09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pravmir.ru/wp-content/uploads/2014/09/8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1" cy="2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7200" cy="217936"/>
            <wp:effectExtent l="19050" t="0" r="0" b="0"/>
            <wp:docPr id="116" name="Рисунок 87" descr="https://www.pravmir.ru/wp-content/uploads/2014/09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pravmir.ru/wp-content/uploads/2014/09/8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8" cy="2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3657" cy="196011"/>
            <wp:effectExtent l="19050" t="0" r="5443" b="0"/>
            <wp:docPr id="117" name="Рисунок 88" descr="https://www.pravmir.ru/wp-content/uploads/2014/09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pravmir.ru/wp-content/uploads/2014/09/8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" cy="1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38694" cy="206295"/>
            <wp:effectExtent l="19050" t="0" r="0" b="0"/>
            <wp:docPr id="118" name="Рисунок 89" descr="https://www.pravmir.ru/wp-content/uploads/2014/09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pravmir.ru/wp-content/uploads/2014/09/8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6" cy="2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8972" cy="228711"/>
            <wp:effectExtent l="19050" t="0" r="0" b="0"/>
            <wp:docPr id="119" name="Рисунок 90" descr="https://www.pravmir.ru/wp-content/uploads/2014/09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pravmir.ru/wp-content/uploads/2014/09/8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2" cy="2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5300" cy="239241"/>
            <wp:effectExtent l="19050" t="0" r="0" b="0"/>
            <wp:docPr id="120" name="Рисунок 91" descr="https://www.pravmir.ru/wp-content/uploads/2014/09/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pravmir.ru/wp-content/uploads/2014/09/89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9" cy="2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14350" cy="241280"/>
            <wp:effectExtent l="19050" t="0" r="0" b="0"/>
            <wp:docPr id="121" name="Рисунок 92" descr="https://www.pravmir.ru/wp-content/uploads/2014/09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pravmir.ru/wp-content/uploads/2014/09/9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0" cy="2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3464" cy="238567"/>
            <wp:effectExtent l="19050" t="0" r="0" b="0"/>
            <wp:docPr id="122" name="Рисунок 93" descr="https://www.pravmir.ru/wp-content/uploads/2014/09/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pravmir.ru/wp-content/uploads/2014/09/91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1" cy="2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0743" cy="239046"/>
            <wp:effectExtent l="19050" t="0" r="0" b="0"/>
            <wp:docPr id="123" name="Рисунок 94" descr="https://www.pravmir.ru/wp-content/uploads/2014/09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pravmir.ru/wp-content/uploads/2014/09/9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3" cy="2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87135" cy="235615"/>
            <wp:effectExtent l="19050" t="0" r="8165" b="0"/>
            <wp:docPr id="124" name="Рисунок 95" descr="https://www.pravmir.ru/wp-content/uploads/2014/09/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pravmir.ru/wp-content/uploads/2014/09/9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3" cy="2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98021" cy="235257"/>
            <wp:effectExtent l="19050" t="0" r="0" b="0"/>
            <wp:docPr id="125" name="Рисунок 96" descr="https://www.pravmir.ru/wp-content/uploads/2014/09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pravmir.ru/wp-content/uploads/2014/09/9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9" cy="2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3592" cy="212050"/>
            <wp:effectExtent l="19050" t="0" r="0" b="0"/>
            <wp:docPr id="126" name="Рисунок 97" descr="https://www.pravmir.ru/wp-content/uploads/2014/09/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pravmir.ru/wp-content/uploads/2014/09/95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3" cy="2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14797" cy="195943"/>
            <wp:effectExtent l="19050" t="0" r="4303" b="0"/>
            <wp:docPr id="127" name="Рисунок 98" descr="https://www.pravmir.ru/wp-content/uploads/2014/09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pravmir.ru/wp-content/uploads/2014/09/96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4" cy="19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07361" cy="192767"/>
            <wp:effectExtent l="19050" t="0" r="0" b="0"/>
            <wp:docPr id="128" name="Рисунок 99" descr="https://www.pravmir.ru/wp-content/uploads/2014/09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pravmir.ru/wp-content/uploads/2014/09/97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3" cy="1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4479" cy="215064"/>
            <wp:effectExtent l="19050" t="0" r="2721" b="0"/>
            <wp:docPr id="129" name="Рисунок 100" descr="https://www.pravmir.ru/wp-content/uploads/2014/09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pravmir.ru/wp-content/uploads/2014/09/98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5" cy="2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46314" cy="212459"/>
            <wp:effectExtent l="19050" t="0" r="0" b="0"/>
            <wp:docPr id="130" name="Рисунок 101" descr="https://www.pravmir.ru/wp-content/uploads/2014/09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pravmir.ru/wp-content/uploads/2014/09/9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8" cy="2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78972" cy="227671"/>
            <wp:effectExtent l="19050" t="0" r="0" b="0"/>
            <wp:docPr id="131" name="Рисунок 102" descr="https://www.pravmir.ru/wp-content/uploads/2014/09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pravmir.ru/wp-content/uploads/2014/09/10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9" cy="22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6067" cy="217715"/>
            <wp:effectExtent l="19050" t="0" r="1133" b="0"/>
            <wp:docPr id="132" name="Рисунок 103" descr="https://www.pravmir.ru/wp-content/uploads/2014/09/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pravmir.ru/wp-content/uploads/2014/09/101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7" cy="2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00743" cy="236890"/>
            <wp:effectExtent l="19050" t="0" r="0" b="0"/>
            <wp:docPr id="133" name="Рисунок 104" descr="https://www.pravmir.ru/wp-content/uploads/2014/09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pravmir.ru/wp-content/uploads/2014/09/10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" cy="2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D7">
        <w:rPr>
          <w:b/>
          <w:noProof/>
          <w:color w:val="FFFF00"/>
          <w:lang w:eastAsia="ru-RU"/>
        </w:rPr>
        <w:t xml:space="preserve">                   </w:t>
      </w:r>
      <w:r w:rsidR="00B24305">
        <w:rPr>
          <w:noProof/>
          <w:lang w:eastAsia="ru-RU"/>
        </w:rPr>
        <w:drawing>
          <wp:inline distT="0" distB="0" distL="0" distR="0">
            <wp:extent cx="489857" cy="231878"/>
            <wp:effectExtent l="19050" t="0" r="5443" b="0"/>
            <wp:docPr id="134" name="Рисунок 105" descr="https://www.pravmir.ru/wp-content/uploads/2014/09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pravmir.ru/wp-content/uploads/2014/09/10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8" cy="2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D7">
        <w:rPr>
          <w:b/>
          <w:noProof/>
          <w:color w:val="FFFF00"/>
          <w:lang w:eastAsia="ru-RU"/>
        </w:rPr>
        <w:t xml:space="preserve">                                   </w:t>
      </w:r>
      <w:r w:rsidR="00B24305">
        <w:rPr>
          <w:noProof/>
          <w:lang w:eastAsia="ru-RU"/>
        </w:rPr>
        <w:drawing>
          <wp:inline distT="0" distB="0" distL="0" distR="0">
            <wp:extent cx="454842" cy="217429"/>
            <wp:effectExtent l="19050" t="0" r="2358" b="0"/>
            <wp:docPr id="135" name="Рисунок 106" descr="https://www.pravmir.ru/wp-content/uploads/2014/09/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pravmir.ru/wp-content/uploads/2014/09/10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6" cy="2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58095" cy="216396"/>
            <wp:effectExtent l="19050" t="0" r="0" b="0"/>
            <wp:docPr id="138" name="Рисунок 109" descr="https://www.pravmir.ru/wp-content/uploads/2014/09/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pravmir.ru/wp-content/uploads/2014/09/10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0" cy="2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522514" cy="246493"/>
            <wp:effectExtent l="19050" t="0" r="0" b="0"/>
            <wp:docPr id="139" name="Рисунок 110" descr="https://www.pravmir.ru/wp-content/uploads/2014/09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pravmir.ru/wp-content/uploads/2014/09/108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0" cy="2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D7">
        <w:rPr>
          <w:b/>
          <w:noProof/>
          <w:color w:val="FFFF00"/>
          <w:lang w:eastAsia="ru-RU"/>
        </w:rPr>
        <w:t xml:space="preserve"> </w:t>
      </w:r>
      <w:r w:rsidR="00B24305">
        <w:rPr>
          <w:noProof/>
          <w:lang w:eastAsia="ru-RU"/>
        </w:rPr>
        <w:drawing>
          <wp:inline distT="0" distB="0" distL="0" distR="0">
            <wp:extent cx="473891" cy="224554"/>
            <wp:effectExtent l="19050" t="0" r="2359" b="0"/>
            <wp:docPr id="140" name="Рисунок 111" descr="https://www.pravmir.ru/wp-content/uploads/2014/09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pravmir.ru/wp-content/uploads/2014/09/10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9" cy="22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b/>
          <w:noProof/>
          <w:color w:val="FFFF00"/>
          <w:lang w:eastAsia="ru-RU"/>
        </w:rPr>
        <w:t xml:space="preserve">                                                                                                              </w:t>
      </w:r>
      <w:r w:rsidR="00BE1DD7">
        <w:rPr>
          <w:b/>
          <w:noProof/>
          <w:color w:val="FFFF00"/>
          <w:lang w:eastAsia="ru-RU"/>
        </w:rPr>
        <w:t xml:space="preserve">              </w:t>
      </w:r>
      <w:r w:rsidR="00B24305">
        <w:rPr>
          <w:b/>
          <w:noProof/>
          <w:color w:val="FFFF00"/>
          <w:lang w:eastAsia="ru-RU"/>
        </w:rPr>
        <w:t xml:space="preserve">  </w:t>
      </w:r>
      <w:r w:rsidR="00B24305">
        <w:rPr>
          <w:noProof/>
          <w:lang w:eastAsia="ru-RU"/>
        </w:rPr>
        <w:drawing>
          <wp:inline distT="0" distB="0" distL="0" distR="0">
            <wp:extent cx="498021" cy="240103"/>
            <wp:effectExtent l="19050" t="0" r="0" b="0"/>
            <wp:docPr id="141" name="Рисунок 122" descr="https://www.pravmir.ru/wp-content/uploads/2014/09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pravmir.ru/wp-content/uploads/2014/09/110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9" cy="2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484414" cy="231185"/>
            <wp:effectExtent l="19050" t="0" r="0" b="0"/>
            <wp:docPr id="142" name="Рисунок 123" descr="https://www.pravmir.ru/wp-content/uploads/2014/09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pravmir.ru/wp-content/uploads/2014/09/111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4" cy="2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D7">
        <w:rPr>
          <w:b/>
          <w:noProof/>
          <w:color w:val="FFFF00"/>
          <w:lang w:eastAsia="ru-RU"/>
        </w:rPr>
        <w:t xml:space="preserve">                                                                                              </w:t>
      </w:r>
      <w:r w:rsidR="00B24305">
        <w:rPr>
          <w:noProof/>
          <w:lang w:eastAsia="ru-RU"/>
        </w:rPr>
        <w:drawing>
          <wp:inline distT="0" distB="0" distL="0" distR="0">
            <wp:extent cx="496933" cy="232911"/>
            <wp:effectExtent l="19050" t="0" r="0" b="0"/>
            <wp:docPr id="143" name="Рисунок 124" descr="https://www.pravmir.ru/wp-content/uploads/2014/09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pravmir.ru/wp-content/uploads/2014/09/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042"/>
                    <a:stretch/>
                  </pic:blipFill>
                  <pic:spPr bwMode="auto">
                    <a:xfrm>
                      <a:off x="0" y="0"/>
                      <a:ext cx="499297" cy="2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05">
        <w:rPr>
          <w:noProof/>
          <w:lang w:eastAsia="ru-RU"/>
        </w:rPr>
        <w:drawing>
          <wp:inline distT="0" distB="0" distL="0" distR="0">
            <wp:extent cx="174171" cy="252779"/>
            <wp:effectExtent l="19050" t="0" r="0" b="0"/>
            <wp:docPr id="144" name="Рисунок 125" descr="https://www.pravmir.ru/wp-content/uploads/2014/09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pravmir.ru/wp-content/uploads/2014/09/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190" r="67804"/>
                    <a:stretch/>
                  </pic:blipFill>
                  <pic:spPr bwMode="auto">
                    <a:xfrm>
                      <a:off x="0" y="0"/>
                      <a:ext cx="174482" cy="2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05" w:rsidRPr="002650AD">
        <w:rPr>
          <w:noProof/>
          <w:lang w:eastAsia="ru-RU"/>
        </w:rPr>
        <w:t xml:space="preserve"> </w:t>
      </w:r>
      <w:r w:rsidR="00B24305">
        <w:rPr>
          <w:noProof/>
          <w:lang w:eastAsia="ru-RU"/>
        </w:rPr>
        <w:t xml:space="preserve"> </w:t>
      </w:r>
      <w:r w:rsidR="00B24305">
        <w:rPr>
          <w:noProof/>
          <w:lang w:eastAsia="ru-RU"/>
        </w:rPr>
        <w:drawing>
          <wp:inline distT="0" distB="0" distL="0" distR="0">
            <wp:extent cx="315686" cy="227804"/>
            <wp:effectExtent l="19050" t="0" r="8164" b="0"/>
            <wp:docPr id="145" name="Рисунок 126" descr="https://www.pravmir.ru/wp-content/uploads/2014/09/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www.pravmir.ru/wp-content/uploads/2014/09/11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5" cy="2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F1" w:rsidRDefault="00200CF1" w:rsidP="00200CF1">
      <w:pPr>
        <w:spacing w:line="480" w:lineRule="auto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200CF1" w:rsidRDefault="00200CF1" w:rsidP="00200CF1"/>
    <w:p w:rsidR="00F22BBB" w:rsidRDefault="00F22BBB" w:rsidP="007435CC">
      <w:pPr>
        <w:jc w:val="center"/>
        <w:rPr>
          <w:rFonts w:ascii="Times New Roman" w:hAnsi="Times New Roman" w:cs="Times New Roman"/>
          <w:b/>
        </w:rPr>
      </w:pPr>
    </w:p>
    <w:p w:rsidR="00200CF1" w:rsidRPr="007435CC" w:rsidRDefault="00200CF1" w:rsidP="007435CC">
      <w:pPr>
        <w:jc w:val="center"/>
        <w:rPr>
          <w:rFonts w:ascii="Times New Roman" w:hAnsi="Times New Roman" w:cs="Times New Roman"/>
          <w:b/>
        </w:rPr>
      </w:pPr>
    </w:p>
    <w:p w:rsidR="00054E98" w:rsidRDefault="00054E98" w:rsidP="00054E98"/>
    <w:p w:rsidR="00054E98" w:rsidRDefault="00BE1DD7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  <w:r>
        <w:rPr>
          <w:rFonts w:ascii="Arial Narrow" w:hAnsi="Arial Narrow"/>
          <w:noProof/>
          <w:color w:val="222222"/>
          <w:sz w:val="25"/>
          <w:szCs w:val="25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259080</wp:posOffset>
            </wp:positionV>
            <wp:extent cx="764540" cy="685800"/>
            <wp:effectExtent l="19050" t="0" r="0" b="0"/>
            <wp:wrapNone/>
            <wp:docPr id="146" name="Рисунок 11" descr="раскраски Рождественские свечи раскраска 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и Рождественские свечи раскраска #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l="6178" t="4110" r="8433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222222"/>
          <w:sz w:val="25"/>
          <w:szCs w:val="25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2781482</wp:posOffset>
            </wp:positionH>
            <wp:positionV relativeFrom="paragraph">
              <wp:posOffset>258264</wp:posOffset>
            </wp:positionV>
            <wp:extent cx="710293" cy="685800"/>
            <wp:effectExtent l="19050" t="0" r="0" b="0"/>
            <wp:wrapNone/>
            <wp:docPr id="147" name="Рисунок 11" descr="раскраски Рождественские свечи раскраска 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и Рождественские свечи раскраска #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l="6178" t="4110" r="8433" b="41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0293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E98" w:rsidRDefault="00054E98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054E98" w:rsidRDefault="00054E98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054E98" w:rsidRDefault="00054E98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261B7E" w:rsidRPr="00750738" w:rsidRDefault="00261B7E" w:rsidP="00261B7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750738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СТРАНИЦА</w:t>
      </w:r>
    </w:p>
    <w:p w:rsidR="00261B7E" w:rsidRPr="00261B7E" w:rsidRDefault="00261B7E" w:rsidP="00261B7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61B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«Солдат войны не выбирает»                                                                                                     Встреча с руководителем ВПК «Русь»                                                                                            </w:t>
      </w:r>
      <w:proofErr w:type="spellStart"/>
      <w:r w:rsidRPr="00261B7E">
        <w:rPr>
          <w:rFonts w:ascii="Times New Roman" w:hAnsi="Times New Roman" w:cs="Times New Roman"/>
          <w:i/>
          <w:color w:val="000000"/>
          <w:sz w:val="28"/>
          <w:szCs w:val="28"/>
        </w:rPr>
        <w:t>каб</w:t>
      </w:r>
      <w:proofErr w:type="spellEnd"/>
      <w:r w:rsidRPr="00261B7E">
        <w:rPr>
          <w:rFonts w:ascii="Times New Roman" w:hAnsi="Times New Roman" w:cs="Times New Roman"/>
          <w:i/>
          <w:color w:val="000000"/>
          <w:sz w:val="28"/>
          <w:szCs w:val="28"/>
        </w:rPr>
        <w:t>. 112</w:t>
      </w:r>
    </w:p>
    <w:p w:rsidR="00261B7E" w:rsidRDefault="00261B7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1B7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Оборудование:</w:t>
      </w:r>
      <w:r w:rsidRPr="00261B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проектор, карта СССР с фотографиями солдат (карта нарисована учащимися), участников локальных войн, портрет Гончарова А.В. (выпускника МБОУ «СОШ №8», погибшего на Кавказе)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автомат, учебная мина, гитара.</w:t>
      </w:r>
    </w:p>
    <w:p w:rsidR="00261B7E" w:rsidRPr="00A01842" w:rsidRDefault="00261B7E" w:rsidP="00261B7E">
      <w:pPr>
        <w:pStyle w:val="a4"/>
        <w:rPr>
          <w:i/>
          <w:color w:val="000000"/>
        </w:rPr>
      </w:pPr>
      <w:r w:rsidRPr="00A01842">
        <w:rPr>
          <w:b/>
          <w:color w:val="000000"/>
        </w:rPr>
        <w:t>Продолжительность:</w:t>
      </w:r>
      <w:r w:rsidRPr="00A01842">
        <w:rPr>
          <w:color w:val="000000"/>
        </w:rPr>
        <w:t xml:space="preserve"> </w:t>
      </w:r>
      <w:r w:rsidRPr="00A01842">
        <w:rPr>
          <w:i/>
          <w:color w:val="000000"/>
        </w:rPr>
        <w:t>15 мин.</w:t>
      </w:r>
    </w:p>
    <w:p w:rsidR="00261B7E" w:rsidRPr="009B0D08" w:rsidRDefault="00261B7E" w:rsidP="009B0D08">
      <w:pPr>
        <w:pStyle w:val="a4"/>
        <w:shd w:val="clear" w:color="auto" w:fill="FFFFFF"/>
        <w:spacing w:before="0" w:beforeAutospacing="0" w:after="0" w:afterAutospacing="0"/>
      </w:pPr>
      <w:r w:rsidRPr="00A01842">
        <w:rPr>
          <w:b/>
          <w:color w:val="000000"/>
        </w:rPr>
        <w:t>Монтаж фильма:</w:t>
      </w:r>
      <w:r w:rsidRPr="00A01842">
        <w:rPr>
          <w:color w:val="000000"/>
        </w:rPr>
        <w:t xml:space="preserve"> </w:t>
      </w:r>
      <w:r w:rsidR="009B0D08">
        <w:rPr>
          <w:color w:val="000000"/>
        </w:rPr>
        <w:t xml:space="preserve"> фильм «Прорыв», </w:t>
      </w:r>
      <w:r w:rsidRPr="00A01842">
        <w:rPr>
          <w:i/>
          <w:color w:val="000000"/>
        </w:rPr>
        <w:t xml:space="preserve">продолжительность </w:t>
      </w:r>
      <w:r>
        <w:rPr>
          <w:i/>
          <w:color w:val="000000"/>
        </w:rPr>
        <w:t>1</w:t>
      </w:r>
      <w:r w:rsidR="009B0D08">
        <w:rPr>
          <w:i/>
          <w:color w:val="000000"/>
        </w:rPr>
        <w:t>5</w:t>
      </w:r>
      <w:r>
        <w:rPr>
          <w:i/>
          <w:color w:val="000000"/>
        </w:rPr>
        <w:t xml:space="preserve"> </w:t>
      </w:r>
      <w:r w:rsidRPr="00A01842">
        <w:rPr>
          <w:i/>
          <w:color w:val="000000"/>
        </w:rPr>
        <w:t>мин.,</w:t>
      </w:r>
      <w:r w:rsidRPr="00A01842">
        <w:rPr>
          <w:color w:val="000000"/>
        </w:rPr>
        <w:t xml:space="preserve"> использованные интернет – ресурсы</w:t>
      </w:r>
      <w:proofErr w:type="gramStart"/>
      <w:r w:rsidRPr="00A01842">
        <w:rPr>
          <w:color w:val="000000"/>
        </w:rPr>
        <w:t xml:space="preserve"> :</w:t>
      </w:r>
      <w:proofErr w:type="gramEnd"/>
      <w:r w:rsidRPr="00A01842">
        <w:rPr>
          <w:color w:val="000000"/>
        </w:rPr>
        <w:t xml:space="preserve">  </w:t>
      </w:r>
      <w:hyperlink r:id="rId127" w:history="1">
        <w:r>
          <w:rPr>
            <w:rStyle w:val="a7"/>
          </w:rPr>
          <w:t>https://www.youtube.com/watch?v=kBP6j0cMoqw</w:t>
        </w:r>
      </w:hyperlink>
      <w:r>
        <w:t xml:space="preserve"> </w:t>
      </w:r>
    </w:p>
    <w:p w:rsidR="00261B7E" w:rsidRDefault="00261B7E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9B0D08" w:rsidRPr="009B0D08" w:rsidRDefault="009B0D08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9B0D08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План выступления руководителя ВПК «Русь», участник локальных войн:</w:t>
      </w:r>
    </w:p>
    <w:p w:rsidR="009B0D08" w:rsidRPr="009B0D08" w:rsidRDefault="009B0D08" w:rsidP="009B0D08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9B0D08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1.Песня под гитару                                                                                                                                        2.Рассказ о выпускнике школы Гончарове А.В.                                                                                                    3. Знакомство с военным оборудованием </w:t>
      </w:r>
    </w:p>
    <w:p w:rsidR="009B0D08" w:rsidRPr="009B0D08" w:rsidRDefault="009B0D08" w:rsidP="009B0D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0D08">
        <w:rPr>
          <w:rFonts w:ascii="Times New Roman" w:hAnsi="Times New Roman" w:cs="Times New Roman"/>
          <w:b/>
          <w:sz w:val="28"/>
          <w:szCs w:val="28"/>
          <w:u w:val="single"/>
        </w:rPr>
        <w:t>5 СТРАНИЦА</w:t>
      </w:r>
    </w:p>
    <w:p w:rsidR="009B0D08" w:rsidRDefault="009B0D08" w:rsidP="009B0D08">
      <w:pPr>
        <w:jc w:val="center"/>
        <w:rPr>
          <w:rFonts w:ascii="Times New Roman" w:hAnsi="Times New Roman" w:cs="Times New Roman"/>
          <w:i/>
          <w:color w:val="000000"/>
          <w:sz w:val="27"/>
          <w:szCs w:val="27"/>
        </w:rPr>
      </w:pPr>
      <w:r w:rsidRPr="009B0D08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9B0D08">
        <w:rPr>
          <w:rFonts w:ascii="Times New Roman" w:hAnsi="Times New Roman" w:cs="Times New Roman"/>
          <w:b/>
          <w:color w:val="000000"/>
          <w:sz w:val="28"/>
          <w:szCs w:val="28"/>
        </w:rPr>
        <w:t>Буллинг</w:t>
      </w:r>
      <w:proofErr w:type="spellEnd"/>
      <w:r w:rsidRPr="009B0D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??!! Это когда….»                                                                                      Встреча с педагогом – психологом                                                                                    </w:t>
      </w:r>
      <w:proofErr w:type="spellStart"/>
      <w:r w:rsidRPr="009B0D08">
        <w:rPr>
          <w:rFonts w:ascii="Times New Roman" w:hAnsi="Times New Roman" w:cs="Times New Roman"/>
          <w:i/>
          <w:color w:val="000000"/>
          <w:sz w:val="28"/>
          <w:szCs w:val="28"/>
        </w:rPr>
        <w:t>каб</w:t>
      </w:r>
      <w:proofErr w:type="spellEnd"/>
      <w:r w:rsidRPr="009B0D08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9B0D08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113   </w:t>
      </w:r>
    </w:p>
    <w:p w:rsidR="009B0D08" w:rsidRDefault="009B0D08" w:rsidP="009B0D0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B0D08">
        <w:rPr>
          <w:rFonts w:ascii="Times New Roman" w:hAnsi="Times New Roman" w:cs="Times New Roman"/>
          <w:i/>
          <w:color w:val="000000"/>
          <w:sz w:val="27"/>
          <w:szCs w:val="27"/>
        </w:rPr>
        <w:t xml:space="preserve">                                                                                                                               </w:t>
      </w:r>
      <w:r w:rsidRPr="00261B7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Оборудование:</w:t>
      </w:r>
      <w:r w:rsidRPr="00261B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проектор, </w:t>
      </w:r>
      <w:r w:rsidR="00982B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мячи разных, мягкие кубики разных форм и размеров</w:t>
      </w:r>
    </w:p>
    <w:p w:rsidR="009B0D08" w:rsidRPr="00A01842" w:rsidRDefault="009B0D08" w:rsidP="009B0D08">
      <w:pPr>
        <w:pStyle w:val="a4"/>
        <w:rPr>
          <w:i/>
          <w:color w:val="000000"/>
        </w:rPr>
      </w:pPr>
      <w:r w:rsidRPr="00A01842">
        <w:rPr>
          <w:b/>
          <w:color w:val="000000"/>
        </w:rPr>
        <w:t>Продолжительность:</w:t>
      </w:r>
      <w:r w:rsidRPr="00A01842">
        <w:rPr>
          <w:color w:val="000000"/>
        </w:rPr>
        <w:t xml:space="preserve"> </w:t>
      </w:r>
      <w:r w:rsidRPr="00A01842">
        <w:rPr>
          <w:i/>
          <w:color w:val="000000"/>
        </w:rPr>
        <w:t>15 мин.</w:t>
      </w:r>
    </w:p>
    <w:p w:rsidR="009B0D08" w:rsidRPr="00A64B31" w:rsidRDefault="00982B5C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План:</w:t>
      </w:r>
    </w:p>
    <w:p w:rsidR="00982B5C" w:rsidRPr="00A64B31" w:rsidRDefault="00A64B31" w:rsidP="00982B5C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5"/>
          <w:szCs w:val="25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4942477</wp:posOffset>
            </wp:positionH>
            <wp:positionV relativeFrom="paragraph">
              <wp:posOffset>1718394</wp:posOffset>
            </wp:positionV>
            <wp:extent cx="942158" cy="1447800"/>
            <wp:effectExtent l="19050" t="0" r="0" b="0"/>
            <wp:wrapNone/>
            <wp:docPr id="148" name="Рисунок 1" descr="C:\Users\user3072\Desktop\городское март\буллинг\Тебя обижают_ Что делать Шпаргалка для подро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072\Desktop\городское март\буллинг\Тебя обижают_ Что делать Шпаргалка для подрос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575"/>
                    <a:stretch/>
                  </pic:blipFill>
                  <pic:spPr bwMode="auto">
                    <a:xfrm>
                      <a:off x="0" y="0"/>
                      <a:ext cx="94215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1.Показ фильма про </w:t>
      </w:r>
      <w:proofErr w:type="spellStart"/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буллинг</w:t>
      </w:r>
      <w:proofErr w:type="spellEnd"/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, снятый учащимися 8 «Б» класса МБОУ «СОШ №8» продолжительность 6 мин.                                                                                                                                             2. Тренинг, проводит школьный педагог психолог:                                                                                                  -  на мячах наклеен бумажный скотч, на котором написаны определения разрушающие человека как личность, если он является агрессором и жертвой. Учащимся предлагается из мячей собрать единую конструкцию, которая (естественно) рассыпается, как и человек в данной ситуации;                   </w:t>
      </w: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                                                                                                      </w:t>
      </w:r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            - на кубах наклеен бумажный скотч, на котором написаны слова удачливого, счастливого человека. Ребятам предлагается собрать конструкцию (она устойчивая)</w:t>
      </w:r>
      <w:proofErr w:type="gramStart"/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.</w:t>
      </w:r>
      <w:proofErr w:type="gramEnd"/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                                                                                       – </w:t>
      </w:r>
      <w:proofErr w:type="gramStart"/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ледующий этап</w:t>
      </w:r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, психолог просит добавить к кубам несколько</w:t>
      </w: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                                         </w:t>
      </w:r>
      <w:r w:rsidR="00982B5C"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мячей (конструкция частично рушится)</w:t>
      </w:r>
    </w:p>
    <w:p w:rsidR="00982B5C" w:rsidRPr="00A64B31" w:rsidRDefault="00982B5C" w:rsidP="00982B5C">
      <w:pP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 w:rsidRPr="00A64B3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3. Всем участникам раздается памятка с номером телефона доверия.</w:t>
      </w:r>
    </w:p>
    <w:p w:rsidR="00261B7E" w:rsidRDefault="00261B7E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261B7E" w:rsidRDefault="00A64B31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  <w:r>
        <w:rPr>
          <w:rFonts w:ascii="Arial Narrow" w:hAnsi="Arial Narrow"/>
          <w:noProof/>
          <w:color w:val="222222"/>
          <w:sz w:val="25"/>
          <w:szCs w:val="25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52705</wp:posOffset>
            </wp:positionV>
            <wp:extent cx="890270" cy="369570"/>
            <wp:effectExtent l="19050" t="0" r="5080" b="0"/>
            <wp:wrapNone/>
            <wp:docPr id="149" name="Рисунок 5" descr="C:\Users\user3072\Desktop\городское март\буллинг\dove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072\Desktop\городское март\буллинг\doverija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B7E" w:rsidRDefault="00261B7E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261B7E" w:rsidRDefault="00261B7E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A64B31" w:rsidRDefault="00A64B31" w:rsidP="00A64B31">
      <w:pPr>
        <w:shd w:val="clear" w:color="auto" w:fill="FFFFFF" w:themeFill="background1"/>
        <w:spacing w:before="225" w:after="225" w:line="315" w:lineRule="atLeast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A64B31" w:rsidRDefault="00A64B31" w:rsidP="00A64B31">
      <w:pPr>
        <w:shd w:val="clear" w:color="auto" w:fill="FFFFFF" w:themeFill="background1"/>
        <w:spacing w:before="225" w:after="225" w:line="315" w:lineRule="atLeast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A64B31" w:rsidRDefault="00A64B31" w:rsidP="00A64B31">
      <w:pPr>
        <w:shd w:val="clear" w:color="auto" w:fill="FFFFFF" w:themeFill="background1"/>
        <w:spacing w:before="225" w:after="225" w:line="315" w:lineRule="atLeast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D67AF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Сценарий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закрытия программы </w:t>
      </w:r>
    </w:p>
    <w:p w:rsidR="00A64B31" w:rsidRDefault="00A64B31" w:rsidP="00A64B31">
      <w:pPr>
        <w:shd w:val="clear" w:color="auto" w:fill="FFFFFF" w:themeFill="background1"/>
        <w:spacing w:before="225" w:after="225" w:line="315" w:lineRule="atLeast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«Нет у войны</w:t>
      </w:r>
      <w:r w:rsidRPr="00ED67AF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национальности!»</w:t>
      </w:r>
    </w:p>
    <w:p w:rsid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Оборудование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 проектор, флаги России, 5 страниц книги «Когда разбиваются мечты…»</w:t>
      </w:r>
    </w:p>
    <w:p w:rsidR="002D6623" w:rsidRPr="00A64B31" w:rsidRDefault="002D6623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Продолжительность: </w:t>
      </w:r>
      <w:r w:rsidRPr="002D662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15 мин.</w:t>
      </w:r>
    </w:p>
    <w:p w:rsidR="00A64B31" w:rsidRPr="00A64B31" w:rsidRDefault="002D6623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 зрительном зале стулья расставлены по периметру. </w:t>
      </w:r>
      <w:r w:rsidR="00A64B31" w:rsidRPr="00A64B3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Звучат фанфары, выход ведущих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1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proofErr w:type="gramEnd"/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сли долго, долго, долго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самолете нам лететь,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Если долго, долго, долго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Россию нам смотреть,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2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</w:t>
      </w:r>
      <w:proofErr w:type="gramEnd"/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 увидим мы тогда…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И леса, и города,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Океанские просторы,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Ленты рек, озера, горы.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1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Мы увидим даль без края,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Тундру, где звенит весна,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поймем тогда какая,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Наша Родина большая,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Необъятная страна!</w:t>
      </w:r>
    </w:p>
    <w:p w:rsidR="00A64B31" w:rsidRPr="00A64B31" w:rsidRDefault="00A64B31" w:rsidP="00A64B31">
      <w:pPr>
        <w:pStyle w:val="a3"/>
        <w:numPr>
          <w:ilvl w:val="0"/>
          <w:numId w:val="4"/>
        </w:num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«Я лечу над Россией» </w:t>
      </w:r>
      <w:r w:rsidR="002D662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песня</w:t>
      </w: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 1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живем в стране, у которой удивительно красивое имя – Россия. А мы с вами, граждане России – россияне!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 2 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Россия – это самая большая страна в мире! Тринадцать морей и два океана омывают Россию. Могучие реки несут свои воды в моря и океаны. В России </w:t>
      </w:r>
      <w:proofErr w:type="gramStart"/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 тысячи городов, много сел</w:t>
      </w:r>
      <w:proofErr w:type="gramEnd"/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деревень. Богата наша страна нефтью, газом, лесом.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1</w:t>
      </w:r>
      <w:proofErr w:type="gramStart"/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proofErr w:type="gramEnd"/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не только природными ресурсами богата наша страна, главное ее богатство – люди, которые в ней живут: русские и алтайцы,… 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 2 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…украинцы и белорусы,…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 1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татары и евреи,…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 2 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якуты, ненцы, …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Ведущий 1  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…кабардинцы</w:t>
      </w:r>
      <w:proofErr w:type="gramStart"/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буряты, азербайджанцы , более 160 национальностей проживает на территории России.</w:t>
      </w:r>
    </w:p>
    <w:p w:rsidR="00A64B31" w:rsidRPr="00A64B31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2</w:t>
      </w:r>
      <w:proofErr w:type="gramStart"/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proofErr w:type="gramEnd"/>
      <w:r w:rsidRPr="00A64B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 всех народов свой язык, культура, национальная одежда, кухня. </w:t>
      </w:r>
    </w:p>
    <w:p w:rsidR="002D6623" w:rsidRDefault="002D6623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D6623" w:rsidRDefault="002D6623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64B31" w:rsidRPr="002D6623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1</w:t>
      </w:r>
      <w:proofErr w:type="gramStart"/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ивут в России разные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Народы с давних пор:</w:t>
      </w:r>
      <w:r w:rsidR="002D6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тайга по нраву,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 степной простор.</w:t>
      </w:r>
    </w:p>
    <w:p w:rsidR="00A64B31" w:rsidRPr="002D6623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2</w:t>
      </w:r>
      <w:proofErr w:type="gramStart"/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народа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Язык свой и наряд,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черкеску носит,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Другой надел халат.</w:t>
      </w:r>
    </w:p>
    <w:p w:rsidR="00A64B31" w:rsidRPr="002D6623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1</w:t>
      </w:r>
      <w:proofErr w:type="gramStart"/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 рыбак с рожденья,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оленевод</w:t>
      </w:r>
      <w:r w:rsidR="002D6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кумыс готовит,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Другой готовит мед.</w:t>
      </w:r>
    </w:p>
    <w:p w:rsidR="00A64B31" w:rsidRPr="002D6623" w:rsidRDefault="00A64B31" w:rsidP="00A64B31">
      <w:pPr>
        <w:shd w:val="clear" w:color="auto" w:fill="FFFFFF" w:themeFill="background1"/>
        <w:spacing w:before="225" w:after="225" w:line="315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Ведущий 2</w:t>
      </w:r>
      <w:proofErr w:type="gramStart"/>
      <w:r w:rsidRPr="00A64B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</w:t>
      </w:r>
      <w:r w:rsidR="002D662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дним милее осень</w:t>
      </w:r>
      <w:r w:rsidR="002D6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 милей весна</w:t>
      </w:r>
      <w:proofErr w:type="gramStart"/>
      <w:r w:rsidR="002D6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</w:t>
      </w:r>
      <w:proofErr w:type="gramEnd"/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Родина – Росси</w:t>
      </w:r>
      <w:r w:rsidR="002D6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                                                                                                                                   </w:t>
      </w:r>
      <w:r w:rsidRPr="00A64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у всех одна!</w:t>
      </w:r>
    </w:p>
    <w:p w:rsidR="00A64B31" w:rsidRPr="002D6623" w:rsidRDefault="00A64B31" w:rsidP="00A64B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64B31">
        <w:rPr>
          <w:rFonts w:ascii="Times New Roman" w:hAnsi="Times New Roman" w:cs="Times New Roman"/>
          <w:b/>
          <w:sz w:val="24"/>
          <w:szCs w:val="24"/>
        </w:rPr>
        <w:t>«Гимн демократической молодежи»</w:t>
      </w:r>
      <w:r w:rsidRPr="00A64B31">
        <w:rPr>
          <w:rFonts w:ascii="Times New Roman" w:hAnsi="Times New Roman" w:cs="Times New Roman"/>
          <w:sz w:val="24"/>
          <w:szCs w:val="24"/>
        </w:rPr>
        <w:t xml:space="preserve"> </w:t>
      </w:r>
      <w:r w:rsidRPr="00A64B31">
        <w:rPr>
          <w:rFonts w:ascii="Times New Roman" w:hAnsi="Times New Roman" w:cs="Times New Roman"/>
          <w:i/>
          <w:sz w:val="24"/>
          <w:szCs w:val="24"/>
        </w:rPr>
        <w:t xml:space="preserve">вокальная группа и </w:t>
      </w:r>
      <w:proofErr w:type="spellStart"/>
      <w:r w:rsidRPr="00A64B31">
        <w:rPr>
          <w:rFonts w:ascii="Times New Roman" w:hAnsi="Times New Roman" w:cs="Times New Roman"/>
          <w:i/>
          <w:sz w:val="24"/>
          <w:szCs w:val="24"/>
        </w:rPr>
        <w:t>хореог</w:t>
      </w:r>
      <w:proofErr w:type="gramStart"/>
      <w:r w:rsidRPr="00A64B31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A64B31">
        <w:rPr>
          <w:rFonts w:ascii="Times New Roman" w:hAnsi="Times New Roman" w:cs="Times New Roman"/>
          <w:i/>
          <w:sz w:val="24"/>
          <w:szCs w:val="24"/>
        </w:rPr>
        <w:t>ол</w:t>
      </w:r>
      <w:proofErr w:type="spellEnd"/>
      <w:r w:rsidRPr="00A64B31">
        <w:rPr>
          <w:rFonts w:ascii="Times New Roman" w:hAnsi="Times New Roman" w:cs="Times New Roman"/>
          <w:i/>
          <w:sz w:val="24"/>
          <w:szCs w:val="24"/>
        </w:rPr>
        <w:t>. «Конфетти»</w:t>
      </w:r>
    </w:p>
    <w:p w:rsidR="002D6623" w:rsidRDefault="0098349A" w:rsidP="002D662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2D6623" w:rsidRPr="0098349A">
        <w:rPr>
          <w:rFonts w:ascii="Times New Roman" w:hAnsi="Times New Roman" w:cs="Times New Roman"/>
          <w:i/>
          <w:sz w:val="24"/>
          <w:szCs w:val="24"/>
        </w:rPr>
        <w:t>Вокальная школьная группа исполняет песню, на втором куплете выходят с флагами  хореографический коллектив «Конфетти» на сцену и в зрительный зал</w:t>
      </w:r>
      <w:proofErr w:type="gramStart"/>
      <w:r w:rsidR="002D6623" w:rsidRPr="0098349A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2D6623" w:rsidRPr="0098349A">
        <w:rPr>
          <w:rFonts w:ascii="Times New Roman" w:hAnsi="Times New Roman" w:cs="Times New Roman"/>
          <w:i/>
          <w:sz w:val="24"/>
          <w:szCs w:val="24"/>
        </w:rPr>
        <w:t xml:space="preserve"> занимая все пространство, все участники одеты в национальные костюмы. По окончании номера все артисты остаются на сцене, выходит заместитель </w:t>
      </w:r>
      <w:r w:rsidRPr="0098349A">
        <w:rPr>
          <w:rFonts w:ascii="Times New Roman" w:hAnsi="Times New Roman" w:cs="Times New Roman"/>
          <w:i/>
          <w:sz w:val="24"/>
          <w:szCs w:val="24"/>
        </w:rPr>
        <w:t>директора</w:t>
      </w:r>
      <w:r w:rsidR="002D6623" w:rsidRPr="0098349A">
        <w:rPr>
          <w:rFonts w:ascii="Times New Roman" w:hAnsi="Times New Roman" w:cs="Times New Roman"/>
          <w:i/>
          <w:sz w:val="24"/>
          <w:szCs w:val="24"/>
        </w:rPr>
        <w:t xml:space="preserve"> по ВР и пять ребят (все держат по страничке книги, а заместитель держит обложку книги). </w:t>
      </w:r>
      <w:r w:rsidRPr="0098349A">
        <w:rPr>
          <w:rFonts w:ascii="Times New Roman" w:hAnsi="Times New Roman" w:cs="Times New Roman"/>
          <w:i/>
          <w:sz w:val="24"/>
          <w:szCs w:val="24"/>
        </w:rPr>
        <w:t>Завуч презентует книгу и каждому классу предлагается добавить странички этой книги, собрав материал и провести классный час. Книга будет находиться в школьном музее, как методический материал.</w:t>
      </w:r>
    </w:p>
    <w:p w:rsidR="0098349A" w:rsidRPr="0098349A" w:rsidRDefault="0098349A" w:rsidP="002D6623">
      <w:pPr>
        <w:rPr>
          <w:rFonts w:ascii="Times New Roman" w:hAnsi="Times New Roman" w:cs="Times New Roman"/>
          <w:i/>
          <w:sz w:val="24"/>
          <w:szCs w:val="24"/>
        </w:rPr>
      </w:pPr>
      <w:r w:rsidRPr="0098349A">
        <w:rPr>
          <w:rFonts w:ascii="Times New Roman" w:hAnsi="Times New Roman" w:cs="Times New Roman"/>
          <w:b/>
          <w:sz w:val="24"/>
          <w:szCs w:val="24"/>
        </w:rPr>
        <w:t>Рефлексия:</w:t>
      </w:r>
      <w:r>
        <w:rPr>
          <w:rFonts w:ascii="Times New Roman" w:hAnsi="Times New Roman" w:cs="Times New Roman"/>
          <w:i/>
          <w:sz w:val="24"/>
          <w:szCs w:val="24"/>
        </w:rPr>
        <w:t xml:space="preserve"> В течени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второй четверти были проведены классные часы по профилактике экстремистских проявлений в молодежной среде, профилактике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буллинга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 школе, и формированию навыков жизнестойкости. Книга пополнилась на 8 страниц.</w:t>
      </w:r>
    </w:p>
    <w:p w:rsidR="00261B7E" w:rsidRDefault="00261B7E">
      <w:pPr>
        <w:rPr>
          <w:rFonts w:ascii="Arial Narrow" w:hAnsi="Arial Narrow"/>
          <w:color w:val="222222"/>
          <w:sz w:val="25"/>
          <w:szCs w:val="25"/>
          <w:shd w:val="clear" w:color="auto" w:fill="FFFFFF"/>
        </w:rPr>
      </w:pPr>
    </w:p>
    <w:p w:rsidR="0098349A" w:rsidRDefault="0098349A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8349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ОБЛОЖКА</w:t>
      </w:r>
    </w:p>
    <w:p w:rsidR="0098349A" w:rsidRDefault="0098349A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98349A" w:rsidRDefault="0098349A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98349A" w:rsidRPr="0098349A" w:rsidRDefault="0098349A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B14E16" w:rsidRPr="0071712D" w:rsidRDefault="0098349A" w:rsidP="00B14E1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1992208</wp:posOffset>
            </wp:positionH>
            <wp:positionV relativeFrom="paragraph">
              <wp:posOffset>91440</wp:posOffset>
            </wp:positionV>
            <wp:extent cx="1336493" cy="834571"/>
            <wp:effectExtent l="133350" t="247650" r="111307" b="232229"/>
            <wp:wrapNone/>
            <wp:docPr id="13" name="Рисунок 31" descr="Рисунок &amp;quot; Семья&amp;quot; » — карточка пользователя polstyank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 &amp;quot; Семья&amp;quot; » — карточка пользователя polstyankina ...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 rot="20042561">
                      <a:off x="0" y="0"/>
                      <a:ext cx="1336493" cy="83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853077</wp:posOffset>
            </wp:positionH>
            <wp:positionV relativeFrom="paragraph">
              <wp:posOffset>262890</wp:posOffset>
            </wp:positionV>
            <wp:extent cx="985066" cy="1132114"/>
            <wp:effectExtent l="19050" t="0" r="5534" b="0"/>
            <wp:wrapNone/>
            <wp:docPr id="12" name="Рисунок 37" descr="Картинки про спорт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ро спорт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l="9077" r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66" cy="11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145415</wp:posOffset>
            </wp:positionV>
            <wp:extent cx="7241540" cy="8958580"/>
            <wp:effectExtent l="19050" t="0" r="0" b="0"/>
            <wp:wrapNone/>
            <wp:docPr id="9" name="Рисунок 1" descr="C:\Users\DNS\Desktop\8218d5d7bfb66be5b4b50927ba640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8218d5d7bfb66be5b4b50927ba640b6c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8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E16" w:rsidRPr="0071712D">
        <w:rPr>
          <w:rFonts w:ascii="Times New Roman" w:hAnsi="Times New Roman" w:cs="Times New Roman"/>
          <w:sz w:val="20"/>
          <w:szCs w:val="20"/>
        </w:rPr>
        <w:t>Муниципальное бюджетное общеобразовательное учреждение «Средняя общеобразовательная школа №8»</w:t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-279946</wp:posOffset>
            </wp:positionH>
            <wp:positionV relativeFrom="paragraph">
              <wp:posOffset>283638</wp:posOffset>
            </wp:positionV>
            <wp:extent cx="779145" cy="1186362"/>
            <wp:effectExtent l="304800" t="114300" r="287655" b="89988"/>
            <wp:wrapNone/>
            <wp:docPr id="17" name="Рисунок 46" descr="Моя Будущая профессия | Фестиваль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я Будущая профессия | Фестиваль науки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 rot="19218287">
                      <a:off x="0" y="0"/>
                      <a:ext cx="779145" cy="11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3447767</wp:posOffset>
            </wp:positionH>
            <wp:positionV relativeFrom="paragraph">
              <wp:posOffset>186327</wp:posOffset>
            </wp:positionV>
            <wp:extent cx="1904184" cy="1319893"/>
            <wp:effectExtent l="152400" t="209550" r="134166" b="185057"/>
            <wp:wrapNone/>
            <wp:docPr id="15" name="Рисунок 22" descr="ДЕТИ: их рисунки послания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ТИ: их рисунки послания |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 rot="20809371">
                      <a:off x="0" y="0"/>
                      <a:ext cx="1904184" cy="13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2203976</wp:posOffset>
            </wp:positionH>
            <wp:positionV relativeFrom="paragraph">
              <wp:posOffset>114202</wp:posOffset>
            </wp:positionV>
            <wp:extent cx="563427" cy="902788"/>
            <wp:effectExtent l="209550" t="76200" r="217623" b="68762"/>
            <wp:wrapNone/>
            <wp:docPr id="6" name="Рисунок 67" descr="Итоги Всероссийского конкурса детского рисунка «Моя мама — лучш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тоги Всероссийского конкурса детского рисунка «Моя мама — лучшая ...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l="8166" t="6702" r="13229" b="9918"/>
                    <a:stretch>
                      <a:fillRect/>
                    </a:stretch>
                  </pic:blipFill>
                  <pic:spPr bwMode="auto">
                    <a:xfrm rot="2113334">
                      <a:off x="0" y="0"/>
                      <a:ext cx="563427" cy="90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177800</wp:posOffset>
            </wp:positionV>
            <wp:extent cx="807720" cy="838200"/>
            <wp:effectExtent l="19050" t="0" r="0" b="0"/>
            <wp:wrapNone/>
            <wp:docPr id="11" name="Рисунок 40" descr="Мама, папа, я - спортивная семь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ма, папа, я - спортивная семья!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63500</wp:posOffset>
            </wp:positionV>
            <wp:extent cx="1899285" cy="1460500"/>
            <wp:effectExtent l="76200" t="0" r="62865" b="25400"/>
            <wp:wrapNone/>
            <wp:docPr id="14" name="Рисунок 25" descr="Как понять детский рисунок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понять детский рисунок семьи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 rot="20730078">
                      <a:off x="0" y="0"/>
                      <a:ext cx="189928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15512</wp:posOffset>
            </wp:positionV>
            <wp:extent cx="700042" cy="922293"/>
            <wp:effectExtent l="95250" t="57150" r="61958" b="30207"/>
            <wp:wrapNone/>
            <wp:docPr id="18" name="Рисунок 61" descr="Детские рисунки - фестиваль. Детский рисунок / Мой папа-футбо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етские рисунки - фестиваль. Детский рисунок / Мой папа-футболист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t="2676" r="10112" b="9680"/>
                    <a:stretch>
                      <a:fillRect/>
                    </a:stretch>
                  </pic:blipFill>
                  <pic:spPr bwMode="auto">
                    <a:xfrm rot="21068504">
                      <a:off x="0" y="0"/>
                      <a:ext cx="700042" cy="92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3222235</wp:posOffset>
            </wp:positionH>
            <wp:positionV relativeFrom="paragraph">
              <wp:posOffset>261748</wp:posOffset>
            </wp:positionV>
            <wp:extent cx="1218293" cy="766173"/>
            <wp:effectExtent l="114300" t="190500" r="96157" b="167277"/>
            <wp:wrapNone/>
            <wp:docPr id="7" name="Рисунок 64" descr="Рисунок моя семья для школы и для детей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исунок моя семья для школы и для детей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 t="12998" r="11423"/>
                    <a:stretch>
                      <a:fillRect/>
                    </a:stretch>
                  </pic:blipFill>
                  <pic:spPr bwMode="auto">
                    <a:xfrm rot="1146377">
                      <a:off x="0" y="0"/>
                      <a:ext cx="1218293" cy="76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-376618</wp:posOffset>
            </wp:positionH>
            <wp:positionV relativeFrom="paragraph">
              <wp:posOffset>300899</wp:posOffset>
            </wp:positionV>
            <wp:extent cx="1205048" cy="766627"/>
            <wp:effectExtent l="114300" t="209550" r="109402" b="185873"/>
            <wp:wrapNone/>
            <wp:docPr id="19" name="Рисунок 28" descr="Как получить удостоверение многодетной семьи? : Нов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получить удостоверение многодетной семьи? : Новости ...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b="11164"/>
                    <a:stretch>
                      <a:fillRect/>
                    </a:stretch>
                  </pic:blipFill>
                  <pic:spPr bwMode="auto">
                    <a:xfrm rot="20184278">
                      <a:off x="0" y="0"/>
                      <a:ext cx="1205048" cy="76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257810</wp:posOffset>
            </wp:positionV>
            <wp:extent cx="570230" cy="403860"/>
            <wp:effectExtent l="152400" t="209550" r="382270" b="377190"/>
            <wp:wrapNone/>
            <wp:docPr id="3" name="Рисунок 76" descr="рисунок семьи семья самое главное» — карточка пользователя Гал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исунок семьи семья самое главное» — карточка пользователя Галина ...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 rot="2112110">
                      <a:off x="0" y="0"/>
                      <a:ext cx="570230" cy="40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19050</wp:posOffset>
            </wp:positionV>
            <wp:extent cx="541020" cy="812800"/>
            <wp:effectExtent l="209550" t="133350" r="392430" b="330200"/>
            <wp:wrapNone/>
            <wp:docPr id="2" name="Рисунок 55" descr="Ребята все еще мечтают стать космонавтами — на VL.ru началос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бята все еще мечтают стать космонавтами — на VL.ru началось ...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l="20997" t="10418" b="17722"/>
                    <a:stretch>
                      <a:fillRect/>
                    </a:stretch>
                  </pic:blipFill>
                  <pic:spPr bwMode="auto">
                    <a:xfrm rot="671158">
                      <a:off x="0" y="0"/>
                      <a:ext cx="541020" cy="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2446188</wp:posOffset>
            </wp:positionH>
            <wp:positionV relativeFrom="paragraph">
              <wp:posOffset>174715</wp:posOffset>
            </wp:positionV>
            <wp:extent cx="1025706" cy="708478"/>
            <wp:effectExtent l="209550" t="304800" r="383994" b="491672"/>
            <wp:wrapNone/>
            <wp:docPr id="10" name="Рисунок 43" descr="Радио Дача | Новости: РАДИО ДАЧА ПРОВОДИТ ВСЕРОССИЙСКИЙ КОНКУР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дио Дача | Новости: РАДИО ДАЧА ПРОВОДИТ ВСЕРОССИЙСКИЙ КОНКУРС ...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 rot="2175515">
                      <a:off x="0" y="0"/>
                      <a:ext cx="1025706" cy="70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4561477</wp:posOffset>
            </wp:positionH>
            <wp:positionV relativeFrom="paragraph">
              <wp:posOffset>193765</wp:posOffset>
            </wp:positionV>
            <wp:extent cx="1740082" cy="462553"/>
            <wp:effectExtent l="19050" t="323850" r="12518" b="299447"/>
            <wp:wrapNone/>
            <wp:docPr id="5" name="Рисунок 73" descr="Детские рисунки - фестиваль. Детский рисунок / Моя будуща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етские рисунки - фестиваль. Детский рисунок / Моя будущая семья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 t="38806" b="9633"/>
                    <a:stretch>
                      <a:fillRect/>
                    </a:stretch>
                  </pic:blipFill>
                  <pic:spPr bwMode="auto">
                    <a:xfrm rot="1376812">
                      <a:off x="0" y="0"/>
                      <a:ext cx="1740082" cy="4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16" w:rsidRDefault="00B14E16" w:rsidP="00983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730436</wp:posOffset>
            </wp:positionH>
            <wp:positionV relativeFrom="paragraph">
              <wp:posOffset>192620</wp:posOffset>
            </wp:positionV>
            <wp:extent cx="1390650" cy="953770"/>
            <wp:effectExtent l="228600" t="266700" r="438150" b="455930"/>
            <wp:wrapNone/>
            <wp:docPr id="16" name="Рисунок 20" descr="C:\Users\DNS\Downloads\1275678A-800x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ownloads\1275678A-800x554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 rot="1068593">
                      <a:off x="0" y="0"/>
                      <a:ext cx="1390650" cy="95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2406252</wp:posOffset>
            </wp:positionH>
            <wp:positionV relativeFrom="paragraph">
              <wp:posOffset>70667</wp:posOffset>
            </wp:positionV>
            <wp:extent cx="1491161" cy="913946"/>
            <wp:effectExtent l="247650" t="381000" r="432889" b="571954"/>
            <wp:wrapNone/>
            <wp:docPr id="21" name="Рисунок 8" descr="Буллинг в школе: что это такое и как с ним бороться | Факты I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ллинг в школе: что это такое и как с ним бороться | Факты ICTV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 l="24827" t="2152"/>
                    <a:stretch>
                      <a:fillRect/>
                    </a:stretch>
                  </pic:blipFill>
                  <pic:spPr bwMode="auto">
                    <a:xfrm rot="19847118">
                      <a:off x="0" y="0"/>
                      <a:ext cx="1491161" cy="913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1267276</wp:posOffset>
            </wp:positionH>
            <wp:positionV relativeFrom="paragraph">
              <wp:posOffset>156460</wp:posOffset>
            </wp:positionV>
            <wp:extent cx="967740" cy="1170578"/>
            <wp:effectExtent l="304800" t="209550" r="480060" b="391522"/>
            <wp:wrapNone/>
            <wp:docPr id="22" name="Рисунок 79" descr="Слезы детей великой отечественной войны.Несладкое было у н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лезы детей великой отечественной войны.Несладкое было у них ...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 rot="20363300">
                      <a:off x="0" y="0"/>
                      <a:ext cx="967740" cy="117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269240</wp:posOffset>
            </wp:positionV>
            <wp:extent cx="1200785" cy="975360"/>
            <wp:effectExtent l="247650" t="266700" r="456565" b="453390"/>
            <wp:wrapNone/>
            <wp:docPr id="23" name="Рисунок 82" descr="Холокост на территории СССР - 4 факта | SnatchNews - новостно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Холокост на территории СССР - 4 факта | SnatchNews - новостной портал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 rot="1356933">
                      <a:off x="0" y="0"/>
                      <a:ext cx="1200785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98349A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1310059</wp:posOffset>
            </wp:positionH>
            <wp:positionV relativeFrom="paragraph">
              <wp:posOffset>147411</wp:posOffset>
            </wp:positionV>
            <wp:extent cx="1497965" cy="1035957"/>
            <wp:effectExtent l="266700" t="361950" r="445135" b="545193"/>
            <wp:wrapNone/>
            <wp:docPr id="24" name="Рисунок 85" descr="Годовщина Бесланской траге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одовщина Бесланской трагедии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 rot="20020734">
                      <a:off x="0" y="0"/>
                      <a:ext cx="1497965" cy="1035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3458516</wp:posOffset>
            </wp:positionH>
            <wp:positionV relativeFrom="paragraph">
              <wp:posOffset>6739</wp:posOffset>
            </wp:positionV>
            <wp:extent cx="1283223" cy="851799"/>
            <wp:effectExtent l="190500" t="171450" r="374127" b="367401"/>
            <wp:wrapNone/>
            <wp:docPr id="26" name="Рисунок 88" descr="Вешаются, глотают таблетки: суициды этих двух школьниц всколыхну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ешаются, глотают таблетки: суициды этих двух школьниц всколыхнули ...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 rot="414180">
                      <a:off x="0" y="0"/>
                      <a:ext cx="1288532" cy="855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2134148</wp:posOffset>
            </wp:positionH>
            <wp:positionV relativeFrom="paragraph">
              <wp:posOffset>192960</wp:posOffset>
            </wp:positionV>
            <wp:extent cx="999036" cy="739503"/>
            <wp:effectExtent l="228600" t="247650" r="410664" b="422547"/>
            <wp:wrapNone/>
            <wp:docPr id="27" name="Рисунок 91" descr="Проективный рисунок моя семья интерпретация. Тест «Мо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оективный рисунок моя семья интерпретация. Тест «Моя семья»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 r="47030" b="44828"/>
                    <a:stretch>
                      <a:fillRect/>
                    </a:stretch>
                  </pic:blipFill>
                  <pic:spPr bwMode="auto">
                    <a:xfrm rot="20271577">
                      <a:off x="0" y="0"/>
                      <a:ext cx="999036" cy="73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4028299</wp:posOffset>
            </wp:positionH>
            <wp:positionV relativeFrom="paragraph">
              <wp:posOffset>116478</wp:posOffset>
            </wp:positionV>
            <wp:extent cx="1013007" cy="703126"/>
            <wp:effectExtent l="190500" t="247650" r="415743" b="439874"/>
            <wp:wrapNone/>
            <wp:docPr id="29" name="Рисунок 94" descr="Проективный рисунок моя семья интерпретация. Тест «Мо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роективный рисунок моя семья интерпретация. Тест «Моя семья»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 l="46806" b="47044"/>
                    <a:stretch>
                      <a:fillRect/>
                    </a:stretch>
                  </pic:blipFill>
                  <pic:spPr bwMode="auto">
                    <a:xfrm rot="1447465">
                      <a:off x="0" y="0"/>
                      <a:ext cx="1013007" cy="70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4E16" w:rsidRDefault="00B14E16" w:rsidP="00B14E16">
      <w:pPr>
        <w:rPr>
          <w:rFonts w:ascii="Times New Roman" w:hAnsi="Times New Roman" w:cs="Times New Roman"/>
          <w:sz w:val="24"/>
          <w:szCs w:val="24"/>
        </w:rPr>
      </w:pPr>
    </w:p>
    <w:p w:rsidR="00B14E16" w:rsidRDefault="00B14E16" w:rsidP="00B14E16">
      <w:pPr>
        <w:jc w:val="center"/>
        <w:rPr>
          <w:rFonts w:ascii="Arial Black" w:hAnsi="Arial Black" w:cs="Times New Roman"/>
          <w:b/>
          <w:i/>
          <w:color w:val="FF0000"/>
          <w:sz w:val="60"/>
          <w:szCs w:val="60"/>
        </w:rPr>
      </w:pPr>
      <w:r>
        <w:rPr>
          <w:rFonts w:ascii="Arial Black" w:hAnsi="Arial Black" w:cs="Times New Roman"/>
          <w:i/>
          <w:noProof/>
          <w:color w:val="FF0000"/>
          <w:sz w:val="60"/>
          <w:szCs w:val="6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2339702</wp:posOffset>
            </wp:positionH>
            <wp:positionV relativeFrom="paragraph">
              <wp:posOffset>594691</wp:posOffset>
            </wp:positionV>
            <wp:extent cx="1096373" cy="760912"/>
            <wp:effectExtent l="209550" t="228600" r="408577" b="401138"/>
            <wp:wrapNone/>
            <wp:docPr id="30" name="Рисунок 97" descr="Проективный рисунок моя семья интерпретация. Тест «Мо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роективный рисунок моя семья интерпретация. Тест «Моя семья»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 t="47471" r="47393"/>
                    <a:stretch>
                      <a:fillRect/>
                    </a:stretch>
                  </pic:blipFill>
                  <pic:spPr bwMode="auto">
                    <a:xfrm rot="20599166">
                      <a:off x="0" y="0"/>
                      <a:ext cx="1096373" cy="760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i/>
          <w:noProof/>
          <w:color w:val="FF0000"/>
          <w:sz w:val="60"/>
          <w:szCs w:val="6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4083267</wp:posOffset>
            </wp:positionH>
            <wp:positionV relativeFrom="paragraph">
              <wp:posOffset>533104</wp:posOffset>
            </wp:positionV>
            <wp:extent cx="994773" cy="724535"/>
            <wp:effectExtent l="190500" t="190500" r="376827" b="380365"/>
            <wp:wrapNone/>
            <wp:docPr id="32" name="Рисунок 100" descr="Проективный рисунок моя семья интерпретация. Тест «Мо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роективный рисунок моя семья интерпретация. Тест «Моя семья»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l="48234" t="46403"/>
                    <a:stretch>
                      <a:fillRect/>
                    </a:stretch>
                  </pic:blipFill>
                  <pic:spPr bwMode="auto">
                    <a:xfrm rot="719068">
                      <a:off x="0" y="0"/>
                      <a:ext cx="994773" cy="72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1712D">
        <w:rPr>
          <w:rFonts w:ascii="Arial Black" w:hAnsi="Arial Black" w:cs="Times New Roman"/>
          <w:b/>
          <w:i/>
          <w:color w:val="FF0000"/>
          <w:sz w:val="60"/>
          <w:szCs w:val="60"/>
        </w:rPr>
        <w:t>Когда разбиваются мечты…</w:t>
      </w:r>
    </w:p>
    <w:p w:rsidR="00B14E16" w:rsidRDefault="00B14E16"/>
    <w:sectPr w:rsidR="00B14E16" w:rsidSect="004E6475">
      <w:pgSz w:w="11906" w:h="16838"/>
      <w:pgMar w:top="426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13016"/>
    <w:multiLevelType w:val="hybridMultilevel"/>
    <w:tmpl w:val="041A9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14F13"/>
    <w:multiLevelType w:val="hybridMultilevel"/>
    <w:tmpl w:val="E1BC9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A6010"/>
    <w:multiLevelType w:val="hybridMultilevel"/>
    <w:tmpl w:val="28F81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C742D"/>
    <w:multiLevelType w:val="hybridMultilevel"/>
    <w:tmpl w:val="1D465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5592F"/>
    <w:rsid w:val="00054E98"/>
    <w:rsid w:val="00066576"/>
    <w:rsid w:val="000C442C"/>
    <w:rsid w:val="00200CF1"/>
    <w:rsid w:val="00261B7E"/>
    <w:rsid w:val="0027699C"/>
    <w:rsid w:val="002D6623"/>
    <w:rsid w:val="003014CC"/>
    <w:rsid w:val="00443970"/>
    <w:rsid w:val="004B185D"/>
    <w:rsid w:val="004B6ABC"/>
    <w:rsid w:val="004D3478"/>
    <w:rsid w:val="004E6475"/>
    <w:rsid w:val="005A2C7E"/>
    <w:rsid w:val="005F05FE"/>
    <w:rsid w:val="00615722"/>
    <w:rsid w:val="007435CC"/>
    <w:rsid w:val="00750738"/>
    <w:rsid w:val="007577A2"/>
    <w:rsid w:val="008B3C7E"/>
    <w:rsid w:val="008C1865"/>
    <w:rsid w:val="00982B5C"/>
    <w:rsid w:val="0098349A"/>
    <w:rsid w:val="009B0D08"/>
    <w:rsid w:val="00A01842"/>
    <w:rsid w:val="00A46D35"/>
    <w:rsid w:val="00A64B31"/>
    <w:rsid w:val="00A741F6"/>
    <w:rsid w:val="00A8196E"/>
    <w:rsid w:val="00B01BE1"/>
    <w:rsid w:val="00B14E16"/>
    <w:rsid w:val="00B15781"/>
    <w:rsid w:val="00B24305"/>
    <w:rsid w:val="00B5592F"/>
    <w:rsid w:val="00B6340E"/>
    <w:rsid w:val="00BE1DD7"/>
    <w:rsid w:val="00C37C39"/>
    <w:rsid w:val="00DD553D"/>
    <w:rsid w:val="00DE0769"/>
    <w:rsid w:val="00DE6471"/>
    <w:rsid w:val="00F22BBB"/>
    <w:rsid w:val="00F86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-field">
    <w:name w:val="title-field"/>
    <w:basedOn w:val="a0"/>
    <w:rsid w:val="00B5592F"/>
  </w:style>
  <w:style w:type="paragraph" w:customStyle="1" w:styleId="c17">
    <w:name w:val="c17"/>
    <w:basedOn w:val="a"/>
    <w:rsid w:val="0005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4E98"/>
  </w:style>
  <w:style w:type="paragraph" w:customStyle="1" w:styleId="c26">
    <w:name w:val="c26"/>
    <w:basedOn w:val="a"/>
    <w:rsid w:val="0005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54E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B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4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6340E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F22BBB"/>
    <w:rPr>
      <w:i/>
      <w:iCs/>
    </w:rPr>
  </w:style>
  <w:style w:type="paragraph" w:customStyle="1" w:styleId="c4">
    <w:name w:val="c4"/>
    <w:basedOn w:val="a"/>
    <w:rsid w:val="00F22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54" Type="http://schemas.openxmlformats.org/officeDocument/2006/relationships/image" Target="media/image145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image" Target="media/image140.jpeg"/><Relationship Id="rId5" Type="http://schemas.openxmlformats.org/officeDocument/2006/relationships/image" Target="media/image1.pn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1.jpeg"/><Relationship Id="rId155" Type="http://schemas.openxmlformats.org/officeDocument/2006/relationships/fontTable" Target="fontTable.xml"/><Relationship Id="rId12" Type="http://schemas.openxmlformats.org/officeDocument/2006/relationships/hyperlink" Target="https://www.youtube.com/watch?v=8z868e3ziHk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0.jpeg"/><Relationship Id="rId137" Type="http://schemas.openxmlformats.org/officeDocument/2006/relationships/image" Target="media/image12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53" Type="http://schemas.openxmlformats.org/officeDocument/2006/relationships/image" Target="media/image14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hyperlink" Target="https://www.youtube.com/watch?v=kBP6j0cMoqw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51" Type="http://schemas.openxmlformats.org/officeDocument/2006/relationships/image" Target="media/image142.jpeg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xtremizmu.ne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7" Type="http://schemas.openxmlformats.org/officeDocument/2006/relationships/hyperlink" Target="https://rosuchebnik.ru/material/agressiya-ili-peregovory-podrostkovye-konflikty-5-sovetov/" TargetMode="Externa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2.jpeg"/><Relationship Id="rId136" Type="http://schemas.openxmlformats.org/officeDocument/2006/relationships/image" Target="media/image127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gif"/><Relationship Id="rId147" Type="http://schemas.openxmlformats.org/officeDocument/2006/relationships/image" Target="media/image138.jpeg"/><Relationship Id="rId8" Type="http://schemas.openxmlformats.org/officeDocument/2006/relationships/hyperlink" Target="https://ru.wikipedia.or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6088</Words>
  <Characters>34706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6</cp:revision>
  <dcterms:created xsi:type="dcterms:W3CDTF">2020-04-21T06:00:00Z</dcterms:created>
  <dcterms:modified xsi:type="dcterms:W3CDTF">2020-04-22T07:42:00Z</dcterms:modified>
</cp:coreProperties>
</file>