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6A" w:rsidRDefault="008F316A" w:rsidP="008F316A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Авторы</w:t>
      </w:r>
    </w:p>
    <w:p w:rsidR="008F316A" w:rsidRDefault="008F316A" w:rsidP="008F316A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Попова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Снежана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Сергеевна</w:t>
      </w:r>
    </w:p>
    <w:p w:rsidR="008F316A" w:rsidRDefault="008F316A" w:rsidP="008F316A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физической культуры</w:t>
      </w:r>
    </w:p>
    <w:p w:rsidR="008F316A" w:rsidRDefault="008F316A" w:rsidP="008F316A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Малкова Анна Павловна</w:t>
      </w:r>
    </w:p>
    <w:p w:rsidR="008F316A" w:rsidRDefault="008F316A" w:rsidP="008F316A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дефектолог</w:t>
      </w:r>
    </w:p>
    <w:p w:rsidR="00615A47" w:rsidRPr="00EA5D94" w:rsidRDefault="00615A47" w:rsidP="00615A47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Конспект открытого урока по баскетболу </w:t>
      </w:r>
      <w:proofErr w:type="spellStart"/>
      <w:r w:rsidR="00EA5D94" w:rsidRPr="00EA5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итегрированного</w:t>
      </w:r>
      <w:proofErr w:type="spellEnd"/>
      <w:r w:rsidR="00EA5D94" w:rsidRPr="00EA5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учителем дефектологом</w:t>
      </w:r>
    </w:p>
    <w:p w:rsidR="00615A47" w:rsidRPr="00EA5D94" w:rsidRDefault="00615A47" w:rsidP="00615A47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A47" w:rsidRPr="00EA5D94" w:rsidRDefault="00615A47" w:rsidP="00615A4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урока</w:t>
      </w:r>
      <w:r w:rsidRPr="00EA5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Технические действия в игре «баскетбол».</w:t>
      </w:r>
    </w:p>
    <w:p w:rsidR="00615A47" w:rsidRPr="00EA5D94" w:rsidRDefault="00615A47" w:rsidP="00615A4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 </w:t>
      </w:r>
      <w:proofErr w:type="spellStart"/>
      <w:r w:rsidRPr="00EA5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урока</w:t>
      </w:r>
      <w:proofErr w:type="gramStart"/>
      <w:r w:rsidRPr="00EA5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EA5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A5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овершенствование</w:t>
      </w:r>
      <w:proofErr w:type="spellEnd"/>
      <w:r w:rsidRPr="00EA5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техники ведения баскетбольного мяча на месте и в движении.</w:t>
      </w:r>
    </w:p>
    <w:p w:rsidR="00615A47" w:rsidRPr="00EA5D94" w:rsidRDefault="00615A47" w:rsidP="00615A4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</w:t>
      </w:r>
      <w:r w:rsidRPr="00EA5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15A47" w:rsidRPr="00EA5D94" w:rsidRDefault="00615A47" w:rsidP="00615A47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технику ведения мяча в движении.</w:t>
      </w:r>
    </w:p>
    <w:p w:rsidR="00615A47" w:rsidRPr="00EA5D94" w:rsidRDefault="00615A47" w:rsidP="00615A47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комплекс ОРУ без предметов.</w:t>
      </w:r>
    </w:p>
    <w:p w:rsidR="00615A47" w:rsidRPr="00EA5D94" w:rsidRDefault="00615A47" w:rsidP="00615A47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двигательные качества – ловкость, быстрот</w:t>
      </w:r>
      <w:r w:rsidR="00EA5D94" w:rsidRPr="00EA5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реакции, координацию движений, тренировать слуховое внимание</w:t>
      </w:r>
    </w:p>
    <w:p w:rsidR="00615A47" w:rsidRPr="00EA5D94" w:rsidRDefault="00615A47" w:rsidP="00615A47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привычку к самостоятельным занятиям ФК.</w:t>
      </w:r>
    </w:p>
    <w:p w:rsidR="00615A47" w:rsidRPr="00EA5D94" w:rsidRDefault="00615A47" w:rsidP="00615A4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учебного занятия</w:t>
      </w:r>
      <w:r w:rsidRPr="00EA5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урок закрепления двигательных умений и навыков.</w:t>
      </w:r>
    </w:p>
    <w:p w:rsidR="00615A47" w:rsidRPr="00EA5D94" w:rsidRDefault="00615A47" w:rsidP="00615A4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Формы работы: </w:t>
      </w:r>
      <w:r w:rsidRPr="00EA5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фронтальная, групповая.</w:t>
      </w:r>
    </w:p>
    <w:p w:rsidR="00615A47" w:rsidRPr="00EA5D94" w:rsidRDefault="00615A47" w:rsidP="00615A4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Инвентарь и оборудование</w:t>
      </w:r>
      <w:r w:rsidRPr="00EA5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баскетбольные мячи, фишки, секундомер, свисток.</w:t>
      </w:r>
    </w:p>
    <w:p w:rsidR="00615A47" w:rsidRPr="00EA5D94" w:rsidRDefault="00615A47" w:rsidP="00615A4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</w:t>
      </w:r>
      <w:r w:rsidRPr="00EA5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спортивный зал МБОУ СОШ № 21</w:t>
      </w:r>
    </w:p>
    <w:p w:rsidR="00615A47" w:rsidRPr="00EA5D94" w:rsidRDefault="00615A47" w:rsidP="00615A4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Время проведения:</w:t>
      </w:r>
      <w:r w:rsidRPr="00EA5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 минут</w:t>
      </w:r>
    </w:p>
    <w:p w:rsidR="00615A47" w:rsidRPr="00EA5D94" w:rsidRDefault="00615A47" w:rsidP="00615A4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Дата проведения:</w:t>
      </w:r>
      <w:r w:rsidRPr="00EA5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октября 2018</w:t>
      </w:r>
    </w:p>
    <w:p w:rsidR="00615A47" w:rsidRPr="00EA5D94" w:rsidRDefault="00615A47" w:rsidP="00615A47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A47" w:rsidRPr="00EA5D94" w:rsidRDefault="00615A47" w:rsidP="00615A47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Результаты: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0"/>
        <w:gridCol w:w="4930"/>
        <w:gridCol w:w="4930"/>
      </w:tblGrid>
      <w:tr w:rsidR="00615A47" w:rsidRPr="00EA5D94" w:rsidTr="00615A47">
        <w:tc>
          <w:tcPr>
            <w:tcW w:w="4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47" w:rsidRPr="00EA5D94" w:rsidRDefault="00615A47" w:rsidP="00615A47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4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47" w:rsidRPr="00EA5D94" w:rsidRDefault="00615A47" w:rsidP="00615A47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4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47" w:rsidRPr="00EA5D94" w:rsidRDefault="00615A47" w:rsidP="00615A47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Предметные</w:t>
            </w:r>
          </w:p>
        </w:tc>
      </w:tr>
      <w:tr w:rsidR="00615A47" w:rsidRPr="00EA5D94" w:rsidTr="00615A47">
        <w:tc>
          <w:tcPr>
            <w:tcW w:w="4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47" w:rsidRPr="00EA5D94" w:rsidRDefault="00615A47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 отношению к </w:t>
            </w:r>
            <w:proofErr w:type="gramStart"/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предметным</w:t>
            </w:r>
            <w:proofErr w:type="gramEnd"/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ЗУНам</w:t>
            </w:r>
            <w:proofErr w:type="spellEnd"/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615A47" w:rsidRPr="00EA5D94" w:rsidRDefault="00615A47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-формирование самооценки и личностное самоопределение к видам деятельности;</w:t>
            </w:r>
          </w:p>
          <w:p w:rsidR="00615A47" w:rsidRPr="00EA5D94" w:rsidRDefault="00615A47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-формирование умения проявлять дисциплинированность, трудолюбие и упорство в достижении поставленной цели</w:t>
            </w:r>
          </w:p>
        </w:tc>
        <w:tc>
          <w:tcPr>
            <w:tcW w:w="4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47" w:rsidRPr="00EA5D94" w:rsidRDefault="00615A47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Регулятивные универсальные учебные действия:</w:t>
            </w:r>
          </w:p>
          <w:p w:rsidR="00615A47" w:rsidRPr="00EA5D94" w:rsidRDefault="00615A47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-развитие умения планировать, контролировать и давать оценку своим двигательным действиям;</w:t>
            </w:r>
          </w:p>
          <w:p w:rsidR="00615A47" w:rsidRPr="00EA5D94" w:rsidRDefault="00615A47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-коммуникативные: формирование умения общаться со сверстниками в игровой деятельности;</w:t>
            </w:r>
          </w:p>
          <w:p w:rsidR="00615A47" w:rsidRPr="00EA5D94" w:rsidRDefault="00615A47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-познавательные: развитие умения осознанно и произвольно строить речевые высказывания в устной форме</w:t>
            </w:r>
          </w:p>
        </w:tc>
        <w:tc>
          <w:tcPr>
            <w:tcW w:w="4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47" w:rsidRPr="00EA5D94" w:rsidRDefault="00615A47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-совершенствовать способы ведения мяча в движении.</w:t>
            </w:r>
          </w:p>
          <w:p w:rsidR="00615A47" w:rsidRPr="00EA5D94" w:rsidRDefault="00615A47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-закреплять понятия физических качеств: ловкость, быстрота реакции, координация движений;</w:t>
            </w:r>
          </w:p>
          <w:p w:rsidR="00615A47" w:rsidRPr="00EA5D94" w:rsidRDefault="00615A47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-укреплять здоровье обучающихся посредством развития физических качеств, ловкости и координации.</w:t>
            </w:r>
          </w:p>
        </w:tc>
      </w:tr>
    </w:tbl>
    <w:p w:rsidR="00615A47" w:rsidRPr="00EA5D94" w:rsidRDefault="00615A47" w:rsidP="00615A4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1"/>
        <w:gridCol w:w="2580"/>
        <w:gridCol w:w="3503"/>
        <w:gridCol w:w="3170"/>
        <w:gridCol w:w="3106"/>
      </w:tblGrid>
      <w:tr w:rsidR="00615A47" w:rsidRPr="00EA5D94" w:rsidTr="005E65DD">
        <w:tc>
          <w:tcPr>
            <w:tcW w:w="24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47" w:rsidRPr="00EA5D94" w:rsidRDefault="00615A47" w:rsidP="00615A47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25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47" w:rsidRPr="00EA5D94" w:rsidRDefault="00615A47" w:rsidP="00615A47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 этапа</w:t>
            </w:r>
          </w:p>
        </w:tc>
        <w:tc>
          <w:tcPr>
            <w:tcW w:w="66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47" w:rsidRPr="00EA5D94" w:rsidRDefault="00615A47" w:rsidP="00615A47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Взаимодействие</w:t>
            </w:r>
          </w:p>
        </w:tc>
        <w:tc>
          <w:tcPr>
            <w:tcW w:w="3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47" w:rsidRPr="00EA5D94" w:rsidRDefault="00615A47" w:rsidP="00615A47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Результат</w:t>
            </w:r>
          </w:p>
        </w:tc>
      </w:tr>
      <w:tr w:rsidR="00615A47" w:rsidRPr="00EA5D94" w:rsidTr="005E65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15A47" w:rsidRPr="00EA5D94" w:rsidRDefault="00615A47" w:rsidP="0061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15A47" w:rsidRPr="00EA5D94" w:rsidRDefault="00615A47" w:rsidP="0061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47" w:rsidRPr="00EA5D94" w:rsidRDefault="00615A47" w:rsidP="00615A47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47" w:rsidRPr="00EA5D94" w:rsidRDefault="00615A47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15A47" w:rsidRPr="00EA5D94" w:rsidRDefault="00615A47" w:rsidP="0061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15A47" w:rsidRPr="00EA5D94" w:rsidTr="005E65DD"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47" w:rsidRPr="00EA5D94" w:rsidRDefault="00615A47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Подготовительная часть (15 минут)</w:t>
            </w:r>
          </w:p>
          <w:p w:rsidR="00615A47" w:rsidRPr="00EA5D94" w:rsidRDefault="00615A47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Организационный </w:t>
            </w: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момент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47" w:rsidRPr="00EA5D94" w:rsidRDefault="00615A47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Построение, приветствие. Организация учащихся на урок. </w:t>
            </w: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Сообщение темы урока, формулировка учебных задач.</w:t>
            </w:r>
          </w:p>
        </w:tc>
        <w:tc>
          <w:tcPr>
            <w:tcW w:w="3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47" w:rsidRPr="00EA5D94" w:rsidRDefault="00615A47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Сообщение темы и задач урока. Создание ситуации для оценки готовности к уроку.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47" w:rsidRPr="00EA5D94" w:rsidRDefault="00615A47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Построение и приветствие.</w:t>
            </w:r>
          </w:p>
          <w:p w:rsidR="00615A47" w:rsidRPr="00EA5D94" w:rsidRDefault="00615A47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Знакомятся с планом урока, принимают </w:t>
            </w: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участие в беседе.</w:t>
            </w:r>
          </w:p>
          <w:p w:rsidR="00615A47" w:rsidRPr="00EA5D94" w:rsidRDefault="00615A47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47" w:rsidRPr="00EA5D94" w:rsidRDefault="00615A47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Самооценка готовности к уроку, учебно-познавательный интерес к уроку</w:t>
            </w:r>
          </w:p>
        </w:tc>
      </w:tr>
      <w:tr w:rsidR="005E65DD" w:rsidRPr="00EA5D94" w:rsidTr="005E65DD"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5DD" w:rsidRPr="00EA5D94" w:rsidRDefault="005E65DD" w:rsidP="000D07D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Постановка учебной задачи, разминка.</w:t>
            </w:r>
            <w:r w:rsidR="00FA1F69"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Закрепление имеющихся знаний, умений и навыков.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5DD" w:rsidRDefault="005E65DD" w:rsidP="000D07D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Формирование умения </w:t>
            </w:r>
            <w:proofErr w:type="spellStart"/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целеполагания</w:t>
            </w:r>
            <w:proofErr w:type="spellEnd"/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представления о результате деятельности, закрепление знаний по двигательным действиям и исходным положениям.</w:t>
            </w:r>
          </w:p>
          <w:p w:rsidR="00FA1F69" w:rsidRPr="00EA5D94" w:rsidRDefault="00FA1F69" w:rsidP="00FA1F69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Соотношение команд учителя с двигательными действиями учеников, обучение упражнениям с мячом</w:t>
            </w:r>
            <w:proofErr w:type="gramStart"/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развитие ловкости, совершенствование умения выбирать </w:t>
            </w: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способы действия с баскетбольным мячом</w:t>
            </w:r>
          </w:p>
          <w:p w:rsidR="00FA1F69" w:rsidRPr="00EA5D94" w:rsidRDefault="00FA1F69" w:rsidP="000D07D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5DD" w:rsidRPr="00EA5D94" w:rsidRDefault="005E65DD" w:rsidP="000D07D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Создание ситуации для самоопределения обучающихся и условий для развития у обучающихся умения ставить цель и представлять результат.</w:t>
            </w:r>
            <w:proofErr w:type="gramEnd"/>
          </w:p>
          <w:p w:rsidR="005E65DD" w:rsidRPr="00EA5D94" w:rsidRDefault="005E65DD" w:rsidP="000D07D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 чего всегда начинается урок? (с разминки)</w:t>
            </w:r>
          </w:p>
          <w:p w:rsidR="005E65DD" w:rsidRPr="00EA5D94" w:rsidRDefault="005E65DD" w:rsidP="000D07D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Демонстрация двигательных действий. Ходьба:</w:t>
            </w:r>
          </w:p>
          <w:p w:rsidR="005E65DD" w:rsidRPr="00EA5D94" w:rsidRDefault="005E65DD" w:rsidP="000D07D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 носках, руки вверх;</w:t>
            </w:r>
          </w:p>
          <w:p w:rsidR="005E65DD" w:rsidRPr="00EA5D94" w:rsidRDefault="005E65DD" w:rsidP="000D07D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-на пятках, руки на пояс, локти назад;</w:t>
            </w:r>
          </w:p>
          <w:p w:rsidR="005E65DD" w:rsidRPr="00EA5D94" w:rsidRDefault="005E65DD" w:rsidP="000D07D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 внешней стороне стопы, разминаем кисти рук;</w:t>
            </w:r>
          </w:p>
          <w:p w:rsidR="005E65DD" w:rsidRPr="00EA5D94" w:rsidRDefault="005E65DD" w:rsidP="000D07D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перекатом с пятки на носок, круговые движения </w:t>
            </w: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руками вперед и назад;</w:t>
            </w:r>
          </w:p>
          <w:p w:rsidR="005E65DD" w:rsidRPr="00EA5D94" w:rsidRDefault="005E65DD" w:rsidP="000D07D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бег:</w:t>
            </w:r>
          </w:p>
          <w:p w:rsidR="005E65DD" w:rsidRPr="00EA5D94" w:rsidRDefault="005E65DD" w:rsidP="000D07D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обычный;</w:t>
            </w:r>
          </w:p>
          <w:p w:rsidR="005E65DD" w:rsidRPr="00EA5D94" w:rsidRDefault="005E65DD" w:rsidP="000D07D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«змейкой»;</w:t>
            </w:r>
          </w:p>
          <w:p w:rsidR="005E65DD" w:rsidRPr="00EA5D94" w:rsidRDefault="005E65DD" w:rsidP="000D07D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</w:t>
            </w:r>
            <w:proofErr w:type="spellStart"/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противоходом</w:t>
            </w:r>
            <w:proofErr w:type="spellEnd"/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FA1F69"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Техника безопасности во время работы с мячами (аккуратно работаем сами и бережно относимся к напарнику).</w:t>
            </w:r>
          </w:p>
          <w:p w:rsidR="00FA1F69" w:rsidRPr="00EA5D94" w:rsidRDefault="00FA1F69" w:rsidP="00FA1F69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Совершенствование комплекса ОРУ с мячами</w:t>
            </w:r>
          </w:p>
          <w:p w:rsidR="00FA1F69" w:rsidRPr="00EA5D94" w:rsidRDefault="00FA1F69" w:rsidP="00FA1F69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физические качества вы знаете?</w:t>
            </w:r>
          </w:p>
          <w:p w:rsidR="00FA1F69" w:rsidRPr="00EA5D94" w:rsidRDefault="00FA1F69" w:rsidP="00FA1F69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(быстрота</w:t>
            </w:r>
            <w:proofErr w:type="gramStart"/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сила, выносливость, гибкость, ловкость).</w:t>
            </w:r>
          </w:p>
          <w:p w:rsidR="00FA1F69" w:rsidRPr="00EA5D94" w:rsidRDefault="00FA1F69" w:rsidP="00FA1F69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какое физическое качество развивается при работе с мячом? (ловкость)</w:t>
            </w:r>
          </w:p>
          <w:p w:rsidR="00FA1F69" w:rsidRPr="00EA5D94" w:rsidRDefault="00FA1F69" w:rsidP="00FA1F69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перебрасываем мяч с правой руки на </w:t>
            </w:r>
            <w:proofErr w:type="gramStart"/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левую</w:t>
            </w:r>
            <w:proofErr w:type="gramEnd"/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A1F69" w:rsidRPr="00EA5D94" w:rsidRDefault="00FA1F69" w:rsidP="00FA1F69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вращение мяча вокруг </w:t>
            </w: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шей, туловища, вокруг коленей (влево, вправо);</w:t>
            </w:r>
          </w:p>
          <w:p w:rsidR="00FA1F69" w:rsidRPr="00EA5D94" w:rsidRDefault="00FA1F69" w:rsidP="00FA1F69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перевод мяча под ногой (правой, левой).</w:t>
            </w:r>
          </w:p>
          <w:p w:rsidR="00FA1F69" w:rsidRPr="00EA5D94" w:rsidRDefault="00FA1F69" w:rsidP="00FA1F69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перехват мяча.</w:t>
            </w:r>
          </w:p>
          <w:p w:rsidR="00FA1F69" w:rsidRPr="00EA5D94" w:rsidRDefault="00FA1F69" w:rsidP="00FA1F69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перевод мяча за спиной на месте вправо (влево);</w:t>
            </w:r>
          </w:p>
          <w:p w:rsidR="00FA1F69" w:rsidRPr="00EA5D94" w:rsidRDefault="00FA1F69" w:rsidP="00FA1F69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«восьмерка»;</w:t>
            </w:r>
          </w:p>
          <w:p w:rsidR="00FA1F69" w:rsidRPr="00EA5D94" w:rsidRDefault="00FA1F69" w:rsidP="00FA1F69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бросок мяча через плечо;</w:t>
            </w:r>
          </w:p>
          <w:p w:rsidR="005E65DD" w:rsidRDefault="00FA1F69" w:rsidP="000D07D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-подбросить мяч вверх - поворот на 360 – поймать.</w:t>
            </w:r>
          </w:p>
          <w:p w:rsidR="005E65DD" w:rsidRPr="00EA5D94" w:rsidRDefault="005E65DD" w:rsidP="007D730C">
            <w:pPr>
              <w:pStyle w:val="a4"/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+ упражнения на дыхание +</w:t>
            </w:r>
            <w:r w:rsidRPr="00EA5D94">
              <w:rPr>
                <w:color w:val="000000"/>
                <w:sz w:val="28"/>
                <w:szCs w:val="28"/>
              </w:rPr>
              <w:t>скороговорка</w:t>
            </w:r>
            <w:r w:rsidR="007D730C">
              <w:rPr>
                <w:color w:val="000000"/>
                <w:sz w:val="28"/>
                <w:szCs w:val="28"/>
              </w:rPr>
              <w:t xml:space="preserve">, </w:t>
            </w:r>
            <w:r w:rsidR="007D730C">
              <w:rPr>
                <w:color w:val="000000"/>
                <w:sz w:val="27"/>
                <w:szCs w:val="27"/>
              </w:rPr>
              <w:t>Увеличивает темп, читает быстро. И последний раз по памяти спросить кого-то по одному.</w:t>
            </w:r>
          </w:p>
          <w:p w:rsidR="005E65DD" w:rsidRPr="00EA5D94" w:rsidRDefault="005E65DD" w:rsidP="000D07D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5DD" w:rsidRPr="00EA5D94" w:rsidRDefault="005E65DD" w:rsidP="000D07D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Формулируют самостоятельно цель урока.</w:t>
            </w:r>
          </w:p>
          <w:p w:rsidR="00926643" w:rsidRDefault="005E65DD" w:rsidP="00926643">
            <w:pPr>
              <w:pStyle w:val="a5"/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26643">
              <w:rPr>
                <w:rFonts w:ascii="Times New Roman" w:eastAsia="Times New Roman" w:hAnsi="Times New Roman" w:cs="Times New Roman"/>
                <w:i w:val="0"/>
                <w:color w:val="333333"/>
                <w:sz w:val="28"/>
                <w:szCs w:val="28"/>
                <w:lang w:eastAsia="ru-RU"/>
              </w:rPr>
              <w:t>Обучающийся предлагает свои способы действия</w:t>
            </w:r>
            <w:proofErr w:type="gramStart"/>
            <w:r w:rsidRPr="00926643">
              <w:rPr>
                <w:rFonts w:ascii="Times New Roman" w:eastAsia="Times New Roman" w:hAnsi="Times New Roman" w:cs="Times New Roman"/>
                <w:i w:val="0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26643">
              <w:rPr>
                <w:rFonts w:ascii="Times New Roman" w:eastAsia="Times New Roman" w:hAnsi="Times New Roman" w:cs="Times New Roman"/>
                <w:i w:val="0"/>
                <w:color w:val="333333"/>
                <w:sz w:val="28"/>
                <w:szCs w:val="28"/>
                <w:lang w:eastAsia="ru-RU"/>
              </w:rPr>
              <w:t xml:space="preserve"> контролируют свои действия, ориентируясь на показ движений учителем</w:t>
            </w:r>
            <w:r w:rsidR="00926643">
              <w:rPr>
                <w:rFonts w:ascii="Times New Roman" w:eastAsia="Times New Roman" w:hAnsi="Times New Roman" w:cs="Times New Roman"/>
                <w:i w:val="0"/>
                <w:color w:val="333333"/>
                <w:sz w:val="28"/>
                <w:szCs w:val="28"/>
                <w:lang w:eastAsia="ru-RU"/>
              </w:rPr>
              <w:t>.</w:t>
            </w:r>
            <w:r w:rsidR="00FA1F69"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FA1F69" w:rsidRPr="00FA1F69">
              <w:rPr>
                <w:rFonts w:ascii="Times New Roman" w:eastAsia="Times New Roman" w:hAnsi="Times New Roman" w:cs="Times New Roman"/>
                <w:i w:val="0"/>
                <w:color w:val="333333"/>
                <w:sz w:val="28"/>
                <w:szCs w:val="28"/>
                <w:lang w:eastAsia="ru-RU"/>
              </w:rPr>
              <w:t xml:space="preserve">Обучающиеся выполняют движения в строю по команде учителя, соотносят свои действия с командами учителя, бережно относятся к своему и чужому здоровью, контролируют свои </w:t>
            </w:r>
            <w:r w:rsidR="00FA1F69" w:rsidRPr="00FA1F69">
              <w:rPr>
                <w:rFonts w:ascii="Times New Roman" w:eastAsia="Times New Roman" w:hAnsi="Times New Roman" w:cs="Times New Roman"/>
                <w:i w:val="0"/>
                <w:color w:val="333333"/>
                <w:sz w:val="28"/>
                <w:szCs w:val="28"/>
                <w:lang w:eastAsia="ru-RU"/>
              </w:rPr>
              <w:lastRenderedPageBreak/>
              <w:t>действия, работают самостоятельно.</w:t>
            </w:r>
            <w:r w:rsidR="00926643" w:rsidRPr="00FA1F69">
              <w:rPr>
                <w:rFonts w:ascii="Times New Roman" w:eastAsia="Times New Roman" w:hAnsi="Times New Roman" w:cs="Times New Roman"/>
                <w:i w:val="0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A1F69">
              <w:rPr>
                <w:rFonts w:ascii="Times New Roman" w:eastAsia="Times New Roman" w:hAnsi="Times New Roman" w:cs="Times New Roman"/>
                <w:i w:val="0"/>
                <w:color w:val="333333"/>
                <w:sz w:val="28"/>
                <w:szCs w:val="28"/>
                <w:lang w:eastAsia="ru-RU"/>
              </w:rPr>
              <w:t xml:space="preserve">Во время </w:t>
            </w:r>
            <w:r w:rsidRPr="00926643">
              <w:rPr>
                <w:rFonts w:ascii="Times New Roman" w:eastAsia="Times New Roman" w:hAnsi="Times New Roman" w:cs="Times New Roman"/>
                <w:i w:val="0"/>
                <w:color w:val="333333"/>
                <w:sz w:val="28"/>
                <w:szCs w:val="28"/>
                <w:lang w:eastAsia="ru-RU"/>
              </w:rPr>
              <w:t xml:space="preserve">проговаривания скороговорки. </w:t>
            </w:r>
            <w:r w:rsidRPr="00926643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Вдох через нос, на выдохе в нормальном темпе проговариваем слова на карточке:</w:t>
            </w:r>
            <w:r w:rsidR="00926643" w:rsidRPr="00926643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</w:p>
          <w:p w:rsidR="00926643" w:rsidRDefault="00926643" w:rsidP="00926643">
            <w:pPr>
              <w:pStyle w:val="a5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92664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Футбол, баскетбол, теннис, гандбол, бейсбол, </w:t>
            </w:r>
            <w:proofErr w:type="spellStart"/>
            <w:r w:rsidRPr="0092664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флорбол</w:t>
            </w:r>
            <w:proofErr w:type="spellEnd"/>
            <w:r w:rsidRPr="0092664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, хоккей, волейбол</w:t>
            </w:r>
            <w:r w:rsidR="007D7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</w:p>
          <w:p w:rsidR="007D730C" w:rsidRPr="007D730C" w:rsidRDefault="007D730C" w:rsidP="007D730C"/>
          <w:p w:rsidR="005E65DD" w:rsidRPr="00EA5D94" w:rsidRDefault="005E65DD" w:rsidP="005E65DD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5DD" w:rsidRPr="00EA5D94" w:rsidRDefault="005E65DD" w:rsidP="000D07D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Умение использовать имеющиеся знания и опыт, умение распознавать и называть двигательные действия, умение самоопределяться к задачам урока и </w:t>
            </w:r>
            <w:proofErr w:type="spellStart"/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целеполаганию</w:t>
            </w:r>
            <w:proofErr w:type="spellEnd"/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умение определять собственную деятельность по достижению цели</w:t>
            </w:r>
            <w:r w:rsidR="00AD59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FA1F69"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Умение видеть и чувствовать красоту движения. Умение осознанно и произвольно осуществлять высказывания в устной форме, формирование бережного отношения к своему здоровью, умение проявлять </w:t>
            </w:r>
            <w:r w:rsidR="00FA1F69"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дисциплинированность, контролировать свои действия, ориентируясь на показ движения учителя, умение самостоятельно организовывать свою деятельность</w:t>
            </w:r>
            <w:proofErr w:type="gramStart"/>
            <w:r w:rsidR="00FA1F69"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="00AD59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+ </w:t>
            </w:r>
            <w:proofErr w:type="gramStart"/>
            <w:r w:rsidR="00AD59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AD59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остановка правильного дыхания</w:t>
            </w:r>
          </w:p>
        </w:tc>
      </w:tr>
      <w:tr w:rsidR="005E65DD" w:rsidRPr="00EA5D94" w:rsidTr="00946581">
        <w:trPr>
          <w:trHeight w:val="5697"/>
        </w:trPr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Pr="00EA5D94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5DD" w:rsidRDefault="007E7974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Актуализация знаний детей по видам спорта </w:t>
            </w: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Pr="00EA5D94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7D3" w:rsidRDefault="005E65DD" w:rsidP="002367D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333333"/>
                <w:sz w:val="28"/>
                <w:szCs w:val="28"/>
              </w:rPr>
              <w:t>Организация деятельности учителя дефектолога совместно с учителем физкультуры направленная на восприятие видов спорта, учитель дефектолог при помощи экра</w:t>
            </w:r>
            <w:r w:rsidR="00661B69">
              <w:rPr>
                <w:color w:val="333333"/>
                <w:sz w:val="28"/>
                <w:szCs w:val="28"/>
              </w:rPr>
              <w:t>на проговаривает детям описание игр</w:t>
            </w:r>
            <w:r w:rsidR="00363C3B">
              <w:rPr>
                <w:color w:val="333333"/>
                <w:sz w:val="28"/>
                <w:szCs w:val="28"/>
              </w:rPr>
              <w:t>.</w:t>
            </w:r>
          </w:p>
          <w:p w:rsidR="002367D3" w:rsidRDefault="002367D3" w:rsidP="002367D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1- Волейбол – спортивная игра двух команд, игроки которых, ударяя по мячу руками, стараются перекинуть его через сетку на площадку соперников.</w:t>
            </w:r>
          </w:p>
          <w:p w:rsidR="002367D3" w:rsidRDefault="002367D3" w:rsidP="002367D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2- </w:t>
            </w:r>
            <w:proofErr w:type="spellStart"/>
            <w:r>
              <w:rPr>
                <w:color w:val="000000"/>
                <w:sz w:val="27"/>
                <w:szCs w:val="27"/>
              </w:rPr>
              <w:t>Флорбол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- это командная игра, главная цель которой забить пластиковый мяч в ворота противника. Контролировать и управлять мячом можно только с помощью специальной клюшки.</w:t>
            </w:r>
          </w:p>
          <w:p w:rsidR="000C3D2F" w:rsidRDefault="002367D3" w:rsidP="000C3D2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3- Теннис – спортивная игра на специальной </w:t>
            </w:r>
            <w:r>
              <w:rPr>
                <w:color w:val="000000"/>
                <w:sz w:val="27"/>
                <w:szCs w:val="27"/>
              </w:rPr>
              <w:lastRenderedPageBreak/>
              <w:t>прямоугольной площадке, разделённой сеткой пополам. Маленький мяч посылают ударами ракетки на сторону противника.</w:t>
            </w:r>
          </w:p>
          <w:p w:rsidR="000C3D2F" w:rsidRDefault="000C3D2F" w:rsidP="000C3D2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4 -Футбол - командный вид спорта, целью - забить мяч в ворота соперника. Мяч в ворота можно забивать ногами или другими частями тела кроме рук.</w:t>
            </w:r>
          </w:p>
          <w:p w:rsidR="005E65DD" w:rsidRPr="002367D3" w:rsidRDefault="000C3D2F" w:rsidP="002367D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5- Баскетбол – спортивная игра двух команд, игроки которых стараются забросить мяч руками в корзину, укреплённую на</w:t>
            </w:r>
            <w:r w:rsidR="009A29CB">
              <w:rPr>
                <w:color w:val="000000"/>
                <w:sz w:val="27"/>
                <w:szCs w:val="27"/>
              </w:rPr>
              <w:t xml:space="preserve"> специальном щите вверху.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Дети анализируют слова дефектолога и совершают действия по выбору инвентаря относящег</w:t>
            </w:r>
            <w:r w:rsidR="007D73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ося к опред</w:t>
            </w:r>
            <w:r w:rsidR="002367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еленной игре</w:t>
            </w:r>
            <w:r w:rsidR="007D73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по сигналу учителя физкультуры</w:t>
            </w:r>
            <w:r w:rsidR="00363C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Ответы на вопросы учителей «Почему ты это выбрал?»</w:t>
            </w: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Pr="00EA5D94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5DD" w:rsidRDefault="007E7974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Актуализация знаний детей о видах спорта</w:t>
            </w:r>
            <w:r w:rsidR="007D73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спортивном инвентаре, умение детей действовать по сигналу учителя.</w:t>
            </w: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Default="005E65DD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65DD" w:rsidRPr="00EA5D94" w:rsidRDefault="005E65DD" w:rsidP="00AD591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46581" w:rsidRPr="00EA5D94" w:rsidTr="00946581">
        <w:trPr>
          <w:trHeight w:val="237"/>
        </w:trPr>
        <w:tc>
          <w:tcPr>
            <w:tcW w:w="243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81" w:rsidRDefault="00946581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Актуализация знаний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81" w:rsidRDefault="00946581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Актуализация знаний 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истории баскетбола и баскетбольном мяче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81" w:rsidRPr="00EA5D94" w:rsidRDefault="00946581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деятельности обучающихся по актуализации знаний 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истории баскетбола и баскетбольном мяче:</w:t>
            </w:r>
          </w:p>
          <w:p w:rsidR="00946581" w:rsidRPr="00EA5D94" w:rsidRDefault="00946581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-что означает «баскетбол»?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Рассказ 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истории баскетбола</w:t>
            </w:r>
          </w:p>
          <w:p w:rsidR="00946581" w:rsidRPr="00EA5D94" w:rsidRDefault="00946581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какие технические </w:t>
            </w: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действия в игре «баскетбол» вы знаете? (ведение мяча, передачи, остановки, броски в кольцо передвижения).</w:t>
            </w:r>
          </w:p>
          <w:p w:rsidR="00946581" w:rsidRDefault="00946581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-как называются двигательные действия, когда мы набиваем мяч на месте или при ходьбе, беге? (ведение мяча). </w:t>
            </w:r>
          </w:p>
          <w:p w:rsidR="009B270C" w:rsidRDefault="00C72793" w:rsidP="009B270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333333"/>
                <w:sz w:val="28"/>
                <w:szCs w:val="28"/>
              </w:rPr>
              <w:t>- Учитель дефектолог говорит слова,</w:t>
            </w:r>
            <w:r w:rsidR="00FA1F69">
              <w:rPr>
                <w:color w:val="333333"/>
                <w:sz w:val="28"/>
                <w:szCs w:val="28"/>
              </w:rPr>
              <w:t xml:space="preserve"> детям нужно услышать заданное слово</w:t>
            </w:r>
            <w:r w:rsidR="009B270C">
              <w:rPr>
                <w:color w:val="333333"/>
                <w:sz w:val="28"/>
                <w:szCs w:val="28"/>
              </w:rPr>
              <w:t xml:space="preserve"> и начать ведение мяча и совершить бросок мяча по корзине и вернутся обратно</w:t>
            </w:r>
            <w:r w:rsidR="009B270C">
              <w:rPr>
                <w:color w:val="000000"/>
                <w:sz w:val="27"/>
                <w:szCs w:val="27"/>
              </w:rPr>
              <w:t xml:space="preserve"> - Первое слово – БАСКЕТБОЛ. Слушайте. Ракетка, на старт, футбол, баскетбольный, баскетбол.</w:t>
            </w:r>
          </w:p>
          <w:p w:rsidR="009B270C" w:rsidRDefault="009B270C" w:rsidP="009B270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Второе. Теперь вам нужно услышать словосочетание – ВЕДЕНИЕ МЯЧА. Слушайте.</w:t>
            </w:r>
          </w:p>
          <w:p w:rsidR="009B270C" w:rsidRDefault="009B270C" w:rsidP="009B270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Волейбольное поле, </w:t>
            </w:r>
            <w:r>
              <w:rPr>
                <w:color w:val="000000"/>
                <w:sz w:val="27"/>
                <w:szCs w:val="27"/>
              </w:rPr>
              <w:lastRenderedPageBreak/>
              <w:t>ведение мяча.</w:t>
            </w:r>
          </w:p>
          <w:p w:rsidR="00C72793" w:rsidRPr="009B270C" w:rsidRDefault="009B270C" w:rsidP="009B270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Третье слово – ФОЛ. Слушайте. Гол, дом, флаг, баскетбол, фол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81" w:rsidRPr="00EA5D94" w:rsidRDefault="00946581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Отвечают на во</w:t>
            </w:r>
            <w:r w:rsidR="00C727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просы, </w:t>
            </w:r>
            <w:proofErr w:type="gramStart"/>
            <w:r w:rsidR="00C727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вспоминая рассказ и отрабатывают</w:t>
            </w:r>
            <w:proofErr w:type="gramEnd"/>
            <w:r w:rsidR="00C727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ведение мяча в движении и бросок по корзине.</w:t>
            </w:r>
          </w:p>
          <w:p w:rsidR="00946581" w:rsidRDefault="00946581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81" w:rsidRDefault="00946581" w:rsidP="00AD591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Актуализация знаний, необходимых для понимания темы, умения осознанно и произвольно осуществлять высказывания в устной форме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9B270C" w:rsidRPr="00EA5D94" w:rsidTr="005E65DD">
        <w:trPr>
          <w:trHeight w:val="5310"/>
        </w:trPr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70C" w:rsidRPr="00EA5D94" w:rsidRDefault="009B270C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Обобщение и систематизация знаний и способов действий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70C" w:rsidRPr="00EA5D94" w:rsidRDefault="009B270C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Обобщение и систематизация:</w:t>
            </w:r>
          </w:p>
          <w:p w:rsidR="009B270C" w:rsidRPr="00EA5D94" w:rsidRDefault="009B270C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знаний о способах ведения баскетбольного мяча;</w:t>
            </w:r>
          </w:p>
          <w:p w:rsidR="009B270C" w:rsidRPr="00EA5D94" w:rsidRDefault="009B270C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умений вести мяч на месте и в движении.</w:t>
            </w:r>
          </w:p>
        </w:tc>
        <w:tc>
          <w:tcPr>
            <w:tcW w:w="3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70C" w:rsidRPr="00EA5D94" w:rsidRDefault="009B270C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 Игра «Салки с ведением»</w:t>
            </w:r>
          </w:p>
          <w:p w:rsidR="009B270C" w:rsidRPr="00EA5D94" w:rsidRDefault="009B270C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Игроки с мячами расходятся по залу и начинают ведение мяча. Один из них назначается водящим, который старается осалить одного из игроков. Осаленный игрок после этого становится водящим. Игру можно проводить в парах.  Более сложное упражнение: водящий старается, не задев игрока, выбить у него мяч.</w:t>
            </w:r>
          </w:p>
          <w:p w:rsidR="009B270C" w:rsidRPr="00EA5D94" w:rsidRDefault="009B270C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70C" w:rsidRPr="00EA5D94" w:rsidRDefault="009B270C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Выполняют упражнения, обсуждают ошибки, исправляют их, делают замечания, оценивают свою работу</w:t>
            </w:r>
          </w:p>
          <w:p w:rsidR="009B270C" w:rsidRPr="00EA5D94" w:rsidRDefault="009B270C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Находят адекватные способы поведения и взаимодействия с партнерами во время учебной и игровой деятельности</w:t>
            </w: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</w:t>
            </w:r>
          </w:p>
          <w:p w:rsidR="009B270C" w:rsidRPr="00EA5D94" w:rsidRDefault="009B270C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70C" w:rsidRPr="00EA5D94" w:rsidRDefault="009B270C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Понимание способов ведения мяча, умение применять новые навыки и умения, осуществлять контроль и взаимоконтроль; развитие мыслительной способности - сравнения и физической – ловкость, быстрота, координация движений</w:t>
            </w:r>
          </w:p>
        </w:tc>
      </w:tr>
      <w:tr w:rsidR="009B270C" w:rsidRPr="00EA5D94" w:rsidTr="0088326B"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70C" w:rsidRPr="00EA5D94" w:rsidRDefault="009B270C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Заключительная часть(3мин)</w:t>
            </w:r>
          </w:p>
          <w:p w:rsidR="009B270C" w:rsidRPr="00EA5D94" w:rsidRDefault="009B270C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Интервью.</w:t>
            </w:r>
          </w:p>
          <w:p w:rsidR="009B270C" w:rsidRPr="00EA5D94" w:rsidRDefault="009B270C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Формирование </w:t>
            </w: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оценочных умений.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70C" w:rsidRPr="00EA5D94" w:rsidRDefault="009B270C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Формирование умений детей интервьюировать друг друга</w:t>
            </w:r>
          </w:p>
        </w:tc>
        <w:tc>
          <w:tcPr>
            <w:tcW w:w="3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70C" w:rsidRPr="00EA5D94" w:rsidRDefault="009B270C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Создание условий для осмысления проделанной работе урок, формирования самооценки, вовлечения </w:t>
            </w: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детей к подготовке спортивного праздника.</w:t>
            </w:r>
          </w:p>
          <w:p w:rsidR="009B270C" w:rsidRPr="00EA5D94" w:rsidRDefault="009B270C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Построение.</w:t>
            </w:r>
          </w:p>
          <w:p w:rsidR="009B270C" w:rsidRPr="00EA5D94" w:rsidRDefault="009B270C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Какая была наша цель?</w:t>
            </w:r>
          </w:p>
          <w:p w:rsidR="009B270C" w:rsidRPr="00EA5D94" w:rsidRDefault="009B270C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 каким настроением заканчивается наш урок?</w:t>
            </w:r>
          </w:p>
          <w:p w:rsidR="009B270C" w:rsidRPr="00EA5D94" w:rsidRDefault="009B270C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Почему?</w:t>
            </w:r>
          </w:p>
          <w:p w:rsidR="009B270C" w:rsidRPr="00EA5D94" w:rsidRDefault="009B270C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Чему вы научились на уроке?</w:t>
            </w:r>
          </w:p>
          <w:p w:rsidR="009B270C" w:rsidRPr="00EA5D94" w:rsidRDefault="009B270C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Что особенно вам понравилось?</w:t>
            </w:r>
          </w:p>
          <w:p w:rsidR="009B270C" w:rsidRPr="00EA5D94" w:rsidRDefault="009B270C" w:rsidP="00615A4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Домашнее задание придумать эстафету с баскетбольными мячами</w:t>
            </w:r>
            <w:proofErr w:type="gramStart"/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A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самые интересные я возьму на «Веселые старты». Урок окончен. До свидания.</w:t>
            </w:r>
          </w:p>
        </w:tc>
        <w:tc>
          <w:tcPr>
            <w:tcW w:w="317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70C" w:rsidRPr="00EA5D94" w:rsidRDefault="009B270C" w:rsidP="0061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70C" w:rsidRPr="00EA5D94" w:rsidRDefault="009B270C" w:rsidP="0061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4F71" w:rsidRPr="00EA5D94" w:rsidRDefault="001F4F71">
      <w:pPr>
        <w:rPr>
          <w:rFonts w:ascii="Times New Roman" w:hAnsi="Times New Roman" w:cs="Times New Roman"/>
          <w:sz w:val="28"/>
          <w:szCs w:val="28"/>
        </w:rPr>
      </w:pPr>
    </w:p>
    <w:sectPr w:rsidR="001F4F71" w:rsidRPr="00EA5D94" w:rsidSect="00615A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12EE"/>
    <w:multiLevelType w:val="multilevel"/>
    <w:tmpl w:val="E412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A47"/>
    <w:rsid w:val="000C3D2F"/>
    <w:rsid w:val="000D7054"/>
    <w:rsid w:val="00100B8D"/>
    <w:rsid w:val="0014062F"/>
    <w:rsid w:val="001D3288"/>
    <w:rsid w:val="001F4F71"/>
    <w:rsid w:val="002367D3"/>
    <w:rsid w:val="002C5813"/>
    <w:rsid w:val="00363C3B"/>
    <w:rsid w:val="003E0461"/>
    <w:rsid w:val="005E65DD"/>
    <w:rsid w:val="00615A47"/>
    <w:rsid w:val="00661B69"/>
    <w:rsid w:val="00772467"/>
    <w:rsid w:val="007D730C"/>
    <w:rsid w:val="007E7974"/>
    <w:rsid w:val="008F316A"/>
    <w:rsid w:val="00926643"/>
    <w:rsid w:val="00946581"/>
    <w:rsid w:val="009A29CB"/>
    <w:rsid w:val="009B270C"/>
    <w:rsid w:val="00A4289D"/>
    <w:rsid w:val="00AB56C5"/>
    <w:rsid w:val="00AD591E"/>
    <w:rsid w:val="00C72793"/>
    <w:rsid w:val="00CC7285"/>
    <w:rsid w:val="00EA5D94"/>
    <w:rsid w:val="00F3493D"/>
    <w:rsid w:val="00F976C1"/>
    <w:rsid w:val="00FA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B8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1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E04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04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</dc:creator>
  <cp:lastModifiedBy>snezh</cp:lastModifiedBy>
  <cp:revision>20</cp:revision>
  <dcterms:created xsi:type="dcterms:W3CDTF">2018-10-13T13:38:00Z</dcterms:created>
  <dcterms:modified xsi:type="dcterms:W3CDTF">2019-04-18T18:34:00Z</dcterms:modified>
</cp:coreProperties>
</file>