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1E" w:rsidRPr="005D541E" w:rsidRDefault="005D541E" w:rsidP="005D541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Как переносить слова с одной строки на другую</w:t>
      </w:r>
    </w:p>
    <w:p w:rsidR="005D541E" w:rsidRPr="005D541E" w:rsidRDefault="005D541E" w:rsidP="005D54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Тип урока: </w:t>
      </w:r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>комбинированный.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Оборудование: </w:t>
      </w:r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>учебник, рабочая тетрадь,  доска, компьютер, карточки.</w:t>
      </w:r>
    </w:p>
    <w:p w:rsidR="005D541E" w:rsidRPr="005D541E" w:rsidRDefault="005D541E" w:rsidP="005D541E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tbl>
      <w:tblPr>
        <w:tblW w:w="9680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7654"/>
      </w:tblGrid>
      <w:tr w:rsidR="005D541E" w:rsidRPr="005D541E" w:rsidTr="006C0450">
        <w:tc>
          <w:tcPr>
            <w:tcW w:w="2026" w:type="dxa"/>
          </w:tcPr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54" w:type="dxa"/>
          </w:tcPr>
          <w:p w:rsidR="005D541E" w:rsidRPr="005D541E" w:rsidRDefault="005D541E" w:rsidP="005D541E">
            <w:pPr>
              <w:spacing w:after="0" w:line="240" w:lineRule="auto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  <w:t>Как переносить слова с одной строки на другую</w:t>
            </w:r>
          </w:p>
        </w:tc>
      </w:tr>
      <w:tr w:rsidR="005D541E" w:rsidRPr="005D541E" w:rsidTr="006C0450">
        <w:tc>
          <w:tcPr>
            <w:tcW w:w="2026" w:type="dxa"/>
          </w:tcPr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Цели</w:t>
            </w:r>
          </w:p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делить слова на слоги и переносить слова с одной строки на другую, учить составлять ответы на вопросы и правильно их записывать.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 xml:space="preserve">- Воспитывать 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культуру поведения при фронтальной работе, групповой </w:t>
            </w:r>
            <w:proofErr w:type="spell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работе</w:t>
            </w:r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,и</w:t>
            </w:r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ндивидуальной</w:t>
            </w:r>
            <w:proofErr w:type="spell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работе.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- Формировать УУД: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- Личностные: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 xml:space="preserve">- 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 на уровне адекватной ретроспективной оценки; 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 xml:space="preserve">Коммуникативные УУД: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умение</w:t>
            </w:r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5D541E">
              <w:rPr>
                <w:rFonts w:ascii="Times New Roman" w:eastAsia="Arial Unicode MS" w:hAnsi="Times New Roman" w:cs="Arial Unicode MS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- </w:t>
            </w: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Познавательные УУД: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умение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5D541E">
              <w:rPr>
                <w:rFonts w:ascii="Times New Roman" w:eastAsia="Arial Unicode MS" w:hAnsi="Times New Roman" w:cs="Arial Unicode MS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</w:tr>
      <w:tr w:rsidR="005D541E" w:rsidRPr="005D541E" w:rsidTr="006C0450">
        <w:tc>
          <w:tcPr>
            <w:tcW w:w="2026" w:type="dxa"/>
          </w:tcPr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7654" w:type="dxa"/>
          </w:tcPr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Предметные: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делить слова на слоги и переносить слова с одной строки на другую, учить составлять ответы на вопросы и правильно их записывать.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Личностные:</w:t>
            </w: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br/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Уметь проводить самооценку</w:t>
            </w: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на основе критерия успешности учебной деятельности.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: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</w:pPr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Уметь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 оценивать правильность выполнения действия на уровне адекватной ретроспективной оценки;  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высказывать своё предположение</w:t>
            </w: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 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(</w:t>
            </w:r>
            <w:proofErr w:type="gramStart"/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 xml:space="preserve"> УУД).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Уметь</w:t>
            </w:r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оформлять свои мысли в устной форме;</w:t>
            </w:r>
            <w:r w:rsidRPr="005D541E">
              <w:rPr>
                <w:rFonts w:ascii="Times New Roman" w:eastAsia="Arial Unicode MS" w:hAnsi="Times New Roman" w:cs="Arial Unicode MS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слушать и понимать речь других; совместно договариваться о правилах поведения и общения в школе и следовать им  (</w:t>
            </w:r>
            <w:r w:rsidRPr="005D541E">
              <w:rPr>
                <w:rFonts w:ascii="Times New Roman" w:eastAsia="Arial Unicode MS" w:hAnsi="Times New Roman" w:cs="Arial Unicode MS"/>
                <w:bCs/>
                <w:i/>
                <w:color w:val="170E02"/>
                <w:sz w:val="24"/>
                <w:szCs w:val="24"/>
                <w:lang w:eastAsia="ru-RU"/>
              </w:rPr>
              <w:t>Коммуникативные УУД).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Уметь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>ориентироваться в своей системе знаний:</w:t>
            </w:r>
            <w:r w:rsidRPr="005D541E">
              <w:rPr>
                <w:rFonts w:ascii="Times New Roman" w:eastAsia="Arial Unicode MS" w:hAnsi="Times New Roman" w:cs="Arial Unicode MS"/>
                <w:b/>
                <w:bCs/>
                <w:i/>
                <w:color w:val="170E02"/>
                <w:sz w:val="24"/>
                <w:szCs w:val="24"/>
                <w:lang w:eastAsia="ru-RU"/>
              </w:rPr>
              <w:t xml:space="preserve">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</w:t>
            </w:r>
            <w:r w:rsidRPr="005D541E">
              <w:rPr>
                <w:rFonts w:ascii="Times New Roman" w:eastAsia="Arial Unicode MS" w:hAnsi="Times New Roman" w:cs="Arial Unicode MS"/>
                <w:bCs/>
                <w:color w:val="170E02"/>
                <w:sz w:val="24"/>
                <w:szCs w:val="24"/>
                <w:lang w:eastAsia="ru-RU"/>
              </w:rPr>
              <w:lastRenderedPageBreak/>
              <w:t xml:space="preserve">информацию, полученную на уроке </w:t>
            </w:r>
            <w:r w:rsidRPr="005D541E">
              <w:rPr>
                <w:rFonts w:ascii="Times New Roman" w:eastAsia="Arial Unicode MS" w:hAnsi="Times New Roman" w:cs="Arial Unicode MS"/>
                <w:i/>
                <w:sz w:val="24"/>
                <w:szCs w:val="24"/>
                <w:lang w:eastAsia="ru-RU"/>
              </w:rPr>
              <w:t>(Познавательные УУД).</w:t>
            </w:r>
            <w:r w:rsidRPr="005D541E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541E" w:rsidRPr="005D541E" w:rsidTr="006C0450">
        <w:tc>
          <w:tcPr>
            <w:tcW w:w="2026" w:type="dxa"/>
          </w:tcPr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lastRenderedPageBreak/>
              <w:t>Ресурсы:</w:t>
            </w:r>
          </w:p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- основные</w:t>
            </w:r>
          </w:p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>- дополнительные</w:t>
            </w:r>
          </w:p>
        </w:tc>
        <w:tc>
          <w:tcPr>
            <w:tcW w:w="7654" w:type="dxa"/>
          </w:tcPr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- В.П. </w:t>
            </w:r>
            <w:proofErr w:type="spell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Канакина</w:t>
            </w:r>
            <w:proofErr w:type="spell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, В.Г. Горецкий Русский язык. Учебник для 2-го класса. Часть 1; рабочая тетрадь к учебнику «Русский язык» для 2 класса; </w:t>
            </w: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</w:p>
        </w:tc>
      </w:tr>
      <w:tr w:rsidR="005D541E" w:rsidRPr="005D541E" w:rsidTr="006C0450">
        <w:tc>
          <w:tcPr>
            <w:tcW w:w="2026" w:type="dxa"/>
          </w:tcPr>
          <w:p w:rsidR="005D541E" w:rsidRPr="005D541E" w:rsidRDefault="005D541E" w:rsidP="005D54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b/>
                <w:sz w:val="24"/>
                <w:szCs w:val="24"/>
                <w:lang w:eastAsia="ru-RU"/>
              </w:rPr>
              <w:t xml:space="preserve">Организация пространства </w:t>
            </w:r>
          </w:p>
        </w:tc>
        <w:tc>
          <w:tcPr>
            <w:tcW w:w="7654" w:type="dxa"/>
          </w:tcPr>
          <w:p w:rsidR="005D541E" w:rsidRPr="005D541E" w:rsidRDefault="005D541E" w:rsidP="005D541E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Фронтальная работа, групповая, индивидуальная работа, работа в парах.</w:t>
            </w:r>
          </w:p>
        </w:tc>
      </w:tr>
    </w:tbl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Ход урока: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</w:pPr>
    </w:p>
    <w:p w:rsidR="005D541E" w:rsidRPr="005D541E" w:rsidRDefault="005D541E" w:rsidP="005D541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ru-RU"/>
        </w:rPr>
        <w:t xml:space="preserve">Организационный момент. </w:t>
      </w:r>
      <w:r w:rsidRPr="005D541E"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ru-RU"/>
        </w:rPr>
        <w:t xml:space="preserve">Мотивация к учебной деятельности        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    </w:t>
      </w: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Прозвенел звонок. Начинается урок.</w:t>
      </w:r>
    </w:p>
    <w:p w:rsidR="005D541E" w:rsidRPr="005D541E" w:rsidRDefault="005D541E" w:rsidP="005D541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>- Садитесь. Поднимите руку тот, кто хотел бы сегодня на уроке русского языка получить новые знания. А теперь сядьте правильно и красиво тот, кто готов начать работу.</w:t>
      </w:r>
    </w:p>
    <w:p w:rsidR="005D541E" w:rsidRPr="00A5071E" w:rsidRDefault="00A5071E" w:rsidP="005D541E">
      <w:pPr>
        <w:spacing w:after="0" w:line="240" w:lineRule="auto"/>
        <w:ind w:left="720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-Запишем число, классная работа</w:t>
      </w:r>
      <w:bookmarkStart w:id="0" w:name="_GoBack"/>
      <w:bookmarkEnd w:id="0"/>
    </w:p>
    <w:p w:rsidR="005D541E" w:rsidRPr="005D541E" w:rsidRDefault="005D541E" w:rsidP="005D5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proofErr w:type="gramStart"/>
      <w:r w:rsidRPr="005D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D5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54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Актуализация</w:t>
      </w:r>
      <w:proofErr w:type="gramEnd"/>
      <w:r w:rsidRPr="005D541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знаний, Словарная работа.</w:t>
      </w:r>
      <w:r w:rsidRPr="005D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-Запишите слов</w:t>
      </w:r>
      <w:proofErr w:type="gramStart"/>
      <w:r w:rsidRPr="005D541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D5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отгадки (</w:t>
      </w:r>
      <w:r w:rsidRPr="005D54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родина, ветер, береза, яблоко, сахар, дорога, ,</w:t>
      </w:r>
      <w:r w:rsidRPr="005D541E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Один  человек выполняет задание  на доске.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 Здесь родился, живешь,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Уезжаешь — скучаешь,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Как зовут это место, знаешь? (Родина)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2.Фырчит, рычит, ветки ломает, пыль поднимает, тебя с ног сбивает, слышишь его, да не видишь его  (ветер).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3.Ствол белеет, шапочка зеленеет (береза).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</w:t>
      </w:r>
      <w:r w:rsidRPr="005D541E">
        <w:rPr>
          <w:rFonts w:ascii="Times New Roman" w:eastAsia="Arial Unicode MS" w:hAnsi="Times New Roman" w:cs="Times New Roman"/>
          <w:color w:val="122100"/>
          <w:sz w:val="24"/>
          <w:szCs w:val="24"/>
          <w:lang w:eastAsia="ru-RU"/>
        </w:rPr>
        <w:t xml:space="preserve"> Круглое, румяное, Я расту на ветке; Любят меня взрослые И маленькие детки</w:t>
      </w:r>
      <w:proofErr w:type="gramStart"/>
      <w:r w:rsidRPr="005D541E">
        <w:rPr>
          <w:rFonts w:ascii="Times New Roman" w:eastAsia="Arial Unicode MS" w:hAnsi="Times New Roman" w:cs="Times New Roman"/>
          <w:color w:val="122100"/>
          <w:sz w:val="24"/>
          <w:szCs w:val="24"/>
          <w:lang w:eastAsia="ru-RU"/>
        </w:rPr>
        <w:t>.</w:t>
      </w:r>
      <w:proofErr w:type="gramEnd"/>
      <w:r w:rsidRPr="005D541E">
        <w:rPr>
          <w:rFonts w:ascii="Times New Roman" w:eastAsia="Arial Unicode MS" w:hAnsi="Times New Roman" w:cs="Times New Roman"/>
          <w:color w:val="122100"/>
          <w:sz w:val="24"/>
          <w:szCs w:val="24"/>
          <w:lang w:eastAsia="ru-RU"/>
        </w:rPr>
        <w:t xml:space="preserve"> </w:t>
      </w: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блоко)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 Белый камень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воде тает (сахар).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 Куда бежит – сама не знает.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степи </w:t>
      </w:r>
      <w:proofErr w:type="gramStart"/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ровна</w:t>
      </w:r>
      <w:proofErr w:type="gramEnd"/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лесу плутает,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Споткнется у порога.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Что это? … (дорога).</w:t>
      </w:r>
    </w:p>
    <w:p w:rsidR="005D541E" w:rsidRPr="005D541E" w:rsidRDefault="005D541E" w:rsidP="005D5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5D541E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Подчеркните гласные. Разделите слова  на слоги, как </w:t>
      </w:r>
      <w:proofErr w:type="gramStart"/>
      <w:r w:rsidRPr="005D541E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>узнать</w:t>
      </w:r>
      <w:proofErr w:type="gramEnd"/>
      <w:r w:rsidRPr="005D541E"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  <w:t xml:space="preserve"> сколько в слове слогов?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Знакомство с новым словом.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Сейчас на уроке мы познакомимся с новым словарным словом. Посмотрите  на листок. Какого он цвета? А где можно встретить этот цвет в окружающем мире?</w:t>
      </w:r>
    </w:p>
    <w:p w:rsidR="005D541E" w:rsidRPr="005D541E" w:rsidRDefault="005D541E" w:rsidP="005D541E">
      <w:pPr>
        <w:tabs>
          <w:tab w:val="left" w:pos="64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 xml:space="preserve">На доске карточка со словом </w:t>
      </w:r>
      <w:proofErr w:type="gramStart"/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:</w:t>
      </w:r>
      <w:r w:rsidRPr="005D541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Ж</w:t>
      </w:r>
      <w:proofErr w:type="gramEnd"/>
      <w:r w:rsidRPr="005D541E"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  <w:t>ёлтый .Запишите.</w:t>
      </w:r>
    </w:p>
    <w:p w:rsidR="005D541E" w:rsidRPr="005D541E" w:rsidRDefault="005D541E" w:rsidP="005D541E">
      <w:pPr>
        <w:tabs>
          <w:tab w:val="left" w:pos="65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Посмотрите на слово и скажите, Какая буква пишется не так, как слышится? (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Буква</w:t>
      </w:r>
      <w:proofErr w:type="gramStart"/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Ё</w:t>
      </w:r>
      <w:proofErr w:type="gramEnd"/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на ме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softHyphen/>
        <w:t>сте звука О.)</w:t>
      </w:r>
    </w:p>
    <w:p w:rsidR="005D541E" w:rsidRPr="005D541E" w:rsidRDefault="005D541E" w:rsidP="005D541E">
      <w:pPr>
        <w:tabs>
          <w:tab w:val="left" w:pos="650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Подберите однокоренные слова. (</w:t>
      </w: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Желток, </w:t>
      </w:r>
      <w:proofErr w:type="spellStart"/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желторотик</w:t>
      </w:r>
      <w:proofErr w:type="spellEnd"/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желтизна, желтуха, пожелтели.)</w:t>
      </w:r>
    </w:p>
    <w:p w:rsidR="005D541E" w:rsidRPr="005D541E" w:rsidRDefault="005D541E" w:rsidP="005D541E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Какие буквы чередуются в корне? (</w:t>
      </w:r>
      <w:proofErr w:type="gramStart"/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Ё-е</w:t>
      </w:r>
      <w:proofErr w:type="gramEnd"/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.)</w:t>
      </w:r>
    </w:p>
    <w:p w:rsidR="005D541E" w:rsidRPr="005D541E" w:rsidRDefault="005D541E" w:rsidP="005D541E">
      <w:pPr>
        <w:tabs>
          <w:tab w:val="left" w:pos="6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Выделите корень. Подчеркните букву Е.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</w:t>
      </w:r>
      <w:proofErr w:type="gramStart"/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Желт</w:t>
      </w:r>
      <w:proofErr w:type="gramEnd"/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-.)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 - </w:t>
      </w:r>
      <w:r w:rsidRPr="005D541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Поставьте в слове ударение, подчеркните  букву, которую </w:t>
      </w: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надо запомнить.  Ребенок у доски.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ru-RU"/>
        </w:rPr>
      </w:pPr>
    </w:p>
    <w:p w:rsidR="005D541E" w:rsidRPr="005D541E" w:rsidRDefault="005D541E" w:rsidP="005D541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ru-RU"/>
        </w:rPr>
        <w:t>Первичное усвоение учебного материала.</w:t>
      </w:r>
    </w:p>
    <w:p w:rsidR="005D541E" w:rsidRPr="005D541E" w:rsidRDefault="005D541E" w:rsidP="005D541E">
      <w:pPr>
        <w:keepNext/>
        <w:keepLines/>
        <w:tabs>
          <w:tab w:val="left" w:pos="298"/>
        </w:tabs>
        <w:spacing w:after="0" w:line="240" w:lineRule="auto"/>
        <w:ind w:left="33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D541E">
        <w:rPr>
          <w:rFonts w:ascii="Times New Roman" w:eastAsia="Times New Roman" w:hAnsi="Times New Roman" w:cs="Times New Roman"/>
          <w:sz w:val="24"/>
          <w:szCs w:val="24"/>
        </w:rPr>
        <w:t>Мы записали словарные слова. Всем ли хватило места на одной строке? Как вы вышли из положения?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Послушайте стихотворение-шутку </w:t>
      </w:r>
      <w:proofErr w:type="spellStart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>А.Шибаева</w:t>
      </w:r>
      <w:proofErr w:type="spellEnd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«Как я перенёс слова».</w:t>
      </w:r>
    </w:p>
    <w:p w:rsidR="005D541E" w:rsidRPr="005D541E" w:rsidRDefault="005D541E" w:rsidP="005D541E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5D541E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На слайде № 1. Хорошо читающие дети читают стихотворение.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Мы изучали перенос,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Вот как слова я перенёс: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Едва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Я перенёс: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Е-ДВА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Как получил за это «ДВА».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Укол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Я перенёс: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У-КОЛ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получил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За это «КОЛ».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Опять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Я перенёс: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О-ПЯТЬ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 xml:space="preserve"> Теперь,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Наверно,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  <w:t>Будет «ПЯТЬ».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D541E" w:rsidRPr="005D541E" w:rsidRDefault="005D541E" w:rsidP="005D541E">
      <w:pPr>
        <w:tabs>
          <w:tab w:val="left" w:pos="660"/>
        </w:tabs>
        <w:spacing w:after="0" w:line="240" w:lineRule="auto"/>
        <w:ind w:left="33" w:firstLine="387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-Как вы думаете, будет у ученика «пять»?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(Нет.) Почему?</w:t>
      </w: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(Он не знает правила переноса.)</w:t>
      </w:r>
    </w:p>
    <w:p w:rsidR="005D541E" w:rsidRPr="005D541E" w:rsidRDefault="005D541E" w:rsidP="005D541E">
      <w:pPr>
        <w:tabs>
          <w:tab w:val="left" w:pos="660"/>
        </w:tabs>
        <w:spacing w:after="0" w:line="240" w:lineRule="auto"/>
        <w:ind w:left="33" w:right="20" w:firstLine="387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-Какое правило забыл мальчик?</w:t>
      </w: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(Одну букву нельзя оставлять на строке или переносить.)</w:t>
      </w:r>
    </w:p>
    <w:p w:rsidR="005D541E" w:rsidRPr="005D541E" w:rsidRDefault="005D541E" w:rsidP="005D541E">
      <w:pPr>
        <w:spacing w:after="0" w:line="240" w:lineRule="auto"/>
        <w:ind w:left="33" w:right="20" w:firstLine="387"/>
        <w:jc w:val="both"/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Мы  сегодня повторим правила пе</w:t>
      </w: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softHyphen/>
        <w:t>реноса слов с одной строки на другую.</w:t>
      </w:r>
      <w:proofErr w:type="gramStart"/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proofErr w:type="gramStart"/>
      <w:r w:rsidRPr="005D54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Выполнение заданий </w:t>
      </w:r>
      <w:r w:rsidRPr="005D54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(учебник с 71 , упр. 107</w:t>
      </w:r>
      <w:r w:rsidRPr="005D54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D541E" w:rsidRPr="005D541E" w:rsidRDefault="005D541E" w:rsidP="005D541E">
      <w:pPr>
        <w:tabs>
          <w:tab w:val="left" w:pos="646"/>
        </w:tabs>
        <w:spacing w:after="0" w:line="240" w:lineRule="auto"/>
        <w:ind w:right="20" w:firstLine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Откройте учебник на с. 71. На какой вопрос мы сегодня ответим?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(Как переносить слова с одной строки на другую?)  Какие цели поставим</w:t>
      </w:r>
      <w:proofErr w:type="gramStart"/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?</w:t>
      </w:r>
      <w:proofErr w:type="gramEnd"/>
    </w:p>
    <w:p w:rsidR="005D541E" w:rsidRPr="005D541E" w:rsidRDefault="005D541E" w:rsidP="005D541E">
      <w:pPr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Упр. 107 (с. 71).</w:t>
      </w:r>
    </w:p>
    <w:p w:rsidR="005D541E" w:rsidRPr="005D541E" w:rsidRDefault="005D541E" w:rsidP="005D541E">
      <w:pPr>
        <w:tabs>
          <w:tab w:val="left" w:pos="665"/>
        </w:tabs>
        <w:spacing w:after="0" w:line="240" w:lineRule="auto"/>
        <w:ind w:firstLine="33"/>
        <w:jc w:val="both"/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Чтение правил, обобщение.</w:t>
      </w:r>
    </w:p>
    <w:p w:rsidR="005D541E" w:rsidRPr="005D541E" w:rsidRDefault="005D541E" w:rsidP="005D541E">
      <w:pPr>
        <w:tabs>
          <w:tab w:val="left" w:pos="665"/>
        </w:tabs>
        <w:spacing w:after="0" w:line="240" w:lineRule="auto"/>
        <w:ind w:firstLine="3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Как переносят слово?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(По слогам.)</w:t>
      </w:r>
    </w:p>
    <w:p w:rsidR="005D541E" w:rsidRPr="005D541E" w:rsidRDefault="005D541E" w:rsidP="005D541E">
      <w:pPr>
        <w:tabs>
          <w:tab w:val="left" w:pos="650"/>
        </w:tabs>
        <w:spacing w:after="0" w:line="240" w:lineRule="auto"/>
        <w:ind w:right="20" w:firstLine="3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-Чего нельзя делать?</w:t>
      </w: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(Одну букву оставлять или переносить на другую строку, отделять буквы Й, Ь и Ъ от буквы, стоя</w:t>
      </w:r>
      <w:r w:rsidRPr="005D541E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  <w:lang w:eastAsia="ru-RU"/>
        </w:rPr>
        <w:softHyphen/>
        <w:t>щей перед ними, переносить слова, состоящие из одного слога.)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</w:p>
    <w:p w:rsidR="005D541E" w:rsidRPr="005D541E" w:rsidRDefault="005D541E" w:rsidP="005D541E">
      <w:pPr>
        <w:spacing w:after="0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val="single"/>
          <w:lang w:eastAsia="ru-RU"/>
        </w:rPr>
      </w:pPr>
    </w:p>
    <w:p w:rsidR="005D541E" w:rsidRPr="005D541E" w:rsidRDefault="005D541E" w:rsidP="005D54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val="single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u w:val="single"/>
          <w:lang w:eastAsia="ru-RU"/>
        </w:rPr>
        <w:t>Осознание и осмысление учебного материала.</w:t>
      </w:r>
    </w:p>
    <w:p w:rsidR="005D541E" w:rsidRPr="005D541E" w:rsidRDefault="005D541E" w:rsidP="005D541E">
      <w:pPr>
        <w:spacing w:after="0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u w:val="single"/>
          <w:lang w:eastAsia="ru-RU"/>
        </w:rPr>
      </w:pPr>
      <w:r w:rsidRPr="005D541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Работа в группах: каждая группа получает карточку с одним из случаев переноса. </w:t>
      </w:r>
    </w:p>
    <w:p w:rsidR="005D541E" w:rsidRPr="005D541E" w:rsidRDefault="005D541E" w:rsidP="005D541E">
      <w:pPr>
        <w:spacing w:before="100" w:beforeAutospacing="1" w:after="10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>Задач</w:t>
      </w:r>
      <w:proofErr w:type="gramStart"/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>а–</w:t>
      </w:r>
      <w:proofErr w:type="gramEnd"/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сформулировать и озвучить правило переноса слов.</w:t>
      </w:r>
    </w:p>
    <w:p w:rsidR="005D541E" w:rsidRPr="005D541E" w:rsidRDefault="005D541E" w:rsidP="005D541E">
      <w:pPr>
        <w:spacing w:before="100" w:beforeAutospacing="1" w:after="100" w:afterAutospacing="1" w:line="240" w:lineRule="auto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>После выполнения задания выслушивается ответ каждой группы</w:t>
      </w:r>
      <w:proofErr w:type="gramStart"/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.</w:t>
      </w:r>
      <w:proofErr w:type="gramEnd"/>
      <w:r w:rsidRPr="005D541E">
        <w:rPr>
          <w:rFonts w:ascii="Times New Roman" w:eastAsia="Arial Unicode MS" w:hAnsi="Times New Roman" w:cs="Arial Unicode MS"/>
          <w:sz w:val="24"/>
          <w:szCs w:val="24"/>
          <w:lang w:eastAsia="ru-RU"/>
        </w:rPr>
        <w:t xml:space="preserve"> Карточки  опоры – схемы вывешиваются на магнитной доске.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615"/>
        <w:gridCol w:w="1507"/>
        <w:gridCol w:w="2127"/>
        <w:gridCol w:w="1689"/>
      </w:tblGrid>
      <w:tr w:rsidR="005D541E" w:rsidRPr="005D541E" w:rsidTr="006C04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lastRenderedPageBreak/>
              <w:t>1 карточка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2 карточка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3 карточка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4 карточка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5 карточка</w:t>
            </w:r>
          </w:p>
        </w:tc>
      </w:tr>
      <w:tr w:rsidR="005D541E" w:rsidRPr="005D541E" w:rsidTr="006C0450">
        <w:trPr>
          <w:trHeight w:val="89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ма</w:t>
            </w:r>
            <w:proofErr w:type="spell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-шина</w:t>
            </w:r>
            <w:proofErr w:type="gramEnd"/>
          </w:p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маши на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зай</w:t>
            </w:r>
            <w:proofErr w:type="spell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-ка</w:t>
            </w:r>
            <w:proofErr w:type="gramEnd"/>
          </w:p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чай - ник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</w:pPr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день-</w:t>
            </w:r>
            <w:proofErr w:type="spell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, </w:t>
            </w:r>
          </w:p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proofErr w:type="spellStart"/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подъ-езд</w:t>
            </w:r>
            <w:proofErr w:type="spellEnd"/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proofErr w:type="spellStart"/>
            <w:proofErr w:type="gramStart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кас-са</w:t>
            </w:r>
            <w:proofErr w:type="spellEnd"/>
            <w:proofErr w:type="gramEnd"/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 xml:space="preserve">, </w:t>
            </w:r>
          </w:p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Calibri"/>
                <w:sz w:val="24"/>
                <w:szCs w:val="24"/>
              </w:rPr>
              <w:t xml:space="preserve">Ван </w:t>
            </w:r>
            <w:proofErr w:type="gramStart"/>
            <w:r w:rsidRPr="005D541E">
              <w:rPr>
                <w:rFonts w:ascii="Times New Roman" w:eastAsia="Arial Unicode MS" w:hAnsi="Times New Roman" w:cs="Calibri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укол,</w:t>
            </w:r>
          </w:p>
          <w:p w:rsidR="005D541E" w:rsidRPr="005D541E" w:rsidRDefault="005D541E" w:rsidP="005D541E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крот</w:t>
            </w:r>
          </w:p>
        </w:tc>
      </w:tr>
      <w:tr w:rsidR="005D541E" w:rsidRPr="005D541E" w:rsidTr="006C04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Вывод: слова переносятся по слогам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Вывод: буква й остается в предыдущем слоге.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Вывод: ь и ъ не переносятся на следующую строку.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Вывод: удвоенные согласные буквы разделяются при  переносе.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41E" w:rsidRPr="005D541E" w:rsidRDefault="005D541E" w:rsidP="005D541E">
            <w:pPr>
              <w:spacing w:before="100" w:beforeAutospacing="1" w:after="100" w:afterAutospacing="1"/>
              <w:rPr>
                <w:rFonts w:ascii="Times New Roman" w:eastAsia="Arial Unicode MS" w:hAnsi="Times New Roman" w:cs="Calibri"/>
                <w:sz w:val="24"/>
                <w:szCs w:val="24"/>
              </w:rPr>
            </w:pPr>
            <w:r w:rsidRPr="005D541E">
              <w:rPr>
                <w:rFonts w:ascii="Times New Roman" w:eastAsia="Arial Unicode MS" w:hAnsi="Times New Roman" w:cs="Arial Unicode MS"/>
                <w:sz w:val="24"/>
                <w:szCs w:val="24"/>
                <w:lang w:eastAsia="ru-RU"/>
              </w:rPr>
              <w:t>Вывод: нельзя оставлять на строчке или переносить одну букву.</w:t>
            </w:r>
          </w:p>
        </w:tc>
      </w:tr>
    </w:tbl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Проверка</w:t>
      </w:r>
      <w:proofErr w:type="gramStart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кто из вашей группы пойдет к доске два человека, сделает обобщение</w:t>
      </w:r>
    </w:p>
    <w:p w:rsidR="005D541E" w:rsidRPr="005D541E" w:rsidRDefault="005D541E" w:rsidP="005D541E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Упражнение №108 с 72. Разделите на 2 столбика в 1-й, которые можно переносить</w:t>
      </w:r>
      <w:proofErr w:type="gramStart"/>
      <w:r w:rsidRPr="005D541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,</w:t>
      </w:r>
      <w:proofErr w:type="gramEnd"/>
      <w:r w:rsidRPr="005D541E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во 2й, которые не переносятся. Дети по очереди работают у доски и обосновывают свой выбор.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Закрепление изученного материала.</w:t>
      </w:r>
    </w:p>
    <w:p w:rsidR="005D541E" w:rsidRPr="005D541E" w:rsidRDefault="005D541E" w:rsidP="005D541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Упр. 109 (с. 72).</w:t>
      </w:r>
    </w:p>
    <w:p w:rsidR="005D541E" w:rsidRPr="005D541E" w:rsidRDefault="005D541E" w:rsidP="005D541E">
      <w:pPr>
        <w:tabs>
          <w:tab w:val="left" w:pos="605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Прочитайте стихотворение шепотом. Кто хочет прочитать стихотворение выразительно?</w:t>
      </w:r>
    </w:p>
    <w:p w:rsidR="005D541E" w:rsidRPr="005D541E" w:rsidRDefault="005D541E" w:rsidP="005D541E">
      <w:pPr>
        <w:tabs>
          <w:tab w:val="left" w:pos="5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Придумайте заголовок.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 xml:space="preserve"> (Осень.)</w:t>
      </w:r>
    </w:p>
    <w:p w:rsidR="005D541E" w:rsidRPr="005D541E" w:rsidRDefault="005D541E" w:rsidP="005D541E">
      <w:pPr>
        <w:tabs>
          <w:tab w:val="left" w:pos="595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Какие слова употреблены в переносном значении? (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Загля</w:t>
      </w:r>
      <w:r w:rsidRPr="005D541E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softHyphen/>
        <w:t>нула, желтые метели.)</w:t>
      </w:r>
    </w:p>
    <w:p w:rsidR="005D541E" w:rsidRPr="005D541E" w:rsidRDefault="005D541E" w:rsidP="005D541E">
      <w:pPr>
        <w:tabs>
          <w:tab w:val="left" w:pos="5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41E">
        <w:rPr>
          <w:rFonts w:ascii="Times New Roman" w:eastAsia="Dotum" w:hAnsi="Times New Roman" w:cs="Times New Roman"/>
          <w:sz w:val="24"/>
          <w:szCs w:val="24"/>
          <w:shd w:val="clear" w:color="auto" w:fill="FFFFFF"/>
        </w:rPr>
        <w:t>- Спишите стихотворение, соблюдая стихотворную строку. (Значок «Работа в паре»). Обменяйтесь тетрадями с соседом по парте и проверьте работу. Ошибки исправляем простым карандашом.  Верните тетради обратно.</w:t>
      </w:r>
    </w:p>
    <w:p w:rsidR="005D541E" w:rsidRPr="005D541E" w:rsidRDefault="005D541E" w:rsidP="005D541E">
      <w:pPr>
        <w:spacing w:after="0" w:line="240" w:lineRule="auto"/>
        <w:rPr>
          <w:rFonts w:ascii="Times New Roman" w:eastAsia="Dotum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D541E">
        <w:rPr>
          <w:rFonts w:ascii="Times New Roman" w:eastAsia="Dotum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Подчеркните  слова, которые нельзя перенести.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D541E">
        <w:rPr>
          <w:rFonts w:ascii="Times New Roman" w:eastAsia="Dotum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Какие слова подчеркнули?</w:t>
      </w:r>
      <w:r w:rsidRPr="005D541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(Осень, сад, </w:t>
      </w:r>
      <w:proofErr w:type="gramStart"/>
      <w:r w:rsidRPr="005D541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5D541E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.) </w:t>
      </w:r>
    </w:p>
    <w:p w:rsidR="005D541E" w:rsidRPr="005D541E" w:rsidRDefault="005D541E" w:rsidP="005D541E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val="en-US" w:eastAsia="ru-RU"/>
        </w:rPr>
        <w:t>VI</w:t>
      </w:r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. Проверка уровня </w:t>
      </w:r>
      <w:proofErr w:type="spellStart"/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обученности</w:t>
      </w:r>
      <w:proofErr w:type="spellEnd"/>
      <w:r w:rsidRPr="005D541E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.  Резерв.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(на доске запись)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>Шла Саша по шоссе и сосала сушку.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-Спишите скороговорку и разделите слова для переноса                      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>(Проверка заданий у детей  с образцом на доске.</w:t>
      </w:r>
      <w:proofErr w:type="gramEnd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Самооценка с помощью «светофора») </w:t>
      </w:r>
      <w:proofErr w:type="gramEnd"/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</w:t>
      </w:r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val="en-US" w:eastAsia="ru-RU"/>
        </w:rPr>
        <w:t>VII</w:t>
      </w: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. Домашнее задание. с 72 </w:t>
      </w:r>
      <w:proofErr w:type="spellStart"/>
      <w:proofErr w:type="gramStart"/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упр</w:t>
      </w:r>
      <w:proofErr w:type="spellEnd"/>
      <w:proofErr w:type="gramEnd"/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 111.</w:t>
      </w:r>
    </w:p>
    <w:p w:rsidR="005D541E" w:rsidRPr="005D541E" w:rsidRDefault="005D541E" w:rsidP="005D541E">
      <w:pPr>
        <w:spacing w:after="0" w:line="240" w:lineRule="auto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val="en-US" w:eastAsia="ru-RU"/>
        </w:rPr>
        <w:t>VIII</w:t>
      </w: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 xml:space="preserve">. Рефлексия (итог урока)  </w:t>
      </w:r>
    </w:p>
    <w:p w:rsidR="005D541E" w:rsidRPr="005D541E" w:rsidRDefault="005D541E" w:rsidP="005D541E">
      <w:pPr>
        <w:spacing w:after="0" w:line="360" w:lineRule="auto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-Над какой темой урока мы работали?</w:t>
      </w:r>
    </w:p>
    <w:p w:rsidR="005D541E" w:rsidRPr="005D541E" w:rsidRDefault="005D541E" w:rsidP="005D541E">
      <w:pPr>
        <w:spacing w:after="0" w:line="360" w:lineRule="auto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-Какие правила переноса слов с одной строки на другую вы запомнили?</w:t>
      </w:r>
    </w:p>
    <w:p w:rsidR="005D541E" w:rsidRPr="005D541E" w:rsidRDefault="005D541E" w:rsidP="005D541E">
      <w:pPr>
        <w:spacing w:after="0" w:line="36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  <w:t>-Какие  трудности у вас возникли?</w:t>
      </w:r>
    </w:p>
    <w:p w:rsidR="005D541E" w:rsidRPr="005D541E" w:rsidRDefault="005D541E" w:rsidP="005D541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Выберите и нарисуйте в тетради смайлик:</w:t>
      </w:r>
    </w:p>
    <w:p w:rsidR="005D541E" w:rsidRPr="005D541E" w:rsidRDefault="005D541E" w:rsidP="005D541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   Я хорошо поня</w:t>
      </w:r>
      <w:proofErr w:type="gramStart"/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а)  тему,  у меня все получалось,</w:t>
      </w: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Мне все понятно, но у меня не все получалось</w:t>
      </w:r>
    </w:p>
    <w:p w:rsidR="005D541E" w:rsidRPr="005D541E" w:rsidRDefault="005D541E" w:rsidP="005D541E">
      <w:pPr>
        <w:spacing w:after="0" w:line="360" w:lineRule="auto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Мне надо ещё постараться, я не всегда успева</w:t>
      </w:r>
      <w:proofErr w:type="gramStart"/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л(</w:t>
      </w:r>
      <w:proofErr w:type="gramEnd"/>
      <w:r w:rsidRPr="005D541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а)  за классом</w:t>
      </w:r>
      <w:r w:rsidRPr="005D541E">
        <w:rPr>
          <w:rFonts w:ascii="Arial Unicode MS" w:eastAsia="Arial Unicode MS" w:hAnsi="Arial Unicode MS" w:cs="Arial Unicode MS"/>
          <w:noProof/>
          <w:sz w:val="24"/>
          <w:szCs w:val="24"/>
          <w:lang w:eastAsia="ru-RU"/>
        </w:rPr>
        <w:drawing>
          <wp:inline distT="0" distB="0" distL="0" distR="0" wp14:anchorId="325EB3AA" wp14:editId="761F580C">
            <wp:extent cx="1390650" cy="381000"/>
            <wp:effectExtent l="19050" t="0" r="0" b="0"/>
            <wp:docPr id="1" name="Рисунок 10" descr="http://evenkia-school.ru/fest_pi/otkryt_urok/kolpikova/k-urya3kl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venkia-school.ru/fest_pi/otkryt_urok/kolpikova/k-urya3kl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5D541E" w:rsidRPr="005D541E" w:rsidRDefault="005D541E" w:rsidP="005D541E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</w:p>
    <w:p w:rsidR="00EC1F49" w:rsidRDefault="00EC1F49"/>
    <w:sectPr w:rsidR="00EC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3B7"/>
    <w:multiLevelType w:val="hybridMultilevel"/>
    <w:tmpl w:val="41C8FF1A"/>
    <w:lvl w:ilvl="0" w:tplc="8058443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4484F"/>
    <w:multiLevelType w:val="hybridMultilevel"/>
    <w:tmpl w:val="0750F65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1E"/>
    <w:rsid w:val="005D541E"/>
    <w:rsid w:val="00A5071E"/>
    <w:rsid w:val="00E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1191</Words>
  <Characters>6793</Characters>
  <Application>Microsoft Office Word</Application>
  <DocSecurity>0</DocSecurity>
  <Lines>56</Lines>
  <Paragraphs>15</Paragraphs>
  <ScaleCrop>false</ScaleCrop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2018-06-02T10:30:00Z</dcterms:created>
  <dcterms:modified xsi:type="dcterms:W3CDTF">2019-06-05T13:01:00Z</dcterms:modified>
</cp:coreProperties>
</file>