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6" w:rsidRPr="00D26C24" w:rsidRDefault="001A0606" w:rsidP="001A0606">
      <w:pPr>
        <w:rPr>
          <w:b/>
          <w:sz w:val="28"/>
          <w:szCs w:val="28"/>
          <w:u w:val="single"/>
        </w:rPr>
      </w:pPr>
      <w:r w:rsidRPr="00D26C24">
        <w:rPr>
          <w:b/>
          <w:sz w:val="28"/>
          <w:szCs w:val="28"/>
          <w:u w:val="single"/>
        </w:rPr>
        <w:t>Тест по теме «Глагол»</w:t>
      </w:r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t>1. Укажи номера слов, обозначающих глаголы.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1. Паять                        7. Зеленый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2. Мышь                        8. Обежать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3. Сказать                        9. Олененок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4. Кассир                        10. Ехать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5. Овраг                        11. Оберегает</w:t>
      </w:r>
    </w:p>
    <w:p w:rsidR="001A0606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6. Обедает                        12. Подняться</w:t>
      </w:r>
    </w:p>
    <w:p w:rsidR="00D26C24" w:rsidRPr="00D26C24" w:rsidRDefault="00D26C24" w:rsidP="001A0606">
      <w:pPr>
        <w:rPr>
          <w:sz w:val="28"/>
          <w:szCs w:val="28"/>
        </w:rPr>
      </w:pPr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t xml:space="preserve">2.Слова, которые отвечают на вопросы ЧТО ДЕЛАЕТ или ЧТО </w:t>
      </w:r>
      <w:proofErr w:type="gramStart"/>
      <w:r w:rsidRPr="00D26C24">
        <w:rPr>
          <w:b/>
          <w:sz w:val="28"/>
          <w:szCs w:val="28"/>
        </w:rPr>
        <w:t>СДЕЛАЕТ?,</w:t>
      </w:r>
      <w:proofErr w:type="gramEnd"/>
      <w:r w:rsidRPr="00D26C24">
        <w:rPr>
          <w:b/>
          <w:sz w:val="28"/>
          <w:szCs w:val="28"/>
        </w:rPr>
        <w:t xml:space="preserve"> обозначают: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А. действия предмета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Б. предметы</w:t>
      </w:r>
    </w:p>
    <w:p w:rsidR="001A0606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В. Признаки предмета</w:t>
      </w:r>
    </w:p>
    <w:p w:rsidR="00D26C24" w:rsidRPr="00D26C24" w:rsidRDefault="00D26C24" w:rsidP="001A0606">
      <w:pPr>
        <w:rPr>
          <w:sz w:val="28"/>
          <w:szCs w:val="28"/>
        </w:rPr>
      </w:pPr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t>3. Укажи номера слов, обозначающих глаголы единственного числа.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1. Проехал                        4. Спасаются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2. Откусит                        5. Поспеет</w:t>
      </w:r>
    </w:p>
    <w:p w:rsidR="001A0606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3. Прислушались                6. Заросло</w:t>
      </w:r>
    </w:p>
    <w:p w:rsidR="00D26C24" w:rsidRPr="00D26C24" w:rsidRDefault="00D26C24" w:rsidP="001A0606">
      <w:pPr>
        <w:rPr>
          <w:sz w:val="28"/>
          <w:szCs w:val="28"/>
        </w:rPr>
      </w:pPr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t>4. На какие вопросы отвечают глаголы в начальной форме?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А. ЧТО ДЕЛАТЬ? ЧТО СДЕЛАТЬ?</w:t>
      </w:r>
    </w:p>
    <w:p w:rsidR="001A0606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Б. ЧТО ДЕЛАЕТ? ЧТО СДЕЛАЕТ?</w:t>
      </w:r>
    </w:p>
    <w:p w:rsidR="00D26C24" w:rsidRPr="00D26C24" w:rsidRDefault="00D26C24" w:rsidP="001A0606">
      <w:pPr>
        <w:rPr>
          <w:sz w:val="28"/>
          <w:szCs w:val="28"/>
        </w:rPr>
      </w:pPr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t>5. Укажи номера слов, обозначающих глаголы во множественном числе.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1. Плавает                        4. Исполнят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2. Встречают                        5. Спрятались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3. Сидел                        6. Читаешь</w:t>
      </w:r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lastRenderedPageBreak/>
        <w:t>6. В каком числе стоят слова: пробил, квакает, рисует, спишет, летит, тащу, моешь, накрыла?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А. В единственном</w:t>
      </w:r>
    </w:p>
    <w:p w:rsidR="001A0606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Б. Во множественном</w:t>
      </w:r>
    </w:p>
    <w:p w:rsidR="00D26C24" w:rsidRPr="00D26C24" w:rsidRDefault="00D26C24" w:rsidP="001A0606">
      <w:pPr>
        <w:rPr>
          <w:sz w:val="28"/>
          <w:szCs w:val="28"/>
        </w:rPr>
      </w:pPr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t>7. Какие слова отвечают на вопросы ЧТО ДЕЛАЕТ? ЧТО ДЕЛАЮТ?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А. Обозначающие действия предметов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Б. Обозначающие предметы</w:t>
      </w:r>
    </w:p>
    <w:p w:rsidR="001A0606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>В. Обозначающие признаки предметов</w:t>
      </w:r>
    </w:p>
    <w:p w:rsidR="00D26C24" w:rsidRPr="00D26C24" w:rsidRDefault="00D26C24" w:rsidP="001A0606">
      <w:pPr>
        <w:rPr>
          <w:sz w:val="28"/>
          <w:szCs w:val="28"/>
        </w:rPr>
      </w:pPr>
      <w:bookmarkStart w:id="0" w:name="_GoBack"/>
      <w:bookmarkEnd w:id="0"/>
    </w:p>
    <w:p w:rsidR="001A0606" w:rsidRPr="00D26C24" w:rsidRDefault="001A0606" w:rsidP="001A0606">
      <w:pPr>
        <w:rPr>
          <w:b/>
          <w:sz w:val="28"/>
          <w:szCs w:val="28"/>
        </w:rPr>
      </w:pPr>
      <w:r w:rsidRPr="00D26C24">
        <w:rPr>
          <w:b/>
          <w:sz w:val="28"/>
          <w:szCs w:val="28"/>
        </w:rPr>
        <w:t>8. Выбери верное утверждение.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 xml:space="preserve">А. Глаголы, отвечающие на вопросы ЧТО ДЕЛАТЬ? ЧТО </w:t>
      </w:r>
      <w:proofErr w:type="gramStart"/>
      <w:r w:rsidRPr="00D26C24">
        <w:rPr>
          <w:sz w:val="28"/>
          <w:szCs w:val="28"/>
        </w:rPr>
        <w:t>СДЕЛАТЬ?,</w:t>
      </w:r>
      <w:proofErr w:type="gramEnd"/>
      <w:r w:rsidRPr="00D26C24">
        <w:rPr>
          <w:sz w:val="28"/>
          <w:szCs w:val="28"/>
        </w:rPr>
        <w:t xml:space="preserve"> не стоят в начальной форме.</w:t>
      </w:r>
    </w:p>
    <w:p w:rsidR="001A0606" w:rsidRPr="00D26C24" w:rsidRDefault="001A0606" w:rsidP="001A0606">
      <w:pPr>
        <w:rPr>
          <w:sz w:val="28"/>
          <w:szCs w:val="28"/>
        </w:rPr>
      </w:pPr>
      <w:r w:rsidRPr="00D26C24">
        <w:rPr>
          <w:sz w:val="28"/>
          <w:szCs w:val="28"/>
        </w:rPr>
        <w:t xml:space="preserve">Б. Глаголы, отвечающие на вопросы ЧТО ДЕЛАТЬ? ЧТО </w:t>
      </w:r>
      <w:proofErr w:type="gramStart"/>
      <w:r w:rsidRPr="00D26C24">
        <w:rPr>
          <w:sz w:val="28"/>
          <w:szCs w:val="28"/>
        </w:rPr>
        <w:t>СДЕЛАТЬ?,</w:t>
      </w:r>
      <w:proofErr w:type="gramEnd"/>
      <w:r w:rsidRPr="00D26C24">
        <w:rPr>
          <w:sz w:val="28"/>
          <w:szCs w:val="28"/>
        </w:rPr>
        <w:t xml:space="preserve"> стоят в начальной форме</w:t>
      </w:r>
    </w:p>
    <w:p w:rsidR="00334A5E" w:rsidRDefault="00334A5E"/>
    <w:sectPr w:rsidR="0033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8"/>
    <w:rsid w:val="001A0606"/>
    <w:rsid w:val="00334A5E"/>
    <w:rsid w:val="007900A8"/>
    <w:rsid w:val="00D2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18223-9A5D-4927-B4CC-5DE97155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anuchina irina</cp:lastModifiedBy>
  <cp:revision>4</cp:revision>
  <dcterms:created xsi:type="dcterms:W3CDTF">2018-03-22T15:47:00Z</dcterms:created>
  <dcterms:modified xsi:type="dcterms:W3CDTF">2019-02-28T15:04:00Z</dcterms:modified>
</cp:coreProperties>
</file>