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240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ind w:left="0" w:right="0" w:firstLine="0"/>
        <w:spacing w:before="0" w:after="24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            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  <w:t xml:space="preserve">   Весна пришла.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r>
    </w:p>
    <w:p>
      <w:pPr>
        <w:ind w:left="0" w:right="0" w:firstLine="0"/>
        <w:spacing w:before="0" w:after="240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Весна пришла! И утром из окна</w:t>
        <w:br/>
        <w:t xml:space="preserve"> Крадётся тёплый луч на одеяло,</w:t>
        <w:br/>
        <w:t xml:space="preserve"> Открыв глаза и потянувшись не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спеша</w:t>
        <w:br/>
        <w:t xml:space="preserve"> Своей ладошкой я его поймала.</w:t>
      </w:r>
      <w:r>
        <w:rPr>
          <w:sz w:val="28"/>
          <w:szCs w:val="28"/>
        </w:rPr>
      </w:r>
    </w:p>
    <w:p>
      <w:pPr>
        <w:ind w:left="0" w:right="0" w:firstLine="0"/>
        <w:spacing w:before="240" w:after="24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-" Весна пришла!"- чирикают в окне</w:t>
        <w:br/>
        <w:t xml:space="preserve"> Птенцы под крышей старенького дома,</w:t>
        <w:br/>
        <w:t xml:space="preserve"> Об их гнезде давно известно мне</w:t>
        <w:br/>
        <w:t xml:space="preserve"> И с мамой-ласточкой давно уже знакома.</w:t>
      </w:r>
      <w:r>
        <w:rPr>
          <w:sz w:val="28"/>
          <w:szCs w:val="28"/>
        </w:rPr>
      </w:r>
    </w:p>
    <w:p>
      <w:pPr>
        <w:ind w:left="0" w:right="0" w:firstLine="0"/>
        <w:spacing w:before="240" w:after="24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 на цветах жужжит мохнатый шмель,</w:t>
        <w:br/>
        <w:t xml:space="preserve"> По утренней росе иду я в школу.</w:t>
        <w:br/>
        <w:t xml:space="preserve"> Проказник-кот гоняет голубей,</w:t>
        <w:br/>
        <w:t xml:space="preserve"> Спугну его, чтоб птиц моих не трогал.</w:t>
      </w:r>
      <w:r>
        <w:rPr>
          <w:sz w:val="28"/>
          <w:szCs w:val="28"/>
        </w:rPr>
      </w:r>
    </w:p>
    <w:p>
      <w:pPr>
        <w:ind w:left="0" w:right="0" w:firstLine="0"/>
        <w:spacing w:before="240" w:after="24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Природа просыпается во всем!</w:t>
        <w:br/>
        <w:t xml:space="preserve"> В сердцах людей и красках небосвода.</w:t>
        <w:br/>
        <w:t xml:space="preserve"> Весна является к нам утренним дождём,</w:t>
        <w:br/>
        <w:t xml:space="preserve"> И ярким солнцем балует погода.</w:t>
      </w:r>
      <w:r>
        <w:rPr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lang w:val="en-US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Рамазанова Г.И 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2023-04-17T13:26:16Z</dcterms:modified>
</cp:coreProperties>
</file>