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40" w:rsidRPr="00B04B5E" w:rsidRDefault="000E1A40" w:rsidP="00657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B5E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B04B5E">
        <w:rPr>
          <w:rFonts w:ascii="Times New Roman" w:hAnsi="Times New Roman" w:cs="Times New Roman"/>
          <w:b/>
          <w:sz w:val="28"/>
          <w:szCs w:val="28"/>
        </w:rPr>
        <w:t xml:space="preserve"> проектная задача во 2 классе</w:t>
      </w:r>
    </w:p>
    <w:p w:rsidR="000E1A40" w:rsidRPr="00B04B5E" w:rsidRDefault="000E1A40" w:rsidP="000E1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7254"/>
      </w:tblGrid>
      <w:tr w:rsidR="000E1A40" w:rsidRPr="00B04B5E" w:rsidTr="000E1A40">
        <w:trPr>
          <w:trHeight w:val="656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0" w:rsidRPr="00B04B5E" w:rsidRDefault="000E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Название проектной задачи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0" w:rsidRPr="00B04B5E" w:rsidRDefault="000E1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b/>
                <w:sz w:val="28"/>
                <w:szCs w:val="28"/>
              </w:rPr>
              <w:t>Хитрость Змея Горыныча</w:t>
            </w:r>
          </w:p>
        </w:tc>
      </w:tr>
      <w:tr w:rsidR="000E1A40" w:rsidRPr="00B04B5E" w:rsidTr="000E1A4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0" w:rsidRPr="00B04B5E" w:rsidRDefault="000E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0" w:rsidRPr="00B04B5E" w:rsidRDefault="000E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межпреметная</w:t>
            </w:r>
            <w:proofErr w:type="spellEnd"/>
          </w:p>
        </w:tc>
      </w:tr>
      <w:tr w:rsidR="000E1A40" w:rsidRPr="00B04B5E" w:rsidTr="000E1A4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0" w:rsidRPr="00B04B5E" w:rsidRDefault="000E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0" w:rsidRPr="00B04B5E" w:rsidRDefault="000E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1A40" w:rsidRPr="00B04B5E" w:rsidTr="000E1A4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0" w:rsidRPr="00B04B5E" w:rsidRDefault="000E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Тип задачи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0" w:rsidRPr="00B04B5E" w:rsidRDefault="000E1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</w:p>
        </w:tc>
      </w:tr>
      <w:tr w:rsidR="000E1A40" w:rsidRPr="00B04B5E" w:rsidTr="000E1A4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0" w:rsidRPr="00B04B5E" w:rsidRDefault="000E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Цели и педагогические задачи (педагогический замысел)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0" w:rsidRPr="00B04B5E" w:rsidRDefault="000E1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1.Выявление способности определять маршрут и вычислять длину пути; группировать слова по теме; записывать слова с непроверяемыми орфограммами.</w:t>
            </w:r>
          </w:p>
          <w:p w:rsidR="000E1A40" w:rsidRPr="00B04B5E" w:rsidRDefault="000E1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 xml:space="preserve">2.Выявление уровня </w:t>
            </w:r>
            <w:proofErr w:type="spellStart"/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04B5E">
              <w:rPr>
                <w:rFonts w:ascii="Times New Roman" w:hAnsi="Times New Roman" w:cs="Times New Roman"/>
                <w:sz w:val="28"/>
                <w:szCs w:val="28"/>
              </w:rPr>
              <w:t xml:space="preserve"> умения взаимодействовать  в малой группе; </w:t>
            </w:r>
          </w:p>
          <w:p w:rsidR="000E1A40" w:rsidRPr="00B04B5E" w:rsidRDefault="000E1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3.Выявление уровня формирования действий самоконтроля и самооценки.</w:t>
            </w:r>
          </w:p>
          <w:p w:rsidR="000E1A40" w:rsidRPr="00B04B5E" w:rsidRDefault="000E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 xml:space="preserve">4.Оценивание уровня </w:t>
            </w:r>
            <w:proofErr w:type="spellStart"/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04B5E">
              <w:rPr>
                <w:rFonts w:ascii="Times New Roman" w:hAnsi="Times New Roman" w:cs="Times New Roman"/>
                <w:sz w:val="28"/>
                <w:szCs w:val="28"/>
              </w:rPr>
              <w:t xml:space="preserve"> УУД  учащихся в ходе различных этапов решения поставленной задачи</w:t>
            </w:r>
          </w:p>
        </w:tc>
      </w:tr>
      <w:tr w:rsidR="000E1A40" w:rsidRPr="00B04B5E" w:rsidTr="000E1A4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0" w:rsidRPr="00B04B5E" w:rsidRDefault="000E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Знания, умения и способы действий, на которые опирается задача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0" w:rsidRPr="00B04B5E" w:rsidRDefault="000E1A40" w:rsidP="008D0624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Умение прокладывать маршрут, вычислять длину пути используя масштаб.</w:t>
            </w:r>
          </w:p>
          <w:p w:rsidR="000E1A40" w:rsidRPr="00B04B5E" w:rsidRDefault="000E1A40" w:rsidP="008D0624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Умение записывать слова с непр</w:t>
            </w:r>
            <w:r w:rsidR="00BC652C" w:rsidRPr="00B04B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 xml:space="preserve">веряемыми </w:t>
            </w:r>
            <w:r w:rsidR="00BC652C" w:rsidRPr="00B04B5E">
              <w:rPr>
                <w:rFonts w:ascii="Times New Roman" w:hAnsi="Times New Roman" w:cs="Times New Roman"/>
                <w:sz w:val="28"/>
                <w:szCs w:val="28"/>
              </w:rPr>
              <w:t>гласными.</w:t>
            </w:r>
          </w:p>
          <w:p w:rsidR="00BC652C" w:rsidRPr="00B04B5E" w:rsidRDefault="00BC652C" w:rsidP="008D0624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Умение систематизировать слова по теме.</w:t>
            </w:r>
          </w:p>
          <w:p w:rsidR="000E1A40" w:rsidRPr="00B04B5E" w:rsidRDefault="000E1A40" w:rsidP="008D0624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Умение составлять устный рассказ по теме.</w:t>
            </w:r>
          </w:p>
          <w:p w:rsidR="000E1A40" w:rsidRPr="00B04B5E" w:rsidRDefault="000E1A40" w:rsidP="008D0624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</w:t>
            </w:r>
          </w:p>
          <w:p w:rsidR="000E1A40" w:rsidRPr="00B04B5E" w:rsidRDefault="000E1A40" w:rsidP="008D0624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осуществлять взаимоконтроль и </w:t>
            </w:r>
            <w:proofErr w:type="spellStart"/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взаимооценку</w:t>
            </w:r>
            <w:proofErr w:type="spellEnd"/>
            <w:r w:rsidRPr="00B04B5E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работы над задачей</w:t>
            </w:r>
          </w:p>
        </w:tc>
      </w:tr>
      <w:tr w:rsidR="000E1A40" w:rsidRPr="00B04B5E" w:rsidTr="000E1A4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0" w:rsidRPr="00B04B5E" w:rsidRDefault="000E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0" w:rsidRPr="00B04B5E" w:rsidRDefault="00BC652C" w:rsidP="008D0624">
            <w:pPr>
              <w:numPr>
                <w:ilvl w:val="0"/>
                <w:numId w:val="2"/>
              </w:numPr>
              <w:tabs>
                <w:tab w:val="num" w:pos="324"/>
              </w:tabs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учащимися предметных навыков по математике, русскому языку, технологии, </w:t>
            </w:r>
            <w:proofErr w:type="spellStart"/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. Миру.</w:t>
            </w:r>
          </w:p>
          <w:p w:rsidR="00BC652C" w:rsidRPr="00B04B5E" w:rsidRDefault="00BC652C" w:rsidP="008D0624">
            <w:pPr>
              <w:numPr>
                <w:ilvl w:val="0"/>
                <w:numId w:val="2"/>
              </w:numPr>
              <w:tabs>
                <w:tab w:val="num" w:pos="324"/>
              </w:tabs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Умение создавать конечный продукт, работая в малой группе – обращение к Змею Горынычу.</w:t>
            </w:r>
          </w:p>
        </w:tc>
      </w:tr>
      <w:tr w:rsidR="000E1A40" w:rsidRPr="00B04B5E" w:rsidTr="000E1A4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0" w:rsidRPr="00B04B5E" w:rsidRDefault="000E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Способ и формат оценивания результатов работы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0" w:rsidRPr="00B04B5E" w:rsidRDefault="000E1A40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решения задачи оценивается: </w:t>
            </w:r>
          </w:p>
          <w:p w:rsidR="000E1A40" w:rsidRPr="00B04B5E" w:rsidRDefault="000E1A40" w:rsidP="008D0624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владение учащимися необходимым лексико-грамматическим, предметным  материалом;</w:t>
            </w:r>
          </w:p>
          <w:p w:rsidR="000E1A40" w:rsidRPr="00B04B5E" w:rsidRDefault="000E1A40" w:rsidP="008D0624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выполнять отдельные задания и выстроить их с помощью решения проектной задачи в целом;</w:t>
            </w:r>
          </w:p>
          <w:p w:rsidR="000E1A40" w:rsidRPr="00B04B5E" w:rsidRDefault="000E1A40" w:rsidP="008D0624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B04B5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04B5E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  <w:p w:rsidR="000E1A40" w:rsidRPr="00B04B5E" w:rsidRDefault="000E1A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</w:t>
            </w:r>
            <w:proofErr w:type="spellStart"/>
            <w:r w:rsidRPr="00B04B5E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B0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 проводится путем экспертного наблюдения и оформляется в виде экспертного листа</w:t>
            </w:r>
          </w:p>
        </w:tc>
      </w:tr>
    </w:tbl>
    <w:p w:rsidR="000E1A40" w:rsidRPr="00B04B5E" w:rsidRDefault="000E1A40" w:rsidP="000E1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A40" w:rsidRPr="00B04B5E" w:rsidRDefault="000E1A40" w:rsidP="000E1A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B5E">
        <w:rPr>
          <w:rFonts w:ascii="Times New Roman" w:hAnsi="Times New Roman" w:cs="Times New Roman"/>
          <w:b/>
          <w:sz w:val="28"/>
          <w:szCs w:val="28"/>
        </w:rPr>
        <w:t>Замысел проектной задачи</w:t>
      </w:r>
    </w:p>
    <w:p w:rsidR="00BC652C" w:rsidRPr="00B04B5E" w:rsidRDefault="00BC652C" w:rsidP="000E1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sz w:val="28"/>
          <w:szCs w:val="28"/>
        </w:rPr>
        <w:t xml:space="preserve">      В ходе решения проектной задачи»Хитрость Змея Горыныча»детям предлагается выполнить ряд заданий по основным предметам 2 класса</w:t>
      </w:r>
      <w:r w:rsidR="00E87CD3" w:rsidRPr="00B04B5E">
        <w:rPr>
          <w:rFonts w:ascii="Times New Roman" w:hAnsi="Times New Roman" w:cs="Times New Roman"/>
          <w:sz w:val="28"/>
          <w:szCs w:val="28"/>
        </w:rPr>
        <w:t xml:space="preserve"> и составить</w:t>
      </w:r>
      <w:r w:rsidR="005B39B8" w:rsidRPr="00B04B5E">
        <w:rPr>
          <w:rFonts w:ascii="Times New Roman" w:hAnsi="Times New Roman" w:cs="Times New Roman"/>
          <w:sz w:val="28"/>
          <w:szCs w:val="28"/>
        </w:rPr>
        <w:t xml:space="preserve"> </w:t>
      </w:r>
      <w:r w:rsidR="00E87CD3" w:rsidRPr="00B04B5E">
        <w:rPr>
          <w:rFonts w:ascii="Times New Roman" w:hAnsi="Times New Roman" w:cs="Times New Roman"/>
          <w:sz w:val="28"/>
          <w:szCs w:val="28"/>
        </w:rPr>
        <w:t>обращение к змею Горынычу. Для получения результата детям необходимо</w:t>
      </w:r>
      <w:r w:rsidR="005B39B8" w:rsidRPr="00B04B5E">
        <w:rPr>
          <w:rFonts w:ascii="Times New Roman" w:hAnsi="Times New Roman" w:cs="Times New Roman"/>
          <w:sz w:val="28"/>
          <w:szCs w:val="28"/>
        </w:rPr>
        <w:t xml:space="preserve"> </w:t>
      </w:r>
      <w:r w:rsidR="00E87CD3" w:rsidRPr="00B04B5E">
        <w:rPr>
          <w:rFonts w:ascii="Times New Roman" w:hAnsi="Times New Roman" w:cs="Times New Roman"/>
          <w:sz w:val="28"/>
          <w:szCs w:val="28"/>
        </w:rPr>
        <w:t>проанализировать задания и определить порядок их выполнения, распределить их между собой.</w:t>
      </w:r>
    </w:p>
    <w:p w:rsidR="000E1A40" w:rsidRPr="00B04B5E" w:rsidRDefault="000E1A40" w:rsidP="000E1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sz w:val="28"/>
          <w:szCs w:val="28"/>
        </w:rPr>
        <w:t xml:space="preserve">  Данная проектная задача рассчитана на участие четырех или пяти человек в каждой малой группе. Продолжительность выполнения проектной задачи – 1 час (урок).</w:t>
      </w:r>
    </w:p>
    <w:p w:rsidR="000E1A40" w:rsidRPr="00B04B5E" w:rsidRDefault="000E1A40" w:rsidP="000E1A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B5E">
        <w:rPr>
          <w:rFonts w:ascii="Times New Roman" w:hAnsi="Times New Roman" w:cs="Times New Roman"/>
          <w:b/>
          <w:sz w:val="28"/>
          <w:szCs w:val="28"/>
        </w:rPr>
        <w:t>Описание проектной задачи.</w:t>
      </w:r>
    </w:p>
    <w:p w:rsidR="00E87CD3" w:rsidRPr="00B04B5E" w:rsidRDefault="00E87CD3" w:rsidP="00E87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sz w:val="28"/>
          <w:szCs w:val="28"/>
        </w:rPr>
        <w:t>- Ребята, нам пришло письмо от Бабы-Яги из Грахово, у которой мы были в гостях перед новым годом, вот что она пишет нам.</w:t>
      </w:r>
    </w:p>
    <w:p w:rsidR="00E87CD3" w:rsidRPr="00B04B5E" w:rsidRDefault="00E87CD3" w:rsidP="00E87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CD3" w:rsidRPr="00B04B5E" w:rsidRDefault="00E87CD3" w:rsidP="00E87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sz w:val="28"/>
          <w:szCs w:val="28"/>
        </w:rPr>
        <w:t xml:space="preserve">      Повадился змей Горыныч разорять деревни да людей в своё логово забирать. Опустел край. В одном селе так и вовсе остались одни старики и дети, но дети были очень смекалистые. Зимой схватил их Змей Горыныч и посадил в темницу – подрастут, мол, до весны, тогда и съем. Но дети подняли такой крик и визг, что потерял Горыныч покой и сон, а -  главное аппетит, все 7 голов заболели. Тогда решил он так: </w:t>
      </w:r>
    </w:p>
    <w:p w:rsidR="00E87CD3" w:rsidRPr="00B04B5E" w:rsidRDefault="00E87CD3" w:rsidP="00E87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sz w:val="28"/>
          <w:szCs w:val="28"/>
        </w:rPr>
        <w:t>- Я выпущу вас и ваших родителей, если принесете мне ведро живой воды, чтобы омолодиться.</w:t>
      </w:r>
    </w:p>
    <w:p w:rsidR="00E87CD3" w:rsidRPr="00B04B5E" w:rsidRDefault="00E87CD3" w:rsidP="00E87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sz w:val="28"/>
          <w:szCs w:val="28"/>
        </w:rPr>
        <w:t>Что поделаешь, дети и согласились. Где ручей подземный с живой водой они слыхали, а как условие Змея Горыныча выполнить?.. Как же быть, надо помочь ребятишкам да Змея Горыныча уму- разуму научить.</w:t>
      </w:r>
    </w:p>
    <w:p w:rsidR="00E87CD3" w:rsidRPr="00B04B5E" w:rsidRDefault="00E87CD3" w:rsidP="00E87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sz w:val="28"/>
          <w:szCs w:val="28"/>
        </w:rPr>
        <w:t xml:space="preserve">- Поможем ребятам? </w:t>
      </w:r>
    </w:p>
    <w:p w:rsidR="00E87CD3" w:rsidRPr="00B04B5E" w:rsidRDefault="00E87CD3" w:rsidP="00E87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CD3" w:rsidRPr="00B04B5E" w:rsidRDefault="00E87CD3" w:rsidP="00E87C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B5E">
        <w:rPr>
          <w:rFonts w:ascii="Times New Roman" w:hAnsi="Times New Roman" w:cs="Times New Roman"/>
          <w:sz w:val="28"/>
          <w:szCs w:val="28"/>
        </w:rPr>
        <w:t xml:space="preserve">      </w:t>
      </w:r>
      <w:r w:rsidRPr="00B04B5E">
        <w:rPr>
          <w:rFonts w:ascii="Times New Roman" w:hAnsi="Times New Roman" w:cs="Times New Roman"/>
          <w:b/>
          <w:sz w:val="28"/>
          <w:szCs w:val="28"/>
        </w:rPr>
        <w:t>Поэтапные задания для учащихся.</w:t>
      </w:r>
    </w:p>
    <w:p w:rsidR="00E87CD3" w:rsidRPr="00B04B5E" w:rsidRDefault="00E87CD3" w:rsidP="00E87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9B4" w:rsidRPr="00B04B5E" w:rsidRDefault="00E87CD3" w:rsidP="00E87CD3">
      <w:pPr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B04B5E">
        <w:rPr>
          <w:rFonts w:ascii="Times New Roman" w:hAnsi="Times New Roman" w:cs="Times New Roman"/>
          <w:sz w:val="28"/>
          <w:szCs w:val="28"/>
        </w:rPr>
        <w:t>. По карте разработайте и нарисуйте удобный маршрут.</w:t>
      </w:r>
    </w:p>
    <w:p w:rsidR="00E87CD3" w:rsidRPr="00B04B5E" w:rsidRDefault="00E87CD3" w:rsidP="00E87CD3">
      <w:pPr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sz w:val="28"/>
          <w:szCs w:val="28"/>
        </w:rPr>
        <w:t>Задание 2. Подсчитайте сколько километров от логова Змея Горыныча до волшебного ручья, если 1 см = 10 км</w:t>
      </w:r>
    </w:p>
    <w:p w:rsidR="00E87CD3" w:rsidRPr="00B04B5E" w:rsidRDefault="00E87CD3" w:rsidP="00E87CD3">
      <w:pPr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B04B5E">
        <w:rPr>
          <w:rFonts w:ascii="Times New Roman" w:hAnsi="Times New Roman" w:cs="Times New Roman"/>
          <w:sz w:val="28"/>
          <w:szCs w:val="28"/>
        </w:rPr>
        <w:t xml:space="preserve"> Сколько примерно часов потребуется, чтобы добраться. Если скорость движения пешком 4 км в час, на коне 10 км в час, на катере – 20 км в час. Какой вид транспорта вы выберите? </w:t>
      </w:r>
    </w:p>
    <w:p w:rsidR="00E87CD3" w:rsidRPr="00B04B5E" w:rsidRDefault="00E87CD3" w:rsidP="00E87C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CD3" w:rsidRPr="00B04B5E" w:rsidRDefault="00E87CD3" w:rsidP="00E87CD3">
      <w:pPr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  <w:r w:rsidRPr="00B04B5E">
        <w:rPr>
          <w:rFonts w:ascii="Times New Roman" w:hAnsi="Times New Roman" w:cs="Times New Roman"/>
          <w:sz w:val="28"/>
          <w:szCs w:val="28"/>
        </w:rPr>
        <w:t xml:space="preserve">. </w:t>
      </w:r>
      <w:r w:rsidR="005B7F6F" w:rsidRPr="00B04B5E">
        <w:rPr>
          <w:rFonts w:ascii="Times New Roman" w:hAnsi="Times New Roman" w:cs="Times New Roman"/>
          <w:sz w:val="28"/>
          <w:szCs w:val="28"/>
        </w:rPr>
        <w:t xml:space="preserve">( Задается устно) </w:t>
      </w:r>
      <w:r w:rsidRPr="00B04B5E">
        <w:rPr>
          <w:rFonts w:ascii="Times New Roman" w:hAnsi="Times New Roman" w:cs="Times New Roman"/>
          <w:sz w:val="28"/>
          <w:szCs w:val="28"/>
        </w:rPr>
        <w:t>Чтобы найти коня, надо пойти к Бабе Яге и отгадать ее загадки и записать отгадки правильно (словарные слова)</w:t>
      </w:r>
    </w:p>
    <w:p w:rsidR="005B7F6F" w:rsidRPr="00B04B5E" w:rsidRDefault="005B7F6F" w:rsidP="005B7F6F">
      <w:pPr>
        <w:rPr>
          <w:rFonts w:ascii="Cambria" w:hAnsi="Cambria"/>
          <w:sz w:val="28"/>
          <w:szCs w:val="28"/>
          <w:shd w:val="clear" w:color="auto" w:fill="FFFFFF"/>
        </w:rPr>
        <w:sectPr w:rsidR="005B7F6F" w:rsidRPr="00B04B5E" w:rsidSect="00B04B5E">
          <w:pgSz w:w="11906" w:h="16838"/>
          <w:pgMar w:top="284" w:right="850" w:bottom="1134" w:left="993" w:header="708" w:footer="708" w:gutter="0"/>
          <w:cols w:space="708"/>
          <w:docGrid w:linePitch="360"/>
        </w:sectPr>
      </w:pPr>
    </w:p>
    <w:p w:rsidR="005B7F6F" w:rsidRPr="00B04B5E" w:rsidRDefault="005B7F6F" w:rsidP="005B7F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Раскололся тесный домик             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На две половинки.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И посыпались оттуда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Бусинки-дробинки.</w:t>
      </w:r>
    </w:p>
    <w:p w:rsidR="005B7F6F" w:rsidRPr="00B04B5E" w:rsidRDefault="005B7F6F" w:rsidP="005B7F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Уродилась я на славу,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Голова бела, кудрява.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Кто любит щи -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в них ищи.</w:t>
      </w:r>
    </w:p>
    <w:p w:rsidR="005B7F6F" w:rsidRPr="00B04B5E" w:rsidRDefault="005B7F6F" w:rsidP="005B7F6F">
      <w:pPr>
        <w:rPr>
          <w:rFonts w:ascii="Times New Roman" w:hAnsi="Times New Roman" w:cs="Times New Roman"/>
          <w:sz w:val="28"/>
          <w:szCs w:val="28"/>
        </w:rPr>
        <w:sectPr w:rsidR="005B7F6F" w:rsidRPr="00B04B5E" w:rsidSect="005B7F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3145" w:rsidRPr="00B04B5E" w:rsidRDefault="001D3145" w:rsidP="005B7F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7F6F" w:rsidRPr="00B04B5E" w:rsidRDefault="005B7F6F" w:rsidP="005B7F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За кудрявый хохолок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Лису из норки поволок.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На ощупь - очень гладкая,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На вкус - как сахар сладкая</w:t>
      </w:r>
    </w:p>
    <w:p w:rsidR="005B7F6F" w:rsidRPr="00B04B5E" w:rsidRDefault="005B7F6F" w:rsidP="005B7F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3145" w:rsidRPr="00B04B5E" w:rsidRDefault="001D3145" w:rsidP="005B7F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7F6F" w:rsidRPr="00B04B5E" w:rsidRDefault="005B7F6F" w:rsidP="005B7F6F">
      <w:pPr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нашей грядке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Выросли загадки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Сочные да крупные,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такие круглые.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зеленеют,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К осени краснеют.</w:t>
      </w:r>
    </w:p>
    <w:p w:rsidR="005B7F6F" w:rsidRPr="00B04B5E" w:rsidRDefault="005B7F6F" w:rsidP="00E87CD3">
      <w:pPr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5B7F6F" w:rsidRPr="00B04B5E" w:rsidSect="005B7F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3145" w:rsidRPr="00B04B5E" w:rsidRDefault="001D3145" w:rsidP="00E87C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3145" w:rsidRPr="00B04B5E" w:rsidRDefault="001D3145" w:rsidP="001D3145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D3145" w:rsidRPr="00B04B5E" w:rsidSect="005B7F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145" w:rsidRPr="00B04B5E" w:rsidRDefault="001D3145" w:rsidP="001D31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 с кулачок, красный бочок,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Потрогаешь - гладко,   </w:t>
      </w:r>
      <w:r w:rsidR="00DF3661"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откусишь - сладко</w:t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</w:t>
      </w:r>
    </w:p>
    <w:p w:rsidR="001D3145" w:rsidRPr="00B04B5E" w:rsidRDefault="001D3145" w:rsidP="001D31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меня внутри в порядке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стопках книжки и тетрадки.                                                   </w:t>
      </w:r>
    </w:p>
    <w:p w:rsidR="001D3145" w:rsidRPr="00B04B5E" w:rsidRDefault="001D3145" w:rsidP="00E87CD3">
      <w:pPr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1D3145" w:rsidRPr="00B04B5E" w:rsidSect="001D31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3145" w:rsidRPr="00B04B5E" w:rsidRDefault="001D3145" w:rsidP="00E87C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3145" w:rsidRPr="00B04B5E" w:rsidRDefault="001D3145" w:rsidP="001D3145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D3145" w:rsidRPr="00B04B5E" w:rsidSect="005B7F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145" w:rsidRPr="00B04B5E" w:rsidRDefault="001D3145" w:rsidP="001D31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её листочках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И цифры есть и буквы в строчку.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Листочки в клетку и в линейку,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Писать в ней ровно ты сумей-ка.</w:t>
      </w:r>
    </w:p>
    <w:p w:rsidR="001D3145" w:rsidRPr="00B04B5E" w:rsidRDefault="001D3145" w:rsidP="001D31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Остро носик ты </w:t>
      </w:r>
      <w:proofErr w:type="spellStart"/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заточешь</w:t>
      </w:r>
      <w:proofErr w:type="spellEnd"/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Нарисуешь всё, что хочешь.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солнце, море, пляж.</w:t>
      </w:r>
      <w:r w:rsidRPr="00B04B5E">
        <w:rPr>
          <w:rFonts w:ascii="Times New Roman" w:hAnsi="Times New Roman" w:cs="Times New Roman"/>
          <w:sz w:val="28"/>
          <w:szCs w:val="28"/>
        </w:rPr>
        <w:br/>
      </w:r>
      <w:r w:rsidRPr="00B04B5E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это?</w:t>
      </w:r>
    </w:p>
    <w:p w:rsidR="001D3145" w:rsidRPr="00B04B5E" w:rsidRDefault="001D3145" w:rsidP="00E87CD3">
      <w:pPr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1D3145" w:rsidRPr="00B04B5E" w:rsidSect="001D31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7CD3" w:rsidRPr="00B04B5E" w:rsidRDefault="00E87CD3" w:rsidP="00E87CD3">
      <w:pPr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5.</w:t>
      </w:r>
      <w:r w:rsidRPr="00B04B5E">
        <w:rPr>
          <w:rFonts w:ascii="Times New Roman" w:hAnsi="Times New Roman" w:cs="Times New Roman"/>
          <w:sz w:val="28"/>
          <w:szCs w:val="28"/>
        </w:rPr>
        <w:t xml:space="preserve"> Добрались до родника, а их несколько. Какой из них с живой водой? У каждого ручейка указатели. Где слова с живыми предметами, там и вода живая, а где неживые там и  вода неживая.</w:t>
      </w:r>
    </w:p>
    <w:p w:rsidR="001D3145" w:rsidRPr="00B04B5E" w:rsidRDefault="001D3145" w:rsidP="004B2B39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sz w:val="28"/>
          <w:szCs w:val="28"/>
        </w:rPr>
        <w:t>Камень,</w:t>
      </w:r>
      <w:r w:rsidR="008D0624" w:rsidRPr="00B04B5E">
        <w:rPr>
          <w:rFonts w:ascii="Times New Roman" w:hAnsi="Times New Roman" w:cs="Times New Roman"/>
          <w:sz w:val="28"/>
          <w:szCs w:val="28"/>
        </w:rPr>
        <w:t xml:space="preserve"> солнце, воздух</w:t>
      </w:r>
      <w:r w:rsidRPr="00B04B5E">
        <w:rPr>
          <w:rFonts w:ascii="Times New Roman" w:hAnsi="Times New Roman" w:cs="Times New Roman"/>
          <w:sz w:val="28"/>
          <w:szCs w:val="28"/>
        </w:rPr>
        <w:t xml:space="preserve">, вода, </w:t>
      </w:r>
      <w:r w:rsidR="0062762F" w:rsidRPr="00B04B5E">
        <w:rPr>
          <w:rFonts w:ascii="Times New Roman" w:hAnsi="Times New Roman" w:cs="Times New Roman"/>
          <w:sz w:val="28"/>
          <w:szCs w:val="28"/>
        </w:rPr>
        <w:t>почва.</w:t>
      </w:r>
    </w:p>
    <w:p w:rsidR="0062762F" w:rsidRPr="00B04B5E" w:rsidRDefault="0062762F" w:rsidP="004B2B39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sz w:val="28"/>
          <w:szCs w:val="28"/>
        </w:rPr>
        <w:t>Дерево, человек, цветок, птица, пингвин.</w:t>
      </w:r>
    </w:p>
    <w:p w:rsidR="002D09BE" w:rsidRPr="00B04B5E" w:rsidRDefault="0062762F" w:rsidP="002D09BE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sz w:val="28"/>
          <w:szCs w:val="28"/>
        </w:rPr>
        <w:t>Воробей, береза, камни, облако, медведь</w:t>
      </w:r>
    </w:p>
    <w:p w:rsidR="0062762F" w:rsidRPr="00B04B5E" w:rsidRDefault="0062762F" w:rsidP="002D09BE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sz w:val="28"/>
          <w:szCs w:val="28"/>
        </w:rPr>
        <w:t>Яблоко, друг, лед, корова, песок.</w:t>
      </w:r>
    </w:p>
    <w:p w:rsidR="00E87CD3" w:rsidRPr="00B04B5E" w:rsidRDefault="00E87CD3" w:rsidP="00E87CD3">
      <w:pPr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b/>
          <w:i/>
          <w:sz w:val="28"/>
          <w:szCs w:val="28"/>
        </w:rPr>
        <w:t>Задание 6</w:t>
      </w:r>
      <w:r w:rsidRPr="00B04B5E">
        <w:rPr>
          <w:rFonts w:ascii="Times New Roman" w:hAnsi="Times New Roman" w:cs="Times New Roman"/>
          <w:sz w:val="28"/>
          <w:szCs w:val="28"/>
        </w:rPr>
        <w:t>. Определили родник. Надо воды набрать, а ведра-то нет. Из чего сделать? Из бумаги по инструкции согнуть ведро в технике оригами.</w:t>
      </w:r>
    </w:p>
    <w:p w:rsidR="008D0624" w:rsidRPr="00B04B5E" w:rsidRDefault="00E87CD3" w:rsidP="00B04B5E">
      <w:pPr>
        <w:jc w:val="both"/>
        <w:rPr>
          <w:rFonts w:ascii="Times New Roman" w:hAnsi="Times New Roman" w:cs="Times New Roman"/>
          <w:sz w:val="28"/>
          <w:szCs w:val="28"/>
        </w:rPr>
      </w:pPr>
      <w:r w:rsidRPr="00B04B5E">
        <w:rPr>
          <w:rFonts w:ascii="Times New Roman" w:hAnsi="Times New Roman" w:cs="Times New Roman"/>
          <w:b/>
          <w:i/>
          <w:sz w:val="28"/>
          <w:szCs w:val="28"/>
        </w:rPr>
        <w:t>Задание 7</w:t>
      </w:r>
      <w:r w:rsidRPr="00B04B5E">
        <w:rPr>
          <w:rFonts w:ascii="Times New Roman" w:hAnsi="Times New Roman" w:cs="Times New Roman"/>
          <w:sz w:val="28"/>
          <w:szCs w:val="28"/>
        </w:rPr>
        <w:t>. Вот теперь воды дети наберут и принесут Змею Горынычу, а мы с вами советы ему напишем, чтобы он со всеми людьми жил в мире и согласии.</w:t>
      </w:r>
    </w:p>
    <w:sectPr w:rsidR="008D0624" w:rsidRPr="00B04B5E" w:rsidSect="005B7F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846"/>
    <w:multiLevelType w:val="hybridMultilevel"/>
    <w:tmpl w:val="2C8EA51C"/>
    <w:lvl w:ilvl="0" w:tplc="F0E8B7A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B54CC4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505D0"/>
    <w:multiLevelType w:val="hybridMultilevel"/>
    <w:tmpl w:val="D1A080D4"/>
    <w:lvl w:ilvl="0" w:tplc="EE749BE6">
      <w:start w:val="1"/>
      <w:numFmt w:val="bullet"/>
      <w:lvlText w:val="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F0E8B7AE">
      <w:start w:val="1"/>
      <w:numFmt w:val="decimal"/>
      <w:lvlText w:val="%2."/>
      <w:lvlJc w:val="left"/>
      <w:pPr>
        <w:tabs>
          <w:tab w:val="num" w:pos="1587"/>
        </w:tabs>
        <w:ind w:left="1587" w:hanging="43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D3FE9"/>
    <w:multiLevelType w:val="hybridMultilevel"/>
    <w:tmpl w:val="1DD86F38"/>
    <w:lvl w:ilvl="0" w:tplc="B54CC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1A40"/>
    <w:rsid w:val="000E1A40"/>
    <w:rsid w:val="001D3145"/>
    <w:rsid w:val="001F7BA3"/>
    <w:rsid w:val="002D09BE"/>
    <w:rsid w:val="004B2B39"/>
    <w:rsid w:val="00530AE5"/>
    <w:rsid w:val="005639B4"/>
    <w:rsid w:val="00575AB4"/>
    <w:rsid w:val="005B39B8"/>
    <w:rsid w:val="005B7F6F"/>
    <w:rsid w:val="0062762F"/>
    <w:rsid w:val="00636BA5"/>
    <w:rsid w:val="0065718E"/>
    <w:rsid w:val="00760876"/>
    <w:rsid w:val="00831AC3"/>
    <w:rsid w:val="008A1CAA"/>
    <w:rsid w:val="008D0624"/>
    <w:rsid w:val="009C1B62"/>
    <w:rsid w:val="00A810C8"/>
    <w:rsid w:val="00B04B5E"/>
    <w:rsid w:val="00BC652C"/>
    <w:rsid w:val="00CF073D"/>
    <w:rsid w:val="00DF3661"/>
    <w:rsid w:val="00E87CD3"/>
    <w:rsid w:val="00FB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8654-442C-4BF8-985A-6474B84C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Мой</cp:lastModifiedBy>
  <cp:revision>4</cp:revision>
  <cp:lastPrinted>2016-04-07T15:45:00Z</cp:lastPrinted>
  <dcterms:created xsi:type="dcterms:W3CDTF">2014-03-15T09:02:00Z</dcterms:created>
  <dcterms:modified xsi:type="dcterms:W3CDTF">2016-04-07T15:53:00Z</dcterms:modified>
</cp:coreProperties>
</file>