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8" w:rsidRPr="00A778B9" w:rsidRDefault="002712C1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A7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A07FA8" w:rsidRPr="00A7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рисованию на тему: «Букет для мамочки»</w:t>
      </w:r>
    </w:p>
    <w:bookmarkEnd w:id="0"/>
    <w:p w:rsidR="000D60C6" w:rsidRPr="00A778B9" w:rsidRDefault="000D60C6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A8" w:rsidRPr="00A778B9" w:rsidRDefault="002A598B" w:rsidP="00A778B9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8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778B9">
        <w:rPr>
          <w:rStyle w:val="c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A778B9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 обобщить и систематизировать знания детей о цветах, составлении букетов; воспитывать любовь и внимательное, заботливое отношение к маме.</w:t>
      </w:r>
    </w:p>
    <w:p w:rsidR="002A598B" w:rsidRPr="00A778B9" w:rsidRDefault="002A598B" w:rsidP="00A778B9">
      <w:pPr>
        <w:pStyle w:val="c15"/>
        <w:shd w:val="clear" w:color="auto" w:fill="FFFFFF"/>
        <w:spacing w:before="0" w:beforeAutospacing="0" w:after="0" w:afterAutospacing="0"/>
      </w:pPr>
      <w:r w:rsidRPr="00A778B9">
        <w:rPr>
          <w:rStyle w:val="c3"/>
          <w:b/>
          <w:bCs/>
        </w:rPr>
        <w:t>Задачи:</w:t>
      </w:r>
    </w:p>
    <w:p w:rsidR="002A598B" w:rsidRPr="00A778B9" w:rsidRDefault="002A598B" w:rsidP="00A778B9">
      <w:pPr>
        <w:pStyle w:val="c16"/>
        <w:shd w:val="clear" w:color="auto" w:fill="FFFFFF"/>
        <w:spacing w:before="0" w:beforeAutospacing="0" w:after="0" w:afterAutospacing="0"/>
      </w:pPr>
      <w:r w:rsidRPr="00A778B9">
        <w:rPr>
          <w:rStyle w:val="c4"/>
          <w:u w:val="single"/>
        </w:rPr>
        <w:t>Образовательные задачи</w:t>
      </w:r>
      <w:r w:rsidRPr="00A778B9">
        <w:rPr>
          <w:rStyle w:val="c6"/>
        </w:rPr>
        <w:t>:</w:t>
      </w:r>
    </w:p>
    <w:p w:rsidR="002A598B" w:rsidRPr="00A778B9" w:rsidRDefault="002A598B" w:rsidP="00A778B9">
      <w:pPr>
        <w:pStyle w:val="c14"/>
        <w:shd w:val="clear" w:color="auto" w:fill="FFFFFF"/>
        <w:spacing w:before="0" w:beforeAutospacing="0" w:after="0" w:afterAutospacing="0"/>
        <w:ind w:firstLine="360"/>
      </w:pPr>
      <w:r w:rsidRPr="00A778B9">
        <w:rPr>
          <w:rStyle w:val="c6"/>
        </w:rPr>
        <w:t>-продолжать формирование навыков равномерного расположения нескольких предметов на листе бумаги.</w:t>
      </w:r>
    </w:p>
    <w:p w:rsidR="002A598B" w:rsidRPr="00A778B9" w:rsidRDefault="002A598B" w:rsidP="00A778B9">
      <w:pPr>
        <w:pStyle w:val="c14"/>
        <w:shd w:val="clear" w:color="auto" w:fill="FFFFFF"/>
        <w:spacing w:before="0" w:beforeAutospacing="0" w:after="0" w:afterAutospacing="0"/>
        <w:ind w:firstLine="360"/>
      </w:pPr>
      <w:r w:rsidRPr="00A778B9">
        <w:rPr>
          <w:rStyle w:val="c6"/>
        </w:rPr>
        <w:t>-закреплять знания детей о технике </w:t>
      </w:r>
      <w:r w:rsidRPr="00A778B9">
        <w:rPr>
          <w:rStyle w:val="c7"/>
          <w:b/>
          <w:bCs/>
          <w:i/>
          <w:iCs/>
        </w:rPr>
        <w:t>рисования штампами</w:t>
      </w:r>
      <w:r w:rsidRPr="00A778B9">
        <w:rPr>
          <w:rStyle w:val="c9"/>
          <w:i/>
          <w:iCs/>
        </w:rPr>
        <w:t>.</w:t>
      </w:r>
    </w:p>
    <w:p w:rsidR="002A598B" w:rsidRPr="00A778B9" w:rsidRDefault="002A598B" w:rsidP="00A778B9">
      <w:pPr>
        <w:pStyle w:val="c16"/>
        <w:shd w:val="clear" w:color="auto" w:fill="FFFFFF"/>
        <w:spacing w:before="0" w:beforeAutospacing="0" w:after="0" w:afterAutospacing="0"/>
      </w:pPr>
      <w:r w:rsidRPr="00A778B9">
        <w:rPr>
          <w:rStyle w:val="c4"/>
          <w:u w:val="single"/>
        </w:rPr>
        <w:t>Развивающие задачи</w:t>
      </w:r>
      <w:r w:rsidRPr="00A778B9">
        <w:rPr>
          <w:rStyle w:val="c6"/>
        </w:rPr>
        <w:t>:</w:t>
      </w:r>
    </w:p>
    <w:p w:rsidR="002A598B" w:rsidRPr="00A778B9" w:rsidRDefault="002A598B" w:rsidP="00A778B9">
      <w:pPr>
        <w:pStyle w:val="c14"/>
        <w:shd w:val="clear" w:color="auto" w:fill="FFFFFF"/>
        <w:spacing w:before="0" w:beforeAutospacing="0" w:after="0" w:afterAutospacing="0"/>
        <w:ind w:firstLine="360"/>
      </w:pPr>
      <w:r w:rsidRPr="00A778B9">
        <w:rPr>
          <w:rStyle w:val="c6"/>
        </w:rPr>
        <w:t>-развивать творческое воображение, стойкий интерес к рисованию</w:t>
      </w:r>
      <w:r w:rsidRPr="00A778B9">
        <w:rPr>
          <w:rStyle w:val="c6"/>
          <w:b/>
          <w:bCs/>
        </w:rPr>
        <w:t>.</w:t>
      </w:r>
    </w:p>
    <w:p w:rsidR="002A598B" w:rsidRPr="00A778B9" w:rsidRDefault="002A598B" w:rsidP="00A778B9">
      <w:pPr>
        <w:pStyle w:val="c14"/>
        <w:shd w:val="clear" w:color="auto" w:fill="FFFFFF"/>
        <w:spacing w:before="0" w:beforeAutospacing="0" w:after="0" w:afterAutospacing="0"/>
        <w:ind w:firstLine="360"/>
      </w:pPr>
      <w:r w:rsidRPr="00A778B9">
        <w:rPr>
          <w:rStyle w:val="c6"/>
        </w:rPr>
        <w:t>-развивать цветовое восприятие, чувство композиции.</w:t>
      </w:r>
    </w:p>
    <w:p w:rsidR="002A598B" w:rsidRPr="00A778B9" w:rsidRDefault="002A598B" w:rsidP="00A778B9">
      <w:pPr>
        <w:pStyle w:val="c14"/>
        <w:shd w:val="clear" w:color="auto" w:fill="FFFFFF"/>
        <w:spacing w:before="0" w:beforeAutospacing="0" w:after="0" w:afterAutospacing="0"/>
        <w:ind w:firstLine="360"/>
      </w:pPr>
      <w:r w:rsidRPr="00A778B9">
        <w:rPr>
          <w:rStyle w:val="c6"/>
        </w:rPr>
        <w:t>-совершенствовать мелкую моторику рук и кистей.</w:t>
      </w:r>
    </w:p>
    <w:p w:rsidR="002A598B" w:rsidRPr="00A778B9" w:rsidRDefault="002A598B" w:rsidP="00A778B9">
      <w:pPr>
        <w:pStyle w:val="c16"/>
        <w:shd w:val="clear" w:color="auto" w:fill="FFFFFF"/>
        <w:spacing w:before="0" w:beforeAutospacing="0" w:after="0" w:afterAutospacing="0"/>
      </w:pPr>
      <w:r w:rsidRPr="00A778B9">
        <w:rPr>
          <w:rStyle w:val="c0"/>
          <w:u w:val="single"/>
        </w:rPr>
        <w:t>Воспитательные задачи</w:t>
      </w:r>
      <w:r w:rsidRPr="00A778B9">
        <w:rPr>
          <w:rStyle w:val="c0"/>
        </w:rPr>
        <w:t>:</w:t>
      </w:r>
    </w:p>
    <w:p w:rsidR="002A598B" w:rsidRPr="00A778B9" w:rsidRDefault="002A598B" w:rsidP="00A778B9">
      <w:pPr>
        <w:pStyle w:val="c14"/>
        <w:shd w:val="clear" w:color="auto" w:fill="FFFFFF"/>
        <w:spacing w:before="0" w:beforeAutospacing="0" w:after="0" w:afterAutospacing="0"/>
        <w:ind w:firstLine="360"/>
      </w:pPr>
      <w:r w:rsidRPr="00A778B9">
        <w:rPr>
          <w:rStyle w:val="c6"/>
        </w:rPr>
        <w:t>-воспитывать эстетическое отношение к образу мамы через изображение цветов.</w:t>
      </w:r>
    </w:p>
    <w:p w:rsidR="002A598B" w:rsidRPr="00A778B9" w:rsidRDefault="002A598B" w:rsidP="00A778B9">
      <w:pPr>
        <w:pStyle w:val="c14"/>
        <w:shd w:val="clear" w:color="auto" w:fill="FFFFFF"/>
        <w:spacing w:before="0" w:beforeAutospacing="0" w:after="0" w:afterAutospacing="0"/>
        <w:ind w:firstLine="360"/>
      </w:pPr>
      <w:r w:rsidRPr="00A778B9">
        <w:rPr>
          <w:rStyle w:val="c6"/>
        </w:rPr>
        <w:t>-воспитывать любовь и уважение к близкому человеку-маме.</w:t>
      </w:r>
    </w:p>
    <w:p w:rsidR="002A598B" w:rsidRPr="00A778B9" w:rsidRDefault="002A598B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="00A07FA8"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посмотрите какое сегодня замеч</w:t>
      </w:r>
      <w:r w:rsidR="0095592D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утро. Солнышко светит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92D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улыбается нам. Д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и мы подарим друг другу свои улыбки. 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послушайте стихотворение, и догадайтесь о ком оно: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мам на белом свете.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душой их любят дети.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есть одна,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дороже мне она.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она? Отвечу я: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мамочка моя.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кого говорится в этом стихотворении?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 маму.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они, ваши мамы?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д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обрые, красивые, ласковые.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близится праздник?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матери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</w:t>
      </w:r>
      <w:r w:rsidR="002A598B"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итатель: 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мам. А что вы подарите в этот день своим мамам?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Подарки.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еще любят мамы?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Цветы.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все мамы без исключения любят цветы. А где же 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возьмем? На улице они уже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растут, а денег у нас нет, чтобы их купить. Ведь вы н</w:t>
      </w:r>
      <w:r w:rsidR="000D60C6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работаете. Что же нам делать?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95592D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мы их нарисуем!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подумаем, какие цветы мы можем нарисовать на открытке для мамы?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Красивые, нежные</w:t>
      </w:r>
      <w:r w:rsidR="0095592D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татель: Назовите</w:t>
      </w:r>
      <w:r w:rsidR="0095592D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92D" w:rsidRPr="00A778B9" w:rsidRDefault="002A598B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</w:p>
    <w:p w:rsidR="0095592D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цветок красив по-своему.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языке цветов подарить букет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значит сказать: «Я люблю тебя». Именно 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с цвета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мы с вами нарисуем 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мамы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букеты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завяли, мы их нарисуем в вазе.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-Но прежде чем начать, подготовим наши пальчики к работе.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«Маму я свою люблю»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я свою люблю, я всегда ей помогу: (сжать руки на груди)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стираю, (потереть кулачок о кулачок)</w:t>
      </w:r>
    </w:p>
    <w:p w:rsidR="00A07FA8" w:rsidRPr="00A778B9" w:rsidRDefault="002A598B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скаю, (кулачки сжимать-разжимать)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с ручек </w:t>
      </w:r>
      <w:proofErr w:type="spellStart"/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отряхаю</w:t>
      </w:r>
      <w:proofErr w:type="spellEnd"/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, (стряхиваем воду с пальчиков)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я чисто подмету (погладить одну ладошку другой)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дрова ей наколю</w:t>
      </w:r>
      <w:proofErr w:type="gramStart"/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остучать кулачком по ладони свободной руки)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надо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отдыхать, маме хочется поспать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(сложить ладошки вместе и положить под щечку)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цыпочках хожу, (указательный и средний пальцы ходят по ладони свободной руки)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разу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ни разу я словечка не скажу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(указательный палец к губам)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95592D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наши пальчики готовы к работе, разогреты. 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работе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начать работу, напомнить детям, что рисовать следует крупно, аккуратно закрашивать рисунок, чтобы было красиво.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Посоветовать детям, которые не могут сразу нарисовать фигуры красками, сначала изобразить их карандашом.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нижней части листа мы будем рисовать вазу.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нарисуем стебли цветов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располагая их в вазе так, как будет выглядеть сам букет. (Обращаем внимание дет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то, что стебель у цветка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и тонкий и рисуем его кончиком кисточки, не набирая большое количество краски).</w:t>
      </w:r>
    </w:p>
    <w:p w:rsidR="00A07FA8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рисуем цветок  штампами для рисования. Набираем желтую краску на маленький штамп и аккуратно прижимаем к листу. Это серединка цветка. Теперь берём большой штамп, набираем краску другого цвета,  </w:t>
      </w:r>
      <w:proofErr w:type="gramStart"/>
      <w:r w:rsidR="0073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="0073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нравится, и аккуратно прижимаем рядом с нашей серединкой. Получился лепесток цветка. Добавляем ещё лепестки, что бы получился цветок.</w:t>
      </w:r>
    </w:p>
    <w:p w:rsidR="00737203" w:rsidRDefault="00737203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-Напоминаю, цветов в букете должно быть три или пять.</w:t>
      </w:r>
    </w:p>
    <w:p w:rsidR="00737203" w:rsidRPr="00A778B9" w:rsidRDefault="00737203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-Теперь тонкой кисточкой прорисовываем листочки цветка.</w:t>
      </w:r>
    </w:p>
    <w:p w:rsidR="00A07FA8" w:rsidRPr="00A778B9" w:rsidRDefault="002A598B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готовы наши работы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5592D" w:rsidRPr="00A778B9" w:rsidRDefault="00A07FA8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7FA8" w:rsidRPr="00A778B9" w:rsidRDefault="0095592D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 У всех получились очень красивые букеты</w:t>
      </w:r>
      <w:r w:rsidR="002A598B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мамы будут</w:t>
      </w:r>
      <w:r w:rsidR="00A07FA8" w:rsidRPr="00A7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довольны вашим подарком. </w:t>
      </w:r>
    </w:p>
    <w:p w:rsidR="00985A31" w:rsidRPr="00A778B9" w:rsidRDefault="00985A31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31" w:rsidRPr="00A778B9" w:rsidRDefault="00985A31" w:rsidP="00A7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31" w:rsidRPr="00A778B9" w:rsidRDefault="00985A31" w:rsidP="00A778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85A31" w:rsidRPr="00A778B9" w:rsidRDefault="00985A31" w:rsidP="00A778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85A31" w:rsidRPr="00A778B9" w:rsidRDefault="00985A31" w:rsidP="00A778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07FA8" w:rsidRPr="00A778B9" w:rsidRDefault="00A07FA8" w:rsidP="00A778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07FA8" w:rsidRPr="00A778B9" w:rsidRDefault="00A07FA8" w:rsidP="000D60C6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181" w:rsidRPr="00A778B9" w:rsidRDefault="001C6181" w:rsidP="000D60C6">
      <w:pPr>
        <w:spacing w:after="0"/>
      </w:pPr>
    </w:p>
    <w:sectPr w:rsidR="001C6181" w:rsidRPr="00A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8"/>
    <w:rsid w:val="000D60C6"/>
    <w:rsid w:val="001C6181"/>
    <w:rsid w:val="002712C1"/>
    <w:rsid w:val="002A598B"/>
    <w:rsid w:val="00661A75"/>
    <w:rsid w:val="00737203"/>
    <w:rsid w:val="008C33D6"/>
    <w:rsid w:val="0095592D"/>
    <w:rsid w:val="00985A31"/>
    <w:rsid w:val="00A07FA8"/>
    <w:rsid w:val="00A778B9"/>
    <w:rsid w:val="00C4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598B"/>
  </w:style>
  <w:style w:type="character" w:customStyle="1" w:styleId="c3">
    <w:name w:val="c3"/>
    <w:basedOn w:val="a0"/>
    <w:rsid w:val="002A598B"/>
  </w:style>
  <w:style w:type="paragraph" w:customStyle="1" w:styleId="c15">
    <w:name w:val="c15"/>
    <w:basedOn w:val="a"/>
    <w:rsid w:val="002A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A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598B"/>
  </w:style>
  <w:style w:type="character" w:customStyle="1" w:styleId="c6">
    <w:name w:val="c6"/>
    <w:basedOn w:val="a0"/>
    <w:rsid w:val="002A598B"/>
  </w:style>
  <w:style w:type="paragraph" w:customStyle="1" w:styleId="c14">
    <w:name w:val="c14"/>
    <w:basedOn w:val="a"/>
    <w:rsid w:val="002A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598B"/>
  </w:style>
  <w:style w:type="character" w:customStyle="1" w:styleId="c0">
    <w:name w:val="c0"/>
    <w:basedOn w:val="a0"/>
    <w:rsid w:val="002A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598B"/>
  </w:style>
  <w:style w:type="character" w:customStyle="1" w:styleId="c3">
    <w:name w:val="c3"/>
    <w:basedOn w:val="a0"/>
    <w:rsid w:val="002A598B"/>
  </w:style>
  <w:style w:type="paragraph" w:customStyle="1" w:styleId="c15">
    <w:name w:val="c15"/>
    <w:basedOn w:val="a"/>
    <w:rsid w:val="002A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A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598B"/>
  </w:style>
  <w:style w:type="character" w:customStyle="1" w:styleId="c6">
    <w:name w:val="c6"/>
    <w:basedOn w:val="a0"/>
    <w:rsid w:val="002A598B"/>
  </w:style>
  <w:style w:type="paragraph" w:customStyle="1" w:styleId="c14">
    <w:name w:val="c14"/>
    <w:basedOn w:val="a"/>
    <w:rsid w:val="002A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598B"/>
  </w:style>
  <w:style w:type="character" w:customStyle="1" w:styleId="c0">
    <w:name w:val="c0"/>
    <w:basedOn w:val="a0"/>
    <w:rsid w:val="002A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97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728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19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67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59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0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4</cp:revision>
  <dcterms:created xsi:type="dcterms:W3CDTF">2022-12-29T06:41:00Z</dcterms:created>
  <dcterms:modified xsi:type="dcterms:W3CDTF">2023-02-04T09:01:00Z</dcterms:modified>
</cp:coreProperties>
</file>