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7" w:rsidRDefault="005D6687" w:rsidP="000263E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занятия по нетрадиционной технике </w:t>
      </w:r>
      <w:r w:rsidR="00290BC5" w:rsidRPr="00F63D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рисования (отпечатки листьями) </w:t>
      </w:r>
      <w:r w:rsidRPr="00F63D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63D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"Люблю </w:t>
      </w:r>
      <w:bookmarkStart w:id="0" w:name="_GoBack"/>
      <w:bookmarkEnd w:id="0"/>
      <w:r w:rsidR="00290BC5" w:rsidRPr="00F63D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берё</w:t>
      </w:r>
      <w:r w:rsidRPr="00F63D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зку русскую"</w:t>
      </w:r>
    </w:p>
    <w:p w:rsidR="000263EA" w:rsidRPr="00F63DBB" w:rsidRDefault="000263EA" w:rsidP="000263E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собираем разные березовые листья с деревьев.</w:t>
      </w:r>
    </w:p>
    <w:p w:rsidR="005D6687" w:rsidRPr="00F63DBB" w:rsidRDefault="005D6687" w:rsidP="000263EA">
      <w:pPr>
        <w:pStyle w:val="a4"/>
        <w:shd w:val="clear" w:color="auto" w:fill="FFFFFF"/>
        <w:spacing w:before="0" w:beforeAutospacing="0" w:after="0" w:afterAutospacing="0" w:line="276" w:lineRule="auto"/>
        <w:contextualSpacing/>
      </w:pPr>
      <w:r w:rsidRPr="00F63DBB">
        <w:rPr>
          <w:b/>
        </w:rPr>
        <w:t>Цель:</w:t>
      </w:r>
      <w:r w:rsidRPr="00F63DBB">
        <w:t xml:space="preserve"> </w:t>
      </w:r>
      <w:r w:rsidR="00F63DBB" w:rsidRPr="00F63DBB">
        <w:rPr>
          <w:color w:val="000000"/>
          <w:bdr w:val="none" w:sz="0" w:space="0" w:color="auto" w:frame="1"/>
        </w:rPr>
        <w:t>научить детей передавать в рисунке характерные особенности березы (белый ствол с черными пятнами, тонкие изогнутые ветки, легкая крона), осеннюю окраску листвы; закрепить навыки рисования концом кисти тонких изогнутых лини.</w:t>
      </w:r>
      <w:r w:rsidR="00F63DBB" w:rsidRPr="00F63DBB">
        <w:t xml:space="preserve"> Создать условия для развития умения рисовать березу, используя нетрадиционную технику рисования - печатание листьями.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</w:t>
      </w:r>
      <w:r w:rsidR="00290BC5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техникой печатания листьями.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смешивать краски на палитре. Учить видеть красоту русской природы. Воспитывать бережное отношение к природе</w:t>
      </w:r>
      <w:r w:rsidR="00290BC5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при выполнении работы.</w:t>
      </w:r>
      <w:r w:rsidR="00F63DBB" w:rsidRPr="00F63D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Воспитывать аккуратность, усидчивость, неторопливость.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сухие листья березы, кисть, вода.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Pr="00F6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63DBB" w:rsidRDefault="00290BC5" w:rsidP="000263EA">
      <w:pPr>
        <w:contextualSpacing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290BC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Александр Прокофьев</w:t>
      </w:r>
    </w:p>
    <w:p w:rsidR="00290BC5" w:rsidRPr="00290BC5" w:rsidRDefault="00F63DBB" w:rsidP="000263EA">
      <w:pPr>
        <w:contextualSpacing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Люб</w:t>
      </w:r>
      <w:r w:rsidR="00290BC5" w:rsidRPr="00290BC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лю берёзку русскую</w:t>
      </w:r>
    </w:p>
    <w:p w:rsidR="005D6687" w:rsidRPr="00F63DBB" w:rsidRDefault="00290BC5" w:rsidP="000263EA">
      <w:pPr>
        <w:spacing w:after="3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Люблю берёзку русскую,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То светлую, то грустную,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белёном сарафанчике,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 платочками в карманчиках.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 красивыми застёжками.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 зелёными серёжками.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Люблю её нарядную,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Родную, ненаглядную,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То ясную, кипучую,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То грустную, плакучую.</w:t>
      </w:r>
      <w:proofErr w:type="gramEnd"/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Люблю берёзку русскую,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Она всегда с подружками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Весною хороводится,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Целуется, как водится,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Идёт, где не горожено,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Поёт, где не положено,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Под ветром долу клонится</w:t>
      </w:r>
      <w:r w:rsidRPr="00F63DB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290BC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гнётся, но не ломится!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это стихотворение? (О березе.)</w:t>
      </w:r>
    </w:p>
    <w:p w:rsidR="005D6687" w:rsidRPr="00F63DBB" w:rsidRDefault="00F63DBB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687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  изображение березы на картинке. 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тонкий ствол с черными полосками, гибкие  ветки, круглые листья.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-Самый простой вариант - нарисовать осеннюю берёзу </w:t>
      </w:r>
      <w:r w:rsidR="00290BC5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отпечатков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листьев.  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t>-</w:t>
      </w:r>
      <w:r w:rsidRPr="00F63DBB">
        <w:rPr>
          <w:color w:val="000000"/>
        </w:rPr>
        <w:t xml:space="preserve"> </w:t>
      </w:r>
      <w:r w:rsidRPr="00F63DBB">
        <w:rPr>
          <w:rStyle w:val="c1"/>
          <w:color w:val="000000"/>
        </w:rPr>
        <w:t> Приступим к рисованию берёзы.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Возьмите лист бумаги и положите его вертикально. Почему ребята, вертикально?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Правильно, у нашей берёзки ствол высокий, поэтому вертикально.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Берём кисть, обмакиваем её в белую краску и постепенно снизу вверх проводим линию ствола будущего дерева.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Это будет ствол берёзы.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lastRenderedPageBreak/>
        <w:t>- Ствол дерева готов. Что же ещё нужно нарисовать?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Конечно, веточки.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Для этого кисть окунаем в белую краску и рисуем толстые ветки.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Молодцы. Как вы думаете, чего ещё не хватает?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Верно, добавим тоненьких веточек.</w:t>
      </w:r>
    </w:p>
    <w:p w:rsidR="00290BC5" w:rsidRPr="00F63DBB" w:rsidRDefault="00290BC5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Для этого кисточку опускаем в белую краску и кончиком кисти плавно, аккуратно рисуем веточки.</w:t>
      </w:r>
    </w:p>
    <w:p w:rsidR="00290BC5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1"/>
          <w:color w:val="000000"/>
        </w:rPr>
      </w:pPr>
      <w:r>
        <w:rPr>
          <w:rStyle w:val="c1"/>
          <w:color w:val="000000"/>
        </w:rPr>
        <w:t>- Молодцы</w:t>
      </w:r>
      <w:r w:rsidR="00290BC5" w:rsidRPr="00F63DBB">
        <w:rPr>
          <w:rStyle w:val="c1"/>
          <w:color w:val="000000"/>
        </w:rPr>
        <w:t>, я вижу, вы чуть – чуть устали, давайте разомнём наши пальчики. - А наши работы пока подсохнут.</w:t>
      </w:r>
    </w:p>
    <w:p w:rsidR="00290BC5" w:rsidRPr="00F63DBB" w:rsidRDefault="00290BC5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b/>
          <w:bCs/>
          <w:color w:val="333333"/>
        </w:rPr>
      </w:pPr>
      <w:r w:rsidRPr="00F63DBB">
        <w:rPr>
          <w:b/>
          <w:bCs/>
          <w:color w:val="333333"/>
        </w:rPr>
        <w:t>Физкультурная минутка.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Мы сегодня рисовали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1"/>
          <w:color w:val="000000"/>
        </w:rPr>
      </w:pPr>
      <w:r w:rsidRPr="00F63DBB">
        <w:rPr>
          <w:rStyle w:val="c1"/>
          <w:color w:val="000000"/>
        </w:rPr>
        <w:t xml:space="preserve">Наши пальчики устали. 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 xml:space="preserve">(активное сгибание и разгибание </w:t>
      </w:r>
      <w:proofErr w:type="spellStart"/>
      <w:r w:rsidRPr="00F63DBB">
        <w:rPr>
          <w:rStyle w:val="c1"/>
          <w:color w:val="000000"/>
        </w:rPr>
        <w:t>пльцев</w:t>
      </w:r>
      <w:proofErr w:type="spellEnd"/>
      <w:r w:rsidRPr="00F63DBB">
        <w:rPr>
          <w:rStyle w:val="c1"/>
          <w:color w:val="000000"/>
        </w:rPr>
        <w:t>)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Пусть немного отдохнут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Снова рисовать начнут.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(встряхнуть руками перед собой)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1"/>
          <w:color w:val="000000"/>
        </w:rPr>
      </w:pPr>
      <w:r w:rsidRPr="00F63DBB">
        <w:rPr>
          <w:rStyle w:val="c1"/>
          <w:color w:val="000000"/>
        </w:rPr>
        <w:t>Дружно локти отведем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rStyle w:val="c1"/>
          <w:color w:val="000000"/>
        </w:rPr>
        <w:t>Листочки на берёзе</w:t>
      </w:r>
      <w:r w:rsidRPr="00F63DBB">
        <w:rPr>
          <w:rStyle w:val="c1"/>
          <w:color w:val="000000"/>
        </w:rPr>
        <w:t xml:space="preserve"> рисовать начнем.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 xml:space="preserve"> (энергично отвести локти назад)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1"/>
          <w:color w:val="000000"/>
        </w:rPr>
      </w:pPr>
      <w:r w:rsidRPr="00F63DBB">
        <w:rPr>
          <w:rStyle w:val="c1"/>
          <w:color w:val="000000"/>
        </w:rPr>
        <w:t>(2 раза)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rStyle w:val="c1"/>
          <w:color w:val="000000"/>
        </w:rPr>
        <w:t>- Молодцы</w:t>
      </w:r>
      <w:r w:rsidRPr="00F63DBB">
        <w:rPr>
          <w:rStyle w:val="c1"/>
          <w:color w:val="000000"/>
        </w:rPr>
        <w:t>! Продолжаем рисовать берёзу.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Ребята посмотрите внимательно на свои рисунки и скажите, чего не хватает?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Ну конечно, листочков. А каким цветом мы нарисуем их?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rStyle w:val="c1"/>
          <w:color w:val="000000"/>
        </w:rPr>
      </w:pPr>
      <w:r w:rsidRPr="00F63DBB">
        <w:rPr>
          <w:rStyle w:val="c1"/>
          <w:color w:val="000000"/>
        </w:rPr>
        <w:t>- Верно, осенью листочки у берёзы жёлтые. Но бывают и оранжевые и зелёные.</w:t>
      </w:r>
    </w:p>
    <w:p w:rsidR="00290BC5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</w:pPr>
      <w:r w:rsidRPr="00F63DBB">
        <w:rPr>
          <w:rStyle w:val="c1"/>
          <w:color w:val="000000"/>
        </w:rPr>
        <w:t xml:space="preserve">-Ребята, рисовать листочки у берёзы мы будем с помощью берёзовых листочков, которые собрали на </w:t>
      </w:r>
      <w:r>
        <w:rPr>
          <w:rStyle w:val="c1"/>
          <w:color w:val="000000"/>
        </w:rPr>
        <w:t>п</w:t>
      </w:r>
      <w:r w:rsidRPr="00F63DBB">
        <w:rPr>
          <w:rStyle w:val="c1"/>
          <w:color w:val="000000"/>
        </w:rPr>
        <w:t>рогулке.</w:t>
      </w:r>
    </w:p>
    <w:p w:rsidR="005D6687" w:rsidRPr="00F63DBB" w:rsidRDefault="005D6687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DBB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-Берете листочек берёзки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намазываете обильно ег</w:t>
      </w:r>
      <w:r w:rsidR="00F63DBB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изнаночной стороны 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желтой, оранжевой краской (особенно тщательно промазывайте прожилки). Положите листо</w:t>
      </w:r>
      <w:r w:rsidR="00F63DBB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крашеной изнанкой на нашу веточку,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прижмите ладошкой. Проде</w:t>
      </w:r>
      <w:r w:rsidR="00F63DBB"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лайте эту работу с другими листика</w:t>
      </w:r>
      <w:r w:rsidRPr="00F63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выбирая другой цвет.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Таким образом, рисуем листочки по всему дереву.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Прекрасно. Что вроде бы и готово, чего то не хватаем. Чего?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Да, мы забыли нарисовать чёрные крапинки ствола дерева.</w:t>
      </w:r>
    </w:p>
    <w:p w:rsidR="00F63DBB" w:rsidRPr="00F63DBB" w:rsidRDefault="00F63DBB" w:rsidP="000263EA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F63DBB">
        <w:rPr>
          <w:rStyle w:val="c1"/>
          <w:color w:val="000000"/>
        </w:rPr>
        <w:t>- Замечательно, хорошо справились.</w:t>
      </w:r>
    </w:p>
    <w:p w:rsidR="00F63DBB" w:rsidRPr="00F63DBB" w:rsidRDefault="00F63DBB" w:rsidP="000263EA">
      <w:pPr>
        <w:shd w:val="clear" w:color="auto" w:fill="FFFFFF"/>
        <w:spacing w:before="75" w:after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77" w:rsidRPr="00F63DBB" w:rsidRDefault="00F63DBB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b/>
          <w:bCs/>
          <w:color w:val="333333"/>
        </w:rPr>
        <w:t>Итог урока:</w:t>
      </w:r>
    </w:p>
    <w:p w:rsidR="00F63DBB" w:rsidRDefault="00047D77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Сегодня класс работал хорошо.</w:t>
      </w:r>
    </w:p>
    <w:p w:rsidR="00047D77" w:rsidRPr="00F63DBB" w:rsidRDefault="00047D77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С работой справились….</w:t>
      </w:r>
    </w:p>
    <w:p w:rsidR="00047D77" w:rsidRPr="00F63DBB" w:rsidRDefault="00047D77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Хочу проверить, как вы запомнили главное. Как мы рисовали берёзу сегодня?</w:t>
      </w:r>
    </w:p>
    <w:p w:rsidR="00047D77" w:rsidRPr="00F63DBB" w:rsidRDefault="00F63DBB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С чего</w:t>
      </w:r>
      <w:r w:rsidR="00047D77" w:rsidRPr="00F63DBB">
        <w:rPr>
          <w:color w:val="333333"/>
        </w:rPr>
        <w:t xml:space="preserve"> начинали?</w:t>
      </w:r>
    </w:p>
    <w:p w:rsidR="00047D77" w:rsidRPr="00F63DBB" w:rsidRDefault="00047D77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Дисциплина у вас была…</w:t>
      </w:r>
    </w:p>
    <w:p w:rsidR="00047D77" w:rsidRPr="00F63DBB" w:rsidRDefault="00047D77" w:rsidP="000263EA">
      <w:pPr>
        <w:pStyle w:val="a4"/>
        <w:shd w:val="clear" w:color="auto" w:fill="FFFFFF"/>
        <w:spacing w:before="0" w:beforeAutospacing="0" w:after="135" w:afterAutospacing="0" w:line="276" w:lineRule="auto"/>
        <w:contextualSpacing/>
        <w:rPr>
          <w:color w:val="333333"/>
        </w:rPr>
      </w:pPr>
      <w:r w:rsidRPr="00F63DBB">
        <w:rPr>
          <w:color w:val="333333"/>
        </w:rPr>
        <w:t>- Урок окончен. Всем спасибо.</w:t>
      </w:r>
    </w:p>
    <w:sectPr w:rsidR="00047D77" w:rsidRPr="00F6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7"/>
    <w:rsid w:val="000263EA"/>
    <w:rsid w:val="00047D77"/>
    <w:rsid w:val="00290BC5"/>
    <w:rsid w:val="00513FB1"/>
    <w:rsid w:val="00515E84"/>
    <w:rsid w:val="005D6687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6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6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16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27146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350377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3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243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992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95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4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40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2022-12-29T06:39:00Z</dcterms:created>
  <dcterms:modified xsi:type="dcterms:W3CDTF">2022-12-29T06:39:00Z</dcterms:modified>
</cp:coreProperties>
</file>