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DB5" w:rsidRPr="00B261A4" w:rsidRDefault="003C4DB5" w:rsidP="003C4DB5">
      <w:pPr>
        <w:spacing w:after="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61A4">
        <w:rPr>
          <w:rFonts w:ascii="Times New Roman" w:hAnsi="Times New Roman"/>
          <w:b/>
          <w:sz w:val="28"/>
          <w:szCs w:val="28"/>
        </w:rPr>
        <w:t>Предмет:</w:t>
      </w:r>
      <w:r w:rsidRPr="00B261A4">
        <w:rPr>
          <w:rFonts w:ascii="Times New Roman" w:hAnsi="Times New Roman"/>
          <w:sz w:val="28"/>
          <w:szCs w:val="28"/>
        </w:rPr>
        <w:t xml:space="preserve"> литературное чтение</w:t>
      </w:r>
    </w:p>
    <w:p w:rsidR="003C4DB5" w:rsidRDefault="003C4DB5" w:rsidP="003C4D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Класс:</w:t>
      </w:r>
      <w:r w:rsidRPr="00B261A4">
        <w:rPr>
          <w:rFonts w:ascii="Times New Roman" w:hAnsi="Times New Roman"/>
          <w:sz w:val="28"/>
          <w:szCs w:val="28"/>
        </w:rPr>
        <w:t xml:space="preserve"> 2 </w:t>
      </w:r>
    </w:p>
    <w:p w:rsidR="003B15AD" w:rsidRPr="00B261A4" w:rsidRDefault="003B15AD" w:rsidP="003C4D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3B15AD">
        <w:rPr>
          <w:rFonts w:ascii="Times New Roman" w:hAnsi="Times New Roman"/>
          <w:b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>: Малыгина Е.В.</w:t>
      </w:r>
    </w:p>
    <w:p w:rsidR="003C4DB5" w:rsidRPr="00B261A4" w:rsidRDefault="003C4DB5" w:rsidP="003C4DB5">
      <w:pPr>
        <w:pStyle w:val="2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8"/>
          <w:szCs w:val="28"/>
        </w:rPr>
      </w:pPr>
      <w:r w:rsidRPr="00B261A4">
        <w:rPr>
          <w:sz w:val="28"/>
          <w:szCs w:val="28"/>
        </w:rPr>
        <w:t xml:space="preserve">Тема урока: </w:t>
      </w:r>
      <w:r w:rsidRPr="00B261A4">
        <w:rPr>
          <w:b w:val="0"/>
          <w:bCs w:val="0"/>
          <w:sz w:val="28"/>
          <w:szCs w:val="28"/>
        </w:rPr>
        <w:t>Книги.  Р.С.Выставка книг северных писателей.</w:t>
      </w:r>
    </w:p>
    <w:p w:rsidR="003C4DB5" w:rsidRPr="00B261A4" w:rsidRDefault="003C4DB5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Цели урока</w:t>
      </w:r>
      <w:r w:rsidRPr="00B261A4">
        <w:rPr>
          <w:rFonts w:ascii="Times New Roman" w:hAnsi="Times New Roman"/>
          <w:sz w:val="28"/>
          <w:szCs w:val="28"/>
        </w:rPr>
        <w:t xml:space="preserve">: </w:t>
      </w:r>
      <w:r w:rsidR="00911A77" w:rsidRPr="00B261A4">
        <w:rPr>
          <w:rFonts w:ascii="Times New Roman" w:hAnsi="Times New Roman"/>
          <w:sz w:val="28"/>
          <w:szCs w:val="28"/>
        </w:rPr>
        <w:t>вызвать интерес к художественной литературе родного края посредством знакомства с творчеством с</w:t>
      </w:r>
      <w:r w:rsidR="00B261A4" w:rsidRPr="00B261A4">
        <w:rPr>
          <w:rFonts w:ascii="Times New Roman" w:hAnsi="Times New Roman"/>
          <w:sz w:val="28"/>
          <w:szCs w:val="28"/>
        </w:rPr>
        <w:t>еверного писателя Дениса Макурина</w:t>
      </w:r>
      <w:r w:rsidR="00911A77" w:rsidRPr="00B261A4">
        <w:rPr>
          <w:rFonts w:ascii="Times New Roman" w:hAnsi="Times New Roman"/>
          <w:sz w:val="28"/>
          <w:szCs w:val="28"/>
        </w:rPr>
        <w:t>.</w:t>
      </w:r>
    </w:p>
    <w:p w:rsidR="00911A77" w:rsidRPr="00B261A4" w:rsidRDefault="00911A77" w:rsidP="003C4DB5">
      <w:pPr>
        <w:jc w:val="both"/>
        <w:rPr>
          <w:rFonts w:ascii="Times New Roman" w:hAnsi="Times New Roman"/>
          <w:b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Задачи урока: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261A4">
        <w:rPr>
          <w:rFonts w:ascii="Times New Roman" w:hAnsi="Times New Roman"/>
          <w:sz w:val="28"/>
          <w:szCs w:val="28"/>
          <w:u w:val="single"/>
        </w:rPr>
        <w:t>Образовательная: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знакомство с новым материалом, с биографией писателя;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-расширение словарного запаса учащихся.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261A4">
        <w:rPr>
          <w:rFonts w:ascii="Times New Roman" w:hAnsi="Times New Roman"/>
          <w:sz w:val="28"/>
          <w:szCs w:val="28"/>
          <w:u w:val="single"/>
        </w:rPr>
        <w:t>Развивающая: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развитие навыков работы с содержанием текста, способностей к анализу и рассуждению;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способность рисовать «словесные» картины.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B261A4">
        <w:rPr>
          <w:rFonts w:ascii="Times New Roman" w:hAnsi="Times New Roman"/>
          <w:sz w:val="28"/>
          <w:szCs w:val="28"/>
          <w:u w:val="single"/>
        </w:rPr>
        <w:t>Воспитательные: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воспитание любви и уважения к родному краю, бережному отношению к народному богатству севера;</w:t>
      </w:r>
    </w:p>
    <w:p w:rsidR="00911A77" w:rsidRPr="00B261A4" w:rsidRDefault="00911A77" w:rsidP="003C4DB5">
      <w:pPr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воспитание культуры общения, умения слушать друг друга.</w:t>
      </w:r>
    </w:p>
    <w:p w:rsidR="003C4DB5" w:rsidRPr="00B261A4" w:rsidRDefault="003C4DB5" w:rsidP="003C4DB5">
      <w:pPr>
        <w:pStyle w:val="2"/>
        <w:shd w:val="clear" w:color="auto" w:fill="FFFFFF"/>
        <w:spacing w:before="0" w:beforeAutospacing="0" w:after="0" w:afterAutospacing="0" w:line="240" w:lineRule="atLeast"/>
        <w:rPr>
          <w:sz w:val="28"/>
          <w:szCs w:val="28"/>
        </w:rPr>
      </w:pPr>
      <w:r w:rsidRPr="00B261A4">
        <w:rPr>
          <w:sz w:val="28"/>
          <w:szCs w:val="28"/>
        </w:rPr>
        <w:t>Планируемые результаты:</w:t>
      </w:r>
    </w:p>
    <w:p w:rsidR="003C4DB5" w:rsidRPr="00B261A4" w:rsidRDefault="003C4DB5" w:rsidP="003C4DB5">
      <w:pPr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Предметные:</w:t>
      </w:r>
      <w:r w:rsidRPr="00B261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61A4">
        <w:rPr>
          <w:rFonts w:ascii="Times New Roman" w:hAnsi="Times New Roman"/>
          <w:sz w:val="28"/>
          <w:szCs w:val="28"/>
        </w:rPr>
        <w:t xml:space="preserve">дать новые знания учащимся о творчестве </w:t>
      </w:r>
      <w:r w:rsidR="00911A77" w:rsidRPr="00B261A4">
        <w:rPr>
          <w:rFonts w:ascii="Times New Roman" w:hAnsi="Times New Roman"/>
          <w:sz w:val="28"/>
          <w:szCs w:val="28"/>
        </w:rPr>
        <w:t>с</w:t>
      </w:r>
      <w:r w:rsidR="00B261A4" w:rsidRPr="00B261A4">
        <w:rPr>
          <w:rFonts w:ascii="Times New Roman" w:hAnsi="Times New Roman"/>
          <w:sz w:val="28"/>
          <w:szCs w:val="28"/>
        </w:rPr>
        <w:t>еверного писателя Дениса Макурина</w:t>
      </w:r>
      <w:r w:rsidRPr="00B261A4">
        <w:rPr>
          <w:rFonts w:ascii="Times New Roman" w:hAnsi="Times New Roman"/>
          <w:sz w:val="28"/>
          <w:szCs w:val="28"/>
        </w:rPr>
        <w:t>, учить понимать замысел произведения; развивать умение рассуждать, выразительно читать.</w:t>
      </w:r>
    </w:p>
    <w:p w:rsidR="003C4DB5" w:rsidRPr="00B261A4" w:rsidRDefault="003C4DB5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lastRenderedPageBreak/>
        <w:t>Личностные:</w:t>
      </w:r>
      <w:r w:rsidRPr="00B261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B2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проявление любознательности </w:t>
      </w:r>
      <w:r w:rsidR="00911A77" w:rsidRPr="00B261A4">
        <w:rPr>
          <w:rFonts w:ascii="Times New Roman" w:hAnsi="Times New Roman"/>
          <w:sz w:val="28"/>
          <w:szCs w:val="28"/>
          <w:shd w:val="clear" w:color="auto" w:fill="FFFFFF"/>
        </w:rPr>
        <w:t>к творчеству северных писателей</w:t>
      </w:r>
      <w:r w:rsidRPr="00B261A4">
        <w:rPr>
          <w:rFonts w:ascii="Times New Roman" w:hAnsi="Times New Roman"/>
          <w:sz w:val="28"/>
          <w:szCs w:val="28"/>
          <w:shd w:val="clear" w:color="auto" w:fill="FFFFFF"/>
        </w:rPr>
        <w:t xml:space="preserve">; </w:t>
      </w:r>
      <w:r w:rsidRPr="00B2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уметь оценить свою работу на уроке.</w:t>
      </w:r>
      <w:r w:rsidRPr="00B2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26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B261A4">
        <w:rPr>
          <w:rFonts w:ascii="Times New Roman" w:hAnsi="Times New Roman"/>
          <w:b/>
          <w:sz w:val="28"/>
          <w:szCs w:val="28"/>
        </w:rPr>
        <w:t>Тип урока:</w:t>
      </w:r>
      <w:r w:rsidRPr="00B261A4">
        <w:rPr>
          <w:rFonts w:ascii="Times New Roman" w:hAnsi="Times New Roman"/>
          <w:sz w:val="28"/>
          <w:szCs w:val="28"/>
        </w:rPr>
        <w:t xml:space="preserve"> изучение нового материала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Педагогические технологии, используемые на уроке: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-</w:t>
      </w:r>
      <w:r w:rsidRPr="00B261A4">
        <w:rPr>
          <w:rFonts w:ascii="Times New Roman" w:hAnsi="Times New Roman"/>
          <w:sz w:val="28"/>
          <w:szCs w:val="28"/>
        </w:rPr>
        <w:t>технология проблемного диалога;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технология продуктивного чтения;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здоровь</w:t>
      </w:r>
      <w:r w:rsidR="00B261A4">
        <w:rPr>
          <w:rFonts w:ascii="Times New Roman" w:hAnsi="Times New Roman"/>
          <w:sz w:val="28"/>
          <w:szCs w:val="28"/>
        </w:rPr>
        <w:t>есберегающая технология</w:t>
      </w:r>
      <w:r w:rsidRPr="00B261A4">
        <w:rPr>
          <w:rFonts w:ascii="Times New Roman" w:hAnsi="Times New Roman"/>
          <w:sz w:val="28"/>
          <w:szCs w:val="28"/>
        </w:rPr>
        <w:t>;</w:t>
      </w:r>
    </w:p>
    <w:p w:rsidR="00E25190" w:rsidRPr="00B261A4" w:rsidRDefault="00B261A4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информационная технология</w:t>
      </w:r>
      <w:r w:rsidR="00E25190" w:rsidRPr="00B261A4">
        <w:rPr>
          <w:rFonts w:ascii="Times New Roman" w:hAnsi="Times New Roman"/>
          <w:sz w:val="28"/>
          <w:szCs w:val="28"/>
        </w:rPr>
        <w:t>.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Формы работы: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индивидуальная, групповая, фронтальная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Методы и приемы работы: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учебный диалог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метод предвосхищения событий (работа с заголовком)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работа с текстом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эвристическая беседа (наводящие вопросы)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 xml:space="preserve">- наглядный метод 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рисование словесных картин (описание героев)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анализ и сравнение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творческая работа (создание иллюстраций)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sz w:val="28"/>
          <w:szCs w:val="28"/>
        </w:rPr>
        <w:t>- работа в группах</w:t>
      </w:r>
    </w:p>
    <w:p w:rsidR="00E25190" w:rsidRPr="00B261A4" w:rsidRDefault="00E25190" w:rsidP="003C4DB5">
      <w:pPr>
        <w:autoSpaceDE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C4DB5" w:rsidRPr="00B261A4" w:rsidRDefault="003C4DB5" w:rsidP="003C4DB5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B261A4">
        <w:rPr>
          <w:rFonts w:ascii="Times New Roman" w:hAnsi="Times New Roman"/>
          <w:b/>
          <w:sz w:val="28"/>
          <w:szCs w:val="28"/>
        </w:rPr>
        <w:t>Оборудование:</w:t>
      </w:r>
      <w:r w:rsidRPr="00B261A4">
        <w:rPr>
          <w:rFonts w:ascii="Times New Roman" w:hAnsi="Times New Roman"/>
          <w:sz w:val="28"/>
          <w:szCs w:val="28"/>
        </w:rPr>
        <w:t xml:space="preserve"> </w:t>
      </w:r>
      <w:r w:rsidR="00B261A4">
        <w:rPr>
          <w:rFonts w:ascii="Times New Roman" w:hAnsi="Times New Roman"/>
          <w:sz w:val="28"/>
          <w:szCs w:val="28"/>
        </w:rPr>
        <w:t xml:space="preserve">аудиозапись, карточки с заданиями, текст </w:t>
      </w:r>
      <w:r w:rsidR="006F6325">
        <w:rPr>
          <w:rFonts w:ascii="Times New Roman" w:hAnsi="Times New Roman"/>
          <w:sz w:val="28"/>
          <w:szCs w:val="28"/>
        </w:rPr>
        <w:t xml:space="preserve"> </w:t>
      </w:r>
      <w:r w:rsidR="00B261A4">
        <w:rPr>
          <w:rFonts w:ascii="Times New Roman" w:hAnsi="Times New Roman"/>
          <w:sz w:val="28"/>
          <w:szCs w:val="28"/>
        </w:rPr>
        <w:t>произведения.</w:t>
      </w:r>
      <w:r w:rsidRPr="00B261A4">
        <w:rPr>
          <w:rFonts w:ascii="Times New Roman" w:hAnsi="Times New Roman"/>
          <w:sz w:val="28"/>
          <w:szCs w:val="28"/>
        </w:rPr>
        <w:br/>
      </w:r>
    </w:p>
    <w:tbl>
      <w:tblPr>
        <w:tblpPr w:leftFromText="180" w:rightFromText="180" w:vertAnchor="text" w:tblpY="1"/>
        <w:tblOverlap w:val="never"/>
        <w:tblW w:w="15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9494"/>
        <w:gridCol w:w="1984"/>
        <w:gridCol w:w="1985"/>
      </w:tblGrid>
      <w:tr w:rsidR="00B261A4" w:rsidRPr="00B261A4" w:rsidTr="007B54A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Этап урока. Методы и приемы</w:t>
            </w:r>
          </w:p>
        </w:tc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урока. </w:t>
            </w:r>
          </w:p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 xml:space="preserve">Деятельность </w:t>
            </w:r>
          </w:p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учителя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(УУД)</w:t>
            </w:r>
          </w:p>
        </w:tc>
      </w:tr>
      <w:tr w:rsidR="00B261A4" w:rsidRPr="00B261A4" w:rsidTr="007B54AA">
        <w:trPr>
          <w:trHeight w:val="4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1A4" w:rsidRP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Орг. момент.</w:t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Мотиваци</w:t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br/>
              <w:t>онный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lastRenderedPageBreak/>
              <w:t>Давайте наш урок начнем с пожелания друг другу добра.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 xml:space="preserve">Я желаю тебе добра, ты желаешь мне добра, мы желаем друг другу добра. </w:t>
            </w:r>
            <w:r w:rsidRPr="00B261A4">
              <w:rPr>
                <w:color w:val="000000"/>
                <w:sz w:val="28"/>
                <w:szCs w:val="28"/>
              </w:rPr>
              <w:lastRenderedPageBreak/>
              <w:t>Если будет трудно - я тебе помогу.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- Я рада, что у нас отличное настроение. Надеюсь, что урок пройдет интересно и увлекательно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-Человеческая доброта - самое удивительное явление в мире. Попробуйте с помощью улыбки передать своё настроение. Я вижу настроение у вас хорошее, деловое, итак за работу.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- Давайте прочитаем это маленькое стихотворение вместе (карточки у вас на столах)</w:t>
            </w:r>
            <w:r w:rsidR="007B54AA">
              <w:rPr>
                <w:color w:val="000000"/>
                <w:sz w:val="28"/>
                <w:szCs w:val="28"/>
              </w:rPr>
              <w:t xml:space="preserve"> </w:t>
            </w:r>
            <w:r w:rsidR="007B54AA" w:rsidRPr="007B54AA">
              <w:rPr>
                <w:b/>
                <w:i/>
                <w:color w:val="000000"/>
                <w:sz w:val="28"/>
                <w:szCs w:val="28"/>
              </w:rPr>
              <w:t>Приложение 1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Сказка в гости к нам пришла,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В мир фантазий позвала.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Всё про сказку мы расскажем</w:t>
            </w:r>
          </w:p>
          <w:p w:rsid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B261A4">
              <w:rPr>
                <w:color w:val="000000"/>
                <w:sz w:val="28"/>
                <w:szCs w:val="28"/>
              </w:rPr>
              <w:t>Свои знания покажем.</w:t>
            </w:r>
          </w:p>
          <w:p w:rsid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Ребята, мы с вами знакомились со многими сказками, а как вы думаете, все ли сказки мы с вами прочитали? </w:t>
            </w:r>
          </w:p>
          <w:p w:rsidR="00B261A4" w:rsidRPr="00B261A4" w:rsidRDefault="00B261A4" w:rsidP="00405086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-Как вы думаете, что мы будем с вами сегодня делать на нашем уроке?</w:t>
            </w:r>
          </w:p>
          <w:p w:rsidR="00B261A4" w:rsidRPr="00B261A4" w:rsidRDefault="00B261A4" w:rsidP="00405086">
            <w:pPr>
              <w:pStyle w:val="c44"/>
              <w:shd w:val="clear" w:color="auto" w:fill="FFFFFF"/>
              <w:spacing w:before="0" w:beforeAutospacing="0" w:after="0" w:afterAutospacing="0"/>
              <w:ind w:right="1134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 xml:space="preserve">Прочитать  выразительно </w:t>
            </w:r>
            <w:r w:rsidRPr="00B261A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lastRenderedPageBreak/>
              <w:t>стихотворение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Поставить  самостоятельно цель урока.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4" w:rsidRPr="00B261A4" w:rsidRDefault="00B261A4" w:rsidP="00405086">
            <w:pPr>
              <w:rPr>
                <w:rStyle w:val="c4"/>
                <w:rFonts w:ascii="Times New Roman" w:hAnsi="Times New Roman"/>
                <w:sz w:val="28"/>
                <w:szCs w:val="28"/>
              </w:rPr>
            </w:pPr>
            <w:r w:rsidRPr="00B261A4">
              <w:rPr>
                <w:rStyle w:val="c4"/>
                <w:rFonts w:ascii="Times New Roman" w:hAnsi="Times New Roman"/>
                <w:sz w:val="28"/>
                <w:szCs w:val="28"/>
              </w:rPr>
              <w:lastRenderedPageBreak/>
              <w:t xml:space="preserve">Л: 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1A4">
              <w:rPr>
                <w:rStyle w:val="c4"/>
                <w:rFonts w:ascii="Times New Roman" w:hAnsi="Times New Roman"/>
                <w:sz w:val="28"/>
                <w:szCs w:val="28"/>
              </w:rPr>
              <w:t>осознание ответственнос</w:t>
            </w:r>
            <w:r w:rsidRPr="00B261A4">
              <w:rPr>
                <w:rStyle w:val="c4"/>
                <w:rFonts w:ascii="Times New Roman" w:hAnsi="Times New Roman"/>
                <w:sz w:val="28"/>
                <w:szCs w:val="28"/>
              </w:rPr>
              <w:lastRenderedPageBreak/>
              <w:t>ти за общее дело</w:t>
            </w:r>
          </w:p>
          <w:p w:rsidR="00B261A4" w:rsidRPr="00B261A4" w:rsidRDefault="00B261A4" w:rsidP="004050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br/>
            </w:r>
            <w:r w:rsidRPr="00B261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br/>
            </w:r>
          </w:p>
        </w:tc>
      </w:tr>
      <w:tr w:rsidR="00B261A4" w:rsidRPr="00B261A4" w:rsidTr="007B54AA">
        <w:trPr>
          <w:trHeight w:val="42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61A4" w:rsidRP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Актуализация знаний. </w:t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Проверка домашнего задания</w:t>
            </w: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Постанов</w:t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цели урока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4" w:rsidRPr="00B261A4" w:rsidRDefault="00B261A4" w:rsidP="00405086">
            <w:pPr>
              <w:pStyle w:val="a4"/>
              <w:spacing w:line="36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На прошлом уроке мы с вами узнали,  кто является хранителем тайн книг? (библиотеки) </w:t>
            </w:r>
          </w:p>
          <w:p w:rsid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i/>
                <w:sz w:val="28"/>
                <w:szCs w:val="28"/>
              </w:rPr>
            </w:pPr>
            <w:r w:rsidRPr="00B261A4">
              <w:rPr>
                <w:sz w:val="28"/>
                <w:szCs w:val="28"/>
              </w:rPr>
              <w:t xml:space="preserve">- Какое домашнее задание у вас было? </w:t>
            </w:r>
            <w:r w:rsidRPr="00B261A4">
              <w:rPr>
                <w:i/>
                <w:sz w:val="28"/>
                <w:szCs w:val="28"/>
              </w:rPr>
              <w:t>(подготовить сообщение о библиотеках)</w:t>
            </w:r>
          </w:p>
          <w:p w:rsidR="007B54AA" w:rsidRPr="00B261A4" w:rsidRDefault="007B54AA" w:rsidP="007B54AA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jc w:val="center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i/>
                <w:sz w:val="28"/>
                <w:szCs w:val="28"/>
              </w:rPr>
              <w:t>Прослушивание сообщений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lastRenderedPageBreak/>
              <w:t>-  За горами за лесами ,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За широкими морями,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Против неба на земле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Жил старик в одном селе…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- Ребята, скажите, пожалуйста, что я вам сейчас прочитала?  (начало сказки)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- А как правильно называется начало сказки, давайте вспомним с вами? (зачин)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- Какие сказки бывают? (авторские и народные)</w:t>
            </w:r>
          </w:p>
          <w:p w:rsid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 xml:space="preserve">- Какие сказки называются авторскими, а какие народными? 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- Как вы думаете, почему я начала наш урок именно с этих слов? (ответы)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>- Правильно, мы сегодня с вами знакомимся с новой сказкой.</w:t>
            </w:r>
          </w:p>
          <w:p w:rsid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Посмотрите внимательно на доску, на ней написана «шифровка», отгадав которую, мы узнаем</w:t>
            </w:r>
            <w:r w:rsidRPr="00B261A4">
              <w:rPr>
                <w:bCs/>
                <w:sz w:val="28"/>
                <w:szCs w:val="28"/>
                <w:shd w:val="clear" w:color="auto" w:fill="FFFFFF"/>
              </w:rPr>
              <w:t xml:space="preserve">   автора сказки, с которой мы  будем знакомиться сегодня на уроке? </w:t>
            </w:r>
            <w:r>
              <w:rPr>
                <w:bCs/>
                <w:sz w:val="28"/>
                <w:szCs w:val="28"/>
                <w:shd w:val="clear" w:color="auto" w:fill="FFFFFF"/>
              </w:rPr>
              <w:t>Вам нужно выбрать по порядку только буквы расположенные под четными числами.</w:t>
            </w:r>
          </w:p>
          <w:p w:rsidR="007B54AA" w:rsidRPr="007B54AA" w:rsidRDefault="007B54AA" w:rsidP="007B54AA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jc w:val="center"/>
              <w:rPr>
                <w:b/>
                <w:bCs/>
                <w:i/>
                <w:sz w:val="28"/>
                <w:szCs w:val="28"/>
                <w:shd w:val="clear" w:color="auto" w:fill="FFFFFF"/>
              </w:rPr>
            </w:pPr>
            <w:r w:rsidRPr="007B54AA">
              <w:rPr>
                <w:b/>
                <w:bCs/>
                <w:i/>
                <w:sz w:val="28"/>
                <w:szCs w:val="28"/>
                <w:shd w:val="clear" w:color="auto" w:fill="FFFFFF"/>
              </w:rPr>
              <w:t>Приложение 2</w:t>
            </w:r>
          </w:p>
          <w:p w:rsid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Что у вас получилось? 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-Правильно! Сегодня мы знакомимся с вами с северным писателем Денисом Макуриным и его сказкой </w:t>
            </w:r>
            <w:r w:rsidRPr="00B261A4">
              <w:rPr>
                <w:bCs/>
                <w:sz w:val="28"/>
                <w:szCs w:val="28"/>
                <w:shd w:val="clear" w:color="auto" w:fill="FFFFFF"/>
              </w:rPr>
              <w:t>«Ухтостровские гусли и северное сияние» из книги «Поморская окутка».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jc w:val="center"/>
              <w:rPr>
                <w:bCs/>
                <w:i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i/>
                <w:sz w:val="28"/>
                <w:szCs w:val="28"/>
                <w:shd w:val="clear" w:color="auto" w:fill="FFFFFF"/>
              </w:rPr>
              <w:t>На доске написано название рассказа и автор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i/>
                <w:sz w:val="28"/>
                <w:szCs w:val="28"/>
                <w:shd w:val="clear" w:color="auto" w:fill="FFFFFF"/>
              </w:rPr>
              <w:t>-</w:t>
            </w:r>
            <w:r>
              <w:rPr>
                <w:bCs/>
                <w:sz w:val="28"/>
                <w:szCs w:val="28"/>
                <w:shd w:val="clear" w:color="auto" w:fill="FFFFFF"/>
              </w:rPr>
              <w:t>Кто может сказать, какая тема нашего сегодняшнего урока?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sz w:val="28"/>
                <w:szCs w:val="28"/>
                <w:shd w:val="clear" w:color="auto" w:fill="FFFFFF"/>
              </w:rPr>
              <w:t xml:space="preserve">- А как вы думаете, что мы должны </w:t>
            </w:r>
            <w:r>
              <w:rPr>
                <w:bCs/>
                <w:sz w:val="28"/>
                <w:szCs w:val="28"/>
                <w:shd w:val="clear" w:color="auto" w:fill="FFFFFF"/>
              </w:rPr>
              <w:t>с вами на уроке сегодня сделать</w:t>
            </w:r>
            <w:r w:rsidRPr="00B261A4">
              <w:rPr>
                <w:bCs/>
                <w:sz w:val="28"/>
                <w:szCs w:val="28"/>
                <w:shd w:val="clear" w:color="auto" w:fill="FFFFFF"/>
              </w:rPr>
              <w:t>, какие цели поставим? (прочитать новую сказку, узнать о жизни и творчестве автора, выразительно читать сказку)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jc w:val="center"/>
              <w:rPr>
                <w:bCs/>
                <w:i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i/>
                <w:sz w:val="28"/>
                <w:szCs w:val="28"/>
                <w:shd w:val="clear" w:color="auto" w:fill="FFFFFF"/>
              </w:rPr>
              <w:lastRenderedPageBreak/>
              <w:t>Учитель записывает цели на доске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  <w:r w:rsidRPr="00B261A4">
              <w:rPr>
                <w:bCs/>
                <w:i/>
                <w:sz w:val="28"/>
                <w:szCs w:val="28"/>
                <w:shd w:val="clear" w:color="auto" w:fill="FFFFFF"/>
              </w:rPr>
              <w:t>-</w:t>
            </w:r>
            <w:r w:rsidRPr="00B261A4">
              <w:rPr>
                <w:bCs/>
                <w:sz w:val="28"/>
                <w:szCs w:val="28"/>
                <w:shd w:val="clear" w:color="auto" w:fill="FFFFFF"/>
              </w:rPr>
              <w:t xml:space="preserve"> В конце урока мы посмотрим , удалось ли нам с вами их выполнить с вами.</w:t>
            </w:r>
          </w:p>
          <w:p w:rsidR="00B261A4" w:rsidRPr="00B261A4" w:rsidRDefault="00B261A4" w:rsidP="00405086">
            <w:pPr>
              <w:pStyle w:val="c13"/>
              <w:shd w:val="clear" w:color="auto" w:fill="FFFFFF"/>
              <w:spacing w:before="0" w:beforeAutospacing="0" w:after="0" w:afterAutospacing="0" w:line="301" w:lineRule="atLeast"/>
              <w:ind w:right="1192"/>
              <w:rPr>
                <w:bCs/>
                <w:sz w:val="28"/>
                <w:szCs w:val="28"/>
                <w:shd w:val="clear" w:color="auto" w:fill="FFFFFF"/>
              </w:rPr>
            </w:pPr>
          </w:p>
          <w:p w:rsidR="00B261A4" w:rsidRPr="00B261A4" w:rsidRDefault="00B261A4" w:rsidP="004050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Прослушивание сообщений.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Pr="00B261A4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Определять тему и цели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 xml:space="preserve">К: </w:t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и слышать.</w:t>
            </w: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Pr="00B261A4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lastRenderedPageBreak/>
              <w:t>П: строить речевые высказывания.</w:t>
            </w:r>
          </w:p>
          <w:p w:rsidR="00B261A4" w:rsidRPr="00B261A4" w:rsidRDefault="00B261A4" w:rsidP="0040508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B261A4" w:rsidRPr="00B261A4" w:rsidTr="007B54AA">
        <w:trPr>
          <w:trHeight w:val="42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Работа по теме урока</w:t>
            </w: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Pr="00B261A4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261A4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br/>
            </w: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>Физ.минутка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Pr="00405086" w:rsidRDefault="006C27FE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508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Продолжение работы по теме урока</w:t>
            </w:r>
          </w:p>
          <w:p w:rsidR="006C27FE" w:rsidRPr="00B261A4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Слов.: ответы на вопросы.</w:t>
            </w: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Практический: слушание текста.</w:t>
            </w: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555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555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555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405086" w:rsidP="0040508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05086">
              <w:rPr>
                <w:rFonts w:ascii="Times New Roman" w:hAnsi="Times New Roman"/>
                <w:b/>
                <w:sz w:val="28"/>
                <w:szCs w:val="28"/>
              </w:rPr>
              <w:t>Подведение итогов урока</w:t>
            </w:r>
          </w:p>
          <w:p w:rsidR="006F6325" w:rsidRPr="006F6325" w:rsidRDefault="006F6325" w:rsidP="006F63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6F632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6F6325" w:rsidP="006F63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F6325">
              <w:rPr>
                <w:rFonts w:ascii="Times New Roman" w:hAnsi="Times New Roman"/>
                <w:b/>
                <w:sz w:val="28"/>
                <w:szCs w:val="28"/>
              </w:rPr>
              <w:t>Рефлексия</w:t>
            </w:r>
          </w:p>
          <w:p w:rsidR="006F6325" w:rsidRDefault="006F6325" w:rsidP="006F63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325" w:rsidRDefault="006F6325" w:rsidP="006F63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325" w:rsidRDefault="006F6325" w:rsidP="006F632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6325" w:rsidRPr="006F6325" w:rsidRDefault="006F6325" w:rsidP="006F632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9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4" w:rsidRDefault="00B261A4" w:rsidP="00405086">
            <w:pPr>
              <w:pStyle w:val="a3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 xml:space="preserve">1)Рассказ об авторе </w:t>
            </w:r>
            <w:r w:rsidRPr="00B261A4">
              <w:rPr>
                <w:sz w:val="28"/>
                <w:szCs w:val="28"/>
              </w:rPr>
              <w:t xml:space="preserve"> </w:t>
            </w:r>
          </w:p>
          <w:p w:rsidR="00117CB0" w:rsidRDefault="00117CB0" w:rsidP="0040508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Ребята, вы знаете, что многие известные писатели и поэты уже рождались талантливыми , у Дениса получилось совсем иначе и сейчас я вам расскажу, что же послужило толчком к тому, что он начал писать сказки.</w:t>
            </w:r>
          </w:p>
          <w:p w:rsidR="00B261A4" w:rsidRDefault="00117CB0" w:rsidP="00405086">
            <w:pPr>
              <w:spacing w:after="0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1A4" w:rsidRPr="00FB3029">
              <w:rPr>
                <w:rFonts w:ascii="Times New Roman" w:hAnsi="Times New Roman"/>
                <w:sz w:val="28"/>
                <w:szCs w:val="28"/>
              </w:rPr>
              <w:t>Родился Денис</w:t>
            </w:r>
            <w:r w:rsidR="00B261A4">
              <w:rPr>
                <w:rFonts w:ascii="Times New Roman" w:hAnsi="Times New Roman"/>
                <w:sz w:val="28"/>
                <w:szCs w:val="28"/>
              </w:rPr>
              <w:t xml:space="preserve"> Макурин</w:t>
            </w:r>
            <w:r w:rsidR="00B261A4" w:rsidRPr="00FB3029">
              <w:rPr>
                <w:rFonts w:ascii="Times New Roman" w:hAnsi="Times New Roman"/>
                <w:sz w:val="28"/>
                <w:szCs w:val="28"/>
              </w:rPr>
              <w:t xml:space="preserve"> 10 июня 1981 года в пос. Каменка Мезенского района Архангельской области. В пяти летнем возрасте с родителями переехал в с.Холмогоры. </w:t>
            </w:r>
          </w:p>
          <w:p w:rsidR="00B261A4" w:rsidRDefault="00117CB0" w:rsidP="00405086">
            <w:pPr>
              <w:spacing w:after="0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61A4" w:rsidRPr="00FB3029">
              <w:rPr>
                <w:rFonts w:ascii="Times New Roman" w:hAnsi="Times New Roman"/>
                <w:sz w:val="28"/>
                <w:szCs w:val="28"/>
              </w:rPr>
              <w:t xml:space="preserve">Зимой 2013 года попал в аварию (водитель, с которым он ехал, не справился с управлением и выехал на встречную, Денис повредил позвоночник). В процессе реабилитации после ДТП здоровье восстановилось лишь частично. Но вынужденная неподвижность и друзья, которым он рассказывал свои истории из детства, заставили взяться за перо. </w:t>
            </w:r>
          </w:p>
          <w:p w:rsidR="00B261A4" w:rsidRDefault="00117CB0" w:rsidP="00405086">
            <w:pPr>
              <w:spacing w:after="0"/>
              <w:ind w:left="46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261A4">
              <w:rPr>
                <w:rFonts w:ascii="Times New Roman" w:hAnsi="Times New Roman"/>
                <w:sz w:val="28"/>
                <w:szCs w:val="28"/>
              </w:rPr>
              <w:t>В октябре 2022 года Денис</w:t>
            </w:r>
            <w:r w:rsidR="00B06D4D">
              <w:rPr>
                <w:rFonts w:ascii="Times New Roman" w:hAnsi="Times New Roman"/>
                <w:sz w:val="28"/>
                <w:szCs w:val="28"/>
              </w:rPr>
              <w:t>у</w:t>
            </w:r>
            <w:r w:rsidR="00B261A4">
              <w:rPr>
                <w:rFonts w:ascii="Times New Roman" w:hAnsi="Times New Roman"/>
                <w:sz w:val="28"/>
                <w:szCs w:val="28"/>
              </w:rPr>
              <w:t xml:space="preserve"> Макурину присуждена  </w:t>
            </w:r>
            <w:r w:rsidR="00B261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престижнейшая награда «Золотой дипло</w:t>
            </w:r>
            <w:r w:rsidR="00B06D4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м»</w:t>
            </w:r>
            <w:r w:rsidR="00B261A4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B261A4" w:rsidRPr="00FB302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61A4" w:rsidRDefault="00B261A4" w:rsidP="00405086">
            <w:pPr>
              <w:spacing w:after="0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Опишите Дениса Маку</w:t>
            </w:r>
            <w:r w:rsidR="00117CB0">
              <w:rPr>
                <w:rFonts w:ascii="Times New Roman" w:hAnsi="Times New Roman"/>
                <w:sz w:val="28"/>
                <w:szCs w:val="28"/>
              </w:rPr>
              <w:t>рина</w:t>
            </w:r>
            <w:r>
              <w:rPr>
                <w:rFonts w:ascii="Times New Roman" w:hAnsi="Times New Roman"/>
                <w:sz w:val="28"/>
                <w:szCs w:val="28"/>
              </w:rPr>
              <w:t>, каким он вам видится?</w:t>
            </w:r>
          </w:p>
          <w:p w:rsidR="007B54AA" w:rsidRDefault="007B54AA" w:rsidP="007B54AA">
            <w:pPr>
              <w:spacing w:after="0"/>
              <w:ind w:left="4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доске портрет писателя (</w:t>
            </w:r>
            <w:r w:rsidRPr="007B54AA">
              <w:rPr>
                <w:rFonts w:ascii="Times New Roman" w:hAnsi="Times New Roman"/>
                <w:b/>
                <w:i/>
                <w:sz w:val="28"/>
                <w:szCs w:val="28"/>
              </w:rPr>
              <w:t>Приложение 3)</w:t>
            </w:r>
          </w:p>
          <w:p w:rsidR="00B06D4D" w:rsidRDefault="00B06D4D" w:rsidP="00405086">
            <w:pPr>
              <w:spacing w:after="0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Да, ребята , на дорогах нужно быть очень внимательными и соблюдать правила дорожного движения.</w:t>
            </w:r>
          </w:p>
          <w:p w:rsidR="00B06D4D" w:rsidRDefault="00B06D4D" w:rsidP="00405086">
            <w:pPr>
              <w:spacing w:after="0"/>
              <w:ind w:left="460"/>
              <w:rPr>
                <w:rFonts w:ascii="Times New Roman" w:hAnsi="Times New Roman"/>
                <w:i/>
                <w:sz w:val="28"/>
                <w:szCs w:val="28"/>
              </w:rPr>
            </w:pPr>
            <w:r w:rsidRPr="00B06D4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2) Работа с содержанием текста</w:t>
            </w:r>
          </w:p>
          <w:p w:rsidR="00B06D4D" w:rsidRDefault="00B06D4D" w:rsidP="00405086">
            <w:pPr>
              <w:spacing w:after="0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вас на столах лежит текст рассказа, прочитайте, пожалуйста, его название </w:t>
            </w:r>
            <w:r w:rsidRPr="005311EF">
              <w:rPr>
                <w:rFonts w:ascii="Times New Roman" w:hAnsi="Times New Roman"/>
                <w:i/>
                <w:sz w:val="28"/>
                <w:szCs w:val="28"/>
              </w:rPr>
              <w:t>(читают)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B06D4D" w:rsidRDefault="00B06D4D" w:rsidP="00405086">
            <w:pPr>
              <w:spacing w:after="0"/>
              <w:ind w:left="602" w:hanging="142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Предположите, о чем пойдет речь в рассказе? </w:t>
            </w:r>
            <w:r w:rsidRPr="005311EF">
              <w:rPr>
                <w:rFonts w:ascii="Times New Roman" w:hAnsi="Times New Roman"/>
                <w:i/>
                <w:sz w:val="28"/>
                <w:szCs w:val="28"/>
              </w:rPr>
              <w:t>(ответы)</w:t>
            </w:r>
          </w:p>
          <w:p w:rsidR="00B06D4D" w:rsidRDefault="00B06D4D" w:rsidP="00405086">
            <w:pPr>
              <w:spacing w:after="0"/>
              <w:ind w:left="602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Сейчас вы прослушаете аудиозапись этой сказки</w:t>
            </w:r>
            <w:r w:rsidRPr="005311EF">
              <w:rPr>
                <w:rFonts w:ascii="Times New Roman" w:hAnsi="Times New Roman"/>
                <w:sz w:val="28"/>
                <w:szCs w:val="28"/>
              </w:rPr>
              <w:t>, обратите внимание на непонятные для вас слова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в тексте подчеркните их простым карандашом</w:t>
            </w:r>
            <w:r w:rsidRPr="005311E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6D4D" w:rsidRDefault="006C27FE" w:rsidP="00405086">
            <w:pPr>
              <w:spacing w:after="0"/>
              <w:ind w:left="602" w:firstLine="14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Прослушивание аудиозаписи, чтение про себя.</w:t>
            </w:r>
          </w:p>
          <w:p w:rsidR="00B06D4D" w:rsidRDefault="00B06D4D" w:rsidP="00405086">
            <w:pPr>
              <w:spacing w:after="0"/>
              <w:ind w:left="602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Все ли слова вам были понятны (учитель объясняет непонятные слова)</w:t>
            </w:r>
          </w:p>
          <w:p w:rsidR="006C27FE" w:rsidRDefault="006C27FE" w:rsidP="00405086">
            <w:pPr>
              <w:spacing w:after="0"/>
              <w:ind w:left="602" w:firstLine="14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spacing w:after="0"/>
              <w:ind w:left="106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«Созвездия»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rPr>
                <w:sz w:val="28"/>
                <w:szCs w:val="28"/>
              </w:rPr>
            </w:pPr>
            <w:r w:rsidRPr="00890FC3">
              <w:rPr>
                <w:sz w:val="28"/>
                <w:szCs w:val="28"/>
              </w:rPr>
              <w:t>Над Землёю ночью поздней, (Руки вверх, в стороны, вниз)</w:t>
            </w:r>
            <w:r w:rsidRPr="00890FC3">
              <w:rPr>
                <w:sz w:val="28"/>
                <w:szCs w:val="28"/>
              </w:rPr>
              <w:br/>
              <w:t>Только руку протяни, (потянулись руки вверх)</w:t>
            </w:r>
            <w:r w:rsidRPr="00890FC3">
              <w:rPr>
                <w:sz w:val="28"/>
                <w:szCs w:val="28"/>
              </w:rPr>
              <w:br/>
              <w:t>Ты ухватишься за звёзды: (руки в кулачки сжимать)</w:t>
            </w:r>
            <w:r w:rsidRPr="00890FC3">
              <w:rPr>
                <w:sz w:val="28"/>
                <w:szCs w:val="28"/>
              </w:rPr>
              <w:br/>
              <w:t>Рядом кажутся они. (Руки перед глазами)</w:t>
            </w:r>
            <w:r w:rsidRPr="00890FC3">
              <w:rPr>
                <w:sz w:val="28"/>
                <w:szCs w:val="28"/>
              </w:rPr>
              <w:br/>
              <w:t>Можно взять перо Павлина, (ноги вместе, руки вверх, покачаться)</w:t>
            </w:r>
            <w:r w:rsidRPr="00890FC3">
              <w:rPr>
                <w:sz w:val="28"/>
                <w:szCs w:val="28"/>
              </w:rPr>
              <w:br/>
              <w:t>Тронуть стрелки на Часах, (наклон вниз, руки машут тик-так)</w:t>
            </w:r>
            <w:r w:rsidRPr="00890FC3">
              <w:rPr>
                <w:sz w:val="28"/>
                <w:szCs w:val="28"/>
              </w:rPr>
              <w:br/>
              <w:t>Покататься на Дельфине, (присесть, руки вперед)</w:t>
            </w:r>
            <w:r w:rsidRPr="00890FC3">
              <w:rPr>
                <w:sz w:val="28"/>
                <w:szCs w:val="28"/>
              </w:rPr>
              <w:br/>
              <w:t>Покачаться на Весах. (Ноги на ширине плеч, руки в стороны покачаться)</w:t>
            </w:r>
            <w:r w:rsidRPr="00890FC3">
              <w:rPr>
                <w:sz w:val="28"/>
                <w:szCs w:val="28"/>
              </w:rPr>
              <w:br/>
              <w:t>Над Землёю ночью поздней, (руки вниз, поднять голову вверх)</w:t>
            </w:r>
            <w:r w:rsidRPr="00890FC3">
              <w:rPr>
                <w:sz w:val="28"/>
                <w:szCs w:val="28"/>
              </w:rPr>
              <w:br/>
              <w:t>Если бросить в небо взгляд, (потянулись вверх, руки вверх)</w:t>
            </w:r>
            <w:r w:rsidRPr="00890FC3">
              <w:rPr>
                <w:sz w:val="28"/>
                <w:szCs w:val="28"/>
              </w:rPr>
              <w:br/>
              <w:t>Ты увидишь, словно гроздья,</w:t>
            </w:r>
            <w:r w:rsidRPr="00890FC3">
              <w:rPr>
                <w:sz w:val="28"/>
                <w:szCs w:val="28"/>
              </w:rPr>
              <w:br/>
              <w:t>Там созвездия висят. (Руками берем созвездия</w:t>
            </w:r>
            <w:r>
              <w:rPr>
                <w:sz w:val="28"/>
                <w:szCs w:val="28"/>
              </w:rPr>
              <w:t>, присаживаемся на места</w:t>
            </w:r>
            <w:r w:rsidRPr="00890FC3">
              <w:rPr>
                <w:sz w:val="28"/>
                <w:szCs w:val="28"/>
              </w:rPr>
              <w:t>)</w:t>
            </w:r>
          </w:p>
          <w:p w:rsidR="00B06D4D" w:rsidRPr="00B06D4D" w:rsidRDefault="00B06D4D" w:rsidP="00405086">
            <w:pPr>
              <w:spacing w:after="0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B54AA">
              <w:rPr>
                <w:b/>
                <w:sz w:val="28"/>
                <w:szCs w:val="28"/>
              </w:rPr>
              <w:t xml:space="preserve"> </w:t>
            </w:r>
            <w:r w:rsidR="007B54AA" w:rsidRPr="007B54AA">
              <w:rPr>
                <w:sz w:val="28"/>
                <w:szCs w:val="28"/>
              </w:rPr>
              <w:t>Ребята, скажите, как вы поняли,</w:t>
            </w:r>
            <w:r w:rsidR="007B54AA">
              <w:rPr>
                <w:b/>
                <w:sz w:val="28"/>
                <w:szCs w:val="28"/>
              </w:rPr>
              <w:t xml:space="preserve"> </w:t>
            </w:r>
            <w:r w:rsidR="007B54AA">
              <w:rPr>
                <w:sz w:val="28"/>
                <w:szCs w:val="28"/>
              </w:rPr>
              <w:t>о</w:t>
            </w:r>
            <w:r w:rsidRPr="00890FC3">
              <w:rPr>
                <w:sz w:val="28"/>
                <w:szCs w:val="28"/>
              </w:rPr>
              <w:t xml:space="preserve"> чем эта сказка?</w:t>
            </w:r>
            <w:r>
              <w:rPr>
                <w:sz w:val="28"/>
                <w:szCs w:val="28"/>
              </w:rPr>
              <w:t xml:space="preserve"> </w:t>
            </w:r>
            <w:r w:rsidRPr="00890FC3">
              <w:rPr>
                <w:i/>
                <w:sz w:val="28"/>
                <w:szCs w:val="28"/>
              </w:rPr>
              <w:t>(ответы)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rPr>
                <w:sz w:val="28"/>
                <w:szCs w:val="28"/>
              </w:rPr>
            </w:pPr>
            <w:r w:rsidRPr="006C27FE">
              <w:rPr>
                <w:b/>
                <w:sz w:val="28"/>
                <w:szCs w:val="28"/>
              </w:rPr>
              <w:t>-</w:t>
            </w:r>
            <w:r w:rsidRPr="006C27FE">
              <w:rPr>
                <w:sz w:val="28"/>
                <w:szCs w:val="28"/>
              </w:rPr>
              <w:t>Давайте я</w:t>
            </w:r>
            <w:r w:rsidR="007B54AA">
              <w:rPr>
                <w:sz w:val="28"/>
                <w:szCs w:val="28"/>
              </w:rPr>
              <w:t xml:space="preserve"> еще раз прочитаю ее</w:t>
            </w:r>
            <w:r w:rsidRPr="006C27FE">
              <w:rPr>
                <w:sz w:val="28"/>
                <w:szCs w:val="28"/>
              </w:rPr>
              <w:t xml:space="preserve"> , а вы внимательно послушайте</w:t>
            </w:r>
          </w:p>
          <w:p w:rsidR="006C27FE" w:rsidRP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jc w:val="center"/>
              <w:rPr>
                <w:i/>
                <w:sz w:val="28"/>
                <w:szCs w:val="28"/>
              </w:rPr>
            </w:pPr>
            <w:r w:rsidRPr="006C27FE">
              <w:rPr>
                <w:i/>
                <w:sz w:val="28"/>
                <w:szCs w:val="28"/>
              </w:rPr>
              <w:t>Чтение сказки учителем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7C66EE">
              <w:rPr>
                <w:sz w:val="28"/>
                <w:szCs w:val="28"/>
              </w:rPr>
              <w:t>Легко ли читается сказка? Почему?</w:t>
            </w:r>
            <w:r>
              <w:rPr>
                <w:i/>
                <w:sz w:val="28"/>
                <w:szCs w:val="28"/>
              </w:rPr>
              <w:t xml:space="preserve"> ( в ней много необычных и сложных слов)</w:t>
            </w:r>
          </w:p>
          <w:p w:rsidR="006C27FE" w:rsidRPr="007C66E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rPr>
                <w:sz w:val="28"/>
                <w:szCs w:val="28"/>
              </w:rPr>
            </w:pPr>
            <w:r w:rsidRPr="007C66EE">
              <w:rPr>
                <w:b/>
                <w:sz w:val="28"/>
                <w:szCs w:val="28"/>
              </w:rPr>
              <w:t>-</w:t>
            </w:r>
            <w:r w:rsidRPr="007C66EE">
              <w:rPr>
                <w:sz w:val="28"/>
                <w:szCs w:val="28"/>
              </w:rPr>
              <w:t xml:space="preserve"> Северный говор особенный, он отличается от современного языка.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375" w:afterAutospacing="0"/>
              <w:ind w:left="318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890FC3">
              <w:rPr>
                <w:sz w:val="28"/>
                <w:szCs w:val="28"/>
              </w:rPr>
              <w:t xml:space="preserve">Отгадайте, пожалуйста </w:t>
            </w:r>
            <w:r>
              <w:rPr>
                <w:sz w:val="28"/>
                <w:szCs w:val="28"/>
              </w:rPr>
              <w:t>,</w:t>
            </w:r>
            <w:r w:rsidRPr="00890FC3">
              <w:rPr>
                <w:sz w:val="28"/>
                <w:szCs w:val="28"/>
              </w:rPr>
              <w:t>загадку:</w:t>
            </w:r>
          </w:p>
          <w:p w:rsidR="006C27FE" w:rsidRDefault="006C27FE" w:rsidP="00405086">
            <w:pPr>
              <w:pStyle w:val="a3"/>
              <w:spacing w:before="0" w:beforeAutospacing="0" w:after="375" w:afterAutospacing="0"/>
              <w:ind w:left="318"/>
              <w:rPr>
                <w:color w:val="000000"/>
                <w:sz w:val="28"/>
                <w:szCs w:val="28"/>
                <w:shd w:val="clear" w:color="auto" w:fill="F0F2F5"/>
              </w:rPr>
            </w:pP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Что за чудо-чудеса: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Загорелись небеса!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Ой, горит, пылает пламя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Над сверкающими льдами!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Кто зажег огонь чудесный,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Золотой костер небесный?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Никого за тучей нет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Это с неба льется свет.</w:t>
            </w:r>
            <w:r w:rsidRPr="00890FC3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  <w:shd w:val="clear" w:color="auto" w:fill="F0F2F5"/>
              </w:rPr>
              <w:t>(С</w:t>
            </w:r>
            <w:r w:rsidRPr="00890FC3">
              <w:rPr>
                <w:color w:val="000000"/>
                <w:sz w:val="28"/>
                <w:szCs w:val="28"/>
                <w:shd w:val="clear" w:color="auto" w:fill="F0F2F5"/>
              </w:rPr>
              <w:t>еверное сияние)</w:t>
            </w:r>
          </w:p>
          <w:p w:rsidR="006C27FE" w:rsidRDefault="006C27FE" w:rsidP="00405086">
            <w:pPr>
              <w:pStyle w:val="a3"/>
              <w:spacing w:before="0" w:beforeAutospacing="0" w:after="375" w:afterAutospacing="0"/>
              <w:ind w:left="318"/>
              <w:rPr>
                <w:i/>
                <w:color w:val="000000"/>
                <w:sz w:val="28"/>
                <w:szCs w:val="28"/>
                <w:shd w:val="clear" w:color="auto" w:fill="F0F2F5"/>
              </w:rPr>
            </w:pPr>
            <w:r>
              <w:rPr>
                <w:color w:val="000000"/>
                <w:sz w:val="28"/>
                <w:szCs w:val="28"/>
                <w:shd w:val="clear" w:color="auto" w:fill="F0F2F5"/>
              </w:rPr>
              <w:t xml:space="preserve">- На столах у вас карточки , прочитайте внимательно информацию и скажите, что вас удивило? Подчеркните </w:t>
            </w:r>
            <w:r w:rsidRPr="007C66EE">
              <w:rPr>
                <w:i/>
                <w:color w:val="000000"/>
                <w:sz w:val="28"/>
                <w:szCs w:val="28"/>
                <w:shd w:val="clear" w:color="auto" w:fill="F0F2F5"/>
              </w:rPr>
              <w:t>(работа в парах)</w:t>
            </w:r>
          </w:p>
          <w:p w:rsidR="007B54AA" w:rsidRPr="007B54AA" w:rsidRDefault="007B54AA" w:rsidP="007B54AA">
            <w:pPr>
              <w:pStyle w:val="a3"/>
              <w:spacing w:before="0" w:beforeAutospacing="0" w:after="375" w:afterAutospacing="0"/>
              <w:ind w:left="318"/>
              <w:jc w:val="center"/>
              <w:rPr>
                <w:b/>
                <w:i/>
                <w:color w:val="000000"/>
                <w:sz w:val="28"/>
                <w:szCs w:val="28"/>
                <w:shd w:val="clear" w:color="auto" w:fill="F0F2F5"/>
              </w:rPr>
            </w:pPr>
            <w:r w:rsidRPr="007B54AA">
              <w:rPr>
                <w:b/>
                <w:i/>
                <w:color w:val="000000"/>
                <w:sz w:val="28"/>
                <w:szCs w:val="28"/>
                <w:shd w:val="clear" w:color="auto" w:fill="F0F2F5"/>
              </w:rPr>
              <w:lastRenderedPageBreak/>
              <w:t>Приложение 4</w:t>
            </w:r>
          </w:p>
          <w:p w:rsidR="006C27FE" w:rsidRPr="007C66E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7C66EE">
              <w:rPr>
                <w:sz w:val="28"/>
                <w:szCs w:val="28"/>
              </w:rPr>
              <w:t>Северное сияние - самое красочное световое явление в природе. Это свечение мельчайших частиц воздуха. По форме они бывают и разнообразные дуги, тянущиеся через всё небо, ленты и пучки лучей, нечто вроде занавесей или театральных кулис. Оно непрерывно меняет формы: колышется, извивается, вспыхивает и гаснет.</w:t>
            </w:r>
          </w:p>
          <w:p w:rsidR="006C27FE" w:rsidRPr="007C66E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7C66EE">
              <w:rPr>
                <w:sz w:val="28"/>
                <w:szCs w:val="28"/>
              </w:rPr>
              <w:t>- Что вас удивило?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sz w:val="28"/>
                <w:szCs w:val="28"/>
              </w:rPr>
            </w:pPr>
            <w:r w:rsidRPr="007C66EE">
              <w:rPr>
                <w:sz w:val="28"/>
                <w:szCs w:val="28"/>
              </w:rPr>
              <w:t>Вот это удивительное природное явление – северное сияние удалось объяснить великому учёному, нашему земляку М.В. Ломоносову.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Какие созвездия упоминает автор в своем рассказе? </w:t>
            </w:r>
            <w:r w:rsidRPr="007C66EE">
              <w:rPr>
                <w:i/>
                <w:sz w:val="28"/>
                <w:szCs w:val="28"/>
              </w:rPr>
              <w:t>(Большая и малая медведица)</w:t>
            </w:r>
          </w:p>
          <w:p w:rsidR="006C27FE" w:rsidRDefault="006C27FE" w:rsidP="007B54AA">
            <w:pPr>
              <w:pStyle w:val="a3"/>
              <w:shd w:val="clear" w:color="auto" w:fill="FFFFFF"/>
              <w:spacing w:before="0" w:beforeAutospacing="0" w:after="135" w:afterAutospacing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Ребята подготовили нам сообщения о Большой и Малой медведице </w:t>
            </w:r>
            <w:r w:rsidRPr="007C66EE">
              <w:rPr>
                <w:i/>
                <w:sz w:val="28"/>
                <w:szCs w:val="28"/>
              </w:rPr>
              <w:t>(сообщения)</w:t>
            </w:r>
          </w:p>
          <w:p w:rsidR="006C27FE" w:rsidRPr="007C66E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- Вспомните, какие есть признаки сказки (</w:t>
            </w:r>
            <w:r w:rsidRPr="007C66EE">
              <w:rPr>
                <w:i/>
                <w:sz w:val="28"/>
                <w:szCs w:val="28"/>
              </w:rPr>
              <w:t>троекратный повтор, волшебство, концовка)</w:t>
            </w:r>
          </w:p>
          <w:p w:rsidR="006C27FE" w:rsidRDefault="006C27FE" w:rsidP="00405086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Есть ли в  сказке Макурина эти моменты?  </w:t>
            </w:r>
            <w:r w:rsidRPr="007C66EE">
              <w:rPr>
                <w:i/>
                <w:sz w:val="28"/>
                <w:szCs w:val="28"/>
              </w:rPr>
              <w:t>(нет только чуть-чуть волшебства)</w:t>
            </w:r>
          </w:p>
          <w:p w:rsidR="006C27FE" w:rsidRDefault="006C27FE" w:rsidP="00405086">
            <w:pPr>
              <w:shd w:val="clear" w:color="auto" w:fill="FFFFFF"/>
              <w:spacing w:after="0"/>
              <w:ind w:firstLine="225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Послушайте</w:t>
            </w:r>
            <w:r w:rsidRPr="000F718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Pr="000F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 мы и сейчас сиянием полюбоваться можем, правда, музыку-то нам, конечно, не услыхать: медведь на ухо наступил. Но знайте, если небо всеми цветами переливается – это именно ухтостровские гусли играют.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Что я вам прочитала? (</w:t>
            </w:r>
            <w:r w:rsidRPr="000F7185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концовка)</w:t>
            </w:r>
          </w:p>
          <w:p w:rsidR="006C27FE" w:rsidRDefault="006C27FE" w:rsidP="00405086">
            <w:pPr>
              <w:shd w:val="clear" w:color="auto" w:fill="FFFFFF"/>
              <w:spacing w:after="0"/>
              <w:ind w:firstLine="225"/>
              <w:jc w:val="both"/>
              <w:textAlignment w:val="baseline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0F718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 хочу вам рассказать одну интересную историю</w:t>
            </w:r>
          </w:p>
          <w:p w:rsidR="006C27FE" w:rsidRPr="000F7185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Давным-давно жила большая семья медведей. Ночью они спали в пещере, а </w:t>
            </w: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днём собирали ягоды в лесу. Родители медведи учили медвежат, какие ягоды сладкие, а какие есть нельзя. Иногда они ходили купаться на речку.</w:t>
            </w:r>
          </w:p>
          <w:p w:rsidR="006C27FE" w:rsidRPr="000F7185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Однажды медвежата играли с камушками в речном песке и нашли большой красивый кристалл.</w:t>
            </w:r>
          </w:p>
          <w:p w:rsidR="006C27FE" w:rsidRPr="000F7185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Они стали думать, что с ним делать. Они спорили, кто первый нашёл этот камень.</w:t>
            </w:r>
          </w:p>
          <w:p w:rsidR="006C27FE" w:rsidRPr="000F7185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Наступил вечер, стало темнеть. Надо было идти домой. Медвежата решили спросить у взрослых, что им делать с кристаллом.</w:t>
            </w:r>
          </w:p>
          <w:p w:rsidR="006C27FE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F71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дороге в пещеру они кричали и толкались, и вдруг кристалл выпал из лап главного медвежонка и покатился в пропасть. Он разбился на тысячу частей, и все они поднялись в небо и ярко засияли. А самые большие превратились в созвездие «Большая Медведица» , которая стала следить за медвежатами и охранять их от споров и драк.</w:t>
            </w:r>
          </w:p>
          <w:p w:rsidR="006C27FE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Предлагаю вам объединиться в группы и на карточках соединить точки, так, чтобы у вас получился ковш Большой медведицы (</w:t>
            </w:r>
            <w:r w:rsidRPr="00D42F1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работа в </w:t>
            </w:r>
            <w:r w:rsidR="0046155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парах)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461555" w:rsidRPr="00461555" w:rsidRDefault="00461555" w:rsidP="00461555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461555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Приложение 5</w:t>
            </w:r>
          </w:p>
          <w:p w:rsidR="006C27FE" w:rsidRPr="00D42F19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Скажите, а можете ли вы создать свою иллюстрацию к сказке? </w:t>
            </w:r>
            <w:r w:rsidRPr="00D42F1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(Да)</w:t>
            </w:r>
          </w:p>
          <w:p w:rsidR="006C27FE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-Конечно, ведь каждый из нас в душе художник.</w:t>
            </w:r>
          </w:p>
          <w:p w:rsidR="006C27FE" w:rsidRDefault="006C27FE" w:rsidP="00405086">
            <w:pPr>
              <w:shd w:val="clear" w:color="auto" w:fill="FFFFFF"/>
              <w:spacing w:after="225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-Ну что ж, у вас на партах цветные карандаши и листы, вы остаетесь в тех же группах и продолжаете работу. </w:t>
            </w:r>
          </w:p>
          <w:p w:rsidR="00B261A4" w:rsidRPr="003B15AD" w:rsidRDefault="006C27FE" w:rsidP="003B15AD">
            <w:pPr>
              <w:shd w:val="clear" w:color="auto" w:fill="FFFFFF"/>
              <w:spacing w:after="225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42F1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lastRenderedPageBreak/>
              <w:t>Иллюстрирование</w:t>
            </w:r>
          </w:p>
          <w:p w:rsidR="00405086" w:rsidRPr="00D42F19" w:rsidRDefault="00405086" w:rsidP="00405086">
            <w:pPr>
              <w:pStyle w:val="a4"/>
              <w:shd w:val="clear" w:color="auto" w:fill="FFFFFF"/>
              <w:spacing w:after="225" w:line="240" w:lineRule="auto"/>
              <w:ind w:left="1069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D42F19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Вопросы на доске</w:t>
            </w:r>
          </w:p>
          <w:p w:rsidR="00405086" w:rsidRPr="000E4A5C" w:rsidRDefault="00405086" w:rsidP="0040508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602" w:hanging="1253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-Мы закончили работу, над какой сказкой? 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</w:t>
            </w:r>
            <w:r w:rsidRPr="000E4A5C">
              <w:rPr>
                <w:rFonts w:ascii="Times New Roman" w:hAnsi="Times New Roman"/>
                <w:bCs/>
                <w:i/>
                <w:sz w:val="28"/>
                <w:szCs w:val="28"/>
                <w:shd w:val="clear" w:color="auto" w:fill="FFFFFF"/>
              </w:rPr>
              <w:t>«Ухтостровские гусли и северное сияние»)</w:t>
            </w:r>
          </w:p>
          <w:p w:rsidR="00405086" w:rsidRDefault="00405086" w:rsidP="0040508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602" w:hanging="12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-Кто автор? (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Денис Макурин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)</w:t>
            </w:r>
          </w:p>
          <w:p w:rsidR="00405086" w:rsidRPr="000E4A5C" w:rsidRDefault="00405086" w:rsidP="00405086">
            <w:pPr>
              <w:pStyle w:val="a4"/>
              <w:numPr>
                <w:ilvl w:val="0"/>
                <w:numId w:val="1"/>
              </w:numPr>
              <w:shd w:val="clear" w:color="auto" w:fill="FFFFFF"/>
              <w:spacing w:after="225" w:line="240" w:lineRule="auto"/>
              <w:ind w:left="602" w:hanging="125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-Чем отличаются сказки северных писателей? 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(особенные начало и концовка, чуть-чуть волшебства, особенный говор).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E4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Посмотрите на цели урока, которые мы ставили в начале урока, смогли ли мы их достигнуть? Обоснуйте свой ответ.</w:t>
            </w:r>
          </w:p>
          <w:p w:rsidR="006F6325" w:rsidRPr="000E4A5C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Прочитать  новый рассказ 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(прочитали и объяснили непонятные слова)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узнать информацию об авторе 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научится выразительно читать рассказ 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 что вам помогло добиться этих целей? (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ответы)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Кому мы можем сказать «спасибо» за урок ? (</w:t>
            </w:r>
            <w:r w:rsidRPr="000E4A5C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себе, учителю, автору)</w:t>
            </w:r>
          </w:p>
          <w:p w:rsidR="006F6325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4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Хотелось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бы закончить урок такой фразой</w:t>
            </w:r>
            <w:r w:rsidRPr="000E4A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«Денис Макурин –волшебный сказочник, северный чародей». Согласны ли вы с ней?</w:t>
            </w:r>
          </w:p>
          <w:p w:rsidR="006F6325" w:rsidRPr="006840DE" w:rsidRDefault="006F6325" w:rsidP="006F6325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B261A4" w:rsidRPr="003B15AD" w:rsidRDefault="006F6325" w:rsidP="003B15AD">
            <w:pPr>
              <w:pStyle w:val="a4"/>
              <w:shd w:val="clear" w:color="auto" w:fill="FFFFFF"/>
              <w:spacing w:after="225" w:line="240" w:lineRule="auto"/>
              <w:ind w:left="46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Ребята, скажите, а какое домашнее задание мы могли бы с вами выполнить ? (з</w:t>
            </w:r>
            <w:r w:rsidRPr="006840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акончить иллюстрацию к сказке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нарисовать обложку к книжке, написать продолжение сказки, прочитать выразительно текст и т.д.)</w:t>
            </w:r>
          </w:p>
          <w:p w:rsidR="00B261A4" w:rsidRPr="003B15AD" w:rsidRDefault="006C27FE" w:rsidP="003B15AD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br/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="00117C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внимательно слушать</w:t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Внимательно слушать аудиозапись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Осмысленно отвечать на вопросы по прослушанному произведению</w:t>
            </w:r>
            <w:r w:rsidRPr="00B261A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C27FE" w:rsidRPr="00B261A4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Pr="00B261A4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>Повтор ритмических движений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27FE" w:rsidRPr="00B261A4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слушать произведение</w:t>
            </w: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27FE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Работать в парах и группах</w:t>
            </w:r>
            <w:r w:rsidR="00B261A4" w:rsidRPr="00B261A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54AA" w:rsidRDefault="007B54AA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Default="006C27FE" w:rsidP="00405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Слушать своих одноклассников</w:t>
            </w: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555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работать в парах , слышать друг друга)</w:t>
            </w: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1555" w:rsidRDefault="00461555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t xml:space="preserve">Подводить итог урока. </w:t>
            </w:r>
            <w:r w:rsidRPr="00B261A4">
              <w:rPr>
                <w:rFonts w:ascii="Times New Roman" w:hAnsi="Times New Roman"/>
                <w:sz w:val="28"/>
                <w:szCs w:val="28"/>
              </w:rPr>
              <w:br/>
              <w:t>Отвечать на вопросы.</w:t>
            </w: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05086" w:rsidRPr="006C27FE" w:rsidRDefault="00405086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К: 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>четко высказывать свои мысли..</w:t>
            </w:r>
            <w:r w:rsidRPr="00B261A4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06D4D" w:rsidRPr="00B261A4" w:rsidRDefault="00B06D4D" w:rsidP="0040508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sz w:val="28"/>
                <w:szCs w:val="28"/>
              </w:rPr>
              <w:lastRenderedPageBreak/>
              <w:t>П: строить речевые высказывания.</w:t>
            </w:r>
          </w:p>
          <w:p w:rsidR="00B261A4" w:rsidRPr="00B261A4" w:rsidRDefault="00B261A4" w:rsidP="00405086">
            <w:pPr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hAnsi="Times New Roman"/>
                <w:i/>
                <w:sz w:val="28"/>
                <w:szCs w:val="28"/>
              </w:rPr>
              <w:t xml:space="preserve">К: 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 xml:space="preserve"> четко, при помощи выразительных средств формулировать свои мысли. </w:t>
            </w:r>
          </w:p>
          <w:p w:rsidR="00B261A4" w:rsidRDefault="00B261A4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61A4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К: </w:t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умение слушать и слышать.</w:t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261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B261A4">
              <w:rPr>
                <w:rFonts w:ascii="Times New Roman" w:hAnsi="Times New Roman"/>
                <w:i/>
                <w:sz w:val="28"/>
                <w:szCs w:val="28"/>
              </w:rPr>
              <w:t>Р: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>анализировать собственную работу.</w:t>
            </w: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F6325" w:rsidRPr="00B261A4" w:rsidRDefault="006F6325" w:rsidP="004050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61A4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Р:</w:t>
            </w:r>
            <w:r w:rsidRPr="00B261A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261A4">
              <w:rPr>
                <w:rFonts w:ascii="Times New Roman" w:hAnsi="Times New Roman"/>
                <w:sz w:val="28"/>
                <w:szCs w:val="28"/>
              </w:rPr>
              <w:t>выделение и осознание учащимися того, что усвоено на уроке.</w:t>
            </w:r>
          </w:p>
        </w:tc>
      </w:tr>
    </w:tbl>
    <w:p w:rsidR="00F12C76" w:rsidRPr="00B261A4" w:rsidRDefault="00F12C76" w:rsidP="006C0B7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12C76" w:rsidRPr="00B261A4" w:rsidSect="003C4D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431" w:rsidRDefault="00F35431" w:rsidP="006F6325">
      <w:pPr>
        <w:spacing w:after="0" w:line="240" w:lineRule="auto"/>
      </w:pPr>
      <w:r>
        <w:separator/>
      </w:r>
    </w:p>
  </w:endnote>
  <w:endnote w:type="continuationSeparator" w:id="1">
    <w:p w:rsidR="00F35431" w:rsidRDefault="00F35431" w:rsidP="006F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431" w:rsidRDefault="00F35431" w:rsidP="006F6325">
      <w:pPr>
        <w:spacing w:after="0" w:line="240" w:lineRule="auto"/>
      </w:pPr>
      <w:r>
        <w:separator/>
      </w:r>
    </w:p>
  </w:footnote>
  <w:footnote w:type="continuationSeparator" w:id="1">
    <w:p w:rsidR="00F35431" w:rsidRDefault="00F35431" w:rsidP="006F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25" w:rsidRDefault="006F632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85D82"/>
    <w:multiLevelType w:val="hybridMultilevel"/>
    <w:tmpl w:val="3F366124"/>
    <w:lvl w:ilvl="0" w:tplc="E586C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725A0A"/>
    <w:multiLevelType w:val="hybridMultilevel"/>
    <w:tmpl w:val="C4E28718"/>
    <w:lvl w:ilvl="0" w:tplc="42C8594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DB5"/>
    <w:rsid w:val="0002387A"/>
    <w:rsid w:val="000A72B4"/>
    <w:rsid w:val="001115B5"/>
    <w:rsid w:val="00117CB0"/>
    <w:rsid w:val="00264CDA"/>
    <w:rsid w:val="00283FB1"/>
    <w:rsid w:val="003B15AD"/>
    <w:rsid w:val="003C4DB5"/>
    <w:rsid w:val="00405086"/>
    <w:rsid w:val="00461555"/>
    <w:rsid w:val="00603DAD"/>
    <w:rsid w:val="006C0B77"/>
    <w:rsid w:val="006C27FE"/>
    <w:rsid w:val="006F6325"/>
    <w:rsid w:val="007B54AA"/>
    <w:rsid w:val="008242FF"/>
    <w:rsid w:val="00870751"/>
    <w:rsid w:val="00911A77"/>
    <w:rsid w:val="00922C48"/>
    <w:rsid w:val="00B06D4D"/>
    <w:rsid w:val="00B13D5A"/>
    <w:rsid w:val="00B261A4"/>
    <w:rsid w:val="00B915B7"/>
    <w:rsid w:val="00CB5B2D"/>
    <w:rsid w:val="00DA4DCB"/>
    <w:rsid w:val="00DB5020"/>
    <w:rsid w:val="00E25190"/>
    <w:rsid w:val="00EA59DF"/>
    <w:rsid w:val="00EE4070"/>
    <w:rsid w:val="00F12C76"/>
    <w:rsid w:val="00F35431"/>
    <w:rsid w:val="00F9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B5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semiHidden/>
    <w:unhideWhenUsed/>
    <w:qFormat/>
    <w:rsid w:val="003C4D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C4D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C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4DB5"/>
    <w:pPr>
      <w:ind w:left="720"/>
      <w:contextualSpacing/>
    </w:pPr>
  </w:style>
  <w:style w:type="paragraph" w:customStyle="1" w:styleId="c13">
    <w:name w:val="c13"/>
    <w:basedOn w:val="a"/>
    <w:uiPriority w:val="99"/>
    <w:rsid w:val="003C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4">
    <w:name w:val="c44"/>
    <w:basedOn w:val="a"/>
    <w:uiPriority w:val="99"/>
    <w:rsid w:val="003C4D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3C4DB5"/>
  </w:style>
  <w:style w:type="paragraph" w:styleId="a5">
    <w:name w:val="header"/>
    <w:basedOn w:val="a"/>
    <w:link w:val="a6"/>
    <w:uiPriority w:val="99"/>
    <w:semiHidden/>
    <w:unhideWhenUsed/>
    <w:rsid w:val="006F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F632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6F6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632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dcterms:created xsi:type="dcterms:W3CDTF">2022-10-16T12:09:00Z</dcterms:created>
  <dcterms:modified xsi:type="dcterms:W3CDTF">2022-10-20T08:17:00Z</dcterms:modified>
</cp:coreProperties>
</file>