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79" w:rsidRPr="00D827DB" w:rsidRDefault="002E0111" w:rsidP="00D827DB">
      <w:pPr>
        <w:jc w:val="right"/>
      </w:pPr>
      <w:r w:rsidRPr="00D827DB">
        <w:t>Скорик Ольга Юрьевна</w:t>
      </w:r>
      <w:r w:rsidR="00BF6B79" w:rsidRPr="00D827DB">
        <w:t xml:space="preserve">, учитель начальных классов </w:t>
      </w:r>
      <w:r w:rsidR="00BF6B79" w:rsidRPr="00D827DB">
        <w:rPr>
          <w:lang w:val="en-US"/>
        </w:rPr>
        <w:t>I</w:t>
      </w:r>
      <w:r w:rsidR="00BF6B79" w:rsidRPr="00D827DB">
        <w:t xml:space="preserve"> кв</w:t>
      </w:r>
      <w:proofErr w:type="gramStart"/>
      <w:r w:rsidR="00BF6B79" w:rsidRPr="00D827DB">
        <w:t>.к</w:t>
      </w:r>
      <w:proofErr w:type="gramEnd"/>
      <w:r w:rsidR="00BF6B79" w:rsidRPr="00D827DB">
        <w:t>ат</w:t>
      </w:r>
    </w:p>
    <w:p w:rsidR="00BF6B79" w:rsidRPr="00D827DB" w:rsidRDefault="00BF6B79" w:rsidP="00D827DB">
      <w:pPr>
        <w:jc w:val="right"/>
      </w:pPr>
      <w:r w:rsidRPr="00D827DB">
        <w:t>МБОУ «Средняя общеобразовательная татарско-русская школа №31</w:t>
      </w:r>
    </w:p>
    <w:p w:rsidR="00BF6B79" w:rsidRDefault="00BF6B79" w:rsidP="00D827DB">
      <w:pPr>
        <w:jc w:val="right"/>
      </w:pPr>
      <w:r w:rsidRPr="00D827DB">
        <w:t>Ново-Савиновского района г</w:t>
      </w:r>
      <w:proofErr w:type="gramStart"/>
      <w:r w:rsidRPr="00D827DB">
        <w:t>.К</w:t>
      </w:r>
      <w:proofErr w:type="gramEnd"/>
      <w:r w:rsidRPr="00D827DB">
        <w:t>азани</w:t>
      </w:r>
    </w:p>
    <w:p w:rsidR="00D827DB" w:rsidRDefault="00D827DB" w:rsidP="00D827DB">
      <w:pPr>
        <w:jc w:val="right"/>
      </w:pPr>
    </w:p>
    <w:p w:rsidR="00D827DB" w:rsidRPr="00D827DB" w:rsidRDefault="00D827DB" w:rsidP="00D827DB">
      <w:pPr>
        <w:jc w:val="center"/>
        <w:rPr>
          <w:b/>
        </w:rPr>
      </w:pPr>
      <w:r w:rsidRPr="00D827DB">
        <w:rPr>
          <w:b/>
        </w:rPr>
        <w:t>Классный час для 4 класса</w:t>
      </w:r>
    </w:p>
    <w:p w:rsidR="00BE0EB6" w:rsidRPr="00D827DB" w:rsidRDefault="00D827DB" w:rsidP="00D827DB">
      <w:pPr>
        <w:rPr>
          <w:b/>
        </w:rPr>
      </w:pPr>
      <w:r w:rsidRPr="00D827DB">
        <w:rPr>
          <w:b/>
        </w:rPr>
        <w:t xml:space="preserve">                        н</w:t>
      </w:r>
      <w:r w:rsidR="00BE0EB6" w:rsidRPr="00D827DB">
        <w:rPr>
          <w:b/>
        </w:rPr>
        <w:t>а тему «Спасибо вам, ветераны, мужество останется в веках»</w:t>
      </w:r>
    </w:p>
    <w:p w:rsidR="00BE0EB6" w:rsidRPr="00D827DB" w:rsidRDefault="00BE0EB6" w:rsidP="00D827DB">
      <w:r w:rsidRPr="00D827DB">
        <w:t>Цели:</w:t>
      </w:r>
    </w:p>
    <w:p w:rsidR="00BE0EB6" w:rsidRPr="00D827DB" w:rsidRDefault="00BE0EB6" w:rsidP="00D827DB">
      <w:pPr>
        <w:spacing w:before="20" w:after="20"/>
      </w:pPr>
      <w:r w:rsidRPr="00D827DB">
        <w:t>Познакомить детей с фактами</w:t>
      </w:r>
      <w:proofErr w:type="gramStart"/>
      <w:r w:rsidRPr="00D827DB">
        <w:t xml:space="preserve"> ,</w:t>
      </w:r>
      <w:proofErr w:type="gramEnd"/>
      <w:r w:rsidRPr="00D827DB">
        <w:t>имевшими место во время Великой Отечественной войны.</w:t>
      </w:r>
    </w:p>
    <w:p w:rsidR="00BE0EB6" w:rsidRPr="00D827DB" w:rsidRDefault="00BE0EB6" w:rsidP="00D827DB">
      <w:r w:rsidRPr="00D827DB">
        <w:t xml:space="preserve">Воспитывать чувство патриотизма, </w:t>
      </w:r>
      <w:proofErr w:type="spellStart"/>
      <w:r w:rsidRPr="00D827DB">
        <w:t>антифашизма</w:t>
      </w:r>
      <w:proofErr w:type="spellEnd"/>
      <w:r w:rsidRPr="00D827DB">
        <w:t>.</w:t>
      </w:r>
    </w:p>
    <w:p w:rsidR="00BE0EB6" w:rsidRPr="00D827DB" w:rsidRDefault="00BE0EB6" w:rsidP="00D827DB">
      <w:r w:rsidRPr="00D827DB">
        <w:t>Познакомить детей с</w:t>
      </w:r>
      <w:r w:rsidR="00BF6B79" w:rsidRPr="00D827DB">
        <w:t xml:space="preserve"> жизнью и подвигом великого татарского поэта </w:t>
      </w:r>
      <w:proofErr w:type="spellStart"/>
      <w:r w:rsidRPr="00D827DB">
        <w:t>Мусы</w:t>
      </w:r>
      <w:proofErr w:type="spellEnd"/>
      <w:r w:rsidRPr="00D827DB">
        <w:t xml:space="preserve"> </w:t>
      </w:r>
      <w:proofErr w:type="spellStart"/>
      <w:r w:rsidRPr="00D827DB">
        <w:t>Джалиля</w:t>
      </w:r>
      <w:proofErr w:type="spellEnd"/>
      <w:r w:rsidRPr="00D827DB">
        <w:t>.</w:t>
      </w:r>
    </w:p>
    <w:p w:rsidR="00BE0EB6" w:rsidRPr="00D827DB" w:rsidRDefault="00BE0EB6" w:rsidP="00D827DB">
      <w:r w:rsidRPr="00D827DB">
        <w:t>Прививать понимание и уважение к памяти родной земли.</w:t>
      </w:r>
    </w:p>
    <w:p w:rsidR="00BE0EB6" w:rsidRPr="00D827DB" w:rsidRDefault="00BE0EB6" w:rsidP="00D827DB"/>
    <w:p w:rsidR="00BE0EB6" w:rsidRPr="00D827DB" w:rsidRDefault="00BE0EB6" w:rsidP="00D827DB">
      <w:r w:rsidRPr="00D827DB">
        <w:t>Ход классного часа</w:t>
      </w:r>
    </w:p>
    <w:p w:rsidR="00BE0EB6" w:rsidRPr="00D827DB" w:rsidRDefault="00D827DB" w:rsidP="00D827DB">
      <w:r>
        <w:t xml:space="preserve">  </w:t>
      </w:r>
      <w:r w:rsidR="00BE0EB6" w:rsidRPr="00D827DB">
        <w:t xml:space="preserve">Сегодня мы поговорим об истории нашей Родины, об ёе самом трудном периоде. О </w:t>
      </w:r>
      <w:proofErr w:type="gramStart"/>
      <w:r w:rsidR="00BE0EB6" w:rsidRPr="00D827DB">
        <w:t>котором</w:t>
      </w:r>
      <w:proofErr w:type="gramEnd"/>
      <w:r w:rsidR="00BE0EB6" w:rsidRPr="00D827DB">
        <w:t xml:space="preserve"> вспоминать необходимо,</w:t>
      </w:r>
      <w:r>
        <w:t xml:space="preserve"> дабы он не повторился. Поговорим</w:t>
      </w:r>
      <w:r w:rsidR="00BE0EB6" w:rsidRPr="00D827DB">
        <w:t xml:space="preserve"> о Великой Отечественной Войне.</w:t>
      </w:r>
    </w:p>
    <w:p w:rsidR="00BE0EB6" w:rsidRPr="00D827DB" w:rsidRDefault="00D827DB" w:rsidP="00D827DB">
      <w:r>
        <w:t xml:space="preserve">  </w:t>
      </w:r>
      <w:r w:rsidR="00BE0EB6" w:rsidRPr="00D827DB">
        <w:t>На рассвете 22 июня</w:t>
      </w:r>
      <w:proofErr w:type="gramStart"/>
      <w:r w:rsidR="00BE0EB6" w:rsidRPr="00D827DB">
        <w:t xml:space="preserve"> ,</w:t>
      </w:r>
      <w:proofErr w:type="gramEnd"/>
      <w:r w:rsidR="00BE0EB6" w:rsidRPr="00D827DB">
        <w:t xml:space="preserve"> в один из самых длинных дней в году , Германия начала войну против Советского Союза . </w:t>
      </w:r>
    </w:p>
    <w:p w:rsidR="00BE0EB6" w:rsidRPr="00D827DB" w:rsidRDefault="00D827DB" w:rsidP="00D827DB">
      <w:r>
        <w:t xml:space="preserve">  </w:t>
      </w:r>
      <w:r w:rsidR="00BE0EB6" w:rsidRPr="00D827DB">
        <w:t>В 3 часа 30 минут части Красной армии были атакованы немецкими войсками на всём протяжении границы</w:t>
      </w:r>
      <w:proofErr w:type="gramStart"/>
      <w:r w:rsidR="00BE0EB6" w:rsidRPr="00D827DB">
        <w:t xml:space="preserve"> .</w:t>
      </w:r>
      <w:proofErr w:type="gramEnd"/>
      <w:r w:rsidR="00BE0EB6" w:rsidRPr="00D827DB">
        <w:t xml:space="preserve"> </w:t>
      </w:r>
    </w:p>
    <w:p w:rsidR="00BE0EB6" w:rsidRPr="00D827DB" w:rsidRDefault="00D827DB" w:rsidP="00D827DB">
      <w:r>
        <w:t xml:space="preserve">  </w:t>
      </w:r>
      <w:r w:rsidR="00BE0EB6" w:rsidRPr="00D827DB">
        <w:t>Такие п</w:t>
      </w:r>
      <w:r>
        <w:t xml:space="preserve">лакаты появились по всей </w:t>
      </w:r>
      <w:proofErr w:type="spellStart"/>
      <w:r>
        <w:t>России</w:t>
      </w:r>
      <w:proofErr w:type="gramStart"/>
      <w:r w:rsidR="00BE0EB6" w:rsidRPr="00D827DB">
        <w:t>.В</w:t>
      </w:r>
      <w:proofErr w:type="gramEnd"/>
      <w:r w:rsidR="00BE0EB6" w:rsidRPr="00D827DB">
        <w:t>есь</w:t>
      </w:r>
      <w:proofErr w:type="spellEnd"/>
      <w:r w:rsidR="00BE0EB6" w:rsidRPr="00D827DB">
        <w:t xml:space="preserve"> народ поднялся на защиту своей страны. </w:t>
      </w:r>
      <w:r>
        <w:t xml:space="preserve">    </w:t>
      </w:r>
      <w:r w:rsidR="00BE0EB6" w:rsidRPr="00D827DB">
        <w:t>Большие потери нес наш народ.</w:t>
      </w:r>
    </w:p>
    <w:p w:rsidR="00BE0EB6" w:rsidRPr="00D827DB" w:rsidRDefault="00BE0EB6" w:rsidP="00D827DB">
      <w:r w:rsidRPr="00D827DB">
        <w:t>22 июня немцы уничтожали более 1200 советских самолётов</w:t>
      </w:r>
      <w:proofErr w:type="gramStart"/>
      <w:r w:rsidRPr="00D827DB">
        <w:t xml:space="preserve"> ,</w:t>
      </w:r>
      <w:proofErr w:type="gramEnd"/>
      <w:r w:rsidRPr="00D827DB">
        <w:t xml:space="preserve"> большую часть – на земле . Тем самым они обеспечили себе полное господство в воздухе . Всего за первые 100 дней войны Красной армии потеряли 96% имевшийся авиации – более 8000 самолётов . Только в 1941г по немецким данным, в плен попали около 3 мил 800 тыс. советских военнослужащих. </w:t>
      </w:r>
      <w:r w:rsidR="00D827DB">
        <w:t xml:space="preserve">    </w:t>
      </w:r>
      <w:r w:rsidRPr="00D827DB">
        <w:t xml:space="preserve">Их положение оказалась </w:t>
      </w:r>
      <w:proofErr w:type="gramStart"/>
      <w:r w:rsidRPr="00D827DB">
        <w:t>самым</w:t>
      </w:r>
      <w:proofErr w:type="gramEnd"/>
      <w:r w:rsidRPr="00D827DB">
        <w:t xml:space="preserve"> тяжёлым.</w:t>
      </w:r>
    </w:p>
    <w:p w:rsidR="00BE0EB6" w:rsidRPr="00D827DB" w:rsidRDefault="00D827DB" w:rsidP="00D827DB">
      <w:r>
        <w:t xml:space="preserve">  </w:t>
      </w:r>
      <w:r w:rsidR="00BE0EB6" w:rsidRPr="00D827DB">
        <w:t>Часть трудоспособного населения вывозили для принудительных работ в Германию. Всего вывезли почти 5 мил человек. Они находились там на положении (гражданских пленных)</w:t>
      </w:r>
      <w:proofErr w:type="gramStart"/>
      <w:r w:rsidR="00BE0EB6" w:rsidRPr="00D827DB">
        <w:t>,и</w:t>
      </w:r>
      <w:proofErr w:type="gramEnd"/>
      <w:r w:rsidR="00BE0EB6" w:rsidRPr="00D827DB">
        <w:t xml:space="preserve"> около половины из них погибло.</w:t>
      </w:r>
    </w:p>
    <w:p w:rsidR="00BE0EB6" w:rsidRPr="00D827DB" w:rsidRDefault="00BE0EB6" w:rsidP="00D827DB">
      <w:r w:rsidRPr="00D827DB">
        <w:t xml:space="preserve">Из 5,7 миллионов человек советских пленных в немецких концлагерях погибло более 3,5 миллионов   </w:t>
      </w:r>
    </w:p>
    <w:p w:rsidR="00BE0EB6" w:rsidRPr="00D827DB" w:rsidRDefault="00BE0EB6" w:rsidP="00D827DB">
      <w:r w:rsidRPr="00D827DB">
        <w:t xml:space="preserve">22 марта 1943 года немецкие каратели сожгли заживо и расстреляли 149 </w:t>
      </w:r>
      <w:proofErr w:type="gramStart"/>
      <w:r w:rsidRPr="00D827DB">
        <w:t>человек</w:t>
      </w:r>
      <w:proofErr w:type="gramEnd"/>
      <w:r w:rsidRPr="00D827DB">
        <w:t xml:space="preserve"> в том числе 75 детей.</w:t>
      </w:r>
    </w:p>
    <w:p w:rsidR="00BE0EB6" w:rsidRPr="00D827DB" w:rsidRDefault="00BE0EB6" w:rsidP="00D827DB">
      <w:r w:rsidRPr="00D827DB">
        <w:t xml:space="preserve">В деревне Борки под Брестом в сентябре 1942 года было расстреляно 705 человек.             </w:t>
      </w:r>
    </w:p>
    <w:p w:rsidR="00BE0EB6" w:rsidRPr="00D827DB" w:rsidRDefault="00BE0EB6" w:rsidP="00D827DB">
      <w:proofErr w:type="gramStart"/>
      <w:r w:rsidRPr="00D827DB">
        <w:t>Но</w:t>
      </w:r>
      <w:proofErr w:type="gramEnd"/>
      <w:r w:rsidRPr="00D827DB">
        <w:t xml:space="preserve"> не смотря ни на что  воины Советского Союза (так называлось наше государство в период ВОВ), ведя ожесточённые бои, освобождали территорию своей страны.</w:t>
      </w:r>
    </w:p>
    <w:p w:rsidR="00BE0EB6" w:rsidRPr="00D827DB" w:rsidRDefault="00BE0EB6" w:rsidP="00D827DB">
      <w:r w:rsidRPr="00D827DB">
        <w:t xml:space="preserve">       А </w:t>
      </w:r>
      <w:proofErr w:type="gramStart"/>
      <w:r w:rsidRPr="00D827DB">
        <w:t>таком</w:t>
      </w:r>
      <w:proofErr w:type="gramEnd"/>
      <w:r w:rsidRPr="00D827DB">
        <w:t xml:space="preserve"> герое - солдате сегодня пойдёт мой рассказ, уроженцу родной земли.</w:t>
      </w:r>
    </w:p>
    <w:p w:rsidR="00D433B9" w:rsidRPr="00D827DB" w:rsidRDefault="00D433B9" w:rsidP="00D827DB">
      <w:pPr>
        <w:jc w:val="center"/>
      </w:pPr>
      <w:r w:rsidRPr="00D827DB">
        <w:t>Как волшебный клубок из сказки,</w:t>
      </w:r>
    </w:p>
    <w:p w:rsidR="00D433B9" w:rsidRPr="00D827DB" w:rsidRDefault="00D433B9" w:rsidP="00D827DB">
      <w:pPr>
        <w:jc w:val="center"/>
      </w:pPr>
      <w:r w:rsidRPr="00D827DB">
        <w:t>Песни - на всем моем пути…</w:t>
      </w:r>
    </w:p>
    <w:p w:rsidR="00D433B9" w:rsidRPr="00D827DB" w:rsidRDefault="00D433B9" w:rsidP="00D827DB">
      <w:pPr>
        <w:jc w:val="center"/>
      </w:pPr>
      <w:r w:rsidRPr="00D827DB">
        <w:t>Идите по следу до самой последней,</w:t>
      </w:r>
    </w:p>
    <w:p w:rsidR="00D433B9" w:rsidRPr="00D827DB" w:rsidRDefault="00D433B9" w:rsidP="00D827DB">
      <w:pPr>
        <w:jc w:val="center"/>
      </w:pPr>
      <w:r w:rsidRPr="00D827DB">
        <w:t>Коль захотите меня найти! –</w:t>
      </w:r>
    </w:p>
    <w:p w:rsidR="00D433B9" w:rsidRPr="00D827DB" w:rsidRDefault="00D827DB" w:rsidP="00D827DB">
      <w:r>
        <w:t xml:space="preserve">  </w:t>
      </w:r>
      <w:proofErr w:type="spellStart"/>
      <w:r w:rsidR="00D433B9" w:rsidRPr="00D827DB">
        <w:t>Муса</w:t>
      </w:r>
      <w:proofErr w:type="spellEnd"/>
      <w:r w:rsidR="00D433B9" w:rsidRPr="00D827DB">
        <w:t xml:space="preserve"> </w:t>
      </w:r>
      <w:proofErr w:type="spellStart"/>
      <w:r w:rsidR="00D433B9" w:rsidRPr="00D827DB">
        <w:t>Мустафович</w:t>
      </w:r>
      <w:proofErr w:type="spellEnd"/>
      <w:r w:rsidR="00D433B9" w:rsidRPr="00D827DB">
        <w:t xml:space="preserve"> </w:t>
      </w:r>
      <w:proofErr w:type="spellStart"/>
      <w:r w:rsidR="00D433B9" w:rsidRPr="00D827DB">
        <w:t>Джалиль</w:t>
      </w:r>
      <w:proofErr w:type="spellEnd"/>
      <w:r w:rsidR="00D433B9" w:rsidRPr="00D827DB">
        <w:t xml:space="preserve"> (</w:t>
      </w:r>
      <w:proofErr w:type="spellStart"/>
      <w:r w:rsidR="00D433B9" w:rsidRPr="00D827DB">
        <w:t>Залилов</w:t>
      </w:r>
      <w:proofErr w:type="spellEnd"/>
      <w:r w:rsidR="00D433B9" w:rsidRPr="00D827DB">
        <w:t xml:space="preserve">) родился 15 февраля 1906 года в татарском селе </w:t>
      </w:r>
      <w:proofErr w:type="spellStart"/>
      <w:r w:rsidR="00D433B9" w:rsidRPr="00D827DB">
        <w:t>Мустафино</w:t>
      </w:r>
      <w:proofErr w:type="spellEnd"/>
      <w:r w:rsidR="00D433B9" w:rsidRPr="00D827DB">
        <w:t xml:space="preserve"> Оренбургской губернии. Он был шестым ребенком в семье бедного крестьянина Мустафы </w:t>
      </w:r>
      <w:proofErr w:type="spellStart"/>
      <w:r w:rsidR="00D433B9" w:rsidRPr="00D827DB">
        <w:t>Залилова</w:t>
      </w:r>
      <w:proofErr w:type="spellEnd"/>
      <w:r w:rsidR="00D433B9" w:rsidRPr="00D827DB">
        <w:t xml:space="preserve">. Рано проснулась у будущего поэта тяга к знаниям. Мусе не было еще и шести лет, когда он начал учиться в сельском медресе. Затем была учеба в городской школе при оренбургском медресе. </w:t>
      </w:r>
      <w:proofErr w:type="spellStart"/>
      <w:r w:rsidR="00D433B9" w:rsidRPr="00D827DB">
        <w:t>Джалиль</w:t>
      </w:r>
      <w:proofErr w:type="spellEnd"/>
      <w:r w:rsidR="00D433B9" w:rsidRPr="00D827DB">
        <w:t xml:space="preserve"> рано познакомился с классиками татарской и русской литературы, пробовал сочинять сам. Печататься начал с 1919 года. Затем едет в Казань поступает учиться на рабфак, много печатается в газетах и журналах. А потом была уже учеба на литературном факультете Московского университета</w:t>
      </w:r>
      <w:proofErr w:type="gramStart"/>
      <w:r w:rsidR="00D433B9" w:rsidRPr="00D827DB">
        <w:t xml:space="preserve"> .</w:t>
      </w:r>
      <w:proofErr w:type="gramEnd"/>
    </w:p>
    <w:p w:rsidR="00D433B9" w:rsidRPr="00D827DB" w:rsidRDefault="00D827DB" w:rsidP="00D827DB">
      <w:r>
        <w:t xml:space="preserve">  </w:t>
      </w:r>
      <w:r w:rsidR="00D433B9" w:rsidRPr="00D827DB">
        <w:t xml:space="preserve">Уже до войны </w:t>
      </w:r>
      <w:proofErr w:type="spellStart"/>
      <w:r w:rsidR="00D433B9" w:rsidRPr="00D827DB">
        <w:t>Джалиль</w:t>
      </w:r>
      <w:proofErr w:type="spellEnd"/>
      <w:r w:rsidR="00D433B9" w:rsidRPr="00D827DB">
        <w:t xml:space="preserve"> выдвинулся в число ведущих татарских поэтов. Его стихи были включены в школьные хрестоматии.</w:t>
      </w:r>
    </w:p>
    <w:p w:rsidR="00D433B9" w:rsidRPr="00D827DB" w:rsidRDefault="00D827DB" w:rsidP="00D827DB">
      <w:r>
        <w:lastRenderedPageBreak/>
        <w:t xml:space="preserve">  </w:t>
      </w:r>
      <w:r w:rsidR="00D433B9" w:rsidRPr="00D827DB">
        <w:t xml:space="preserve">Счастливо сложилась и личная жизнь поэта: рядом любимая и преданная жена Амина, подрастает дочка </w:t>
      </w:r>
      <w:proofErr w:type="spellStart"/>
      <w:r w:rsidR="00D433B9" w:rsidRPr="00D827DB">
        <w:t>Чулпан</w:t>
      </w:r>
      <w:proofErr w:type="spellEnd"/>
      <w:r w:rsidR="00D433B9" w:rsidRPr="00D827DB">
        <w:t>.</w:t>
      </w:r>
    </w:p>
    <w:p w:rsidR="00D433B9" w:rsidRPr="00D827DB" w:rsidRDefault="00D827DB" w:rsidP="00D827DB">
      <w:pPr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D433B9" w:rsidRPr="00D827DB"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  <w:t xml:space="preserve">23 июня 1941 года, на второй  день войны, </w:t>
      </w:r>
      <w:proofErr w:type="spellStart"/>
      <w:r w:rsidR="00D433B9" w:rsidRPr="00D827DB"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  <w:t>Джалиль</w:t>
      </w:r>
      <w:proofErr w:type="spellEnd"/>
      <w:r w:rsidR="00D433B9" w:rsidRPr="00D827DB"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  <w:t xml:space="preserve"> отнес в военкомат  заявление с просьбой  направить его на фронт, а 13 июля надел военную форму. Окончив краткосрочные курсы политработников, он прибыл на   </w:t>
      </w:r>
      <w:proofErr w:type="spellStart"/>
      <w:r w:rsidR="00D433B9" w:rsidRPr="00D827DB"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  <w:t>Волховский</w:t>
      </w:r>
      <w:proofErr w:type="spellEnd"/>
      <w:r w:rsidR="00D433B9" w:rsidRPr="00D827DB">
        <w:rPr>
          <w:rStyle w:val="FontStyle16"/>
          <w:rFonts w:ascii="Times New Roman" w:hAnsi="Times New Roman" w:cs="Times New Roman"/>
          <w:b w:val="0"/>
          <w:i w:val="0"/>
          <w:sz w:val="24"/>
          <w:szCs w:val="24"/>
        </w:rPr>
        <w:t xml:space="preserve">  фронт корреспондентом армейской  газеты  «Отвага». </w:t>
      </w:r>
    </w:p>
    <w:p w:rsidR="00D433B9" w:rsidRPr="00D827DB" w:rsidRDefault="00D827DB" w:rsidP="00D827DB">
      <w:pPr>
        <w:rPr>
          <w:rStyle w:val="FontStyle19"/>
          <w:rFonts w:ascii="Times New Roman" w:hAnsi="Times New Roman" w:cs="Times New Roman"/>
          <w:bCs/>
          <w:iCs/>
          <w:spacing w:val="-20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</w:t>
      </w:r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Военкор </w:t>
      </w:r>
      <w:proofErr w:type="spellStart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работал в газете много и с увлечением. Часто бывал на передовой, собирая необходимый материал. За день в среднем проходил 25—30 километров по частям и подразделениям. «Только на передовой линии можно видеть нужных героев, черпать материал, следить за боевыми фактами, без которых невозможно делать газету оперативной и боевой,— писал </w:t>
      </w:r>
      <w:proofErr w:type="spellStart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с фронта.— «Моя жизнь сейчас проходит в боевой обстановке и в кропотливой работе и походе. Поэтому я сейчас ограничиваюсь фронтовой лирикой, а за большие вещи возьмусь после победы, если останусь жив».</w:t>
      </w:r>
    </w:p>
    <w:p w:rsidR="00D433B9" w:rsidRPr="00D827DB" w:rsidRDefault="00D827DB" w:rsidP="00D827DB">
      <w:pPr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</w:t>
      </w:r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В трудные фронтовые будни поэтом написаны прекрасные стихотворения: «Прощай, моя умница», «Слеза», «След», «Смерть девушки» и другие.</w:t>
      </w:r>
    </w:p>
    <w:p w:rsidR="00D433B9" w:rsidRPr="00D827DB" w:rsidRDefault="00D827DB" w:rsidP="00D827DB">
      <w:pPr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</w:t>
      </w:r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В одном из писем своему другу</w:t>
      </w:r>
      <w:r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фронта</w:t>
      </w:r>
      <w:r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упоминает о своей «Балладе о последнем, патроне». В ней речь  шла о последнем патроне, который политрук </w:t>
      </w:r>
      <w:proofErr w:type="spellStart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Джалиль</w:t>
      </w:r>
      <w:proofErr w:type="spellEnd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на крайний случай берег для себя.</w:t>
      </w:r>
    </w:p>
    <w:p w:rsidR="00D433B9" w:rsidRPr="00D827DB" w:rsidRDefault="00D433B9" w:rsidP="00D827DB">
      <w:r w:rsidRPr="00D827DB">
        <w:rPr>
          <w:rStyle w:val="FontStyle19"/>
          <w:rFonts w:ascii="Times New Roman" w:hAnsi="Times New Roman" w:cs="Times New Roman"/>
          <w:sz w:val="24"/>
          <w:szCs w:val="24"/>
        </w:rPr>
        <w:t>Но все сложилось иначе.</w:t>
      </w:r>
      <w:r w:rsidRPr="00D827DB">
        <w:t xml:space="preserve">  </w:t>
      </w:r>
    </w:p>
    <w:p w:rsidR="00D433B9" w:rsidRPr="00D827DB" w:rsidRDefault="00D827DB" w:rsidP="00D827DB">
      <w:r>
        <w:t xml:space="preserve">  </w:t>
      </w:r>
      <w:r w:rsidR="00D433B9" w:rsidRPr="00D827DB">
        <w:t>Летом 1942 года</w:t>
      </w:r>
      <w:proofErr w:type="gramStart"/>
      <w:r w:rsidR="00D433B9" w:rsidRPr="00D827DB">
        <w:t xml:space="preserve"> В</w:t>
      </w:r>
      <w:proofErr w:type="gramEnd"/>
      <w:r w:rsidR="00D433B9" w:rsidRPr="00D827DB">
        <w:t xml:space="preserve">торая ударная армия, в рядах которой сражался </w:t>
      </w:r>
      <w:proofErr w:type="spellStart"/>
      <w:r w:rsidR="00D433B9" w:rsidRPr="00D827DB">
        <w:t>Джалиль</w:t>
      </w:r>
      <w:proofErr w:type="spellEnd"/>
      <w:r w:rsidR="00D433B9" w:rsidRPr="00D827DB">
        <w:t xml:space="preserve">, была полностью  окружена фашистами и отрезана от основных сил Советской Армии. </w:t>
      </w:r>
    </w:p>
    <w:p w:rsidR="00D433B9" w:rsidRPr="00D827DB" w:rsidRDefault="00D827DB" w:rsidP="00D827DB">
      <w:r>
        <w:t xml:space="preserve">  </w:t>
      </w:r>
      <w:r w:rsidR="00D433B9" w:rsidRPr="00D827DB">
        <w:t xml:space="preserve">Во время одной попыток вырваться из вражеского кольца  немцы открыли ураганный огонь. Под колёсами машины, в которой ехал поэт, разорвалась мина. Почти все попутчики </w:t>
      </w:r>
      <w:proofErr w:type="spellStart"/>
      <w:r w:rsidR="00D433B9" w:rsidRPr="00D827DB">
        <w:t>Джалиля</w:t>
      </w:r>
      <w:proofErr w:type="spellEnd"/>
      <w:r w:rsidR="00D433B9" w:rsidRPr="00D827DB">
        <w:t xml:space="preserve"> погибли. Его же ранило в плечо и отбросило взрывной волной. В таком тяжёлом состоянии </w:t>
      </w:r>
      <w:proofErr w:type="spellStart"/>
      <w:r w:rsidR="00D433B9" w:rsidRPr="00D827DB">
        <w:t>Джалиль</w:t>
      </w:r>
      <w:proofErr w:type="spellEnd"/>
      <w:r w:rsidR="00D433B9" w:rsidRPr="00D827DB">
        <w:t xml:space="preserve"> и попал в руки врага.</w:t>
      </w:r>
    </w:p>
    <w:p w:rsidR="00D433B9" w:rsidRPr="00D827DB" w:rsidRDefault="00D827DB" w:rsidP="00D827DB">
      <w:pPr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</w:t>
      </w:r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Стремление быть полезным родине, народу и жгучая ненависть к фашистам приводят поэта к мысли о создании подпольной организации военнопленных.</w:t>
      </w:r>
    </w:p>
    <w:p w:rsidR="00D433B9" w:rsidRPr="00D827DB" w:rsidRDefault="00D827DB" w:rsidP="00D827DB"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</w:t>
      </w:r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В конце 1942 года, получив сокрушительный удар под Сталинградом, немецкое командование принимает решение формировать из</w:t>
      </w:r>
      <w:r w:rsidR="00D433B9" w:rsidRPr="00D827DB">
        <w:t xml:space="preserve"> военнопленных  национальностей Поволжья  так называемые легионы, чтобы отправить их на фронт против советских войск. </w:t>
      </w:r>
      <w:proofErr w:type="spellStart"/>
      <w:r w:rsidR="00D433B9" w:rsidRPr="00D827DB">
        <w:t>Джалиль</w:t>
      </w:r>
      <w:proofErr w:type="spellEnd"/>
      <w:r w:rsidR="00D433B9" w:rsidRPr="00D827DB">
        <w:t xml:space="preserve"> и его соратники делают всё для того, чтобы сорвать преступные планы  гитлеровцев. Чтобы обмануть врагов, им пришлось для вида дать согласие сотрудничать с немцами, принять на себя клеймо предателя. Они тайно печатают листовки, в которых призывают военнопленных, вербуемых в легион, повернуть оружие против самих фашистов. Мощным средством агитации служат стихи </w:t>
      </w:r>
      <w:proofErr w:type="spellStart"/>
      <w:r w:rsidR="00D433B9" w:rsidRPr="00D827DB">
        <w:t>Джалиля</w:t>
      </w:r>
      <w:proofErr w:type="spellEnd"/>
      <w:r w:rsidR="00D433B9" w:rsidRPr="00D827DB">
        <w:t>:</w:t>
      </w:r>
    </w:p>
    <w:p w:rsidR="00D433B9" w:rsidRPr="00D827DB" w:rsidRDefault="00D433B9" w:rsidP="00D827DB">
      <w:pPr>
        <w:rPr>
          <w:i/>
        </w:rPr>
      </w:pPr>
      <w:r w:rsidRPr="00D827DB">
        <w:t xml:space="preserve">                               </w:t>
      </w:r>
      <w:r w:rsidRPr="00D827DB">
        <w:rPr>
          <w:i/>
        </w:rPr>
        <w:t>Смело бейся за правое дело,</w:t>
      </w:r>
    </w:p>
    <w:p w:rsidR="00D433B9" w:rsidRPr="00D827DB" w:rsidRDefault="00D433B9" w:rsidP="00D827DB">
      <w:pPr>
        <w:rPr>
          <w:i/>
        </w:rPr>
      </w:pPr>
      <w:r w:rsidRPr="00D827DB">
        <w:rPr>
          <w:i/>
        </w:rPr>
        <w:t xml:space="preserve">                               В битве жизни своей не жалей.</w:t>
      </w:r>
    </w:p>
    <w:p w:rsidR="00D433B9" w:rsidRPr="00D827DB" w:rsidRDefault="00D433B9" w:rsidP="00D827DB">
      <w:pPr>
        <w:rPr>
          <w:i/>
        </w:rPr>
      </w:pPr>
      <w:r w:rsidRPr="00D827DB">
        <w:rPr>
          <w:i/>
        </w:rPr>
        <w:t xml:space="preserve">                               Быть героем – нет выше удела!</w:t>
      </w:r>
    </w:p>
    <w:p w:rsidR="00D433B9" w:rsidRPr="00D827DB" w:rsidRDefault="00D433B9" w:rsidP="00D827DB">
      <w:pPr>
        <w:rPr>
          <w:i/>
        </w:rPr>
      </w:pPr>
      <w:r w:rsidRPr="00D827DB">
        <w:rPr>
          <w:i/>
        </w:rPr>
        <w:t xml:space="preserve">                               Быть рабом – </w:t>
      </w:r>
      <w:proofErr w:type="gramStart"/>
      <w:r w:rsidRPr="00D827DB">
        <w:rPr>
          <w:i/>
        </w:rPr>
        <w:t>нет  позора  черней</w:t>
      </w:r>
      <w:proofErr w:type="gramEnd"/>
      <w:r w:rsidRPr="00D827DB">
        <w:rPr>
          <w:i/>
        </w:rPr>
        <w:t>!</w:t>
      </w:r>
    </w:p>
    <w:p w:rsidR="00D433B9" w:rsidRPr="00D827DB" w:rsidRDefault="00D827DB" w:rsidP="00D827DB">
      <w:pPr>
        <w:rPr>
          <w:color w:val="000000"/>
        </w:rPr>
      </w:pPr>
      <w:r>
        <w:rPr>
          <w:color w:val="000000"/>
        </w:rPr>
        <w:t xml:space="preserve">  </w:t>
      </w:r>
      <w:r w:rsidR="00D433B9" w:rsidRPr="00D827DB">
        <w:rPr>
          <w:color w:val="000000"/>
        </w:rPr>
        <w:t xml:space="preserve">Труды </w:t>
      </w:r>
      <w:proofErr w:type="spellStart"/>
      <w:r w:rsidR="00D433B9" w:rsidRPr="00D827DB">
        <w:rPr>
          <w:color w:val="000000"/>
        </w:rPr>
        <w:t>джалиловцев</w:t>
      </w:r>
      <w:proofErr w:type="spellEnd"/>
      <w:r w:rsidR="00D433B9" w:rsidRPr="00D827DB">
        <w:rPr>
          <w:color w:val="000000"/>
        </w:rPr>
        <w:t xml:space="preserve"> не пропали даром! Уже первый батальон, сформированный гитлеровцами, восстал и перешёл на сторону Советской Армии. Но фашисты продолжали сколачивать легионы. Тогда подпольная организация решила организовать восстание легионеров. Но незадолго до назначенного срока </w:t>
      </w:r>
      <w:proofErr w:type="spellStart"/>
      <w:r w:rsidR="00D433B9" w:rsidRPr="00D827DB">
        <w:rPr>
          <w:color w:val="000000"/>
        </w:rPr>
        <w:t>джалиловцев</w:t>
      </w:r>
      <w:proofErr w:type="spellEnd"/>
      <w:r w:rsidR="00D433B9" w:rsidRPr="00D827DB">
        <w:rPr>
          <w:color w:val="000000"/>
        </w:rPr>
        <w:t xml:space="preserve"> арестуют по доносу предателя! </w:t>
      </w:r>
      <w:proofErr w:type="spellStart"/>
      <w:r w:rsidR="00D433B9" w:rsidRPr="00D827DB">
        <w:rPr>
          <w:color w:val="000000"/>
        </w:rPr>
        <w:t>Джалиль</w:t>
      </w:r>
      <w:proofErr w:type="spellEnd"/>
      <w:r w:rsidR="00D433B9" w:rsidRPr="00D827DB">
        <w:rPr>
          <w:color w:val="000000"/>
        </w:rPr>
        <w:t xml:space="preserve"> и его боевые друзья были доставлены в Берлин и брошены в </w:t>
      </w:r>
      <w:proofErr w:type="spellStart"/>
      <w:r w:rsidR="00D433B9" w:rsidRPr="00D827DB">
        <w:rPr>
          <w:color w:val="000000"/>
        </w:rPr>
        <w:t>Моабитскую</w:t>
      </w:r>
      <w:proofErr w:type="spellEnd"/>
      <w:r w:rsidR="00D433B9" w:rsidRPr="00D827DB">
        <w:rPr>
          <w:color w:val="000000"/>
        </w:rPr>
        <w:t xml:space="preserve"> тюрьму, где подверглись нечеловеческим пыткам. </w:t>
      </w:r>
    </w:p>
    <w:p w:rsidR="00D433B9" w:rsidRPr="00D827DB" w:rsidRDefault="00D827DB" w:rsidP="00D827DB">
      <w:pPr>
        <w:rPr>
          <w:color w:val="000000"/>
        </w:rPr>
      </w:pPr>
      <w:r>
        <w:rPr>
          <w:color w:val="000000"/>
        </w:rPr>
        <w:t xml:space="preserve">  </w:t>
      </w:r>
      <w:r w:rsidR="00D433B9" w:rsidRPr="00D827DB">
        <w:rPr>
          <w:color w:val="000000"/>
        </w:rPr>
        <w:t>Фашисты переломили поэту левую руку, отбили почки, но гитлеровцам</w:t>
      </w:r>
      <w:r w:rsidR="00D433B9" w:rsidRPr="00D827DB">
        <w:t xml:space="preserve"> не удалось поставить героя на колени: </w:t>
      </w:r>
      <w:r w:rsidR="00D433B9" w:rsidRPr="00D827DB">
        <w:rPr>
          <w:color w:val="000000"/>
        </w:rPr>
        <w:t xml:space="preserve">не сломился духом  </w:t>
      </w:r>
      <w:proofErr w:type="spellStart"/>
      <w:r w:rsidR="00D433B9" w:rsidRPr="00D827DB">
        <w:rPr>
          <w:color w:val="000000"/>
        </w:rPr>
        <w:t>Муса</w:t>
      </w:r>
      <w:proofErr w:type="spellEnd"/>
      <w:r w:rsidR="00D433B9" w:rsidRPr="00D827DB">
        <w:rPr>
          <w:color w:val="000000"/>
        </w:rPr>
        <w:t xml:space="preserve">, не согнулся,  не прекратил борьбы. </w:t>
      </w:r>
    </w:p>
    <w:p w:rsidR="00D433B9" w:rsidRPr="00D827DB" w:rsidRDefault="00D827DB" w:rsidP="00D827DB">
      <w:pPr>
        <w:rPr>
          <w:color w:val="000000"/>
        </w:rPr>
      </w:pPr>
      <w:r>
        <w:rPr>
          <w:color w:val="000000"/>
        </w:rPr>
        <w:t xml:space="preserve">  </w:t>
      </w:r>
      <w:r w:rsidR="00D433B9" w:rsidRPr="00D827DB">
        <w:rPr>
          <w:color w:val="000000"/>
        </w:rPr>
        <w:t>Теперь у него осталось единственное оружие - слово.</w:t>
      </w:r>
    </w:p>
    <w:p w:rsidR="002E0111" w:rsidRPr="00D827DB" w:rsidRDefault="00D827DB" w:rsidP="00D827DB">
      <w:pPr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</w:t>
      </w:r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Привычка работать в любых условиях, умение мобилизовать в решительный момент всю свою волю и творческую энергию — эти качества </w:t>
      </w:r>
      <w:proofErr w:type="spellStart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Джалиля-поэта</w:t>
      </w:r>
      <w:proofErr w:type="spellEnd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были определяющими в его работе над </w:t>
      </w:r>
      <w:proofErr w:type="spellStart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>Моабитским</w:t>
      </w:r>
      <w:proofErr w:type="spellEnd"/>
      <w:r w:rsidR="00D433B9" w:rsidRPr="00D827DB">
        <w:rPr>
          <w:rStyle w:val="FontStyle19"/>
          <w:rFonts w:ascii="Times New Roman" w:hAnsi="Times New Roman" w:cs="Times New Roman"/>
          <w:sz w:val="24"/>
          <w:szCs w:val="24"/>
        </w:rPr>
        <w:t xml:space="preserve"> циклом стихов.</w:t>
      </w:r>
    </w:p>
    <w:p w:rsidR="00D827DB" w:rsidRDefault="00D827DB" w:rsidP="00D827DB">
      <w:pPr>
        <w:rPr>
          <w:color w:val="000000"/>
        </w:rPr>
      </w:pPr>
      <w:r>
        <w:rPr>
          <w:color w:val="000000"/>
        </w:rPr>
        <w:t xml:space="preserve">  </w:t>
      </w:r>
      <w:r w:rsidR="002E0111" w:rsidRPr="00D827DB">
        <w:rPr>
          <w:color w:val="000000"/>
        </w:rPr>
        <w:t xml:space="preserve">Долгое время судьба </w:t>
      </w:r>
      <w:proofErr w:type="spellStart"/>
      <w:r w:rsidR="002E0111" w:rsidRPr="00D827DB">
        <w:rPr>
          <w:color w:val="000000"/>
        </w:rPr>
        <w:t>Мусы</w:t>
      </w:r>
      <w:proofErr w:type="spellEnd"/>
      <w:r w:rsidR="002E0111" w:rsidRPr="00D827DB">
        <w:rPr>
          <w:color w:val="000000"/>
        </w:rPr>
        <w:t xml:space="preserve"> </w:t>
      </w:r>
      <w:proofErr w:type="spellStart"/>
      <w:r w:rsidR="002E0111" w:rsidRPr="00D827DB">
        <w:rPr>
          <w:color w:val="000000"/>
        </w:rPr>
        <w:t>Джалиля</w:t>
      </w:r>
      <w:proofErr w:type="spellEnd"/>
      <w:r w:rsidR="002E0111" w:rsidRPr="00D827DB">
        <w:rPr>
          <w:color w:val="000000"/>
        </w:rPr>
        <w:t xml:space="preserve"> оставалась неизвестной. Только благодаря многолетним усилиям следопытов была установлена его трагическая гибель. 2 февраля 1956 года Указом Президиума Верховного Совета СССР за исключительную стойкость и </w:t>
      </w:r>
      <w:r w:rsidR="002E0111" w:rsidRPr="00D827DB">
        <w:rPr>
          <w:color w:val="000000"/>
        </w:rPr>
        <w:lastRenderedPageBreak/>
        <w:t xml:space="preserve">мужество, </w:t>
      </w:r>
      <w:proofErr w:type="gramStart"/>
      <w:r w:rsidR="002E0111" w:rsidRPr="00D827DB">
        <w:rPr>
          <w:color w:val="000000"/>
        </w:rPr>
        <w:t>проявленные</w:t>
      </w:r>
      <w:proofErr w:type="gramEnd"/>
      <w:r w:rsidR="002E0111" w:rsidRPr="00D827DB">
        <w:rPr>
          <w:color w:val="000000"/>
        </w:rPr>
        <w:t xml:space="preserve"> в борьбе с немецко-фашистскими захватчиками, ему посмертно присвоено звание Героя Советского Союза. </w:t>
      </w:r>
      <w:proofErr w:type="gramStart"/>
      <w:r w:rsidR="002E0111" w:rsidRPr="00D827DB">
        <w:rPr>
          <w:color w:val="000000"/>
        </w:rPr>
        <w:t>Награждён</w:t>
      </w:r>
      <w:proofErr w:type="gramEnd"/>
      <w:r w:rsidR="002E0111" w:rsidRPr="00D827DB">
        <w:rPr>
          <w:color w:val="000000"/>
        </w:rPr>
        <w:t xml:space="preserve"> орденом Ленина.</w:t>
      </w:r>
      <w:r>
        <w:rPr>
          <w:color w:val="000000"/>
        </w:rPr>
        <w:t xml:space="preserve"> </w:t>
      </w:r>
    </w:p>
    <w:p w:rsidR="002E0111" w:rsidRPr="00D827DB" w:rsidRDefault="00D827DB" w:rsidP="00D827DB">
      <w:pPr>
        <w:rPr>
          <w:color w:val="000000"/>
        </w:rPr>
      </w:pPr>
      <w:r>
        <w:rPr>
          <w:color w:val="000000"/>
        </w:rPr>
        <w:t xml:space="preserve">  Имя татарского поэта-героя </w:t>
      </w:r>
      <w:proofErr w:type="spellStart"/>
      <w:r>
        <w:rPr>
          <w:color w:val="000000"/>
        </w:rPr>
        <w:t>Муса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Джалиль</w:t>
      </w:r>
      <w:proofErr w:type="spellEnd"/>
      <w:r>
        <w:rPr>
          <w:color w:val="000000"/>
        </w:rPr>
        <w:t xml:space="preserve"> останется в веках.</w:t>
      </w:r>
    </w:p>
    <w:p w:rsidR="002E0111" w:rsidRPr="00D827DB" w:rsidRDefault="00BF6B79" w:rsidP="00D827DB">
      <w:pPr>
        <w:rPr>
          <w:b/>
          <w:color w:val="000000"/>
        </w:rPr>
      </w:pPr>
      <w:r w:rsidRPr="00D827DB">
        <w:rPr>
          <w:b/>
          <w:color w:val="000000"/>
        </w:rPr>
        <w:t>Д</w:t>
      </w:r>
      <w:r w:rsidR="002E0111" w:rsidRPr="00D827DB">
        <w:rPr>
          <w:b/>
          <w:color w:val="000000"/>
        </w:rPr>
        <w:t>ети читают стихи</w:t>
      </w:r>
    </w:p>
    <w:p w:rsidR="002E0111" w:rsidRPr="00D827DB" w:rsidRDefault="002E0111" w:rsidP="00D827DB">
      <w:pPr>
        <w:rPr>
          <w:color w:val="000000"/>
        </w:rPr>
      </w:pPr>
      <w:r w:rsidRPr="00D827DB">
        <w:rPr>
          <w:color w:val="000000"/>
        </w:rPr>
        <w:t>«Красная ромашка»</w:t>
      </w:r>
    </w:p>
    <w:p w:rsidR="002E0111" w:rsidRPr="00D827DB" w:rsidRDefault="002E0111" w:rsidP="00D827DB">
      <w:pPr>
        <w:rPr>
          <w:color w:val="000000"/>
        </w:rPr>
      </w:pPr>
      <w:r w:rsidRPr="00D827DB">
        <w:rPr>
          <w:color w:val="000000"/>
        </w:rPr>
        <w:t>«</w:t>
      </w:r>
      <w:proofErr w:type="spellStart"/>
      <w:r w:rsidRPr="00D827DB">
        <w:rPr>
          <w:color w:val="000000"/>
        </w:rPr>
        <w:t>Акбай</w:t>
      </w:r>
      <w:proofErr w:type="spellEnd"/>
      <w:r w:rsidRPr="00D827DB">
        <w:rPr>
          <w:color w:val="000000"/>
        </w:rPr>
        <w:t>»</w:t>
      </w:r>
    </w:p>
    <w:p w:rsidR="002E0111" w:rsidRPr="00D827DB" w:rsidRDefault="002E0111" w:rsidP="00D827DB">
      <w:pPr>
        <w:rPr>
          <w:color w:val="000000"/>
        </w:rPr>
      </w:pPr>
      <w:r w:rsidRPr="00D827DB">
        <w:rPr>
          <w:color w:val="000000"/>
        </w:rPr>
        <w:t>«</w:t>
      </w:r>
      <w:proofErr w:type="spellStart"/>
      <w:r w:rsidRPr="00D827DB">
        <w:rPr>
          <w:color w:val="000000"/>
        </w:rPr>
        <w:t>Яшь</w:t>
      </w:r>
      <w:proofErr w:type="spellEnd"/>
      <w:r w:rsidRPr="00D827DB">
        <w:rPr>
          <w:color w:val="000000"/>
        </w:rPr>
        <w:t xml:space="preserve"> </w:t>
      </w:r>
      <w:proofErr w:type="spellStart"/>
      <w:r w:rsidRPr="00D827DB">
        <w:rPr>
          <w:color w:val="000000"/>
        </w:rPr>
        <w:t>ана</w:t>
      </w:r>
      <w:proofErr w:type="spellEnd"/>
      <w:r w:rsidRPr="00D827DB">
        <w:rPr>
          <w:color w:val="000000"/>
        </w:rPr>
        <w:t>»</w:t>
      </w:r>
      <w:r w:rsidR="00D827DB">
        <w:rPr>
          <w:color w:val="000000"/>
        </w:rPr>
        <w:t xml:space="preserve"> и другие на выбор учащихся.</w:t>
      </w:r>
    </w:p>
    <w:p w:rsidR="002E0111" w:rsidRPr="00D827DB" w:rsidRDefault="002E0111" w:rsidP="00D827DB">
      <w:pPr>
        <w:rPr>
          <w:color w:val="000000"/>
        </w:rPr>
      </w:pPr>
    </w:p>
    <w:p w:rsidR="002E0111" w:rsidRPr="00D827DB" w:rsidRDefault="002E0111" w:rsidP="00D827DB">
      <w:pPr>
        <w:rPr>
          <w:spacing w:val="-10"/>
        </w:rPr>
      </w:pPr>
    </w:p>
    <w:p w:rsidR="002E0111" w:rsidRPr="00D827DB" w:rsidRDefault="002E0111" w:rsidP="00D827DB">
      <w:pPr>
        <w:jc w:val="center"/>
        <w:rPr>
          <w:color w:val="000000"/>
        </w:rPr>
      </w:pPr>
      <w:r w:rsidRPr="00D827DB">
        <w:rPr>
          <w:color w:val="000000"/>
        </w:rPr>
        <w:t>Использованная литература:</w:t>
      </w:r>
    </w:p>
    <w:p w:rsidR="002E0111" w:rsidRPr="00D827DB" w:rsidRDefault="002E0111" w:rsidP="00D827DB">
      <w:pPr>
        <w:rPr>
          <w:color w:val="000000"/>
        </w:rPr>
      </w:pPr>
      <w:r w:rsidRPr="00D827DB">
        <w:rPr>
          <w:color w:val="000000"/>
        </w:rPr>
        <w:t>Интернет ресурсы:</w:t>
      </w:r>
    </w:p>
    <w:p w:rsidR="002E0111" w:rsidRPr="00D827DB" w:rsidRDefault="002E0111" w:rsidP="00D827DB">
      <w:pPr>
        <w:rPr>
          <w:color w:val="000000"/>
        </w:rPr>
      </w:pPr>
    </w:p>
    <w:p w:rsidR="002E0111" w:rsidRPr="00D827DB" w:rsidRDefault="00D827DB" w:rsidP="00D827DB">
      <w:pPr>
        <w:rPr>
          <w:rStyle w:val="apple-style-span"/>
        </w:rPr>
      </w:pPr>
      <w:r>
        <w:rPr>
          <w:rStyle w:val="apple-style-span"/>
        </w:rPr>
        <w:t>1.</w:t>
      </w:r>
      <w:r w:rsidR="002E0111" w:rsidRPr="00D827DB">
        <w:rPr>
          <w:rStyle w:val="apple-style-span"/>
        </w:rPr>
        <w:t>festival.1september.ru›</w:t>
      </w:r>
      <w:proofErr w:type="spellStart"/>
      <w:r w:rsidR="002E0111" w:rsidRPr="00D827DB">
        <w:rPr>
          <w:rStyle w:val="apple-style-span"/>
        </w:rPr>
        <w:t>articles</w:t>
      </w:r>
      <w:proofErr w:type="spellEnd"/>
      <w:r w:rsidR="002E0111" w:rsidRPr="00D827DB">
        <w:rPr>
          <w:rStyle w:val="apple-style-span"/>
        </w:rPr>
        <w:t>/583030/</w:t>
      </w:r>
    </w:p>
    <w:p w:rsidR="002E0111" w:rsidRPr="00D827DB" w:rsidRDefault="00D827DB" w:rsidP="00D827DB">
      <w:pPr>
        <w:rPr>
          <w:rStyle w:val="apple-style-span"/>
          <w:lang w:val="en-US"/>
        </w:rPr>
      </w:pPr>
      <w:proofErr w:type="gramStart"/>
      <w:r w:rsidRPr="00D827DB">
        <w:rPr>
          <w:rStyle w:val="apple-style-span"/>
          <w:lang w:val="en-US"/>
        </w:rPr>
        <w:t>2.</w:t>
      </w:r>
      <w:r w:rsidR="002E0111" w:rsidRPr="00D827DB">
        <w:rPr>
          <w:rStyle w:val="apple-style-span"/>
          <w:lang w:val="en-US"/>
        </w:rPr>
        <w:t>sch1209.ucoz.ru</w:t>
      </w:r>
      <w:proofErr w:type="gramEnd"/>
      <w:r w:rsidR="002E0111" w:rsidRPr="00D827DB">
        <w:rPr>
          <w:rStyle w:val="apple-style-span"/>
          <w:lang w:val="en-US"/>
        </w:rPr>
        <w:t>/</w:t>
      </w:r>
      <w:proofErr w:type="spellStart"/>
      <w:r w:rsidR="002E0111" w:rsidRPr="00D827DB">
        <w:rPr>
          <w:rStyle w:val="apple-style-span"/>
          <w:lang w:val="en-US"/>
        </w:rPr>
        <w:t>Ziganshina</w:t>
      </w:r>
      <w:proofErr w:type="spellEnd"/>
      <w:r w:rsidR="002E0111" w:rsidRPr="00D827DB">
        <w:rPr>
          <w:rStyle w:val="apple-style-span"/>
          <w:lang w:val="en-US"/>
        </w:rPr>
        <w:t>/dzhalil-5.docx</w:t>
      </w:r>
    </w:p>
    <w:p w:rsidR="00067EF8" w:rsidRPr="00D827DB" w:rsidRDefault="00067EF8" w:rsidP="002E0111">
      <w:pPr>
        <w:spacing w:before="20" w:after="20"/>
        <w:rPr>
          <w:lang w:val="en-US"/>
        </w:rPr>
      </w:pPr>
    </w:p>
    <w:sectPr w:rsidR="00067EF8" w:rsidRPr="00D827DB" w:rsidSect="00D433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FAC"/>
    <w:multiLevelType w:val="hybridMultilevel"/>
    <w:tmpl w:val="38EE4BB6"/>
    <w:lvl w:ilvl="0" w:tplc="EF9AA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48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0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AD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A8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2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4B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68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7A00E1"/>
    <w:multiLevelType w:val="multilevel"/>
    <w:tmpl w:val="DFD2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0290E"/>
    <w:multiLevelType w:val="hybridMultilevel"/>
    <w:tmpl w:val="1EF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10220"/>
    <w:multiLevelType w:val="hybridMultilevel"/>
    <w:tmpl w:val="623295F6"/>
    <w:lvl w:ilvl="0" w:tplc="678A7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6C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2C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0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47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4C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E2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AE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BB32BB"/>
    <w:multiLevelType w:val="hybridMultilevel"/>
    <w:tmpl w:val="7396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33B9"/>
    <w:rsid w:val="00067EF8"/>
    <w:rsid w:val="001439C5"/>
    <w:rsid w:val="002E0111"/>
    <w:rsid w:val="0041710C"/>
    <w:rsid w:val="006C3F7A"/>
    <w:rsid w:val="00BE0EB6"/>
    <w:rsid w:val="00BF6B79"/>
    <w:rsid w:val="00D433B9"/>
    <w:rsid w:val="00D827DB"/>
    <w:rsid w:val="00EE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D433B9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19">
    <w:name w:val="Font Style19"/>
    <w:basedOn w:val="a0"/>
    <w:rsid w:val="00D433B9"/>
    <w:rPr>
      <w:rFonts w:ascii="Arial" w:hAnsi="Arial" w:cs="Arial"/>
      <w:spacing w:val="-1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2E011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0111"/>
  </w:style>
  <w:style w:type="paragraph" w:customStyle="1" w:styleId="stx">
    <w:name w:val="stx"/>
    <w:basedOn w:val="a"/>
    <w:rsid w:val="002E0111"/>
    <w:pPr>
      <w:spacing w:before="100" w:beforeAutospacing="1" w:after="100" w:afterAutospacing="1"/>
    </w:pPr>
  </w:style>
  <w:style w:type="paragraph" w:customStyle="1" w:styleId="dlg">
    <w:name w:val="dlg"/>
    <w:basedOn w:val="a"/>
    <w:rsid w:val="002E01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E01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F6B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6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cp:lastPrinted>2016-01-19T17:01:00Z</cp:lastPrinted>
  <dcterms:created xsi:type="dcterms:W3CDTF">2022-09-23T12:05:00Z</dcterms:created>
  <dcterms:modified xsi:type="dcterms:W3CDTF">2022-09-23T12:05:00Z</dcterms:modified>
</cp:coreProperties>
</file>