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D6" w:rsidRDefault="00E660EE">
      <w:pPr>
        <w:shd w:val="clear" w:color="auto" w:fill="FFFFFF"/>
        <w:ind w:left="19" w:firstLine="5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904875"/>
            <wp:effectExtent l="0" t="0" r="0" b="0"/>
            <wp:docPr id="9" name="image1.png" descr="Картинка-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Картинка-03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7CD6" w:rsidRDefault="00E660EE">
      <w:pPr>
        <w:shd w:val="clear" w:color="auto" w:fill="FFFFFF"/>
        <w:ind w:left="19" w:firstLine="5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777CD6" w:rsidRDefault="00E660EE">
      <w:pPr>
        <w:shd w:val="clear" w:color="auto" w:fill="FFFFFF"/>
        <w:ind w:left="19" w:firstLine="5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ГБУ ЛО «СИВЕРСКИЙ РЕСУРСНЫЙ ЦЕНТР»</w:t>
      </w:r>
    </w:p>
    <w:p w:rsidR="00777CD6" w:rsidRDefault="00E660EE">
      <w:pPr>
        <w:shd w:val="clear" w:color="auto" w:fill="FFFFFF"/>
        <w:ind w:left="19" w:firstLine="54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Государственное бюджетное учреждение Ленинградской области центр помощи  детям – сиротам  и детям, оставшимся без попечения родителей,  с ограниченными возможностями здоровья» «Сиверский ресурсный центр по содействию семейному устройству»</w:t>
      </w:r>
    </w:p>
    <w:p w:rsidR="00777CD6" w:rsidRDefault="00777CD6">
      <w:pPr>
        <w:shd w:val="clear" w:color="auto" w:fill="FFFFFF"/>
        <w:ind w:left="19" w:firstLine="5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9"/>
        <w:tblW w:w="142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582"/>
        <w:gridCol w:w="6649"/>
      </w:tblGrid>
      <w:tr w:rsidR="00777CD6">
        <w:trPr>
          <w:trHeight w:val="1892"/>
        </w:trPr>
        <w:tc>
          <w:tcPr>
            <w:tcW w:w="7582" w:type="dxa"/>
          </w:tcPr>
          <w:p w:rsidR="00777CD6" w:rsidRDefault="00E660EE">
            <w:pPr>
              <w:pStyle w:val="a3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РАССМОТРЕННО </w:t>
            </w:r>
          </w:p>
          <w:p w:rsidR="00777CD6" w:rsidRDefault="00E660EE">
            <w:pPr>
              <w:pStyle w:val="a3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777CD6" w:rsidRDefault="00E660EE">
            <w:pPr>
              <w:pStyle w:val="a3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ЛО «Сиверский ресурсный центр»</w:t>
            </w:r>
          </w:p>
          <w:p w:rsidR="00777CD6" w:rsidRDefault="00E660EE">
            <w:pPr>
              <w:pStyle w:val="a3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___________</w:t>
            </w:r>
          </w:p>
          <w:p w:rsidR="00777CD6" w:rsidRDefault="00E660EE">
            <w:pPr>
              <w:pStyle w:val="a3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 __________2022 г.</w:t>
            </w:r>
          </w:p>
        </w:tc>
        <w:tc>
          <w:tcPr>
            <w:tcW w:w="6649" w:type="dxa"/>
          </w:tcPr>
          <w:p w:rsidR="00777CD6" w:rsidRDefault="00E660EE">
            <w:pPr>
              <w:pStyle w:val="a3"/>
              <w:spacing w:before="0"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777CD6" w:rsidRDefault="00E660EE">
            <w:pPr>
              <w:pStyle w:val="a3"/>
              <w:spacing w:before="0"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директора ГБУ ЛО «Сиверский ресурсный центр»</w:t>
            </w:r>
          </w:p>
          <w:p w:rsidR="00777CD6" w:rsidRDefault="00E660EE">
            <w:pPr>
              <w:pStyle w:val="a3"/>
              <w:spacing w:before="0"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_____________С.Г.Ляшенко</w:t>
            </w:r>
          </w:p>
          <w:p w:rsidR="00777CD6" w:rsidRDefault="00E660EE">
            <w:pPr>
              <w:pStyle w:val="a3"/>
              <w:spacing w:before="0"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__________2022 г.</w:t>
            </w:r>
          </w:p>
        </w:tc>
      </w:tr>
    </w:tbl>
    <w:p w:rsidR="00777CD6" w:rsidRDefault="00777CD6" w:rsidP="00CD6519">
      <w:pPr>
        <w:pStyle w:val="a3"/>
        <w:spacing w:before="0" w:line="360" w:lineRule="auto"/>
        <w:ind w:left="0"/>
        <w:jc w:val="both"/>
        <w:rPr>
          <w:sz w:val="28"/>
          <w:szCs w:val="28"/>
        </w:rPr>
      </w:pPr>
    </w:p>
    <w:p w:rsidR="00777CD6" w:rsidRDefault="00E660EE">
      <w:pPr>
        <w:pStyle w:val="a3"/>
        <w:ind w:firstLine="647"/>
      </w:pPr>
      <w:r>
        <w:t>ПРОГРАММА ВОСПИТА</w:t>
      </w:r>
      <w:r w:rsidR="00B64259">
        <w:t>ТЕЛЬНОЙ РАБОТЫ ДЛЯ ДЕТЕЙ С ОВЗ</w:t>
      </w:r>
    </w:p>
    <w:p w:rsidR="00777CD6" w:rsidRDefault="00E660EE">
      <w:pPr>
        <w:pStyle w:val="a3"/>
        <w:ind w:firstLine="647"/>
      </w:pPr>
      <w:r>
        <w:t xml:space="preserve">ГБУ ЛО «Сиверский ресурсный центр» </w:t>
      </w:r>
    </w:p>
    <w:p w:rsidR="00777CD6" w:rsidRDefault="00E660EE">
      <w:pPr>
        <w:pStyle w:val="a3"/>
        <w:ind w:firstLine="647"/>
      </w:pPr>
      <w:r>
        <w:t>НА 2022-2025г.г.</w:t>
      </w:r>
    </w:p>
    <w:p w:rsidR="00777CD6" w:rsidRDefault="00777CD6">
      <w:pPr>
        <w:pStyle w:val="a3"/>
        <w:ind w:firstLine="647"/>
      </w:pPr>
    </w:p>
    <w:p w:rsidR="00B64259" w:rsidRDefault="00B64259">
      <w:pPr>
        <w:pStyle w:val="a3"/>
        <w:ind w:firstLine="647"/>
      </w:pPr>
      <w:r>
        <w:t>Разработала: учитель-дефектолог Мжельская Е.Ю.</w:t>
      </w:r>
    </w:p>
    <w:p w:rsidR="00B64259" w:rsidRDefault="00B64259">
      <w:pPr>
        <w:pStyle w:val="a3"/>
        <w:ind w:firstLine="647"/>
      </w:pPr>
    </w:p>
    <w:p w:rsidR="00B64259" w:rsidRDefault="00E660EE" w:rsidP="00B64259">
      <w:pPr>
        <w:pStyle w:val="a3"/>
        <w:spacing w:before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П. Сиверский</w:t>
      </w:r>
    </w:p>
    <w:p w:rsidR="00777CD6" w:rsidRDefault="00E660EE">
      <w:pPr>
        <w:pStyle w:val="a3"/>
        <w:spacing w:before="0" w:line="360" w:lineRule="auto"/>
        <w:ind w:left="0"/>
        <w:rPr>
          <w:sz w:val="28"/>
          <w:szCs w:val="28"/>
        </w:rPr>
        <w:sectPr w:rsidR="00777CD6" w:rsidSect="00B64259">
          <w:headerReference w:type="default" r:id="rId10"/>
          <w:pgSz w:w="16880" w:h="11960" w:orient="landscape"/>
          <w:pgMar w:top="1040" w:right="1000" w:bottom="980" w:left="280" w:header="720" w:footer="720" w:gutter="0"/>
          <w:pgNumType w:start="2"/>
          <w:cols w:space="720"/>
        </w:sectPr>
      </w:pPr>
      <w:r>
        <w:rPr>
          <w:sz w:val="28"/>
          <w:szCs w:val="28"/>
        </w:rPr>
        <w:t>2022г.</w:t>
      </w:r>
      <w:r w:rsidR="00B64259">
        <w:rPr>
          <w:sz w:val="28"/>
          <w:szCs w:val="28"/>
        </w:rPr>
        <w:t xml:space="preserve">                                       </w:t>
      </w:r>
    </w:p>
    <w:p w:rsidR="00777CD6" w:rsidRDefault="00E660EE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center"/>
        <w:rPr>
          <w:b/>
          <w:color w:val="366091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366091"/>
          <w:sz w:val="28"/>
          <w:szCs w:val="28"/>
        </w:rPr>
        <w:lastRenderedPageBreak/>
        <w:t>Оглавление</w:t>
      </w:r>
    </w:p>
    <w:sdt>
      <w:sdtPr>
        <w:rPr>
          <w:rFonts w:ascii="Cambria" w:eastAsia="Cambria" w:hAnsi="Cambria" w:cs="Cambria"/>
        </w:rPr>
        <w:id w:val="-618536355"/>
        <w:docPartObj>
          <w:docPartGallery w:val="Table of Contents"/>
          <w:docPartUnique/>
        </w:docPartObj>
      </w:sdtPr>
      <w:sdtContent>
        <w:p w:rsidR="00442477" w:rsidRDefault="000D5706">
          <w:pPr>
            <w:pStyle w:val="11"/>
            <w:tabs>
              <w:tab w:val="right" w:pos="14090"/>
            </w:tabs>
            <w:rPr>
              <w:noProof/>
            </w:rPr>
          </w:pPr>
          <w:r w:rsidRPr="000D5706">
            <w:fldChar w:fldCharType="begin"/>
          </w:r>
          <w:r w:rsidR="00E660EE">
            <w:instrText xml:space="preserve"> TOC \h \u \z </w:instrText>
          </w:r>
          <w:r w:rsidRPr="000D5706">
            <w:fldChar w:fldCharType="separate"/>
          </w:r>
          <w:hyperlink w:anchor="_Toc113526493" w:history="1">
            <w:r w:rsidR="00442477" w:rsidRPr="003356FC">
              <w:rPr>
                <w:rStyle w:val="ac"/>
                <w:noProof/>
              </w:rPr>
              <w:t>РАЗДЕЛ I. «ОСОБЕННОСТИ ОРГАНИЗУЕМОГО В ЦЕНТРЕ ВОСПИТАТЕЛЬНОГО ПРОЦЕССА»</w:t>
            </w:r>
            <w:r w:rsidR="004424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2477">
              <w:rPr>
                <w:noProof/>
                <w:webHidden/>
              </w:rPr>
              <w:instrText xml:space="preserve"> PAGEREF _Toc113526493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74F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2477" w:rsidRDefault="000D5706">
          <w:pPr>
            <w:pStyle w:val="21"/>
            <w:tabs>
              <w:tab w:val="left" w:pos="1320"/>
              <w:tab w:val="right" w:pos="140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526494" w:history="1">
            <w:r w:rsidR="00442477" w:rsidRPr="003356FC">
              <w:rPr>
                <w:rStyle w:val="ac"/>
                <w:rFonts w:ascii="Courier New" w:eastAsia="Courier New" w:hAnsi="Courier New" w:cs="Courier New"/>
                <w:noProof/>
              </w:rPr>
              <w:t>­</w:t>
            </w:r>
            <w:r w:rsidR="0044247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42477" w:rsidRPr="003356FC">
              <w:rPr>
                <w:rStyle w:val="ac"/>
                <w:noProof/>
              </w:rPr>
              <w:t>Модуль «Повышение успеваемости и качества знаний воспитанников»</w:t>
            </w:r>
            <w:r w:rsidR="004424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2477">
              <w:rPr>
                <w:noProof/>
                <w:webHidden/>
              </w:rPr>
              <w:instrText xml:space="preserve"> PAGEREF _Toc113526494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74F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2477" w:rsidRDefault="000D5706">
          <w:pPr>
            <w:pStyle w:val="21"/>
            <w:tabs>
              <w:tab w:val="left" w:pos="1320"/>
              <w:tab w:val="right" w:pos="140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526495" w:history="1">
            <w:r w:rsidR="00442477" w:rsidRPr="003356FC">
              <w:rPr>
                <w:rStyle w:val="ac"/>
                <w:rFonts w:ascii="Courier New" w:eastAsia="Courier New" w:hAnsi="Courier New" w:cs="Courier New"/>
                <w:noProof/>
              </w:rPr>
              <w:t>­</w:t>
            </w:r>
            <w:r w:rsidR="0044247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42477" w:rsidRPr="003356FC">
              <w:rPr>
                <w:rStyle w:val="ac"/>
                <w:noProof/>
              </w:rPr>
              <w:t>Модуль «Организация предметно-эстетической среды».</w:t>
            </w:r>
            <w:r w:rsidR="004424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2477">
              <w:rPr>
                <w:noProof/>
                <w:webHidden/>
              </w:rPr>
              <w:instrText xml:space="preserve"> PAGEREF _Toc113526495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74F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2477" w:rsidRDefault="000D5706">
          <w:pPr>
            <w:pStyle w:val="21"/>
            <w:tabs>
              <w:tab w:val="left" w:pos="1320"/>
              <w:tab w:val="right" w:pos="140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526496" w:history="1">
            <w:r w:rsidR="00442477" w:rsidRPr="003356FC">
              <w:rPr>
                <w:rStyle w:val="ac"/>
                <w:rFonts w:ascii="Courier New" w:eastAsia="Courier New" w:hAnsi="Courier New" w:cs="Courier New"/>
                <w:noProof/>
              </w:rPr>
              <w:t>­</w:t>
            </w:r>
            <w:r w:rsidR="0044247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42477" w:rsidRPr="003356FC">
              <w:rPr>
                <w:rStyle w:val="ac"/>
                <w:noProof/>
              </w:rPr>
              <w:t>Модуль «Культура безопасности жизнедеятельности».</w:t>
            </w:r>
            <w:r w:rsidR="004424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2477">
              <w:rPr>
                <w:noProof/>
                <w:webHidden/>
              </w:rPr>
              <w:instrText xml:space="preserve"> PAGEREF _Toc113526496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74F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2477" w:rsidRDefault="000D5706">
          <w:pPr>
            <w:pStyle w:val="21"/>
            <w:tabs>
              <w:tab w:val="left" w:pos="1320"/>
              <w:tab w:val="right" w:pos="140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526497" w:history="1">
            <w:r w:rsidR="00442477" w:rsidRPr="003356FC">
              <w:rPr>
                <w:rStyle w:val="ac"/>
                <w:rFonts w:ascii="Courier New" w:eastAsia="Courier New" w:hAnsi="Courier New" w:cs="Courier New"/>
                <w:noProof/>
              </w:rPr>
              <w:t>­</w:t>
            </w:r>
            <w:r w:rsidR="0044247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42477" w:rsidRPr="003356FC">
              <w:rPr>
                <w:rStyle w:val="ac"/>
                <w:noProof/>
              </w:rPr>
              <w:t>Модуль «Профориентация»</w:t>
            </w:r>
            <w:r w:rsidR="004424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2477">
              <w:rPr>
                <w:noProof/>
                <w:webHidden/>
              </w:rPr>
              <w:instrText xml:space="preserve"> PAGEREF _Toc113526497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74F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2477" w:rsidRDefault="000D5706">
          <w:pPr>
            <w:pStyle w:val="21"/>
            <w:tabs>
              <w:tab w:val="left" w:pos="1320"/>
              <w:tab w:val="right" w:pos="140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526498" w:history="1">
            <w:r w:rsidR="00442477" w:rsidRPr="003356FC">
              <w:rPr>
                <w:rStyle w:val="ac"/>
                <w:rFonts w:ascii="Courier New" w:eastAsia="Courier New" w:hAnsi="Courier New" w:cs="Courier New"/>
                <w:noProof/>
              </w:rPr>
              <w:t>­</w:t>
            </w:r>
            <w:r w:rsidR="0044247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42477" w:rsidRPr="003356FC">
              <w:rPr>
                <w:rStyle w:val="ac"/>
                <w:noProof/>
              </w:rPr>
              <w:t>Модуль «Профилактика безнадзорности, правонарушений преступлений и самовольных уходов»</w:t>
            </w:r>
            <w:r w:rsidR="004424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2477">
              <w:rPr>
                <w:noProof/>
                <w:webHidden/>
              </w:rPr>
              <w:instrText xml:space="preserve"> PAGEREF _Toc113526498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74F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2477" w:rsidRDefault="000D5706">
          <w:pPr>
            <w:pStyle w:val="21"/>
            <w:tabs>
              <w:tab w:val="left" w:pos="1320"/>
              <w:tab w:val="right" w:pos="140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526499" w:history="1">
            <w:r w:rsidR="00442477" w:rsidRPr="003356FC">
              <w:rPr>
                <w:rStyle w:val="ac"/>
                <w:rFonts w:ascii="Courier New" w:eastAsia="Courier New" w:hAnsi="Courier New" w:cs="Courier New"/>
                <w:noProof/>
              </w:rPr>
              <w:t>­</w:t>
            </w:r>
            <w:r w:rsidR="0044247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42477" w:rsidRPr="003356FC">
              <w:rPr>
                <w:rStyle w:val="ac"/>
                <w:noProof/>
              </w:rPr>
              <w:t>Модуль «Содействие устройству ребенка на воспитание в кровную или замещающую семью».</w:t>
            </w:r>
            <w:r w:rsidR="004424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2477">
              <w:rPr>
                <w:noProof/>
                <w:webHidden/>
              </w:rPr>
              <w:instrText xml:space="preserve"> PAGEREF _Toc113526499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74F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2477" w:rsidRDefault="000D5706">
          <w:pPr>
            <w:pStyle w:val="21"/>
            <w:tabs>
              <w:tab w:val="right" w:pos="140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526500" w:history="1">
            <w:r w:rsidR="00442477" w:rsidRPr="003356FC">
              <w:rPr>
                <w:rStyle w:val="ac"/>
                <w:noProof/>
              </w:rPr>
              <w:t>3.3. Модуль «Повышение успеваемости и качества знаний воспитанников»</w:t>
            </w:r>
            <w:r w:rsidR="004424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2477">
              <w:rPr>
                <w:noProof/>
                <w:webHidden/>
              </w:rPr>
              <w:instrText xml:space="preserve"> PAGEREF _Toc113526500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74FA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2477" w:rsidRDefault="000D5706">
          <w:pPr>
            <w:pStyle w:val="21"/>
            <w:tabs>
              <w:tab w:val="right" w:pos="140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526501" w:history="1">
            <w:r w:rsidR="00442477" w:rsidRPr="003356FC">
              <w:rPr>
                <w:rStyle w:val="ac"/>
                <w:noProof/>
              </w:rPr>
              <w:t>3.6. Модуль «Организация предметно-эстетической среды».</w:t>
            </w:r>
            <w:r w:rsidR="004424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2477">
              <w:rPr>
                <w:noProof/>
                <w:webHidden/>
              </w:rPr>
              <w:instrText xml:space="preserve"> PAGEREF _Toc113526501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74FA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2477" w:rsidRDefault="000D5706">
          <w:pPr>
            <w:pStyle w:val="21"/>
            <w:tabs>
              <w:tab w:val="right" w:pos="140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526502" w:history="1">
            <w:r w:rsidR="00442477" w:rsidRPr="003356FC">
              <w:rPr>
                <w:rStyle w:val="ac"/>
                <w:noProof/>
              </w:rPr>
              <w:t>3.8. Модуль «Культура безопасности жизнедеятельности».</w:t>
            </w:r>
            <w:r w:rsidR="004424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2477">
              <w:rPr>
                <w:noProof/>
                <w:webHidden/>
              </w:rPr>
              <w:instrText xml:space="preserve"> PAGEREF _Toc113526502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74FA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2477" w:rsidRDefault="000D5706">
          <w:pPr>
            <w:pStyle w:val="21"/>
            <w:tabs>
              <w:tab w:val="right" w:pos="140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526503" w:history="1">
            <w:r w:rsidR="00442477" w:rsidRPr="003356FC">
              <w:rPr>
                <w:rStyle w:val="ac"/>
                <w:noProof/>
              </w:rPr>
              <w:t>3.10. Модуль «Профилактика безнадзорности, правонарушений преступлений и самовольных уходов»</w:t>
            </w:r>
            <w:r w:rsidR="004424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2477">
              <w:rPr>
                <w:noProof/>
                <w:webHidden/>
              </w:rPr>
              <w:instrText xml:space="preserve"> PAGEREF _Toc113526503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74FA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2477" w:rsidRDefault="000D5706">
          <w:pPr>
            <w:pStyle w:val="21"/>
            <w:tabs>
              <w:tab w:val="right" w:pos="140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13526504" w:history="1">
            <w:r w:rsidR="00442477" w:rsidRPr="003356FC">
              <w:rPr>
                <w:rStyle w:val="ac"/>
                <w:noProof/>
              </w:rPr>
              <w:t>3.11. Модуль «Содействие устройству ребенка на воспитание в кровную или замещающую семью».</w:t>
            </w:r>
            <w:r w:rsidR="004424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2477">
              <w:rPr>
                <w:noProof/>
                <w:webHidden/>
              </w:rPr>
              <w:instrText xml:space="preserve"> PAGEREF _Toc113526504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74FA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2477" w:rsidRDefault="000D5706">
          <w:pPr>
            <w:pStyle w:val="31"/>
            <w:tabs>
              <w:tab w:val="right" w:pos="14090"/>
            </w:tabs>
            <w:rPr>
              <w:noProof/>
            </w:rPr>
          </w:pPr>
          <w:hyperlink w:anchor="_Toc113526505" w:history="1">
            <w:r w:rsidR="00442477" w:rsidRPr="003356FC">
              <w:rPr>
                <w:rStyle w:val="ac"/>
                <w:rFonts w:ascii="Times New Roman" w:eastAsia="Times New Roman" w:hAnsi="Times New Roman" w:cs="Times New Roman"/>
                <w:noProof/>
              </w:rPr>
              <w:t>3.11.1 «Работа с родителями, родственниками по сохранению общения с детьми, по восстановлению в родительских правах, передаче детей под опеку в семьи граждан, желающих принять на воспитание детей-сирот и детей, оставшихся без попечения родителей»</w:t>
            </w:r>
            <w:r w:rsidR="004424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2477">
              <w:rPr>
                <w:noProof/>
                <w:webHidden/>
              </w:rPr>
              <w:instrText xml:space="preserve"> PAGEREF _Toc113526505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74FA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2477" w:rsidRDefault="000D5706">
          <w:pPr>
            <w:pStyle w:val="11"/>
            <w:tabs>
              <w:tab w:val="right" w:pos="14090"/>
            </w:tabs>
            <w:rPr>
              <w:noProof/>
            </w:rPr>
          </w:pPr>
          <w:hyperlink w:anchor="_Toc113526506" w:history="1">
            <w:r w:rsidR="00442477" w:rsidRPr="003356FC">
              <w:rPr>
                <w:rStyle w:val="ac"/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>СОДЕРЖАНИЕ</w:t>
            </w:r>
            <w:r w:rsidR="000F0803">
              <w:rPr>
                <w:rStyle w:val="ac"/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 xml:space="preserve"> </w:t>
            </w:r>
            <w:r w:rsidR="00442477" w:rsidRPr="003356FC">
              <w:rPr>
                <w:rStyle w:val="ac"/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>МОДУЛЕЙ</w:t>
            </w:r>
            <w:r w:rsidR="000F0803">
              <w:rPr>
                <w:rStyle w:val="ac"/>
                <w:rFonts w:ascii="Times New Roman" w:eastAsia="Times New Roman" w:hAnsi="Times New Roman" w:cs="Times New Roman"/>
                <w:b/>
                <w:bCs/>
                <w:noProof/>
                <w:lang w:eastAsia="en-US"/>
              </w:rPr>
              <w:t xml:space="preserve"> </w:t>
            </w:r>
            <w:r w:rsidR="00442477" w:rsidRPr="003356FC">
              <w:rPr>
                <w:rStyle w:val="ac"/>
                <w:rFonts w:ascii="Times New Roman" w:eastAsia="Times New Roman" w:hAnsi="Times New Roman" w:cs="Times New Roman"/>
                <w:b/>
                <w:bCs/>
                <w:noProof/>
                <w:spacing w:val="-2"/>
                <w:lang w:eastAsia="en-US"/>
              </w:rPr>
              <w:t>ПРОГРАММЫ</w:t>
            </w:r>
            <w:r w:rsidR="004424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2477">
              <w:rPr>
                <w:noProof/>
                <w:webHidden/>
              </w:rPr>
              <w:instrText xml:space="preserve"> PAGEREF _Toc113526506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74FA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CD6" w:rsidRDefault="000D5706">
          <w:pPr>
            <w:rPr>
              <w:b/>
            </w:rPr>
          </w:pPr>
          <w:r>
            <w:fldChar w:fldCharType="end"/>
          </w:r>
        </w:p>
      </w:sdtContent>
    </w:sdt>
    <w:p w:rsidR="00777CD6" w:rsidRDefault="00777CD6">
      <w:pPr>
        <w:jc w:val="center"/>
        <w:rPr>
          <w:sz w:val="32"/>
          <w:szCs w:val="32"/>
        </w:rPr>
      </w:pPr>
    </w:p>
    <w:p w:rsidR="00777CD6" w:rsidRDefault="00777CD6">
      <w:pPr>
        <w:jc w:val="center"/>
        <w:rPr>
          <w:sz w:val="32"/>
          <w:szCs w:val="32"/>
        </w:rPr>
      </w:pPr>
    </w:p>
    <w:p w:rsidR="00777CD6" w:rsidRDefault="00777CD6">
      <w:pPr>
        <w:jc w:val="center"/>
        <w:rPr>
          <w:sz w:val="32"/>
          <w:szCs w:val="32"/>
        </w:rPr>
      </w:pPr>
    </w:p>
    <w:p w:rsidR="00777CD6" w:rsidRDefault="00777CD6">
      <w:pPr>
        <w:jc w:val="center"/>
        <w:rPr>
          <w:sz w:val="32"/>
          <w:szCs w:val="32"/>
        </w:rPr>
      </w:pPr>
    </w:p>
    <w:p w:rsidR="00777CD6" w:rsidRDefault="00777CD6">
      <w:pPr>
        <w:jc w:val="center"/>
        <w:rPr>
          <w:sz w:val="32"/>
          <w:szCs w:val="32"/>
        </w:rPr>
      </w:pPr>
    </w:p>
    <w:p w:rsidR="00777CD6" w:rsidRDefault="00777CD6">
      <w:pPr>
        <w:jc w:val="center"/>
        <w:rPr>
          <w:sz w:val="32"/>
          <w:szCs w:val="32"/>
        </w:rPr>
      </w:pPr>
    </w:p>
    <w:p w:rsidR="00777CD6" w:rsidRDefault="00777CD6">
      <w:pPr>
        <w:jc w:val="center"/>
        <w:rPr>
          <w:sz w:val="32"/>
          <w:szCs w:val="32"/>
        </w:rPr>
      </w:pPr>
    </w:p>
    <w:p w:rsidR="00777CD6" w:rsidRDefault="00E660EE">
      <w:pPr>
        <w:jc w:val="center"/>
      </w:pPr>
      <w:r>
        <w:rPr>
          <w:sz w:val="32"/>
          <w:szCs w:val="32"/>
        </w:rPr>
        <w:t>ПОЯСНИТЕЛЬНАЯ ЗАПИСКА</w:t>
      </w:r>
    </w:p>
    <w:p w:rsidR="00777CD6" w:rsidRDefault="00777C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CD6" w:rsidRDefault="00E660E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воспитания ГБУ ЛО «Сиверский ресурсный центр» (далее - Программа) разработана в соответствии с: </w:t>
      </w:r>
    </w:p>
    <w:p w:rsidR="00777CD6" w:rsidRDefault="00E660E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№ 304-ФЗ от 31 июля 2020 г «О внесении изменений в Федеральный закон «Об образовании в Российской Федерации» по вопросам воспитания обучающихся»;</w:t>
      </w:r>
    </w:p>
    <w:p w:rsidR="00777CD6" w:rsidRDefault="00E660E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Министерства просвещения Российской Федерации от 04.08.2020 №ДГ-1249/06 «О внедрении примерной программы воспитания»;</w:t>
      </w:r>
    </w:p>
    <w:p w:rsidR="00777CD6" w:rsidRDefault="00E660E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777CD6" w:rsidRDefault="00E660E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12.11.2020 №2945-Р «Об утверждении плана мероприятий по реализации в 2021-2025 годах Стратегии развития воспитания в Российской Федерации на период до 2025 года»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 сентября 2020г. N 28 Об утверждении СанПиН 2.4.3678-20 </w:t>
      </w:r>
      <w:hyperlink r:id="rId11" w:anchor="6580IP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«Санитарно-эпидемиологические требования к организациям воспитания </w:t>
        </w:r>
        <w:r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и обучения, отдыха и оздоровления детей и молодежи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24.04.2008 № 48-ФЗ «Об опеке и попечительстве»;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 Президента РФ 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 новых путей эффективной организации воспитательного процесса в ГБУ ЛО «Сиверский ресурсный центр»,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воспитания.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проблемы подготовки воспитанников организаций для детей-сирот и детей, оставшихся без попечения родителей, определена в Концепции государственной семейной политики в Российской Федерации на период до 2025 г., где задача обеспечения социальной защиты детей, нуждающихся в особой заботе государства,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конкретизируется через совершенствование программ подготовки воспитанников учреждений для детей-сирот к самостоятельной жизни по окончании в Национальной стратегии четко указана необходимость разрабатывать и внедрять такие формы работы с детьми из числа детей-сирот и детей, оставшихся без попечения родителей, которые позволят преодолеть их социальную исключенность  и будут способствовать реабилитации и полноценной интеграции в общество после выхода из интернатных учреждений.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федеральном уровне определены стратегические задачи развития образовательной системы; решение этих задач возможно в условиях использования 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направлена на решение проблем гармоничного вхождения воспитанников в социальный мир и налаживания ответственных взаимоотношений с окружающими их людьми.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показывает, каким образом педагоги могут реализовать воспитательный потенциал их совместной с детьми деятельности и тем самым сделать учреждение для детей-сирот и, детей оставшихся без попечения родителей воспитывающей организацией.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центре Программы находится личностное развитие воспитанников в соответствии с государственной стратегией развития образования, формирование у них системных знаний о различных аспектах развития России и мира.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предложенной программы воспитания будет способствовать созданию комфортной образовательной среды, в которой каждый воспитанник учреждения будет ощущать себя активным участником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действительности, личностью, способной реализовать свой потенциал и добиться успеха в период нахождения в центре и после выпуска.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призвана обеспечить достижение личностных результатов, указанных в ФГОС: формирование у воспитанников российской идентичности; готовность к саморазвитию; мотивацию к познанию; ценностные установки и социально- значимые качества личности; активное участие в социально-значимой деятельности.</w:t>
      </w:r>
    </w:p>
    <w:p w:rsidR="00777CD6" w:rsidRDefault="00E660E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показывает систему работы с воспитанниками в центре.</w:t>
      </w:r>
    </w:p>
    <w:p w:rsidR="00777CD6" w:rsidRDefault="00777CD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CD6" w:rsidRDefault="00E660EE">
      <w:pPr>
        <w:pStyle w:val="1"/>
        <w:jc w:val="center"/>
        <w:rPr>
          <w:sz w:val="32"/>
          <w:szCs w:val="32"/>
        </w:rPr>
      </w:pPr>
      <w:bookmarkStart w:id="1" w:name="_Toc113526493"/>
      <w:r>
        <w:rPr>
          <w:sz w:val="32"/>
          <w:szCs w:val="32"/>
        </w:rPr>
        <w:t>РАЗДЕЛ I. «ОСОБЕННОСТИ ОРГАНИЗУЕМОГО В ЦЕНТРЕ ВОСПИТАТЕЛЬНОГО ПРОЦЕССА»</w:t>
      </w:r>
      <w:bookmarkEnd w:id="1"/>
    </w:p>
    <w:p w:rsidR="00777CD6" w:rsidRDefault="00777CD6">
      <w:pPr>
        <w:pStyle w:val="1"/>
        <w:jc w:val="center"/>
        <w:rPr>
          <w:sz w:val="28"/>
          <w:szCs w:val="28"/>
        </w:rPr>
      </w:pP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располагается в отдельном здании, имеет структурные подразделения. В учреждении созданы все необходимые условия воспитания детей-сирот и детей, оставшихся без попечения родителей. </w:t>
      </w:r>
    </w:p>
    <w:p w:rsidR="00F16E71" w:rsidRPr="00F16E71" w:rsidRDefault="00E660EE" w:rsidP="00F16E7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Контингент воспитанников ГБУ ЛО «Сиверский ресурсный центр» — это дети-сироты и дети, оставшиеся без попечения родителей. Одной из значимых проблем ГБУ ЛО «Сиверский ресурсный центр» можно назвать высокий процент воспитанников, состоящих на диспансерном учете у врача-психиатра. </w:t>
      </w:r>
      <w:r w:rsidR="00F16E71" w:rsidRPr="00F16E71">
        <w:rPr>
          <w:rFonts w:ascii="Times New Roman" w:eastAsia="Times New Roman" w:hAnsi="Times New Roman" w:cs="Times New Roman"/>
          <w:sz w:val="28"/>
          <w:szCs w:val="28"/>
        </w:rPr>
        <w:t>Большинство выпускников интернатных учреждений обладают особенностями, которые значительно осложняют их самостоятельную жизнь, как то:</w:t>
      </w:r>
    </w:p>
    <w:p w:rsidR="00F16E71" w:rsidRPr="00F16E71" w:rsidRDefault="00F16E71" w:rsidP="00F16E71">
      <w:pPr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71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опыта социальных контактов с людьми на работе, в сфере обслуживания, здравоохранения и т.п.;</w:t>
      </w:r>
    </w:p>
    <w:p w:rsidR="00F16E71" w:rsidRPr="00F16E71" w:rsidRDefault="00F16E71" w:rsidP="00F16E71">
      <w:pPr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71">
        <w:rPr>
          <w:rFonts w:ascii="Times New Roman" w:eastAsia="Times New Roman" w:hAnsi="Times New Roman" w:cs="Times New Roman"/>
          <w:sz w:val="28"/>
          <w:szCs w:val="28"/>
        </w:rPr>
        <w:t>трудности в общении – там, где это общение свободно, где требуется строить отношения;</w:t>
      </w:r>
    </w:p>
    <w:p w:rsidR="00F16E71" w:rsidRPr="00F16E71" w:rsidRDefault="00F16E71" w:rsidP="00F16E71">
      <w:pPr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71">
        <w:rPr>
          <w:rFonts w:ascii="Times New Roman" w:eastAsia="Times New Roman" w:hAnsi="Times New Roman" w:cs="Times New Roman"/>
          <w:sz w:val="28"/>
          <w:szCs w:val="28"/>
        </w:rPr>
        <w:t>несформированность потребности и способности трудиться;</w:t>
      </w:r>
    </w:p>
    <w:p w:rsidR="00F16E71" w:rsidRPr="00F16E71" w:rsidRDefault="00F16E71" w:rsidP="00F16E71">
      <w:pPr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71">
        <w:rPr>
          <w:rFonts w:ascii="Times New Roman" w:eastAsia="Times New Roman" w:hAnsi="Times New Roman" w:cs="Times New Roman"/>
          <w:sz w:val="28"/>
          <w:szCs w:val="28"/>
        </w:rPr>
        <w:t>иждивенчество, непонимание материальной стороны жизни, отношений собственности;</w:t>
      </w:r>
    </w:p>
    <w:p w:rsidR="00F16E71" w:rsidRPr="00F16E71" w:rsidRDefault="00F16E71" w:rsidP="00F16E71">
      <w:pPr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71">
        <w:rPr>
          <w:rFonts w:ascii="Times New Roman" w:eastAsia="Times New Roman" w:hAnsi="Times New Roman" w:cs="Times New Roman"/>
          <w:sz w:val="28"/>
          <w:szCs w:val="28"/>
        </w:rPr>
        <w:t>отсутствие личного опыта нормальной жизни в семье, тесных эмоциональных отношений;</w:t>
      </w:r>
    </w:p>
    <w:p w:rsidR="00F16E71" w:rsidRPr="00F16E71" w:rsidRDefault="00F16E71" w:rsidP="00F16E71">
      <w:pPr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71">
        <w:rPr>
          <w:rFonts w:ascii="Times New Roman" w:eastAsia="Times New Roman" w:hAnsi="Times New Roman" w:cs="Times New Roman"/>
          <w:sz w:val="28"/>
          <w:szCs w:val="28"/>
        </w:rPr>
        <w:t>недостаточное развитие индивидуальности, что характеризуется низким уровнем самосознания, сниженной собственной активностью;</w:t>
      </w:r>
    </w:p>
    <w:p w:rsidR="00F16E71" w:rsidRPr="00F16E71" w:rsidRDefault="00F16E71" w:rsidP="00F16E71">
      <w:pPr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71">
        <w:rPr>
          <w:rFonts w:ascii="Times New Roman" w:eastAsia="Times New Roman" w:hAnsi="Times New Roman" w:cs="Times New Roman"/>
          <w:sz w:val="28"/>
          <w:szCs w:val="28"/>
        </w:rPr>
        <w:t>отсутствие нравственного иммунитета к условиям той среды, из которых большинство из них происходит. Специфическая групповая субкультура низкого уровня;</w:t>
      </w:r>
    </w:p>
    <w:p w:rsidR="00F16E71" w:rsidRPr="00F16E71" w:rsidRDefault="00F16E71" w:rsidP="00F16E71">
      <w:pPr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71">
        <w:rPr>
          <w:rFonts w:ascii="Times New Roman" w:eastAsia="Times New Roman" w:hAnsi="Times New Roman" w:cs="Times New Roman"/>
          <w:sz w:val="28"/>
          <w:szCs w:val="28"/>
        </w:rPr>
        <w:t>плохое состояние здоровья.</w:t>
      </w:r>
    </w:p>
    <w:p w:rsidR="00F16E71" w:rsidRPr="00F16E71" w:rsidRDefault="00F16E71" w:rsidP="00F16E7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71">
        <w:rPr>
          <w:rFonts w:ascii="Times New Roman" w:eastAsia="Times New Roman" w:hAnsi="Times New Roman" w:cs="Times New Roman"/>
          <w:sz w:val="28"/>
          <w:szCs w:val="28"/>
        </w:rPr>
        <w:t xml:space="preserve">Как показывает опыт работы психологов, педагогов и социальных педагогов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учреждений для детей-сирот</w:t>
      </w:r>
      <w:r w:rsidRPr="00F16E71">
        <w:rPr>
          <w:rFonts w:ascii="Times New Roman" w:eastAsia="Times New Roman" w:hAnsi="Times New Roman" w:cs="Times New Roman"/>
          <w:sz w:val="28"/>
          <w:szCs w:val="28"/>
        </w:rPr>
        <w:t>, перечисленные проблемы значительно обостряются в тех случаях, когда выпускники имеют интеллектуальные нарушения. Результаты анкетирования, наблюдений показали, что для большинства воспитанников старшего школьного возраста, имеющих проблемы в интеллектуальном развитии, характерны:</w:t>
      </w:r>
    </w:p>
    <w:p w:rsidR="00F16E71" w:rsidRPr="00F16E71" w:rsidRDefault="00F16E71" w:rsidP="00F16E71">
      <w:pPr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71">
        <w:rPr>
          <w:rFonts w:ascii="Times New Roman" w:eastAsia="Times New Roman" w:hAnsi="Times New Roman" w:cs="Times New Roman"/>
          <w:sz w:val="28"/>
          <w:szCs w:val="28"/>
        </w:rPr>
        <w:t>ограниченность знаний, интеллектуальная пассивность, ограниченность и своеобразие словарного запаса;</w:t>
      </w:r>
    </w:p>
    <w:p w:rsidR="00F16E71" w:rsidRPr="00F16E71" w:rsidRDefault="00F16E71" w:rsidP="00F16E71">
      <w:pPr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71">
        <w:rPr>
          <w:rFonts w:ascii="Times New Roman" w:eastAsia="Times New Roman" w:hAnsi="Times New Roman" w:cs="Times New Roman"/>
          <w:sz w:val="28"/>
          <w:szCs w:val="28"/>
        </w:rPr>
        <w:t>равнодушие к происходящему, снижение интереса к различным видам деятельности, мотивации к их освоению;</w:t>
      </w:r>
    </w:p>
    <w:p w:rsidR="00F16E71" w:rsidRPr="00F16E71" w:rsidRDefault="00F16E71" w:rsidP="00F16E71">
      <w:pPr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71">
        <w:rPr>
          <w:rFonts w:ascii="Times New Roman" w:eastAsia="Times New Roman" w:hAnsi="Times New Roman" w:cs="Times New Roman"/>
          <w:sz w:val="28"/>
          <w:szCs w:val="28"/>
        </w:rPr>
        <w:t>отсутствие стремления проявить себя;</w:t>
      </w:r>
    </w:p>
    <w:p w:rsidR="00F16E71" w:rsidRPr="00F16E71" w:rsidRDefault="00F16E71" w:rsidP="00F16E71">
      <w:pPr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71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недостаток критичности, завышенная или слишком заниженная самооценка, неадекватность уровня притязаний;</w:t>
      </w:r>
    </w:p>
    <w:p w:rsidR="00F16E71" w:rsidRPr="00F16E71" w:rsidRDefault="00F16E71" w:rsidP="00F16E71">
      <w:pPr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71">
        <w:rPr>
          <w:rFonts w:ascii="Times New Roman" w:eastAsia="Times New Roman" w:hAnsi="Times New Roman" w:cs="Times New Roman"/>
          <w:sz w:val="28"/>
          <w:szCs w:val="28"/>
        </w:rPr>
        <w:t>повышенная внушаемость и готовность принимать асоциальные формы поведения (алкоголизм, наркомания, курение, бродяжничество);</w:t>
      </w:r>
    </w:p>
    <w:p w:rsidR="00F16E71" w:rsidRPr="00F16E71" w:rsidRDefault="00F16E71" w:rsidP="00F16E71">
      <w:pPr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71">
        <w:rPr>
          <w:rFonts w:ascii="Times New Roman" w:eastAsia="Times New Roman" w:hAnsi="Times New Roman" w:cs="Times New Roman"/>
          <w:sz w:val="28"/>
          <w:szCs w:val="28"/>
        </w:rPr>
        <w:t>недоразвитие сложных эмоциональных проявлений, агрессивность поведения;</w:t>
      </w:r>
    </w:p>
    <w:p w:rsidR="00F16E71" w:rsidRPr="00F16E71" w:rsidRDefault="00F16E71" w:rsidP="00F16E71">
      <w:pPr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71">
        <w:rPr>
          <w:rFonts w:ascii="Times New Roman" w:eastAsia="Times New Roman" w:hAnsi="Times New Roman" w:cs="Times New Roman"/>
          <w:sz w:val="28"/>
          <w:szCs w:val="28"/>
        </w:rPr>
        <w:t>иждивенчество, отсутствие стремления к ответственности за свои поступки;</w:t>
      </w:r>
    </w:p>
    <w:p w:rsidR="00F16E71" w:rsidRPr="00F16E71" w:rsidRDefault="00F16E71" w:rsidP="00F16E71">
      <w:pPr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71">
        <w:rPr>
          <w:rFonts w:ascii="Times New Roman" w:eastAsia="Times New Roman" w:hAnsi="Times New Roman" w:cs="Times New Roman"/>
          <w:sz w:val="28"/>
          <w:szCs w:val="28"/>
        </w:rPr>
        <w:t>отсутствие желания обустроить самостоятельно свой быт, безынициативность в отношении улучшения своей жизни;</w:t>
      </w:r>
    </w:p>
    <w:p w:rsidR="00F16E71" w:rsidRPr="00F16E71" w:rsidRDefault="00F16E71" w:rsidP="00F16E71">
      <w:pPr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71">
        <w:rPr>
          <w:rFonts w:ascii="Times New Roman" w:eastAsia="Times New Roman" w:hAnsi="Times New Roman" w:cs="Times New Roman"/>
          <w:sz w:val="28"/>
          <w:szCs w:val="28"/>
        </w:rPr>
        <w:t>неумение самостоятельно организовать свой досуг.</w:t>
      </w:r>
    </w:p>
    <w:p w:rsidR="00777CD6" w:rsidRDefault="00777CD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положительного или отрицательного влияния на детей.  Педагоги -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учреждения.  Возможные отрицательные источники влияния на детей - социальные сети, компьютерные игры, а также отдельные воспитанники, имеющие негативный криминальный опыт, которые активно стремятся передавать преступный опыт остальным детям, которые в силу своей социальной незрелости приобщаются к ним.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Оригинальные воспитательные находки учреждения. </w:t>
      </w:r>
    </w:p>
    <w:p w:rsidR="00777CD6" w:rsidRDefault="00E660E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Разработаны и реализуются планы воспитательной работы, основной целью которых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формирование положительного образа семьи среди детей и подростков в условиях учреждения. </w:t>
      </w:r>
    </w:p>
    <w:p w:rsidR="00777CD6" w:rsidRDefault="00E660E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каждого воспитанника учреждения разработан и реализуется Индивидуальный план развития и жизнеустройства.</w:t>
      </w:r>
    </w:p>
    <w:p w:rsidR="00777CD6" w:rsidRDefault="00E660E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содержания и форм воспитательной работы в центре культивируется позитивное отношение к правилам этикета, общежития, общения. </w:t>
      </w:r>
    </w:p>
    <w:p w:rsidR="00777CD6" w:rsidRDefault="00E660E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современных технологий в образовании и воспитании позволяет нашим воспитанникам участвовать в различных муниципальных, региональных, всероссийских, международных конкурсах, проектах, реализовывать свои способности и занимать призовые места.</w:t>
      </w:r>
    </w:p>
    <w:p w:rsidR="00777CD6" w:rsidRDefault="00E660E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Воспитанники центра (100%) заняты в системе дополнительного образования. Нужно отметить, что помимо кружков в учреждении воспитанники посещают кружки и секции, организованные на базе СККЦ «Юбилейный».  </w:t>
      </w:r>
    </w:p>
    <w:p w:rsidR="00777CD6" w:rsidRDefault="00E660E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воспитанников разработаны и утверждены Правила внутреннего распорядка. Дети-сироты и дети, оставшиеся без попечения родителей, знакомятся с ними при поступлении в учреждение, обсуждаются и повторяются по мере необходимости на групповых собраниях. Групповые собрания проводятся не менее одного раза в месяц.</w:t>
      </w:r>
    </w:p>
    <w:p w:rsidR="00777CD6" w:rsidRDefault="00E660E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Правил внутреннего распорядка, в группах внедряется система мотивации воспитанников.</w:t>
      </w:r>
    </w:p>
    <w:p w:rsidR="00777CD6" w:rsidRDefault="00E660E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каждого воспитанника требующего постоянного контроля со стороны воспитателей разработан и реализуется индивидуальный план реабилитации несовершеннолетнего, склонного к противоправным деяниям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совершившего самовольный уход из учреждения. </w:t>
      </w:r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Процесс воспитания основывается на следующих принципах взаимодействия педагогов и воспитанников:</w:t>
      </w:r>
    </w:p>
    <w:p w:rsidR="00777CD6" w:rsidRDefault="00E660EE">
      <w:pPr>
        <w:pStyle w:val="a3"/>
        <w:numPr>
          <w:ilvl w:val="0"/>
          <w:numId w:val="23"/>
        </w:numPr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центре;</w:t>
      </w:r>
    </w:p>
    <w:p w:rsidR="00777CD6" w:rsidRDefault="00E660EE">
      <w:pPr>
        <w:pStyle w:val="a3"/>
        <w:numPr>
          <w:ilvl w:val="0"/>
          <w:numId w:val="23"/>
        </w:numPr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детей и педагогов;</w:t>
      </w:r>
    </w:p>
    <w:p w:rsidR="00777CD6" w:rsidRDefault="00E660EE">
      <w:pPr>
        <w:pStyle w:val="a3"/>
        <w:numPr>
          <w:ilvl w:val="0"/>
          <w:numId w:val="23"/>
        </w:numPr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процесса воспитания, главным образом, через создание в центре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777CD6" w:rsidRDefault="00E660EE">
      <w:pPr>
        <w:pStyle w:val="a3"/>
        <w:numPr>
          <w:ilvl w:val="0"/>
          <w:numId w:val="23"/>
        </w:numPr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основных совместных дел воспитанников и педагогов как предмета совместной заботы и взрослых, и детей;</w:t>
      </w:r>
    </w:p>
    <w:p w:rsidR="00777CD6" w:rsidRDefault="00E660EE">
      <w:pPr>
        <w:pStyle w:val="a3"/>
        <w:numPr>
          <w:ilvl w:val="0"/>
          <w:numId w:val="23"/>
        </w:numPr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системность и целесообразность воспитания как условие его эффективности.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В центре проходят традиционные мероприятия: День знаний, праздничные концерты, посвященные Дню учителя, 8 Марта, Дню Победы; различные мероприятия, посвящённые Новому Году, Рождеству, Масленице; военно-спортивные мероприятия к Дню защитника Отечества, и т.д. Остальные мероприятия планируются согласно примерному календарному плану воспитательной работы Министерства просвещения РФ.</w:t>
      </w:r>
    </w:p>
    <w:p w:rsidR="00777CD6" w:rsidRDefault="00777CD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CD6" w:rsidRPr="000822C6" w:rsidRDefault="00E660EE">
      <w:pPr>
        <w:pStyle w:val="a3"/>
        <w:spacing w:before="0" w:line="360" w:lineRule="auto"/>
        <w:ind w:left="0"/>
        <w:rPr>
          <w:b/>
          <w:bCs/>
          <w:sz w:val="32"/>
          <w:szCs w:val="32"/>
        </w:rPr>
      </w:pPr>
      <w:r w:rsidRPr="000822C6">
        <w:rPr>
          <w:b/>
          <w:bCs/>
          <w:sz w:val="32"/>
          <w:szCs w:val="32"/>
        </w:rPr>
        <w:lastRenderedPageBreak/>
        <w:t xml:space="preserve">РАЗДЕЛ II. </w:t>
      </w:r>
      <w:r w:rsidR="001A58CB" w:rsidRPr="000822C6">
        <w:rPr>
          <w:b/>
          <w:bCs/>
          <w:sz w:val="32"/>
          <w:szCs w:val="32"/>
        </w:rPr>
        <w:tab/>
        <w:t xml:space="preserve">ПАСПОРТ ПРОГРАММЫ </w:t>
      </w:r>
    </w:p>
    <w:p w:rsidR="001A58CB" w:rsidRPr="001A58CB" w:rsidRDefault="001A58CB" w:rsidP="001A58CB">
      <w:pPr>
        <w:pStyle w:val="a3"/>
        <w:spacing w:before="0" w:line="360" w:lineRule="auto"/>
        <w:rPr>
          <w:b/>
          <w:sz w:val="28"/>
          <w:szCs w:val="28"/>
        </w:rPr>
      </w:pPr>
    </w:p>
    <w:tbl>
      <w:tblPr>
        <w:tblW w:w="1403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"/>
        <w:gridCol w:w="2399"/>
        <w:gridCol w:w="11624"/>
      </w:tblGrid>
      <w:tr w:rsidR="001A58CB" w:rsidRPr="001A58CB" w:rsidTr="00333F62">
        <w:trPr>
          <w:gridBefore w:val="1"/>
          <w:wBefore w:w="10" w:type="dxa"/>
          <w:trHeight w:val="1072"/>
        </w:trPr>
        <w:tc>
          <w:tcPr>
            <w:tcW w:w="2399" w:type="dxa"/>
          </w:tcPr>
          <w:p w:rsidR="001A58CB" w:rsidRPr="001A58CB" w:rsidRDefault="001A58CB" w:rsidP="001A58C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1624" w:type="dxa"/>
          </w:tcPr>
          <w:p w:rsidR="001A58CB" w:rsidRPr="001A58CB" w:rsidRDefault="001A58CB" w:rsidP="001A58CB">
            <w:pPr>
              <w:pStyle w:val="a3"/>
              <w:spacing w:before="0" w:line="360" w:lineRule="auto"/>
              <w:ind w:left="0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Комплексно-целевая программа по социальной адаптации воспитанников Центра помощи детям, оставшимся без попечения родителей «Дорога к дому»</w:t>
            </w:r>
          </w:p>
        </w:tc>
      </w:tr>
      <w:tr w:rsidR="001A58CB" w:rsidRPr="001A58CB" w:rsidTr="00333F62">
        <w:trPr>
          <w:gridBefore w:val="1"/>
          <w:wBefore w:w="10" w:type="dxa"/>
          <w:trHeight w:val="834"/>
        </w:trPr>
        <w:tc>
          <w:tcPr>
            <w:tcW w:w="2399" w:type="dxa"/>
          </w:tcPr>
          <w:p w:rsidR="001A58CB" w:rsidRPr="001A58CB" w:rsidRDefault="001A58CB" w:rsidP="001A58C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11624" w:type="dxa"/>
          </w:tcPr>
          <w:p w:rsidR="001A58CB" w:rsidRPr="001A58CB" w:rsidRDefault="001A58CB" w:rsidP="001A58CB">
            <w:pPr>
              <w:pStyle w:val="a3"/>
              <w:spacing w:before="0" w:line="360" w:lineRule="auto"/>
              <w:ind w:left="0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 xml:space="preserve">Администрация </w:t>
            </w:r>
            <w:r w:rsidR="00442477" w:rsidRPr="001A58CB">
              <w:rPr>
                <w:sz w:val="28"/>
                <w:szCs w:val="28"/>
              </w:rPr>
              <w:t xml:space="preserve">ГБУ </w:t>
            </w:r>
            <w:r w:rsidR="00442477">
              <w:rPr>
                <w:sz w:val="28"/>
                <w:szCs w:val="28"/>
              </w:rPr>
              <w:t>ЛО</w:t>
            </w:r>
            <w:r w:rsidRPr="001A58C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Сиверский ресурсный центр</w:t>
            </w:r>
            <w:r w:rsidRPr="001A58CB">
              <w:rPr>
                <w:sz w:val="28"/>
                <w:szCs w:val="28"/>
              </w:rPr>
              <w:t>»</w:t>
            </w:r>
          </w:p>
        </w:tc>
      </w:tr>
      <w:tr w:rsidR="001A58CB" w:rsidRPr="001A58CB" w:rsidTr="00442477">
        <w:trPr>
          <w:gridBefore w:val="1"/>
          <w:wBefore w:w="10" w:type="dxa"/>
          <w:trHeight w:val="558"/>
        </w:trPr>
        <w:tc>
          <w:tcPr>
            <w:tcW w:w="2399" w:type="dxa"/>
          </w:tcPr>
          <w:p w:rsidR="001A58CB" w:rsidRPr="001A58CB" w:rsidRDefault="001A58CB" w:rsidP="001A58C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Нормативно- правовая база Программы</w:t>
            </w:r>
          </w:p>
        </w:tc>
        <w:tc>
          <w:tcPr>
            <w:tcW w:w="11624" w:type="dxa"/>
          </w:tcPr>
          <w:p w:rsidR="001A58CB" w:rsidRPr="001A58CB" w:rsidRDefault="001A58CB" w:rsidP="001A58CB">
            <w:pPr>
              <w:pStyle w:val="a3"/>
              <w:spacing w:before="0" w:line="360" w:lineRule="auto"/>
              <w:ind w:left="0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Федеральный Закон «Об образовании в Российской Федерации» Конституция РФ</w:t>
            </w:r>
          </w:p>
          <w:p w:rsidR="001A58CB" w:rsidRPr="001A58CB" w:rsidRDefault="001A58CB" w:rsidP="001A58CB">
            <w:pPr>
              <w:pStyle w:val="a3"/>
              <w:spacing w:line="360" w:lineRule="auto"/>
              <w:ind w:left="0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Федеральный закон РФ «О дополнительных гарантиях по социальной поддержке детей-сирот и детей, оставшихся без попечения родителей»</w:t>
            </w:r>
          </w:p>
          <w:p w:rsidR="001A58CB" w:rsidRPr="001A58CB" w:rsidRDefault="001A58CB" w:rsidP="001A58CB">
            <w:pPr>
              <w:pStyle w:val="a3"/>
              <w:spacing w:before="0" w:line="360" w:lineRule="auto"/>
              <w:ind w:left="0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 xml:space="preserve">Федеральный государственный стандарт начального общего образования Федеральный закон «Об основных гарантиях прав </w:t>
            </w:r>
            <w:r w:rsidR="00464E45">
              <w:rPr>
                <w:sz w:val="28"/>
                <w:szCs w:val="28"/>
              </w:rPr>
              <w:t>ребенка</w:t>
            </w:r>
            <w:r w:rsidRPr="001A58CB">
              <w:rPr>
                <w:sz w:val="28"/>
                <w:szCs w:val="28"/>
              </w:rPr>
              <w:t xml:space="preserve"> в Российской</w:t>
            </w:r>
          </w:p>
          <w:p w:rsidR="001A58CB" w:rsidRPr="001A58CB" w:rsidRDefault="001A58CB" w:rsidP="001A58CB">
            <w:pPr>
              <w:pStyle w:val="a3"/>
              <w:spacing w:line="360" w:lineRule="auto"/>
              <w:ind w:left="0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Федерации» (от 24.07.98г. №124-ФЗ)</w:t>
            </w:r>
          </w:p>
          <w:p w:rsidR="001A58CB" w:rsidRPr="001A58CB" w:rsidRDefault="001A58CB" w:rsidP="001A58CB">
            <w:pPr>
              <w:pStyle w:val="a3"/>
              <w:spacing w:before="0" w:line="360" w:lineRule="auto"/>
              <w:ind w:left="0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Концепция долгосрочного социально-экономического развития Российской Федерации на период до 2020 г. (Утвержденного распоряжением правительства Российской Федерации от 17.11.2008 г. № 1662-р).</w:t>
            </w:r>
          </w:p>
          <w:p w:rsidR="001A58CB" w:rsidRPr="001A58CB" w:rsidRDefault="001A58CB" w:rsidP="001A58CB">
            <w:pPr>
              <w:pStyle w:val="a3"/>
              <w:spacing w:before="0" w:line="360" w:lineRule="auto"/>
              <w:ind w:left="0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 xml:space="preserve">Постановление правительства РФ от 24.05.2014г. № 481 «О деятельности организаций для </w:t>
            </w:r>
            <w:r w:rsidRPr="001A58CB">
              <w:rPr>
                <w:sz w:val="28"/>
                <w:szCs w:val="28"/>
              </w:rPr>
              <w:lastRenderedPageBreak/>
              <w:t>детей-сирот и детей, оставшихся без попечения родителей, и об устройстве в них детей, оставшихся без попечения родителей».</w:t>
            </w:r>
          </w:p>
          <w:p w:rsidR="001A58CB" w:rsidRPr="001A58CB" w:rsidRDefault="001A58CB" w:rsidP="001A58CB">
            <w:pPr>
              <w:pStyle w:val="a3"/>
              <w:spacing w:before="0" w:line="360" w:lineRule="auto"/>
              <w:ind w:left="0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 xml:space="preserve">Устав ГБУ </w:t>
            </w:r>
            <w:r>
              <w:rPr>
                <w:sz w:val="28"/>
                <w:szCs w:val="28"/>
              </w:rPr>
              <w:t xml:space="preserve">ЛО </w:t>
            </w:r>
            <w:r w:rsidRPr="001A58C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Сиверский ресурсный центр</w:t>
            </w:r>
            <w:r w:rsidRPr="001A58CB">
              <w:rPr>
                <w:sz w:val="28"/>
                <w:szCs w:val="28"/>
              </w:rPr>
              <w:t>»</w:t>
            </w:r>
          </w:p>
          <w:p w:rsidR="001A58CB" w:rsidRPr="001A58CB" w:rsidRDefault="001A58CB" w:rsidP="001A58CB">
            <w:pPr>
              <w:pStyle w:val="a3"/>
              <w:spacing w:before="0" w:line="360" w:lineRule="auto"/>
              <w:ind w:left="0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Федеральный закон «Об основах системы профилактики безнадзорности и правонарушений несовершеннолетних (от 24.06.99г. №120-ФЗ)</w:t>
            </w:r>
          </w:p>
          <w:p w:rsidR="001A58CB" w:rsidRPr="001A58CB" w:rsidRDefault="001A58CB" w:rsidP="001A58CB">
            <w:pPr>
              <w:pStyle w:val="a3"/>
              <w:spacing w:before="0" w:line="360" w:lineRule="auto"/>
              <w:ind w:left="0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Типовое положение об образовательном учреждении для детей-сирот и детей, оставшихся без попечения родителей.</w:t>
            </w:r>
          </w:p>
        </w:tc>
      </w:tr>
      <w:tr w:rsidR="001A58CB" w:rsidRPr="001A58CB" w:rsidTr="00333F62">
        <w:trPr>
          <w:gridBefore w:val="1"/>
          <w:wBefore w:w="10" w:type="dxa"/>
          <w:trHeight w:val="1058"/>
        </w:trPr>
        <w:tc>
          <w:tcPr>
            <w:tcW w:w="2399" w:type="dxa"/>
          </w:tcPr>
          <w:p w:rsidR="001A58CB" w:rsidRPr="001A58CB" w:rsidRDefault="001A58CB" w:rsidP="001A58C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11624" w:type="dxa"/>
          </w:tcPr>
          <w:p w:rsidR="001A58CB" w:rsidRDefault="001A58CB" w:rsidP="001A58CB">
            <w:pPr>
              <w:pStyle w:val="a3"/>
              <w:spacing w:before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в </w:t>
            </w:r>
            <w:r>
              <w:rPr>
                <w:sz w:val="28"/>
                <w:szCs w:val="28"/>
              </w:rPr>
              <w:t xml:space="preserve">ГБУ ЛО «Сиверский ресурсный центр» </w:t>
            </w:r>
            <w:r>
              <w:rPr>
                <w:color w:val="000000"/>
                <w:sz w:val="28"/>
                <w:szCs w:val="28"/>
              </w:rPr>
              <w:t>воспитательно-образовательной среды, способствующей личностному, духовно-нравственному, эстетическому, физическому развитию детей-сирот и детей, оставшихся без попечения родителей, их готовности к самостоятельной жизни в семье, в обществе, к профессиональной деятельности, воспитанию патриотизма и гражданственности</w:t>
            </w:r>
            <w:r>
              <w:rPr>
                <w:rFonts w:ascii="YS Text" w:eastAsia="YS Text" w:hAnsi="YS Text" w:cs="YS Text"/>
                <w:color w:val="000000"/>
                <w:sz w:val="28"/>
                <w:szCs w:val="28"/>
              </w:rPr>
              <w:t>.</w:t>
            </w:r>
          </w:p>
          <w:p w:rsidR="001A58CB" w:rsidRPr="001A58CB" w:rsidRDefault="001A58CB" w:rsidP="001A58C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1A58CB" w:rsidRPr="001A58CB" w:rsidTr="00333F62">
        <w:trPr>
          <w:gridBefore w:val="1"/>
          <w:wBefore w:w="10" w:type="dxa"/>
          <w:trHeight w:val="2542"/>
        </w:trPr>
        <w:tc>
          <w:tcPr>
            <w:tcW w:w="2399" w:type="dxa"/>
          </w:tcPr>
          <w:p w:rsidR="001A58CB" w:rsidRPr="001A58CB" w:rsidRDefault="001A58CB" w:rsidP="001A58C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11624" w:type="dxa"/>
          </w:tcPr>
          <w:p w:rsidR="001A58CB" w:rsidRDefault="001A58CB" w:rsidP="001A58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6"/>
              </w:tabs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совершенствовать работу педагогического коллектива, направленную на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самообслуживающему труду;</w:t>
            </w:r>
          </w:p>
          <w:p w:rsidR="001A58CB" w:rsidRDefault="001A58CB" w:rsidP="001A58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создать условия, обеспечивающие реализацию индивидуальных возможностей каждого воспитанника в процессе всестороннего развития его личности;</w:t>
            </w:r>
          </w:p>
          <w:p w:rsidR="001A58CB" w:rsidRDefault="001A58CB" w:rsidP="001A58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создать условий для обучения, способствующие повышению успеваемости, качества знаний; </w:t>
            </w:r>
          </w:p>
          <w:p w:rsidR="001A58CB" w:rsidRDefault="001A58CB" w:rsidP="001A58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6"/>
              </w:tabs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реализовать воспитательные возможности общих коллективных дел, поддерживать традиции их коллективного планирования, организации, проведения анализа;</w:t>
            </w:r>
          </w:p>
          <w:p w:rsidR="001A58CB" w:rsidRDefault="001A58CB" w:rsidP="001A58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6"/>
              </w:tabs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вовлекать детей-сирот в секции, кружки, студии и иные объединения, работающие по программам внеурочной деятельности, реализовывать воспитательные возможности;</w:t>
            </w:r>
          </w:p>
          <w:p w:rsidR="001A58CB" w:rsidRDefault="001A58CB" w:rsidP="001A58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6"/>
              </w:tabs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предметно-эстетическую среду учреждения для детей-сирот и детей, оставшихся без попечения родителей и реализовывать ее воспитательные возможности; </w:t>
            </w:r>
          </w:p>
          <w:p w:rsidR="001A58CB" w:rsidRDefault="001A58CB" w:rsidP="001A58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организовывать для детей экскурсии, походы и реализовывать их воспитательный потенциал;</w:t>
            </w:r>
          </w:p>
          <w:p w:rsidR="001A58CB" w:rsidRDefault="001A58CB" w:rsidP="001A58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развивать у детей-сирот и, детей оставшихся без попечения родителей культуру безопасности жизнедеятельности; </w:t>
            </w:r>
          </w:p>
          <w:p w:rsidR="001A58CB" w:rsidRDefault="001A58CB" w:rsidP="001A58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 воспитанников личностную и профессионально - трудовую готовность;</w:t>
            </w:r>
          </w:p>
          <w:p w:rsidR="001A58CB" w:rsidRDefault="001A58CB" w:rsidP="001A58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содействовать формированию законопослушного поведения у воспитанников учреждения для детей-сирот и, детей оставшихся без попечения родителей;</w:t>
            </w:r>
          </w:p>
          <w:p w:rsidR="001A58CB" w:rsidRDefault="001A58CB" w:rsidP="001A58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содействовать возвращению ребенка в кровную семью или устройству в замещающую семью исходя из интересов ребенка и его потребностей;</w:t>
            </w:r>
          </w:p>
          <w:p w:rsidR="001A58CB" w:rsidRPr="001A58CB" w:rsidRDefault="001A58CB" w:rsidP="001A58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курирование выпускников в период постинтернатной адаптации.</w:t>
            </w:r>
          </w:p>
        </w:tc>
      </w:tr>
      <w:tr w:rsidR="001A58CB" w:rsidRPr="001A58CB" w:rsidTr="001A58CB">
        <w:trPr>
          <w:trHeight w:val="753"/>
        </w:trPr>
        <w:tc>
          <w:tcPr>
            <w:tcW w:w="2409" w:type="dxa"/>
            <w:gridSpan w:val="2"/>
          </w:tcPr>
          <w:p w:rsidR="001A58CB" w:rsidRPr="001A58CB" w:rsidRDefault="001A58CB" w:rsidP="001A58C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11624" w:type="dxa"/>
          </w:tcPr>
          <w:p w:rsidR="001A58CB" w:rsidRPr="001A58CB" w:rsidRDefault="001A58CB" w:rsidP="00333F62">
            <w:pPr>
              <w:pStyle w:val="a3"/>
              <w:spacing w:before="0" w:line="360" w:lineRule="auto"/>
              <w:ind w:left="0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 xml:space="preserve">Педагогический коллектив ГБУ </w:t>
            </w:r>
            <w:r w:rsidR="00333F62">
              <w:rPr>
                <w:sz w:val="28"/>
                <w:szCs w:val="28"/>
              </w:rPr>
              <w:t xml:space="preserve">ЛО </w:t>
            </w:r>
            <w:r w:rsidRPr="001A58CB">
              <w:rPr>
                <w:sz w:val="28"/>
                <w:szCs w:val="28"/>
              </w:rPr>
              <w:t>«</w:t>
            </w:r>
            <w:r w:rsidR="00333F62">
              <w:rPr>
                <w:sz w:val="28"/>
                <w:szCs w:val="28"/>
              </w:rPr>
              <w:t>Сиверский ресурсный центр</w:t>
            </w:r>
            <w:r w:rsidRPr="001A58CB">
              <w:rPr>
                <w:sz w:val="28"/>
                <w:szCs w:val="28"/>
              </w:rPr>
              <w:t>»</w:t>
            </w:r>
          </w:p>
        </w:tc>
      </w:tr>
      <w:tr w:rsidR="001A58CB" w:rsidRPr="001A58CB" w:rsidTr="001A58CB">
        <w:trPr>
          <w:trHeight w:val="1103"/>
        </w:trPr>
        <w:tc>
          <w:tcPr>
            <w:tcW w:w="2409" w:type="dxa"/>
            <w:gridSpan w:val="2"/>
          </w:tcPr>
          <w:p w:rsidR="001A58CB" w:rsidRPr="001A58CB" w:rsidRDefault="001A58CB" w:rsidP="001A58C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Система организации контроля</w:t>
            </w:r>
          </w:p>
        </w:tc>
        <w:tc>
          <w:tcPr>
            <w:tcW w:w="11624" w:type="dxa"/>
          </w:tcPr>
          <w:p w:rsidR="001A58CB" w:rsidRPr="001A58CB" w:rsidRDefault="001A58CB" w:rsidP="001A58CB">
            <w:pPr>
              <w:pStyle w:val="a3"/>
              <w:spacing w:line="360" w:lineRule="auto"/>
              <w:ind w:left="0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Постоянный контроль за выполнением Программы осуществляет Педагогический совет Центра, директор, заместитель директора по ВР. Результаты   контроля   представляются   ежегодно   на   заседанияхПедагогического совета.</w:t>
            </w:r>
          </w:p>
        </w:tc>
      </w:tr>
      <w:tr w:rsidR="001A58CB" w:rsidRPr="001A58CB" w:rsidTr="00442477">
        <w:trPr>
          <w:trHeight w:val="547"/>
        </w:trPr>
        <w:tc>
          <w:tcPr>
            <w:tcW w:w="2409" w:type="dxa"/>
            <w:gridSpan w:val="2"/>
          </w:tcPr>
          <w:p w:rsidR="001A58CB" w:rsidRPr="001A58CB" w:rsidRDefault="001A58CB" w:rsidP="001A58C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Основные направления</w:t>
            </w:r>
          </w:p>
          <w:p w:rsidR="001A58CB" w:rsidRPr="001A58CB" w:rsidRDefault="001A58CB" w:rsidP="001A58C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 xml:space="preserve">деятельности по </w:t>
            </w:r>
            <w:r w:rsidRPr="001A58CB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11624" w:type="dxa"/>
          </w:tcPr>
          <w:p w:rsidR="001A58CB" w:rsidRPr="001A58CB" w:rsidRDefault="001A58CB" w:rsidP="00442477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lastRenderedPageBreak/>
              <w:t>Укрепление и дальнейшее развитие материально-технической базы учреждения. Создание условий для деятельности коллектива детского дома и жизнедеятельности воспитанников.</w:t>
            </w:r>
          </w:p>
          <w:p w:rsidR="001A58CB" w:rsidRPr="001A58CB" w:rsidRDefault="001A58CB" w:rsidP="00442477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Работа по устройству детей в семьи.</w:t>
            </w:r>
          </w:p>
          <w:p w:rsidR="001A58CB" w:rsidRPr="001A58CB" w:rsidRDefault="001A58CB" w:rsidP="00442477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lastRenderedPageBreak/>
              <w:t>Развитие педагогического коллектива: развитие творческой активности педагогов и дальнейшее развитие коллектива как единой профессиональной команды.</w:t>
            </w:r>
          </w:p>
          <w:p w:rsidR="001A58CB" w:rsidRPr="001A58CB" w:rsidRDefault="001A58CB" w:rsidP="00442477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Совершенствование методической работы: повышение профессиональной компетентности педагогов и развитие их творческой активности.</w:t>
            </w:r>
          </w:p>
          <w:p w:rsidR="001A58CB" w:rsidRPr="001A58CB" w:rsidRDefault="001A58CB" w:rsidP="00442477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Совершенствование работы по социальной защите воспитанников в соответствии с действующим законодательством; защита жилищных, материальных имущественных и личных прав воспитанников. Дальнейшее сопровождение выпускников.</w:t>
            </w:r>
          </w:p>
          <w:p w:rsidR="001A58CB" w:rsidRPr="001A58CB" w:rsidRDefault="001A58CB" w:rsidP="00442477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Совершенствование образовательно-воспитательного процесса. Организация сопровождение развития воспитанников.</w:t>
            </w:r>
          </w:p>
          <w:p w:rsidR="00333F62" w:rsidRPr="00333F62" w:rsidRDefault="001A58CB" w:rsidP="00442477">
            <w:pPr>
              <w:pStyle w:val="a3"/>
              <w:numPr>
                <w:ilvl w:val="0"/>
                <w:numId w:val="44"/>
              </w:numPr>
              <w:spacing w:before="0" w:line="360" w:lineRule="auto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Организация лечебно-профилактической работы: поддержание в Центре здоровье-сберегающей среды, проведение реабилитационной, лечебно – профилактической работы</w:t>
            </w:r>
          </w:p>
        </w:tc>
      </w:tr>
      <w:tr w:rsidR="001A58CB" w:rsidRPr="001A58CB" w:rsidTr="00333F62">
        <w:trPr>
          <w:trHeight w:val="275"/>
        </w:trPr>
        <w:tc>
          <w:tcPr>
            <w:tcW w:w="2409" w:type="dxa"/>
            <w:gridSpan w:val="2"/>
          </w:tcPr>
          <w:p w:rsidR="001A58CB" w:rsidRPr="001A58CB" w:rsidRDefault="001A58CB" w:rsidP="001A58C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lastRenderedPageBreak/>
              <w:t>Срок действия</w:t>
            </w:r>
          </w:p>
        </w:tc>
        <w:tc>
          <w:tcPr>
            <w:tcW w:w="11624" w:type="dxa"/>
          </w:tcPr>
          <w:p w:rsidR="001A58CB" w:rsidRPr="001A58CB" w:rsidRDefault="001A58CB" w:rsidP="001A58C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20</w:t>
            </w:r>
            <w:r w:rsidR="00442477">
              <w:rPr>
                <w:sz w:val="28"/>
                <w:szCs w:val="28"/>
              </w:rPr>
              <w:t>22</w:t>
            </w:r>
            <w:r w:rsidRPr="001A58CB">
              <w:rPr>
                <w:sz w:val="28"/>
                <w:szCs w:val="28"/>
              </w:rPr>
              <w:t>-202</w:t>
            </w:r>
            <w:r w:rsidR="00333F62">
              <w:rPr>
                <w:sz w:val="28"/>
                <w:szCs w:val="28"/>
              </w:rPr>
              <w:t>5</w:t>
            </w:r>
            <w:r w:rsidRPr="001A58CB">
              <w:rPr>
                <w:sz w:val="28"/>
                <w:szCs w:val="28"/>
              </w:rPr>
              <w:t xml:space="preserve"> гг.</w:t>
            </w:r>
          </w:p>
        </w:tc>
      </w:tr>
      <w:tr w:rsidR="001A58CB" w:rsidRPr="001A58CB" w:rsidTr="00333F62">
        <w:trPr>
          <w:trHeight w:val="3439"/>
        </w:trPr>
        <w:tc>
          <w:tcPr>
            <w:tcW w:w="2409" w:type="dxa"/>
            <w:gridSpan w:val="2"/>
          </w:tcPr>
          <w:p w:rsidR="001A58CB" w:rsidRPr="001A58CB" w:rsidRDefault="001A58CB" w:rsidP="001A58C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lastRenderedPageBreak/>
              <w:t>Этапы</w:t>
            </w:r>
            <w:r w:rsidRPr="001A58CB">
              <w:rPr>
                <w:sz w:val="28"/>
                <w:szCs w:val="28"/>
              </w:rPr>
              <w:tab/>
              <w:t>реализации Программы</w:t>
            </w:r>
          </w:p>
        </w:tc>
        <w:tc>
          <w:tcPr>
            <w:tcW w:w="11624" w:type="dxa"/>
          </w:tcPr>
          <w:p w:rsidR="001A58CB" w:rsidRPr="001A58CB" w:rsidRDefault="001A58CB" w:rsidP="000822C6">
            <w:pPr>
              <w:pStyle w:val="a3"/>
              <w:numPr>
                <w:ilvl w:val="0"/>
                <w:numId w:val="43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Ориентировочный (1 полугодие 20</w:t>
            </w:r>
            <w:r w:rsidR="00333F62">
              <w:rPr>
                <w:sz w:val="28"/>
                <w:szCs w:val="28"/>
              </w:rPr>
              <w:t>22</w:t>
            </w:r>
            <w:r w:rsidRPr="001A58CB">
              <w:rPr>
                <w:sz w:val="28"/>
                <w:szCs w:val="28"/>
              </w:rPr>
              <w:t xml:space="preserve"> г.)</w:t>
            </w:r>
          </w:p>
          <w:p w:rsidR="001A58CB" w:rsidRPr="001A58CB" w:rsidRDefault="001A58CB" w:rsidP="000822C6">
            <w:pPr>
              <w:pStyle w:val="a3"/>
              <w:spacing w:before="0" w:line="360" w:lineRule="auto"/>
              <w:ind w:left="0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Выявление перспективных направлений развития Центра, разработка стратегии и тактики реализации программы.</w:t>
            </w:r>
          </w:p>
          <w:p w:rsidR="001A58CB" w:rsidRPr="001A58CB" w:rsidRDefault="001A58CB" w:rsidP="000822C6">
            <w:pPr>
              <w:pStyle w:val="a3"/>
              <w:numPr>
                <w:ilvl w:val="0"/>
                <w:numId w:val="43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Практический этап (2 полугодие 20</w:t>
            </w:r>
            <w:r w:rsidR="00333F62">
              <w:rPr>
                <w:sz w:val="28"/>
                <w:szCs w:val="28"/>
              </w:rPr>
              <w:t>22</w:t>
            </w:r>
            <w:r w:rsidRPr="001A58CB">
              <w:rPr>
                <w:sz w:val="28"/>
                <w:szCs w:val="28"/>
              </w:rPr>
              <w:t xml:space="preserve"> г.- 20</w:t>
            </w:r>
            <w:r w:rsidR="00333F62">
              <w:rPr>
                <w:sz w:val="28"/>
                <w:szCs w:val="28"/>
              </w:rPr>
              <w:t>24</w:t>
            </w:r>
            <w:r w:rsidRPr="001A58CB">
              <w:rPr>
                <w:sz w:val="28"/>
                <w:szCs w:val="28"/>
              </w:rPr>
              <w:t xml:space="preserve"> г.) Реализация основных направлений программы.</w:t>
            </w:r>
          </w:p>
          <w:p w:rsidR="001A58CB" w:rsidRPr="001A58CB" w:rsidRDefault="001A58CB" w:rsidP="000822C6">
            <w:pPr>
              <w:pStyle w:val="a3"/>
              <w:numPr>
                <w:ilvl w:val="0"/>
                <w:numId w:val="43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Обобщающий (20</w:t>
            </w:r>
            <w:r w:rsidR="00333F62">
              <w:rPr>
                <w:sz w:val="28"/>
                <w:szCs w:val="28"/>
              </w:rPr>
              <w:t>25</w:t>
            </w:r>
            <w:r w:rsidRPr="001A58CB">
              <w:rPr>
                <w:sz w:val="28"/>
                <w:szCs w:val="28"/>
              </w:rPr>
              <w:t xml:space="preserve"> г.)</w:t>
            </w:r>
          </w:p>
          <w:p w:rsidR="001A58CB" w:rsidRPr="001A58CB" w:rsidRDefault="001A58CB" w:rsidP="001A58CB">
            <w:pPr>
              <w:pStyle w:val="a3"/>
              <w:spacing w:before="0" w:line="360" w:lineRule="auto"/>
              <w:ind w:left="0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Анализ достигнутых результатов, их соотнесение с целями и задачами программы, определение перспектив дальнейшего развития Центра помощи детям. Внесение корректив.</w:t>
            </w:r>
          </w:p>
          <w:p w:rsidR="001A58CB" w:rsidRPr="001A58CB" w:rsidRDefault="001A58CB" w:rsidP="001A58CB">
            <w:pPr>
              <w:pStyle w:val="a3"/>
              <w:spacing w:line="360" w:lineRule="auto"/>
              <w:ind w:left="0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Программа предусматривает внесение изменений и корректив по ходу реализации отдельных разделов на основе проблемно- ориентированного анализа</w:t>
            </w:r>
          </w:p>
          <w:p w:rsidR="001A58CB" w:rsidRPr="001A58CB" w:rsidRDefault="001A58CB" w:rsidP="001A58CB">
            <w:pPr>
              <w:pStyle w:val="a3"/>
              <w:spacing w:line="360" w:lineRule="auto"/>
              <w:ind w:left="0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результатов деятельности Центра помощи детям, оставшимся без попечения родителей.</w:t>
            </w:r>
          </w:p>
        </w:tc>
      </w:tr>
      <w:tr w:rsidR="001A58CB" w:rsidRPr="001A58CB" w:rsidTr="00333F62">
        <w:trPr>
          <w:trHeight w:val="1655"/>
        </w:trPr>
        <w:tc>
          <w:tcPr>
            <w:tcW w:w="2409" w:type="dxa"/>
            <w:gridSpan w:val="2"/>
          </w:tcPr>
          <w:p w:rsidR="001A58CB" w:rsidRPr="001A58CB" w:rsidRDefault="001A58CB" w:rsidP="001A58C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11624" w:type="dxa"/>
          </w:tcPr>
          <w:p w:rsidR="001A58CB" w:rsidRPr="001A58CB" w:rsidRDefault="001A58CB" w:rsidP="000822C6">
            <w:pPr>
              <w:pStyle w:val="a3"/>
              <w:spacing w:line="360" w:lineRule="auto"/>
              <w:ind w:left="0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Ресурсы внутренней среды:</w:t>
            </w:r>
          </w:p>
          <w:p w:rsidR="001A58CB" w:rsidRPr="001A58CB" w:rsidRDefault="001A58CB" w:rsidP="000822C6">
            <w:pPr>
              <w:pStyle w:val="a3"/>
              <w:numPr>
                <w:ilvl w:val="0"/>
                <w:numId w:val="42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Нормативно-регламентирующая база;</w:t>
            </w:r>
          </w:p>
          <w:p w:rsidR="001A58CB" w:rsidRPr="001A58CB" w:rsidRDefault="001A58CB" w:rsidP="000822C6">
            <w:pPr>
              <w:pStyle w:val="a3"/>
              <w:numPr>
                <w:ilvl w:val="0"/>
                <w:numId w:val="42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Персонал (кадры);</w:t>
            </w:r>
          </w:p>
          <w:p w:rsidR="001A58CB" w:rsidRPr="001A58CB" w:rsidRDefault="001A58CB" w:rsidP="000822C6">
            <w:pPr>
              <w:pStyle w:val="a3"/>
              <w:spacing w:line="360" w:lineRule="auto"/>
              <w:ind w:left="0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-Материально-техническая база;</w:t>
            </w:r>
          </w:p>
          <w:p w:rsidR="001A58CB" w:rsidRPr="001A58CB" w:rsidRDefault="001A58CB" w:rsidP="000822C6">
            <w:pPr>
              <w:pStyle w:val="a3"/>
              <w:spacing w:line="360" w:lineRule="auto"/>
              <w:ind w:left="0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lastRenderedPageBreak/>
              <w:t>-Организационные условия;</w:t>
            </w:r>
          </w:p>
          <w:p w:rsidR="001A58CB" w:rsidRPr="001A58CB" w:rsidRDefault="001A58CB" w:rsidP="000822C6">
            <w:pPr>
              <w:pStyle w:val="a3"/>
              <w:spacing w:line="360" w:lineRule="auto"/>
              <w:ind w:left="0"/>
              <w:jc w:val="left"/>
              <w:rPr>
                <w:sz w:val="28"/>
                <w:szCs w:val="28"/>
              </w:rPr>
            </w:pPr>
            <w:r w:rsidRPr="001A58CB">
              <w:rPr>
                <w:sz w:val="28"/>
                <w:szCs w:val="28"/>
              </w:rPr>
              <w:t>-Технологии, используемые в образовательно-воспитательном процессе</w:t>
            </w:r>
          </w:p>
        </w:tc>
      </w:tr>
      <w:tr w:rsidR="00333F62" w:rsidRPr="001A58CB" w:rsidTr="00333F62">
        <w:trPr>
          <w:trHeight w:val="1655"/>
        </w:trPr>
        <w:tc>
          <w:tcPr>
            <w:tcW w:w="2409" w:type="dxa"/>
            <w:gridSpan w:val="2"/>
          </w:tcPr>
          <w:p w:rsidR="00333F62" w:rsidRPr="001A58CB" w:rsidRDefault="00333F62" w:rsidP="001A58C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Социальный эффект от реализуемой программы</w:t>
            </w:r>
          </w:p>
        </w:tc>
        <w:tc>
          <w:tcPr>
            <w:tcW w:w="11624" w:type="dxa"/>
          </w:tcPr>
          <w:p w:rsidR="00333F62" w:rsidRPr="000822C6" w:rsidRDefault="00333F62" w:rsidP="00082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ab/>
              <w:t>Общественная</w:t>
            </w: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ab/>
              <w:t>положительная</w:t>
            </w: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ab/>
              <w:t>оценка</w:t>
            </w: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ab/>
              <w:t>деятельности</w:t>
            </w: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ab/>
              <w:t>педагогического</w:t>
            </w: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ab/>
              <w:t>коллектива и воспитанников;</w:t>
            </w:r>
          </w:p>
          <w:p w:rsidR="00333F62" w:rsidRPr="000822C6" w:rsidRDefault="00333F62" w:rsidP="00082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ab/>
              <w:t>Устройство детей в различные формы семейного воспитания (гостевые семьи,приемные семьи).</w:t>
            </w:r>
          </w:p>
          <w:p w:rsidR="00333F62" w:rsidRPr="000822C6" w:rsidRDefault="00333F62" w:rsidP="00082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ab/>
              <w:t>Воспитанник - законопослушный, социально-значимый и защищенный, самостоятельный, уважающий историю своей Родины;</w:t>
            </w:r>
          </w:p>
          <w:p w:rsidR="00333F62" w:rsidRPr="000822C6" w:rsidRDefault="00333F62" w:rsidP="00082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ab/>
              <w:t>Увеличение и сохранение количества достижений Центра в конкурсах и проектах, обеспечивающих участие Центра в среднесрочных программах развития образования и воспитания;</w:t>
            </w:r>
          </w:p>
          <w:p w:rsidR="00333F62" w:rsidRPr="001A58CB" w:rsidRDefault="00333F62" w:rsidP="000822C6">
            <w:pPr>
              <w:spacing w:line="360" w:lineRule="auto"/>
              <w:rPr>
                <w:sz w:val="28"/>
                <w:szCs w:val="28"/>
              </w:rPr>
            </w:pP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Повышение статуса Центра помощи детям в районе, </w:t>
            </w:r>
            <w:r w:rsidR="000822C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22C6" w:rsidRPr="001A58CB" w:rsidTr="00333F62">
        <w:trPr>
          <w:trHeight w:val="1655"/>
        </w:trPr>
        <w:tc>
          <w:tcPr>
            <w:tcW w:w="2409" w:type="dxa"/>
            <w:gridSpan w:val="2"/>
          </w:tcPr>
          <w:p w:rsidR="000822C6" w:rsidRDefault="000822C6" w:rsidP="001A58CB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0822C6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Pr="000822C6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1624" w:type="dxa"/>
          </w:tcPr>
          <w:p w:rsidR="000822C6" w:rsidRPr="000822C6" w:rsidRDefault="000822C6" w:rsidP="00082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ab/>
              <w:t>Созданы условия для единого развивающего пространства, психолого- медико-педагогической среды в Центре, способствующих дальнейшей социальной адаптации и интеграции воспитанников в общество;</w:t>
            </w:r>
          </w:p>
          <w:p w:rsidR="000822C6" w:rsidRPr="000822C6" w:rsidRDefault="000822C6" w:rsidP="00082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Воспитанник, благодаря системе воспитательной работы, социально адаптирован, готов </w:t>
            </w:r>
            <w:r w:rsidRPr="00082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самостоятельной жизни;</w:t>
            </w:r>
          </w:p>
          <w:p w:rsidR="000822C6" w:rsidRPr="000822C6" w:rsidRDefault="000822C6" w:rsidP="00082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выпускников, получивших профессию, трудоустроенных;</w:t>
            </w:r>
          </w:p>
          <w:p w:rsidR="000822C6" w:rsidRPr="000822C6" w:rsidRDefault="000822C6" w:rsidP="00082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ab/>
              <w:t>Педагогический коллектив обладает высоким уровнем профессионализма и личностного потенциала;</w:t>
            </w:r>
          </w:p>
          <w:p w:rsidR="000822C6" w:rsidRPr="000822C6" w:rsidRDefault="000822C6" w:rsidP="00082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ab/>
              <w:t>Наличие программно-методического обеспечения личностно- ориентированного процесса обучения и воспитания.</w:t>
            </w:r>
          </w:p>
          <w:p w:rsidR="000822C6" w:rsidRPr="000822C6" w:rsidRDefault="000822C6" w:rsidP="00082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22C6">
              <w:rPr>
                <w:rFonts w:ascii="Times New Roman" w:hAnsi="Times New Roman" w:cs="Times New Roman"/>
                <w:sz w:val="28"/>
                <w:szCs w:val="28"/>
              </w:rPr>
              <w:tab/>
              <w:t>Успешное устройство воспитанников в семьи.</w:t>
            </w:r>
          </w:p>
        </w:tc>
      </w:tr>
    </w:tbl>
    <w:p w:rsidR="00777CD6" w:rsidRDefault="00777CD6" w:rsidP="001A58CB">
      <w:pPr>
        <w:pStyle w:val="a3"/>
        <w:spacing w:before="0" w:line="360" w:lineRule="auto"/>
        <w:ind w:left="0"/>
        <w:jc w:val="left"/>
        <w:rPr>
          <w:sz w:val="28"/>
          <w:szCs w:val="28"/>
        </w:rPr>
      </w:pPr>
    </w:p>
    <w:p w:rsidR="000822C6" w:rsidRDefault="000822C6" w:rsidP="000822C6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89C" w:rsidRPr="0085289C" w:rsidRDefault="0085289C" w:rsidP="0085289C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ind w:left="465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2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III. </w:t>
      </w:r>
      <w:r w:rsidRPr="00852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ПРОГРАММЫ</w:t>
      </w:r>
    </w:p>
    <w:p w:rsidR="0085289C" w:rsidRPr="0085289C" w:rsidRDefault="0085289C" w:rsidP="0085289C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289C" w:rsidRPr="0085289C" w:rsidRDefault="00464E45" w:rsidP="0085289C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ГБУ ЛО «Сиверский ресурсный центр»</w:t>
      </w:r>
      <w:r w:rsidR="0085289C"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 учреждение, где проводится педагогическая, психологическая работа, целью которой является обеспечение комплексной системы мер по оказанию психолого-медико- педагогической и социально-правовой помощи детям, оставшимся без попечения родителей; защита и материальная поддержка воспитанников, их интеграция в общество и социальная адаптация.</w:t>
      </w:r>
    </w:p>
    <w:p w:rsidR="0085289C" w:rsidRPr="0085289C" w:rsidRDefault="0085289C" w:rsidP="0085289C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89C" w:rsidRPr="0085289C" w:rsidRDefault="0085289C" w:rsidP="0085289C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программы определяется содержание воспитательного процесса, как в целом, так и на отдельных занятиях.</w:t>
      </w:r>
    </w:p>
    <w:p w:rsidR="0085289C" w:rsidRPr="0085289C" w:rsidRDefault="0085289C" w:rsidP="0085289C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разработке программы учитывалось, что организация процесса воспитания должна осуществляться в тр</w:t>
      </w:r>
      <w:r w:rsidR="005074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t>х направлениях:</w:t>
      </w:r>
    </w:p>
    <w:p w:rsidR="0085289C" w:rsidRPr="0085289C" w:rsidRDefault="008528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поля самореализации воспитанника, что предполагает активизацию процесса самовоспитания со стороны самого воспитанника, обеспечение условий для реализации детьми своих потенциальных возможностей.</w:t>
      </w:r>
    </w:p>
    <w:p w:rsidR="0085289C" w:rsidRPr="0085289C" w:rsidRDefault="008528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воспитывающей среды внутри Центра, что предполагает формирование таких отношений, которые будут способствовать формированию социализированности</w:t>
      </w:r>
      <w:r w:rsid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289C" w:rsidRPr="0085289C" w:rsidRDefault="0085289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Педагогизация социального окружения Центра – использование воспитательного потенциала среды.</w:t>
      </w:r>
    </w:p>
    <w:p w:rsidR="0085289C" w:rsidRPr="0085289C" w:rsidRDefault="0085289C" w:rsidP="0085289C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направлений деятельности по организации воспитательного процесса, определения форм, при</w:t>
      </w:r>
      <w:r w:rsid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мов и методов, определяющих содержание деятельности по каждому направлению, учитывалось, что развитие </w:t>
      </w:r>
      <w:r w:rsid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происходит в тр</w:t>
      </w:r>
      <w:r w:rsid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t>х основных сферах:</w:t>
      </w:r>
    </w:p>
    <w:p w:rsidR="0085289C" w:rsidRPr="0085289C" w:rsidRDefault="0085289C" w:rsidP="0085289C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 сфере деятельности</w:t>
      </w:r>
      <w:r w:rsid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учится ориентироваться в каждом виде деятельности, овладевает соответствующими умениями и навыками и способностью к тому или иному виду деятельности, а также уверенностью в чувстве собственной значимости.</w:t>
      </w:r>
    </w:p>
    <w:p w:rsidR="0085289C" w:rsidRPr="0085289C" w:rsidRDefault="0085289C" w:rsidP="0085289C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 сфере общения</w:t>
      </w: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 w:rsid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происходит усвоение норм и правил поведения, принятых в обществе, овладение различными его формами, приемлемыми в социальном окружении </w:t>
      </w:r>
      <w:r w:rsid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обществе в целом.</w:t>
      </w:r>
    </w:p>
    <w:p w:rsidR="0085289C" w:rsidRPr="0085289C" w:rsidRDefault="0085289C" w:rsidP="0085289C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сфере самопознания</w:t>
      </w: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формируется образ собственного «Я» как активного субъекта деятельности, осмысление своей социальной принадлежности и социальной роли, формирование адекватной самооценки.</w:t>
      </w:r>
    </w:p>
    <w:p w:rsidR="0085289C" w:rsidRPr="0085289C" w:rsidRDefault="0085289C" w:rsidP="0085289C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Учитывая сложный процесс социального развития </w:t>
      </w:r>
      <w:r w:rsid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t>, овладение им опытом социальных действий, усвоение социальных норм, образцов поведения, на основе которых формируются социально значимые качества личности, разработана программа, обеспечивающая преемственность, системность, взаимосвязь, а также целостность воспитательного процесса.</w:t>
      </w:r>
    </w:p>
    <w:p w:rsidR="0085289C" w:rsidRPr="0085289C" w:rsidRDefault="0085289C" w:rsidP="0085289C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Программа:</w:t>
      </w:r>
    </w:p>
    <w:p w:rsidR="0085289C" w:rsidRPr="0085289C" w:rsidRDefault="0085289C" w:rsidP="0085289C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t>− Определяет основные приоритетные направления деятельности педагогического коллектива при организации воспитательного процесса;</w:t>
      </w:r>
    </w:p>
    <w:p w:rsidR="0085289C" w:rsidRPr="0085289C" w:rsidRDefault="0085289C" w:rsidP="0085289C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89C">
        <w:rPr>
          <w:rFonts w:ascii="Times New Roman" w:eastAsia="Times New Roman" w:hAnsi="Times New Roman" w:cs="Times New Roman"/>
          <w:color w:val="000000"/>
          <w:sz w:val="28"/>
          <w:szCs w:val="28"/>
        </w:rPr>
        <w:t>− Программа охватывает все возрастные этапы развития детей и осуществляется непрерывно в течение всего периода пребывания детей в Центре;</w:t>
      </w:r>
    </w:p>
    <w:p w:rsidR="00464E45" w:rsidRPr="00464E45" w:rsidRDefault="00464E45" w:rsidP="00464E4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− Воспитательный процесс выстраивается как логическое восхождение от возраста к возрасту, каждый год – ступенька вверх в психическом и социальном становлении личности ребенка;</w:t>
      </w:r>
    </w:p>
    <w:p w:rsidR="00464E45" w:rsidRPr="00464E45" w:rsidRDefault="00464E45" w:rsidP="00464E4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− Мониторинг результативности реализации программы проводится ежегодно.</w:t>
      </w:r>
    </w:p>
    <w:p w:rsidR="00464E45" w:rsidRPr="00464E45" w:rsidRDefault="00464E45" w:rsidP="00464E4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по реализации программы будет способствовать:</w:t>
      </w:r>
    </w:p>
    <w:p w:rsidR="00464E45" w:rsidRPr="00464E45" w:rsidRDefault="00464E4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профессионального роста педагогов:</w:t>
      </w:r>
    </w:p>
    <w:p w:rsidR="00464E45" w:rsidRPr="00464E45" w:rsidRDefault="00464E4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возникнет потребность в инновационных технологиях;</w:t>
      </w:r>
    </w:p>
    <w:p w:rsidR="00464E45" w:rsidRPr="00464E45" w:rsidRDefault="00464E4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уровня качества проводимых мероприятий;</w:t>
      </w:r>
    </w:p>
    <w:p w:rsidR="00464E45" w:rsidRPr="00464E45" w:rsidRDefault="00464E4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укреплению деловых и межличностных отношений между участниками воспитательно-образовательного процесса в результате деятельности;</w:t>
      </w:r>
    </w:p>
    <w:p w:rsidR="00464E45" w:rsidRPr="00464E45" w:rsidRDefault="00464E4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расширению числа участников воспитательного процесса за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привлечения к реализации работу служб учреждения, педагогов ДО, членов Попечительского совета.</w:t>
      </w:r>
    </w:p>
    <w:p w:rsidR="00464E45" w:rsidRPr="00464E45" w:rsidRDefault="00464E45" w:rsidP="00755901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ind w:left="18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Функции программы</w:t>
      </w:r>
    </w:p>
    <w:p w:rsidR="00464E45" w:rsidRPr="00464E45" w:rsidRDefault="00464E4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Развивающая</w:t>
      </w: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направленная на стимулирование положительных изменений в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поддержку процессов самовыражения способностей детей и взрослых;</w:t>
      </w:r>
    </w:p>
    <w:p w:rsidR="00464E45" w:rsidRPr="00464E45" w:rsidRDefault="00464E4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Интегрирующая</w:t>
      </w: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содействующая соединению в одно целое ранее разрозненных и несогласованных воспитательных воздействий;</w:t>
      </w:r>
    </w:p>
    <w:p w:rsidR="00464E45" w:rsidRPr="00464E45" w:rsidRDefault="00464E4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Регулирующая </w:t>
      </w: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–связанная с упорядочением педагогических процессов и их влияния на формирование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, детского и педагогического коллектива;</w:t>
      </w:r>
    </w:p>
    <w:p w:rsidR="00464E45" w:rsidRPr="00464E45" w:rsidRDefault="00464E45" w:rsidP="00464E4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</w:t>
      </w:r>
      <w:r w:rsidRPr="00464E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Компенсирующая </w:t>
      </w: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предполагающая создание условий в Центре для компенсации отсутствия участия семьи и социума в обеспечении жизнедеятельности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64E45" w:rsidRPr="00464E45" w:rsidRDefault="00464E4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Корректирующая </w:t>
      </w: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заключающаяся в осуществлении педагогически целесообразной коррекции поведения и общения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4E45" w:rsidRPr="00464E45" w:rsidRDefault="00464E45">
      <w:pPr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Основные принципы реализации программы</w:t>
      </w:r>
    </w:p>
    <w:p w:rsidR="00464E45" w:rsidRPr="00464E45" w:rsidRDefault="00464E4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Принцип целостности воспитательного процесса </w:t>
      </w: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– единство, взаимосвязь.</w:t>
      </w:r>
    </w:p>
    <w:p w:rsidR="00464E45" w:rsidRPr="00464E45" w:rsidRDefault="00464E4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Принцип системности и преемственности </w:t>
      </w: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– взаимозависимость содержания и форм воспитания детей начального, среднего и старшего звена.</w:t>
      </w:r>
    </w:p>
    <w:p w:rsidR="00464E45" w:rsidRPr="00464E45" w:rsidRDefault="00464E4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Принцип диалогичности </w:t>
      </w: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взаимодействие всех участников воспитательного процесса (педагогов, </w:t>
      </w: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детей), организация сотрудничества и сотворчества на основе взаимопонимания и взаимопомощи.</w:t>
      </w:r>
    </w:p>
    <w:p w:rsidR="00464E45" w:rsidRPr="00464E45" w:rsidRDefault="00464E4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Принцип компетентностного подхода </w:t>
      </w: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– овладение базовыми, ключевыми компетенциями в процессе организации различных видов деятельности; в качестве результата воспитания рассматривается не сумма усвоенной информации, а способность человека действовать в различных жизненных ситуациях.</w:t>
      </w:r>
    </w:p>
    <w:p w:rsidR="00464E45" w:rsidRPr="00464E45" w:rsidRDefault="00464E4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Принцип педагогической поддержки индивидуальности </w:t>
      </w: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процесс совместного с воспитанником определения его собственных интересов, стремлений, возможностей и, в то же время, как помощь ему в овладении навыками самоанализа, самопознания, самоопределения и самосовершенствования.</w:t>
      </w:r>
    </w:p>
    <w:p w:rsidR="00464E45" w:rsidRDefault="00464E45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Принцип природосообразности</w:t>
      </w: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воспитание строится в соответствии с потребностями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464E45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возраста, пола, особенностей психики и физиологии.</w:t>
      </w:r>
    </w:p>
    <w:p w:rsidR="00755901" w:rsidRPr="00755901" w:rsidRDefault="0075590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Принцип личностно ориентированного воспитания </w:t>
      </w: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– ненавязчиво осуществлять воспитательный процесс, давая возможность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нку сознательно формировать свою личность и право на самостоятельный выбор поведения в различных ситуациях.</w:t>
      </w:r>
    </w:p>
    <w:p w:rsidR="00755901" w:rsidRPr="00755901" w:rsidRDefault="0075590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Принцип сочетания взаимной заботы и требовательности </w:t>
      </w: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такого стиля отношений в Центре, при которых каждый воспитанник, ощущая себя достаточно защищ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нным, в то же время стремится к соблюдению нравственных норм своей жизни в коллективе.</w:t>
      </w:r>
    </w:p>
    <w:p w:rsidR="00755901" w:rsidRPr="00755901" w:rsidRDefault="0075590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Принцип творчества и успеха </w:t>
      </w: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индивидуальная и коллективная творческая деятельность позволяет определить и развивать индивидуальные особенности детей. Достижение успеха в том или ином виде деятельности способствует формированию позитивной Я-концепции личности воспитанника, </w:t>
      </w: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стимулирует осуществление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нком дальнейшей работы по самосовершенствованию.</w:t>
      </w:r>
    </w:p>
    <w:p w:rsidR="00755901" w:rsidRPr="00755901" w:rsidRDefault="0075590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Условия эффективной реализации программы</w:t>
      </w:r>
    </w:p>
    <w:p w:rsidR="00755901" w:rsidRPr="00755901" w:rsidRDefault="0075590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Синтез, двуединство процессов воспитания и самовоспитания.</w:t>
      </w:r>
    </w:p>
    <w:p w:rsidR="00755901" w:rsidRPr="00755901" w:rsidRDefault="0075590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разнообразной творческой, личностно и общественно значимой деятельности как главного условия и средства развития детей, формирования у них практических умений и навыков самосовершенствования. Любые воспитательные воздействия на личность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проверяются в деятельности, выступающей критерием истины.</w:t>
      </w:r>
    </w:p>
    <w:p w:rsidR="00755901" w:rsidRPr="00755901" w:rsidRDefault="0075590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воспитанников должна быть по возможности продуктивной, творческой, а не только репродуктивной.</w:t>
      </w:r>
    </w:p>
    <w:p w:rsidR="00755901" w:rsidRPr="00755901" w:rsidRDefault="0075590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возрастных и индивидуальных особенностей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диагностической основе; стремиться обеспечить оптимальное развитие каждого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его индивидуальностью.</w:t>
      </w:r>
    </w:p>
    <w:p w:rsidR="00755901" w:rsidRPr="00755901" w:rsidRDefault="0075590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Личностно-ориентированный подход в воспитательном процессе.</w:t>
      </w:r>
    </w:p>
    <w:p w:rsidR="00755901" w:rsidRPr="00755901" w:rsidRDefault="0075590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отношений сотрудничества, сотворчества, соуправления всех участников воспитательно-образовательного процесса.</w:t>
      </w:r>
    </w:p>
    <w:p w:rsidR="00755901" w:rsidRPr="00755901" w:rsidRDefault="0075590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социализации как последовательность разрешения возникающих перед личностью жизненных (социальных) проблем, использование идеи социальных ситуаций, т.е. упражнений по самооценке воспитанниками своих возможностей и выбору способов поведения в различных социальных ролях.</w:t>
      </w:r>
    </w:p>
    <w:p w:rsidR="00755901" w:rsidRPr="00755901" w:rsidRDefault="0075590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воспитанникам дополнительных возможностей для самовыражения, самоопределения и </w:t>
      </w: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саморегуляции в положительной деятельности.</w:t>
      </w:r>
    </w:p>
    <w:p w:rsidR="00755901" w:rsidRPr="00755901" w:rsidRDefault="0075590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себе, самоутверждение, т.е. главная цель педагогического коллектива и каждого педагога отдельно – вывести личность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режим саморазвития, на каждом возрастном этапе поддерживать и стимулировать этот режим.</w:t>
      </w:r>
    </w:p>
    <w:p w:rsidR="00755901" w:rsidRPr="00755901" w:rsidRDefault="0075590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методической, психолого-педагогической помощи для всех участников воспитательно-образовательного процесса.</w:t>
      </w:r>
    </w:p>
    <w:p w:rsidR="00755901" w:rsidRPr="00755901" w:rsidRDefault="0075590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педагогического коллектива на повышение профессиональной компетенции.</w:t>
      </w:r>
    </w:p>
    <w:p w:rsidR="00755901" w:rsidRPr="00755901" w:rsidRDefault="0075590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обеспечение Центра</w:t>
      </w:r>
    </w:p>
    <w:p w:rsidR="00755901" w:rsidRPr="00755901" w:rsidRDefault="0075590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Активное сотрудничество по осуществлению Программы с учреждениями здравоохранения, образования, социальной защиты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Гатчинского </w:t>
      </w: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района, членами Попечительского совета, различными общественными и молодежными организациями, представителями православной культуры.</w:t>
      </w:r>
    </w:p>
    <w:p w:rsidR="00755901" w:rsidRPr="00755901" w:rsidRDefault="00755901" w:rsidP="00755901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ind w:left="18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Управление реализацией Программы</w:t>
      </w:r>
    </w:p>
    <w:p w:rsidR="00755901" w:rsidRPr="00755901" w:rsidRDefault="00755901" w:rsidP="00755901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ind w:left="1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и корректировка программы осуществляется Педагогическим советом Центра помощи детям. Планирование и организация реализации, текущий анализ хода реализации программы, подготовка предложений по корректировке программы, анализ выполнения программы осуществляется на заседаниях педагогического и методического советов.</w:t>
      </w:r>
    </w:p>
    <w:p w:rsidR="00755901" w:rsidRPr="00755901" w:rsidRDefault="00755901" w:rsidP="00755901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ind w:left="1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реализацией программы осуществляется через:</w:t>
      </w:r>
    </w:p>
    <w:p w:rsidR="00755901" w:rsidRPr="00755901" w:rsidRDefault="00755901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совет;</w:t>
      </w:r>
    </w:p>
    <w:p w:rsidR="00755901" w:rsidRPr="00755901" w:rsidRDefault="00755901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Методический совет</w:t>
      </w:r>
    </w:p>
    <w:p w:rsidR="00755901" w:rsidRPr="00755901" w:rsidRDefault="00755901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актива воспитанников</w:t>
      </w:r>
    </w:p>
    <w:p w:rsidR="00755901" w:rsidRPr="00755901" w:rsidRDefault="00755901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Аналитическую творческую группу, обеспечивающую отслеживание хода реализации программы.</w:t>
      </w:r>
    </w:p>
    <w:p w:rsidR="00755901" w:rsidRPr="00755901" w:rsidRDefault="00755901" w:rsidP="00755901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ind w:left="18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Нормативно-правовая обеспеченность реализации Программы</w:t>
      </w:r>
    </w:p>
    <w:p w:rsidR="00755901" w:rsidRPr="00755901" w:rsidRDefault="000D5706" w:rsidP="00755901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ind w:left="1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Прямоугольник 1" o:spid="_x0000_s1026" style="position:absolute;left:0;text-align:left;margin-left:229.25pt;margin-top:17.3pt;width:3.35pt;height:.6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" fillcolor="#452c03" stroked="f">
            <w10:wrap anchorx="page"/>
          </v:rect>
        </w:pict>
      </w:r>
      <w:r w:rsidR="00755901" w:rsidRPr="007559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Основные направления</w:t>
      </w:r>
      <w:r w:rsidR="00755901"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55901" w:rsidRPr="00755901" w:rsidRDefault="00755901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целостной нормативно-правовой базы, регламентирующей основные направления деятельности Центра;</w:t>
      </w:r>
    </w:p>
    <w:p w:rsidR="00755901" w:rsidRPr="00755901" w:rsidRDefault="00755901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Корректировка нормативных документов, определяющих функционал всех сотрудников и регламентирующих деятельность </w:t>
      </w:r>
      <w:r w:rsidR="008552AA">
        <w:rPr>
          <w:rFonts w:ascii="Times New Roman" w:eastAsia="Times New Roman" w:hAnsi="Times New Roman" w:cs="Times New Roman"/>
          <w:color w:val="000000"/>
          <w:sz w:val="28"/>
          <w:szCs w:val="28"/>
        </w:rPr>
        <w:t>ГБУ ЛО</w:t>
      </w: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8552AA">
        <w:rPr>
          <w:rFonts w:ascii="Times New Roman" w:eastAsia="Times New Roman" w:hAnsi="Times New Roman" w:cs="Times New Roman"/>
          <w:color w:val="000000"/>
          <w:sz w:val="28"/>
          <w:szCs w:val="28"/>
        </w:rPr>
        <w:t>Сиверский ресурсный центр</w:t>
      </w: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55901" w:rsidRPr="00755901" w:rsidRDefault="00755901" w:rsidP="00755901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ind w:left="1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5901" w:rsidRPr="00755901" w:rsidRDefault="00755901" w:rsidP="00995CE4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ind w:left="18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Кадровое обеспечение Центра</w:t>
      </w:r>
    </w:p>
    <w:p w:rsidR="00755901" w:rsidRPr="00755901" w:rsidRDefault="00755901" w:rsidP="00755901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ind w:left="1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Основные направления:</w:t>
      </w:r>
    </w:p>
    <w:p w:rsidR="00755901" w:rsidRPr="00755901" w:rsidRDefault="0075590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системы подготовки педагогов к аттестации;</w:t>
      </w:r>
    </w:p>
    <w:p w:rsidR="00755901" w:rsidRPr="00755901" w:rsidRDefault="0075590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656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Созданиесистемыповышенияпедагогическогомастерствапедагогов, ориентированной на уровень их профессиональной компетенции;</w:t>
      </w:r>
    </w:p>
    <w:p w:rsidR="00755901" w:rsidRPr="00755901" w:rsidRDefault="0075590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разнообразных форм повышения квалификации педагогов (курсы, педагогические </w:t>
      </w: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мастерские, вебинары, семинары, супервизии);</w:t>
      </w:r>
    </w:p>
    <w:p w:rsidR="00755901" w:rsidRPr="00755901" w:rsidRDefault="0075590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механизма анализа и оценки профессиональной компетенции педагогов;</w:t>
      </w:r>
    </w:p>
    <w:p w:rsidR="0085289C" w:rsidRPr="004C1571" w:rsidRDefault="00755901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90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эффективной системы стимулирования педагогов.</w:t>
      </w:r>
    </w:p>
    <w:p w:rsidR="0085289C" w:rsidRDefault="0085289C" w:rsidP="000822C6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89C" w:rsidRDefault="0085289C" w:rsidP="000822C6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CD6" w:rsidRPr="0085289C" w:rsidRDefault="00E660EE">
      <w:pPr>
        <w:pStyle w:val="a3"/>
        <w:spacing w:before="0" w:line="360" w:lineRule="auto"/>
        <w:ind w:left="0"/>
        <w:rPr>
          <w:b/>
          <w:bCs/>
          <w:sz w:val="28"/>
          <w:szCs w:val="28"/>
        </w:rPr>
      </w:pPr>
      <w:bookmarkStart w:id="3" w:name="_Hlk112752931"/>
      <w:r w:rsidRPr="0085289C">
        <w:rPr>
          <w:b/>
          <w:bCs/>
          <w:sz w:val="28"/>
          <w:szCs w:val="28"/>
        </w:rPr>
        <w:t>РАЗДЕЛ III</w:t>
      </w:r>
      <w:bookmarkEnd w:id="3"/>
      <w:r w:rsidRPr="0085289C">
        <w:rPr>
          <w:b/>
          <w:bCs/>
          <w:sz w:val="28"/>
          <w:szCs w:val="28"/>
        </w:rPr>
        <w:t xml:space="preserve"> «ВОСПИТАНИЕ В РАЗЛИЧНЫХ СФЕРАХ СОВМЕСТНОЙ ДЕЯТЕЛЬНОСТИ ДЕТЕЙ И ВЗРОСЛЫХ»</w:t>
      </w:r>
    </w:p>
    <w:p w:rsidR="00777CD6" w:rsidRPr="0085289C" w:rsidRDefault="00777CD6">
      <w:pPr>
        <w:pStyle w:val="a3"/>
        <w:spacing w:before="0" w:line="360" w:lineRule="auto"/>
        <w:ind w:left="0" w:firstLine="851"/>
        <w:jc w:val="both"/>
        <w:rPr>
          <w:b/>
          <w:bCs/>
          <w:sz w:val="28"/>
          <w:szCs w:val="28"/>
        </w:rPr>
      </w:pPr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детей – сирот, и детей оставшихся без попечения родителей на базе ГБУ ЛО «Сиверский ресурсный центр» осуществляется в самых разных сферах совместной деятельности детей и взрослых. </w:t>
      </w:r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реализация цели и задач воспитания осуществляется в рамках тринадцать направлений воспитательной работы учреждения для детей-сирот, и детей оставшихся без попечения родителей. Каждое из направлений представлено в соответствующем модуле данной программы. В каждом из модулей описаны конкретные способы организации воспитывающей совместной деятельности, включая развернутые комментарии и подробные методические рекомендации к каждому модулю, к каждой сфере совместной деятельности детей и взрослых.</w:t>
      </w:r>
    </w:p>
    <w:p w:rsidR="00777CD6" w:rsidRDefault="00777CD6">
      <w:pPr>
        <w:tabs>
          <w:tab w:val="left" w:pos="1205"/>
        </w:tabs>
      </w:pPr>
    </w:p>
    <w:p w:rsidR="00777CD6" w:rsidRDefault="00E660E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«Воспитательные занятия»</w:t>
      </w:r>
    </w:p>
    <w:p w:rsidR="00777CD6" w:rsidRDefault="00E660E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Модуль «Индивидуальная работа с воспитанниками»</w:t>
      </w:r>
    </w:p>
    <w:p w:rsidR="00777CD6" w:rsidRDefault="00E660EE">
      <w:pPr>
        <w:pStyle w:val="2"/>
        <w:keepNext w:val="0"/>
        <w:keepLines w:val="0"/>
        <w:numPr>
          <w:ilvl w:val="0"/>
          <w:numId w:val="36"/>
        </w:numPr>
        <w:tabs>
          <w:tab w:val="left" w:pos="284"/>
        </w:tabs>
        <w:spacing w:before="0" w:line="360" w:lineRule="auto"/>
        <w:ind w:left="0"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bookmarkStart w:id="4" w:name="_Toc113526494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Модуль «Повышение успеваемости и качества знаний воспитанников»</w:t>
      </w:r>
      <w:bookmarkEnd w:id="4"/>
    </w:p>
    <w:p w:rsidR="00777CD6" w:rsidRDefault="00E660E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«Общие коллективные дела»</w:t>
      </w:r>
    </w:p>
    <w:p w:rsidR="00777CD6" w:rsidRDefault="00E660EE">
      <w:pPr>
        <w:pStyle w:val="a3"/>
        <w:numPr>
          <w:ilvl w:val="0"/>
          <w:numId w:val="36"/>
        </w:numPr>
        <w:tabs>
          <w:tab w:val="left" w:pos="284"/>
        </w:tabs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Модуль «Внеурочная деятельность и дополнительного образование»</w:t>
      </w:r>
    </w:p>
    <w:p w:rsidR="00777CD6" w:rsidRDefault="00E660EE">
      <w:pPr>
        <w:pStyle w:val="2"/>
        <w:keepNext w:val="0"/>
        <w:keepLines w:val="0"/>
        <w:numPr>
          <w:ilvl w:val="0"/>
          <w:numId w:val="36"/>
        </w:numPr>
        <w:tabs>
          <w:tab w:val="left" w:pos="284"/>
        </w:tabs>
        <w:spacing w:before="0" w:line="360" w:lineRule="auto"/>
        <w:ind w:left="0"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bookmarkStart w:id="5" w:name="_Toc113526495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Модуль «Организация предметно-эстетической среды».</w:t>
      </w:r>
      <w:bookmarkEnd w:id="5"/>
    </w:p>
    <w:p w:rsidR="00777CD6" w:rsidRDefault="00E660E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«Экскурсии, походы»</w:t>
      </w:r>
    </w:p>
    <w:p w:rsidR="00777CD6" w:rsidRDefault="00E660EE">
      <w:pPr>
        <w:pStyle w:val="2"/>
        <w:keepNext w:val="0"/>
        <w:keepLines w:val="0"/>
        <w:numPr>
          <w:ilvl w:val="0"/>
          <w:numId w:val="36"/>
        </w:numPr>
        <w:tabs>
          <w:tab w:val="left" w:pos="284"/>
        </w:tabs>
        <w:spacing w:before="0" w:line="360" w:lineRule="auto"/>
        <w:ind w:left="0"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bookmarkStart w:id="6" w:name="_Toc113526496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Модуль «Культура безопасности жизнедеятельности».</w:t>
      </w:r>
      <w:bookmarkEnd w:id="6"/>
    </w:p>
    <w:p w:rsidR="00777CD6" w:rsidRDefault="00E660EE">
      <w:pPr>
        <w:pStyle w:val="2"/>
        <w:keepNext w:val="0"/>
        <w:keepLines w:val="0"/>
        <w:numPr>
          <w:ilvl w:val="0"/>
          <w:numId w:val="36"/>
        </w:numPr>
        <w:tabs>
          <w:tab w:val="left" w:pos="284"/>
        </w:tabs>
        <w:spacing w:before="0" w:line="360" w:lineRule="auto"/>
        <w:ind w:left="0"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bookmarkStart w:id="7" w:name="_Toc113526497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Модуль «Профориентация»</w:t>
      </w:r>
      <w:bookmarkEnd w:id="7"/>
    </w:p>
    <w:p w:rsidR="00777CD6" w:rsidRDefault="00E660EE">
      <w:pPr>
        <w:pStyle w:val="2"/>
        <w:keepNext w:val="0"/>
        <w:keepLines w:val="0"/>
        <w:numPr>
          <w:ilvl w:val="0"/>
          <w:numId w:val="36"/>
        </w:numPr>
        <w:tabs>
          <w:tab w:val="left" w:pos="284"/>
        </w:tabs>
        <w:spacing w:before="0" w:line="360" w:lineRule="auto"/>
        <w:ind w:left="0"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bookmarkStart w:id="8" w:name="_Toc113526498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Модуль «Профилактика безнадзорности, правонарушений преступлений и самовольных уходов»</w:t>
      </w:r>
      <w:bookmarkEnd w:id="8"/>
    </w:p>
    <w:p w:rsidR="00777CD6" w:rsidRDefault="00E660EE">
      <w:pPr>
        <w:pStyle w:val="2"/>
        <w:keepNext w:val="0"/>
        <w:keepLines w:val="0"/>
        <w:numPr>
          <w:ilvl w:val="0"/>
          <w:numId w:val="36"/>
        </w:numPr>
        <w:tabs>
          <w:tab w:val="left" w:pos="284"/>
        </w:tabs>
        <w:spacing w:before="0" w:line="360" w:lineRule="auto"/>
        <w:ind w:left="0"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bookmarkStart w:id="9" w:name="_Toc113526499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Модуль «Содействие устройству ребенка на воспитание в кровную или замещающую семью».</w:t>
      </w:r>
      <w:bookmarkEnd w:id="9"/>
    </w:p>
    <w:p w:rsidR="00777CD6" w:rsidRDefault="00E660EE">
      <w:pPr>
        <w:pStyle w:val="a3"/>
        <w:numPr>
          <w:ilvl w:val="0"/>
          <w:numId w:val="36"/>
        </w:numPr>
        <w:tabs>
          <w:tab w:val="left" w:pos="284"/>
        </w:tabs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Модуль «Курирование выпускников в период постинтернатной адаптации».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Перечисленные направления позволяют охватить все представляющие значимость процессы жизнедеятельности молодого человека на этапе его становления в условиях самостоятельной жизни. Комплексный поход к планированию воспитательной работы, позволит, интегрируя средства педагогического воздействия, добиваться большей эффективности труда воспитателя и педагогических работников в развитии воспитанников, подготовке их к самостоятельной жизни.</w:t>
      </w:r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3.1. Модуль «Групповые воспитательные занятия»</w:t>
      </w:r>
    </w:p>
    <w:p w:rsidR="00777CD6" w:rsidRDefault="00E660EE">
      <w:pPr>
        <w:widowControl/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Воспитательные занятия организуются по следующим видам деятельности: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самообслуживающему труду.</w:t>
      </w:r>
    </w:p>
    <w:p w:rsidR="00777CD6" w:rsidRDefault="00E660EE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7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групп организуют воспитательные занятия с детьми в течение всего календарного года, включая каникулярное время.</w:t>
      </w:r>
    </w:p>
    <w:p w:rsidR="00777CD6" w:rsidRDefault="00E660EE">
      <w:pPr>
        <w:pStyle w:val="a3"/>
        <w:spacing w:before="0" w:line="360" w:lineRule="auto"/>
        <w:ind w:left="0" w:right="72"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:rsidR="00777CD6" w:rsidRDefault="00E660EE">
      <w:pPr>
        <w:pStyle w:val="a3"/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педагогами ГБУ ЛО «Сиверский ресурсный центр» воспитательного потенциала занятия предполагает следующее:</w:t>
      </w:r>
    </w:p>
    <w:p w:rsidR="00777CD6" w:rsidRDefault="00E660EE">
      <w:pPr>
        <w:pStyle w:val="a3"/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 с коллективом группы:</w:t>
      </w:r>
    </w:p>
    <w:p w:rsidR="00777CD6" w:rsidRDefault="00E660EE">
      <w:pPr>
        <w:pStyle w:val="a3"/>
        <w:numPr>
          <w:ilvl w:val="0"/>
          <w:numId w:val="32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инициирование и поддержка участия группы в общих коллективных делах, оказание необходимой помощи детям в их подготовке, проведении и анализе;</w:t>
      </w:r>
    </w:p>
    <w:p w:rsidR="00777CD6" w:rsidRDefault="00E660EE">
      <w:pPr>
        <w:pStyle w:val="a3"/>
        <w:numPr>
          <w:ilvl w:val="0"/>
          <w:numId w:val="34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интересных и полезных для личностного развития ребенка совместных дел с воспитанниками группы (познавательной, трудовой, спортивно-оздоровительной, духовно-нравственной, </w:t>
      </w:r>
      <w:r>
        <w:rPr>
          <w:sz w:val="28"/>
          <w:szCs w:val="28"/>
        </w:rPr>
        <w:lastRenderedPageBreak/>
        <w:t>творческой, профоориентационной направленности), позволяющие с одной стороны, вовлечь в них детей с самыми разными потребностями и тем самым дать им возможность самореализоваться в них, а с другой, установить и упрочить доверительные отношения с воспитанниками группы, стать для них значимым взрослым, задающим образцы поведения в обществе.</w:t>
      </w:r>
    </w:p>
    <w:p w:rsidR="00777CD6" w:rsidRDefault="00E660EE">
      <w:pPr>
        <w:pStyle w:val="a3"/>
        <w:numPr>
          <w:ilvl w:val="0"/>
          <w:numId w:val="1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воспитательских занятий как часов плодотворного и доверительного общения воспитателя и воспитанников, основанных на принципах уважительного отношения к личности ребенка, поддержки активной позиции каждого ребенка в беседе, предоставления воспитанникам возможности обсуждения и принятия решений по обсуждаемой проблеме, создания благоприятной среды для общения.</w:t>
      </w:r>
    </w:p>
    <w:p w:rsidR="00777CD6" w:rsidRDefault="00E660EE">
      <w:pPr>
        <w:pStyle w:val="a3"/>
        <w:numPr>
          <w:ilvl w:val="0"/>
          <w:numId w:val="1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сплочение коллектива группы через: игры на сплочение, экскурсии, организуемые воспитателями, празднования в группе дней рождения детей, включающие в себя подготовленные поздравления, сюрпризы, творческие подарки и розыгрыши, «огоньки» и вечера, дающие каждому воспитаннику возможность рефлексии собственного участия в жизни группы.</w:t>
      </w:r>
    </w:p>
    <w:p w:rsidR="00777CD6" w:rsidRDefault="00E660EE">
      <w:pPr>
        <w:pStyle w:val="a3"/>
        <w:numPr>
          <w:ilvl w:val="0"/>
          <w:numId w:val="1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выработка совместно с воспитанниками законов группы, помогающих детям освоить нормы и правила общения, которым они должны следовать в центре.</w:t>
      </w:r>
    </w:p>
    <w:p w:rsidR="00777CD6" w:rsidRDefault="00E660EE">
      <w:pPr>
        <w:pStyle w:val="a3"/>
        <w:numPr>
          <w:ilvl w:val="0"/>
          <w:numId w:val="1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побуждение воспитанников соблюдать на занятии общепринятые нормы поведения, правила общения со старшими и сверстниками, принципы дисциплины и самоорганизации;</w:t>
      </w:r>
    </w:p>
    <w:p w:rsidR="00777CD6" w:rsidRDefault="00E660EE">
      <w:pPr>
        <w:pStyle w:val="a3"/>
        <w:numPr>
          <w:ilvl w:val="1"/>
          <w:numId w:val="16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внимания воспитанников к ценностному аспекту изучаемых на занятии явлений, организация их работы с получаемой на занятии социально значимой информацией - инициирование ее </w:t>
      </w:r>
      <w:r>
        <w:rPr>
          <w:sz w:val="28"/>
          <w:szCs w:val="28"/>
        </w:rPr>
        <w:lastRenderedPageBreak/>
        <w:t>обсуждения, высказывания воспитанниками своего мнения по ее поводу, выработки своего к ней отношения;</w:t>
      </w:r>
    </w:p>
    <w:p w:rsidR="00777CD6" w:rsidRDefault="00E660EE">
      <w:pPr>
        <w:pStyle w:val="a3"/>
        <w:numPr>
          <w:ilvl w:val="1"/>
          <w:numId w:val="16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воспитательных возможностей содержания занятия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обсуждения;</w:t>
      </w:r>
    </w:p>
    <w:p w:rsidR="00777CD6" w:rsidRDefault="00E660EE">
      <w:pPr>
        <w:pStyle w:val="a3"/>
        <w:numPr>
          <w:ilvl w:val="1"/>
          <w:numId w:val="16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на занятии интерактивных форм работы с воспитанниками: интеллектуальных игр, стимулирующих познавательную мотивацию; дискуссий, которые дают воспитанникам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</w:r>
    </w:p>
    <w:p w:rsidR="00777CD6" w:rsidRDefault="00E660EE">
      <w:pPr>
        <w:pStyle w:val="a3"/>
        <w:numPr>
          <w:ilvl w:val="1"/>
          <w:numId w:val="16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занятие игровых процедур, которые помогают поддержать мотивацию детей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777CD6" w:rsidRDefault="00E660EE">
      <w:pPr>
        <w:pStyle w:val="a3"/>
        <w:numPr>
          <w:ilvl w:val="0"/>
          <w:numId w:val="16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инициирование и поддержка исследовательской деятельности воспитанников в рамках реализации ими групповых исследовательских проектов, что даст воспитанникам возможность приобрести навык самостоятельного решения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аудиторией. </w:t>
      </w:r>
    </w:p>
    <w:p w:rsidR="00777CD6" w:rsidRDefault="00E660EE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воспитательных занятий предусматривает распределение работы по воспитательным направлениям. Направления воспитательной деятельности в ГБУ ЛО «Сиверский ресурсный центр» определены в соответствии с Постановлением Правительства РФ от 24.05.2014г.№ 481 «О деятельности организаций для детей-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сирот и детей, оставшихся без попечения родителей, и об устройстве в них детей, оставшихся без попечения родителей» и распределены по дням недели</w:t>
      </w:r>
      <w:r w:rsidR="00AA46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4627" w:rsidRDefault="00AA4627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62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ориентация и трудовое воспитание</w:t>
      </w:r>
    </w:p>
    <w:p w:rsidR="00AA4627" w:rsidRDefault="00AA4627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62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 – познавательная деятельность</w:t>
      </w:r>
    </w:p>
    <w:p w:rsidR="00777CD6" w:rsidRDefault="00E660EE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ценностного отношения к здоровью, здоровому образу жизни </w:t>
      </w:r>
    </w:p>
    <w:p w:rsidR="00777CD6" w:rsidRDefault="00AA4627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Социально-правовое воспитание</w:t>
      </w:r>
    </w:p>
    <w:p w:rsidR="00777CD6" w:rsidRDefault="00E660EE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Гражданско-патриотическое, </w:t>
      </w:r>
      <w:r w:rsidR="00AA4627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 - нравственное</w:t>
      </w:r>
      <w:r w:rsidR="00AA4627" w:rsidRPr="00AA462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</w:p>
    <w:p w:rsidR="00AA4627" w:rsidRPr="00AA4627" w:rsidRDefault="00AA4627" w:rsidP="00AA4627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627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воспитание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Перечисленные направления позволяют охватить все представляющие значимость процессы жизнедеятельности молодого человека на этапе его становления в условиях самостоятельной жизни.</w:t>
      </w:r>
    </w:p>
    <w:p w:rsidR="00777CD6" w:rsidRPr="00AA4627" w:rsidRDefault="00E660EE" w:rsidP="00AA4627">
      <w:pPr>
        <w:pStyle w:val="a3"/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каждого направления предусматривает постепенное обновление и усложнение материала с целью закрепления, уточнения и расширения объема знаний, умений и навыков воспитанников по каждой рассматриваемой теме. </w:t>
      </w:r>
      <w:bookmarkStart w:id="10" w:name="_heading=h.1ksv4uv" w:colFirst="0" w:colLast="0"/>
      <w:bookmarkEnd w:id="10"/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 - тематическое планирование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месяц</w:t>
      </w:r>
    </w:p>
    <w:tbl>
      <w:tblPr>
        <w:tblStyle w:val="afa"/>
        <w:tblW w:w="14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2"/>
        <w:gridCol w:w="1955"/>
        <w:gridCol w:w="2409"/>
        <w:gridCol w:w="1872"/>
        <w:gridCol w:w="2268"/>
        <w:gridCol w:w="1842"/>
        <w:gridCol w:w="1560"/>
      </w:tblGrid>
      <w:tr w:rsidR="00777CD6" w:rsidTr="004F1492">
        <w:tc>
          <w:tcPr>
            <w:tcW w:w="2122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55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409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72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60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</w:tr>
      <w:tr w:rsidR="00777CD6" w:rsidTr="004F1492">
        <w:tc>
          <w:tcPr>
            <w:tcW w:w="14028" w:type="dxa"/>
            <w:gridSpan w:val="7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деятельности</w:t>
            </w:r>
          </w:p>
        </w:tc>
      </w:tr>
      <w:tr w:rsidR="004F1492" w:rsidTr="004F1492">
        <w:trPr>
          <w:trHeight w:val="1454"/>
        </w:trPr>
        <w:tc>
          <w:tcPr>
            <w:tcW w:w="2122" w:type="dxa"/>
          </w:tcPr>
          <w:p w:rsidR="004F1492" w:rsidRDefault="004F1492" w:rsidP="004F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_Hlk112839035"/>
            <w:r w:rsidRPr="00875202">
              <w:lastRenderedPageBreak/>
              <w:t>Интеллектуально – познавательная деятельность</w:t>
            </w:r>
            <w:bookmarkEnd w:id="11"/>
          </w:p>
        </w:tc>
        <w:tc>
          <w:tcPr>
            <w:tcW w:w="1955" w:type="dxa"/>
          </w:tcPr>
          <w:p w:rsidR="004F1492" w:rsidRDefault="00557964" w:rsidP="004F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 – нравственное, гражданско-патриотическое воспитание</w:t>
            </w:r>
          </w:p>
        </w:tc>
        <w:tc>
          <w:tcPr>
            <w:tcW w:w="2409" w:type="dxa"/>
          </w:tcPr>
          <w:p w:rsidR="004F1492" w:rsidRDefault="00557964" w:rsidP="004F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Социально-правовое воспитание</w:t>
            </w:r>
          </w:p>
        </w:tc>
        <w:tc>
          <w:tcPr>
            <w:tcW w:w="1872" w:type="dxa"/>
          </w:tcPr>
          <w:p w:rsidR="004F1492" w:rsidRDefault="00557964" w:rsidP="004F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воспитание и ЗОЖ</w:t>
            </w:r>
          </w:p>
        </w:tc>
        <w:tc>
          <w:tcPr>
            <w:tcW w:w="2268" w:type="dxa"/>
          </w:tcPr>
          <w:p w:rsidR="004F1492" w:rsidRDefault="00557964" w:rsidP="004F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_Hlk112839020"/>
            <w:r w:rsidRPr="0055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ориентация и трудовое воспитание</w:t>
            </w:r>
            <w:bookmarkEnd w:id="12"/>
          </w:p>
        </w:tc>
        <w:tc>
          <w:tcPr>
            <w:tcW w:w="1842" w:type="dxa"/>
          </w:tcPr>
          <w:p w:rsidR="00557964" w:rsidRPr="00557964" w:rsidRDefault="00557964" w:rsidP="0055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</w:t>
            </w:r>
          </w:p>
          <w:p w:rsidR="004F1492" w:rsidRDefault="00557964" w:rsidP="0055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-эстетическое воспитание</w:t>
            </w:r>
          </w:p>
        </w:tc>
        <w:tc>
          <w:tcPr>
            <w:tcW w:w="1560" w:type="dxa"/>
          </w:tcPr>
          <w:p w:rsidR="004F1492" w:rsidRDefault="004F1492" w:rsidP="004F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CD6" w:rsidTr="004F1492">
        <w:tc>
          <w:tcPr>
            <w:tcW w:w="6486" w:type="dxa"/>
            <w:gridSpan w:val="3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 каникулярных мероприятий прилагается</w:t>
            </w:r>
          </w:p>
        </w:tc>
        <w:tc>
          <w:tcPr>
            <w:tcW w:w="1872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1842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  <w:p w:rsidR="00777CD6" w:rsidRDefault="0077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77CD6" w:rsidRDefault="00E660EE" w:rsidP="00AA4627">
      <w:pPr>
        <w:pBdr>
          <w:top w:val="nil"/>
          <w:left w:val="nil"/>
          <w:bottom w:val="nil"/>
          <w:right w:val="nil"/>
          <w:between w:val="nil"/>
        </w:pBdr>
        <w:spacing w:before="90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обучения, в основе которых лежит способ организации воспитательного занятия и уровень деятельности воспитанников:</w:t>
      </w:r>
    </w:p>
    <w:p w:rsidR="00777CD6" w:rsidRDefault="00E660EE">
      <w:pPr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7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объяснительно-иллюстративные (методы, при использовании которых, воспитанники воспринимают и усваивают готовую информацию);</w:t>
      </w:r>
    </w:p>
    <w:p w:rsidR="00777CD6" w:rsidRDefault="00E660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репродуктивные методы (дети воспроизводят полученные знания и освоенные способы деятельности);</w:t>
      </w:r>
    </w:p>
    <w:p w:rsidR="00777CD6" w:rsidRDefault="00E660EE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right="7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частично-поисковые методы (участие в коллективном поиске, решение поставленной задачи совместно с педагогом);</w:t>
      </w:r>
    </w:p>
    <w:p w:rsidR="00777CD6" w:rsidRDefault="00E660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исследовательские методы (овладение методам научного познания, самостоятельной творческой работы).</w:t>
      </w:r>
    </w:p>
    <w:p w:rsidR="00777CD6" w:rsidRDefault="00E660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по типу может быть: комбинированным, теоретическим, практическим, диагностическим, лабораторным, контрольным, репетиционным, тренировочным и др.</w:t>
      </w:r>
    </w:p>
    <w:p w:rsidR="00777CD6" w:rsidRDefault="00E660E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" w:after="5" w:line="360" w:lineRule="auto"/>
        <w:ind w:left="22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формы организации деятельности детей на воспитательном занятии: индивидуальная, индивидуально-групповая, групповая, фронтальная.</w:t>
      </w:r>
    </w:p>
    <w:p w:rsidR="00777CD6" w:rsidRDefault="00E660EE">
      <w:pPr>
        <w:pBdr>
          <w:top w:val="nil"/>
          <w:left w:val="nil"/>
          <w:bottom w:val="nil"/>
          <w:right w:val="nil"/>
          <w:between w:val="nil"/>
        </w:pBdr>
        <w:ind w:right="7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формы проведения занятий:</w:t>
      </w:r>
    </w:p>
    <w:tbl>
      <w:tblPr>
        <w:tblStyle w:val="afb"/>
        <w:tblW w:w="1391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63"/>
        <w:gridCol w:w="4536"/>
        <w:gridCol w:w="4111"/>
      </w:tblGrid>
      <w:tr w:rsidR="00777CD6">
        <w:trPr>
          <w:trHeight w:val="414"/>
        </w:trPr>
        <w:tc>
          <w:tcPr>
            <w:tcW w:w="5263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453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</w:t>
            </w:r>
          </w:p>
        </w:tc>
      </w:tr>
      <w:tr w:rsidR="00777CD6">
        <w:trPr>
          <w:trHeight w:val="414"/>
        </w:trPr>
        <w:tc>
          <w:tcPr>
            <w:tcW w:w="5263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453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ринг</w:t>
            </w:r>
          </w:p>
        </w:tc>
        <w:tc>
          <w:tcPr>
            <w:tcW w:w="4111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</w:tr>
      <w:tr w:rsidR="00777CD6">
        <w:trPr>
          <w:trHeight w:val="413"/>
        </w:trPr>
        <w:tc>
          <w:tcPr>
            <w:tcW w:w="5263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бенефис</w:t>
            </w:r>
          </w:p>
        </w:tc>
        <w:tc>
          <w:tcPr>
            <w:tcW w:w="453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</w:t>
            </w:r>
          </w:p>
        </w:tc>
        <w:tc>
          <w:tcPr>
            <w:tcW w:w="4111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</w:tc>
      </w:tr>
      <w:tr w:rsidR="00777CD6">
        <w:trPr>
          <w:trHeight w:val="414"/>
        </w:trPr>
        <w:tc>
          <w:tcPr>
            <w:tcW w:w="5263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эвристическая</w:t>
            </w:r>
          </w:p>
        </w:tc>
        <w:tc>
          <w:tcPr>
            <w:tcW w:w="453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111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</w:tr>
      <w:tr w:rsidR="00777CD6">
        <w:trPr>
          <w:trHeight w:val="414"/>
        </w:trPr>
        <w:tc>
          <w:tcPr>
            <w:tcW w:w="5263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453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4111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</w:tr>
      <w:tr w:rsidR="00777CD6">
        <w:trPr>
          <w:trHeight w:val="412"/>
        </w:trPr>
        <w:tc>
          <w:tcPr>
            <w:tcW w:w="5263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453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«мозговой штурм»</w:t>
            </w:r>
          </w:p>
        </w:tc>
        <w:tc>
          <w:tcPr>
            <w:tcW w:w="4111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</w:t>
            </w:r>
          </w:p>
        </w:tc>
      </w:tr>
      <w:tr w:rsidR="00777CD6">
        <w:trPr>
          <w:trHeight w:val="581"/>
        </w:trPr>
        <w:tc>
          <w:tcPr>
            <w:tcW w:w="5263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453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</w:t>
            </w:r>
          </w:p>
        </w:tc>
        <w:tc>
          <w:tcPr>
            <w:tcW w:w="4111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</w:t>
            </w:r>
          </w:p>
        </w:tc>
      </w:tr>
      <w:tr w:rsidR="00777CD6">
        <w:trPr>
          <w:trHeight w:val="414"/>
        </w:trPr>
        <w:tc>
          <w:tcPr>
            <w:tcW w:w="5263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453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репетиция</w:t>
            </w:r>
          </w:p>
        </w:tc>
        <w:tc>
          <w:tcPr>
            <w:tcW w:w="4111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встреча</w:t>
            </w:r>
          </w:p>
        </w:tc>
      </w:tr>
      <w:tr w:rsidR="00777CD6">
        <w:trPr>
          <w:trHeight w:val="415"/>
        </w:trPr>
        <w:tc>
          <w:tcPr>
            <w:tcW w:w="5263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галерея</w:t>
            </w:r>
          </w:p>
        </w:tc>
        <w:tc>
          <w:tcPr>
            <w:tcW w:w="453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</w:t>
            </w:r>
          </w:p>
        </w:tc>
        <w:tc>
          <w:tcPr>
            <w:tcW w:w="4111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</w:tr>
      <w:tr w:rsidR="00777CD6">
        <w:trPr>
          <w:trHeight w:val="412"/>
        </w:trPr>
        <w:tc>
          <w:tcPr>
            <w:tcW w:w="5263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453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</w:t>
            </w:r>
          </w:p>
        </w:tc>
        <w:tc>
          <w:tcPr>
            <w:tcW w:w="4111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</w:p>
        </w:tc>
      </w:tr>
      <w:tr w:rsidR="00777CD6">
        <w:trPr>
          <w:trHeight w:val="558"/>
        </w:trPr>
        <w:tc>
          <w:tcPr>
            <w:tcW w:w="5263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диспут, дискуссия, обсуждение</w:t>
            </w:r>
          </w:p>
        </w:tc>
        <w:tc>
          <w:tcPr>
            <w:tcW w:w="453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другие</w:t>
            </w:r>
          </w:p>
        </w:tc>
        <w:tc>
          <w:tcPr>
            <w:tcW w:w="4111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</w:tr>
      <w:tr w:rsidR="00777CD6">
        <w:trPr>
          <w:trHeight w:val="412"/>
        </w:trPr>
        <w:tc>
          <w:tcPr>
            <w:tcW w:w="5263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453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4111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</w:t>
            </w:r>
          </w:p>
        </w:tc>
      </w:tr>
      <w:tr w:rsidR="00777CD6">
        <w:trPr>
          <w:trHeight w:val="414"/>
        </w:trPr>
        <w:tc>
          <w:tcPr>
            <w:tcW w:w="5263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453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111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777CD6">
        <w:trPr>
          <w:trHeight w:val="414"/>
        </w:trPr>
        <w:tc>
          <w:tcPr>
            <w:tcW w:w="5263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деловая</w:t>
            </w:r>
          </w:p>
        </w:tc>
        <w:tc>
          <w:tcPr>
            <w:tcW w:w="453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4111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</w:p>
        </w:tc>
      </w:tr>
      <w:tr w:rsidR="00777CD6">
        <w:trPr>
          <w:trHeight w:val="412"/>
        </w:trPr>
        <w:tc>
          <w:tcPr>
            <w:tcW w:w="5263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игра-путешествие</w:t>
            </w:r>
          </w:p>
        </w:tc>
        <w:tc>
          <w:tcPr>
            <w:tcW w:w="453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4111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</w:t>
            </w:r>
          </w:p>
        </w:tc>
      </w:tr>
      <w:tr w:rsidR="00777CD6">
        <w:trPr>
          <w:trHeight w:val="414"/>
        </w:trPr>
        <w:tc>
          <w:tcPr>
            <w:tcW w:w="5263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453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класс-концерт</w:t>
            </w:r>
          </w:p>
        </w:tc>
        <w:tc>
          <w:tcPr>
            <w:tcW w:w="4111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шоу</w:t>
            </w:r>
          </w:p>
        </w:tc>
      </w:tr>
      <w:tr w:rsidR="00777CD6">
        <w:trPr>
          <w:trHeight w:val="415"/>
        </w:trPr>
        <w:tc>
          <w:tcPr>
            <w:tcW w:w="5263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453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КВН</w:t>
            </w:r>
          </w:p>
        </w:tc>
        <w:tc>
          <w:tcPr>
            <w:tcW w:w="4111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</w:tbl>
    <w:p w:rsidR="00777CD6" w:rsidRDefault="00777CD6">
      <w:pPr>
        <w:pStyle w:val="a3"/>
        <w:spacing w:before="0" w:line="360" w:lineRule="auto"/>
        <w:ind w:left="0" w:right="72" w:firstLine="851"/>
        <w:jc w:val="both"/>
        <w:rPr>
          <w:sz w:val="28"/>
          <w:szCs w:val="28"/>
        </w:rPr>
      </w:pPr>
    </w:p>
    <w:p w:rsidR="00777CD6" w:rsidRDefault="00E660EE">
      <w:pPr>
        <w:pStyle w:val="a3"/>
        <w:spacing w:before="0" w:line="360" w:lineRule="auto"/>
        <w:ind w:left="0" w:right="72"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b/>
          <w:i/>
          <w:sz w:val="28"/>
          <w:szCs w:val="28"/>
        </w:rPr>
        <w:t xml:space="preserve">Гражданско-патриотическое, </w:t>
      </w:r>
      <w:r w:rsidR="00557964">
        <w:rPr>
          <w:b/>
          <w:i/>
          <w:sz w:val="28"/>
          <w:szCs w:val="28"/>
        </w:rPr>
        <w:t xml:space="preserve">духовно-нравственное </w:t>
      </w:r>
      <w:r>
        <w:rPr>
          <w:b/>
          <w:i/>
          <w:sz w:val="28"/>
          <w:szCs w:val="28"/>
        </w:rPr>
        <w:t>воспитание детей-сирот и, детей оставшихся без попечения родителей.</w:t>
      </w:r>
    </w:p>
    <w:p w:rsidR="00777CD6" w:rsidRDefault="00777CD6">
      <w:pPr>
        <w:spacing w:line="360" w:lineRule="auto"/>
        <w:ind w:right="7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проблема патриотизма особенно остра, в связи с напряженной политической и экономической обстановкой в РФ и в мире.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ноябре 2019 года на заседании совета по межнациональным отношениям президент России Владимир Владимирович Путин поручил наработать и обновить ряд документов стратегического планирования, и прежде всего по патриотическому воспитанию и молодежной политике,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повышать интерес подрастающего поколения к изучению истории, значимых исторических событий, ставших основой государственных праздников и памятных дат. </w:t>
      </w:r>
    </w:p>
    <w:p w:rsidR="00557964" w:rsidRDefault="00BE0ED6" w:rsidP="00BE0ED6">
      <w:pPr>
        <w:spacing w:line="360" w:lineRule="auto"/>
        <w:ind w:right="7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Духовно-нравственное развитие и воспитание является одним из ключевых направлений в работе организаций для детей-сирот и детей, оставшихся без попечения родителей, так как у воспитанников часто отсутствуют чёткие положительные жизненные ориентиры, наблюдается отсутствие культурно-досуговой деятельности, низкий уровень патриотического воспитания. </w:t>
      </w:r>
      <w:r w:rsidR="0055796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духовно-нравственного развития и воспитания на основе отечественных культурно - исторических традиций и базовых национальных ценностей личности гражданина России является ключевой задачей современной государственной политики Российской Федерации. </w:t>
      </w:r>
    </w:p>
    <w:p w:rsidR="00777CD6" w:rsidRDefault="00E660EE">
      <w:pPr>
        <w:spacing w:line="360" w:lineRule="auto"/>
        <w:ind w:right="7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Цель: создание условий для освоения ребенка роли «гражданина» и «патриота», формирование у воспитанников предпосылок, необходимых для осуществления любой и особенно учебной, трудовой деятельности, совершенствование познавательных способностей и навыков позитивного социального поведения.</w:t>
      </w:r>
    </w:p>
    <w:p w:rsidR="00777CD6" w:rsidRDefault="00E660EE">
      <w:pPr>
        <w:pStyle w:val="a3"/>
        <w:spacing w:before="0" w:line="360" w:lineRule="auto"/>
        <w:ind w:left="0" w:right="72"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3.1.2. </w:t>
      </w:r>
      <w:r>
        <w:rPr>
          <w:b/>
          <w:i/>
          <w:sz w:val="28"/>
          <w:szCs w:val="28"/>
        </w:rPr>
        <w:t>Формирование ценностного отношения к здоровью, здоровому образу жизни.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Здоровье ребенка, его социально-психологическая адаптация, нормальный рост и развитие во многом определяются средой, в которой он живет, где получает знания, которые будут востребованы им в дальнейшей жизни, включая знания о сохранении и укреплении собственного здоровья.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важным направлением здоровьесберегающей деятельности педагога является работа по формированию здорового образа жизни воспитанников в рамках воспитательной работы. В связи с этим, создание активной среды, в которой воспитание ребёнка происходит не за счёт ресурсов его здоровья, а вследствие специально организованной системы развития внутреннего потенциала, является актуальнейшей задачей.</w:t>
      </w:r>
    </w:p>
    <w:p w:rsidR="00777CD6" w:rsidRDefault="00E660EE">
      <w:pPr>
        <w:pStyle w:val="a3"/>
        <w:spacing w:before="0" w:line="360" w:lineRule="auto"/>
        <w:ind w:left="0" w:right="72"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557964">
        <w:rPr>
          <w:b/>
          <w:i/>
          <w:sz w:val="28"/>
          <w:szCs w:val="28"/>
        </w:rPr>
        <w:t>Социально-правовое воспитание</w:t>
      </w:r>
    </w:p>
    <w:p w:rsidR="00557964" w:rsidRDefault="00557964" w:rsidP="00557964">
      <w:pPr>
        <w:spacing w:line="360" w:lineRule="auto"/>
        <w:ind w:right="7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Социально-правовое воспитание в современных условиях организаций для детей-сирот и детей, оставшихся без попечения родителей – это целенаправленный процесс подготовки воспитанников к функционированию и взаимодействию в обществе, к инициативному труду, участию в управлении социально ценными делами, к реализации прав и обязанностей, а также укреплению их ответственности за политический, нравственный и правовой выбор, за максимальное развитие способностей для достижения успеха в самостоятельной жизни. </w:t>
      </w:r>
    </w:p>
    <w:p w:rsidR="00557964" w:rsidRDefault="00557964">
      <w:pPr>
        <w:pStyle w:val="a3"/>
        <w:spacing w:before="0" w:line="360" w:lineRule="auto"/>
        <w:ind w:left="0" w:right="72" w:firstLine="851"/>
        <w:jc w:val="both"/>
        <w:rPr>
          <w:b/>
          <w:i/>
          <w:sz w:val="28"/>
          <w:szCs w:val="28"/>
        </w:rPr>
      </w:pPr>
    </w:p>
    <w:p w:rsidR="00777CD6" w:rsidRDefault="00E660EE">
      <w:pPr>
        <w:pStyle w:val="a3"/>
        <w:spacing w:before="0" w:line="360" w:lineRule="auto"/>
        <w:ind w:left="0" w:right="72"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3.1.</w:t>
      </w:r>
      <w:r w:rsidR="00BE0ED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Воспитание познавательных интересов</w:t>
      </w:r>
    </w:p>
    <w:p w:rsidR="00777CD6" w:rsidRDefault="00E660EE">
      <w:pPr>
        <w:shd w:val="clear" w:color="auto" w:fill="FFFFFF"/>
        <w:spacing w:line="360" w:lineRule="auto"/>
        <w:ind w:right="7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познавательной активности детей-сирот и детей, оставшихся без попечения родителей, является ведущим фактором достижения целей воспитания, общего развития ребенка, успешной его социализации и интеграции в общество. Это развитие требует создания таких условий, которые позволят развить у воспитанников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разные стороны активности: интеллектуальную, личностную, социальную.</w:t>
      </w:r>
    </w:p>
    <w:p w:rsidR="00777CD6" w:rsidRDefault="00E660EE">
      <w:pPr>
        <w:shd w:val="clear" w:color="auto" w:fill="FFFFFF"/>
        <w:spacing w:line="360" w:lineRule="auto"/>
        <w:ind w:right="7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успешность развития познавательной сферы во многом зависит от особенностей сферы мотивационной. В данном случае, от сформированности учебно-познавательной мотивации. В связи с этим целесообразна реализация плана по развитию познавательных процессов с одновременным воздействием на структуру мотивационной сферы. Комплексная работа по развитию познавательной и мотивационной сферы обеспечивает более значительную эффективность развития внимания, памяти, мышления. Кроме того, дает возможность расширить представления подростков о мире профессий, способствует формированию их профессиональной направленности.</w:t>
      </w:r>
    </w:p>
    <w:p w:rsidR="00777CD6" w:rsidRDefault="00E660EE">
      <w:pPr>
        <w:pStyle w:val="a3"/>
        <w:spacing w:before="0" w:line="360" w:lineRule="auto"/>
        <w:ind w:left="0" w:right="72"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3.1.</w:t>
      </w:r>
      <w:r w:rsidR="00BE0ED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Трудовое воспитание детей-сирот и, детей оставшихся без попечения родителей.</w:t>
      </w:r>
    </w:p>
    <w:p w:rsidR="00777CD6" w:rsidRDefault="00E660EE">
      <w:pPr>
        <w:tabs>
          <w:tab w:val="left" w:pos="9639"/>
        </w:tabs>
        <w:spacing w:line="360" w:lineRule="auto"/>
        <w:ind w:right="7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Успех интеграции детей - сирот и детей, оставшихся без попечения родителей, в значительной степени зависит от бытовой компетентности, способности самостоятельно организовывать свой быт. Поэтому, подготовить каждого ребенка к самостоятельной, независимой жизни является главной задачей нашего учреждения. </w:t>
      </w:r>
    </w:p>
    <w:p w:rsidR="00777CD6" w:rsidRDefault="00E660EE">
      <w:pPr>
        <w:tabs>
          <w:tab w:val="left" w:pos="9639"/>
        </w:tabs>
        <w:spacing w:line="360" w:lineRule="auto"/>
        <w:ind w:right="7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одного из основных видов деятельности выдвигается социальная реабилитация воспитанников и полноценная интеграция их в общество. Опыт работы по сопровождению выпускников ГБУ ЛО «Сиверский ресурсный центр» в период постинтернатной адаптации позволил выявить ряд проблем характерных для детей-сирот.</w:t>
      </w:r>
    </w:p>
    <w:p w:rsidR="00777CD6" w:rsidRDefault="00E660EE">
      <w:pPr>
        <w:spacing w:line="360" w:lineRule="auto"/>
        <w:ind w:right="7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 воспитанников центра, </w:t>
      </w:r>
      <w:r w:rsidR="00AA4627">
        <w:rPr>
          <w:rFonts w:ascii="Times New Roman" w:eastAsia="Times New Roman" w:hAnsi="Times New Roman" w:cs="Times New Roman"/>
          <w:sz w:val="28"/>
          <w:szCs w:val="28"/>
          <w:highlight w:val="white"/>
        </w:rPr>
        <w:t>недостаточно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развиты трудовые навыки и навыки самообслуживания, готовности заботиться о себе, они знают, что их накормят и оденут – государство взяло на себя такие обязательства.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из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приоритетных задач является изменение системы социализации воспитанников государственных учреждений и развитие ресурсных возможностей для подготовки к самостоятельной жизни.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овладению социально - бытовыми навыками строятся как совместное интересное дело и имеют практический результат, формируют и совершенствуют у детей необходимые им навыки обслуживания себя и близких, ведения домашнего хозяйства, приготовлении пищи.</w:t>
      </w:r>
    </w:p>
    <w:p w:rsidR="00777CD6" w:rsidRDefault="00E660EE">
      <w:pPr>
        <w:pStyle w:val="a3"/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E0ED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Художественно-эстетическое воспитание.</w:t>
      </w:r>
    </w:p>
    <w:p w:rsidR="00777CD6" w:rsidRDefault="00E660E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 время проблема художественно-эстетического воспитания, развития личности,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овершенствование работы по социализации личности воспитанников посредством художественно - эстетического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стоящих перед педагогами учреждения. </w:t>
      </w:r>
    </w:p>
    <w:p w:rsidR="00777CD6" w:rsidRDefault="00E660EE">
      <w:pPr>
        <w:widowControl/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формирования художественно-эстетического отношения детей к действительности и искусству, художественно - эстетическое воспитание параллельно вносит вклад и в их всестороннее развитие. Оно способствует формированию нравственности человека, расширяет его познания о мире, обществе и природе. Разнообразные творческие занятия способствуют развитию у детей мышления и воображения, воли, настойчивости, организованности, дисциплинированности.</w:t>
      </w:r>
    </w:p>
    <w:p w:rsidR="00777CD6" w:rsidRDefault="00E660EE">
      <w:pPr>
        <w:spacing w:line="360" w:lineRule="auto"/>
        <w:ind w:right="7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понимать, чувствовать прекрасное является не только определенным критерием, показателем уровня развития и социализации ребёнка. Она выступает стимулом для развития собственных творческих способностей, она во многом предопределяет тот или иной уровень духовного общения детей-сирот со сверстниками, близкими.</w:t>
      </w:r>
    </w:p>
    <w:p w:rsidR="00777CD6" w:rsidRDefault="00E660EE">
      <w:pPr>
        <w:pStyle w:val="a3"/>
        <w:spacing w:before="0" w:line="360" w:lineRule="auto"/>
        <w:ind w:left="0" w:right="72"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3.2. Модуль «Индивидуальная работа с воспитанниками»:</w:t>
      </w:r>
    </w:p>
    <w:p w:rsidR="00777CD6" w:rsidRDefault="00E660EE">
      <w:pPr>
        <w:widowControl/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о детях – сиротах является главной нравственной задачей. Ребенок, воспитывающийся в детском доме, должен стать полноценным членом общества, готовым к самостоятельной жизни, к решению социальных проблем, которые ждут его на жизненном пути. Необходимо подготовить его к преодолению трудностей социализации. Для полноценного личностного роста ребенку недостаточно лишь групповых занятий – бесед, диспутов, игр и т.п.</w:t>
      </w:r>
    </w:p>
    <w:p w:rsidR="00777CD6" w:rsidRDefault="00E660EE">
      <w:pPr>
        <w:widowControl/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часто нуждается в индивидуальном внимании взрослого, внимании, которое уделяется персонально ему и некому более. Поговорить о своих чувствах, мечтах, замыслах, жизненных затруднениях. И если воспитатель является для подростка значимым, авторитетным, он сможет оказать воспитаннику не малую помощь.</w:t>
      </w:r>
    </w:p>
    <w:p w:rsidR="00777CD6" w:rsidRDefault="00E660EE" w:rsidP="00A72535">
      <w:pPr>
        <w:pStyle w:val="a3"/>
        <w:spacing w:before="0" w:line="360" w:lineRule="auto"/>
        <w:ind w:left="0" w:right="72" w:firstLine="851"/>
        <w:jc w:val="both"/>
        <w:rPr>
          <w:color w:val="000000"/>
          <w:sz w:val="28"/>
          <w:szCs w:val="28"/>
          <w:highlight w:val="white"/>
        </w:rPr>
      </w:pPr>
      <w:bookmarkStart w:id="13" w:name="_heading=h.3whwml4" w:colFirst="0" w:colLast="0"/>
      <w:bookmarkEnd w:id="13"/>
      <w:r>
        <w:rPr>
          <w:color w:val="000000"/>
          <w:sz w:val="28"/>
          <w:szCs w:val="28"/>
          <w:highlight w:val="white"/>
        </w:rPr>
        <w:t>Под индивидуально-воспитательной работой понимается система психолого-педагогических воздействий по отношению к каждому подростку, направленная на максимально целесообразный учет его возрастных, социальных и индивидуально-психологических особенностей в целях всестороннего развития.</w:t>
      </w:r>
    </w:p>
    <w:p w:rsidR="00777CD6" w:rsidRDefault="00E660EE" w:rsidP="00A7253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индивидуальной воспитательной работы: на основе всестороннего знания и учета индивидуальных особенностей воспитанников, изучения его личностных качеств, его сильных и слабых сторон, осуществлять выбор оптимальных форм, методов, приемов психолого-педагогического воздействия для формирования у ребёнка необходимых положительных качеств и их дальнейшего развития, оказания помощи в выявлении причин имеющихся у них недостатков;</w:t>
      </w:r>
    </w:p>
    <w:p w:rsidR="00777CD6" w:rsidRDefault="00E660EE" w:rsidP="00A7253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Исследовательская работа, включает в себя всестороннее изучение личности воспитанников, сюда входит медицинское обследование, социально-психологическое обследование (проведение анкетирования, тестов,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опросов с целью изучения психолого-педагогических особенностей, уровня воспитанности, взаимоотношения со сверстниками и т.д.). Также исследовательская работа предполагает проведение педагогических совещаний, ПМПк по результатам наблюдений за воспитанниками, для составления индивидуального плана работы с воспитанниками «группы риска».</w:t>
      </w:r>
    </w:p>
    <w:p w:rsidR="00777CD6" w:rsidRDefault="00777CD6" w:rsidP="00A72535">
      <w:pPr>
        <w:widowControl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77CD6" w:rsidRDefault="00E660EE" w:rsidP="00A7253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контрольно-аналитической и исследовательской деятельности, с целью выбора наиболее эффективных методов и средств индивидуального профилактического воздействия в учреждении разработана и внедряется Социальная карта. Социальная карта содержит в себе все необходимые сведения о близких родственниках ребёнка, состоянии здоровья, что немало важно при индивидуально профилактической работе. </w:t>
      </w:r>
    </w:p>
    <w:p w:rsidR="00A72535" w:rsidRDefault="00A72535" w:rsidP="00A7253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CD6" w:rsidRDefault="00E660EE">
      <w:pPr>
        <w:tabs>
          <w:tab w:val="left" w:pos="127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индивидуально-педагогической деятельности</w:t>
      </w:r>
    </w:p>
    <w:p w:rsidR="00777CD6" w:rsidRDefault="00E660EE">
      <w:pPr>
        <w:pStyle w:val="a3"/>
        <w:numPr>
          <w:ilvl w:val="0"/>
          <w:numId w:val="3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Поддержка ребенка в решении важных для него жизненных проблем (налаживание взаимоотношений воспитанниками в группе, в центре, с одноклассниками или учителями в школе, выбор профессии, вуза и дальнейшего трудоустройства, успеваемость и т.п.), когда каждая проблема трансформируется воспитателем в задачу для воспитанника, которую они совместно стараются решить;</w:t>
      </w:r>
    </w:p>
    <w:p w:rsidR="00777CD6" w:rsidRDefault="00E660EE">
      <w:pPr>
        <w:pStyle w:val="a3"/>
        <w:numPr>
          <w:ilvl w:val="0"/>
          <w:numId w:val="3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работа с воспитанниками группы, направленная на заполнение совместно с ними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воспитателем в начале каждого года планируют их, </w:t>
      </w:r>
      <w:r>
        <w:rPr>
          <w:sz w:val="28"/>
          <w:szCs w:val="28"/>
        </w:rPr>
        <w:lastRenderedPageBreak/>
        <w:t>а в конце года - вместе анализируют свои успехи и неудачи;</w:t>
      </w:r>
    </w:p>
    <w:p w:rsidR="00777CD6" w:rsidRDefault="00E660EE">
      <w:pPr>
        <w:pStyle w:val="a3"/>
        <w:numPr>
          <w:ilvl w:val="0"/>
          <w:numId w:val="3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Коррекция поведения ребенка через частные беседы с ним, через предложение взять на себя ответственность за то или иное поручение в группе.</w:t>
      </w:r>
    </w:p>
    <w:p w:rsidR="00777CD6" w:rsidRPr="00A72535" w:rsidRDefault="00E660EE" w:rsidP="00A72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Темы воспитательных бесед подбираются с учётом индивидуальных особенностей каждого ребёнка, с целью профилактики преступлений и правонарушений, корректирования социального развития и поведения в окружающем мире. Важно то, что индивидуальная воспитательная работа в ГБУ ЛО «Сиверский ресурсный центр» осуществляется не только по ситуации (когда что-то случилось), а планируется каждый месяц, с учетом выявленныхпроблем, проведенных диагностик и рекомендаций специалистов центра.</w:t>
      </w:r>
    </w:p>
    <w:p w:rsidR="00777CD6" w:rsidRDefault="00777CD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5D0" w:rsidRDefault="004135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5D0" w:rsidRDefault="004135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воспитательно-профилактическая деятельность</w:t>
      </w:r>
    </w:p>
    <w:p w:rsidR="00777CD6" w:rsidRDefault="00777CD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tbl>
      <w:tblPr>
        <w:tblStyle w:val="afd"/>
        <w:tblW w:w="139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5"/>
        <w:gridCol w:w="2835"/>
        <w:gridCol w:w="2126"/>
        <w:gridCol w:w="6975"/>
      </w:tblGrid>
      <w:tr w:rsidR="00777C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воспитанника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(результат, отслеживание динамики)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от руки с подписью воспитателя-исполнителя</w:t>
            </w:r>
          </w:p>
        </w:tc>
      </w:tr>
      <w:tr w:rsidR="00777C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777C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777CD6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777C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777C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77CD6" w:rsidRDefault="00777CD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851" w:right="7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77CD6" w:rsidRDefault="00E660E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72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Результаты индивидуальной работы находят отражение в дневниках педагогических наблюдений за воспитанником - далее «дневник наблюдений» – это документ, в котором фиксируются краткие сведения о ребенке,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динамика развития личностных качеств и поведения, определяются психолого-педагогические задачи, стоящие перед педагогами и пути дальнейшей работы с ребенком с целью максимальной коррекции недостатков психофизического развития.</w:t>
      </w:r>
    </w:p>
    <w:p w:rsidR="00777CD6" w:rsidRDefault="00E660EE">
      <w:pPr>
        <w:pStyle w:val="a3"/>
        <w:numPr>
          <w:ilvl w:val="0"/>
          <w:numId w:val="3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Ведение дневника педагогических наблюдений</w:t>
      </w:r>
      <w:r>
        <w:rPr>
          <w:sz w:val="28"/>
          <w:szCs w:val="28"/>
        </w:rPr>
        <w:t xml:space="preserve"> обеспечивается     посредством изучения особенностей личностного развития воспитанников группы через наблюдение за поведением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72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Дневник наблюдений заводится и оформляется на каждого воспитанника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 ЛО «Сиверский ресурсный центр»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 момента зачисления ребенка и до ее окончания или выбытия из учреждения.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72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Запись в дневнике является основой педагогической характеристики воспитанника.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Требования к оформлению дневника наблюдений.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 оформлении и ведении дневников наблюдений педагогами должны соблюдаться следующие требования:</w:t>
      </w:r>
    </w:p>
    <w:p w:rsidR="00777CD6" w:rsidRDefault="00E660EE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наличие признаков нормативного документа</w:t>
      </w:r>
    </w:p>
    <w:p w:rsidR="00777CD6" w:rsidRDefault="00E660EE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единообразие оформления документа, следование нормам официально-делового стиля речи;</w:t>
      </w:r>
    </w:p>
    <w:p w:rsidR="00777CD6" w:rsidRDefault="00E660EE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отражение в документе индивидуальности, психофизических особенностей;</w:t>
      </w:r>
    </w:p>
    <w:p w:rsidR="00777CD6" w:rsidRDefault="00E660EE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объективность и достоверность информации, своевременность и регулярность ее внесения в дневник;</w:t>
      </w:r>
    </w:p>
    <w:p w:rsidR="00777CD6" w:rsidRDefault="00E660EE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конкретность поставленных задач и отражение динамики развития;</w:t>
      </w:r>
    </w:p>
    <w:p w:rsidR="00777CD6" w:rsidRDefault="00E660EE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эстетичность внешнего вида документа и имеющихся в нем записей.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Структура дневника наблюдений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Дневник наблюдений оформляется в тетради и включает следующие структурные элементы:</w:t>
      </w:r>
    </w:p>
    <w:p w:rsidR="00777CD6" w:rsidRDefault="00E660EE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лист.</w:t>
      </w:r>
    </w:p>
    <w:p w:rsidR="00777CD6" w:rsidRDefault="00E660EE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I «Общие сведения о ребенке» («Сведения социального характера»)</w:t>
      </w:r>
    </w:p>
    <w:p w:rsidR="00777CD6" w:rsidRDefault="00E660EE">
      <w:pPr>
        <w:widowControl/>
        <w:numPr>
          <w:ilvl w:val="0"/>
          <w:numId w:val="5"/>
        </w:numPr>
        <w:shd w:val="clear" w:color="auto" w:fill="FFFFFF"/>
        <w:spacing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отчество;</w:t>
      </w:r>
    </w:p>
    <w:p w:rsidR="00777CD6" w:rsidRDefault="00E660EE">
      <w:pPr>
        <w:widowControl/>
        <w:numPr>
          <w:ilvl w:val="0"/>
          <w:numId w:val="5"/>
        </w:numPr>
        <w:shd w:val="clear" w:color="auto" w:fill="FFFFFF"/>
        <w:spacing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рождения;</w:t>
      </w:r>
    </w:p>
    <w:p w:rsidR="00777CD6" w:rsidRDefault="00E660EE">
      <w:pPr>
        <w:widowControl/>
        <w:numPr>
          <w:ilvl w:val="0"/>
          <w:numId w:val="5"/>
        </w:numPr>
        <w:shd w:val="clear" w:color="auto" w:fill="FFFFFF"/>
        <w:spacing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прибытия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ГБУ ЛО «Сиверский ресурсный центр»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7CD6" w:rsidRDefault="00E660EE">
      <w:pPr>
        <w:widowControl/>
        <w:numPr>
          <w:ilvl w:val="0"/>
          <w:numId w:val="5"/>
        </w:numPr>
        <w:shd w:val="clear" w:color="auto" w:fill="FFFFFF"/>
        <w:spacing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из какого учреждения ребёнок прибыл</w:t>
      </w:r>
    </w:p>
    <w:p w:rsidR="00777CD6" w:rsidRDefault="00E660EE">
      <w:pPr>
        <w:widowControl/>
        <w:numPr>
          <w:ilvl w:val="0"/>
          <w:numId w:val="5"/>
        </w:numPr>
        <w:shd w:val="clear" w:color="auto" w:fill="FFFFFF"/>
        <w:spacing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статус;</w:t>
      </w:r>
    </w:p>
    <w:p w:rsidR="00777CD6" w:rsidRDefault="00E660EE">
      <w:pPr>
        <w:widowControl/>
        <w:numPr>
          <w:ilvl w:val="0"/>
          <w:numId w:val="5"/>
        </w:numPr>
        <w:shd w:val="clear" w:color="auto" w:fill="FFFFFF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краткие сведения о родителях и других родственниках ребенка.</w:t>
      </w:r>
    </w:p>
    <w:p w:rsidR="00777CD6" w:rsidRDefault="00E660E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данные: состояние здоровья (основной и сопутствующие диагнозы, наличие инвалидности, группа здоровья) – заполняется по итогам диспансеризации воспитанника.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Раздел II. «Специфические наблюдения в проявляемой деятельности, пути дальнейшей работы с ребенком».</w:t>
      </w:r>
    </w:p>
    <w:p w:rsidR="00777CD6" w:rsidRDefault="00E660E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разделе дается характеристика поведения ребенка, отмечаются основные достоинства и недостатки формирующейся личности воспитанника за определенный отрезок времени, заносятся ситуации, в которых ребенок проявил себя наиболее ярко, выделяются характерные для него черты или, наоборот, новые качества. В дневник записываются только факты, а не их субъективное истолкование. В записях следует отмечать не только негативные стороны ребенка, а также факты, свидетельствующие о его продвижении, успехах и достижениях, что позволяет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отследить проявление творческой активности ребенка в различных видах деятельности, занятость во внеурочное время и его достижения (занятия в сфере доп. образования, занятия с узкими специалистами: психологом, инструктором по трудовому воспитанию и т.д.).</w:t>
      </w:r>
    </w:p>
    <w:p w:rsidR="00777CD6" w:rsidRDefault="00E660E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важно указать обстоятельства, связанные с тем или иным описываемым явлением, либо что могло спровоцировать его. Определяются пути дальнейшей работы с ребенком, фиксируются результаты проведенной работы или динамика развития.</w:t>
      </w:r>
    </w:p>
    <w:p w:rsidR="00777CD6" w:rsidRDefault="00E660E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выводы, сделанные на основе фактов, были обоснованными, наблюдение должно быть систематическим, выявленная особенность должна прослеживаться в динамике, на протяжении всего пребывания воспитанника в учреждении.</w:t>
      </w:r>
    </w:p>
    <w:p w:rsidR="00777CD6" w:rsidRDefault="00E660E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заполнения используется следующий алгоритм:</w:t>
      </w:r>
    </w:p>
    <w:p w:rsidR="00777CD6" w:rsidRDefault="00E660E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777CD6" w:rsidRDefault="00E660E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ситуации</w:t>
      </w:r>
    </w:p>
    <w:p w:rsidR="00777CD6" w:rsidRDefault="00E660E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Предпринятые педагогом действия</w:t>
      </w:r>
    </w:p>
    <w:p w:rsidR="00777CD6" w:rsidRDefault="00E660E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Наступившие последствия</w:t>
      </w:r>
    </w:p>
    <w:p w:rsidR="00777CD6" w:rsidRDefault="00E660E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в разделы дневника наблюдений вносятся педагогами в следующем порядке:</w:t>
      </w:r>
    </w:p>
    <w:p w:rsidR="00777CD6" w:rsidRDefault="00E660E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раздел – в течение одной недели с момента поступления воспитанника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ГБУ ЛО «Сиверский ресурсный центр»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изменения каких-либо сведений данные вносятся по мере получения документально зафиксированных, официальных сведений;</w:t>
      </w:r>
    </w:p>
    <w:p w:rsidR="00777CD6" w:rsidRDefault="00E660E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II раздел – по мере необходимости, но не реже 1 раза в 10 дней, на вновь прибывших детей - ежедневно в течение недели. Записи в дневнике наблюдений должны быть разборчивыми. Во II разделе в конце записи за определённый период времени ставится подпись педагога.</w:t>
      </w:r>
    </w:p>
    <w:p w:rsidR="00777CD6" w:rsidRDefault="00E660E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хранение дневников наблюдений несут воспитатели группы.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конце каждого месяца дневники наблюдений изучаются социально-педагогической и психологической службой учреждения в соответствии с планом.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задней странице дневника должен быть лист контроля.</w:t>
      </w:r>
    </w:p>
    <w:p w:rsidR="00777CD6" w:rsidRDefault="00E660E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7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  <w:t>индивидуальных планов развития и жизнеустройства воспитанников.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7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индивидуальных планов развития и семейного жизнеустройства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плановом порядке ответственный воспитатель и соисполнители (медицинские работники, социальный педагог, педагог психолог, учитель-дефектолог, учитель-логопед, педагог организатор, инструктор по физической культуре) ежегодно проводят комплексное социально-психолого-медико-педагогическое обследование воспитанника. По итогам обследования в течении месяца с момента поступления ребенка воспитатель и каждый соисполнитель формируют титульный лист, базовую, рекомендательную и плановую части в соответствии с порядком распределения ответственности каждого специалиста.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7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индивидуальных планов обеспечивает применение в работе с воспитанниками следующих подходов: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7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индивидуальный подход - планирование и осуществление работы с воспитанником исходя из выявленных ресурсов, индивидуальных проблем и потребностей в реабилитации, воспитании, развитии и социальной адаптации, семейном воспитании;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7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комплексный подход - в целях оптимальной реализации индивидуального плана и согласованной работы в обеспечении индивидуального подхода объединение ресурсов организации для детей-сирот и внешних ресурсов (органов государственной власти, общественных организаций, волонтеров);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7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конкретное планирование - соответствие запланированных мероприятий индивидуального плана критериям, обеспечивающим реалистичность достижения задач в поставленные сроки, возможность измерить и оценить результат, направленность мероприятий на решение конкретных проблем и обеспечение индивидуальных потребностей воспитанника;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7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обеспечение преемственности - в целях непрерывного сопровождения и поддержки воспитанника передача информации о достигнутых результатах и поставленных задачах реабилитации, воспитания, развития и социальной адаптации в ситуации возвращения ребенка в кровную семью, передачи под опеку или попечительств либо в приемную семью (замещающую семья).</w:t>
      </w: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7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подготовки, составления, пересмотра и утверждения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индивидуальных планов развития и семейного жизнеустройства воспитанников,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 непрерывный процесс деятельности специалистов учреждения, направленный на выявление индивидуальных особенностей личности ребенка и его жизненной ситуации, в которой он оказался, а также разработку, применение и корректировку в случае необходимости 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психолого-медико-социально-педагогической помощи и поддержки, в том числе реализации права ребенка жить и воспитываться в семье.</w:t>
      </w:r>
    </w:p>
    <w:p w:rsidR="00777CD6" w:rsidRDefault="00E660EE">
      <w:pPr>
        <w:pStyle w:val="a3"/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с плановой частью документа каждый специалист формирует основные направления сопровождения ребенка и перечень конкретных мероприятий индивидуальной работы с воспитанником, которые оформляются таблицей. Для каждого специалиста определяются индивидуальные направления и содержание мероприятий индивидуальной работы с воспитанником. </w:t>
      </w:r>
    </w:p>
    <w:p w:rsidR="00777CD6" w:rsidRDefault="00E660EE">
      <w:pPr>
        <w:pStyle w:val="a3"/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Результативная часть индивидуального плана развития и жизнеустройства содержит информацию о характере изменений, результатах выполнения плана и личностных достижениях ребенка. Результативная часть заполняется специалистом после реализации в установленные сроки всех мероприятий плановой части.</w:t>
      </w:r>
    </w:p>
    <w:p w:rsidR="00777CD6" w:rsidRDefault="00E660EE">
      <w:pPr>
        <w:pStyle w:val="2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14" w:name="_Toc113526500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3.3. Модуль «Повышение успеваемости и качества знаний воспитанников»</w:t>
      </w:r>
      <w:bookmarkEnd w:id="14"/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Качество усвоенных знаний и умений определяет на многие годы возможности ребёнка-сироты в сфере материальной и духовной культуры, его успешную социализацию, поэтому в повышении качества образования воспитанников заинтересованы государство, педагоги ГБУ ЛО «Сиверский ресурсный центр», учителя, воспитанники, общество.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Безусловно, за качество знаний, уровень подготовки детей в большей степени несёт ответственность школа, но без помощи воспитателей в осуществление контроля за подготовкой домашнего задания хорошей успеваемости не добиться.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77CD6" w:rsidSect="00B64259">
          <w:footerReference w:type="default" r:id="rId12"/>
          <w:pgSz w:w="16880" w:h="11960" w:orient="landscape"/>
          <w:pgMar w:top="1660" w:right="1140" w:bottom="760" w:left="1640" w:header="0" w:footer="145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Педагогами ежемесячно планируется индивидуальная учебная деятельность воспитанников с учетом возраста и выявленных проблем в успеваемости и посещаемости.</w:t>
      </w:r>
    </w:p>
    <w:p w:rsidR="00777CD6" w:rsidRDefault="00E660E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Индивидуальная учебная деятельность</w:t>
      </w:r>
    </w:p>
    <w:p w:rsidR="00777CD6" w:rsidRDefault="00E660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Воспитанники, получающие основное общее образование:</w:t>
      </w:r>
    </w:p>
    <w:tbl>
      <w:tblPr>
        <w:tblStyle w:val="afe"/>
        <w:tblW w:w="143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5"/>
        <w:gridCol w:w="2485"/>
        <w:gridCol w:w="2070"/>
        <w:gridCol w:w="3969"/>
        <w:gridCol w:w="3402"/>
        <w:gridCol w:w="1695"/>
      </w:tblGrid>
      <w:tr w:rsidR="00777CD6">
        <w:trPr>
          <w:trHeight w:val="67"/>
        </w:trPr>
        <w:tc>
          <w:tcPr>
            <w:tcW w:w="725" w:type="dxa"/>
          </w:tcPr>
          <w:p w:rsidR="00777CD6" w:rsidRDefault="00E66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5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воспитанника</w:t>
            </w:r>
          </w:p>
        </w:tc>
        <w:tc>
          <w:tcPr>
            <w:tcW w:w="2070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посещения учебных занятий</w:t>
            </w:r>
          </w:p>
        </w:tc>
        <w:tc>
          <w:tcPr>
            <w:tcW w:w="3969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дополнительные занятия с воспитанником по предмету</w:t>
            </w:r>
          </w:p>
        </w:tc>
        <w:tc>
          <w:tcPr>
            <w:tcW w:w="3402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индивидуального занятия</w:t>
            </w:r>
          </w:p>
        </w:tc>
        <w:tc>
          <w:tcPr>
            <w:tcW w:w="1695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(результат, отслеживание динамики)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заполняется от руки с подписью педагога или воспитателя-исполнителя </w:t>
            </w:r>
          </w:p>
        </w:tc>
      </w:tr>
      <w:tr w:rsidR="00777CD6">
        <w:trPr>
          <w:trHeight w:val="67"/>
        </w:trPr>
        <w:tc>
          <w:tcPr>
            <w:tcW w:w="725" w:type="dxa"/>
          </w:tcPr>
          <w:p w:rsidR="00777CD6" w:rsidRDefault="00E66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5" w:type="dxa"/>
          </w:tcPr>
          <w:p w:rsidR="00777CD6" w:rsidRDefault="00777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77CD6" w:rsidRDefault="00777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77CD6" w:rsidRDefault="00777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77CD6" w:rsidRDefault="00777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777CD6" w:rsidRDefault="00777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7CD6" w:rsidRDefault="00777C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воспитателей в данном направлении работы, создать ребёнку, соответствующие условия обучения исходя из его психологических особенностей и развития. Такие, которые не провоцировали бы отклонения в поведении и внутриличностные конфликты и вместе с тем, позволили бы наилучшим образом развить его уникальные, индивидуальные качества. 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 учреждения по повышению успеваемости и качества знаний воспитанников</w:t>
      </w:r>
    </w:p>
    <w:tbl>
      <w:tblPr>
        <w:tblStyle w:val="aff"/>
        <w:tblW w:w="14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2048"/>
      </w:tblGrid>
      <w:tr w:rsidR="00777CD6">
        <w:tc>
          <w:tcPr>
            <w:tcW w:w="2014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внешнем уровне</w:t>
            </w:r>
          </w:p>
        </w:tc>
        <w:tc>
          <w:tcPr>
            <w:tcW w:w="12048" w:type="dxa"/>
          </w:tcPr>
          <w:p w:rsidR="00777CD6" w:rsidRDefault="00E660EE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для своевременного определения образовательного маршрута и формы сдачи ГИА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воспитанников на ПМПК;</w:t>
            </w:r>
          </w:p>
          <w:p w:rsidR="00777CD6" w:rsidRDefault="00E660EE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Регулярные консультации с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классных руководителей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учителей предметников, администрации школ, направленные на формирование единства мнений и требований педагогов по ключевым вопросам воспитания, на предупреждение и разрешение конфликтных ситуаций между участниками образовательного процесса;</w:t>
            </w:r>
          </w:p>
          <w:p w:rsidR="00777CD6" w:rsidRDefault="00E660EE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приглашение учителей на мероприятия в группе и центре, дающие педагогам возможность лучше узнавать и понимать своих учеников, увидев их в иной, отличной от учебной, обстановке;</w:t>
            </w:r>
          </w:p>
          <w:p w:rsidR="00777CD6" w:rsidRDefault="00E660EE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воспитателя и учителей с целью объединения усилий в деле обучения и воспитания детей;</w:t>
            </w:r>
          </w:p>
        </w:tc>
      </w:tr>
      <w:tr w:rsidR="00777CD6">
        <w:tc>
          <w:tcPr>
            <w:tcW w:w="2014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уровне Учреждения</w:t>
            </w:r>
          </w:p>
        </w:tc>
        <w:tc>
          <w:tcPr>
            <w:tcW w:w="12048" w:type="dxa"/>
          </w:tcPr>
          <w:p w:rsidR="00777CD6" w:rsidRDefault="00E660E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 определение вновь прибывшие в учреждение воспитанников по образовательным учреждениям (подготовка и сдача всех необходимых для личного дела школьника документов);</w:t>
            </w:r>
          </w:p>
          <w:p w:rsidR="00777CD6" w:rsidRDefault="00E660E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мини-педсоветов, направленных на интеграцию воспитательных влияний на воспитанников;</w:t>
            </w:r>
          </w:p>
        </w:tc>
      </w:tr>
      <w:tr w:rsidR="00777CD6">
        <w:tc>
          <w:tcPr>
            <w:tcW w:w="2014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групповом уровне</w:t>
            </w:r>
          </w:p>
        </w:tc>
        <w:tc>
          <w:tcPr>
            <w:tcW w:w="12048" w:type="dxa"/>
          </w:tcPr>
          <w:p w:rsidR="00777CD6" w:rsidRDefault="00E660EE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на воспитательных группах благоприятных условий для выполнения домашних заданий, наличие необходимых пособий и справочных материалов для самоподготовки воспитанников; </w:t>
            </w:r>
          </w:p>
          <w:p w:rsidR="00777CD6" w:rsidRDefault="00E660EE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ежедневный контроль посещения учебных занятий воспитанниками групп;</w:t>
            </w:r>
          </w:p>
          <w:p w:rsidR="00777CD6" w:rsidRDefault="00E660EE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воспитанникам всех возрастов оказывается помощь с освоение образовательной школьной программы в период дистанционного обучения.</w:t>
            </w:r>
          </w:p>
        </w:tc>
      </w:tr>
      <w:tr w:rsidR="00777CD6">
        <w:tc>
          <w:tcPr>
            <w:tcW w:w="2014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12048" w:type="dxa"/>
          </w:tcPr>
          <w:p w:rsidR="00777CD6" w:rsidRDefault="00E660EE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сознательного отношения к учебе осуществляется в как ходе запланированных индивидуальных бесед, так и по каждой отдельной ситуации, связанной с имеющимися пробелами в знаниях, пропусками учебных занятий или поступлению замечаний из школ, воспитанникам оказывается незамедлительная, помощь в обучении и коррекции имеющихся проблем;</w:t>
            </w:r>
          </w:p>
          <w:p w:rsidR="00777CD6" w:rsidRDefault="00E660EE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оказывается помощь в коррекции имеющихся проблем в развитии воспитанников (детям которым установлен статус детей с ограниченными возможностями здоровья)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 виде индивидуальных дополнительных занятий по учебным дисциплинам, решение заданий на интернет платформах;  </w:t>
            </w:r>
          </w:p>
          <w:p w:rsidR="00777CD6" w:rsidRDefault="00E660E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воспитательных группах введены журналы контроля, в которых отражается работа с каждым воспитанником, как по выполнению домашних заданий, так и по ликвидации пробелов в знаниях;</w:t>
            </w:r>
          </w:p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курирование проектной и исследовательской деятельности воспитанников.</w:t>
            </w:r>
          </w:p>
        </w:tc>
      </w:tr>
    </w:tbl>
    <w:p w:rsidR="00777CD6" w:rsidRDefault="00777CD6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bookmarkStart w:id="15" w:name="_heading=h.qsh70q" w:colFirst="0" w:colLast="0"/>
      <w:bookmarkEnd w:id="15"/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3.4. Модуль «Общие коллективные дела»</w:t>
      </w:r>
    </w:p>
    <w:p w:rsidR="00777CD6" w:rsidRDefault="00E660EE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ind w:right="-69"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Коллективные дела — это главные традиционные общее дела в учреждении, в которых принимает участие большая часть воспитанников и которые обязательно планируются, готовятся, проводятся и анализируются совместно педагогическими работниками и детьми. Это не набор календарных праздников, отмечаемых в центре,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комплекс коллективных творческих дел, интересных и значимых для воспитанников, объединяющих их вместе с педагогическими работниками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вГБУ ЛО «Сиверский ресурсный центр», чувства доверия и уважения друг к другу.</w:t>
      </w:r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Воспитательное пространство учреждения для детей-сирот и, детей, оставшихся без попечения родителей многомерно и системно. Оно создается всем укладом жизни учреждения: жизнью по режиму, утверждённому для каждого возраста, уроками в учебных организациях, внеурочной деятельностью, мероприятиями в центре, и направлено на обеспечение условий для развития интеллектуального, творческого, коммуникативного и духовно-нравственного потенциала личности. Целенаправленный системный характер воспитательного пространства обеспечивают: общие коллективные дела, проводимые и социальные проекты. Они концентрируют лучшие черты повседневности, превращая их в события, традиции, общие привычки. </w:t>
      </w:r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Многие коллективно-творческие дела стали в центре уже традиционными.</w:t>
      </w:r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развиваются модели деятельности, которые формируют социальную рефлексию воспитанников, позволяют почувствовать себя полноправными представителями микромира детского дома. Традиционные дела демонстрируют образ жизни и коммуникации всех воспитанников учреждения. Атмосфера добра и человечности, любви и взаимопонимания, уважения и справедливости пронизывает такие ключевые дела, происходит передача культурных ценностей от старших к младшим, возникает возможность взаимодействия и сотворчества различных возрастных групп. Целостное представление о мире воспитанник получает через переживание особых </w:t>
      </w:r>
      <w:r>
        <w:rPr>
          <w:sz w:val="28"/>
          <w:szCs w:val="28"/>
        </w:rPr>
        <w:lastRenderedPageBreak/>
        <w:t>традиционных моментов, дающих багаж гражданственности, переосмысление себя как части целого.</w:t>
      </w:r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Организационную структуру воспитательной работы составляет годовой цикл общих коллективных дел (по плану работы педагога организатора). Это позволяет создать в центре периоды повышенной творческой активности; задать четкий ритм жизни коллектива воспитанников, избежать стихийности, непредсказуемости, прогнозировать и отслеживать степень воспитательного воздействия, формировать коллективные ценности.</w:t>
      </w:r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одним из важнейших направлений воспитательной работы в центре является создание системы общих коллективных дел, обеспечивающих включенность в них большого числа детей и взрослых, способствующих интенсификации их общения, активности и ответственности за происходящее в центре и окружающем мире.</w:t>
      </w:r>
    </w:p>
    <w:tbl>
      <w:tblPr>
        <w:tblStyle w:val="aff0"/>
        <w:tblW w:w="13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48"/>
        <w:gridCol w:w="4758"/>
        <w:gridCol w:w="7015"/>
      </w:tblGrid>
      <w:tr w:rsidR="00777CD6">
        <w:tc>
          <w:tcPr>
            <w:tcW w:w="2148" w:type="dxa"/>
          </w:tcPr>
          <w:p w:rsidR="00777CD6" w:rsidRDefault="00E660EE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758" w:type="dxa"/>
          </w:tcPr>
          <w:p w:rsidR="00777CD6" w:rsidRDefault="00E660EE">
            <w:pPr>
              <w:ind w:left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7015" w:type="dxa"/>
          </w:tcPr>
          <w:p w:rsidR="00777CD6" w:rsidRDefault="00E660E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777CD6">
        <w:tc>
          <w:tcPr>
            <w:tcW w:w="2148" w:type="dxa"/>
            <w:vMerge w:val="restart"/>
          </w:tcPr>
          <w:p w:rsidR="00777CD6" w:rsidRDefault="00E660EE">
            <w:pPr>
              <w:pStyle w:val="a3"/>
              <w:spacing w:before="0"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внешнем уровне</w:t>
            </w:r>
          </w:p>
        </w:tc>
        <w:tc>
          <w:tcPr>
            <w:tcW w:w="4758" w:type="dxa"/>
          </w:tcPr>
          <w:p w:rsidR="00777CD6" w:rsidRDefault="00E660EE">
            <w:pPr>
              <w:pStyle w:val="a3"/>
              <w:spacing w:before="0"/>
              <w:ind w:left="0"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Ежегодные совместно разрабатываемые и реализуемые воспитанниками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социума, на воспитание милосердия, уважения к ветеранам, пожилым людям, на воспитание толерантности, воспитание чувства гордости за людей России, за страну </w:t>
            </w:r>
          </w:p>
        </w:tc>
        <w:tc>
          <w:tcPr>
            <w:tcW w:w="7015" w:type="dxa"/>
          </w:tcPr>
          <w:p w:rsidR="00777CD6" w:rsidRDefault="00E660E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- значимые проекты</w:t>
            </w:r>
          </w:p>
          <w:p w:rsidR="00777CD6" w:rsidRDefault="00777CD6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7CD6">
        <w:tc>
          <w:tcPr>
            <w:tcW w:w="2148" w:type="dxa"/>
            <w:vMerge/>
          </w:tcPr>
          <w:p w:rsidR="00777CD6" w:rsidRDefault="0077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8" w:type="dxa"/>
          </w:tcPr>
          <w:p w:rsidR="00777CD6" w:rsidRDefault="00E660EE">
            <w:pPr>
              <w:tabs>
                <w:tab w:val="left" w:pos="2078"/>
                <w:tab w:val="left" w:pos="3520"/>
              </w:tabs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Организуемые педагогами совместно с виды спортивной и творческой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 которые открывают возможности для творческой самореализации воспитанников и включают их в деятельную заботу об окружающих;</w:t>
            </w:r>
          </w:p>
        </w:tc>
        <w:tc>
          <w:tcPr>
            <w:tcW w:w="7015" w:type="dxa"/>
          </w:tcPr>
          <w:p w:rsidR="00777CD6" w:rsidRDefault="00E660E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Спортивные состязания, праздники, фестивали, представления</w:t>
            </w:r>
          </w:p>
          <w:p w:rsidR="00777CD6" w:rsidRDefault="00777CD6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7CD6">
        <w:tc>
          <w:tcPr>
            <w:tcW w:w="2148" w:type="dxa"/>
            <w:vMerge/>
          </w:tcPr>
          <w:p w:rsidR="00777CD6" w:rsidRDefault="0077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8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8"/>
                <w:tab w:val="left" w:pos="2799"/>
                <w:tab w:val="left" w:pos="4438"/>
              </w:tabs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посвященные значимым отечественным и</w:t>
            </w:r>
          </w:p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международным событиям.</w:t>
            </w:r>
          </w:p>
        </w:tc>
        <w:tc>
          <w:tcPr>
            <w:tcW w:w="7015" w:type="dxa"/>
          </w:tcPr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акции</w:t>
            </w:r>
          </w:p>
        </w:tc>
      </w:tr>
      <w:tr w:rsidR="00777CD6">
        <w:tc>
          <w:tcPr>
            <w:tcW w:w="2148" w:type="dxa"/>
            <w:vMerge w:val="restart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8"/>
                <w:tab w:val="left" w:pos="3239"/>
                <w:tab w:val="left" w:pos="3507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учреждения</w:t>
            </w:r>
          </w:p>
        </w:tc>
        <w:tc>
          <w:tcPr>
            <w:tcW w:w="4758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8"/>
                <w:tab w:val="left" w:pos="3239"/>
                <w:tab w:val="left" w:pos="3507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проводимые творческие (театрализованные, музыкальные, литературные и т.п.) дела, связанные со значимыми для воспитанников и педагогических работников знаменательными датами и в которых участвуют все воспитательные группы.</w:t>
            </w:r>
          </w:p>
        </w:tc>
        <w:tc>
          <w:tcPr>
            <w:tcW w:w="7015" w:type="dxa"/>
          </w:tcPr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праздники  центра, проекты учреждения</w:t>
            </w:r>
          </w:p>
        </w:tc>
      </w:tr>
      <w:tr w:rsidR="00777CD6">
        <w:tc>
          <w:tcPr>
            <w:tcW w:w="2148" w:type="dxa"/>
            <w:vMerge/>
          </w:tcPr>
          <w:p w:rsidR="00777CD6" w:rsidRDefault="0077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8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участие воспитанников и педагогических работников в жизни учреждения, защита чести учреждения в конкурсах, соревнованиях, олимпиадах, значительный вклад в развитие центра.</w:t>
            </w:r>
          </w:p>
        </w:tc>
        <w:tc>
          <w:tcPr>
            <w:tcW w:w="7015" w:type="dxa"/>
          </w:tcPr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Церемонии награждения</w:t>
            </w:r>
          </w:p>
        </w:tc>
      </w:tr>
      <w:tr w:rsidR="00777CD6">
        <w:tc>
          <w:tcPr>
            <w:tcW w:w="2148" w:type="dxa"/>
            <w:vMerge w:val="restart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2"/>
                <w:tab w:val="left" w:pos="3483"/>
                <w:tab w:val="left" w:pos="4452"/>
              </w:tabs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групповом уровне</w:t>
            </w:r>
          </w:p>
        </w:tc>
        <w:tc>
          <w:tcPr>
            <w:tcW w:w="4758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2"/>
                <w:tab w:val="left" w:pos="3483"/>
                <w:tab w:val="left" w:pos="4452"/>
              </w:tabs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Делегирование представителей воспитательных групп в инициативную группу, ответственных за   подготовку общих ключевых дел;</w:t>
            </w:r>
          </w:p>
        </w:tc>
        <w:tc>
          <w:tcPr>
            <w:tcW w:w="7015" w:type="dxa"/>
          </w:tcPr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Выборные собрания детей.</w:t>
            </w:r>
          </w:p>
        </w:tc>
      </w:tr>
      <w:tr w:rsidR="00777CD6">
        <w:tc>
          <w:tcPr>
            <w:tcW w:w="2148" w:type="dxa"/>
            <w:vMerge/>
          </w:tcPr>
          <w:p w:rsidR="00777CD6" w:rsidRDefault="0077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8" w:type="dxa"/>
          </w:tcPr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общих ключевых дел</w:t>
            </w:r>
          </w:p>
        </w:tc>
        <w:tc>
          <w:tcPr>
            <w:tcW w:w="7015" w:type="dxa"/>
          </w:tcPr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участие детей и педагогов</w:t>
            </w:r>
          </w:p>
        </w:tc>
      </w:tr>
      <w:tr w:rsidR="00777CD6">
        <w:tc>
          <w:tcPr>
            <w:tcW w:w="2148" w:type="dxa"/>
            <w:vMerge/>
          </w:tcPr>
          <w:p w:rsidR="00777CD6" w:rsidRDefault="0077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8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анализ общественных ключевых дел, участие представителей групп в итоговом анализе проведенных дел на уровне центра.</w:t>
            </w:r>
          </w:p>
        </w:tc>
        <w:tc>
          <w:tcPr>
            <w:tcW w:w="7015" w:type="dxa"/>
          </w:tcPr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час для воспитанников и педагогов.</w:t>
            </w:r>
          </w:p>
        </w:tc>
      </w:tr>
      <w:tr w:rsidR="00777CD6">
        <w:tc>
          <w:tcPr>
            <w:tcW w:w="2148" w:type="dxa"/>
            <w:vMerge w:val="restart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индивидуальном уровне</w:t>
            </w:r>
          </w:p>
        </w:tc>
        <w:tc>
          <w:tcPr>
            <w:tcW w:w="4758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Вовлечение каждого воспитанника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ключевые дела центра (по возможности) в качестве ответственного участника в роли: постановщиков, исполнителей, ведущих, декораторов, корреспондентов, ответственных за костюмы и оборудование, ответственных за приглашение и встречу гостей и т.п.);</w:t>
            </w:r>
          </w:p>
        </w:tc>
        <w:tc>
          <w:tcPr>
            <w:tcW w:w="7015" w:type="dxa"/>
          </w:tcPr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Распределение и поручение ролей воспитанникам</w:t>
            </w:r>
          </w:p>
        </w:tc>
      </w:tr>
      <w:tr w:rsidR="00777CD6">
        <w:tc>
          <w:tcPr>
            <w:tcW w:w="2148" w:type="dxa"/>
            <w:vMerge/>
          </w:tcPr>
          <w:p w:rsidR="00777CD6" w:rsidRDefault="0077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8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навыков подготовки, проведения и </w:t>
            </w:r>
            <w:r>
              <w:rPr>
                <w:color w:val="000000"/>
                <w:sz w:val="24"/>
                <w:szCs w:val="24"/>
              </w:rPr>
              <w:t>анализа ключевых дел;</w:t>
            </w:r>
          </w:p>
        </w:tc>
        <w:tc>
          <w:tcPr>
            <w:tcW w:w="7015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помощь воспитанникам (при</w:t>
            </w:r>
          </w:p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необходимости)</w:t>
            </w:r>
          </w:p>
        </w:tc>
      </w:tr>
      <w:tr w:rsidR="00777CD6">
        <w:tc>
          <w:tcPr>
            <w:tcW w:w="2148" w:type="dxa"/>
            <w:vMerge/>
          </w:tcPr>
          <w:p w:rsidR="00777CD6" w:rsidRDefault="0077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8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поведением воспитанника, за его отношениями со сверстниками, старшими и младшими детьми, с педагогическими работниками и другими взрослыми;</w:t>
            </w:r>
          </w:p>
        </w:tc>
        <w:tc>
          <w:tcPr>
            <w:tcW w:w="7015" w:type="dxa"/>
          </w:tcPr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Организованные ситуации подготовки, проведения и анализа ключевых дел</w:t>
            </w:r>
          </w:p>
        </w:tc>
      </w:tr>
      <w:tr w:rsidR="00777CD6">
        <w:tc>
          <w:tcPr>
            <w:tcW w:w="2148" w:type="dxa"/>
            <w:vMerge/>
          </w:tcPr>
          <w:p w:rsidR="00777CD6" w:rsidRDefault="0077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8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поведения воспитанников (при необходимости) через предложение взять в следующем ключевом деле на себя роль ответственного за тот или иной фрагмент общей работы.</w:t>
            </w:r>
          </w:p>
        </w:tc>
        <w:tc>
          <w:tcPr>
            <w:tcW w:w="7015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Частные беседы с детьми; Включение в совместную работу с другими воспитанниками, которые могли бы стать хорошим примером для несовершеннолетнего</w:t>
            </w:r>
          </w:p>
        </w:tc>
      </w:tr>
    </w:tbl>
    <w:p w:rsidR="00777CD6" w:rsidRDefault="00777CD6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bookmarkStart w:id="16" w:name="_heading=h.1pxezwc" w:colFirst="0" w:colLast="0"/>
      <w:bookmarkEnd w:id="16"/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3.5. Модуль «Внеурочная деятельность и дополнительного образование»</w:t>
      </w:r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bookmarkStart w:id="17" w:name="_heading=h.2p2csry" w:colFirst="0" w:colLast="0"/>
      <w:bookmarkEnd w:id="17"/>
      <w:r>
        <w:rPr>
          <w:sz w:val="28"/>
          <w:szCs w:val="28"/>
          <w:highlight w:val="white"/>
        </w:rPr>
        <w:t>Активность детей-сирот и детей, оставшихся без попечения родителей во внеурочный деятельности – так же является показателем успешной социализации воспитанников. Внеурочная деятельность, в совокупности с мероприятиями в рамках плана воспитательной работы, и дополнительного образования играют огромную роль в становлении личности каждого ребёнка и способствуют успешной социализации.</w:t>
      </w:r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на занятиях курсов внеурочной деятельности осуществляется преимущественно через;</w:t>
      </w:r>
    </w:p>
    <w:p w:rsidR="00777CD6" w:rsidRDefault="00E660EE">
      <w:pPr>
        <w:pStyle w:val="a3"/>
        <w:numPr>
          <w:ilvl w:val="1"/>
          <w:numId w:val="6"/>
        </w:numPr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вовлечение воспитанников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77CD6" w:rsidRDefault="00E660EE">
      <w:pPr>
        <w:pStyle w:val="a3"/>
        <w:numPr>
          <w:ilvl w:val="0"/>
          <w:numId w:val="8"/>
        </w:numPr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 кружках, секциях, клубах, студиях и т.п. детско- 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777CD6" w:rsidRDefault="00E660EE">
      <w:pPr>
        <w:pStyle w:val="a3"/>
        <w:numPr>
          <w:ilvl w:val="0"/>
          <w:numId w:val="8"/>
        </w:numPr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777CD6" w:rsidRDefault="00E660EE">
      <w:pPr>
        <w:pStyle w:val="a3"/>
        <w:numPr>
          <w:ilvl w:val="1"/>
          <w:numId w:val="9"/>
        </w:numPr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поддержку в детских объединениях воспитанников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777CD6" w:rsidRDefault="00E660EE">
      <w:pPr>
        <w:pStyle w:val="a3"/>
        <w:numPr>
          <w:ilvl w:val="1"/>
          <w:numId w:val="9"/>
        </w:numPr>
        <w:spacing w:before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воспитанников посещают кружки и секции на базе ресурсного центра и СККЦ «Юбилейный».</w:t>
      </w:r>
    </w:p>
    <w:p w:rsidR="00777CD6" w:rsidRDefault="00E660EE">
      <w:pPr>
        <w:pStyle w:val="a3"/>
        <w:numPr>
          <w:ilvl w:val="1"/>
          <w:numId w:val="9"/>
        </w:numPr>
        <w:spacing w:before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Реализация воспитательного потенциала внеурочной деятельности в рамках осуществления деятельности по дополнительным общеобразовательным программам педагогами ГБУ ЛО «Сиверский ресурсный центр» </w:t>
      </w:r>
      <w:r>
        <w:rPr>
          <w:color w:val="000000"/>
          <w:sz w:val="28"/>
          <w:szCs w:val="28"/>
        </w:rPr>
        <w:t>основывается:</w:t>
      </w:r>
    </w:p>
    <w:p w:rsidR="00777CD6" w:rsidRDefault="00E660EE">
      <w:pPr>
        <w:widowControl/>
        <w:numPr>
          <w:ilvl w:val="0"/>
          <w:numId w:val="25"/>
        </w:numPr>
        <w:shd w:val="clear" w:color="auto" w:fill="FFFFFF"/>
        <w:spacing w:line="360" w:lineRule="auto"/>
        <w:ind w:left="0" w:right="4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свободе выбора дополнительных образовательных программ, реализуемых в учреждении и режима их освоения;</w:t>
      </w:r>
    </w:p>
    <w:p w:rsidR="00777CD6" w:rsidRDefault="00E660EE">
      <w:pPr>
        <w:widowControl/>
        <w:numPr>
          <w:ilvl w:val="0"/>
          <w:numId w:val="25"/>
        </w:numPr>
        <w:shd w:val="clear" w:color="auto" w:fill="FFFFFF"/>
        <w:spacing w:line="360" w:lineRule="auto"/>
        <w:ind w:left="0" w:right="4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образовательных программ и форм дополнительного образования возрастным и индивидуальным особенностям детей-сирот и детей, оставшихся без попечения родителей;</w:t>
      </w:r>
    </w:p>
    <w:p w:rsidR="00777CD6" w:rsidRDefault="00E660EE">
      <w:pPr>
        <w:widowControl/>
        <w:numPr>
          <w:ilvl w:val="0"/>
          <w:numId w:val="25"/>
        </w:numPr>
        <w:shd w:val="clear" w:color="auto" w:fill="FFFFFF"/>
        <w:spacing w:line="360" w:lineRule="auto"/>
        <w:ind w:left="0" w:right="4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вариативность, гибкость и мобильность дополнительных образовательных программ;</w:t>
      </w:r>
    </w:p>
    <w:p w:rsidR="00777CD6" w:rsidRDefault="00E660EE">
      <w:pPr>
        <w:widowControl/>
        <w:numPr>
          <w:ilvl w:val="0"/>
          <w:numId w:val="25"/>
        </w:numPr>
        <w:shd w:val="clear" w:color="auto" w:fill="FFFFFF"/>
        <w:spacing w:line="360" w:lineRule="auto"/>
        <w:ind w:left="0" w:right="4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разноуровневость (ступенчатость) образовательных программ;</w:t>
      </w:r>
    </w:p>
    <w:p w:rsidR="00777CD6" w:rsidRDefault="00E660EE">
      <w:pPr>
        <w:widowControl/>
        <w:numPr>
          <w:ilvl w:val="0"/>
          <w:numId w:val="25"/>
        </w:numPr>
        <w:shd w:val="clear" w:color="auto" w:fill="FFFFFF"/>
        <w:spacing w:line="360" w:lineRule="auto"/>
        <w:ind w:left="0" w:right="4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модульность содержания образовательных программ, возможность взаимозачета результатов;</w:t>
      </w:r>
    </w:p>
    <w:p w:rsidR="00777CD6" w:rsidRDefault="00E660EE">
      <w:pPr>
        <w:widowControl/>
        <w:numPr>
          <w:ilvl w:val="0"/>
          <w:numId w:val="25"/>
        </w:numPr>
        <w:shd w:val="clear" w:color="auto" w:fill="FFFFFF"/>
        <w:spacing w:line="360" w:lineRule="auto"/>
        <w:ind w:left="0" w:right="4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на метапредметные и личностные результаты образования;</w:t>
      </w:r>
    </w:p>
    <w:p w:rsidR="00777CD6" w:rsidRDefault="00E660EE">
      <w:pPr>
        <w:widowControl/>
        <w:numPr>
          <w:ilvl w:val="0"/>
          <w:numId w:val="25"/>
        </w:numPr>
        <w:shd w:val="clear" w:color="auto" w:fill="FFFFFF"/>
        <w:spacing w:line="360" w:lineRule="auto"/>
        <w:ind w:left="0" w:right="4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и продуктивный характер образовательных программ;</w:t>
      </w:r>
    </w:p>
    <w:p w:rsidR="00777CD6" w:rsidRDefault="00E660EE">
      <w:pPr>
        <w:widowControl/>
        <w:numPr>
          <w:ilvl w:val="0"/>
          <w:numId w:val="25"/>
        </w:numPr>
        <w:shd w:val="clear" w:color="auto" w:fill="FFFFFF"/>
        <w:spacing w:line="360" w:lineRule="auto"/>
        <w:ind w:left="0" w:right="45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открытый и сетевой характер реализации.</w:t>
      </w:r>
    </w:p>
    <w:p w:rsidR="00777CD6" w:rsidRDefault="00E660EE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дополнительных общеразвивающих программ определяется в рамках следующих направленностей: техническая, естественнонаучная, физкультурно-спортивная, художественная, туристско-краеведческая, социально-педагогическая.</w:t>
      </w:r>
    </w:p>
    <w:p w:rsidR="00777CD6" w:rsidRDefault="00E660EE">
      <w:pPr>
        <w:pStyle w:val="2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18" w:name="_Toc113526501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3.6. Модуль «Организация предметно-эстетической среды».</w:t>
      </w:r>
      <w:bookmarkEnd w:id="18"/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Развивающая предметно-эстетическая среда в учреждении, для детей-сирот и, детей оставшихся без попечения родителей, является одним из важнейших критериев оценки качества воспитания. Это обусловлено значимостью окружающей обстановки для разностороннего развития ребенка, успешной социализации в обществе.</w:t>
      </w:r>
    </w:p>
    <w:p w:rsidR="00777CD6" w:rsidRDefault="00E660EE" w:rsidP="00A72535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созданию предметно-эстетической среды в организации прежде всего преследует цель создания условий для формирование таких личностных черт и особенностей характера воспитанника, которые составляют психологический, мировоззренческий, этический комплекс ядра личности в ее сознании и в деятельностных проявлениях - в отношении к себе и ближайшему социальному окружению, в общении, в поведении. Воспитательная деятельность педагогов в рамках данного модуля способствует формированию установок, выступающих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«двигателем» мощной мотивационной стимуляции общего развития личности и характера ребёнка-сироты, формирования его отношения к основным жизненным ценностям: к жизни, к человеку, к миру, земле, Отечеству, семье, труду, культуре, здоровью как основным ценностям и смыслам воспитания и социализации</w:t>
      </w:r>
    </w:p>
    <w:p w:rsidR="00777CD6" w:rsidRDefault="00E660EE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before="1" w:line="360" w:lineRule="auto"/>
        <w:ind w:right="72"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по реализации модуля.</w:t>
      </w:r>
    </w:p>
    <w:p w:rsidR="004135D0" w:rsidRDefault="004135D0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before="1" w:line="360" w:lineRule="auto"/>
        <w:ind w:right="72"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1"/>
        <w:tblW w:w="148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64"/>
        <w:gridCol w:w="10210"/>
      </w:tblGrid>
      <w:tr w:rsidR="00777CD6">
        <w:trPr>
          <w:trHeight w:val="290"/>
        </w:trPr>
        <w:tc>
          <w:tcPr>
            <w:tcW w:w="4664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10210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деятельности</w:t>
            </w:r>
          </w:p>
        </w:tc>
      </w:tr>
      <w:tr w:rsidR="00777CD6">
        <w:trPr>
          <w:trHeight w:val="1163"/>
        </w:trPr>
        <w:tc>
          <w:tcPr>
            <w:tcW w:w="4664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наглядными средствами положительных установок воспитанников на учебные и внеучебные занятия</w:t>
            </w:r>
          </w:p>
        </w:tc>
        <w:tc>
          <w:tcPr>
            <w:tcW w:w="10210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интерьера помещений групп (вестибюля, коридоров, рекреаций, залов и т.п.) и их периодическая переориентация -</w:t>
            </w:r>
          </w:p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«Лучшее оформление группового стенда»</w:t>
            </w:r>
          </w:p>
        </w:tc>
      </w:tr>
      <w:tr w:rsidR="00777CD6">
        <w:trPr>
          <w:trHeight w:val="1276"/>
        </w:trPr>
        <w:tc>
          <w:tcPr>
            <w:tcW w:w="4664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стенах учреждения регулярно сменяемых экспозиций для расширения представлений о разнообразии эстетического осмысления мира</w:t>
            </w:r>
          </w:p>
        </w:tc>
        <w:tc>
          <w:tcPr>
            <w:tcW w:w="10210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творческих работ воспитанников; картин определенного художественного стиля фотоотчетов об интересных событиях.</w:t>
            </w:r>
          </w:p>
        </w:tc>
      </w:tr>
      <w:tr w:rsidR="00777CD6">
        <w:trPr>
          <w:trHeight w:val="1163"/>
        </w:trPr>
        <w:tc>
          <w:tcPr>
            <w:tcW w:w="4664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спортивно- оздоровительной и игровых площадок, доступных и приспособленных для детей и подростков</w:t>
            </w:r>
          </w:p>
        </w:tc>
        <w:tc>
          <w:tcPr>
            <w:tcW w:w="10210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Зоны активного и тихого отдыха в свободном пространстве учреждения;</w:t>
            </w:r>
          </w:p>
        </w:tc>
      </w:tr>
      <w:tr w:rsidR="00777CD6">
        <w:trPr>
          <w:trHeight w:val="873"/>
        </w:trPr>
        <w:tc>
          <w:tcPr>
            <w:tcW w:w="4664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6"/>
                <w:tab w:val="left" w:pos="1762"/>
                <w:tab w:val="left" w:pos="2993"/>
                <w:tab w:val="left" w:pos="3866"/>
              </w:tabs>
              <w:ind w:left="107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познавательного интереса к чтению через доступные формы общего пользования книгами</w:t>
            </w:r>
          </w:p>
        </w:tc>
        <w:tc>
          <w:tcPr>
            <w:tcW w:w="10210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2"/>
                <w:tab w:val="left" w:pos="2860"/>
                <w:tab w:val="left" w:pos="4453"/>
              </w:tabs>
              <w:ind w:left="107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Стеллажи свободного книгообмена в помещениях групп.</w:t>
            </w:r>
          </w:p>
        </w:tc>
      </w:tr>
      <w:tr w:rsidR="00777CD6">
        <w:trPr>
          <w:trHeight w:val="1163"/>
        </w:trPr>
        <w:tc>
          <w:tcPr>
            <w:tcW w:w="4664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фантазии и творческих способностей, создающих повод для длительного общения педагогов групп со своими воспитанниками.</w:t>
            </w:r>
          </w:p>
        </w:tc>
        <w:tc>
          <w:tcPr>
            <w:tcW w:w="10210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благоустройство групповых помещений силами педагогов, и детей</w:t>
            </w:r>
          </w:p>
        </w:tc>
      </w:tr>
      <w:tr w:rsidR="00777CD6">
        <w:trPr>
          <w:trHeight w:val="873"/>
        </w:trPr>
        <w:tc>
          <w:tcPr>
            <w:tcW w:w="4664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5"/>
                <w:tab w:val="left" w:pos="3469"/>
              </w:tabs>
              <w:ind w:left="107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 пространства для проведения  конкретных событий в центре</w:t>
            </w:r>
          </w:p>
        </w:tc>
        <w:tc>
          <w:tcPr>
            <w:tcW w:w="10210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Событийный дизайн праздников, церемоний, торжественных линеек, творческих проектов, выставок, собраний, конференций и т.п.</w:t>
            </w:r>
          </w:p>
        </w:tc>
      </w:tr>
      <w:tr w:rsidR="00777CD6">
        <w:trPr>
          <w:trHeight w:val="1447"/>
        </w:trPr>
        <w:tc>
          <w:tcPr>
            <w:tcW w:w="4664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с воспитанниками разработка, создание и популяризация особой символики центра, используемой как в повседневности, так и в    торжественные моменты жизни организации</w:t>
            </w:r>
          </w:p>
        </w:tc>
        <w:tc>
          <w:tcPr>
            <w:tcW w:w="10210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Символика учреждения: эмблема, гимн и т.п.</w:t>
            </w:r>
          </w:p>
        </w:tc>
      </w:tr>
      <w:tr w:rsidR="00777CD6">
        <w:trPr>
          <w:trHeight w:val="580"/>
        </w:trPr>
        <w:tc>
          <w:tcPr>
            <w:tcW w:w="4664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4"/>
                <w:tab w:val="left" w:pos="3723"/>
              </w:tabs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различных участков</w:t>
            </w:r>
          </w:p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центра</w:t>
            </w:r>
          </w:p>
        </w:tc>
        <w:tc>
          <w:tcPr>
            <w:tcW w:w="10210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творческих проектов</w:t>
            </w:r>
          </w:p>
        </w:tc>
      </w:tr>
      <w:tr w:rsidR="00777CD6">
        <w:trPr>
          <w:trHeight w:val="1165"/>
        </w:trPr>
        <w:tc>
          <w:tcPr>
            <w:tcW w:w="4664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9"/>
                <w:tab w:val="left" w:pos="3483"/>
              </w:tabs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Акцентирование внимания воспитанников посредством элементов предметно- эстетической среды на важных для воспитания ценностях центра, его традициях, правилах.</w:t>
            </w:r>
          </w:p>
        </w:tc>
        <w:tc>
          <w:tcPr>
            <w:tcW w:w="10210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Стенды, плакаты, инсталляции</w:t>
            </w:r>
          </w:p>
        </w:tc>
      </w:tr>
    </w:tbl>
    <w:p w:rsidR="00777CD6" w:rsidRDefault="00777CD6">
      <w:pPr>
        <w:pStyle w:val="a3"/>
        <w:spacing w:before="0" w:line="360" w:lineRule="auto"/>
        <w:ind w:left="0"/>
        <w:jc w:val="both"/>
        <w:rPr>
          <w:sz w:val="28"/>
          <w:szCs w:val="28"/>
        </w:rPr>
      </w:pPr>
      <w:bookmarkStart w:id="19" w:name="_heading=h.3o7alnk" w:colFirst="0" w:colLast="0"/>
      <w:bookmarkEnd w:id="19"/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3.7. Модуль «Экскурсии, походы»</w:t>
      </w:r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Экскурсии, походы помогают воспитаннику из числа детей-сирот и детей, оставшихся без попечения родителей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</w:t>
      </w:r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преодоления инфантильных и эгоистических наклонностей, обучения рациональному использованию своего времени, сил, имущества. Эти </w:t>
      </w:r>
      <w:r>
        <w:rPr>
          <w:sz w:val="28"/>
          <w:szCs w:val="28"/>
        </w:rPr>
        <w:lastRenderedPageBreak/>
        <w:t>воспитательные возможности реализуются в рамках следующих видов и форм деятельности:</w:t>
      </w:r>
    </w:p>
    <w:p w:rsidR="00777CD6" w:rsidRDefault="00777CD6">
      <w:pPr>
        <w:spacing w:after="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F8E" w:rsidRDefault="007A3F8E">
      <w:pPr>
        <w:spacing w:after="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F8E" w:rsidRDefault="007A3F8E">
      <w:pPr>
        <w:spacing w:after="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CD6" w:rsidRDefault="00777CD6">
      <w:pPr>
        <w:spacing w:after="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745" w:rsidRDefault="00101745">
      <w:pPr>
        <w:spacing w:after="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CD6" w:rsidRDefault="00E660EE">
      <w:pPr>
        <w:spacing w:after="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Воспитательная работа по реализации модуля.</w:t>
      </w:r>
    </w:p>
    <w:tbl>
      <w:tblPr>
        <w:tblStyle w:val="aff2"/>
        <w:tblW w:w="143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71"/>
        <w:gridCol w:w="11047"/>
      </w:tblGrid>
      <w:tr w:rsidR="00777CD6">
        <w:trPr>
          <w:trHeight w:val="290"/>
        </w:trPr>
        <w:tc>
          <w:tcPr>
            <w:tcW w:w="3271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11047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деятельности</w:t>
            </w:r>
          </w:p>
        </w:tc>
      </w:tr>
      <w:tr w:rsidR="00777CD6">
        <w:trPr>
          <w:trHeight w:val="3201"/>
        </w:trPr>
        <w:tc>
          <w:tcPr>
            <w:tcW w:w="3271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right="97"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педагогами и администрацией учреждения совместных видов коллективной познавательной и спортивно - оздоровительной</w:t>
            </w:r>
          </w:p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1047" w:type="dxa"/>
          </w:tcPr>
          <w:p w:rsidR="00777CD6" w:rsidRDefault="00E660E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9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пешие прогулки, экскурсии или походы выходного дня по городу, в городской музей, на выставки детского творчества, на предприятие, на природу;</w:t>
            </w:r>
          </w:p>
          <w:p w:rsidR="00777CD6" w:rsidRDefault="00E660E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9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сезонные экскурсии на природу, организуемые воспитателями в дошкольных группах и группах начальных классов («Природа зимой», «Осенний парк», «Приметы весны» и т.п.);</w:t>
            </w:r>
          </w:p>
          <w:p w:rsidR="00777CD6" w:rsidRDefault="00E660EE">
            <w:pPr>
              <w:pStyle w:val="a3"/>
              <w:numPr>
                <w:ilvl w:val="0"/>
                <w:numId w:val="11"/>
              </w:numPr>
              <w:spacing w:before="0"/>
              <w:ind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экскурсии в музеи, на предприятия; по достопримечательностям городов региона; на представления в кинотеатры, театры, цирк;</w:t>
            </w:r>
          </w:p>
          <w:p w:rsidR="00777CD6" w:rsidRDefault="00E660E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9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экскурсии</w:t>
            </w:r>
          </w:p>
        </w:tc>
      </w:tr>
    </w:tbl>
    <w:p w:rsidR="00777CD6" w:rsidRDefault="00E660EE">
      <w:pPr>
        <w:pStyle w:val="2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20" w:name="_Toc113526502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3.8. Модуль «Культура безопасности жизнедеятельности».</w:t>
      </w:r>
      <w:bookmarkEnd w:id="20"/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Культура безопасности жизнедеятельности — это совокупность знаний о безопасности жизнедеятельности человека, нормах и правилах безопасного поведения, осознанном отношении к жизни и здоровью человека, умений и навыков оберегать, поддерживать свою жизнь и здоровье, адекватно вести себя в различных жизненных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ситуациях.</w:t>
      </w:r>
    </w:p>
    <w:p w:rsidR="00777CD6" w:rsidRDefault="00E660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самостоятельной жизни детей-сирот и детей, оставшихся без попечения родителей предполагает активное приобретение опыта, в том числе опыта взаимодействия со всеми элементами среды обитания. Формирование детской культуры безопасного взаимодействия с окружающей средой рассматривается как важнейший фактор социализации. Приобретение знаний по безопасности проходит в ходе разнообразной деятельности: проведение инструктажей, игр, чтения, просмотра художественных и документальных фильмов, наблюдения, знакомства с пословицами и поговорками, русскими сказками. Благодаря элементам культуры безопасности реализуется передача воспитанникам опыта избегания опасностей и безопасного поведения в ситуациях повышенного риска или неопределенности.</w:t>
      </w:r>
    </w:p>
    <w:p w:rsidR="00777CD6" w:rsidRDefault="00E660EE">
      <w:pPr>
        <w:pBdr>
          <w:top w:val="nil"/>
          <w:left w:val="nil"/>
          <w:bottom w:val="nil"/>
          <w:right w:val="nil"/>
          <w:between w:val="nil"/>
        </w:pBdr>
        <w:spacing w:before="29" w:line="360" w:lineRule="auto"/>
        <w:ind w:right="7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опыта безопасного поведения - важнейшая сторона воспитания ребенка сироты. Сегодня слабая подготовка детей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</w:t>
      </w:r>
    </w:p>
    <w:p w:rsidR="00777CD6" w:rsidRDefault="00E660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«Безопасность жизнедеятельности» реализуется через систему воспитательных часов, общих мероприятий центра, индивидуальных бесед.</w:t>
      </w:r>
    </w:p>
    <w:p w:rsidR="00777CD6" w:rsidRDefault="00E660E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8" w:line="360" w:lineRule="auto"/>
        <w:ind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на уровне организации используются следующие формы работы:</w:t>
      </w:r>
    </w:p>
    <w:tbl>
      <w:tblPr>
        <w:tblStyle w:val="aff3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11652"/>
      </w:tblGrid>
      <w:tr w:rsidR="00777CD6">
        <w:tc>
          <w:tcPr>
            <w:tcW w:w="2518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внешнем уровне</w:t>
            </w:r>
          </w:p>
        </w:tc>
        <w:tc>
          <w:tcPr>
            <w:tcW w:w="11652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с МЧС России по г. Гатчина и Гатчинскому району, учения по экстренной эвакуации на случай ЧС и пожара</w:t>
            </w:r>
          </w:p>
        </w:tc>
      </w:tr>
      <w:tr w:rsidR="00777CD6">
        <w:tc>
          <w:tcPr>
            <w:tcW w:w="2518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учреждения</w:t>
            </w:r>
          </w:p>
        </w:tc>
        <w:tc>
          <w:tcPr>
            <w:tcW w:w="11652" w:type="dxa"/>
          </w:tcPr>
          <w:p w:rsidR="00777CD6" w:rsidRDefault="00E660EE">
            <w:pPr>
              <w:ind w:lef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по безлопастной жизнедеятельности для воспитанников в обязательном порядке организуется при: </w:t>
            </w:r>
          </w:p>
          <w:p w:rsidR="00777CD6" w:rsidRDefault="00E660E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поступлении воспитанника вГБУ ЛО «Сиверский ресурсный центр»;</w:t>
            </w:r>
          </w:p>
          <w:p w:rsidR="00777CD6" w:rsidRDefault="00E660E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 субботников (проводит воспитатель);</w:t>
            </w:r>
          </w:p>
          <w:p w:rsidR="00777CD6" w:rsidRDefault="00E660E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общественно полезного труда (проводит воспитатель);</w:t>
            </w:r>
          </w:p>
          <w:p w:rsidR="00777CD6" w:rsidRDefault="00E660E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 экскурсий, походов или организованного выезда детей на транспорте (проводит администрация или по ее поручению воспитатель, педагог-организатор);</w:t>
            </w:r>
          </w:p>
          <w:p w:rsidR="00777CD6" w:rsidRDefault="00E660E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 спортивных занятий и соревнований (проводит ответственный за организацию занятия или соревнований);</w:t>
            </w:r>
          </w:p>
          <w:p w:rsidR="00777CD6" w:rsidRDefault="00E660E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занятий по программам дополнительного образования и другой игровой деятельности (проводит педагог).</w:t>
            </w:r>
          </w:p>
          <w:p w:rsidR="00777CD6" w:rsidRDefault="00E660E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6"/>
              </w:tabs>
              <w:ind w:left="253" w:hanging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всеми вновь прибывшими вГБУ 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Сиверский ресурсный центр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воспитанниками в течение первых 3 дней проводится вводный инструктаж и первичный инструктаж по безопасной жизнедеятельности. Повторные, внеплановые и целевые инструктажи по безопасной жизнедеятельности проводятся с воспитанниками по мере необходимости.</w:t>
            </w:r>
          </w:p>
          <w:p w:rsidR="00777CD6" w:rsidRDefault="00E660E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6"/>
              </w:tabs>
              <w:ind w:left="253" w:hanging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обязательном порядке проводятся так называемые сезонные инструктажи по безопасной жизнедеятельности (осенние, зимние, весенние и летние), обусловленные природными и иными сезонными факторами, представляющими некоторые проблемы в вопросах безопасности жизнедеятельности (например: гололед, град, опасные ягоды, инфекционные заболевания, тонкий лед и др.).</w:t>
            </w:r>
          </w:p>
          <w:p w:rsidR="00777CD6" w:rsidRDefault="00E660E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6"/>
              </w:tabs>
              <w:ind w:left="253" w:hanging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Внеплановый инструктаж по безопасной жизнедеятельности проводится в случае нарушения воспитанниками требований безопасности или по поручению администрации. Содержание инструктажа по безлопастной жизнедеятельности определяется в каждом конкретном случае в зависимости от причин и обстоятельств, вызвавших необходимость его проведения в соответствии с утвержденными администрацией инструкциями.</w:t>
            </w:r>
          </w:p>
        </w:tc>
      </w:tr>
      <w:tr w:rsidR="00777CD6">
        <w:tc>
          <w:tcPr>
            <w:tcW w:w="2518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групп</w:t>
            </w:r>
          </w:p>
        </w:tc>
        <w:tc>
          <w:tcPr>
            <w:tcW w:w="11652" w:type="dxa"/>
          </w:tcPr>
          <w:p w:rsidR="00777CD6" w:rsidRDefault="00E660E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6"/>
              </w:tabs>
              <w:ind w:left="253" w:hanging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воспитанников школьного возраста перед началом каждой учебной четверти воспитателями проводится повторный инструктаж по безопасности пешего маршрута в школу и обратно;</w:t>
            </w:r>
          </w:p>
          <w:p w:rsidR="00777CD6" w:rsidRDefault="00E660E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6"/>
              </w:tabs>
              <w:ind w:left="253" w:hanging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безопасной жизнедеятельности проводимый в группах, а также при организации деятельности по программам дополнительного образования, проведении экскурсий, походов, спортивных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занятий и соревнований регистрируется в Журналах инструктажа, которые ведут ответственные специалисты. В случае организации массового выезда детей транспортом, инструктаж по ТБ регистрируется в Журнале инструктажа. </w:t>
            </w:r>
          </w:p>
          <w:p w:rsidR="00777CD6" w:rsidRDefault="00777CD6">
            <w:pPr>
              <w:ind w:left="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CD6">
        <w:tc>
          <w:tcPr>
            <w:tcW w:w="2518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индивидуальном уровне</w:t>
            </w:r>
          </w:p>
        </w:tc>
        <w:tc>
          <w:tcPr>
            <w:tcW w:w="11652" w:type="dxa"/>
          </w:tcPr>
          <w:p w:rsidR="00777CD6" w:rsidRDefault="00E660E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6"/>
              </w:tabs>
              <w:ind w:left="217" w:right="72" w:hanging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Консультации, беседы, диагностики. Выявление факторов, оказывающих отрицательное воздействие на развитие личности и способствующие совершению им правонарушений.</w:t>
            </w:r>
          </w:p>
          <w:p w:rsidR="00777CD6" w:rsidRDefault="00E660E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6"/>
              </w:tabs>
              <w:ind w:left="217" w:right="72" w:hanging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личностном росте, помощь в формировании навыков самопознания, развитии коммуникативных и поведенческих навыков, навыков саморегуляции и др.</w:t>
            </w:r>
          </w:p>
          <w:p w:rsidR="00777CD6" w:rsidRDefault="00E660E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6"/>
              </w:tabs>
              <w:ind w:left="217" w:right="72" w:hanging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Социально-психологические мониторинги с целью раннего выявления проблем.</w:t>
            </w:r>
          </w:p>
          <w:p w:rsidR="00777CD6" w:rsidRDefault="00E660E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6"/>
              </w:tabs>
              <w:ind w:left="217" w:right="72" w:hanging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 ребенка: определение типа акцентуаций          характера, уровня познавательного развития, выявление интересов ребенка, уровня тревожности, особенности детско-родительских отношений и др.</w:t>
            </w:r>
          </w:p>
          <w:p w:rsidR="00777CD6" w:rsidRDefault="00E660E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6"/>
              </w:tabs>
              <w:ind w:left="217" w:right="72" w:hanging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психокоррекционной работы.</w:t>
            </w:r>
          </w:p>
        </w:tc>
      </w:tr>
    </w:tbl>
    <w:p w:rsidR="00777CD6" w:rsidRDefault="00777CD6" w:rsidP="00101745">
      <w:pPr>
        <w:pStyle w:val="a3"/>
        <w:tabs>
          <w:tab w:val="left" w:pos="9498"/>
          <w:tab w:val="left" w:pos="9639"/>
        </w:tabs>
        <w:spacing w:before="0" w:line="360" w:lineRule="auto"/>
        <w:ind w:left="0" w:right="-69"/>
        <w:jc w:val="both"/>
        <w:rPr>
          <w:b/>
          <w:sz w:val="28"/>
          <w:szCs w:val="28"/>
          <w:u w:val="single"/>
        </w:rPr>
      </w:pPr>
      <w:bookmarkStart w:id="21" w:name="_heading=h.32hioqz" w:colFirst="0" w:colLast="0"/>
      <w:bookmarkEnd w:id="21"/>
    </w:p>
    <w:p w:rsidR="00777CD6" w:rsidRDefault="00E660EE">
      <w:pPr>
        <w:pStyle w:val="a3"/>
        <w:tabs>
          <w:tab w:val="left" w:pos="9498"/>
          <w:tab w:val="left" w:pos="9639"/>
        </w:tabs>
        <w:spacing w:before="0" w:line="360" w:lineRule="auto"/>
        <w:ind w:left="0" w:right="-69"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3.9. Модуль «Профориентация»</w:t>
      </w:r>
    </w:p>
    <w:p w:rsidR="00777CD6" w:rsidRDefault="00E660EE">
      <w:pPr>
        <w:pStyle w:val="a3"/>
        <w:tabs>
          <w:tab w:val="left" w:pos="9498"/>
          <w:tab w:val="left" w:pos="9639"/>
        </w:tabs>
        <w:spacing w:before="0" w:line="360" w:lineRule="auto"/>
        <w:ind w:left="0" w:right="-69" w:firstLine="851"/>
        <w:jc w:val="both"/>
        <w:rPr>
          <w:sz w:val="28"/>
          <w:szCs w:val="28"/>
        </w:rPr>
      </w:pPr>
      <w:bookmarkStart w:id="22" w:name="_heading=h.41mghml" w:colFirst="0" w:colLast="0"/>
      <w:bookmarkEnd w:id="22"/>
      <w:r>
        <w:rPr>
          <w:sz w:val="28"/>
          <w:szCs w:val="28"/>
        </w:rPr>
        <w:t>В современном обществе особое внимание уделяется формированию личности, способной к профессиональному самоопределению в условиях рыночных отношений и успешной социализации в условиях развития информационного общества, что в свою очередь требует развития индивидуальных способностей каждого воспитанника.</w:t>
      </w:r>
    </w:p>
    <w:p w:rsidR="00777CD6" w:rsidRDefault="00E660EE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639"/>
        </w:tabs>
        <w:spacing w:line="360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Совместная деятельность педагогов и детей-сирот и детей, оставшихся без попечения родителей по направлению «Профориентация» включает в себя профессиональное просвещение воспитанников; диагностику и консультирование по проблемам профориентации, организацию профессиональных проб воспитанников. Задача совместной деятельности педагога и ребенка - подготовить воспитанника к осознанному выбору своей будущей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профессиональной деятельности. Создавая профориентационно значимые проблемные ситуации, формирующие готовность детей-сирот к выбору, педагог актуализирует их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tbl>
      <w:tblPr>
        <w:tblStyle w:val="aff4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12219"/>
      </w:tblGrid>
      <w:tr w:rsidR="00777CD6">
        <w:tc>
          <w:tcPr>
            <w:tcW w:w="1951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  <w:tab w:val="left" w:pos="9639"/>
              </w:tabs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внешнем уровне</w:t>
            </w:r>
          </w:p>
          <w:p w:rsidR="00777CD6" w:rsidRDefault="0077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  <w:tab w:val="left" w:pos="9639"/>
              </w:tabs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9" w:type="dxa"/>
          </w:tcPr>
          <w:p w:rsidR="00777CD6" w:rsidRDefault="00E660EE">
            <w:pPr>
              <w:widowControl w:val="0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4"/>
                <w:tab w:val="left" w:pos="9498"/>
                <w:tab w:val="left" w:pos="9639"/>
              </w:tabs>
              <w:spacing w:before="36"/>
              <w:ind w:left="0" w:right="-6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на предприятия поселка и города, дающие воспитанникам начальные представления о существующих профессиях и условиях работы людей, представляющих эти профессии.</w:t>
            </w:r>
          </w:p>
          <w:p w:rsidR="00777CD6" w:rsidRDefault="00E660EE">
            <w:pPr>
              <w:widowControl w:val="0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4"/>
                <w:tab w:val="left" w:pos="9498"/>
                <w:tab w:val="left" w:pos="9639"/>
              </w:tabs>
              <w:spacing w:before="36"/>
              <w:ind w:left="0" w:right="-6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дней открытых дверей в средних специальных учебных заведениях;</w:t>
            </w:r>
          </w:p>
        </w:tc>
      </w:tr>
      <w:tr w:rsidR="00777CD6">
        <w:tc>
          <w:tcPr>
            <w:tcW w:w="1951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  <w:tab w:val="left" w:pos="9639"/>
              </w:tabs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учреждения</w:t>
            </w:r>
          </w:p>
        </w:tc>
        <w:tc>
          <w:tcPr>
            <w:tcW w:w="12219" w:type="dxa"/>
          </w:tcPr>
          <w:p w:rsidR="00777CD6" w:rsidRDefault="00E660EE">
            <w:pPr>
              <w:widowControl w:val="0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4"/>
                <w:tab w:val="left" w:pos="9498"/>
                <w:tab w:val="left" w:pos="9639"/>
              </w:tabs>
              <w:spacing w:before="36"/>
              <w:ind w:left="0" w:right="-6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совместное с педагогами изучение </w:t>
            </w:r>
            <w:r w:rsidR="0010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интернет-ресурсов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посвященных выбору профессий, прохождение профориентационного онлайн-тестирования.</w:t>
            </w:r>
          </w:p>
          <w:p w:rsidR="00777CD6" w:rsidRDefault="00E660EE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4"/>
                <w:tab w:val="left" w:pos="9498"/>
                <w:tab w:val="left" w:pos="9639"/>
              </w:tabs>
              <w:spacing w:before="36"/>
              <w:ind w:left="0" w:right="-6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 игры: деловые игры, квесты, , решение кейсов (ситуаций, в которых необходимо принять решение, занять определенную позицию), расширяющие знания воспитанников о типах профессий, о способах выбора профессий, о достоинствах и недостатках той или иной интересной воспитанникам профессиональной деятельности;</w:t>
            </w:r>
          </w:p>
        </w:tc>
      </w:tr>
      <w:tr w:rsidR="00777CD6">
        <w:tc>
          <w:tcPr>
            <w:tcW w:w="1951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4"/>
                <w:tab w:val="left" w:pos="9498"/>
                <w:tab w:val="left" w:pos="9639"/>
              </w:tabs>
              <w:spacing w:before="36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группы:</w:t>
            </w:r>
          </w:p>
          <w:p w:rsidR="00777CD6" w:rsidRDefault="0077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  <w:tab w:val="left" w:pos="9639"/>
              </w:tabs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9" w:type="dxa"/>
          </w:tcPr>
          <w:p w:rsidR="00777CD6" w:rsidRDefault="00E660EE">
            <w:pPr>
              <w:widowControl w:val="0"/>
              <w:numPr>
                <w:ilvl w:val="1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4"/>
                <w:tab w:val="left" w:pos="9498"/>
                <w:tab w:val="left" w:pos="9639"/>
              </w:tabs>
              <w:spacing w:before="37"/>
              <w:ind w:left="0" w:right="-6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циклы профориентационных часов общения, направленных на подготовку детей-сирот к осознанному планированию и реализации своего профессионального будущего;</w:t>
            </w:r>
          </w:p>
        </w:tc>
      </w:tr>
      <w:tr w:rsidR="00777CD6">
        <w:tc>
          <w:tcPr>
            <w:tcW w:w="1951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  <w:tab w:val="left" w:pos="9639"/>
              </w:tabs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12219" w:type="dxa"/>
          </w:tcPr>
          <w:p w:rsidR="00777CD6" w:rsidRDefault="00E660EE">
            <w:pPr>
              <w:widowControl w:val="0"/>
              <w:numPr>
                <w:ilvl w:val="1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4"/>
                <w:tab w:val="left" w:pos="9498"/>
                <w:tab w:val="left" w:pos="9639"/>
              </w:tabs>
              <w:spacing w:before="39"/>
              <w:ind w:left="0" w:right="-6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психолога для воспитанников и их воспитателей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</w:t>
            </w:r>
          </w:p>
          <w:p w:rsidR="00777CD6" w:rsidRDefault="00E660EE">
            <w:pPr>
              <w:widowControl w:val="0"/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4"/>
                <w:tab w:val="left" w:pos="9498"/>
                <w:tab w:val="left" w:pos="9639"/>
              </w:tabs>
              <w:spacing w:before="39"/>
              <w:ind w:left="0" w:right="-6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всероссийских профориентационных проектов, созданных в сети интернет;</w:t>
            </w:r>
          </w:p>
          <w:p w:rsidR="00777CD6" w:rsidRDefault="00E660EE">
            <w:pPr>
              <w:widowControl w:val="0"/>
              <w:numPr>
                <w:ilvl w:val="1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4"/>
                <w:tab w:val="left" w:pos="9498"/>
                <w:tab w:val="left" w:pos="9639"/>
              </w:tabs>
              <w:spacing w:before="39"/>
              <w:ind w:left="0" w:right="-69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трудоустройство воспитанников в свободное от учёбы время.</w:t>
            </w:r>
          </w:p>
        </w:tc>
      </w:tr>
    </w:tbl>
    <w:p w:rsidR="00777CD6" w:rsidRDefault="00777CD6">
      <w:pPr>
        <w:pStyle w:val="2"/>
        <w:spacing w:line="360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bookmarkStart w:id="23" w:name="_heading=h.2grqrue" w:colFirst="0" w:colLast="0"/>
      <w:bookmarkEnd w:id="23"/>
    </w:p>
    <w:p w:rsidR="00777CD6" w:rsidRDefault="00E660EE">
      <w:pPr>
        <w:pStyle w:val="2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24" w:name="_Toc113526503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3.10. Модуль «Профилактика безнадзорности, правонарушений преступлений и самовольных уходов»</w:t>
      </w:r>
      <w:bookmarkEnd w:id="24"/>
    </w:p>
    <w:p w:rsidR="00777CD6" w:rsidRDefault="00E660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Проведённый анализ факторов, влияющих на возникновение противоправного проведения у детей, оставшихся без попечения родителей воспитывающихся вГБУ ЛО «Сиверский ресурсный центр», позволил нам проработать механизмы взаимодействия различных структур и органов, устранить межведомственную разобщенность для единого подхода к решению вопросов, способствующих успешной профилактике противоправного поведения среди детей сирот. Обратить особое внимание на выявление и установление неблагополучных условий жизни и воспитания еще до того, как они отразились на поведении, формировании взглядов конкретных подростков-сирот государственных учреждений. Систематизировать проводить целенаправленную работу по выявлению и устранению (нейтрализация) источников отрицательных влияний на подростков-сирот, способных сформировать антиобщественную позицию личности и мотивировать к совершению преступлений.</w:t>
      </w:r>
    </w:p>
    <w:p w:rsidR="00777CD6" w:rsidRDefault="00E660E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профилактике правонарушений, преступлений и самовольных уходов в ГБУ ЛО «Сиверский ресурсный центр» предполагает целый комплекс социально-профилактических, педагогических, медицинских мер и ведется по следующим направлениям:</w:t>
      </w:r>
    </w:p>
    <w:tbl>
      <w:tblPr>
        <w:tblStyle w:val="aff5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11794"/>
      </w:tblGrid>
      <w:tr w:rsidR="00777CD6">
        <w:tc>
          <w:tcPr>
            <w:tcW w:w="2376" w:type="dxa"/>
          </w:tcPr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внешнем уровне</w:t>
            </w:r>
          </w:p>
        </w:tc>
        <w:tc>
          <w:tcPr>
            <w:tcW w:w="11794" w:type="dxa"/>
          </w:tcPr>
          <w:p w:rsidR="00777CD6" w:rsidRDefault="00E660EE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постановка на учёт детей с девиантным поведением, составление списков воспитанников, нуждающихся в постоянном контроле со стороны воспитателей, состоящих на учёте в КДН, В ОДН УМВД, а также на диспансерном учёте у врача психиатра.</w:t>
            </w:r>
          </w:p>
          <w:p w:rsidR="00777CD6" w:rsidRDefault="00E660EE">
            <w:pPr>
              <w:pStyle w:val="a3"/>
              <w:numPr>
                <w:ilvl w:val="0"/>
                <w:numId w:val="26"/>
              </w:numPr>
              <w:spacing w:before="0"/>
              <w:ind w:left="3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воспитанников во внеурочную деятельность, которая включает в себя привлечение всех детей для участия в творческой жизни ГБУ ЛО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Сиверский ресурсный центр</w:t>
            </w:r>
            <w:r>
              <w:rPr>
                <w:b/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 xml:space="preserve">в спортивных секциях, </w:t>
            </w:r>
            <w:r>
              <w:rPr>
                <w:sz w:val="24"/>
                <w:szCs w:val="24"/>
              </w:rPr>
              <w:lastRenderedPageBreak/>
              <w:t>кружках</w:t>
            </w:r>
          </w:p>
          <w:p w:rsidR="00777CD6" w:rsidRDefault="00E660EE">
            <w:pPr>
              <w:pStyle w:val="a3"/>
              <w:numPr>
                <w:ilvl w:val="0"/>
                <w:numId w:val="26"/>
              </w:numPr>
              <w:spacing w:before="0"/>
              <w:ind w:left="3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межведомственному взаимодействию с учреждениями и органами системы </w:t>
            </w:r>
          </w:p>
          <w:p w:rsidR="00777CD6" w:rsidRDefault="00E660EE">
            <w:pPr>
              <w:pStyle w:val="a3"/>
              <w:spacing w:before="0"/>
              <w:ind w:left="3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(Планы взаимодействия с образовательными учреждениями, отделением УМВД по г. Гатчина и Гатчинскому району)</w:t>
            </w:r>
          </w:p>
          <w:p w:rsidR="00777CD6" w:rsidRDefault="00E660EE">
            <w:pPr>
              <w:pStyle w:val="a3"/>
              <w:numPr>
                <w:ilvl w:val="0"/>
                <w:numId w:val="26"/>
              </w:numPr>
              <w:spacing w:before="0"/>
              <w:ind w:left="33"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встреч воспитанников с инспектором ОДН</w:t>
            </w:r>
          </w:p>
        </w:tc>
      </w:tr>
      <w:tr w:rsidR="00777CD6">
        <w:tc>
          <w:tcPr>
            <w:tcW w:w="2376" w:type="dxa"/>
          </w:tcPr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уровне учреждения</w:t>
            </w:r>
          </w:p>
        </w:tc>
        <w:tc>
          <w:tcPr>
            <w:tcW w:w="11794" w:type="dxa"/>
          </w:tcPr>
          <w:p w:rsidR="00777CD6" w:rsidRDefault="00E660EE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причин, механизмов и условий, способствующих совершению правонарушений, преступлений и самовольных уходов.</w:t>
            </w:r>
          </w:p>
          <w:p w:rsidR="00777CD6" w:rsidRDefault="00E660EE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Исследование информации с последующей оценкой перспективы работы с родителями по восстановлению детско-родительских отношений и кровной семьи</w:t>
            </w:r>
          </w:p>
          <w:p w:rsidR="00777CD6" w:rsidRDefault="00E660EE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 социального педагога, планов социально-педагогической поддержки и профилактики исходя из годового плана работы.</w:t>
            </w:r>
          </w:p>
          <w:p w:rsidR="00777CD6" w:rsidRDefault="00E660EE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отделения.</w:t>
            </w:r>
          </w:p>
          <w:p w:rsidR="00777CD6" w:rsidRDefault="00E660EE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– педагогическая профилактика преступлений, правонарушений и самовольных уходов воспитанников</w:t>
            </w:r>
          </w:p>
          <w:p w:rsidR="00777CD6" w:rsidRDefault="00E660EE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профилактике терроризма и экстремизма</w:t>
            </w:r>
          </w:p>
          <w:p w:rsidR="00777CD6" w:rsidRDefault="00E660EE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профилактике агрессивного поведения и жестокого обращения среди несовершеннолетних</w:t>
            </w:r>
          </w:p>
          <w:p w:rsidR="00777CD6" w:rsidRDefault="00E660EE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суицидального поведения</w:t>
            </w:r>
          </w:p>
          <w:p w:rsidR="00777CD6" w:rsidRDefault="00E660EE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видеофильмов о жизни детей</w:t>
            </w:r>
          </w:p>
        </w:tc>
      </w:tr>
      <w:tr w:rsidR="00777CD6">
        <w:tc>
          <w:tcPr>
            <w:tcW w:w="2376" w:type="dxa"/>
          </w:tcPr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индивидуальном уровне</w:t>
            </w:r>
          </w:p>
        </w:tc>
        <w:tc>
          <w:tcPr>
            <w:tcW w:w="11794" w:type="dxa"/>
          </w:tcPr>
          <w:p w:rsidR="00777CD6" w:rsidRDefault="00E660E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социального развития личности воспитанников:</w:t>
            </w:r>
          </w:p>
          <w:p w:rsidR="00777CD6" w:rsidRDefault="00E660E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– педагогическая поддержка воспитанников</w:t>
            </w:r>
          </w:p>
          <w:p w:rsidR="00777CD6" w:rsidRDefault="00E660E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прав и законных интересов воспитанников</w:t>
            </w:r>
          </w:p>
          <w:p w:rsidR="00777CD6" w:rsidRDefault="00E660E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сопровождение воспитанников</w:t>
            </w:r>
          </w:p>
          <w:p w:rsidR="00777CD6" w:rsidRDefault="00E660E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Трудоустройство воспитанников в свободное от учёбы время.</w:t>
            </w:r>
          </w:p>
          <w:p w:rsidR="00777CD6" w:rsidRDefault="00E660EE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профилактические беседы с детьми «группы риска», выявление причин отклонений в поведении. Оформление индивидуальных карт сопровождения воспитанников «группы риска»</w:t>
            </w:r>
          </w:p>
          <w:p w:rsidR="00777CD6" w:rsidRDefault="00E660EE">
            <w:pPr>
              <w:pStyle w:val="a3"/>
              <w:numPr>
                <w:ilvl w:val="0"/>
                <w:numId w:val="29"/>
              </w:numPr>
              <w:spacing w:before="0"/>
              <w:ind w:left="3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методики контактного взаимодействия. С целью наибольшего сокращения дистанции между участниками воспитательно-образовательного процесса на группах, практикуется закрепление за каждым воспитанником определённого педагога. Главной задачей, которого становиться стать для ребёнка </w:t>
            </w:r>
            <w:r>
              <w:rPr>
                <w:sz w:val="24"/>
                <w:szCs w:val="24"/>
              </w:rPr>
              <w:lastRenderedPageBreak/>
              <w:t>тем человеком, с которым максимально налажен эмоциональный контакт, способным понять, взять на себя за него ответственность.</w:t>
            </w:r>
          </w:p>
          <w:p w:rsidR="00777CD6" w:rsidRDefault="00E660EE">
            <w:pPr>
              <w:pStyle w:val="a3"/>
              <w:numPr>
                <w:ilvl w:val="0"/>
                <w:numId w:val="29"/>
              </w:numPr>
              <w:spacing w:before="0"/>
              <w:ind w:left="3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портфолио личных достижений – как одна из форм развития социальной инициативы воспитанников</w:t>
            </w:r>
          </w:p>
        </w:tc>
      </w:tr>
    </w:tbl>
    <w:p w:rsidR="00777CD6" w:rsidRDefault="00777CD6">
      <w:pPr>
        <w:pStyle w:val="2"/>
        <w:rPr>
          <w:rFonts w:ascii="Times New Roman" w:eastAsia="Times New Roman" w:hAnsi="Times New Roman" w:cs="Times New Roman"/>
          <w:sz w:val="28"/>
          <w:szCs w:val="28"/>
        </w:rPr>
        <w:sectPr w:rsidR="00777CD6">
          <w:pgSz w:w="16880" w:h="11960" w:orient="landscape"/>
          <w:pgMar w:top="1660" w:right="1140" w:bottom="760" w:left="1640" w:header="0" w:footer="1458" w:gutter="0"/>
          <w:cols w:space="720"/>
        </w:sectPr>
      </w:pPr>
    </w:p>
    <w:p w:rsidR="00777CD6" w:rsidRDefault="00E660EE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Воспитанники, требующие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постоянного контроля со стороны педагогов стационарного отделения для детей-сирот и детей, оставшихся без попечения родителей.</w:t>
      </w:r>
    </w:p>
    <w:p w:rsidR="00777CD6" w:rsidRDefault="00777CD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Воспитанники, состоящие на учете в ОДН УМВД:</w:t>
      </w:r>
    </w:p>
    <w:tbl>
      <w:tblPr>
        <w:tblStyle w:val="aff6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6"/>
        <w:gridCol w:w="2244"/>
        <w:gridCol w:w="1635"/>
        <w:gridCol w:w="3716"/>
        <w:gridCol w:w="2426"/>
        <w:gridCol w:w="1642"/>
        <w:gridCol w:w="2368"/>
      </w:tblGrid>
      <w:tr w:rsidR="00777CD6">
        <w:tc>
          <w:tcPr>
            <w:tcW w:w="70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2244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ФИО</w:t>
            </w:r>
          </w:p>
        </w:tc>
        <w:tc>
          <w:tcPr>
            <w:tcW w:w="1635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Дата рождения</w:t>
            </w:r>
          </w:p>
        </w:tc>
        <w:tc>
          <w:tcPr>
            <w:tcW w:w="371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Дата прибытия в учреждение </w:t>
            </w:r>
          </w:p>
        </w:tc>
        <w:tc>
          <w:tcPr>
            <w:tcW w:w="242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Дата постановки на учет</w:t>
            </w:r>
          </w:p>
        </w:tc>
        <w:tc>
          <w:tcPr>
            <w:tcW w:w="1642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Статья УК РФ</w:t>
            </w:r>
          </w:p>
        </w:tc>
        <w:tc>
          <w:tcPr>
            <w:tcW w:w="2368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Сведения о снятии с учета</w:t>
            </w:r>
          </w:p>
        </w:tc>
      </w:tr>
      <w:tr w:rsidR="00777CD6">
        <w:tc>
          <w:tcPr>
            <w:tcW w:w="706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244" w:type="dxa"/>
          </w:tcPr>
          <w:p w:rsidR="00777CD6" w:rsidRDefault="0077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635" w:type="dxa"/>
          </w:tcPr>
          <w:p w:rsidR="00777CD6" w:rsidRDefault="0077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716" w:type="dxa"/>
          </w:tcPr>
          <w:p w:rsidR="00777CD6" w:rsidRDefault="0077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426" w:type="dxa"/>
          </w:tcPr>
          <w:p w:rsidR="00777CD6" w:rsidRDefault="0077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642" w:type="dxa"/>
          </w:tcPr>
          <w:p w:rsidR="00777CD6" w:rsidRDefault="0077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68" w:type="dxa"/>
          </w:tcPr>
          <w:p w:rsidR="00777CD6" w:rsidRDefault="0077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777CD6" w:rsidRDefault="00777CD6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CD6" w:rsidRDefault="00E660E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Воспитанники, состоящие на учете в КДН:</w:t>
      </w:r>
    </w:p>
    <w:tbl>
      <w:tblPr>
        <w:tblStyle w:val="aff7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3"/>
        <w:gridCol w:w="2468"/>
        <w:gridCol w:w="1447"/>
        <w:gridCol w:w="3568"/>
        <w:gridCol w:w="3568"/>
        <w:gridCol w:w="3122"/>
      </w:tblGrid>
      <w:tr w:rsidR="00777CD6">
        <w:trPr>
          <w:trHeight w:val="614"/>
        </w:trPr>
        <w:tc>
          <w:tcPr>
            <w:tcW w:w="613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8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47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рождения</w:t>
            </w:r>
          </w:p>
        </w:tc>
        <w:tc>
          <w:tcPr>
            <w:tcW w:w="3568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3568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постановки на учет</w:t>
            </w:r>
          </w:p>
        </w:tc>
        <w:tc>
          <w:tcPr>
            <w:tcW w:w="3122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Сведения о снятии с учета</w:t>
            </w:r>
          </w:p>
        </w:tc>
      </w:tr>
      <w:tr w:rsidR="00777CD6">
        <w:trPr>
          <w:trHeight w:val="421"/>
        </w:trPr>
        <w:tc>
          <w:tcPr>
            <w:tcW w:w="613" w:type="dxa"/>
          </w:tcPr>
          <w:p w:rsidR="00777CD6" w:rsidRDefault="0077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77CD6" w:rsidRDefault="00777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777CD6" w:rsidRDefault="0077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777CD6" w:rsidRDefault="0077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777CD6" w:rsidRDefault="0077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777CD6" w:rsidRDefault="0077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CD6" w:rsidRDefault="00777CD6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CD6" w:rsidRDefault="00777CD6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CD6" w:rsidRDefault="00E660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здоровья воспитанников группы</w:t>
      </w:r>
    </w:p>
    <w:tbl>
      <w:tblPr>
        <w:tblStyle w:val="aff9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2464"/>
        <w:gridCol w:w="2072"/>
        <w:gridCol w:w="9356"/>
      </w:tblGrid>
      <w:tr w:rsidR="00777CD6">
        <w:tc>
          <w:tcPr>
            <w:tcW w:w="817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4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72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356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состоянии здоровья воспитанника</w:t>
            </w:r>
          </w:p>
        </w:tc>
      </w:tr>
      <w:tr w:rsidR="00777CD6">
        <w:tc>
          <w:tcPr>
            <w:tcW w:w="817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77CD6" w:rsidRDefault="0077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77CD6" w:rsidRDefault="0077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777CD6" w:rsidRDefault="00777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CD6" w:rsidRDefault="00777CD6">
      <w:pPr>
        <w:pStyle w:val="2"/>
        <w:rPr>
          <w:rFonts w:ascii="Times New Roman" w:eastAsia="Times New Roman" w:hAnsi="Times New Roman" w:cs="Times New Roman"/>
          <w:sz w:val="28"/>
          <w:szCs w:val="28"/>
        </w:rPr>
        <w:sectPr w:rsidR="00777CD6">
          <w:pgSz w:w="16880" w:h="11960" w:orient="landscape"/>
          <w:pgMar w:top="1661" w:right="1140" w:bottom="760" w:left="1639" w:header="0" w:footer="1457" w:gutter="0"/>
          <w:cols w:space="720"/>
        </w:sectPr>
      </w:pPr>
    </w:p>
    <w:p w:rsidR="00777CD6" w:rsidRDefault="00E660EE">
      <w:pPr>
        <w:pStyle w:val="2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25" w:name="_Toc113526504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3.11. Модуль «Содействие устройству ребенка на воспитание в кровную или замещающую семью».</w:t>
      </w:r>
      <w:bookmarkEnd w:id="25"/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Согласно Положению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утвержденного постановлением Правительства Российской Федерации № 481 от 24 мая 2014 г, одной из главных задач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ГБУ ЛО «Сиверский ресурсный центр»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является максимально возможное сокращение сроков пребывания детей в учреждении. Стационарное отделение для детей-сирот и детей, оставшихся без попечения родителей, должно являться местом временного пребывания несовершеннолетнего, промежуточной ст</w:t>
      </w:r>
      <w:r>
        <w:rPr>
          <w:rFonts w:ascii="Times New Roman" w:eastAsia="Times New Roman" w:hAnsi="Times New Roman" w:cs="Times New Roman"/>
          <w:sz w:val="28"/>
          <w:szCs w:val="28"/>
        </w:rPr>
        <w:t>упенью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момента определения ребенка в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момента возвращения его в родную семью или устройст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замещающую семью.</w:t>
      </w:r>
    </w:p>
    <w:p w:rsidR="00777CD6" w:rsidRDefault="00E660EE">
      <w:pPr>
        <w:pStyle w:val="3"/>
        <w:spacing w:line="360" w:lineRule="auto"/>
        <w:ind w:firstLine="851"/>
        <w:jc w:val="both"/>
        <w:rPr>
          <w:rFonts w:ascii="Cambria" w:eastAsia="Cambria" w:hAnsi="Cambria" w:cs="Cambria"/>
          <w:b w:val="0"/>
          <w:color w:val="000000"/>
          <w:sz w:val="28"/>
          <w:szCs w:val="28"/>
        </w:rPr>
      </w:pPr>
      <w:bookmarkStart w:id="26" w:name="_Toc113526505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3.11.1 «Работа с родителями, родственниками по сохранению общения с детьми, по восстановлению в родительских правах, передаче детей под опеку в семьи граждан, желающих принять на воспитание детей-сирот и детей, оставшихся без попечения родителей»</w:t>
      </w:r>
      <w:bookmarkEnd w:id="26"/>
    </w:p>
    <w:tbl>
      <w:tblPr>
        <w:tblStyle w:val="affa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11368"/>
      </w:tblGrid>
      <w:tr w:rsidR="00777CD6">
        <w:tc>
          <w:tcPr>
            <w:tcW w:w="2802" w:type="dxa"/>
          </w:tcPr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внешнем уровне</w:t>
            </w:r>
          </w:p>
        </w:tc>
        <w:tc>
          <w:tcPr>
            <w:tcW w:w="11368" w:type="dxa"/>
          </w:tcPr>
          <w:p w:rsidR="00777CD6" w:rsidRDefault="00E660EE">
            <w:pPr>
              <w:pStyle w:val="a3"/>
              <w:numPr>
                <w:ilvl w:val="3"/>
                <w:numId w:val="30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      </w:r>
          </w:p>
          <w:p w:rsidR="00777CD6" w:rsidRDefault="00E660EE">
            <w:pPr>
              <w:pStyle w:val="a3"/>
              <w:numPr>
                <w:ilvl w:val="3"/>
                <w:numId w:val="30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территориальных отделов опеки и попечительства о временном пребывании воспитанника в семье, проживающей на их территории.</w:t>
            </w:r>
          </w:p>
          <w:p w:rsidR="00777CD6" w:rsidRDefault="00E660EE">
            <w:pPr>
              <w:pStyle w:val="a3"/>
              <w:numPr>
                <w:ilvl w:val="3"/>
                <w:numId w:val="30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территориальный отдел опеки информации  в форме «Согласия» или «Несогласия» на передачу ребенка на воспитание в семью или усыновление.</w:t>
            </w:r>
          </w:p>
        </w:tc>
      </w:tr>
      <w:tr w:rsidR="00777CD6">
        <w:tc>
          <w:tcPr>
            <w:tcW w:w="2802" w:type="dxa"/>
          </w:tcPr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учреждения</w:t>
            </w:r>
          </w:p>
        </w:tc>
        <w:tc>
          <w:tcPr>
            <w:tcW w:w="11368" w:type="dxa"/>
          </w:tcPr>
          <w:p w:rsidR="00777CD6" w:rsidRDefault="00E660EE">
            <w:pPr>
              <w:pStyle w:val="a3"/>
              <w:numPr>
                <w:ilvl w:val="0"/>
                <w:numId w:val="26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комфортных условия для посещения ребенка лицами, желающими усыновить (удочерить) или принять под опеку (попечительство) ребенка, получившими   в установленном порядке направление на посещение ребенка, в целях знакомства и установления контакта между ребенком и указанными лицами.</w:t>
            </w:r>
          </w:p>
          <w:p w:rsidR="00777CD6" w:rsidRDefault="00E660EE">
            <w:pPr>
              <w:pStyle w:val="a3"/>
              <w:numPr>
                <w:ilvl w:val="0"/>
                <w:numId w:val="26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      </w:r>
          </w:p>
          <w:p w:rsidR="00777CD6" w:rsidRDefault="00E660EE">
            <w:pPr>
              <w:pStyle w:val="a3"/>
              <w:numPr>
                <w:ilvl w:val="0"/>
                <w:numId w:val="26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графика приема лиц, желающих усыновить (удочерить) или принять под опеку (попечительство с учетом режима дня детей, при этом организуется возможность посещения указанными лицами организации для детей-сирот не менее 3 раз в неделю, включая выходные и праздничные дни, в будние дни организуется возможность посещения в вечернее время.</w:t>
            </w:r>
          </w:p>
          <w:p w:rsidR="00777CD6" w:rsidRDefault="00E660EE">
            <w:pPr>
              <w:pStyle w:val="a3"/>
              <w:numPr>
                <w:ilvl w:val="0"/>
                <w:numId w:val="26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Консультативная, педагогическая,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      </w:r>
          </w:p>
        </w:tc>
      </w:tr>
    </w:tbl>
    <w:p w:rsidR="00777CD6" w:rsidRDefault="00E660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На индивидуальном уровне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работы педагогического коллектива по реинтеграции детей, оставшихся без попечения родителей, в кровную семью должна строиться по следующему алгоритму.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работы с родителями по реинтеграции детей, оставшихся без попечения родителей, в кровную семью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</w:p>
    <w:tbl>
      <w:tblPr>
        <w:tblStyle w:val="affb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11652"/>
      </w:tblGrid>
      <w:tr w:rsidR="00777CD6">
        <w:trPr>
          <w:trHeight w:val="2967"/>
        </w:trPr>
        <w:tc>
          <w:tcPr>
            <w:tcW w:w="2802" w:type="dxa"/>
          </w:tcPr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индивидуальном уровне</w:t>
            </w:r>
          </w:p>
        </w:tc>
        <w:tc>
          <w:tcPr>
            <w:tcW w:w="11652" w:type="dxa"/>
            <w:tcBorders>
              <w:bottom w:val="single" w:sz="4" w:space="0" w:color="000000"/>
            </w:tcBorders>
          </w:tcPr>
          <w:p w:rsidR="00777CD6" w:rsidRDefault="00E660EE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родителях ребенка</w:t>
            </w:r>
          </w:p>
          <w:p w:rsidR="00777CD6" w:rsidRDefault="00E660EE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желания и готовности ребенка к контакту с родителями, кровными родственниками</w:t>
            </w:r>
          </w:p>
          <w:p w:rsidR="00777CD6" w:rsidRDefault="00E660EE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</w:tabs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контакта с родителями ребенка, ограниченными в родительских правах, лишенными родительских прав или находящимися в трудной жизненной ситуации, или кровными родственниками.</w:t>
            </w:r>
          </w:p>
          <w:p w:rsidR="00777CD6" w:rsidRDefault="00E660E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встречи в учреждении, свиданий или переписки </w:t>
            </w:r>
          </w:p>
          <w:p w:rsidR="00777CD6" w:rsidRDefault="00E660E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случае положительной мотивации детей и родителей)</w:t>
            </w:r>
          </w:p>
          <w:p w:rsidR="00777CD6" w:rsidRDefault="00E660EE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пребывания ребёнка в семье в выходные дни и каникулы</w:t>
            </w:r>
          </w:p>
          <w:p w:rsidR="00777CD6" w:rsidRDefault="00E660EE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Возвращение ребенка в семью </w:t>
            </w:r>
          </w:p>
          <w:p w:rsidR="00777CD6" w:rsidRDefault="00777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CD6" w:rsidRDefault="00E660EE">
      <w:pPr>
        <w:tabs>
          <w:tab w:val="left" w:pos="10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Организация индивидуальной деятельности педагогического коллектива по содействию устройству ребенка в замещающую семью строится согласно ниже представленному алгоритму</w:t>
      </w:r>
    </w:p>
    <w:p w:rsidR="00777CD6" w:rsidRDefault="00E660E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работы по содействию устройству ребенка в замещающую семью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</w:p>
    <w:tbl>
      <w:tblPr>
        <w:tblStyle w:val="affc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11652"/>
      </w:tblGrid>
      <w:tr w:rsidR="00777CD6">
        <w:trPr>
          <w:trHeight w:val="422"/>
        </w:trPr>
        <w:tc>
          <w:tcPr>
            <w:tcW w:w="2802" w:type="dxa"/>
          </w:tcPr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индивидуальном уровне</w:t>
            </w:r>
          </w:p>
        </w:tc>
        <w:tc>
          <w:tcPr>
            <w:tcW w:w="11652" w:type="dxa"/>
            <w:tcBorders>
              <w:bottom w:val="single" w:sz="4" w:space="0" w:color="000000"/>
            </w:tcBorders>
          </w:tcPr>
          <w:p w:rsidR="00777CD6" w:rsidRDefault="00E660EE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ребенка к жизни в новой семье </w:t>
            </w:r>
          </w:p>
          <w:p w:rsidR="00777CD6" w:rsidRDefault="00E660EE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знакомства ребенка с кандидатами на роль замещающей семьи.</w:t>
            </w:r>
          </w:p>
          <w:p w:rsidR="00777CD6" w:rsidRDefault="00E660EE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воспитанника к передаче на воспитание в замещающую семью</w:t>
            </w:r>
          </w:p>
          <w:p w:rsidR="00777CD6" w:rsidRDefault="00E660EE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Выявление, подбор и подготовка граждан, желающих взять ребенка в семью. </w:t>
            </w:r>
          </w:p>
          <w:p w:rsidR="00777CD6" w:rsidRDefault="00E660EE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ребенка с Потенциальными родителями (в случае готовности ребенка и кандидата)</w:t>
            </w:r>
          </w:p>
          <w:p w:rsidR="00777CD6" w:rsidRDefault="00E660EE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помещение ребенка на выходные и каникулярные дни в потенциальную семью</w:t>
            </w:r>
          </w:p>
          <w:p w:rsidR="00777CD6" w:rsidRDefault="00E660EE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ребенка в семью </w:t>
            </w:r>
          </w:p>
          <w:p w:rsidR="00777CD6" w:rsidRDefault="00E660EE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случае принятия положительного решения семьей и ребенком)</w:t>
            </w:r>
          </w:p>
        </w:tc>
      </w:tr>
    </w:tbl>
    <w:p w:rsidR="00777CD6" w:rsidRDefault="00777CD6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bookmarkStart w:id="27" w:name="_heading=h.4f1mdlm" w:colFirst="0" w:colLast="0"/>
      <w:bookmarkEnd w:id="27"/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3.11.2. «Подготовка детей к реинтеграции в кровную семью, усыновлению (удочерению) и передаче под опеку (попечительство)» </w:t>
      </w:r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bookmarkStart w:id="28" w:name="_heading=h.19c6y18" w:colFirst="0" w:colLast="0"/>
      <w:bookmarkEnd w:id="28"/>
      <w:r>
        <w:rPr>
          <w:sz w:val="28"/>
          <w:szCs w:val="28"/>
        </w:rPr>
        <w:t>Не нужно никогда забывать, что у каждого ребенка, поступающего в государственное учреждение для детей-сирот и, детей оставшихся без попечения родителей, есть своя история жизни, свой опыт, зачастую исключительно негативный, свое видение семьи и семейных отношений, если он вообще успел узнать, что это значит. А это значит, что не только родитель, родственников и лиц, желающих принять на воспитание детей в свою семью нужно готовить для встречи с ребенком, но и самого ребенка нужно готовить к встрече с родителями, желающими восстановиться в родительских правах, с будущими возможными родителями, к смене сложившегося образа жизни.</w:t>
      </w:r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bookmarkStart w:id="29" w:name="_heading=h.3tbugp1" w:colFirst="0" w:colLast="0"/>
      <w:bookmarkEnd w:id="29"/>
      <w:r>
        <w:rPr>
          <w:sz w:val="28"/>
          <w:szCs w:val="28"/>
        </w:rPr>
        <w:t>Работа направлена на создание системы взаимодействия семьи (кровной, приёмной) и педагогов учреждения, с целью подготовки ребенка к жизни в семейных условиях.</w:t>
      </w:r>
    </w:p>
    <w:tbl>
      <w:tblPr>
        <w:tblStyle w:val="affd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11510"/>
      </w:tblGrid>
      <w:tr w:rsidR="00777CD6">
        <w:tc>
          <w:tcPr>
            <w:tcW w:w="2802" w:type="dxa"/>
          </w:tcPr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внешнем уровне</w:t>
            </w:r>
          </w:p>
        </w:tc>
        <w:tc>
          <w:tcPr>
            <w:tcW w:w="11510" w:type="dxa"/>
          </w:tcPr>
          <w:p w:rsidR="00777CD6" w:rsidRDefault="00E660EE">
            <w:pPr>
              <w:pStyle w:val="a3"/>
              <w:numPr>
                <w:ilvl w:val="3"/>
                <w:numId w:val="30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отделы опеки и попечительства необходимой информации во время проживания ребёнка в учреждении.</w:t>
            </w:r>
          </w:p>
          <w:p w:rsidR="00777CD6" w:rsidRDefault="00E660EE">
            <w:pPr>
              <w:pStyle w:val="a3"/>
              <w:numPr>
                <w:ilvl w:val="3"/>
                <w:numId w:val="30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территориальный отдел опеки информации в форме «Согласия» или </w:t>
            </w:r>
            <w:r>
              <w:rPr>
                <w:sz w:val="24"/>
                <w:szCs w:val="24"/>
              </w:rPr>
              <w:lastRenderedPageBreak/>
              <w:t>«Несогласия» ребёнка на передачу на воспитание в семью или усыновление.</w:t>
            </w:r>
          </w:p>
          <w:p w:rsidR="00777CD6" w:rsidRDefault="00E660EE">
            <w:pPr>
              <w:pStyle w:val="a3"/>
              <w:numPr>
                <w:ilvl w:val="3"/>
                <w:numId w:val="30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территориальных отделов опеки и попечительства о временном пребывании воспитанника в семье, проживающей на их территории.</w:t>
            </w:r>
          </w:p>
        </w:tc>
      </w:tr>
      <w:tr w:rsidR="00777CD6">
        <w:tc>
          <w:tcPr>
            <w:tcW w:w="2802" w:type="dxa"/>
          </w:tcPr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уровне учреждения</w:t>
            </w:r>
          </w:p>
        </w:tc>
        <w:tc>
          <w:tcPr>
            <w:tcW w:w="11510" w:type="dxa"/>
          </w:tcPr>
          <w:p w:rsidR="00777CD6" w:rsidRDefault="00E660EE">
            <w:pPr>
              <w:pStyle w:val="a3"/>
              <w:numPr>
                <w:ilvl w:val="0"/>
                <w:numId w:val="26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комфортных условия для посещения ребенка лицами, желающими усыновить (удочерить) или принять под опеку (попечительство) ребенка, получившими   в установленном порядке направление на посещение ребенка, в целях знакомства и установления контакта между ребенком и указанными лицами.</w:t>
            </w:r>
          </w:p>
          <w:p w:rsidR="00777CD6" w:rsidRDefault="00E660EE">
            <w:pPr>
              <w:pStyle w:val="a3"/>
              <w:numPr>
                <w:ilvl w:val="0"/>
                <w:numId w:val="26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      </w:r>
          </w:p>
          <w:p w:rsidR="00777CD6" w:rsidRDefault="00E660EE">
            <w:pPr>
              <w:pStyle w:val="a3"/>
              <w:numPr>
                <w:ilvl w:val="0"/>
                <w:numId w:val="26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графика приема лиц, желающих усыновить (удочерить) или принять под опеку (попечительство с учетом режима дня детей, при этом организуется возможность посещения указанными лицами организации для детей-сирот не менее 3 раз в неделю, включая выходные и праздничные дни, в будние дни организуется возможность посещения в вечернее время.</w:t>
            </w:r>
          </w:p>
          <w:p w:rsidR="00777CD6" w:rsidRDefault="00E660EE">
            <w:pPr>
              <w:pStyle w:val="a3"/>
              <w:numPr>
                <w:ilvl w:val="0"/>
                <w:numId w:val="26"/>
              </w:numPr>
              <w:spacing w:before="0"/>
              <w:ind w:left="175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Консультативная, педагогическая,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прав.</w:t>
            </w:r>
          </w:p>
        </w:tc>
      </w:tr>
      <w:tr w:rsidR="00777CD6">
        <w:tc>
          <w:tcPr>
            <w:tcW w:w="2802" w:type="dxa"/>
          </w:tcPr>
          <w:p w:rsidR="00777CD6" w:rsidRDefault="00E660EE">
            <w:pPr>
              <w:pStyle w:val="a3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индивидуальном уровне</w:t>
            </w:r>
          </w:p>
        </w:tc>
        <w:tc>
          <w:tcPr>
            <w:tcW w:w="11510" w:type="dxa"/>
          </w:tcPr>
          <w:p w:rsidR="00777CD6" w:rsidRDefault="00E6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 передаче ребёнка в кровную семью,</w:t>
            </w:r>
          </w:p>
          <w:p w:rsidR="00777CD6" w:rsidRDefault="00E660E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Психологическое и педагогическое тестирование мотивации ребенка к контакту с родителями. Проведение индивидуальных бесед с воспитанником (изучение детско-родительских отношений, уточнение и дополнение информации по родителям, родственникам, опрос на наличие желания жить и воспитываться в родной или замещающей семье);</w:t>
            </w:r>
          </w:p>
          <w:p w:rsidR="00777CD6" w:rsidRDefault="00E660EE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взаимоотношений ребенка с родителями, кровными родственниками (беседы)</w:t>
            </w:r>
          </w:p>
          <w:p w:rsidR="00777CD6" w:rsidRDefault="00E660EE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 – педагогическая подготовка ребенка к общению с родными родителями (при его положительном решении и желании)</w:t>
            </w:r>
          </w:p>
          <w:p w:rsidR="00777CD6" w:rsidRDefault="00E660E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отрицательного влияния со стороны кровных родителей и родственников на воспитанника мотивировать ребенка на осознание самореализации, возможности иметь замещающую семью.</w:t>
            </w:r>
          </w:p>
          <w:p w:rsidR="00777CD6" w:rsidRDefault="00E660E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встречи в учреждении, свиданий или переписки (в случае положительной мотивации детей и родителей)</w:t>
            </w:r>
          </w:p>
          <w:p w:rsidR="00777CD6" w:rsidRDefault="00E660E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с ребёнком итогов встреч с родителями.</w:t>
            </w:r>
          </w:p>
          <w:p w:rsidR="00777CD6" w:rsidRDefault="00E660E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последствий встречи для ребенка и родителей.</w:t>
            </w:r>
          </w:p>
          <w:p w:rsidR="00777CD6" w:rsidRDefault="00E660EE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пребывания ребёнка в семье в выходные дни и каникулы</w:t>
            </w:r>
          </w:p>
          <w:p w:rsidR="00777CD6" w:rsidRDefault="00E660E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Систематическое отслеживание и оценка детско-родительских отношений, сложившихся в кровной семье.</w:t>
            </w:r>
          </w:p>
          <w:p w:rsidR="00777CD6" w:rsidRDefault="00E660E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Систематическое отслеживание и оценка детско-родительских отношений, сложившихся в кровной семье.</w:t>
            </w:r>
          </w:p>
          <w:p w:rsidR="00777CD6" w:rsidRDefault="00E660E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ребенка гражданам по акту на основании необходимых документов, заключения территориального отдела опеки и попечительства или по решению суда.</w:t>
            </w:r>
          </w:p>
          <w:p w:rsidR="00777CD6" w:rsidRDefault="00E660EE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При устройстве ребенка в замещающую семью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77CD6" w:rsidRDefault="00E660E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Выяснение отношения ребенка к его устройству в замещающую семью. Выяснение причин, возможного нежелания ребенка жить в новой семье. </w:t>
            </w:r>
          </w:p>
          <w:p w:rsidR="00777CD6" w:rsidRDefault="00E660E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уровня травматизации, связанной с жизнью в кровной (замещающей - при вторичном сиротстве) семье. </w:t>
            </w:r>
          </w:p>
          <w:p w:rsidR="00777CD6" w:rsidRDefault="00E660E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</w:tabs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ожиданий и установок ребенка, связанных с семьей. Диагностика с использованием теста «Семья моими глазами. Беседа с ребенком</w:t>
            </w:r>
          </w:p>
          <w:p w:rsidR="00777CD6" w:rsidRDefault="00E660E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Заочные знакомства ребенка с кандидатами на роль замещающей семьи. Игровые упражнения «Семейное фото» (рассказ о конкретной семье, о характере, привычках и увлечениях всех ее членов).</w:t>
            </w:r>
          </w:p>
          <w:p w:rsidR="00777CD6" w:rsidRDefault="00E660E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согласия ребенка на первичное очное знакомство.</w:t>
            </w:r>
          </w:p>
          <w:p w:rsidR="00777CD6" w:rsidRDefault="00E660E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сопровождение процесса общения ребенка с кандидатами на роль замещающей семьи, усыновителями.</w:t>
            </w:r>
          </w:p>
          <w:p w:rsidR="00777CD6" w:rsidRDefault="00E660E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</w:tabs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установлении и поддержке позитивного общения ребенка и кандидатов на роль замещающей семьи или усыновителей.</w:t>
            </w:r>
          </w:p>
          <w:p w:rsidR="00777CD6" w:rsidRDefault="00E660E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становления и формирования представлений о семье, ее значении в жизни ребёнка, нравственных, умений и навыков межличностного общения.</w:t>
            </w:r>
          </w:p>
          <w:p w:rsidR="00777CD6" w:rsidRDefault="00E660E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различных социальных ролях людей в семье: мать, жена, муж, отец и т.д.; представления о личностных качествах людей, необходимых для создания крепкой семьи</w:t>
            </w:r>
          </w:p>
          <w:p w:rsidR="00777CD6" w:rsidRDefault="00E660E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формированию и развитию навыков самообслуживания и самостоятельности воспитанника.</w:t>
            </w:r>
          </w:p>
          <w:p w:rsidR="00777CD6" w:rsidRDefault="00E660E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формированию адекватного восприятия будущей семьи и места ребёнка в ней</w:t>
            </w:r>
          </w:p>
          <w:p w:rsidR="00777CD6" w:rsidRDefault="00E660E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информации о ребёнке в период его проживания в учреждении социального обслуживания</w:t>
            </w:r>
          </w:p>
          <w:p w:rsidR="00777CD6" w:rsidRDefault="00E660E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</w:tabs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портфолио</w:t>
            </w:r>
          </w:p>
          <w:p w:rsidR="00777CD6" w:rsidRDefault="00E660E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встречи в учреждении, свиданий или переписки (в случае положительной мотивации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и кандидатов в приёмные родителей)</w:t>
            </w:r>
          </w:p>
          <w:p w:rsidR="00777CD6" w:rsidRDefault="00E660E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и сопровождение взаимоотношений ребенка с кандидатами на роль замещающей семьи.</w:t>
            </w:r>
          </w:p>
          <w:p w:rsidR="00777CD6" w:rsidRDefault="00E660E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мнения по итогам первого очного знакомства ребенка и кандидатов в приёмные родителей)</w:t>
            </w:r>
          </w:p>
          <w:p w:rsidR="00777CD6" w:rsidRDefault="00E660E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3" w:firstLine="3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Привлечение кандидатов в замещающие семьи к участию и организации праздников, и других мероприятий.</w:t>
            </w:r>
          </w:p>
          <w:p w:rsidR="00777CD6" w:rsidRDefault="00E660E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</w:tabs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Привлечение кандидатов в замещающие семьи к участию в подготовке устных учебных предметов (с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дошкольниками чтение сказок, заучивание стихов).</w:t>
            </w:r>
          </w:p>
          <w:p w:rsidR="00777CD6" w:rsidRDefault="00E660E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</w:tabs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контактов с ребенком и замещающей семьи: по телефону, e-mail, индивидуальные психолого-педагогические консультации, приглашения на развивающие тренинги, и и т.д.</w:t>
            </w:r>
          </w:p>
          <w:p w:rsidR="00777CD6" w:rsidRDefault="00E660E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</w:tabs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пакета документов на воспитанника для передачи в замещающую семью или на усыновление.</w:t>
            </w:r>
          </w:p>
          <w:p w:rsidR="00777CD6" w:rsidRDefault="00E660E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</w:tabs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обоснованностью передачи ребенка в семью на временное пребывание, записями в журнале временной передачи ребенка в семью.</w:t>
            </w:r>
          </w:p>
          <w:p w:rsidR="00777CD6" w:rsidRDefault="00E660E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</w:tabs>
              <w:ind w:left="33" w:firstLine="32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ребенка гражданам по акту на основании необходимых документов, заключения территориального отдела опеки и попечительства.</w:t>
            </w:r>
          </w:p>
        </w:tc>
      </w:tr>
    </w:tbl>
    <w:p w:rsidR="00777CD6" w:rsidRDefault="00777CD6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bookmarkStart w:id="30" w:name="_heading=h.28h4qwu" w:colFirst="0" w:colLast="0"/>
      <w:bookmarkEnd w:id="30"/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3.12 Модуль «Курирование выпускников в период постинтернатной адаптации».</w:t>
      </w:r>
    </w:p>
    <w:p w:rsidR="00777CD6" w:rsidRDefault="00E660EE">
      <w:pPr>
        <w:spacing w:line="360" w:lineRule="auto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проблема обеспечения успешной социально- трудовой адаптации выпускников организаций для детей-сирот и детей, оставшихся без попечения родителей, признана государством в качестве одного из важнейшего направления социальной политики.</w:t>
      </w:r>
    </w:p>
    <w:p w:rsidR="00777CD6" w:rsidRDefault="00E660E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21"/>
        </w:tabs>
        <w:spacing w:before="4" w:line="360" w:lineRule="auto"/>
        <w:ind w:right="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Постинтернатное сопровождение реализуется длядетей-сирот и детей, оставшихся без попечения родителей в возрасте до 23 лет (по их личному заявлению), завершивших пребывание в учреждении.</w:t>
      </w:r>
    </w:p>
    <w:p w:rsidR="00777CD6" w:rsidRDefault="00E660EE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right="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ГБУ ЛО «Сиверский ресурсный центр» по данному направлению разработан и реализуется план работы, который можно рассматривать в качестве методологических и методических ориентиров системы постинтернатного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сопровождения.</w:t>
      </w:r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Курирование выпускников в период постинтернатной адаптации педагоги учреждения выполняют следующие основные виды деятельности:</w:t>
      </w:r>
    </w:p>
    <w:p w:rsidR="007A3F8E" w:rsidRDefault="007A3F8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</w:p>
    <w:tbl>
      <w:tblPr>
        <w:tblStyle w:val="affe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11652"/>
      </w:tblGrid>
      <w:tr w:rsidR="00777CD6">
        <w:tc>
          <w:tcPr>
            <w:tcW w:w="2518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21"/>
              </w:tabs>
              <w:spacing w:before="88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внешнем уровне</w:t>
            </w:r>
          </w:p>
        </w:tc>
        <w:tc>
          <w:tcPr>
            <w:tcW w:w="11652" w:type="dxa"/>
          </w:tcPr>
          <w:p w:rsidR="00777CD6" w:rsidRDefault="00E660EE">
            <w:pPr>
              <w:widowControl w:val="0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21"/>
              </w:tabs>
              <w:spacing w:before="88"/>
              <w:ind w:left="0" w:right="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 государственными образовательными учреждениями среднего и высшего профессионального образования, в которых обучаются выпускники (контроль посещаемости занятий, успеваемости, установление связей с преподавателями и т.п.);</w:t>
            </w:r>
          </w:p>
          <w:p w:rsidR="00777CD6" w:rsidRDefault="00E660EE">
            <w:pPr>
              <w:widowControl w:val="0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21"/>
              </w:tabs>
              <w:spacing w:before="4"/>
              <w:ind w:left="0" w:right="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поддержки в трудоустройстве и трудовой адаптации, наблюдения за процессом профессионального становления выпускников.</w:t>
            </w:r>
          </w:p>
          <w:p w:rsidR="00777CD6" w:rsidRDefault="00E660EE">
            <w:pPr>
              <w:widowControl w:val="0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21"/>
              </w:tabs>
              <w:spacing w:before="4"/>
              <w:ind w:left="0" w:right="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сведений о реализации постинтернатного сопровождения обратившихся выпускников в исполнительный орган государственной власти субъекта Российской Федерации, на который возложены функции опеки и попечительства в отношении несовершеннолетних и который организует и координирует межведомственное взаимодействие по постинтернатному сопровождению.</w:t>
            </w:r>
          </w:p>
        </w:tc>
      </w:tr>
      <w:tr w:rsidR="00777CD6">
        <w:tc>
          <w:tcPr>
            <w:tcW w:w="2518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21"/>
              </w:tabs>
              <w:spacing w:before="88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учреждения</w:t>
            </w:r>
          </w:p>
        </w:tc>
        <w:tc>
          <w:tcPr>
            <w:tcW w:w="11652" w:type="dxa"/>
          </w:tcPr>
          <w:p w:rsidR="00777CD6" w:rsidRDefault="00E660EE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плана постинтернатного сопровождения, а именно оказание социальной, педагогической, психологической, юридической помощи в решении трудных жизненных ситуаций, в том числе в трудоустройстве и трудовой адаптации, в определении трудностей личностного характера, решении проблем жизнеустройства;</w:t>
            </w:r>
          </w:p>
          <w:p w:rsidR="00777CD6" w:rsidRDefault="00E660EE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личностного потенциала выпускника через содействие в организации свободного времени;</w:t>
            </w:r>
          </w:p>
        </w:tc>
      </w:tr>
      <w:tr w:rsidR="00777CD6">
        <w:tc>
          <w:tcPr>
            <w:tcW w:w="2518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21"/>
              </w:tabs>
              <w:spacing w:before="88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групп</w:t>
            </w:r>
          </w:p>
        </w:tc>
        <w:tc>
          <w:tcPr>
            <w:tcW w:w="11652" w:type="dxa"/>
          </w:tcPr>
          <w:p w:rsidR="00777CD6" w:rsidRDefault="00E660E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каждому выпускнику воспитателя-куратора, который осуществляет постоянную связь с выпускником, отслеживает его становление;</w:t>
            </w:r>
          </w:p>
          <w:p w:rsidR="00777CD6" w:rsidRDefault="00E660E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оказывает необходимую поддержку в вопросах социального становления, обращается к специалистам (педагогу-психологу, социальному педагогу, врачу) и администрации учреждения для привлечения к решению проблем выпускника;</w:t>
            </w:r>
          </w:p>
          <w:p w:rsidR="00777CD6" w:rsidRDefault="00E660E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поддерживает связь с кураторами выпускника по месту его учебы, службы, работы на предмет его социально-профессиональной адаптации, по- возможности, посещает выпускника в учебном заведении, по месту проживания;</w:t>
            </w:r>
          </w:p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21"/>
              </w:tabs>
              <w:spacing w:before="88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совместно с социальным педагогом анализирует жизнедеятельность выпускника, его материальное обеспечение, причины отсутствия трудовой занятости (в случае если воспитанник не учится и не работает, как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уважительным причинам, так и без них), перспективы жизнеустройства;</w:t>
            </w:r>
          </w:p>
        </w:tc>
      </w:tr>
      <w:tr w:rsidR="00777CD6">
        <w:tc>
          <w:tcPr>
            <w:tcW w:w="2518" w:type="dxa"/>
          </w:tcPr>
          <w:p w:rsidR="00777CD6" w:rsidRDefault="00E66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21"/>
              </w:tabs>
              <w:spacing w:before="88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индивидуальном уровне</w:t>
            </w:r>
          </w:p>
        </w:tc>
        <w:tc>
          <w:tcPr>
            <w:tcW w:w="11652" w:type="dxa"/>
          </w:tcPr>
          <w:p w:rsidR="00777CD6" w:rsidRDefault="00E660EE">
            <w:pPr>
              <w:widowControl w:val="0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21"/>
              </w:tabs>
              <w:ind w:left="0" w:right="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выпускников, обратившихся за помощью лично (по заявлению);</w:t>
            </w:r>
          </w:p>
          <w:p w:rsidR="00777CD6" w:rsidRDefault="00E660EE">
            <w:pPr>
              <w:widowControl w:val="0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21"/>
              </w:tabs>
              <w:spacing w:before="135"/>
              <w:ind w:left="0" w:right="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подготовительной и разъяснительной работы с обратившимися Выпускниками для организации постинтернатного сопровождения; заключение двух сторонних (для лиц старше 18 лет) или трехсторонних (для лиц, не достигших совершеннолетия) договоров о постинтернатном сопровождении;</w:t>
            </w:r>
          </w:p>
          <w:p w:rsidR="00777CD6" w:rsidRDefault="00E660EE">
            <w:pPr>
              <w:widowControl w:val="0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21"/>
              </w:tabs>
              <w:spacing w:before="4"/>
              <w:ind w:left="0" w:right="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проблем постинтернатной жизни и пути их решения, а именно сбор сведений о жизненной ситуации выпускника, комплексная диагностика социальной ситуации выпускника и его личностных ресурсов, определение нуждаемости выпускника в социальном сопровождении, разработка индивидуального плана социального сопровождения (по потребностям).</w:t>
            </w:r>
          </w:p>
        </w:tc>
      </w:tr>
    </w:tbl>
    <w:p w:rsidR="00777CD6" w:rsidRDefault="00E660E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969375" cy="207010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9375" cy="207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7CD6" w:rsidRDefault="00777CD6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777CD6" w:rsidRDefault="00777CD6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</w:p>
    <w:p w:rsidR="00777CD6" w:rsidRDefault="00777CD6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</w:p>
    <w:tbl>
      <w:tblPr>
        <w:tblStyle w:val="afff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7"/>
        <w:gridCol w:w="1776"/>
        <w:gridCol w:w="1608"/>
        <w:gridCol w:w="2529"/>
        <w:gridCol w:w="3631"/>
        <w:gridCol w:w="1840"/>
        <w:gridCol w:w="2979"/>
      </w:tblGrid>
      <w:tr w:rsidR="00777CD6">
        <w:tc>
          <w:tcPr>
            <w:tcW w:w="487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6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08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рождения, место рождения</w:t>
            </w:r>
          </w:p>
        </w:tc>
        <w:tc>
          <w:tcPr>
            <w:tcW w:w="2529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статус,</w:t>
            </w:r>
          </w:p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3631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 на обеспечение жилыми помещениями</w:t>
            </w:r>
          </w:p>
          <w:p w:rsidR="00777CD6" w:rsidRDefault="0077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заведение, где обучается выпускник, специализация</w:t>
            </w:r>
          </w:p>
        </w:tc>
        <w:tc>
          <w:tcPr>
            <w:tcW w:w="2979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Кураторы выпускника,</w:t>
            </w:r>
          </w:p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контактные данные</w:t>
            </w:r>
          </w:p>
        </w:tc>
      </w:tr>
      <w:tr w:rsidR="00777CD6">
        <w:tc>
          <w:tcPr>
            <w:tcW w:w="487" w:type="dxa"/>
          </w:tcPr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777CD6" w:rsidRDefault="0077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777CD6" w:rsidRDefault="0077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777CD6" w:rsidRDefault="00777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777CD6" w:rsidRDefault="0077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77CD6" w:rsidRDefault="0077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777CD6" w:rsidRDefault="0077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CD6" w:rsidRDefault="00777CD6" w:rsidP="004105E1">
      <w:pPr>
        <w:rPr>
          <w:rFonts w:ascii="Times New Roman" w:eastAsia="Times New Roman" w:hAnsi="Times New Roman" w:cs="Times New Roman"/>
          <w:sz w:val="28"/>
          <w:szCs w:val="28"/>
        </w:rPr>
        <w:sectPr w:rsidR="00777CD6">
          <w:pgSz w:w="16880" w:h="11960" w:orient="landscape"/>
          <w:pgMar w:top="1134" w:right="850" w:bottom="1134" w:left="1701" w:header="0" w:footer="1458" w:gutter="0"/>
          <w:cols w:space="720"/>
        </w:sectPr>
      </w:pPr>
    </w:p>
    <w:p w:rsidR="00DA2B3F" w:rsidRPr="00DA2B3F" w:rsidRDefault="00DA2B3F" w:rsidP="00DA2B3F">
      <w:pPr>
        <w:autoSpaceDE w:val="0"/>
        <w:autoSpaceDN w:val="0"/>
        <w:spacing w:before="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1" w:name="_heading=h.1mrcu09" w:colFirst="0" w:colLast="0"/>
      <w:bookmarkStart w:id="32" w:name="_Toc113526506"/>
      <w:bookmarkEnd w:id="31"/>
      <w:r w:rsidRPr="00DA2B3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СОДЕРЖАНИЕМОДУЛЕЙ</w:t>
      </w:r>
      <w:r w:rsidRPr="00DA2B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ПРОГРАММЫ</w:t>
      </w:r>
      <w:bookmarkEnd w:id="32"/>
    </w:p>
    <w:p w:rsidR="00DA2B3F" w:rsidRPr="00DA2B3F" w:rsidRDefault="00DA2B3F" w:rsidP="00DA2B3F">
      <w:pPr>
        <w:autoSpaceDE w:val="0"/>
        <w:autoSpaceDN w:val="0"/>
        <w:spacing w:before="9"/>
        <w:rPr>
          <w:rFonts w:ascii="Times New Roman" w:eastAsia="Times New Roman" w:hAnsi="Times New Roman" w:cs="Times New Roman"/>
          <w:b/>
          <w:sz w:val="14"/>
          <w:szCs w:val="24"/>
          <w:lang w:eastAsia="en-US"/>
        </w:rPr>
      </w:pPr>
    </w:p>
    <w:tbl>
      <w:tblPr>
        <w:tblStyle w:val="TableNormal3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389"/>
        <w:gridCol w:w="1983"/>
        <w:gridCol w:w="6130"/>
      </w:tblGrid>
      <w:tr w:rsidR="00DA2B3F" w:rsidRPr="00DA2B3F" w:rsidTr="00B64259">
        <w:trPr>
          <w:trHeight w:val="552"/>
        </w:trPr>
        <w:tc>
          <w:tcPr>
            <w:tcW w:w="569" w:type="dxa"/>
          </w:tcPr>
          <w:p w:rsidR="00DA2B3F" w:rsidRPr="00DA2B3F" w:rsidRDefault="00DA2B3F" w:rsidP="00DA2B3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A2B3F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389" w:type="dxa"/>
          </w:tcPr>
          <w:p w:rsidR="00DA2B3F" w:rsidRPr="00DA2B3F" w:rsidRDefault="00DA2B3F" w:rsidP="00DA2B3F">
            <w:pPr>
              <w:spacing w:line="273" w:lineRule="exact"/>
              <w:ind w:left="28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Содержание деятельности по </w:t>
            </w:r>
            <w:r w:rsidRPr="00DA2B3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направлениям</w:t>
            </w:r>
          </w:p>
        </w:tc>
        <w:tc>
          <w:tcPr>
            <w:tcW w:w="1983" w:type="dxa"/>
          </w:tcPr>
          <w:p w:rsidR="00DA2B3F" w:rsidRPr="00DA2B3F" w:rsidRDefault="00DA2B3F" w:rsidP="00DA2B3F">
            <w:pPr>
              <w:spacing w:line="273" w:lineRule="exact"/>
              <w:ind w:left="143"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Возраст</w:t>
            </w:r>
          </w:p>
          <w:p w:rsidR="00DA2B3F" w:rsidRPr="00DA2B3F" w:rsidRDefault="00DA2B3F" w:rsidP="00DA2B3F">
            <w:pPr>
              <w:spacing w:line="259" w:lineRule="exact"/>
              <w:ind w:left="145"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воспитанников</w:t>
            </w:r>
          </w:p>
        </w:tc>
        <w:tc>
          <w:tcPr>
            <w:tcW w:w="6130" w:type="dxa"/>
          </w:tcPr>
          <w:p w:rsidR="00DA2B3F" w:rsidRPr="00DA2B3F" w:rsidRDefault="00DA2B3F" w:rsidP="00DA2B3F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Ответственный</w:t>
            </w:r>
          </w:p>
        </w:tc>
      </w:tr>
      <w:tr w:rsidR="00DA2B3F" w:rsidRPr="00DA2B3F" w:rsidTr="00B64259">
        <w:trPr>
          <w:trHeight w:val="1379"/>
        </w:trPr>
        <w:tc>
          <w:tcPr>
            <w:tcW w:w="569" w:type="dxa"/>
          </w:tcPr>
          <w:p w:rsidR="00DA2B3F" w:rsidRPr="00DA2B3F" w:rsidRDefault="00DA2B3F" w:rsidP="00DA2B3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A2B3F">
              <w:rPr>
                <w:rFonts w:ascii="Times New Roman" w:eastAsia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13502" w:type="dxa"/>
            <w:gridSpan w:val="3"/>
          </w:tcPr>
          <w:p w:rsidR="00DA2B3F" w:rsidRPr="00DA2B3F" w:rsidRDefault="00DA2B3F" w:rsidP="00DA2B3F">
            <w:pPr>
              <w:spacing w:line="270" w:lineRule="exact"/>
              <w:ind w:left="2763" w:right="27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Модуль:«Гражданско-</w:t>
            </w:r>
            <w:r w:rsidRPr="00DA2B3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п</w:t>
            </w:r>
            <w:r w:rsidR="001C7FA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атриотическ</w:t>
            </w:r>
            <w:r w:rsidR="00674FC2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ое, духовно-нравственное в</w:t>
            </w:r>
            <w:r w:rsidR="004135D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о</w:t>
            </w:r>
            <w:r w:rsidR="00674FC2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спитание</w:t>
            </w:r>
            <w:r w:rsidRPr="00DA2B3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»</w:t>
            </w:r>
          </w:p>
          <w:p w:rsidR="00DA2B3F" w:rsidRPr="00DA2B3F" w:rsidRDefault="00DA2B3F" w:rsidP="00DA2B3F">
            <w:pPr>
              <w:spacing w:line="276" w:lineRule="exact"/>
              <w:ind w:left="119" w:right="118" w:firstLine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Создание условий для формирования навыков социально-активного поведения воспитанников, проявляющихся в осознанном правомерном поведении, эффективной реализациисвоихправ,умелойицивилизованнойихзащите,ответственномотношении к обязанностям гражданина РФ.</w:t>
            </w:r>
          </w:p>
        </w:tc>
      </w:tr>
      <w:tr w:rsidR="00DA2B3F" w:rsidRPr="00DA2B3F" w:rsidTr="00B64259">
        <w:trPr>
          <w:trHeight w:val="1381"/>
        </w:trPr>
        <w:tc>
          <w:tcPr>
            <w:tcW w:w="569" w:type="dxa"/>
          </w:tcPr>
          <w:p w:rsidR="00DA2B3F" w:rsidRPr="00DA2B3F" w:rsidRDefault="00DA2B3F" w:rsidP="00DA2B3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502" w:type="dxa"/>
            <w:gridSpan w:val="3"/>
          </w:tcPr>
          <w:p w:rsidR="00DA2B3F" w:rsidRPr="00DA2B3F" w:rsidRDefault="00DA2B3F" w:rsidP="00DA2B3F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Задачи:</w:t>
            </w:r>
            <w:r w:rsidRPr="00DA2B3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Формироватьначальныенравственныепонятия,осознаниевоспитанником значения социальных знаний.</w:t>
            </w:r>
          </w:p>
          <w:p w:rsidR="00DA2B3F" w:rsidRPr="00DA2B3F" w:rsidRDefault="00DA2B3F" w:rsidP="00DA2B3F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Первичноеознакомлениесправиламиповедения(праваиобязанностивоспитанников </w:t>
            </w:r>
            <w:r w:rsidRPr="00DA2B3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Центра).</w:t>
            </w:r>
          </w:p>
          <w:p w:rsidR="00DA2B3F" w:rsidRPr="00DA2B3F" w:rsidRDefault="00DA2B3F" w:rsidP="00DA2B3F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Формированиеосновнравственно-правового</w:t>
            </w:r>
            <w:r w:rsidRPr="00DA2B3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поведения.</w:t>
            </w:r>
          </w:p>
        </w:tc>
      </w:tr>
      <w:tr w:rsidR="00DA2B3F" w:rsidRPr="00DA2B3F" w:rsidTr="00715BC4">
        <w:trPr>
          <w:trHeight w:val="2883"/>
        </w:trPr>
        <w:tc>
          <w:tcPr>
            <w:tcW w:w="569" w:type="dxa"/>
          </w:tcPr>
          <w:p w:rsidR="00DA2B3F" w:rsidRPr="00DA2B3F" w:rsidRDefault="00DA2B3F" w:rsidP="00DA2B3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9" w:type="dxa"/>
          </w:tcPr>
          <w:p w:rsidR="00DA2B3F" w:rsidRDefault="00DA2B3F" w:rsidP="0013747A">
            <w:pPr>
              <w:spacing w:before="20"/>
              <w:ind w:left="172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«Я—маленькийгражданин»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рисование</w:t>
            </w:r>
          </w:p>
          <w:p w:rsidR="00521172" w:rsidRPr="00DA2B3F" w:rsidRDefault="00521172" w:rsidP="0013747A">
            <w:pPr>
              <w:spacing w:before="20"/>
              <w:ind w:lef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«Флаг моего государства, какой он»</w:t>
            </w:r>
          </w:p>
          <w:p w:rsidR="00DA2B3F" w:rsidRPr="00DA2B3F" w:rsidRDefault="00DA2B3F" w:rsidP="00DA2B3F">
            <w:pPr>
              <w:spacing w:before="29"/>
              <w:ind w:lef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«Мыпоулицеидем»-ролевая</w:t>
            </w:r>
            <w:r w:rsidRPr="00DA2B3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игра</w:t>
            </w:r>
          </w:p>
          <w:p w:rsidR="00DA2B3F" w:rsidRPr="00DA2B3F" w:rsidRDefault="00DA2B3F" w:rsidP="00DA2B3F">
            <w:pPr>
              <w:spacing w:before="31"/>
              <w:ind w:left="172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«Сказкаложь,давнейнамек»-занятиес элементами игры</w:t>
            </w:r>
          </w:p>
          <w:p w:rsidR="00DA2B3F" w:rsidRPr="00DA2B3F" w:rsidRDefault="00DA2B3F" w:rsidP="00DA2B3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«Друзьяпознаютсявбеде»-рассказ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воспитателя,</w:t>
            </w:r>
          </w:p>
          <w:p w:rsidR="00DA2B3F" w:rsidRPr="00DA2B3F" w:rsidRDefault="00DA2B3F" w:rsidP="00DA2B3F">
            <w:pPr>
              <w:spacing w:before="31"/>
              <w:ind w:left="107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080408">
              <w:rPr>
                <w:rFonts w:ascii="Times New Roman" w:eastAsia="Times New Roman" w:hAnsi="Times New Roman" w:cs="Times New Roman"/>
                <w:sz w:val="24"/>
                <w:lang w:val="ru-RU"/>
              </w:rPr>
              <w:t>Я в мире других</w:t>
            </w: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»-занятиес элементами игры</w:t>
            </w:r>
          </w:p>
          <w:p w:rsidR="00080408" w:rsidRDefault="00F86D84" w:rsidP="00F86D84">
            <w:pPr>
              <w:spacing w:line="27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Родина, мой край»</w:t>
            </w:r>
          </w:p>
          <w:p w:rsidR="00F86D84" w:rsidRPr="00DA2B3F" w:rsidRDefault="00F86D84" w:rsidP="00F86D84">
            <w:pPr>
              <w:spacing w:line="27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«Я и мои друзья»</w:t>
            </w:r>
          </w:p>
        </w:tc>
        <w:tc>
          <w:tcPr>
            <w:tcW w:w="1983" w:type="dxa"/>
          </w:tcPr>
          <w:p w:rsidR="00DA2B3F" w:rsidRPr="00DA2B3F" w:rsidRDefault="00DA2B3F" w:rsidP="00DA2B3F">
            <w:pPr>
              <w:spacing w:line="268" w:lineRule="exact"/>
              <w:ind w:right="628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</w:rPr>
              <w:t>4-6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лет</w:t>
            </w:r>
          </w:p>
        </w:tc>
        <w:tc>
          <w:tcPr>
            <w:tcW w:w="6130" w:type="dxa"/>
          </w:tcPr>
          <w:p w:rsidR="00DA2B3F" w:rsidRPr="00DA2B3F" w:rsidRDefault="00DA2B3F" w:rsidP="00DA2B3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Воспитатели</w:t>
            </w:r>
          </w:p>
        </w:tc>
      </w:tr>
      <w:tr w:rsidR="00DA2B3F" w:rsidRPr="00DA2B3F" w:rsidTr="00B64259">
        <w:trPr>
          <w:trHeight w:val="1380"/>
        </w:trPr>
        <w:tc>
          <w:tcPr>
            <w:tcW w:w="569" w:type="dxa"/>
          </w:tcPr>
          <w:p w:rsidR="00DA2B3F" w:rsidRPr="00DA2B3F" w:rsidRDefault="00DA2B3F" w:rsidP="00DA2B3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2" w:type="dxa"/>
            <w:gridSpan w:val="3"/>
          </w:tcPr>
          <w:p w:rsidR="00DA2B3F" w:rsidRPr="00DA2B3F" w:rsidRDefault="00DA2B3F" w:rsidP="00DA2B3F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Задачи:</w:t>
            </w:r>
            <w:r w:rsidRPr="00DA2B3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Формироватьнравственныепонятия,человеческиеценности,осознание воспитанником значения социальных знаний.</w:t>
            </w:r>
          </w:p>
          <w:p w:rsidR="00DA2B3F" w:rsidRPr="00DA2B3F" w:rsidRDefault="00DA2B3F" w:rsidP="00DA2B3F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Первичноеознакомлениесправиламиповедения(праваиобязанностивоспитанников </w:t>
            </w:r>
            <w:r w:rsidRPr="00DA2B3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Центра).</w:t>
            </w:r>
          </w:p>
          <w:p w:rsidR="00DA2B3F" w:rsidRPr="00DA2B3F" w:rsidRDefault="00DA2B3F" w:rsidP="00DA2B3F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Формированиеэлементарныхнавыковадекватногонормативно-правового</w:t>
            </w:r>
            <w:r w:rsidRPr="00DA2B3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поведения.</w:t>
            </w:r>
          </w:p>
        </w:tc>
      </w:tr>
      <w:tr w:rsidR="00DA2B3F" w:rsidRPr="00DA2B3F" w:rsidTr="0013747A">
        <w:trPr>
          <w:trHeight w:val="4668"/>
        </w:trPr>
        <w:tc>
          <w:tcPr>
            <w:tcW w:w="569" w:type="dxa"/>
          </w:tcPr>
          <w:p w:rsidR="00DA2B3F" w:rsidRPr="00DA2B3F" w:rsidRDefault="00DA2B3F" w:rsidP="00DA2B3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9" w:type="dxa"/>
          </w:tcPr>
          <w:p w:rsidR="00DA2B3F" w:rsidRPr="00DA2B3F" w:rsidRDefault="00080408" w:rsidP="00715BC4">
            <w:pPr>
              <w:spacing w:before="25" w:line="237" w:lineRule="auto"/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«Я ученик, что это значит?»</w:t>
            </w:r>
          </w:p>
          <w:p w:rsidR="00DA2B3F" w:rsidRPr="00DA2B3F" w:rsidRDefault="00DA2B3F" w:rsidP="00DA2B3F">
            <w:pPr>
              <w:spacing w:before="29"/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«Несовершеннолетний гражданин — что это значит.Почемувзрослыерешилизащищатьправа 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детей?»</w:t>
            </w:r>
          </w:p>
          <w:p w:rsidR="00DA2B3F" w:rsidRPr="00DA2B3F" w:rsidRDefault="00DA2B3F" w:rsidP="00DA2B3F">
            <w:pPr>
              <w:spacing w:before="32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 «Моя родина там, где я родился» (рассказы детей о детстве).</w:t>
            </w:r>
          </w:p>
          <w:p w:rsidR="00DA2B3F" w:rsidRPr="00DA2B3F" w:rsidRDefault="00DA2B3F" w:rsidP="00DA2B3F">
            <w:pPr>
              <w:spacing w:before="33" w:line="237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«В гостях у Мудрой Совы. Что такое — </w:t>
            </w:r>
            <w:r w:rsidR="0052117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дружба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?»;</w:t>
            </w:r>
          </w:p>
          <w:p w:rsidR="00DA2B3F" w:rsidRPr="00DA2B3F" w:rsidRDefault="00DA2B3F" w:rsidP="00DA2B3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«Деловшляпеили ещеразо 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дружбе»</w:t>
            </w:r>
          </w:p>
          <w:p w:rsidR="00DA2B3F" w:rsidRPr="00DA2B3F" w:rsidRDefault="00DA2B3F" w:rsidP="00DA2B3F">
            <w:pPr>
              <w:spacing w:before="31"/>
              <w:ind w:left="107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«Можнолипрожить бездрузей?»Пишемписьмо своему лучшему другу.</w:t>
            </w:r>
          </w:p>
          <w:p w:rsidR="00DA2B3F" w:rsidRPr="00DA2B3F" w:rsidRDefault="00DA2B3F" w:rsidP="00DA2B3F">
            <w:pPr>
              <w:tabs>
                <w:tab w:val="left" w:pos="1762"/>
                <w:tab w:val="left" w:pos="2750"/>
                <w:tab w:val="left" w:pos="3690"/>
                <w:tab w:val="left" w:pos="5040"/>
              </w:tabs>
              <w:spacing w:before="29"/>
              <w:ind w:left="107" w:right="100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3" w:type="dxa"/>
          </w:tcPr>
          <w:p w:rsidR="00DA2B3F" w:rsidRPr="00DA2B3F" w:rsidRDefault="00DA2B3F" w:rsidP="00DA2B3F">
            <w:pPr>
              <w:spacing w:line="268" w:lineRule="exact"/>
              <w:ind w:right="6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</w:rPr>
              <w:t>7-10</w:t>
            </w:r>
            <w:r w:rsidRPr="00DA2B3F">
              <w:rPr>
                <w:rFonts w:ascii="Times New Roman" w:eastAsia="Times New Roman" w:hAnsi="Times New Roman" w:cs="Times New Roman"/>
                <w:spacing w:val="-5"/>
                <w:sz w:val="24"/>
              </w:rPr>
              <w:t>лет</w:t>
            </w:r>
          </w:p>
        </w:tc>
        <w:tc>
          <w:tcPr>
            <w:tcW w:w="6130" w:type="dxa"/>
          </w:tcPr>
          <w:p w:rsidR="00DA2B3F" w:rsidRPr="00DA2B3F" w:rsidRDefault="00DA2B3F" w:rsidP="00DA2B3F">
            <w:pPr>
              <w:ind w:left="107" w:right="5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Воспитатели Социальный педагог</w:t>
            </w:r>
          </w:p>
          <w:p w:rsidR="00DA2B3F" w:rsidRPr="00DA2B3F" w:rsidRDefault="00DA2B3F" w:rsidP="00DA2B3F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Педагог- организатор</w:t>
            </w:r>
          </w:p>
        </w:tc>
      </w:tr>
      <w:tr w:rsidR="00DA2B3F" w:rsidRPr="00DA2B3F" w:rsidTr="00B64259">
        <w:trPr>
          <w:trHeight w:val="1103"/>
        </w:trPr>
        <w:tc>
          <w:tcPr>
            <w:tcW w:w="569" w:type="dxa"/>
          </w:tcPr>
          <w:p w:rsidR="00DA2B3F" w:rsidRPr="00910DAD" w:rsidRDefault="00DA2B3F" w:rsidP="00DA2B3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10DA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13502" w:type="dxa"/>
            <w:gridSpan w:val="3"/>
          </w:tcPr>
          <w:p w:rsidR="00DA2B3F" w:rsidRPr="00DA2B3F" w:rsidRDefault="00DA2B3F" w:rsidP="00DA2B3F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Задачи:</w:t>
            </w:r>
            <w:r w:rsidRPr="00DA2B3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Продолжениеознакомленияснормативно-правовойбазой.Развитиенавыков адекватного нормативно-правового поведения.</w:t>
            </w:r>
          </w:p>
          <w:p w:rsidR="00DA2B3F" w:rsidRPr="00DA2B3F" w:rsidRDefault="00DA2B3F" w:rsidP="00DA2B3F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Знаниеивыполнениеобщественныхнорм,</w:t>
            </w:r>
            <w:r w:rsidRPr="00DA2B3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правил.</w:t>
            </w:r>
          </w:p>
          <w:p w:rsidR="00DA2B3F" w:rsidRPr="00DA2B3F" w:rsidRDefault="00DA2B3F" w:rsidP="00DA2B3F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Началоутвержденияподросткакаксоциальновыраженной</w:t>
            </w:r>
            <w:r w:rsidRPr="00DA2B3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личности.</w:t>
            </w:r>
          </w:p>
        </w:tc>
      </w:tr>
      <w:tr w:rsidR="00DA2B3F" w:rsidRPr="00DA2B3F" w:rsidTr="0013747A">
        <w:trPr>
          <w:trHeight w:val="2852"/>
        </w:trPr>
        <w:tc>
          <w:tcPr>
            <w:tcW w:w="569" w:type="dxa"/>
          </w:tcPr>
          <w:p w:rsidR="00DA2B3F" w:rsidRPr="00DA2B3F" w:rsidRDefault="00DA2B3F" w:rsidP="00DA2B3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9" w:type="dxa"/>
          </w:tcPr>
          <w:p w:rsidR="0013747A" w:rsidRDefault="0013747A" w:rsidP="0013747A">
            <w:pPr>
              <w:spacing w:before="32"/>
              <w:ind w:left="107" w:right="10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«Ознакомление с правовыми основами организации общества</w:t>
            </w:r>
            <w:r w:rsidR="00715BC4">
              <w:rPr>
                <w:rFonts w:ascii="Times New Roman" w:eastAsia="Times New Roman" w:hAnsi="Times New Roman" w:cs="Times New Roman"/>
                <w:sz w:val="24"/>
                <w:lang w:val="ru-RU"/>
              </w:rPr>
              <w:t>, знаешь ли</w:t>
            </w: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ты законы нашего 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государства?»</w:t>
            </w:r>
          </w:p>
          <w:p w:rsidR="00080408" w:rsidRDefault="0013747A" w:rsidP="00080408">
            <w:pPr>
              <w:spacing w:before="32"/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747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«Мои права, мои обязанности» </w:t>
            </w:r>
          </w:p>
          <w:p w:rsidR="00DA2B3F" w:rsidRPr="00DA2B3F" w:rsidRDefault="00DA2B3F" w:rsidP="00080408">
            <w:pPr>
              <w:spacing w:before="32"/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«Чтотакое«хорошо»ичтотакое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«плохо»</w:t>
            </w:r>
          </w:p>
          <w:p w:rsidR="00080408" w:rsidRPr="00080408" w:rsidRDefault="00080408" w:rsidP="00080408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0804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Преступления против собственности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080408" w:rsidRPr="00080408" w:rsidRDefault="00080408" w:rsidP="000804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«</w:t>
            </w:r>
            <w:r w:rsidRPr="00080408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Нужны ли детям свои организации и для чего?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080408" w:rsidRPr="00080408" w:rsidRDefault="00080408" w:rsidP="00080408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08040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 документы регулируют трудовое право?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080408" w:rsidRPr="00080408" w:rsidRDefault="00080408" w:rsidP="00080408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080408">
              <w:rPr>
                <w:rFonts w:ascii="Times New Roman" w:eastAsia="Times New Roman" w:hAnsi="Times New Roman" w:cs="Times New Roman"/>
                <w:sz w:val="24"/>
                <w:lang w:val="ru-RU"/>
              </w:rPr>
              <w:t>Льготы несовершеннолетним при трудоустройстве.</w:t>
            </w:r>
          </w:p>
          <w:p w:rsidR="00080408" w:rsidRPr="00DA2B3F" w:rsidRDefault="00080408" w:rsidP="00080408">
            <w:pPr>
              <w:spacing w:before="25" w:line="237" w:lineRule="auto"/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«Что такое — закон? Выполняешь ли ты? - 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занятие</w:t>
            </w:r>
          </w:p>
          <w:p w:rsidR="00DA2B3F" w:rsidRPr="00910DAD" w:rsidRDefault="00DA2B3F" w:rsidP="00DA2B3F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3" w:type="dxa"/>
          </w:tcPr>
          <w:p w:rsidR="00DA2B3F" w:rsidRPr="00DA2B3F" w:rsidRDefault="00DA2B3F" w:rsidP="00DA2B3F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</w:rPr>
              <w:t>11-13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лет</w:t>
            </w:r>
          </w:p>
        </w:tc>
        <w:tc>
          <w:tcPr>
            <w:tcW w:w="6130" w:type="dxa"/>
          </w:tcPr>
          <w:p w:rsidR="00DA2B3F" w:rsidRPr="00DA2B3F" w:rsidRDefault="00DA2B3F" w:rsidP="00DA2B3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Воспитатели</w:t>
            </w:r>
          </w:p>
        </w:tc>
      </w:tr>
      <w:tr w:rsidR="00DA2B3F" w:rsidRPr="00DA2B3F" w:rsidTr="00B64259">
        <w:trPr>
          <w:trHeight w:val="1103"/>
        </w:trPr>
        <w:tc>
          <w:tcPr>
            <w:tcW w:w="569" w:type="dxa"/>
          </w:tcPr>
          <w:p w:rsidR="00DA2B3F" w:rsidRPr="00DA2B3F" w:rsidRDefault="00DA2B3F" w:rsidP="00DA2B3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2" w:type="dxa"/>
            <w:gridSpan w:val="3"/>
          </w:tcPr>
          <w:p w:rsidR="00DA2B3F" w:rsidRPr="00DA2B3F" w:rsidRDefault="00DA2B3F" w:rsidP="00DA2B3F">
            <w:pPr>
              <w:ind w:left="107" w:right="1061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Задачи: </w:t>
            </w:r>
            <w:r w:rsidRPr="00DA2B3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Ознакомление с правовыми основами организации общества. Развитиезрелогочувствагражданскогосамосознанияигражданской </w:t>
            </w:r>
            <w:r w:rsidRPr="00DA2B3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ответственности</w:t>
            </w:r>
          </w:p>
          <w:p w:rsidR="00DA2B3F" w:rsidRPr="00DA2B3F" w:rsidRDefault="00DA2B3F" w:rsidP="00DA2B3F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Умениесознательноподчинятьсянормам,принятымв</w:t>
            </w:r>
            <w:r w:rsidRPr="00DA2B3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обществе.</w:t>
            </w:r>
          </w:p>
        </w:tc>
      </w:tr>
      <w:tr w:rsidR="00DA2B3F" w:rsidRPr="00DA2B3F" w:rsidTr="00B64259">
        <w:trPr>
          <w:trHeight w:val="4104"/>
        </w:trPr>
        <w:tc>
          <w:tcPr>
            <w:tcW w:w="569" w:type="dxa"/>
          </w:tcPr>
          <w:p w:rsidR="00DA2B3F" w:rsidRPr="00DA2B3F" w:rsidRDefault="00DA2B3F" w:rsidP="00DA2B3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9" w:type="dxa"/>
          </w:tcPr>
          <w:p w:rsidR="00DA2B3F" w:rsidRPr="00DA2B3F" w:rsidRDefault="00DA2B3F" w:rsidP="00715BC4">
            <w:pPr>
              <w:spacing w:before="25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Дискуссия</w:t>
            </w:r>
            <w:r w:rsidRPr="00DA2B3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</w:t>
            </w: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Вчемотличие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понятий</w:t>
            </w:r>
          </w:p>
          <w:p w:rsidR="00DA2B3F" w:rsidRPr="00DA2B3F" w:rsidRDefault="00DA2B3F" w:rsidP="00DA2B3F">
            <w:pPr>
              <w:spacing w:line="275" w:lineRule="exact"/>
              <w:ind w:left="6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«человек»и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«гражданин»?</w:t>
            </w:r>
          </w:p>
          <w:p w:rsidR="00DA2B3F" w:rsidRPr="00DA2B3F" w:rsidRDefault="00DA2B3F" w:rsidP="00715BC4">
            <w:pPr>
              <w:spacing w:before="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Устныйжурнал«Правои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мораль».</w:t>
            </w:r>
          </w:p>
          <w:p w:rsidR="00DA2B3F" w:rsidRPr="00DA2B3F" w:rsidRDefault="00DA2B3F" w:rsidP="00715BC4">
            <w:pPr>
              <w:spacing w:before="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Часразмышлений«Какуюрольиграетв жизни общества политика?».</w:t>
            </w:r>
          </w:p>
          <w:p w:rsidR="00DA2B3F" w:rsidRPr="00DA2B3F" w:rsidRDefault="00DA2B3F" w:rsidP="00715BC4">
            <w:pPr>
              <w:spacing w:before="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Презентация«Правачеловекаи 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гражданина».</w:t>
            </w:r>
          </w:p>
          <w:p w:rsidR="00715BC4" w:rsidRDefault="00DA2B3F" w:rsidP="00715BC4">
            <w:pPr>
              <w:spacing w:before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Встречасправоохранительными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органами</w:t>
            </w:r>
          </w:p>
          <w:p w:rsidR="00DA2B3F" w:rsidRPr="00DA2B3F" w:rsidRDefault="00DA2B3F" w:rsidP="00715BC4">
            <w:pPr>
              <w:spacing w:before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«Нормыправаи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правонарушения»</w:t>
            </w:r>
          </w:p>
          <w:p w:rsidR="00DA2B3F" w:rsidRPr="00DA2B3F" w:rsidRDefault="00DA2B3F" w:rsidP="00715BC4">
            <w:pPr>
              <w:spacing w:before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Круглыйстол«</w:t>
            </w:r>
            <w:r w:rsidR="00715BC4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Уголовная и административная ответственность несовершеннолетних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».</w:t>
            </w:r>
          </w:p>
          <w:p w:rsidR="00715BC4" w:rsidRDefault="00DA2B3F" w:rsidP="00715BC4">
            <w:pPr>
              <w:spacing w:before="32"/>
              <w:ind w:right="37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Циклзанятий«Правоваяреформаи отрасли частного права».</w:t>
            </w:r>
          </w:p>
          <w:p w:rsidR="00DA2B3F" w:rsidRPr="00DA2B3F" w:rsidRDefault="00DA2B3F" w:rsidP="00715BC4">
            <w:pPr>
              <w:spacing w:before="32"/>
              <w:ind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«Ты и 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закон»</w:t>
            </w:r>
          </w:p>
        </w:tc>
        <w:tc>
          <w:tcPr>
            <w:tcW w:w="1983" w:type="dxa"/>
          </w:tcPr>
          <w:p w:rsidR="00DA2B3F" w:rsidRPr="00DA2B3F" w:rsidRDefault="00DA2B3F" w:rsidP="00DA2B3F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</w:rPr>
              <w:t>14-18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лет</w:t>
            </w:r>
          </w:p>
        </w:tc>
        <w:tc>
          <w:tcPr>
            <w:tcW w:w="6130" w:type="dxa"/>
          </w:tcPr>
          <w:p w:rsidR="00DA2B3F" w:rsidRDefault="00DA2B3F" w:rsidP="00DA2B3F">
            <w:pPr>
              <w:ind w:left="107" w:right="5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Воспитатели </w:t>
            </w:r>
          </w:p>
          <w:p w:rsidR="00DA2B3F" w:rsidRPr="00DA2B3F" w:rsidRDefault="00DA2B3F" w:rsidP="00DA2B3F">
            <w:pPr>
              <w:ind w:left="107" w:right="5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Социальный педагог,</w:t>
            </w:r>
          </w:p>
          <w:p w:rsidR="00DA2B3F" w:rsidRPr="00DA2B3F" w:rsidRDefault="00DA2B3F" w:rsidP="00DA2B3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 П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едагог- организатор</w:t>
            </w:r>
          </w:p>
        </w:tc>
      </w:tr>
      <w:tr w:rsidR="00DA2B3F" w:rsidRPr="00DA2B3F" w:rsidTr="00B64259">
        <w:trPr>
          <w:trHeight w:val="1756"/>
        </w:trPr>
        <w:tc>
          <w:tcPr>
            <w:tcW w:w="569" w:type="dxa"/>
          </w:tcPr>
          <w:p w:rsidR="00DA2B3F" w:rsidRPr="00DA2B3F" w:rsidRDefault="00DA2B3F" w:rsidP="00DA2B3F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A2B3F">
              <w:rPr>
                <w:rFonts w:ascii="Times New Roman" w:eastAsia="Times New Roman" w:hAnsi="Times New Roman" w:cs="Times New Roman"/>
                <w:spacing w:val="-5"/>
                <w:sz w:val="24"/>
              </w:rPr>
              <w:t>2.</w:t>
            </w:r>
          </w:p>
        </w:tc>
        <w:tc>
          <w:tcPr>
            <w:tcW w:w="13502" w:type="dxa"/>
            <w:gridSpan w:val="3"/>
          </w:tcPr>
          <w:p w:rsidR="00DA2B3F" w:rsidRPr="00DA2B3F" w:rsidRDefault="00D34020" w:rsidP="00DA2B3F">
            <w:pPr>
              <w:spacing w:line="275" w:lineRule="exact"/>
              <w:ind w:left="304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Модуль:</w:t>
            </w:r>
            <w:r w:rsidRPr="00DA2B3F">
              <w:rPr>
                <w:rFonts w:ascii="Times New Roman" w:eastAsia="Times New Roman" w:hAnsi="Times New Roman" w:cs="Times New Roman"/>
                <w:b/>
                <w:spacing w:val="29"/>
                <w:sz w:val="24"/>
                <w:lang w:val="ru-RU"/>
              </w:rPr>
              <w:t xml:space="preserve"> «</w:t>
            </w:r>
            <w:r w:rsidR="00DA2B3F" w:rsidRPr="00DA2B3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Профориентация»</w:t>
            </w:r>
          </w:p>
          <w:p w:rsidR="00DA2B3F" w:rsidRPr="00DA2B3F" w:rsidRDefault="00DA2B3F" w:rsidP="00DA2B3F">
            <w:pPr>
              <w:ind w:left="107" w:right="101"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Цель: Формирование внутренней потребности к продолжению обучения и трудовой деятельности, как основного источника доходов и главного способа самореализации человека.</w:t>
            </w:r>
          </w:p>
          <w:p w:rsidR="00DA2B3F" w:rsidRPr="00DA2B3F" w:rsidRDefault="00DA2B3F" w:rsidP="00DA2B3F">
            <w:pPr>
              <w:spacing w:before="82" w:line="270" w:lineRule="atLeast"/>
              <w:ind w:left="107" w:right="63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Организациядеятельностипопрофориентации,способствующейосознанному выбору профессии выпускниками Центра</w:t>
            </w:r>
          </w:p>
        </w:tc>
      </w:tr>
      <w:tr w:rsidR="00DA2B3F" w:rsidRPr="00DA2B3F" w:rsidTr="00B64259">
        <w:trPr>
          <w:trHeight w:val="551"/>
        </w:trPr>
        <w:tc>
          <w:tcPr>
            <w:tcW w:w="569" w:type="dxa"/>
          </w:tcPr>
          <w:p w:rsidR="00DA2B3F" w:rsidRPr="00DA2B3F" w:rsidRDefault="00DA2B3F" w:rsidP="00DA2B3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502" w:type="dxa"/>
            <w:gridSpan w:val="3"/>
          </w:tcPr>
          <w:p w:rsidR="00DA2B3F" w:rsidRPr="00DA2B3F" w:rsidRDefault="00DA2B3F" w:rsidP="00DA2B3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Задачи:</w:t>
            </w:r>
            <w:r w:rsidRPr="00DA2B3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Общаяориентациявмире</w:t>
            </w:r>
            <w:r w:rsidRPr="00DA2B3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профессий.</w:t>
            </w:r>
          </w:p>
          <w:p w:rsidR="00DA2B3F" w:rsidRPr="00DA2B3F" w:rsidRDefault="00DA2B3F" w:rsidP="00DA2B3F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Работапораннейпрофессиональной</w:t>
            </w:r>
            <w:r w:rsidRPr="00DA2B3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ориентации.</w:t>
            </w:r>
          </w:p>
        </w:tc>
      </w:tr>
      <w:tr w:rsidR="00DA2B3F" w:rsidRPr="00DA2B3F" w:rsidTr="00B64259">
        <w:trPr>
          <w:trHeight w:val="1657"/>
        </w:trPr>
        <w:tc>
          <w:tcPr>
            <w:tcW w:w="569" w:type="dxa"/>
          </w:tcPr>
          <w:p w:rsidR="00DA2B3F" w:rsidRPr="00DA2B3F" w:rsidRDefault="00DA2B3F" w:rsidP="00DA2B3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9" w:type="dxa"/>
          </w:tcPr>
          <w:p w:rsidR="00DA2B3F" w:rsidRPr="00DA2B3F" w:rsidRDefault="00DA2B3F" w:rsidP="00DA2B3F">
            <w:pPr>
              <w:ind w:left="249"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Занятие: «Кем быть? Каким быть?», Рисованиесэлементамиигры«Профессии 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добра»,</w:t>
            </w:r>
          </w:p>
          <w:p w:rsidR="00DA2B3F" w:rsidRPr="00DA2B3F" w:rsidRDefault="00DA2B3F" w:rsidP="00DA2B3F">
            <w:pPr>
              <w:ind w:left="249"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ЭкскурсияпоЦентру«Профессиинашего 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дома»,</w:t>
            </w:r>
          </w:p>
          <w:p w:rsidR="00DA2B3F" w:rsidRPr="00B64259" w:rsidRDefault="00D34020" w:rsidP="00DA2B3F">
            <w:pPr>
              <w:spacing w:line="266" w:lineRule="exact"/>
              <w:ind w:lef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Рисуем</w:t>
            </w:r>
            <w:r w:rsidR="00DA2B3F" w:rsidRPr="00B64259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мечтаю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быть</w:t>
            </w:r>
            <w:r w:rsidR="00DA2B3F" w:rsidRPr="00B6425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…»,</w:t>
            </w:r>
          </w:p>
        </w:tc>
        <w:tc>
          <w:tcPr>
            <w:tcW w:w="1983" w:type="dxa"/>
          </w:tcPr>
          <w:p w:rsidR="00DA2B3F" w:rsidRPr="00DA2B3F" w:rsidRDefault="00DA2B3F" w:rsidP="00DA2B3F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</w:rPr>
              <w:t>4-6</w:t>
            </w:r>
            <w:r w:rsidR="00D3402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лет</w:t>
            </w:r>
          </w:p>
        </w:tc>
        <w:tc>
          <w:tcPr>
            <w:tcW w:w="6130" w:type="dxa"/>
          </w:tcPr>
          <w:p w:rsidR="00DA2B3F" w:rsidRPr="00DA2B3F" w:rsidRDefault="00DA2B3F" w:rsidP="00DA2B3F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Воспитатели, социальный педагог,</w:t>
            </w:r>
          </w:p>
          <w:p w:rsidR="00DA2B3F" w:rsidRPr="00DA2B3F" w:rsidRDefault="00DA2B3F" w:rsidP="00DA2B3F">
            <w:pPr>
              <w:ind w:left="107" w:righ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Педагог- психолог</w:t>
            </w:r>
          </w:p>
        </w:tc>
      </w:tr>
    </w:tbl>
    <w:p w:rsidR="00DA2B3F" w:rsidRPr="00DA2B3F" w:rsidRDefault="00DA2B3F" w:rsidP="00DA2B3F">
      <w:pPr>
        <w:autoSpaceDE w:val="0"/>
        <w:autoSpaceDN w:val="0"/>
        <w:rPr>
          <w:rFonts w:ascii="Times New Roman" w:eastAsia="Times New Roman" w:hAnsi="Times New Roman" w:cs="Times New Roman"/>
          <w:sz w:val="24"/>
          <w:lang w:eastAsia="en-US"/>
        </w:rPr>
        <w:sectPr w:rsidR="00DA2B3F" w:rsidRPr="00DA2B3F" w:rsidSect="00B64259">
          <w:type w:val="continuous"/>
          <w:pgSz w:w="16840" w:h="11910" w:orient="landscape"/>
          <w:pgMar w:top="320" w:right="340" w:bottom="340" w:left="320" w:header="0" w:footer="970" w:gutter="0"/>
          <w:cols w:space="720"/>
          <w:docGrid w:linePitch="299"/>
        </w:sectPr>
      </w:pPr>
    </w:p>
    <w:tbl>
      <w:tblPr>
        <w:tblStyle w:val="TableNormal3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389"/>
        <w:gridCol w:w="1983"/>
        <w:gridCol w:w="6130"/>
      </w:tblGrid>
      <w:tr w:rsidR="00DA2B3F" w:rsidRPr="00DA2B3F" w:rsidTr="00B64259">
        <w:trPr>
          <w:trHeight w:val="3035"/>
        </w:trPr>
        <w:tc>
          <w:tcPr>
            <w:tcW w:w="569" w:type="dxa"/>
          </w:tcPr>
          <w:p w:rsidR="00DA2B3F" w:rsidRPr="00DA2B3F" w:rsidRDefault="00DA2B3F" w:rsidP="00DA2B3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9" w:type="dxa"/>
          </w:tcPr>
          <w:p w:rsidR="00DA2B3F" w:rsidRPr="00DA2B3F" w:rsidRDefault="00DA2B3F" w:rsidP="00DA2B3F">
            <w:pPr>
              <w:ind w:left="249" w:right="18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Игра«Подберипословицу», Игра «Азбука профессий»,</w:t>
            </w:r>
          </w:p>
          <w:p w:rsidR="00DA2B3F" w:rsidRPr="00DA2B3F" w:rsidRDefault="00DA2B3F" w:rsidP="00DA2B3F">
            <w:pPr>
              <w:ind w:left="249"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Работаспословицами«Безтруданевытащишь и рыбку из пруда»,</w:t>
            </w:r>
          </w:p>
          <w:p w:rsidR="00DA2B3F" w:rsidRPr="00DA2B3F" w:rsidRDefault="00DA2B3F" w:rsidP="00DA2B3F">
            <w:pPr>
              <w:ind w:left="249"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Конкурсрисунков«Кемябуду,когда 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вырасту?»;</w:t>
            </w:r>
          </w:p>
          <w:p w:rsidR="00DA2B3F" w:rsidRPr="00DA2B3F" w:rsidRDefault="00DA2B3F" w:rsidP="00DA2B3F">
            <w:pPr>
              <w:spacing w:line="270" w:lineRule="atLeast"/>
              <w:ind w:left="107"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Ролеваяигра«Яврач»,«Магазин»,«Яповар»и </w:t>
            </w:r>
            <w:r w:rsidRPr="00DA2B3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др.</w:t>
            </w:r>
          </w:p>
        </w:tc>
        <w:tc>
          <w:tcPr>
            <w:tcW w:w="1983" w:type="dxa"/>
          </w:tcPr>
          <w:p w:rsidR="00DA2B3F" w:rsidRPr="00DA2B3F" w:rsidRDefault="00DA2B3F" w:rsidP="00DA2B3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130" w:type="dxa"/>
          </w:tcPr>
          <w:p w:rsidR="00DA2B3F" w:rsidRPr="00DA2B3F" w:rsidRDefault="00DA2B3F" w:rsidP="00DA2B3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A2B3F" w:rsidRPr="00DA2B3F" w:rsidTr="00B64259">
        <w:trPr>
          <w:trHeight w:val="827"/>
        </w:trPr>
        <w:tc>
          <w:tcPr>
            <w:tcW w:w="569" w:type="dxa"/>
          </w:tcPr>
          <w:p w:rsidR="00DA2B3F" w:rsidRPr="00DA2B3F" w:rsidRDefault="00DA2B3F" w:rsidP="00DA2B3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502" w:type="dxa"/>
            <w:gridSpan w:val="3"/>
          </w:tcPr>
          <w:p w:rsidR="00DA2B3F" w:rsidRPr="00DA2B3F" w:rsidRDefault="00DA2B3F" w:rsidP="00DA2B3F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Задачи:</w:t>
            </w:r>
            <w:r w:rsidRPr="00DA2B3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Овладениепервичныминавыкамиопределенногоремесла,сочетающимивсебе элементы профессиональной трудовой деятельности;</w:t>
            </w:r>
          </w:p>
          <w:p w:rsidR="00DA2B3F" w:rsidRPr="00DA2B3F" w:rsidRDefault="00DA2B3F" w:rsidP="00DA2B3F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Работапораннейпрофессиональной</w:t>
            </w:r>
            <w:r w:rsidRPr="00DA2B3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ориентации.</w:t>
            </w:r>
          </w:p>
        </w:tc>
      </w:tr>
      <w:tr w:rsidR="00DA2B3F" w:rsidRPr="00DA2B3F" w:rsidTr="00B64259">
        <w:trPr>
          <w:trHeight w:val="4370"/>
        </w:trPr>
        <w:tc>
          <w:tcPr>
            <w:tcW w:w="569" w:type="dxa"/>
          </w:tcPr>
          <w:p w:rsidR="00DA2B3F" w:rsidRPr="00DA2B3F" w:rsidRDefault="00DA2B3F" w:rsidP="00DA2B3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9" w:type="dxa"/>
          </w:tcPr>
          <w:p w:rsidR="00DA2B3F" w:rsidRPr="00715BC4" w:rsidRDefault="00DA2B3F" w:rsidP="00DA2B3F">
            <w:pPr>
              <w:spacing w:line="242" w:lineRule="auto"/>
              <w:ind w:left="107" w:right="7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5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«Всепрофессиинужны,всепрофессииважны»- беседа- игра;</w:t>
            </w:r>
          </w:p>
          <w:p w:rsidR="00DA2B3F" w:rsidRPr="00DA2B3F" w:rsidRDefault="00DA2B3F" w:rsidP="00DA2B3F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Практическоезанятие«Профессияпортной» Рисуночная методика: «Я на работе»</w:t>
            </w:r>
          </w:p>
          <w:p w:rsidR="00DA2B3F" w:rsidRPr="00DA2B3F" w:rsidRDefault="00DA2B3F" w:rsidP="00DA2B3F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Игра«Орудиятрудаукаждойпрофессиисвои». Игра «Сдаем на права водителя автомобиля».</w:t>
            </w:r>
          </w:p>
          <w:p w:rsidR="00DA2B3F" w:rsidRPr="00DA2B3F" w:rsidRDefault="00DA2B3F" w:rsidP="00DA2B3F">
            <w:pPr>
              <w:ind w:left="107"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Экскурсиянапредприятиеобщественного 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питания</w:t>
            </w:r>
          </w:p>
          <w:p w:rsidR="00DA2B3F" w:rsidRPr="00DA2B3F" w:rsidRDefault="00DA2B3F" w:rsidP="00DA2B3F">
            <w:pPr>
              <w:ind w:left="107"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Просмотрвидеороликаостроительных 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профессиях</w:t>
            </w:r>
          </w:p>
          <w:p w:rsidR="00DA2B3F" w:rsidRPr="00DA2B3F" w:rsidRDefault="00DA2B3F" w:rsidP="00DA2B3F">
            <w:pPr>
              <w:ind w:left="107"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Рисуночнаяметодика:«Кемяхочубыть» Ролевая игра «Я врач»</w:t>
            </w:r>
          </w:p>
          <w:p w:rsidR="00DA2B3F" w:rsidRPr="00DA2B3F" w:rsidRDefault="00DA2B3F" w:rsidP="00DA2B3F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Ролеваяигра«Я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повар»</w:t>
            </w:r>
          </w:p>
          <w:p w:rsidR="00DA2B3F" w:rsidRPr="00DA2B3F" w:rsidRDefault="00DA2B3F" w:rsidP="00DA2B3F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Практическоезанятие«Профессияпортной» Экскурсия в парикмахерскую</w:t>
            </w:r>
          </w:p>
        </w:tc>
        <w:tc>
          <w:tcPr>
            <w:tcW w:w="1983" w:type="dxa"/>
          </w:tcPr>
          <w:p w:rsidR="00DA2B3F" w:rsidRPr="00DA2B3F" w:rsidRDefault="00DA2B3F" w:rsidP="00DA2B3F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</w:rPr>
              <w:t>7-10</w:t>
            </w:r>
            <w:r w:rsidR="00D3402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лет</w:t>
            </w:r>
          </w:p>
        </w:tc>
        <w:tc>
          <w:tcPr>
            <w:tcW w:w="6130" w:type="dxa"/>
          </w:tcPr>
          <w:p w:rsidR="00DA2B3F" w:rsidRPr="00DA2B3F" w:rsidRDefault="00DA2B3F" w:rsidP="00DA2B3F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Воспитатели, социальный педагог,</w:t>
            </w:r>
          </w:p>
          <w:p w:rsidR="00DA2B3F" w:rsidRPr="00DA2B3F" w:rsidRDefault="00DA2B3F" w:rsidP="00DA2B3F">
            <w:pPr>
              <w:ind w:left="107" w:righ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Педагог- психолог</w:t>
            </w:r>
          </w:p>
        </w:tc>
      </w:tr>
      <w:tr w:rsidR="00DA2B3F" w:rsidRPr="00DA2B3F" w:rsidTr="00B64259">
        <w:trPr>
          <w:trHeight w:val="551"/>
        </w:trPr>
        <w:tc>
          <w:tcPr>
            <w:tcW w:w="569" w:type="dxa"/>
          </w:tcPr>
          <w:p w:rsidR="00DA2B3F" w:rsidRPr="00DA2B3F" w:rsidRDefault="00DA2B3F" w:rsidP="00DA2B3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502" w:type="dxa"/>
            <w:gridSpan w:val="3"/>
          </w:tcPr>
          <w:p w:rsidR="00DA2B3F" w:rsidRPr="00DA2B3F" w:rsidRDefault="00DA2B3F" w:rsidP="00DA2B3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Задачи:</w:t>
            </w:r>
            <w:r w:rsidRPr="00DA2B3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Развитиезнанийиуменийпоначальнойпрофессиональной</w:t>
            </w:r>
            <w:r w:rsidRPr="00DA2B3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подготовке.</w:t>
            </w:r>
          </w:p>
          <w:p w:rsidR="00DA2B3F" w:rsidRPr="00DA2B3F" w:rsidRDefault="00DA2B3F" w:rsidP="00DA2B3F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Овладениепервичнымитрудовыминавыкаминескольких</w:t>
            </w:r>
            <w:r w:rsidRPr="00DA2B3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ремесел</w:t>
            </w:r>
          </w:p>
        </w:tc>
      </w:tr>
      <w:tr w:rsidR="00715BC4" w:rsidRPr="00DA2B3F" w:rsidTr="00B64259">
        <w:trPr>
          <w:trHeight w:val="5520"/>
        </w:trPr>
        <w:tc>
          <w:tcPr>
            <w:tcW w:w="569" w:type="dxa"/>
          </w:tcPr>
          <w:p w:rsidR="00715BC4" w:rsidRPr="00DA2B3F" w:rsidRDefault="00715BC4" w:rsidP="00DA2B3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9" w:type="dxa"/>
            <w:vMerge w:val="restart"/>
          </w:tcPr>
          <w:p w:rsidR="00715BC4" w:rsidRPr="00DA2B3F" w:rsidRDefault="00715BC4" w:rsidP="00DA2B3F">
            <w:pPr>
              <w:ind w:lef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Диагностика«Личнаяпрофессиональная 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перспектива»</w:t>
            </w:r>
          </w:p>
          <w:p w:rsidR="00715BC4" w:rsidRPr="00DA2B3F" w:rsidRDefault="00715BC4" w:rsidP="00DA2B3F">
            <w:pPr>
              <w:ind w:lef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Круглыйстол«Профессииважныеинужныево все времена»</w:t>
            </w:r>
          </w:p>
          <w:p w:rsidR="00715BC4" w:rsidRPr="00DA2B3F" w:rsidRDefault="00715BC4" w:rsidP="00DA2B3F">
            <w:pPr>
              <w:ind w:left="249"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 в полицию; Подготовительноезанятие«Технология приготовления блюд»;</w:t>
            </w:r>
          </w:p>
          <w:p w:rsidR="00715BC4" w:rsidRPr="00DA2B3F" w:rsidRDefault="00715BC4" w:rsidP="00DA2B3F">
            <w:pPr>
              <w:ind w:left="249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Практическоезанятие«Юныйповар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нок»; Круглый стол «Опасные профессии»; Презентация сочинения «Моя будущая профессия и почему я ее выбрал (а)»;</w:t>
            </w:r>
          </w:p>
          <w:p w:rsidR="00715BC4" w:rsidRPr="00DA2B3F" w:rsidRDefault="00715BC4" w:rsidP="00DA2B3F">
            <w:pPr>
              <w:ind w:left="249"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Ролеваяигра«Яакт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р»(напримереподготовки к Новогоднему представлению);</w:t>
            </w:r>
          </w:p>
          <w:p w:rsidR="00715BC4" w:rsidRPr="00DA2B3F" w:rsidRDefault="00715BC4" w:rsidP="00DA2B3F">
            <w:pPr>
              <w:ind w:left="107" w:right="7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«Поиграем в экономику»- игра, Диагностика«Мотивыпрофессионального 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выбора»</w:t>
            </w:r>
          </w:p>
          <w:p w:rsidR="00715BC4" w:rsidRPr="00DA2B3F" w:rsidRDefault="00715BC4" w:rsidP="00DA2B3F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Лекция«Видынавязанноговыборапрофессии» Дискуссия «Что нужно учитывать, выбирая будущую профессию?»</w:t>
            </w:r>
          </w:p>
          <w:p w:rsidR="00715BC4" w:rsidRPr="00DA2B3F" w:rsidRDefault="00715BC4" w:rsidP="00DA2B3F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2B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Проектная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872B04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Моя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будущая</w:t>
            </w:r>
          </w:p>
          <w:p w:rsidR="00715BC4" w:rsidRPr="00DA2B3F" w:rsidRDefault="00715BC4" w:rsidP="00DA2B3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профессия»</w:t>
            </w:r>
          </w:p>
          <w:p w:rsidR="00715BC4" w:rsidRPr="00DA2B3F" w:rsidRDefault="00715BC4" w:rsidP="00DA2B3F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Презентацияпроекта«Моябудущая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профессия»,</w:t>
            </w:r>
          </w:p>
          <w:p w:rsidR="00715BC4" w:rsidRPr="00DA2B3F" w:rsidRDefault="00715BC4" w:rsidP="00DA2B3F">
            <w:pPr>
              <w:spacing w:line="270" w:lineRule="atLeas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«Основныесоставляющиепрофессионального самоопределения современного человека», составление памяток.</w:t>
            </w:r>
          </w:p>
        </w:tc>
        <w:tc>
          <w:tcPr>
            <w:tcW w:w="1983" w:type="dxa"/>
            <w:vMerge w:val="restart"/>
          </w:tcPr>
          <w:p w:rsidR="00715BC4" w:rsidRPr="00DA2B3F" w:rsidRDefault="00715BC4" w:rsidP="00DA2B3F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z w:val="24"/>
              </w:rPr>
              <w:t>11-13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лет</w:t>
            </w:r>
          </w:p>
        </w:tc>
        <w:tc>
          <w:tcPr>
            <w:tcW w:w="6130" w:type="dxa"/>
            <w:vMerge w:val="restart"/>
          </w:tcPr>
          <w:p w:rsidR="00715BC4" w:rsidRDefault="00715BC4" w:rsidP="00DA2B3F">
            <w:pPr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Воспитатели, </w:t>
            </w:r>
          </w:p>
          <w:p w:rsidR="00715BC4" w:rsidRPr="00DA2B3F" w:rsidRDefault="00715BC4" w:rsidP="00DA2B3F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социальный педагог,</w:t>
            </w:r>
          </w:p>
          <w:p w:rsidR="00715BC4" w:rsidRPr="00DA2B3F" w:rsidRDefault="00715BC4" w:rsidP="00DA2B3F">
            <w:pPr>
              <w:ind w:left="107" w:righ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Педагог- психолог</w:t>
            </w:r>
          </w:p>
        </w:tc>
      </w:tr>
      <w:tr w:rsidR="00715BC4" w:rsidRPr="00DA2B3F" w:rsidTr="00B64259">
        <w:trPr>
          <w:trHeight w:val="1380"/>
        </w:trPr>
        <w:tc>
          <w:tcPr>
            <w:tcW w:w="569" w:type="dxa"/>
          </w:tcPr>
          <w:p w:rsidR="00715BC4" w:rsidRPr="00DA2B3F" w:rsidRDefault="00715BC4" w:rsidP="00DA2B3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2B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5389" w:type="dxa"/>
            <w:vMerge/>
          </w:tcPr>
          <w:p w:rsidR="00715BC4" w:rsidRPr="00DA2B3F" w:rsidRDefault="00715BC4" w:rsidP="00DA2B3F">
            <w:pPr>
              <w:spacing w:line="270" w:lineRule="atLeas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3" w:type="dxa"/>
            <w:vMerge/>
          </w:tcPr>
          <w:p w:rsidR="00715BC4" w:rsidRPr="00DA2B3F" w:rsidRDefault="00715BC4" w:rsidP="00DA2B3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130" w:type="dxa"/>
            <w:vMerge/>
          </w:tcPr>
          <w:p w:rsidR="00715BC4" w:rsidRPr="00DA2B3F" w:rsidRDefault="00715BC4" w:rsidP="00DA2B3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413C1" w:rsidRPr="00DA2B3F" w:rsidTr="007E42CC">
        <w:trPr>
          <w:trHeight w:val="720"/>
        </w:trPr>
        <w:tc>
          <w:tcPr>
            <w:tcW w:w="569" w:type="dxa"/>
          </w:tcPr>
          <w:p w:rsidR="00F413C1" w:rsidRPr="00910DAD" w:rsidRDefault="00F413C1" w:rsidP="00DA2B3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502" w:type="dxa"/>
            <w:gridSpan w:val="3"/>
          </w:tcPr>
          <w:p w:rsidR="00F413C1" w:rsidRPr="00DA2B3F" w:rsidRDefault="00F413C1" w:rsidP="00F413C1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Задачи:</w:t>
            </w:r>
            <w:r w:rsidRPr="00DA2B3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Выработканавыковграмотнойориентациивмирепрофессий,формирование понятия рынка труда.</w:t>
            </w:r>
          </w:p>
          <w:p w:rsidR="00F413C1" w:rsidRPr="00DA2B3F" w:rsidRDefault="00F413C1" w:rsidP="00F413C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A2B3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Овладениепрофессиональныминавыкамипоизбраннойспециальности.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Профессиональное самоопределение</w:t>
            </w:r>
            <w:r w:rsidRPr="00DA2B3F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F413C1" w:rsidRPr="00DA2B3F" w:rsidTr="00B64259">
        <w:trPr>
          <w:trHeight w:val="1380"/>
        </w:trPr>
        <w:tc>
          <w:tcPr>
            <w:tcW w:w="569" w:type="dxa"/>
          </w:tcPr>
          <w:p w:rsidR="00F413C1" w:rsidRPr="00DA2B3F" w:rsidRDefault="00F413C1" w:rsidP="00DA2B3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9" w:type="dxa"/>
          </w:tcPr>
          <w:p w:rsidR="007E42CC" w:rsidRPr="00F413C1" w:rsidRDefault="007E42CC" w:rsidP="007E42C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«</w:t>
            </w:r>
            <w:hyperlink r:id="rId15">
              <w:r w:rsidRPr="00F413C1">
                <w:rPr>
                  <w:rFonts w:ascii="Times New Roman" w:eastAsia="Times New Roman" w:hAnsi="Times New Roman" w:cs="Times New Roman"/>
                  <w:spacing w:val="-2"/>
                  <w:sz w:val="24"/>
                  <w:lang w:val="ru-RU"/>
                </w:rPr>
                <w:t>Дифференциально-</w:t>
              </w:r>
            </w:hyperlink>
          </w:p>
          <w:p w:rsidR="007E42CC" w:rsidRPr="00F413C1" w:rsidRDefault="000D5706" w:rsidP="007E42C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16">
              <w:r w:rsidR="007E42CC" w:rsidRPr="00F413C1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диагностическийопросник</w:t>
              </w:r>
            </w:hyperlink>
            <w:hyperlink r:id="rId17">
              <w:r w:rsidR="007E42CC" w:rsidRPr="00F413C1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Е.Климова(тип</w:t>
              </w:r>
            </w:hyperlink>
            <w:r w:rsidR="007E42CC"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профессии);</w:t>
            </w:r>
          </w:p>
          <w:p w:rsidR="007E42CC" w:rsidRPr="00F413C1" w:rsidRDefault="007E42CC" w:rsidP="007E42CC">
            <w:pPr>
              <w:ind w:right="7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Обзорная лекция «Типы профессий» Лекция«Какиепрофессииотносятсяктипу</w:t>
            </w:r>
          </w:p>
          <w:p w:rsidR="007E42CC" w:rsidRPr="00F413C1" w:rsidRDefault="007E42CC" w:rsidP="007E42C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«человек-человек»</w:t>
            </w:r>
          </w:p>
          <w:p w:rsidR="007E42CC" w:rsidRPr="00F413C1" w:rsidRDefault="007E42CC" w:rsidP="007E42C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Социально-ролеваяиграназнакомствос профессиями «человек-человек»</w:t>
            </w:r>
          </w:p>
          <w:p w:rsidR="007E42CC" w:rsidRPr="00F413C1" w:rsidRDefault="007E42CC" w:rsidP="007E42C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Лекция«Какиепрофессииотносятсяк</w:t>
            </w:r>
            <w:r w:rsidRPr="00F413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типу</w:t>
            </w:r>
          </w:p>
          <w:p w:rsidR="007E42CC" w:rsidRPr="00F413C1" w:rsidRDefault="007E42CC" w:rsidP="007E42CC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lastRenderedPageBreak/>
              <w:t>«человек-природа»</w:t>
            </w:r>
          </w:p>
          <w:p w:rsidR="007E42CC" w:rsidRPr="00F413C1" w:rsidRDefault="007E42CC" w:rsidP="007E42C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Социально-ролеваяиграназнакомствос профессиями «человек-природа»</w:t>
            </w:r>
          </w:p>
          <w:p w:rsidR="007E42CC" w:rsidRPr="00F413C1" w:rsidRDefault="007E42CC" w:rsidP="007E42C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Лекция«Какиепрофессииотносятсяк</w:t>
            </w:r>
            <w:r w:rsidRPr="00F413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типу</w:t>
            </w:r>
          </w:p>
          <w:p w:rsidR="007E42CC" w:rsidRPr="00F413C1" w:rsidRDefault="007E42CC" w:rsidP="007E42C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«человек-знаковая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система»</w:t>
            </w:r>
          </w:p>
          <w:p w:rsidR="007E42CC" w:rsidRPr="00F413C1" w:rsidRDefault="007E42CC" w:rsidP="007E42CC">
            <w:pPr>
              <w:ind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Социально-ролевая игра на знакомство с профессиями «человек-знаковая система» Лекция«Какиепрофессииотносятсяктипу</w:t>
            </w:r>
          </w:p>
          <w:p w:rsidR="007E42CC" w:rsidRPr="00F413C1" w:rsidRDefault="007E42CC" w:rsidP="007E42C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«человек-техника»</w:t>
            </w:r>
          </w:p>
          <w:p w:rsidR="007E42CC" w:rsidRPr="00F413C1" w:rsidRDefault="007E42CC" w:rsidP="007E42C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Социально-ролеваяиграназнакомствос профессиями «человек-техника»</w:t>
            </w:r>
          </w:p>
          <w:p w:rsidR="007E42CC" w:rsidRPr="00F413C1" w:rsidRDefault="007E42CC" w:rsidP="007E42C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Лекция«Какиепрофессииотносятсяк</w:t>
            </w:r>
            <w:r w:rsidRPr="00F413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типу</w:t>
            </w:r>
          </w:p>
          <w:p w:rsidR="007E42CC" w:rsidRPr="00F413C1" w:rsidRDefault="007E42CC" w:rsidP="007E42C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«человек-художественный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образ»</w:t>
            </w:r>
          </w:p>
          <w:p w:rsidR="007E42CC" w:rsidRPr="00F413C1" w:rsidRDefault="007E42CC" w:rsidP="001D2A69">
            <w:pPr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Социально-ролевая игра на знакомство с профессиями«человек-художественныйобраз» Практическое занятие на закрепление знаний о профессиях типа «человек-художественный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образ»</w:t>
            </w:r>
          </w:p>
          <w:p w:rsidR="007E42CC" w:rsidRPr="00F413C1" w:rsidRDefault="007E42CC" w:rsidP="001D2A69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Круглыйстол«Профессиональныеижизненные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планы»</w:t>
            </w:r>
          </w:p>
          <w:p w:rsidR="00F413C1" w:rsidRDefault="007E42CC" w:rsidP="007E42C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Самооценкаиуровеньпритязанийврешении проблемы профессионального выбора.</w:t>
            </w:r>
          </w:p>
          <w:p w:rsidR="001D2A69" w:rsidRPr="00F413C1" w:rsidRDefault="001D2A69" w:rsidP="001D2A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Способности и профессиональная пригодность. (диагностика, моделирование ситуаций, проигрываниерешениепроблемных</w:t>
            </w:r>
            <w:r w:rsidR="0013747A"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</w:t>
            </w:r>
            <w:r w:rsidR="0013747A" w:rsidRPr="00F413C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>)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Практическое занятие «Составление личного профессионального плана»</w:t>
            </w:r>
          </w:p>
          <w:p w:rsidR="001D2A69" w:rsidRPr="00F413C1" w:rsidRDefault="001D2A69" w:rsidP="001D2A69">
            <w:pPr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Рынок труда, современное состояние. Особенности, перспективы. Круглый стол. Практическое занятие «Как писать резюме» Практическоезанятие«Презентациярезюме,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портфолио»</w:t>
            </w:r>
          </w:p>
          <w:p w:rsidR="001D2A69" w:rsidRPr="00F413C1" w:rsidRDefault="001D2A69" w:rsidP="001D2A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Игра«Собеседованиеприпоступлениивучебное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заведение»</w:t>
            </w:r>
          </w:p>
          <w:p w:rsidR="001D2A69" w:rsidRPr="00F413C1" w:rsidRDefault="001D2A69" w:rsidP="001D2A69">
            <w:pPr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 игра «Я устраиваюсь на работу» Дискуссия«Чтонужнодлятого,чтобыстать успешным человеком?»</w:t>
            </w:r>
          </w:p>
          <w:p w:rsidR="001D2A69" w:rsidRDefault="001D2A69" w:rsidP="001D2A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Экскурсии на день открытых дверей в ПОО </w:t>
            </w:r>
          </w:p>
          <w:p w:rsidR="001D2A69" w:rsidRPr="00F413C1" w:rsidRDefault="001D2A69" w:rsidP="001D2A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lastRenderedPageBreak/>
              <w:t>Знакомство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413C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со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справочником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413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«Куда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пойти учиться»;</w:t>
            </w:r>
          </w:p>
          <w:p w:rsidR="001D2A69" w:rsidRPr="00F413C1" w:rsidRDefault="001D2A69" w:rsidP="001D2A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памятки «Что нужно учитывать при выборе профессии ?»</w:t>
            </w:r>
          </w:p>
          <w:p w:rsidR="001D2A69" w:rsidRPr="007E42CC" w:rsidRDefault="001D2A69" w:rsidP="001D2A6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413C1" w:rsidRPr="007E42CC" w:rsidRDefault="007E42CC" w:rsidP="00DA2B3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</w:rPr>
              <w:lastRenderedPageBreak/>
              <w:t>14-18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лет</w:t>
            </w:r>
          </w:p>
        </w:tc>
        <w:tc>
          <w:tcPr>
            <w:tcW w:w="6130" w:type="dxa"/>
          </w:tcPr>
          <w:p w:rsidR="007E42CC" w:rsidRDefault="007E42CC" w:rsidP="007E42CC">
            <w:pPr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Воспитатели, </w:t>
            </w:r>
          </w:p>
          <w:p w:rsidR="007E42CC" w:rsidRPr="00DA2B3F" w:rsidRDefault="007E42CC" w:rsidP="007E42CC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  С</w:t>
            </w: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оциальный педагог,</w:t>
            </w:r>
          </w:p>
          <w:p w:rsidR="00F413C1" w:rsidRPr="007E42CC" w:rsidRDefault="007E42CC" w:rsidP="007E42C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2B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Педагог- психолог</w:t>
            </w:r>
          </w:p>
        </w:tc>
      </w:tr>
    </w:tbl>
    <w:tbl>
      <w:tblPr>
        <w:tblStyle w:val="TableNormal4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389"/>
        <w:gridCol w:w="1983"/>
        <w:gridCol w:w="6262"/>
        <w:gridCol w:w="10"/>
      </w:tblGrid>
      <w:tr w:rsidR="00F413C1" w:rsidRPr="00F413C1" w:rsidTr="00101745">
        <w:trPr>
          <w:gridAfter w:val="1"/>
          <w:wAfter w:w="10" w:type="dxa"/>
          <w:trHeight w:val="1103"/>
        </w:trPr>
        <w:tc>
          <w:tcPr>
            <w:tcW w:w="569" w:type="dxa"/>
          </w:tcPr>
          <w:p w:rsidR="00F413C1" w:rsidRPr="00F413C1" w:rsidRDefault="00674FC2" w:rsidP="00F413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10DAD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ab/>
            </w:r>
            <w:r w:rsidR="00F413C1" w:rsidRPr="00F413C1">
              <w:rPr>
                <w:rFonts w:ascii="Times New Roman" w:eastAsia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13634" w:type="dxa"/>
            <w:gridSpan w:val="3"/>
          </w:tcPr>
          <w:p w:rsidR="00F413C1" w:rsidRPr="00F413C1" w:rsidRDefault="00F413C1" w:rsidP="00F413C1">
            <w:pPr>
              <w:ind w:right="206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Модуль:«Учебно-познавательный» Цель</w:t>
            </w:r>
            <w:r w:rsidR="001D2A69" w:rsidRPr="00F413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: сформировать</w:t>
            </w:r>
            <w:r w:rsidRPr="00F413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познавательные компетенции;</w:t>
            </w:r>
          </w:p>
          <w:p w:rsidR="00F413C1" w:rsidRPr="00F413C1" w:rsidRDefault="00F413C1" w:rsidP="00F413C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готовность выпускников Центра кпродолжению обучения в высших учрежденияхисреднихучрежденияхпрофессиональногообразования.</w:t>
            </w:r>
          </w:p>
        </w:tc>
      </w:tr>
      <w:tr w:rsidR="00F413C1" w:rsidRPr="00F413C1" w:rsidTr="00101745">
        <w:trPr>
          <w:gridAfter w:val="1"/>
          <w:wAfter w:w="10" w:type="dxa"/>
          <w:trHeight w:val="827"/>
        </w:trPr>
        <w:tc>
          <w:tcPr>
            <w:tcW w:w="569" w:type="dxa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34" w:type="dxa"/>
            <w:gridSpan w:val="3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Задачи:</w:t>
            </w: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Формированиеуменийвыделятьпоставленнуюзадачу,выделятьвучебном материале то, что необходимо усвоить.</w:t>
            </w:r>
          </w:p>
          <w:p w:rsidR="00F413C1" w:rsidRPr="00F413C1" w:rsidRDefault="001D2A69" w:rsidP="00F413C1">
            <w:pPr>
              <w:spacing w:line="264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Формирование любознательности, познавательного интереса.</w:t>
            </w:r>
          </w:p>
        </w:tc>
      </w:tr>
      <w:tr w:rsidR="00AD59FF" w:rsidRPr="00F413C1" w:rsidTr="00101745">
        <w:trPr>
          <w:gridAfter w:val="1"/>
          <w:wAfter w:w="10" w:type="dxa"/>
          <w:trHeight w:val="6634"/>
        </w:trPr>
        <w:tc>
          <w:tcPr>
            <w:tcW w:w="569" w:type="dxa"/>
          </w:tcPr>
          <w:p w:rsidR="00AD59FF" w:rsidRPr="00F413C1" w:rsidRDefault="00AD59FF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9" w:type="dxa"/>
          </w:tcPr>
          <w:p w:rsidR="00AD59FF" w:rsidRPr="00F413C1" w:rsidRDefault="00AD59FF" w:rsidP="00F413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Викторина«Животные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мира»,</w:t>
            </w:r>
          </w:p>
          <w:p w:rsidR="00AD59FF" w:rsidRPr="00F413C1" w:rsidRDefault="00AD59FF" w:rsidP="00F413C1">
            <w:pPr>
              <w:ind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Занятие«Птицы–нашидрузья», Познавательное занятие</w:t>
            </w:r>
          </w:p>
          <w:p w:rsidR="00AD59FF" w:rsidRPr="00F413C1" w:rsidRDefault="00AD59FF" w:rsidP="00F413C1">
            <w:pPr>
              <w:ind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«Кошкидрузья человека», Познавательнаяигра«Хочу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все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знать»,</w:t>
            </w:r>
          </w:p>
          <w:p w:rsidR="00AD59FF" w:rsidRPr="00F413C1" w:rsidRDefault="00AD59FF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Интеллектуальнаявикторина«Путешествиепо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сказкам»,</w:t>
            </w:r>
          </w:p>
          <w:p w:rsidR="00AD59FF" w:rsidRPr="00F413C1" w:rsidRDefault="00AD59FF" w:rsidP="00F413C1">
            <w:pPr>
              <w:ind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Познавательнаяигра«Цветаразных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времен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года»,</w:t>
            </w:r>
          </w:p>
          <w:p w:rsidR="00AD59FF" w:rsidRPr="00F413C1" w:rsidRDefault="00AD59FF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Игра«Дружная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компания».</w:t>
            </w:r>
          </w:p>
          <w:p w:rsidR="00AD59FF" w:rsidRPr="00F413C1" w:rsidRDefault="00AD59FF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Конкурсрисунков«Мойпервыйденьвгруппе», Занятие «Играя и рисуя - считаем и пишем»,</w:t>
            </w:r>
          </w:p>
          <w:p w:rsidR="00AD59FF" w:rsidRPr="00F413C1" w:rsidRDefault="00AD59FF" w:rsidP="00F413C1">
            <w:pPr>
              <w:ind w:right="18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Экскурсия:«Осеньнагазонах». Выставка «Дары природы».</w:t>
            </w:r>
          </w:p>
          <w:p w:rsidR="00AD59FF" w:rsidRPr="00F413C1" w:rsidRDefault="00AD59FF" w:rsidP="00F413C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Игра«Давайтепоздороваемся»и</w:t>
            </w:r>
            <w:r w:rsidRPr="00F413C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др.</w:t>
            </w:r>
          </w:p>
        </w:tc>
        <w:tc>
          <w:tcPr>
            <w:tcW w:w="1983" w:type="dxa"/>
          </w:tcPr>
          <w:p w:rsidR="00AD59FF" w:rsidRPr="00F413C1" w:rsidRDefault="00AD59FF" w:rsidP="00F413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</w:rPr>
              <w:t>4-6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лет</w:t>
            </w:r>
          </w:p>
        </w:tc>
        <w:tc>
          <w:tcPr>
            <w:tcW w:w="6262" w:type="dxa"/>
          </w:tcPr>
          <w:p w:rsidR="00AD59FF" w:rsidRPr="00F413C1" w:rsidRDefault="00AD59FF" w:rsidP="00F413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Воспитатели</w:t>
            </w:r>
          </w:p>
        </w:tc>
      </w:tr>
      <w:tr w:rsidR="00AD59FF" w:rsidRPr="00F413C1" w:rsidTr="00101745">
        <w:trPr>
          <w:gridAfter w:val="1"/>
          <w:wAfter w:w="10" w:type="dxa"/>
          <w:trHeight w:val="1104"/>
        </w:trPr>
        <w:tc>
          <w:tcPr>
            <w:tcW w:w="569" w:type="dxa"/>
          </w:tcPr>
          <w:p w:rsidR="00AD59FF" w:rsidRPr="00F413C1" w:rsidRDefault="00AD59FF" w:rsidP="00F413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34" w:type="dxa"/>
            <w:gridSpan w:val="3"/>
          </w:tcPr>
          <w:p w:rsidR="00AD59FF" w:rsidRPr="00F413C1" w:rsidRDefault="00AD59FF" w:rsidP="00AD59FF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Задачи:</w:t>
            </w: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Формированиеэлементарныхтехнических,организационных,операционныхи коммуникативных навыков учебного труда.</w:t>
            </w:r>
          </w:p>
          <w:p w:rsidR="00AD59FF" w:rsidRPr="00AD59FF" w:rsidRDefault="00AD59FF" w:rsidP="00AD59FF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Овладениеструктуройучебнойдеятельности,наличиеадекватнойучебной </w:t>
            </w:r>
            <w:r w:rsidRPr="00F413C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мотивации.</w:t>
            </w:r>
          </w:p>
        </w:tc>
      </w:tr>
      <w:tr w:rsidR="00F413C1" w:rsidRPr="00F413C1" w:rsidTr="00101745">
        <w:trPr>
          <w:gridAfter w:val="1"/>
          <w:wAfter w:w="10" w:type="dxa"/>
          <w:trHeight w:val="4968"/>
        </w:trPr>
        <w:tc>
          <w:tcPr>
            <w:tcW w:w="569" w:type="dxa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9" w:type="dxa"/>
          </w:tcPr>
          <w:p w:rsidR="00F413C1" w:rsidRPr="00F413C1" w:rsidRDefault="00F413C1" w:rsidP="00F413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Интеллектуальная</w:t>
            </w:r>
            <w:r w:rsidRPr="00F413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игра</w:t>
            </w:r>
          </w:p>
          <w:p w:rsidR="00F413C1" w:rsidRDefault="00F413C1" w:rsidP="00F413C1">
            <w:pP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считать»</w:t>
            </w:r>
          </w:p>
          <w:p w:rsidR="00F86D84" w:rsidRPr="00F413C1" w:rsidRDefault="00F86D84" w:rsidP="00F86D84">
            <w:pPr>
              <w:tabs>
                <w:tab w:val="left" w:pos="1188"/>
                <w:tab w:val="left" w:pos="1699"/>
                <w:tab w:val="left" w:pos="2522"/>
                <w:tab w:val="left" w:pos="4059"/>
                <w:tab w:val="left" w:pos="4591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Занятие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413C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на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413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тему: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«Ошибается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413C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ли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умный человек?»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Познавательнаяигра«Хочувс</w:t>
            </w:r>
            <w:r w:rsidR="00674FC2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знать».</w:t>
            </w:r>
          </w:p>
          <w:p w:rsidR="00F413C1" w:rsidRPr="00F413C1" w:rsidRDefault="00F413C1" w:rsidP="00F413C1">
            <w:pPr>
              <w:ind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Занятиеспрезентацией«Историяпортфеля»и беседой «Как ты готовишь портфель?» Викторина «Зимние виды спорта» Познавательноезанятие«Путешествиевокруг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Солнца»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Познавательное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занятие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«Откострадоэлектрическойлампочки» Познавательное занятие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«Часы»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Интеллектуальная игра «Знатоки природы» Интеллектуальнаявикторина«Кшколеготов» Игровое занятие «Экологический светофор»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Занятиесэлементамиигры.«Кореньстарания горек, да плод его сладок»</w:t>
            </w:r>
          </w:p>
          <w:p w:rsidR="00F413C1" w:rsidRPr="00F413C1" w:rsidRDefault="00AD59FF" w:rsidP="00F413C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Викторина</w:t>
            </w:r>
            <w:r w:rsidR="00F413C1" w:rsidRPr="00F413C1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Кто</w:t>
            </w:r>
            <w:r w:rsidR="004135D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лишний</w:t>
            </w:r>
            <w:r w:rsidR="00F413C1" w:rsidRPr="00F413C1">
              <w:rPr>
                <w:rFonts w:ascii="Times New Roman" w:eastAsia="Times New Roman" w:hAnsi="Times New Roman" w:cs="Times New Roman"/>
                <w:spacing w:val="-2"/>
                <w:sz w:val="24"/>
              </w:rPr>
              <w:t>?»</w:t>
            </w:r>
          </w:p>
        </w:tc>
        <w:tc>
          <w:tcPr>
            <w:tcW w:w="1983" w:type="dxa"/>
          </w:tcPr>
          <w:p w:rsidR="00F413C1" w:rsidRPr="00F413C1" w:rsidRDefault="00F413C1" w:rsidP="00F413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</w:rPr>
              <w:t>7-10</w:t>
            </w:r>
            <w:r w:rsidR="00AD59F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лет</w:t>
            </w:r>
          </w:p>
        </w:tc>
        <w:tc>
          <w:tcPr>
            <w:tcW w:w="6262" w:type="dxa"/>
          </w:tcPr>
          <w:p w:rsidR="00F413C1" w:rsidRPr="00F413C1" w:rsidRDefault="00AD59FF" w:rsidP="00F413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Воспитатели</w:t>
            </w:r>
          </w:p>
        </w:tc>
      </w:tr>
      <w:tr w:rsidR="00F413C1" w:rsidRPr="00F413C1" w:rsidTr="00101745">
        <w:trPr>
          <w:gridAfter w:val="1"/>
          <w:wAfter w:w="10" w:type="dxa"/>
          <w:trHeight w:val="1379"/>
        </w:trPr>
        <w:tc>
          <w:tcPr>
            <w:tcW w:w="569" w:type="dxa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34" w:type="dxa"/>
            <w:gridSpan w:val="3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Задачи:</w:t>
            </w: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Продолжениеформированияуменийпланирования,организации,контроляи регулирования учебной деятельности.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Развитиенавыковработысустнымииписьменнымитекстами,различными материальными объектами.</w:t>
            </w:r>
          </w:p>
          <w:p w:rsidR="00F413C1" w:rsidRPr="00F413C1" w:rsidRDefault="00F413C1" w:rsidP="00F413C1">
            <w:pPr>
              <w:spacing w:line="264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Расширениесферысамостоятельности,стремлениековладению</w:t>
            </w:r>
            <w:r w:rsidRPr="00F413C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знаниями.</w:t>
            </w:r>
          </w:p>
        </w:tc>
      </w:tr>
      <w:tr w:rsidR="00F86D84" w:rsidRPr="00F413C1" w:rsidTr="00101745">
        <w:trPr>
          <w:gridAfter w:val="1"/>
          <w:wAfter w:w="10" w:type="dxa"/>
          <w:trHeight w:val="3588"/>
        </w:trPr>
        <w:tc>
          <w:tcPr>
            <w:tcW w:w="569" w:type="dxa"/>
            <w:vMerge w:val="restart"/>
          </w:tcPr>
          <w:p w:rsidR="00F86D84" w:rsidRPr="00F413C1" w:rsidRDefault="00F86D84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2B0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ab/>
            </w:r>
          </w:p>
        </w:tc>
        <w:tc>
          <w:tcPr>
            <w:tcW w:w="5389" w:type="dxa"/>
            <w:vMerge w:val="restart"/>
          </w:tcPr>
          <w:p w:rsidR="00F86D84" w:rsidRPr="00F413C1" w:rsidRDefault="00F86D84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Занятиеспрезентацией«Каксберечьэнергию» Интеллектуальнаяигра</w:t>
            </w:r>
          </w:p>
          <w:p w:rsidR="00F86D84" w:rsidRPr="00F413C1" w:rsidRDefault="00F86D84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«Колесо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знаний»</w:t>
            </w:r>
          </w:p>
          <w:p w:rsidR="00F86D84" w:rsidRPr="00F413C1" w:rsidRDefault="00F86D84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Индивидуальныебеседыпоитогампосещения школы «Успеваемость и посещаемость».</w:t>
            </w:r>
          </w:p>
          <w:p w:rsidR="00F86D84" w:rsidRPr="00F413C1" w:rsidRDefault="00F86D84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Интеллектуальная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викторина</w:t>
            </w:r>
          </w:p>
          <w:p w:rsidR="00F86D84" w:rsidRPr="00F413C1" w:rsidRDefault="00F86D84" w:rsidP="00F413C1">
            <w:pPr>
              <w:ind w:right="2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«Знатоки Космоса» Интеллектуальнаявикторина</w:t>
            </w:r>
          </w:p>
          <w:p w:rsidR="00F86D84" w:rsidRPr="00F413C1" w:rsidRDefault="00F86D84" w:rsidP="00F413C1">
            <w:pPr>
              <w:ind w:right="13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«Умники 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умницы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» ИнтеллектуальнаявикторинапоПДД</w:t>
            </w:r>
          </w:p>
          <w:p w:rsidR="00F86D84" w:rsidRPr="00F413C1" w:rsidRDefault="00F86D84" w:rsidP="00F413C1">
            <w:pPr>
              <w:spacing w:line="270" w:lineRule="atLeast"/>
              <w:ind w:right="7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«Этонадознать,чтобывбедунепопасть» Игра «Математическое лото» Познавательнаяигра«Путешествиевлес»</w:t>
            </w:r>
          </w:p>
          <w:p w:rsidR="00F86D84" w:rsidRPr="00F413C1" w:rsidRDefault="00F86D84" w:rsidP="00F413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Познавательнаяигра«Математическая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мозаика»</w:t>
            </w:r>
          </w:p>
          <w:p w:rsidR="00F86D84" w:rsidRPr="00F413C1" w:rsidRDefault="00F86D84" w:rsidP="00F413C1">
            <w:pPr>
              <w:ind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«Поле чудес»-интеллектуальная игра. Дискуссия«Уч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ба–нашглавныйтруд»</w:t>
            </w:r>
          </w:p>
          <w:p w:rsidR="00F86D84" w:rsidRPr="00F413C1" w:rsidRDefault="00F86D84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«Разгадываемребусы»-познавательноезанятиес использованием ИКТ.</w:t>
            </w:r>
          </w:p>
          <w:p w:rsidR="00F86D84" w:rsidRPr="00F413C1" w:rsidRDefault="00F86D84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Обзорнаяэкскурсиявмузей«Мо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родное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Большеречье».</w:t>
            </w:r>
          </w:p>
          <w:p w:rsidR="00F86D84" w:rsidRPr="00F413C1" w:rsidRDefault="00F86D84" w:rsidP="00F413C1">
            <w:pPr>
              <w:spacing w:line="270" w:lineRule="atLeast"/>
              <w:ind w:right="7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Интеллектуальная игра «Морской бой». Беседа «Наша школьная страна» Интеллектуальнаигра«Годитесьливыв Шерлоки Холмсы?»</w:t>
            </w:r>
          </w:p>
        </w:tc>
        <w:tc>
          <w:tcPr>
            <w:tcW w:w="1983" w:type="dxa"/>
            <w:vMerge w:val="restart"/>
          </w:tcPr>
          <w:p w:rsidR="00F86D84" w:rsidRPr="00F413C1" w:rsidRDefault="00F86D84" w:rsidP="00F413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</w:rPr>
              <w:t>11-13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лет</w:t>
            </w:r>
          </w:p>
        </w:tc>
        <w:tc>
          <w:tcPr>
            <w:tcW w:w="6262" w:type="dxa"/>
          </w:tcPr>
          <w:p w:rsidR="00F86D84" w:rsidRPr="00F413C1" w:rsidRDefault="00F86D84" w:rsidP="00F413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Воспитатели</w:t>
            </w:r>
          </w:p>
        </w:tc>
      </w:tr>
      <w:tr w:rsidR="00F86D84" w:rsidRPr="00F413C1" w:rsidTr="00B64259">
        <w:trPr>
          <w:trHeight w:val="3035"/>
        </w:trPr>
        <w:tc>
          <w:tcPr>
            <w:tcW w:w="569" w:type="dxa"/>
            <w:vMerge/>
          </w:tcPr>
          <w:p w:rsidR="00F86D84" w:rsidRPr="00F413C1" w:rsidRDefault="00F86D84" w:rsidP="00F413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9" w:type="dxa"/>
            <w:vMerge/>
          </w:tcPr>
          <w:p w:rsidR="00F86D84" w:rsidRPr="00F413C1" w:rsidRDefault="00F86D84" w:rsidP="00F413C1">
            <w:pPr>
              <w:spacing w:line="270" w:lineRule="atLeast"/>
              <w:ind w:right="7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3" w:type="dxa"/>
            <w:vMerge/>
          </w:tcPr>
          <w:p w:rsidR="00F86D84" w:rsidRPr="00F413C1" w:rsidRDefault="00F86D84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272" w:type="dxa"/>
            <w:gridSpan w:val="2"/>
          </w:tcPr>
          <w:p w:rsidR="00F86D84" w:rsidRPr="00F413C1" w:rsidRDefault="00F86D84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413C1" w:rsidRPr="00F413C1" w:rsidTr="00B64259">
        <w:trPr>
          <w:trHeight w:val="1656"/>
        </w:trPr>
        <w:tc>
          <w:tcPr>
            <w:tcW w:w="569" w:type="dxa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4" w:type="dxa"/>
            <w:gridSpan w:val="4"/>
          </w:tcPr>
          <w:p w:rsidR="00F413C1" w:rsidRPr="00F413C1" w:rsidRDefault="00F413C1" w:rsidP="00F413C1">
            <w:pPr>
              <w:ind w:right="21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Задачи:</w:t>
            </w: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Развитиеумениясамостоятельноопределятьцельучебнойдеятельности, план действий и подбирать необходимые средства его выполнения.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Развитиеуменийграмотногоиспользованиявучебнойдеятельностиразличныхвидов полученной информации.</w:t>
            </w:r>
          </w:p>
          <w:p w:rsidR="00F413C1" w:rsidRPr="00F413C1" w:rsidRDefault="00F413C1" w:rsidP="00F413C1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Практическоеиспользованиеприобретенныхзнаний,уменийинавыковдля осуществления успешной социализации.</w:t>
            </w:r>
          </w:p>
        </w:tc>
      </w:tr>
      <w:tr w:rsidR="00F413C1" w:rsidRPr="00F413C1" w:rsidTr="00B64259">
        <w:trPr>
          <w:trHeight w:val="5520"/>
        </w:trPr>
        <w:tc>
          <w:tcPr>
            <w:tcW w:w="569" w:type="dxa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9" w:type="dxa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Интеллектуальнаявикторина«Доблестьрусского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солдата»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Интеллектуальнаяигра«Великолепная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сем</w:t>
            </w:r>
            <w:r w:rsidR="00116C5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рка».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Познавательно-игровойпрактикум«Загадки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информатики».</w:t>
            </w:r>
          </w:p>
          <w:p w:rsidR="00F413C1" w:rsidRPr="00F413C1" w:rsidRDefault="00F413C1" w:rsidP="00F413C1">
            <w:pPr>
              <w:ind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Семейныйсовет«Моиобязанностившколеи дома и как я их выполняю».</w:t>
            </w:r>
          </w:p>
          <w:p w:rsidR="00F413C1" w:rsidRPr="00F413C1" w:rsidRDefault="00F413C1" w:rsidP="00F413C1">
            <w:pPr>
              <w:ind w:right="9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Познавательноезанятие«Свойстваводы» Интеллектуальнаяигра«Соображай-ка» Игра «Пройди лабиринт».</w:t>
            </w:r>
          </w:p>
          <w:p w:rsidR="00F413C1" w:rsidRPr="00F413C1" w:rsidRDefault="00F413C1" w:rsidP="00F413C1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Беседа-диалог«Стодорог-одна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твоя».</w:t>
            </w:r>
          </w:p>
          <w:p w:rsidR="00F413C1" w:rsidRPr="00F413C1" w:rsidRDefault="00F413C1" w:rsidP="00F413C1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«Что,где,когда»-</w:t>
            </w:r>
            <w:r w:rsidRPr="00F413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игра.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Интеллектуальныйпоединок«Книжная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палата».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«Юныйэрудит»-</w:t>
            </w:r>
            <w:r w:rsidRPr="00F413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игра.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Игра«Интеллектуальныймарафон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знаний».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«Способностимозга»-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презентация</w:t>
            </w:r>
          </w:p>
          <w:p w:rsidR="00F413C1" w:rsidRPr="00F413C1" w:rsidRDefault="00F413C1" w:rsidP="00F413C1">
            <w:pPr>
              <w:ind w:right="8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«Какпреодолетьстрахпередэкзаменами»- беседа- консультация.</w:t>
            </w:r>
          </w:p>
          <w:p w:rsidR="00F413C1" w:rsidRPr="00F413C1" w:rsidRDefault="00F413C1" w:rsidP="00F413C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«Экономика-забавнаянаука»-викторинапо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экономике</w:t>
            </w:r>
          </w:p>
        </w:tc>
        <w:tc>
          <w:tcPr>
            <w:tcW w:w="1983" w:type="dxa"/>
          </w:tcPr>
          <w:p w:rsidR="00F413C1" w:rsidRPr="00F413C1" w:rsidRDefault="00F413C1" w:rsidP="00F413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</w:rPr>
              <w:t>14-18</w:t>
            </w:r>
            <w:r w:rsidR="00116C5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лет</w:t>
            </w:r>
          </w:p>
        </w:tc>
        <w:tc>
          <w:tcPr>
            <w:tcW w:w="6272" w:type="dxa"/>
            <w:gridSpan w:val="2"/>
          </w:tcPr>
          <w:p w:rsidR="00F413C1" w:rsidRPr="00F413C1" w:rsidRDefault="00116C56" w:rsidP="00F413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Воспитатели</w:t>
            </w:r>
          </w:p>
        </w:tc>
      </w:tr>
      <w:tr w:rsidR="00F413C1" w:rsidRPr="00F413C1" w:rsidTr="00B64259">
        <w:trPr>
          <w:trHeight w:val="1560"/>
        </w:trPr>
        <w:tc>
          <w:tcPr>
            <w:tcW w:w="569" w:type="dxa"/>
          </w:tcPr>
          <w:p w:rsidR="00F413C1" w:rsidRPr="00F413C1" w:rsidRDefault="00F413C1" w:rsidP="00F413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413C1">
              <w:rPr>
                <w:rFonts w:ascii="Times New Roman" w:eastAsia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13644" w:type="dxa"/>
            <w:gridSpan w:val="4"/>
          </w:tcPr>
          <w:p w:rsidR="00F413C1" w:rsidRPr="00F413C1" w:rsidRDefault="00F413C1" w:rsidP="00F413C1">
            <w:pPr>
              <w:spacing w:before="5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Модуль:</w:t>
            </w:r>
            <w:r w:rsidRPr="00F413C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«Здоровьесберегающий»</w:t>
            </w:r>
          </w:p>
          <w:p w:rsidR="00F413C1" w:rsidRPr="00F413C1" w:rsidRDefault="00F413C1" w:rsidP="00F413C1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Цель: Поиск наиболее оптимальных средствсохранения и укрепления здоровья воспитанников,созданиенаиболееблагоприятныхусловийдляформированияу детей отношения к здоровому образу жизни как к одному из главных путей в достижении успеха.</w:t>
            </w:r>
          </w:p>
        </w:tc>
      </w:tr>
      <w:tr w:rsidR="00F413C1" w:rsidRPr="00F413C1" w:rsidTr="00B64259">
        <w:trPr>
          <w:trHeight w:val="1559"/>
        </w:trPr>
        <w:tc>
          <w:tcPr>
            <w:tcW w:w="569" w:type="dxa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4" w:type="dxa"/>
            <w:gridSpan w:val="4"/>
          </w:tcPr>
          <w:p w:rsidR="00F413C1" w:rsidRPr="00F413C1" w:rsidRDefault="00F413C1" w:rsidP="00F413C1">
            <w:pPr>
              <w:ind w:right="21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Задачи:</w:t>
            </w: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Целенаправленноеразвитиеиндивидуальныхфизическихвозможностей ребенка, необходимая коррекция и компенсация; закаливание организма</w:t>
            </w:r>
          </w:p>
          <w:p w:rsidR="00F413C1" w:rsidRPr="00F413C1" w:rsidRDefault="00F413C1" w:rsidP="00F413C1">
            <w:pPr>
              <w:spacing w:before="51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Привитиенавыковгигиены,уходазасвоим</w:t>
            </w:r>
            <w:r w:rsidRPr="00F413C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телом;</w:t>
            </w:r>
          </w:p>
          <w:p w:rsidR="00F413C1" w:rsidRPr="00F413C1" w:rsidRDefault="00F413C1" w:rsidP="00F413C1">
            <w:pPr>
              <w:spacing w:before="61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Формированиесоциально-бытовыхумений,знанийопростейшихспособах обеспечения собственной безопасности в природе и в быту.</w:t>
            </w:r>
          </w:p>
        </w:tc>
      </w:tr>
      <w:tr w:rsidR="00F413C1" w:rsidRPr="00F413C1" w:rsidTr="00B64259">
        <w:trPr>
          <w:trHeight w:val="1105"/>
        </w:trPr>
        <w:tc>
          <w:tcPr>
            <w:tcW w:w="569" w:type="dxa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9" w:type="dxa"/>
          </w:tcPr>
          <w:p w:rsidR="00F413C1" w:rsidRPr="00F413C1" w:rsidRDefault="00F413C1" w:rsidP="00F413C1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Раздел:«Гигиенаизакаливание</w:t>
            </w:r>
            <w:r w:rsidRPr="00F413C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организма»</w:t>
            </w:r>
          </w:p>
          <w:p w:rsidR="00F413C1" w:rsidRPr="00F413C1" w:rsidRDefault="00F413C1" w:rsidP="00F413C1">
            <w:pPr>
              <w:ind w:right="28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Какустроенчеловек Наш организм</w:t>
            </w:r>
          </w:p>
          <w:p w:rsidR="00F413C1" w:rsidRPr="00F413C1" w:rsidRDefault="00F413C1" w:rsidP="00F413C1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Гигиенаголовы,руки </w:t>
            </w:r>
            <w:r w:rsidRPr="00F413C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ног</w:t>
            </w:r>
          </w:p>
        </w:tc>
        <w:tc>
          <w:tcPr>
            <w:tcW w:w="1983" w:type="dxa"/>
          </w:tcPr>
          <w:p w:rsidR="00F413C1" w:rsidRPr="00F413C1" w:rsidRDefault="00F413C1" w:rsidP="00F413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</w:rPr>
              <w:t>4-6</w:t>
            </w:r>
            <w:r w:rsidR="00116C5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лет</w:t>
            </w:r>
          </w:p>
        </w:tc>
        <w:tc>
          <w:tcPr>
            <w:tcW w:w="6272" w:type="dxa"/>
            <w:gridSpan w:val="2"/>
          </w:tcPr>
          <w:p w:rsidR="00F413C1" w:rsidRPr="00F413C1" w:rsidRDefault="00116C56" w:rsidP="00F413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Воспитатели</w:t>
            </w:r>
          </w:p>
        </w:tc>
      </w:tr>
      <w:tr w:rsidR="00116C56" w:rsidRPr="00F413C1" w:rsidTr="00B64259">
        <w:trPr>
          <w:trHeight w:val="1105"/>
        </w:trPr>
        <w:tc>
          <w:tcPr>
            <w:tcW w:w="569" w:type="dxa"/>
          </w:tcPr>
          <w:p w:rsidR="00116C56" w:rsidRPr="00F413C1" w:rsidRDefault="00116C56" w:rsidP="00F413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9" w:type="dxa"/>
          </w:tcPr>
          <w:p w:rsidR="00116C56" w:rsidRPr="00F413C1" w:rsidRDefault="00116C56" w:rsidP="00116C5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Гигиена</w:t>
            </w:r>
            <w:r w:rsidRPr="00F413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тела</w:t>
            </w:r>
          </w:p>
          <w:p w:rsidR="00116C56" w:rsidRPr="00F413C1" w:rsidRDefault="00116C56" w:rsidP="00116C5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Гигиенаодеждыиличных</w:t>
            </w:r>
            <w:r w:rsidRPr="00F413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вещей</w:t>
            </w:r>
          </w:p>
          <w:p w:rsidR="00F86D84" w:rsidRPr="00F86D84" w:rsidRDefault="00116C56" w:rsidP="00116C56">
            <w:pP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Водные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процедуры</w:t>
            </w:r>
          </w:p>
          <w:p w:rsidR="00116C56" w:rsidRPr="00F413C1" w:rsidRDefault="00116C56" w:rsidP="00116C56">
            <w:pPr>
              <w:ind w:right="18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Солнечныеивоздушныеванны Температурный режим</w:t>
            </w:r>
          </w:p>
          <w:p w:rsidR="00116C56" w:rsidRPr="00F413C1" w:rsidRDefault="00116C56" w:rsidP="00116C56">
            <w:pPr>
              <w:ind w:right="18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Подвижныеигрынавоздухе Пальчиковая гимнастика Упражнения для головы Упражнения для тела</w:t>
            </w:r>
          </w:p>
          <w:p w:rsidR="00116C56" w:rsidRPr="00F413C1" w:rsidRDefault="00116C56" w:rsidP="00116C56">
            <w:pPr>
              <w:spacing w:line="242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Способы контроля физических упражнений. Эмоциональноесостоянием-Дидактическиеигры </w:t>
            </w:r>
            <w:r w:rsidRPr="00F413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Тема: «Правильное питание»</w:t>
            </w:r>
          </w:p>
          <w:p w:rsidR="00116C56" w:rsidRPr="00F413C1" w:rsidRDefault="00116C56" w:rsidP="00116C56">
            <w:pPr>
              <w:ind w:right="28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Витаминывпродуктах Из чего варят каши Гигиена питания</w:t>
            </w:r>
          </w:p>
          <w:p w:rsidR="00116C56" w:rsidRPr="00F413C1" w:rsidRDefault="00116C56" w:rsidP="00116C5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Какправильно</w:t>
            </w:r>
            <w:r w:rsidRPr="00F413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есть</w:t>
            </w:r>
          </w:p>
          <w:p w:rsidR="00116C56" w:rsidRPr="00F413C1" w:rsidRDefault="00116C56" w:rsidP="00116C56">
            <w:pPr>
              <w:ind w:right="7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Вселипродуктыполезныдляорганизма Вкусно и полезно</w:t>
            </w:r>
          </w:p>
          <w:p w:rsidR="00116C56" w:rsidRPr="00B64259" w:rsidRDefault="00116C56" w:rsidP="00116C56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Молочныепродукты</w:t>
            </w:r>
            <w:r w:rsidRPr="00B642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B6425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др.</w:t>
            </w:r>
          </w:p>
        </w:tc>
        <w:tc>
          <w:tcPr>
            <w:tcW w:w="1983" w:type="dxa"/>
          </w:tcPr>
          <w:p w:rsidR="00116C56" w:rsidRPr="00B64259" w:rsidRDefault="00116C56" w:rsidP="00F413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272" w:type="dxa"/>
            <w:gridSpan w:val="2"/>
          </w:tcPr>
          <w:p w:rsidR="00116C56" w:rsidRPr="00116C56" w:rsidRDefault="00116C56" w:rsidP="00F413C1">
            <w:pPr>
              <w:spacing w:line="268" w:lineRule="exact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инструктор по физвоспитанию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,медицинские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работники</w:t>
            </w:r>
          </w:p>
        </w:tc>
      </w:tr>
      <w:tr w:rsidR="00F413C1" w:rsidRPr="00F413C1" w:rsidTr="00B64259">
        <w:trPr>
          <w:trHeight w:val="1103"/>
        </w:trPr>
        <w:tc>
          <w:tcPr>
            <w:tcW w:w="569" w:type="dxa"/>
          </w:tcPr>
          <w:p w:rsidR="00F413C1" w:rsidRPr="00F413C1" w:rsidRDefault="00101745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2B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13644" w:type="dxa"/>
            <w:gridSpan w:val="4"/>
          </w:tcPr>
          <w:p w:rsidR="00F413C1" w:rsidRPr="00F413C1" w:rsidRDefault="00F413C1" w:rsidP="00F413C1">
            <w:pPr>
              <w:ind w:right="208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Задачи:</w:t>
            </w: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Продолжениеразвитияиндивидуальныхфизическихвозможностей;развитие необходимых знаний об особенностях строенияи физиологии организма, необходимых в жизни навыков и умений физической деятельности;</w:t>
            </w:r>
          </w:p>
          <w:p w:rsidR="00F413C1" w:rsidRPr="00F413C1" w:rsidRDefault="00F413C1" w:rsidP="00F413C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Стремлениеформироватьздоровыйобразжизни,заботитьсяосвоем</w:t>
            </w:r>
            <w:r w:rsidRPr="00F413C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здоровье.</w:t>
            </w:r>
          </w:p>
        </w:tc>
      </w:tr>
      <w:tr w:rsidR="00F413C1" w:rsidRPr="00F413C1" w:rsidTr="00B64259">
        <w:trPr>
          <w:trHeight w:val="7452"/>
        </w:trPr>
        <w:tc>
          <w:tcPr>
            <w:tcW w:w="569" w:type="dxa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9" w:type="dxa"/>
          </w:tcPr>
          <w:p w:rsidR="00F413C1" w:rsidRPr="00F413C1" w:rsidRDefault="00F413C1" w:rsidP="00F413C1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Раздел:«Гигиенаизакаливание</w:t>
            </w:r>
            <w:r w:rsidRPr="00F413C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организма»</w:t>
            </w:r>
          </w:p>
          <w:p w:rsidR="00F413C1" w:rsidRPr="00F413C1" w:rsidRDefault="00F413C1" w:rsidP="00F413C1">
            <w:pPr>
              <w:ind w:right="28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Какустроенчеловек Наш организм</w:t>
            </w:r>
          </w:p>
          <w:p w:rsidR="00F413C1" w:rsidRPr="00F413C1" w:rsidRDefault="00F413C1" w:rsidP="00F413C1">
            <w:pPr>
              <w:ind w:right="18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Гигиенаголовы,рукиног Гигиена тела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Гигиенаодеждыиличных</w:t>
            </w:r>
            <w:r w:rsidRPr="00F413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вещей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Сухоеобтирание,массажсиспользованием природного и бросового материала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Водные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процедуры</w:t>
            </w:r>
          </w:p>
          <w:p w:rsidR="00F413C1" w:rsidRPr="00F413C1" w:rsidRDefault="00F413C1" w:rsidP="00F413C1">
            <w:pPr>
              <w:ind w:right="18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Солнечныеивоздушныеванны Температурный режим</w:t>
            </w:r>
          </w:p>
          <w:p w:rsidR="00F413C1" w:rsidRPr="00F413C1" w:rsidRDefault="00F413C1" w:rsidP="00F413C1">
            <w:pPr>
              <w:ind w:right="18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Подвижныеигрынавоздухе Упражнения для головы Упражнения для тела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 контроля физических упражнений. Эмоциональноесостоянием-Дидактическиеигры Влияние физических занятий на организм и</w:t>
            </w:r>
          </w:p>
          <w:p w:rsidR="00F413C1" w:rsidRPr="00F413C1" w:rsidRDefault="00F413C1" w:rsidP="00F413C1">
            <w:pPr>
              <w:ind w:right="18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выборбудущейпрофессии Изучение ТБ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Основныемероприятияпопрофилактике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травматизма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Основныемерыпооказаниюпервойпомощи Правила самостоятельного освоения</w:t>
            </w:r>
          </w:p>
          <w:p w:rsidR="00F413C1" w:rsidRPr="00F413C1" w:rsidRDefault="00F413C1" w:rsidP="00F413C1">
            <w:pPr>
              <w:ind w:right="28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двигательныхдействий О вреде курения</w:t>
            </w:r>
          </w:p>
          <w:p w:rsidR="00F413C1" w:rsidRDefault="00F413C1" w:rsidP="00F413C1">
            <w:pPr>
              <w:spacing w:line="264" w:lineRule="exact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Овредеспиртных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напитков</w:t>
            </w:r>
          </w:p>
          <w:p w:rsidR="00116C56" w:rsidRPr="00F413C1" w:rsidRDefault="00116C56" w:rsidP="00116C56">
            <w:pPr>
              <w:ind w:right="18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Берегиздоровьесмолоду Утренняя гимнастика</w:t>
            </w:r>
          </w:p>
          <w:p w:rsidR="00116C56" w:rsidRPr="00F413C1" w:rsidRDefault="00116C56" w:rsidP="00116C5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Подвижные</w:t>
            </w:r>
            <w:r w:rsidRPr="00F413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игры</w:t>
            </w:r>
          </w:p>
        </w:tc>
        <w:tc>
          <w:tcPr>
            <w:tcW w:w="1983" w:type="dxa"/>
          </w:tcPr>
          <w:p w:rsidR="00F413C1" w:rsidRPr="00F413C1" w:rsidRDefault="00F413C1" w:rsidP="00F413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</w:rPr>
              <w:t>7-10</w:t>
            </w:r>
            <w:r w:rsidRPr="00F413C1">
              <w:rPr>
                <w:rFonts w:ascii="Times New Roman" w:eastAsia="Times New Roman" w:hAnsi="Times New Roman" w:cs="Times New Roman"/>
                <w:spacing w:val="-5"/>
                <w:sz w:val="24"/>
              </w:rPr>
              <w:t>лет</w:t>
            </w:r>
          </w:p>
        </w:tc>
        <w:tc>
          <w:tcPr>
            <w:tcW w:w="6272" w:type="dxa"/>
            <w:gridSpan w:val="2"/>
          </w:tcPr>
          <w:p w:rsidR="00F413C1" w:rsidRPr="00F413C1" w:rsidRDefault="00F413C1" w:rsidP="00F413C1">
            <w:pPr>
              <w:ind w:righ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Воспитатели, </w:t>
            </w:r>
            <w:r w:rsidR="00116C5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инструктор по физвоспитанию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,медицинские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работники</w:t>
            </w:r>
          </w:p>
        </w:tc>
      </w:tr>
      <w:tr w:rsidR="00F413C1" w:rsidRPr="00F413C1" w:rsidTr="00B64259">
        <w:trPr>
          <w:trHeight w:val="1379"/>
        </w:trPr>
        <w:tc>
          <w:tcPr>
            <w:tcW w:w="569" w:type="dxa"/>
          </w:tcPr>
          <w:p w:rsidR="00F413C1" w:rsidRPr="00F413C1" w:rsidRDefault="00101745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2B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13644" w:type="dxa"/>
            <w:gridSpan w:val="4"/>
          </w:tcPr>
          <w:p w:rsidR="00F413C1" w:rsidRPr="00F413C1" w:rsidRDefault="00F413C1" w:rsidP="00F413C1">
            <w:pPr>
              <w:ind w:right="21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Задачи:</w:t>
            </w: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Стремлениеформироватьздоровыйобразжизни,заботитьсяосвоем </w:t>
            </w:r>
            <w:r w:rsidRPr="00F413C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здоровье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Формированиеполоролевогообраза</w:t>
            </w:r>
            <w:r w:rsidRPr="00F413C1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«Я».</w:t>
            </w:r>
          </w:p>
          <w:p w:rsidR="00F413C1" w:rsidRPr="00F413C1" w:rsidRDefault="00F413C1" w:rsidP="00F413C1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Формированиенавыковграмотногоповеденияпричрезвычайныхситуацияхвбыту, социальном пространстве, в природе.</w:t>
            </w:r>
          </w:p>
        </w:tc>
      </w:tr>
      <w:tr w:rsidR="00F413C1" w:rsidRPr="00F413C1" w:rsidTr="00F86D84">
        <w:trPr>
          <w:trHeight w:val="6936"/>
        </w:trPr>
        <w:tc>
          <w:tcPr>
            <w:tcW w:w="569" w:type="dxa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9" w:type="dxa"/>
          </w:tcPr>
          <w:p w:rsidR="00F413C1" w:rsidRPr="00F413C1" w:rsidRDefault="00F413C1" w:rsidP="00F413C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Такойнезнакомый</w:t>
            </w:r>
            <w:r w:rsidRPr="00F413C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«Я»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Беседыоразличияхстроениятеламужчини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женщин.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Беседыозарожденииновойжизниурастений, животных , человека.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Наблюдениезааквариумнымирыбкамисцелью определения роли клеток в зарождении новой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жизни.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и обсуждение сказок, мифов и легенд народовмираолюбвисцельюразвитияудетей способность любить.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Полоролевые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игры:</w:t>
            </w:r>
          </w:p>
          <w:p w:rsidR="00F413C1" w:rsidRPr="00F413C1" w:rsidRDefault="00F413C1" w:rsidP="00F413C1">
            <w:pPr>
              <w:ind w:right="18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игры,формирующиеизакрепляющиевсознании детейэталонымужественностииженственности. игры в семью</w:t>
            </w:r>
          </w:p>
          <w:p w:rsidR="00F413C1" w:rsidRPr="00F413C1" w:rsidRDefault="00F413C1" w:rsidP="00F413C1">
            <w:pPr>
              <w:ind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Влияниефизическихзанятийнаорганизми выбор будущей профессии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F413C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ТБ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Основныемероприятияпопрофилактике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травматизма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Основныемерыпооказаниюпервой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помощи.</w:t>
            </w:r>
          </w:p>
        </w:tc>
        <w:tc>
          <w:tcPr>
            <w:tcW w:w="1983" w:type="dxa"/>
          </w:tcPr>
          <w:p w:rsidR="00F413C1" w:rsidRPr="00F413C1" w:rsidRDefault="00F413C1" w:rsidP="00F413C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</w:rPr>
              <w:t>11-13</w:t>
            </w:r>
            <w:r w:rsidR="00116C5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лет</w:t>
            </w:r>
          </w:p>
        </w:tc>
        <w:tc>
          <w:tcPr>
            <w:tcW w:w="6272" w:type="dxa"/>
            <w:gridSpan w:val="2"/>
          </w:tcPr>
          <w:p w:rsidR="00F413C1" w:rsidRPr="00F413C1" w:rsidRDefault="00F413C1" w:rsidP="00F413C1">
            <w:pPr>
              <w:ind w:righ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Воспитатели, </w:t>
            </w:r>
            <w:r w:rsidR="00116C5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инструктор по физвоспитанию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,медицинские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работники</w:t>
            </w:r>
          </w:p>
        </w:tc>
      </w:tr>
      <w:tr w:rsidR="00F413C1" w:rsidRPr="00F413C1" w:rsidTr="00B64259">
        <w:trPr>
          <w:trHeight w:val="1379"/>
        </w:trPr>
        <w:tc>
          <w:tcPr>
            <w:tcW w:w="569" w:type="dxa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4" w:type="dxa"/>
            <w:gridSpan w:val="4"/>
          </w:tcPr>
          <w:p w:rsidR="00F413C1" w:rsidRPr="00F413C1" w:rsidRDefault="00F413C1" w:rsidP="00F413C1">
            <w:pPr>
              <w:ind w:right="21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Задачи:</w:t>
            </w: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Стремлениеформироватьздоровыйобразжизни,заботитьсяосвоем </w:t>
            </w:r>
            <w:r w:rsidRPr="00F413C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здоровье.</w:t>
            </w:r>
          </w:p>
          <w:p w:rsidR="00F413C1" w:rsidRPr="00F413C1" w:rsidRDefault="00F413C1" w:rsidP="00F413C1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Сформированностьустановоквотношенииполовыхролейисексуальногоповедения. Расширение знаний и закрепление навыков правильного поведения при чрезвычайных ситуациях в быту, социальном пространстве, в природе.</w:t>
            </w:r>
          </w:p>
        </w:tc>
      </w:tr>
      <w:tr w:rsidR="00F413C1" w:rsidRPr="00F413C1" w:rsidTr="00B64259">
        <w:trPr>
          <w:trHeight w:val="3588"/>
        </w:trPr>
        <w:tc>
          <w:tcPr>
            <w:tcW w:w="569" w:type="dxa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9" w:type="dxa"/>
          </w:tcPr>
          <w:p w:rsidR="00F413C1" w:rsidRPr="00F413C1" w:rsidRDefault="00F413C1" w:rsidP="00F413C1">
            <w:pPr>
              <w:ind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Влияниефизическихзанятийнаорганизми выбор будущей профессии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F413C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ТБ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Основныемероприятияпопрофилактике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травматизма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Основныемерыпооказаниюпервойпомощи Правила самостоятельного освоения</w:t>
            </w:r>
          </w:p>
          <w:p w:rsidR="00F413C1" w:rsidRPr="00F413C1" w:rsidRDefault="00F413C1" w:rsidP="00F413C1">
            <w:pPr>
              <w:ind w:right="28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двигательных</w:t>
            </w:r>
            <w:r w:rsidR="00674FC2"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действий.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 вреде курения</w:t>
            </w:r>
          </w:p>
          <w:p w:rsidR="00F413C1" w:rsidRDefault="00F413C1" w:rsidP="00F413C1">
            <w:pPr>
              <w:spacing w:line="270" w:lineRule="atLeast"/>
              <w:ind w:right="18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Овредеспиртных</w:t>
            </w:r>
            <w:r w:rsidR="00674FC2"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напитков.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Береги здоровье смолоду Утренняя гимнастика Подвижные игры</w:t>
            </w:r>
          </w:p>
          <w:p w:rsidR="00116C56" w:rsidRPr="00F413C1" w:rsidRDefault="00116C56" w:rsidP="00116C5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Психологическаяподготовкадевочеккпервой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менструации.</w:t>
            </w:r>
          </w:p>
          <w:p w:rsidR="00116C56" w:rsidRPr="00F413C1" w:rsidRDefault="00116C56" w:rsidP="00116C5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Беседасмальчикамиобособенностяхмальчиков- подростков, о способах пр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филактики юношеской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гиперсексуальности.</w:t>
            </w:r>
          </w:p>
          <w:p w:rsidR="00116C56" w:rsidRPr="00F413C1" w:rsidRDefault="00116C56" w:rsidP="00116C56">
            <w:pPr>
              <w:ind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Беседысдевочкамиовоспалительных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заболевани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ях</w:t>
            </w:r>
          </w:p>
          <w:p w:rsidR="00116C56" w:rsidRPr="00F413C1" w:rsidRDefault="00116C56" w:rsidP="00116C5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Беседыобеременности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,</w:t>
            </w:r>
          </w:p>
          <w:p w:rsidR="00116C56" w:rsidRPr="00F413C1" w:rsidRDefault="00116C56" w:rsidP="00116C5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информированиеотом,ккомунеобходимо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обратиться.</w:t>
            </w:r>
          </w:p>
          <w:p w:rsidR="00116C56" w:rsidRPr="00F413C1" w:rsidRDefault="00116C56" w:rsidP="00116C56">
            <w:pPr>
              <w:ind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Беседыосущностиабортаиегопоследствиях. Беседы о влиянии алкоголя, никотина, наркотиков на половую систему.</w:t>
            </w:r>
          </w:p>
          <w:p w:rsidR="00116C56" w:rsidRPr="00F413C1" w:rsidRDefault="00116C56" w:rsidP="00116C5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занятий:</w:t>
            </w:r>
          </w:p>
          <w:p w:rsidR="00116C56" w:rsidRPr="00F413C1" w:rsidRDefault="00116C56" w:rsidP="00116C56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ответственность родителей за потомство; ответственностьсупруговдругпереддругом; верность и измена,</w:t>
            </w:r>
          </w:p>
          <w:p w:rsidR="00116C56" w:rsidRPr="00F413C1" w:rsidRDefault="00116C56" w:rsidP="00116C5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материнствои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отцовство;</w:t>
            </w:r>
          </w:p>
          <w:p w:rsidR="00116C56" w:rsidRPr="00F413C1" w:rsidRDefault="00116C56" w:rsidP="00116C56">
            <w:pPr>
              <w:spacing w:line="270" w:lineRule="atLeast"/>
              <w:ind w:right="18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 отца в семье- неполная семья,</w:t>
            </w:r>
            <w:r w:rsidR="00674FC2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Проблемыребенкавнеполнойсемье. </w:t>
            </w:r>
          </w:p>
        </w:tc>
        <w:tc>
          <w:tcPr>
            <w:tcW w:w="1983" w:type="dxa"/>
          </w:tcPr>
          <w:p w:rsidR="00F413C1" w:rsidRPr="00F413C1" w:rsidRDefault="00F413C1" w:rsidP="00F413C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</w:rPr>
              <w:t>14-18</w:t>
            </w:r>
            <w:r w:rsidRPr="00F413C1">
              <w:rPr>
                <w:rFonts w:ascii="Times New Roman" w:eastAsia="Times New Roman" w:hAnsi="Times New Roman" w:cs="Times New Roman"/>
                <w:spacing w:val="-5"/>
                <w:sz w:val="24"/>
              </w:rPr>
              <w:t>лет</w:t>
            </w:r>
          </w:p>
        </w:tc>
        <w:tc>
          <w:tcPr>
            <w:tcW w:w="6272" w:type="dxa"/>
            <w:gridSpan w:val="2"/>
          </w:tcPr>
          <w:p w:rsidR="00F413C1" w:rsidRPr="00F413C1" w:rsidRDefault="00F413C1" w:rsidP="00F413C1">
            <w:pPr>
              <w:ind w:righ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Воспитатели, </w:t>
            </w:r>
            <w:r w:rsidR="00116C5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инструктор по физвоспитанию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,медицинские 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работники</w:t>
            </w:r>
          </w:p>
        </w:tc>
      </w:tr>
    </w:tbl>
    <w:p w:rsidR="00F413C1" w:rsidRPr="00F413C1" w:rsidRDefault="00F413C1" w:rsidP="00F413C1">
      <w:pPr>
        <w:autoSpaceDE w:val="0"/>
        <w:autoSpaceDN w:val="0"/>
        <w:rPr>
          <w:rFonts w:ascii="Times New Roman" w:eastAsia="Times New Roman" w:hAnsi="Times New Roman" w:cs="Times New Roman"/>
          <w:sz w:val="24"/>
          <w:lang w:eastAsia="en-US"/>
        </w:rPr>
        <w:sectPr w:rsidR="00F413C1" w:rsidRPr="00F413C1" w:rsidSect="00B64259">
          <w:type w:val="continuous"/>
          <w:pgSz w:w="16840" w:h="11910" w:orient="landscape"/>
          <w:pgMar w:top="320" w:right="340" w:bottom="340" w:left="320" w:header="0" w:footer="970" w:gutter="0"/>
          <w:cols w:space="720"/>
          <w:docGrid w:linePitch="299"/>
        </w:sectPr>
      </w:pPr>
    </w:p>
    <w:tbl>
      <w:tblPr>
        <w:tblStyle w:val="TableNormal4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389"/>
        <w:gridCol w:w="1983"/>
        <w:gridCol w:w="6272"/>
      </w:tblGrid>
      <w:tr w:rsidR="00F413C1" w:rsidRPr="00F413C1" w:rsidTr="00B64259">
        <w:trPr>
          <w:trHeight w:val="1560"/>
        </w:trPr>
        <w:tc>
          <w:tcPr>
            <w:tcW w:w="569" w:type="dxa"/>
          </w:tcPr>
          <w:p w:rsidR="00F413C1" w:rsidRPr="00F413C1" w:rsidRDefault="00F413C1" w:rsidP="00F413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413C1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5.</w:t>
            </w:r>
          </w:p>
        </w:tc>
        <w:tc>
          <w:tcPr>
            <w:tcW w:w="13644" w:type="dxa"/>
            <w:gridSpan w:val="3"/>
          </w:tcPr>
          <w:p w:rsidR="00F413C1" w:rsidRPr="00F413C1" w:rsidRDefault="00F413C1" w:rsidP="00F413C1">
            <w:pPr>
              <w:spacing w:before="5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«Социально-</w:t>
            </w:r>
            <w:r w:rsidR="00674FC2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правовое воспитание</w:t>
            </w:r>
            <w:r w:rsidRPr="00F413C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»</w:t>
            </w:r>
          </w:p>
          <w:p w:rsidR="00F413C1" w:rsidRPr="00F413C1" w:rsidRDefault="00F413C1" w:rsidP="00F413C1">
            <w:pPr>
              <w:spacing w:before="6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Цель:Созданиеусловийдлясамопознания,</w:t>
            </w:r>
            <w:r w:rsidRPr="00F413C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самоопределения,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самореализации, саморазвития личности и формированию практического опыта действийвреальныхжизненныхситуациях,регулируемыхправиламиинормами </w:t>
            </w:r>
            <w:r w:rsidRPr="00F413C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поведения</w:t>
            </w:r>
          </w:p>
        </w:tc>
      </w:tr>
      <w:tr w:rsidR="00F413C1" w:rsidRPr="00F413C1" w:rsidTr="00B64259">
        <w:trPr>
          <w:trHeight w:val="947"/>
        </w:trPr>
        <w:tc>
          <w:tcPr>
            <w:tcW w:w="569" w:type="dxa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4" w:type="dxa"/>
            <w:gridSpan w:val="3"/>
          </w:tcPr>
          <w:p w:rsidR="00F413C1" w:rsidRPr="00F413C1" w:rsidRDefault="00F413C1" w:rsidP="00F413C1">
            <w:pPr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Задачи:</w:t>
            </w: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Работапосовершенствованиютехникиречи,расширениюсловарного</w:t>
            </w:r>
            <w:r w:rsidRPr="00F413C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запаса.</w:t>
            </w:r>
          </w:p>
          <w:p w:rsidR="00F413C1" w:rsidRPr="00F413C1" w:rsidRDefault="00F413C1" w:rsidP="00F413C1">
            <w:pPr>
              <w:spacing w:before="6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Формированиенавыков</w:t>
            </w:r>
            <w:r w:rsidR="00727916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правого </w:t>
            </w: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поведениявдетскомколлективе,развитиеосновзнаний </w:t>
            </w:r>
            <w:r w:rsidRPr="00F413C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общежития.</w:t>
            </w:r>
          </w:p>
        </w:tc>
      </w:tr>
      <w:tr w:rsidR="00F413C1" w:rsidRPr="00F413C1" w:rsidTr="00B64259">
        <w:trPr>
          <w:trHeight w:val="3036"/>
        </w:trPr>
        <w:tc>
          <w:tcPr>
            <w:tcW w:w="569" w:type="dxa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9" w:type="dxa"/>
          </w:tcPr>
          <w:p w:rsidR="00B14902" w:rsidRPr="00B14902" w:rsidRDefault="00B14902" w:rsidP="00B14902">
            <w:pPr>
              <w:tabs>
                <w:tab w:val="left" w:pos="247"/>
              </w:tabs>
              <w:ind w:lef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902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«Человек в мире правил»</w:t>
            </w:r>
          </w:p>
          <w:p w:rsidR="00B14902" w:rsidRPr="00B14902" w:rsidRDefault="00B14902" w:rsidP="00B14902">
            <w:pPr>
              <w:tabs>
                <w:tab w:val="left" w:pos="247"/>
              </w:tabs>
              <w:ind w:lef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9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«Примерно веди себя в школе, дома, на улице»        </w:t>
            </w:r>
          </w:p>
          <w:p w:rsidR="00B14902" w:rsidRDefault="00B14902" w:rsidP="00B14902">
            <w:p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902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«За что ставят на внутр</w:t>
            </w:r>
            <w:r w:rsidR="00AE68E2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енни</w:t>
            </w:r>
            <w:r w:rsidRPr="00B149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й </w:t>
            </w:r>
            <w:r w:rsidR="00AE68E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</w:t>
            </w:r>
            <w:r w:rsidRPr="00B14902">
              <w:rPr>
                <w:rFonts w:ascii="Times New Roman" w:eastAsia="Times New Roman" w:hAnsi="Times New Roman" w:cs="Times New Roman"/>
                <w:sz w:val="24"/>
                <w:lang w:val="ru-RU"/>
              </w:rPr>
              <w:t>?»</w:t>
            </w:r>
          </w:p>
          <w:p w:rsidR="00F413C1" w:rsidRPr="00F413C1" w:rsidRDefault="001D1C9C" w:rsidP="00B14902">
            <w:pPr>
              <w:tabs>
                <w:tab w:val="left" w:pos="247"/>
              </w:tabs>
              <w:ind w:lef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 в мире других</w:t>
            </w:r>
            <w:r w:rsidR="00F413C1" w:rsidRPr="00F413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.</w:t>
            </w:r>
          </w:p>
          <w:p w:rsidR="00F413C1" w:rsidRPr="00910DAD" w:rsidRDefault="001D1C9C" w:rsidP="00B14902">
            <w:pPr>
              <w:tabs>
                <w:tab w:val="left" w:pos="247"/>
              </w:tabs>
              <w:ind w:lef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  <w:r w:rsidRPr="00910DAD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Золотые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</w:t>
            </w:r>
            <w:r w:rsidRPr="00910D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»</w:t>
            </w:r>
          </w:p>
          <w:p w:rsidR="00F413C1" w:rsidRDefault="001D1C9C" w:rsidP="00B14902">
            <w:pPr>
              <w:tabs>
                <w:tab w:val="left" w:pos="247"/>
              </w:tabs>
              <w:ind w:lef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 «правила поведения в общественных местах»</w:t>
            </w:r>
          </w:p>
          <w:p w:rsidR="00B14902" w:rsidRPr="00B14902" w:rsidRDefault="00B14902" w:rsidP="00B14902">
            <w:pPr>
              <w:tabs>
                <w:tab w:val="left" w:pos="247"/>
              </w:tabs>
              <w:ind w:lef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9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«Знакомство с правилами школьной жизни»    </w:t>
            </w:r>
          </w:p>
          <w:p w:rsidR="00B14902" w:rsidRPr="00B14902" w:rsidRDefault="00B14902" w:rsidP="00B14902">
            <w:pPr>
              <w:tabs>
                <w:tab w:val="left" w:pos="247"/>
              </w:tabs>
              <w:ind w:lef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9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Главные ценности нашей жизни   </w:t>
            </w:r>
          </w:p>
          <w:p w:rsidR="00B14902" w:rsidRPr="00B14902" w:rsidRDefault="00B14902" w:rsidP="00B14902">
            <w:pPr>
              <w:tabs>
                <w:tab w:val="left" w:pos="247"/>
              </w:tabs>
              <w:ind w:lef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902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«Правила личной безопасности»</w:t>
            </w:r>
          </w:p>
          <w:p w:rsidR="00B14902" w:rsidRDefault="00B14902" w:rsidP="00B14902">
            <w:pPr>
              <w:tabs>
                <w:tab w:val="left" w:pos="247"/>
              </w:tabs>
              <w:ind w:lef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902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«Что такое «хорошо» и что такое «плохо»?»</w:t>
            </w:r>
          </w:p>
          <w:p w:rsidR="005D2D21" w:rsidRPr="00F413C1" w:rsidRDefault="005D2D21" w:rsidP="00B14902">
            <w:pPr>
              <w:tabs>
                <w:tab w:val="left" w:pos="247"/>
              </w:tabs>
              <w:ind w:lef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902">
              <w:rPr>
                <w:rFonts w:ascii="Times New Roman" w:eastAsia="Times New Roman" w:hAnsi="Times New Roman" w:cs="Times New Roman"/>
                <w:sz w:val="24"/>
                <w:lang w:val="ru-RU"/>
              </w:rPr>
              <w:t>А нужны ли правила?</w:t>
            </w:r>
          </w:p>
          <w:p w:rsidR="00F413C1" w:rsidRPr="00910DAD" w:rsidRDefault="005D2D21" w:rsidP="00B14902">
            <w:pPr>
              <w:tabs>
                <w:tab w:val="left" w:pos="247"/>
              </w:tabs>
              <w:spacing w:line="264" w:lineRule="exact"/>
              <w:ind w:lef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2D2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Царство Закон</w:t>
            </w:r>
          </w:p>
          <w:p w:rsidR="005D2D21" w:rsidRDefault="005D2D21" w:rsidP="00B14902">
            <w:pPr>
              <w:tabs>
                <w:tab w:val="left" w:pos="247"/>
              </w:tabs>
              <w:spacing w:line="264" w:lineRule="exact"/>
              <w:ind w:left="246"/>
              <w:rPr>
                <w:rFonts w:ascii="Times New Roman" w:eastAsia="Times New Roman" w:hAnsi="Times New Roman" w:cs="Times New Roman"/>
                <w:sz w:val="24"/>
              </w:rPr>
            </w:pPr>
            <w:r w:rsidRPr="005D2D21">
              <w:rPr>
                <w:rFonts w:ascii="Times New Roman" w:eastAsia="Times New Roman" w:hAnsi="Times New Roman" w:cs="Times New Roman"/>
                <w:sz w:val="24"/>
              </w:rPr>
              <w:t>ЦарствоБеззаконие</w:t>
            </w:r>
          </w:p>
          <w:p w:rsidR="00B14902" w:rsidRPr="00F413C1" w:rsidRDefault="00B14902" w:rsidP="00B14902">
            <w:pPr>
              <w:tabs>
                <w:tab w:val="left" w:pos="247"/>
              </w:tabs>
              <w:spacing w:line="264" w:lineRule="exact"/>
              <w:ind w:lef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3" w:type="dxa"/>
          </w:tcPr>
          <w:p w:rsidR="00F413C1" w:rsidRPr="00F413C1" w:rsidRDefault="00F413C1" w:rsidP="00F413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</w:rPr>
              <w:t>4-6</w:t>
            </w:r>
            <w:r w:rsidRPr="00F413C1">
              <w:rPr>
                <w:rFonts w:ascii="Times New Roman" w:eastAsia="Times New Roman" w:hAnsi="Times New Roman" w:cs="Times New Roman"/>
                <w:spacing w:val="-5"/>
                <w:sz w:val="24"/>
              </w:rPr>
              <w:t>лет</w:t>
            </w:r>
          </w:p>
        </w:tc>
        <w:tc>
          <w:tcPr>
            <w:tcW w:w="6272" w:type="dxa"/>
          </w:tcPr>
          <w:p w:rsidR="00F413C1" w:rsidRPr="00F413C1" w:rsidRDefault="00F413C1" w:rsidP="00F413C1">
            <w:pPr>
              <w:ind w:right="457"/>
              <w:rPr>
                <w:rFonts w:ascii="Times New Roman" w:eastAsia="Times New Roman" w:hAnsi="Times New Roman" w:cs="Times New Roman"/>
                <w:sz w:val="24"/>
              </w:rPr>
            </w:pP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Воспитатели, педагог- психолог</w:t>
            </w:r>
          </w:p>
        </w:tc>
      </w:tr>
      <w:tr w:rsidR="00F413C1" w:rsidRPr="00F413C1" w:rsidTr="00B64259">
        <w:trPr>
          <w:trHeight w:val="1379"/>
        </w:trPr>
        <w:tc>
          <w:tcPr>
            <w:tcW w:w="569" w:type="dxa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</w:rPr>
            </w:pPr>
            <w:bookmarkStart w:id="33" w:name="_Hlk112766311"/>
          </w:p>
        </w:tc>
        <w:tc>
          <w:tcPr>
            <w:tcW w:w="13644" w:type="dxa"/>
            <w:gridSpan w:val="3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Задачи:</w:t>
            </w: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Воспитаниеэмоциональноположительноговосприятияотношенийсо сверстниками и старшими.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Формированиенавыковобщениясосверстникамии</w:t>
            </w:r>
            <w:r w:rsidRPr="00F413C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взрослыми.</w:t>
            </w:r>
          </w:p>
          <w:p w:rsidR="00F413C1" w:rsidRPr="00F413C1" w:rsidRDefault="00F413C1" w:rsidP="00F413C1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Практическоеиспользованиеэлементарныхнавыковобщенияисамостоятельной организации своего свободного времени.</w:t>
            </w:r>
          </w:p>
        </w:tc>
      </w:tr>
      <w:bookmarkEnd w:id="33"/>
      <w:tr w:rsidR="00F413C1" w:rsidRPr="00F413C1" w:rsidTr="00B64259">
        <w:trPr>
          <w:trHeight w:val="1381"/>
        </w:trPr>
        <w:tc>
          <w:tcPr>
            <w:tcW w:w="569" w:type="dxa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9" w:type="dxa"/>
          </w:tcPr>
          <w:p w:rsidR="00F413C1" w:rsidRPr="00F413C1" w:rsidRDefault="00F413C1" w:rsidP="00F413C1">
            <w:pPr>
              <w:tabs>
                <w:tab w:val="left" w:pos="1232"/>
                <w:tab w:val="left" w:pos="1656"/>
                <w:tab w:val="left" w:pos="3368"/>
                <w:tab w:val="left" w:pos="4586"/>
              </w:tabs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Занятие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413C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с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презентацией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«Словом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можно обидеть».</w:t>
            </w:r>
          </w:p>
          <w:p w:rsidR="00F413C1" w:rsidRPr="00F413C1" w:rsidRDefault="00F413C1" w:rsidP="00F413C1">
            <w:pPr>
              <w:ind w:right="18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Игра«Приятноеинеприятное». Занятие «Равнодушие».</w:t>
            </w:r>
          </w:p>
          <w:p w:rsidR="00F413C1" w:rsidRPr="00F413C1" w:rsidRDefault="00F413C1" w:rsidP="00F413C1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Тестирование«Конфликтныйлиячеловек?</w:t>
            </w:r>
            <w:r w:rsidRPr="00F413C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»</w:t>
            </w:r>
          </w:p>
        </w:tc>
        <w:tc>
          <w:tcPr>
            <w:tcW w:w="1983" w:type="dxa"/>
          </w:tcPr>
          <w:p w:rsidR="00F413C1" w:rsidRPr="00F413C1" w:rsidRDefault="00F413C1" w:rsidP="00F413C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</w:rPr>
              <w:t>7-10</w:t>
            </w:r>
            <w:r w:rsidR="00F215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лет</w:t>
            </w:r>
          </w:p>
        </w:tc>
        <w:tc>
          <w:tcPr>
            <w:tcW w:w="6272" w:type="dxa"/>
          </w:tcPr>
          <w:p w:rsidR="00F413C1" w:rsidRPr="00F413C1" w:rsidRDefault="00F2152E" w:rsidP="00F413C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Воспитатели</w:t>
            </w:r>
            <w:r w:rsidR="00F413C1" w:rsidRPr="00F413C1">
              <w:rPr>
                <w:rFonts w:ascii="Times New Roman" w:eastAsia="Times New Roman" w:hAnsi="Times New Roman" w:cs="Times New Roman"/>
                <w:spacing w:val="-2"/>
                <w:sz w:val="24"/>
              </w:rPr>
              <w:t>,</w:t>
            </w:r>
          </w:p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413C1" w:rsidRPr="00F413C1" w:rsidRDefault="00F413C1" w:rsidP="00F413C1">
            <w:pPr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педагог- психолог</w:t>
            </w:r>
          </w:p>
        </w:tc>
      </w:tr>
    </w:tbl>
    <w:p w:rsidR="00F413C1" w:rsidRPr="00F413C1" w:rsidRDefault="00F413C1" w:rsidP="00F413C1">
      <w:pPr>
        <w:autoSpaceDE w:val="0"/>
        <w:autoSpaceDN w:val="0"/>
        <w:rPr>
          <w:rFonts w:ascii="Times New Roman" w:eastAsia="Times New Roman" w:hAnsi="Times New Roman" w:cs="Times New Roman"/>
          <w:sz w:val="24"/>
          <w:lang w:eastAsia="en-US"/>
        </w:rPr>
        <w:sectPr w:rsidR="00F413C1" w:rsidRPr="00F413C1" w:rsidSect="00B64259">
          <w:type w:val="continuous"/>
          <w:pgSz w:w="16840" w:h="11910" w:orient="landscape"/>
          <w:pgMar w:top="320" w:right="340" w:bottom="340" w:left="320" w:header="0" w:footer="970" w:gutter="0"/>
          <w:cols w:space="720"/>
          <w:docGrid w:linePitch="299"/>
        </w:sectPr>
      </w:pPr>
    </w:p>
    <w:tbl>
      <w:tblPr>
        <w:tblStyle w:val="TableNormal4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389"/>
        <w:gridCol w:w="1983"/>
        <w:gridCol w:w="6272"/>
      </w:tblGrid>
      <w:tr w:rsidR="00F413C1" w:rsidRPr="00F413C1" w:rsidTr="00F45470">
        <w:trPr>
          <w:trHeight w:val="3676"/>
        </w:trPr>
        <w:tc>
          <w:tcPr>
            <w:tcW w:w="569" w:type="dxa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9" w:type="dxa"/>
          </w:tcPr>
          <w:p w:rsidR="00854B2D" w:rsidRDefault="00F413C1" w:rsidP="00F413C1">
            <w:pPr>
              <w:spacing w:line="268" w:lineRule="exact"/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</w:t>
            </w:r>
            <w:r w:rsidR="00854B2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я: </w:t>
            </w:r>
          </w:p>
          <w:p w:rsidR="00F413C1" w:rsidRPr="00F413C1" w:rsidRDefault="00F413C1" w:rsidP="00F413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«Поймисебя,пойми</w:t>
            </w:r>
            <w:r w:rsidRPr="00F413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другого»</w:t>
            </w:r>
          </w:p>
          <w:p w:rsidR="00854B2D" w:rsidRDefault="00F413C1" w:rsidP="00727916">
            <w:pPr>
              <w:ind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«Учимся жить в обществе». </w:t>
            </w:r>
          </w:p>
          <w:p w:rsidR="00727916" w:rsidRDefault="00F413C1" w:rsidP="00727916">
            <w:pPr>
              <w:ind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«Моижизненныеценности». </w:t>
            </w:r>
          </w:p>
          <w:p w:rsidR="00F413C1" w:rsidRDefault="00854B2D" w:rsidP="00727916">
            <w:pPr>
              <w:ind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r w:rsidR="00727916" w:rsidRPr="0072791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 дается один раз...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727916" w:rsidRDefault="00854B2D" w:rsidP="00727916">
            <w:pPr>
              <w:ind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r w:rsidR="00727916" w:rsidRPr="007279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 - один для всех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854B2D" w:rsidRDefault="00854B2D" w:rsidP="00727916">
            <w:pPr>
              <w:ind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r w:rsidRPr="00854B2D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Честь и репутация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854B2D" w:rsidRDefault="00854B2D" w:rsidP="00727916">
            <w:pPr>
              <w:ind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r w:rsidRPr="00854B2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Свобода выбора: </w:t>
            </w:r>
            <w:r w:rsidR="00B14902" w:rsidRPr="00854B2D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 жить</w:t>
            </w:r>
            <w:r w:rsidRPr="00854B2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с кем жить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854B2D" w:rsidRDefault="00854B2D" w:rsidP="00727916">
            <w:pPr>
              <w:ind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r w:rsidRPr="00854B2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854B2D" w:rsidRDefault="00854B2D" w:rsidP="00727916">
            <w:pPr>
              <w:ind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r w:rsidRPr="00854B2D">
              <w:rPr>
                <w:rFonts w:ascii="Times New Roman" w:eastAsia="Times New Roman" w:hAnsi="Times New Roman" w:cs="Times New Roman"/>
                <w:sz w:val="24"/>
                <w:lang w:val="ru-RU"/>
              </w:rPr>
              <w:t>Я придерживаюсь правил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B14902" w:rsidRDefault="00B14902" w:rsidP="00B14902">
            <w:pPr>
              <w:ind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902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«Правила поведения в школе»</w:t>
            </w:r>
          </w:p>
          <w:p w:rsidR="00B14902" w:rsidRPr="00B14902" w:rsidRDefault="00B14902" w:rsidP="00B14902">
            <w:pPr>
              <w:ind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9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«За что ставят на учет 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полицию</w:t>
            </w:r>
            <w:r w:rsidRPr="00B14902">
              <w:rPr>
                <w:rFonts w:ascii="Times New Roman" w:eastAsia="Times New Roman" w:hAnsi="Times New Roman" w:cs="Times New Roman"/>
                <w:sz w:val="24"/>
                <w:lang w:val="ru-RU"/>
              </w:rPr>
              <w:t>?»</w:t>
            </w:r>
          </w:p>
          <w:p w:rsidR="00B14902" w:rsidRPr="00B14902" w:rsidRDefault="00B14902" w:rsidP="00B14902">
            <w:pPr>
              <w:ind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9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«Бережно относись к школьному и другому общественному имуществу, к своим вещам, вещам товарищей»   </w:t>
            </w:r>
          </w:p>
          <w:p w:rsidR="00B14902" w:rsidRPr="00B14902" w:rsidRDefault="00B14902" w:rsidP="00B14902">
            <w:pPr>
              <w:ind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9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«Знакомство с правами и обязанностями учащихся»  </w:t>
            </w:r>
          </w:p>
          <w:p w:rsidR="00B14902" w:rsidRPr="00B14902" w:rsidRDefault="00B14902" w:rsidP="00B14902">
            <w:pPr>
              <w:ind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902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«Я – гражданин России»</w:t>
            </w:r>
          </w:p>
          <w:p w:rsidR="00854B2D" w:rsidRPr="00F413C1" w:rsidRDefault="00B14902" w:rsidP="00B14902">
            <w:pPr>
              <w:ind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9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«Что такое закон? Главный закон страны»   </w:t>
            </w:r>
          </w:p>
        </w:tc>
        <w:tc>
          <w:tcPr>
            <w:tcW w:w="1983" w:type="dxa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272" w:type="dxa"/>
          </w:tcPr>
          <w:p w:rsidR="00F413C1" w:rsidRPr="00F413C1" w:rsidRDefault="00F413C1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45470" w:rsidRPr="00F413C1" w:rsidTr="00B64259">
        <w:trPr>
          <w:trHeight w:val="1379"/>
        </w:trPr>
        <w:tc>
          <w:tcPr>
            <w:tcW w:w="569" w:type="dxa"/>
          </w:tcPr>
          <w:p w:rsidR="00F45470" w:rsidRPr="00F413C1" w:rsidRDefault="00F45470" w:rsidP="00B6425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4" w:type="dxa"/>
            <w:gridSpan w:val="3"/>
          </w:tcPr>
          <w:p w:rsidR="00F45470" w:rsidRPr="00F45470" w:rsidRDefault="00F45470" w:rsidP="00F45470">
            <w:pPr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Задачи:</w:t>
            </w:r>
            <w:r w:rsidRPr="00F45470"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lang w:val="ru-RU"/>
              </w:rPr>
              <w:t>Воспитание стремления по совершенствованию техники речи, пополнению активного словарного запаса.</w:t>
            </w:r>
          </w:p>
          <w:p w:rsidR="00F45470" w:rsidRPr="00F45470" w:rsidRDefault="00F45470" w:rsidP="00F45470">
            <w:pPr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lang w:val="ru-RU"/>
              </w:rPr>
            </w:pPr>
            <w:r w:rsidRPr="00F45470"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lang w:val="ru-RU"/>
              </w:rPr>
              <w:t>Развитие навыков поведения в различных областях жизнедеятельности и в различных ситуациях</w:t>
            </w:r>
          </w:p>
          <w:p w:rsidR="00F45470" w:rsidRPr="00F413C1" w:rsidRDefault="00F45470" w:rsidP="0020210D">
            <w:pPr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lang w:val="ru-RU"/>
              </w:rPr>
            </w:pPr>
            <w:r w:rsidRPr="00F45470"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lang w:val="ru-RU"/>
              </w:rPr>
              <w:t>Формирование и развитие личностной формы общения.</w:t>
            </w:r>
          </w:p>
        </w:tc>
      </w:tr>
      <w:tr w:rsidR="00F45470" w:rsidRPr="00F413C1" w:rsidTr="009E2028">
        <w:trPr>
          <w:trHeight w:val="1125"/>
        </w:trPr>
        <w:tc>
          <w:tcPr>
            <w:tcW w:w="569" w:type="dxa"/>
          </w:tcPr>
          <w:p w:rsidR="00F45470" w:rsidRPr="00F45470" w:rsidRDefault="00F45470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9" w:type="dxa"/>
          </w:tcPr>
          <w:p w:rsidR="00F45470" w:rsidRPr="00F45470" w:rsidRDefault="00F45470" w:rsidP="00F454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470">
              <w:rPr>
                <w:rFonts w:ascii="Times New Roman" w:eastAsia="Times New Roman" w:hAnsi="Times New Roman" w:cs="Times New Roman"/>
                <w:sz w:val="24"/>
                <w:lang w:val="ru-RU"/>
              </w:rPr>
              <w:t>Мы такие разные.</w:t>
            </w:r>
          </w:p>
          <w:p w:rsidR="00F45470" w:rsidRPr="00F45470" w:rsidRDefault="00F45470" w:rsidP="00F454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47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 познать мир, надо познать себя. Люди не похожие на меня.</w:t>
            </w:r>
          </w:p>
          <w:p w:rsidR="00F45470" w:rsidRPr="00F45470" w:rsidRDefault="00F45470" w:rsidP="00F454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470">
              <w:rPr>
                <w:rFonts w:ascii="Times New Roman" w:eastAsia="Times New Roman" w:hAnsi="Times New Roman" w:cs="Times New Roman"/>
                <w:sz w:val="24"/>
                <w:lang w:val="ru-RU"/>
              </w:rPr>
              <w:t>Я и мое будущее.</w:t>
            </w:r>
          </w:p>
          <w:p w:rsidR="00F45470" w:rsidRPr="00F45470" w:rsidRDefault="00F45470" w:rsidP="00F454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470">
              <w:rPr>
                <w:rFonts w:ascii="Times New Roman" w:eastAsia="Times New Roman" w:hAnsi="Times New Roman" w:cs="Times New Roman"/>
                <w:sz w:val="24"/>
                <w:lang w:val="ru-RU"/>
              </w:rPr>
              <w:t>Я принимаю самостоятельное решение. Личностные качества успешного человека. Мои плюсы и минусы.</w:t>
            </w:r>
          </w:p>
          <w:p w:rsidR="00F45470" w:rsidRPr="00F45470" w:rsidRDefault="00F45470" w:rsidP="00F454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47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я знаю о себе.</w:t>
            </w:r>
          </w:p>
          <w:p w:rsidR="00F45470" w:rsidRPr="00F45470" w:rsidRDefault="00F45470" w:rsidP="00F454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47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вести себя в конфликте? Как избежать конфликта?</w:t>
            </w:r>
          </w:p>
          <w:p w:rsidR="00F45470" w:rsidRPr="00F45470" w:rsidRDefault="00F45470" w:rsidP="00F454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47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делать со своей агрессией? (саморегуляция) Правила и нормы поведения в обществе.</w:t>
            </w:r>
          </w:p>
          <w:p w:rsidR="00F45470" w:rsidRPr="00F45470" w:rsidRDefault="00F45470" w:rsidP="00F454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47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Действуем в сложных ситуациях</w:t>
            </w:r>
          </w:p>
          <w:p w:rsidR="009E2028" w:rsidRDefault="00F45470" w:rsidP="00F454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4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Честность в отношении друг с другом; Плохой -хороший поступок;</w:t>
            </w:r>
          </w:p>
          <w:p w:rsidR="00F45470" w:rsidRPr="00F45470" w:rsidRDefault="00F45470" w:rsidP="00F454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4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Общение со взрослыми;</w:t>
            </w:r>
          </w:p>
          <w:p w:rsidR="009E2028" w:rsidRDefault="00F45470" w:rsidP="00F454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4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Правила общения со сверстниками; </w:t>
            </w:r>
          </w:p>
          <w:p w:rsidR="00F45470" w:rsidRPr="00F45470" w:rsidRDefault="00F45470" w:rsidP="00F454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47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поступка и поведения в общении; Практические занятия:</w:t>
            </w:r>
          </w:p>
          <w:p w:rsidR="00F45470" w:rsidRDefault="00F45470" w:rsidP="00F454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47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в процессе проживания правил общения с младшими, сверстниками, со взрослыми (здороваться, прощаться, благодарить.</w:t>
            </w:r>
          </w:p>
          <w:p w:rsidR="009E2028" w:rsidRDefault="009E2028" w:rsidP="00F454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Занятия: «</w:t>
            </w:r>
            <w:r w:rsidRPr="009E202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Дом, в котором я живу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9E2028" w:rsidRDefault="009E2028" w:rsidP="00F454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r w:rsidRPr="009E202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Беда может случиться с каждым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9E2028" w:rsidRDefault="00873816" w:rsidP="00F454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816">
              <w:rPr>
                <w:rFonts w:ascii="Times New Roman" w:eastAsia="Times New Roman" w:hAnsi="Times New Roman" w:cs="Times New Roman"/>
                <w:sz w:val="24"/>
                <w:lang w:val="ru-RU"/>
              </w:rPr>
              <w:t>«Что мы знаем о правах ребенка?»</w:t>
            </w:r>
          </w:p>
          <w:p w:rsidR="009E2028" w:rsidRDefault="009E2028" w:rsidP="00F454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r w:rsidRPr="009E202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 на образование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9E2028" w:rsidRPr="00F45470" w:rsidRDefault="009E2028" w:rsidP="00F454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r w:rsidRPr="009E2028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 детей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983" w:type="dxa"/>
          </w:tcPr>
          <w:p w:rsidR="00F45470" w:rsidRPr="00F45470" w:rsidRDefault="00F45470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47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11-13 лет</w:t>
            </w:r>
          </w:p>
        </w:tc>
        <w:tc>
          <w:tcPr>
            <w:tcW w:w="6272" w:type="dxa"/>
          </w:tcPr>
          <w:p w:rsidR="00F45470" w:rsidRPr="00F45470" w:rsidRDefault="00F45470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547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педагог- психолог, социальный педагог</w:t>
            </w:r>
          </w:p>
        </w:tc>
      </w:tr>
      <w:tr w:rsidR="00F2152E" w:rsidRPr="00F413C1" w:rsidTr="00B64259">
        <w:trPr>
          <w:trHeight w:val="1125"/>
        </w:trPr>
        <w:tc>
          <w:tcPr>
            <w:tcW w:w="569" w:type="dxa"/>
          </w:tcPr>
          <w:p w:rsidR="00F2152E" w:rsidRPr="00910DAD" w:rsidRDefault="00F2152E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4" w:type="dxa"/>
            <w:gridSpan w:val="3"/>
          </w:tcPr>
          <w:p w:rsidR="00F2152E" w:rsidRPr="00F2152E" w:rsidRDefault="00F2152E" w:rsidP="00F2152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215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Задачи: Развитие способностей к целенаправленному и активному использованию коммуникативной функций речи.</w:t>
            </w:r>
          </w:p>
          <w:p w:rsidR="00F2152E" w:rsidRPr="00F2152E" w:rsidRDefault="00F2152E" w:rsidP="00F2152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2152E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 адекватных отношений со сверстниками противоположного пола. Формирование способности устанавливать отношения независимости и взаимозависимости.</w:t>
            </w:r>
          </w:p>
          <w:p w:rsidR="00F2152E" w:rsidRPr="00F2152E" w:rsidRDefault="00F2152E" w:rsidP="00F2152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2152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умения организовать самостоятельную жизнедеятельность в соответствии с общественными правилами и нормами.</w:t>
            </w:r>
          </w:p>
        </w:tc>
      </w:tr>
      <w:tr w:rsidR="00F2152E" w:rsidRPr="00F413C1" w:rsidTr="009E2028">
        <w:trPr>
          <w:trHeight w:val="1125"/>
        </w:trPr>
        <w:tc>
          <w:tcPr>
            <w:tcW w:w="569" w:type="dxa"/>
          </w:tcPr>
          <w:p w:rsidR="00F2152E" w:rsidRPr="00F2152E" w:rsidRDefault="00F2152E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9" w:type="dxa"/>
          </w:tcPr>
          <w:p w:rsidR="00F2152E" w:rsidRPr="00F2152E" w:rsidRDefault="00F2152E" w:rsidP="00F215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215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Занятия:</w:t>
            </w:r>
          </w:p>
          <w:p w:rsidR="00F2152E" w:rsidRPr="00F2152E" w:rsidRDefault="00F2152E" w:rsidP="00F215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2152E">
              <w:rPr>
                <w:rFonts w:ascii="Times New Roman" w:eastAsia="Times New Roman" w:hAnsi="Times New Roman" w:cs="Times New Roman"/>
                <w:sz w:val="24"/>
                <w:lang w:val="ru-RU"/>
              </w:rPr>
              <w:t>Я в мире людей.</w:t>
            </w:r>
          </w:p>
          <w:p w:rsidR="00F2152E" w:rsidRPr="00F2152E" w:rsidRDefault="00F2152E" w:rsidP="00F215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2152E">
              <w:rPr>
                <w:rFonts w:ascii="Times New Roman" w:eastAsia="Times New Roman" w:hAnsi="Times New Roman" w:cs="Times New Roman"/>
                <w:sz w:val="24"/>
                <w:lang w:val="ru-RU"/>
              </w:rPr>
              <w:t>Я со сверстниками. Я со взрослыми.</w:t>
            </w:r>
          </w:p>
          <w:p w:rsidR="00F2152E" w:rsidRPr="00F2152E" w:rsidRDefault="00F2152E" w:rsidP="00F215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215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Диспут «Товарищество, дружба, любовь.»; </w:t>
            </w:r>
          </w:p>
          <w:p w:rsidR="00F2152E" w:rsidRPr="00F2152E" w:rsidRDefault="00F2152E" w:rsidP="00F215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2152E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умею ли я общаться с людьми?».</w:t>
            </w:r>
          </w:p>
          <w:p w:rsidR="00F2152E" w:rsidRPr="00F2152E" w:rsidRDefault="00F2152E" w:rsidP="00F215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2152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навыка воспитания окружающих людей в процессе общения (определения настроения у партнера по общению).</w:t>
            </w:r>
          </w:p>
          <w:p w:rsidR="00F2152E" w:rsidRPr="00F2152E" w:rsidRDefault="00F2152E" w:rsidP="00F215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2152E">
              <w:rPr>
                <w:rFonts w:ascii="Times New Roman" w:eastAsia="Times New Roman" w:hAnsi="Times New Roman" w:cs="Times New Roman"/>
                <w:sz w:val="24"/>
                <w:lang w:val="ru-RU"/>
              </w:rPr>
              <w:t>«Один для всех и все для одного»</w:t>
            </w:r>
          </w:p>
          <w:p w:rsidR="00F2152E" w:rsidRPr="00F2152E" w:rsidRDefault="00F2152E" w:rsidP="00F215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2152E">
              <w:rPr>
                <w:rFonts w:ascii="Times New Roman" w:eastAsia="Times New Roman" w:hAnsi="Times New Roman" w:cs="Times New Roman"/>
                <w:sz w:val="24"/>
                <w:lang w:val="ru-RU"/>
              </w:rPr>
              <w:t>«Умение использовать различные формы общения (беседа, дискуссия)»</w:t>
            </w:r>
          </w:p>
          <w:p w:rsidR="00F2152E" w:rsidRPr="00F2152E" w:rsidRDefault="00F2152E" w:rsidP="00F215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2152E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«Закон - один для всех»</w:t>
            </w:r>
          </w:p>
          <w:p w:rsidR="00F2152E" w:rsidRDefault="00F2152E" w:rsidP="00F215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2152E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«Всеобщая декларация прав человека»</w:t>
            </w:r>
          </w:p>
          <w:p w:rsidR="00BE4480" w:rsidRPr="00BE4480" w:rsidRDefault="00BE4480" w:rsidP="00BE448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44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«Что такое закон? Главный закон страны»           </w:t>
            </w:r>
          </w:p>
          <w:p w:rsidR="00BE4480" w:rsidRPr="00BE4480" w:rsidRDefault="00BE4480" w:rsidP="00BE448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44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«Гражданин и обыватель» </w:t>
            </w:r>
          </w:p>
          <w:p w:rsidR="00BE4480" w:rsidRPr="00BE4480" w:rsidRDefault="00BE4480" w:rsidP="00BE448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448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«Твоя воинская обязанность»</w:t>
            </w:r>
          </w:p>
          <w:p w:rsidR="00BE4480" w:rsidRPr="00BE4480" w:rsidRDefault="00BE4480" w:rsidP="00BE448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448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«Твои права и обязанности»</w:t>
            </w:r>
          </w:p>
          <w:p w:rsidR="00BE4480" w:rsidRDefault="00BE4480" w:rsidP="00BE448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448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«Равенство прав людей от рождения»</w:t>
            </w:r>
          </w:p>
          <w:p w:rsidR="00873816" w:rsidRPr="00BE4480" w:rsidRDefault="00873816" w:rsidP="00BE448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816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«Право на семью»</w:t>
            </w:r>
          </w:p>
          <w:p w:rsidR="00BE4480" w:rsidRDefault="00BE4480" w:rsidP="00BE448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448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Деловая игра «Главные вопросы»</w:t>
            </w:r>
          </w:p>
          <w:p w:rsidR="00873816" w:rsidRDefault="00873816" w:rsidP="00BE448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Беседа «Социальные нормы и асоциальное поведение (преступность, наркомания, алкоголизм)»  </w:t>
            </w:r>
          </w:p>
          <w:p w:rsidR="00873816" w:rsidRPr="00873816" w:rsidRDefault="00873816" w:rsidP="0087381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8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«Административная ответственность подростка перед законом»   </w:t>
            </w:r>
          </w:p>
          <w:p w:rsidR="00873816" w:rsidRPr="00873816" w:rsidRDefault="00873816" w:rsidP="0087381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8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«Ответственность за деяния, связанные с оборотом наркотиков»</w:t>
            </w:r>
          </w:p>
          <w:p w:rsidR="00873816" w:rsidRPr="00F2152E" w:rsidRDefault="00873816" w:rsidP="0087381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38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Дискуссия «От безответственности до преступления один шаг»</w:t>
            </w:r>
          </w:p>
        </w:tc>
        <w:tc>
          <w:tcPr>
            <w:tcW w:w="1983" w:type="dxa"/>
          </w:tcPr>
          <w:p w:rsidR="00F2152E" w:rsidRPr="00F2152E" w:rsidRDefault="00F2152E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215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14-18 лет</w:t>
            </w:r>
          </w:p>
        </w:tc>
        <w:tc>
          <w:tcPr>
            <w:tcW w:w="6272" w:type="dxa"/>
          </w:tcPr>
          <w:p w:rsidR="00F2152E" w:rsidRPr="00F2152E" w:rsidRDefault="00F2152E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215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педагог- психолог, социальный педагог</w:t>
            </w:r>
          </w:p>
        </w:tc>
      </w:tr>
      <w:tr w:rsidR="00AE68E2" w:rsidRPr="00F413C1" w:rsidTr="00B64259">
        <w:trPr>
          <w:trHeight w:val="1125"/>
        </w:trPr>
        <w:tc>
          <w:tcPr>
            <w:tcW w:w="569" w:type="dxa"/>
          </w:tcPr>
          <w:p w:rsidR="00AE68E2" w:rsidRPr="00AE68E2" w:rsidRDefault="00AE68E2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6.</w:t>
            </w:r>
          </w:p>
        </w:tc>
        <w:tc>
          <w:tcPr>
            <w:tcW w:w="13644" w:type="dxa"/>
            <w:gridSpan w:val="3"/>
          </w:tcPr>
          <w:p w:rsidR="00AE68E2" w:rsidRDefault="00AE68E2" w:rsidP="00F413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4135D0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Художественно-эстетическое воспитание</w:t>
            </w:r>
          </w:p>
          <w:p w:rsidR="004135D0" w:rsidRPr="004135D0" w:rsidRDefault="004135D0" w:rsidP="00F413C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lang w:val="ru-RU"/>
              </w:rPr>
            </w:pPr>
            <w:r w:rsidRPr="004135D0">
              <w:rPr>
                <w:rFonts w:ascii="Times New Roman" w:eastAsia="Times New Roman" w:hAnsi="Times New Roman" w:cs="Times New Roman"/>
                <w:i/>
                <w:iCs/>
                <w:sz w:val="24"/>
                <w:lang w:val="ru-RU"/>
              </w:rPr>
              <w:t>Формирование у воспитанников положительного социального опыта посредств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val="ru-RU"/>
              </w:rPr>
              <w:t>о</w:t>
            </w:r>
            <w:r w:rsidRPr="004135D0">
              <w:rPr>
                <w:rFonts w:ascii="Times New Roman" w:eastAsia="Times New Roman" w:hAnsi="Times New Roman" w:cs="Times New Roman"/>
                <w:i/>
                <w:iCs/>
                <w:sz w:val="24"/>
                <w:lang w:val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val="ru-RU"/>
              </w:rPr>
              <w:t>художественно</w:t>
            </w:r>
            <w:r w:rsidRPr="004135D0">
              <w:rPr>
                <w:rFonts w:ascii="Times New Roman" w:eastAsia="Times New Roman" w:hAnsi="Times New Roman" w:cs="Times New Roman"/>
                <w:i/>
                <w:iCs/>
                <w:sz w:val="24"/>
                <w:lang w:val="ru-RU"/>
              </w:rPr>
              <w:t xml:space="preserve"> – эстетического воспитания.</w:t>
            </w:r>
          </w:p>
        </w:tc>
      </w:tr>
      <w:tr w:rsidR="004135D0" w:rsidRPr="00F413C1" w:rsidTr="00B64259">
        <w:trPr>
          <w:trHeight w:val="1125"/>
        </w:trPr>
        <w:tc>
          <w:tcPr>
            <w:tcW w:w="569" w:type="dxa"/>
          </w:tcPr>
          <w:p w:rsidR="004135D0" w:rsidRPr="00B64259" w:rsidRDefault="004135D0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4" w:type="dxa"/>
            <w:gridSpan w:val="3"/>
          </w:tcPr>
          <w:p w:rsidR="006340ED" w:rsidRPr="006340ED" w:rsidRDefault="004135D0" w:rsidP="006340E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35D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Задачи:</w:t>
            </w:r>
            <w:r w:rsidR="006340ED" w:rsidRPr="006340ED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6340ED" w:rsidRPr="006340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Научить социально-положительному опыту через общение, приобрести навыки культурного общения.</w:t>
            </w:r>
          </w:p>
          <w:p w:rsidR="006340ED" w:rsidRPr="006340ED" w:rsidRDefault="006340ED" w:rsidP="006340E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40ED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6340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Научить умению сопереживать, стремлению прийти на помощь тем, кто в этом нуждается.</w:t>
            </w:r>
            <w:r w:rsidRPr="006340ED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6340E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Научить воспринимать, чувствовать и понимать красоту в общественной жизни, природе.</w:t>
            </w:r>
          </w:p>
          <w:p w:rsidR="006340ED" w:rsidRPr="006340ED" w:rsidRDefault="006340ED" w:rsidP="006340E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40ED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6340E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 эстетический вкус и культуру поведения.</w:t>
            </w:r>
          </w:p>
          <w:p w:rsidR="004135D0" w:rsidRPr="004135D0" w:rsidRDefault="004135D0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E68E2" w:rsidRPr="00F413C1" w:rsidTr="009E2028">
        <w:trPr>
          <w:trHeight w:val="1125"/>
        </w:trPr>
        <w:tc>
          <w:tcPr>
            <w:tcW w:w="569" w:type="dxa"/>
          </w:tcPr>
          <w:p w:rsidR="00AE68E2" w:rsidRPr="004135D0" w:rsidRDefault="00AE68E2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9" w:type="dxa"/>
          </w:tcPr>
          <w:p w:rsidR="0013747A" w:rsidRPr="0013747A" w:rsidRDefault="0013747A" w:rsidP="0013747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747A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«Мой дом»</w:t>
            </w:r>
          </w:p>
          <w:p w:rsidR="0013747A" w:rsidRPr="0013747A" w:rsidRDefault="0013747A" w:rsidP="0013747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747A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«Природа родного края- экскурсия, конкурс рисунков.»</w:t>
            </w:r>
          </w:p>
          <w:p w:rsidR="0013747A" w:rsidRPr="0013747A" w:rsidRDefault="0013747A" w:rsidP="0013747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747A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«Преданья старины глубокой»</w:t>
            </w:r>
          </w:p>
          <w:p w:rsidR="0013747A" w:rsidRPr="0013747A" w:rsidRDefault="0013747A" w:rsidP="0013747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747A">
              <w:rPr>
                <w:rFonts w:ascii="Times New Roman" w:eastAsia="Times New Roman" w:hAnsi="Times New Roman" w:cs="Times New Roman"/>
                <w:sz w:val="24"/>
                <w:lang w:val="ru-RU"/>
              </w:rPr>
              <w:t>− «Радость — детям»</w:t>
            </w:r>
          </w:p>
          <w:p w:rsidR="0013747A" w:rsidRPr="0013747A" w:rsidRDefault="0013747A" w:rsidP="0013747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747A">
              <w:rPr>
                <w:rFonts w:ascii="Times New Roman" w:eastAsia="Times New Roman" w:hAnsi="Times New Roman" w:cs="Times New Roman"/>
                <w:sz w:val="24"/>
                <w:lang w:val="ru-RU"/>
              </w:rPr>
              <w:t>− «Книга — лучший друг и советчик» - занятие с элементами игры</w:t>
            </w:r>
          </w:p>
          <w:p w:rsidR="0013747A" w:rsidRPr="0013747A" w:rsidRDefault="0013747A" w:rsidP="0013747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3747A">
              <w:rPr>
                <w:rFonts w:ascii="Times New Roman" w:eastAsia="Times New Roman" w:hAnsi="Times New Roman" w:cs="Times New Roman"/>
                <w:sz w:val="24"/>
                <w:lang w:val="ru-RU"/>
              </w:rPr>
              <w:t>− «Наш разноцветный мир»</w:t>
            </w:r>
          </w:p>
          <w:p w:rsidR="00F86D84" w:rsidRDefault="00F86D84" w:rsidP="00F86D84">
            <w:pPr>
              <w:spacing w:before="1"/>
              <w:ind w:right="7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Эстетика человеческого тела(просмотр произведенийживописиискульптуры). Занятия по риторике для профилактик</w:t>
            </w:r>
            <w:r w:rsidR="006340E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413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вульгарности речи.</w:t>
            </w:r>
          </w:p>
          <w:p w:rsidR="006340ED" w:rsidRPr="00F413C1" w:rsidRDefault="006340ED" w:rsidP="00F86D84">
            <w:pPr>
              <w:spacing w:before="1"/>
              <w:ind w:right="7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40ED">
              <w:rPr>
                <w:rFonts w:ascii="Times New Roman" w:eastAsia="Times New Roman" w:hAnsi="Times New Roman" w:cs="Times New Roman"/>
                <w:sz w:val="24"/>
                <w:lang w:val="ru-RU"/>
              </w:rPr>
              <w:t>«Дружба, что это такое?»</w:t>
            </w:r>
          </w:p>
          <w:p w:rsidR="00AE68E2" w:rsidRDefault="006340ED" w:rsidP="00F215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40ED">
              <w:rPr>
                <w:rFonts w:ascii="Times New Roman" w:eastAsia="Times New Roman" w:hAnsi="Times New Roman" w:cs="Times New Roman"/>
                <w:sz w:val="24"/>
                <w:lang w:val="ru-RU"/>
              </w:rPr>
              <w:t>«Этикет в твоей жизни»</w:t>
            </w:r>
          </w:p>
          <w:p w:rsidR="006340ED" w:rsidRDefault="006340ED" w:rsidP="00F215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40ED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«Поведение дома и культура быта»</w:t>
            </w:r>
          </w:p>
          <w:p w:rsidR="006340ED" w:rsidRDefault="006340ED" w:rsidP="00F215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340ED">
              <w:rPr>
                <w:rFonts w:ascii="Times New Roman" w:eastAsia="Times New Roman" w:hAnsi="Times New Roman" w:cs="Times New Roman"/>
                <w:sz w:val="24"/>
                <w:lang w:val="ru-RU"/>
              </w:rPr>
              <w:t>«Жить – с книгою дружить»</w:t>
            </w:r>
          </w:p>
          <w:p w:rsidR="005074FA" w:rsidRPr="005074FA" w:rsidRDefault="005074FA" w:rsidP="007756E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5074F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Культура внешнего вида:</w:t>
            </w:r>
          </w:p>
          <w:p w:rsidR="007756EF" w:rsidRPr="007756EF" w:rsidRDefault="007756EF" w:rsidP="007756E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56EF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 за телом как основа красоты;</w:t>
            </w:r>
          </w:p>
          <w:p w:rsidR="007756EF" w:rsidRPr="007756EF" w:rsidRDefault="007756EF" w:rsidP="007756E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56EF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Стили одежды. Аксиомы гардероба;</w:t>
            </w:r>
          </w:p>
          <w:p w:rsidR="007756EF" w:rsidRPr="007756EF" w:rsidRDefault="007756EF" w:rsidP="007756E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56EF">
              <w:rPr>
                <w:rFonts w:ascii="Times New Roman" w:eastAsia="Times New Roman" w:hAnsi="Times New Roman" w:cs="Times New Roman"/>
                <w:sz w:val="24"/>
                <w:lang w:val="ru-RU"/>
              </w:rPr>
              <w:t>Взгляд в зеркало;</w:t>
            </w:r>
          </w:p>
          <w:p w:rsidR="007756EF" w:rsidRPr="007756EF" w:rsidRDefault="007756EF" w:rsidP="007756E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56EF">
              <w:rPr>
                <w:rFonts w:ascii="Times New Roman" w:eastAsia="Times New Roman" w:hAnsi="Times New Roman" w:cs="Times New Roman"/>
                <w:sz w:val="24"/>
                <w:lang w:val="ru-RU"/>
              </w:rPr>
              <w:t>Аксессуары и украшения;</w:t>
            </w:r>
          </w:p>
          <w:p w:rsidR="007756EF" w:rsidRDefault="007756EF" w:rsidP="007756E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56E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Обувь.</w:t>
            </w:r>
          </w:p>
          <w:p w:rsidR="005074FA" w:rsidRPr="005074FA" w:rsidRDefault="005074FA" w:rsidP="005074F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5074F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Культура быта:</w:t>
            </w:r>
          </w:p>
          <w:p w:rsidR="005074FA" w:rsidRPr="005074FA" w:rsidRDefault="005074FA" w:rsidP="005074F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74F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Декорирование интерьера;</w:t>
            </w:r>
          </w:p>
          <w:p w:rsidR="005074FA" w:rsidRPr="005074FA" w:rsidRDefault="005074FA" w:rsidP="005074F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74F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декоративных предметов для личного пользования;</w:t>
            </w:r>
          </w:p>
          <w:p w:rsidR="005074FA" w:rsidRPr="005074FA" w:rsidRDefault="005074FA" w:rsidP="005074F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74FA">
              <w:rPr>
                <w:rFonts w:ascii="Times New Roman" w:eastAsia="Times New Roman" w:hAnsi="Times New Roman" w:cs="Times New Roman"/>
                <w:sz w:val="24"/>
                <w:lang w:val="ru-RU"/>
              </w:rPr>
              <w:t>Озеленение. Домашний цветник.</w:t>
            </w:r>
          </w:p>
          <w:p w:rsidR="005074FA" w:rsidRPr="005074FA" w:rsidRDefault="005074FA" w:rsidP="005074F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74F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Композиционное и цветовое решение интерьера квартиры;</w:t>
            </w:r>
          </w:p>
          <w:p w:rsidR="005074FA" w:rsidRDefault="005074FA" w:rsidP="005074F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74FA">
              <w:rPr>
                <w:rFonts w:ascii="Times New Roman" w:eastAsia="Times New Roman" w:hAnsi="Times New Roman" w:cs="Times New Roman"/>
                <w:sz w:val="24"/>
                <w:lang w:val="ru-RU"/>
              </w:rPr>
              <w:t>Уют в доме.</w:t>
            </w:r>
          </w:p>
          <w:p w:rsidR="005074FA" w:rsidRPr="005074FA" w:rsidRDefault="005074FA" w:rsidP="005074F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5074FA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Знакомство с искусством</w:t>
            </w:r>
          </w:p>
          <w:p w:rsidR="005074FA" w:rsidRPr="005074FA" w:rsidRDefault="005074FA" w:rsidP="005074F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74F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всевозможных выставок, просмотр художественных фильмов, посещение театров, библиотек.</w:t>
            </w:r>
          </w:p>
          <w:p w:rsidR="005074FA" w:rsidRPr="005074FA" w:rsidRDefault="005074FA" w:rsidP="005074F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74FA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  творчеством известных художников, писателей и других творческих людей;</w:t>
            </w:r>
          </w:p>
          <w:p w:rsidR="005074FA" w:rsidRPr="005074FA" w:rsidRDefault="005074FA" w:rsidP="005074F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74F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детьми художественной школы;</w:t>
            </w:r>
          </w:p>
          <w:p w:rsidR="005074FA" w:rsidRPr="005074FA" w:rsidRDefault="005074FA" w:rsidP="005074F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74F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различных выставках и конкурсах изобразительного искусства;</w:t>
            </w:r>
          </w:p>
          <w:p w:rsidR="005074FA" w:rsidRPr="005074FA" w:rsidRDefault="005074FA" w:rsidP="005074F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74FA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и проведение выставок в стенах детского дома;</w:t>
            </w:r>
          </w:p>
          <w:p w:rsidR="005074FA" w:rsidRPr="005074FA" w:rsidRDefault="005074FA" w:rsidP="005074F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74FA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Беседы, консультации, сообщения о различных видах художественного творчества;</w:t>
            </w:r>
          </w:p>
          <w:p w:rsidR="005074FA" w:rsidRPr="007756EF" w:rsidRDefault="005074FA" w:rsidP="005074F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74FA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 в природу</w:t>
            </w:r>
          </w:p>
          <w:p w:rsidR="007756EF" w:rsidRPr="007756EF" w:rsidRDefault="007756EF" w:rsidP="007756E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756EF" w:rsidRPr="007756EF" w:rsidRDefault="007756EF" w:rsidP="00F215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3" w:type="dxa"/>
          </w:tcPr>
          <w:p w:rsidR="00AE68E2" w:rsidRPr="0013747A" w:rsidRDefault="00AE68E2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272" w:type="dxa"/>
          </w:tcPr>
          <w:p w:rsidR="00AE68E2" w:rsidRPr="0013747A" w:rsidRDefault="00AE68E2" w:rsidP="00F413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F413C1" w:rsidRPr="00F413C1" w:rsidRDefault="00F413C1" w:rsidP="00F413C1">
      <w:pPr>
        <w:autoSpaceDE w:val="0"/>
        <w:autoSpaceDN w:val="0"/>
        <w:rPr>
          <w:rFonts w:ascii="Times New Roman" w:eastAsia="Times New Roman" w:hAnsi="Times New Roman" w:cs="Times New Roman"/>
          <w:sz w:val="24"/>
          <w:lang w:eastAsia="en-US"/>
        </w:rPr>
        <w:sectPr w:rsidR="00F413C1" w:rsidRPr="00F413C1" w:rsidSect="00B64259">
          <w:type w:val="continuous"/>
          <w:pgSz w:w="16840" w:h="11910" w:orient="landscape"/>
          <w:pgMar w:top="320" w:right="340" w:bottom="340" w:left="320" w:header="0" w:footer="970" w:gutter="0"/>
          <w:cols w:space="720"/>
          <w:docGrid w:linePitch="299"/>
        </w:sectPr>
      </w:pPr>
    </w:p>
    <w:p w:rsidR="001C7FAA" w:rsidRDefault="001C7FAA" w:rsidP="001C7FAA">
      <w:pPr>
        <w:pStyle w:val="a3"/>
        <w:spacing w:before="0" w:line="360" w:lineRule="auto"/>
        <w:ind w:left="0"/>
        <w:jc w:val="left"/>
        <w:rPr>
          <w:sz w:val="32"/>
          <w:szCs w:val="32"/>
        </w:rPr>
      </w:pPr>
    </w:p>
    <w:p w:rsidR="00DA2B3F" w:rsidRDefault="00DA2B3F">
      <w:pPr>
        <w:pStyle w:val="a3"/>
        <w:spacing w:before="0" w:line="360" w:lineRule="auto"/>
        <w:ind w:left="0" w:firstLine="851"/>
        <w:rPr>
          <w:sz w:val="32"/>
          <w:szCs w:val="32"/>
        </w:rPr>
      </w:pPr>
    </w:p>
    <w:p w:rsidR="00777CD6" w:rsidRDefault="00E660EE">
      <w:pPr>
        <w:pStyle w:val="a3"/>
        <w:spacing w:before="0" w:line="360" w:lineRule="auto"/>
        <w:ind w:left="0" w:firstLine="851"/>
        <w:rPr>
          <w:sz w:val="32"/>
          <w:szCs w:val="32"/>
        </w:rPr>
      </w:pPr>
      <w:r>
        <w:rPr>
          <w:sz w:val="32"/>
          <w:szCs w:val="32"/>
        </w:rPr>
        <w:t>4. ОСНОВНЫЕ НАПРАВЛЕНИЯ САМОАНАЛИЗА ВОСПИТАТЕЛЬНОЙ РАБОТЫ</w:t>
      </w:r>
    </w:p>
    <w:p w:rsidR="00777CD6" w:rsidRDefault="00777CD6">
      <w:pPr>
        <w:pStyle w:val="a3"/>
        <w:spacing w:before="0" w:line="360" w:lineRule="auto"/>
        <w:ind w:left="0" w:firstLine="851"/>
        <w:rPr>
          <w:sz w:val="28"/>
          <w:szCs w:val="28"/>
        </w:rPr>
      </w:pPr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организуемой в ГБУ ЛО «Сиверский ресурсный центр» воспитательной работы осуществляется по выбранным направлениям и проводится с целью выявления основных проблем воспитания и последующего их решения.</w:t>
      </w:r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осуществляется ежемесячно, в декабре месяце предоставляется полугодовой анализ деятельности, в мае годовой.</w:t>
      </w:r>
    </w:p>
    <w:p w:rsidR="00777CD6" w:rsidRDefault="00E660EE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принципами, на основе которых осуществляется самоанализ воспитательной работы, являются:</w:t>
      </w:r>
    </w:p>
    <w:p w:rsidR="00777CD6" w:rsidRDefault="00E660EE">
      <w:pPr>
        <w:pStyle w:val="a3"/>
        <w:numPr>
          <w:ilvl w:val="2"/>
          <w:numId w:val="21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принцип гуманистической направленности осуществляемого анализа, ориентирующий на уважительное отношение как к воспитанникам, так и к педагогам, реализующим воспитательный процесс;</w:t>
      </w:r>
    </w:p>
    <w:p w:rsidR="00777CD6" w:rsidRDefault="00E660EE">
      <w:pPr>
        <w:pStyle w:val="a3"/>
        <w:numPr>
          <w:ilvl w:val="2"/>
          <w:numId w:val="21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принцип приоритета анализа сущностных сторон воспитания, ориентирующий на изучение не количественных его показателей, а качественных - таких как содержание и разнообразие деятельности, характер общения и отношений между воспитанниками и педагогами;</w:t>
      </w:r>
    </w:p>
    <w:p w:rsidR="00777CD6" w:rsidRDefault="00E660EE">
      <w:pPr>
        <w:pStyle w:val="a3"/>
        <w:numPr>
          <w:ilvl w:val="2"/>
          <w:numId w:val="21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77CD6" w:rsidRDefault="00E660EE">
      <w:pPr>
        <w:pStyle w:val="a3"/>
        <w:numPr>
          <w:ilvl w:val="2"/>
          <w:numId w:val="21"/>
        </w:numPr>
        <w:spacing w:before="0" w:line="360" w:lineRule="auto"/>
        <w:ind w:left="0"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разделенной ответственности за результаты личностного развития воспитанников, ориентирующий на понимание того, что личностное развитие воспитанников — это результат как социального воспитания (в котором учреждение </w:t>
      </w:r>
      <w:r>
        <w:rPr>
          <w:sz w:val="28"/>
          <w:szCs w:val="28"/>
        </w:rPr>
        <w:lastRenderedPageBreak/>
        <w:t>для детей-сирот и, детей оставшихся без попечения родителей участвует наряду с другими социальными институтами), так и стихийной социализации и саморазвития детей.</w:t>
      </w:r>
    </w:p>
    <w:p w:rsidR="00B05D31" w:rsidRPr="001C7FAA" w:rsidRDefault="00E660EE" w:rsidP="001C7FAA">
      <w:pPr>
        <w:pStyle w:val="a3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анализа организуемого в ГБУ ЛО «Сиверский ресурсный центр» воспитательного процесса:</w:t>
      </w:r>
    </w:p>
    <w:p w:rsidR="00054AC1" w:rsidRDefault="00054AC1" w:rsidP="001C7FA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tbl>
      <w:tblPr>
        <w:tblStyle w:val="afff0"/>
        <w:tblpPr w:leftFromText="180" w:rightFromText="180" w:vertAnchor="text" w:horzAnchor="margin" w:tblpY="-698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57"/>
        <w:gridCol w:w="3083"/>
        <w:gridCol w:w="2327"/>
        <w:gridCol w:w="6245"/>
      </w:tblGrid>
      <w:tr w:rsidR="004105E1" w:rsidTr="00BE4480">
        <w:trPr>
          <w:trHeight w:val="2684"/>
        </w:trPr>
        <w:tc>
          <w:tcPr>
            <w:tcW w:w="265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083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32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245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</w:p>
        </w:tc>
      </w:tr>
      <w:tr w:rsidR="004105E1" w:rsidTr="00BE4480">
        <w:tc>
          <w:tcPr>
            <w:tcW w:w="2657" w:type="dxa"/>
            <w:vMerge w:val="restart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работы по улучшению качества воспитательно- образовательного процесса</w:t>
            </w:r>
          </w:p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1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уровня социализированности воспитанников</w:t>
            </w:r>
          </w:p>
        </w:tc>
        <w:tc>
          <w:tcPr>
            <w:tcW w:w="2327" w:type="dxa"/>
          </w:tcPr>
          <w:p w:rsidR="004105E1" w:rsidRDefault="004105E1" w:rsidP="00B64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количественной и качественной оценки готовности воспитанника ГБУ 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Сиверский ресурсный центр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самостоятельной жизни «Портрет выпускника»</w:t>
            </w:r>
          </w:p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результатам наблюдения определяется уровень социальной адаптации каждого воспитанника (уровень физического; психологического, социального благополучия воспитанника, положительные перспективы его социальной реализации и адаптации в обществе))</w:t>
            </w:r>
          </w:p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5" w:type="dxa"/>
          </w:tcPr>
          <w:p w:rsidR="004105E1" w:rsidRDefault="004105E1" w:rsidP="00B642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Уровень, (низкий, средний, высокий) доля в % от общего числа воспитанников</w:t>
            </w:r>
          </w:p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1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производственных соревнованиях</w:t>
            </w:r>
          </w:p>
        </w:tc>
        <w:tc>
          <w:tcPr>
            <w:tcW w:w="2327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5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</w:tabs>
              <w:ind w:left="6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Имидж Центра на уровне ЛО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vMerge w:val="restart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культуры межличностных и социальных отношений</w:t>
            </w:r>
          </w:p>
        </w:tc>
        <w:tc>
          <w:tcPr>
            <w:tcW w:w="232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(отсутствие) форм  жестокого обращения между воспитанниками</w:t>
            </w:r>
          </w:p>
        </w:tc>
        <w:tc>
          <w:tcPr>
            <w:tcW w:w="6245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% от общего числа воспитанников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(отсутствие) форм  неуважительного отношения к старшим, к сверстникам</w:t>
            </w:r>
          </w:p>
        </w:tc>
        <w:tc>
          <w:tcPr>
            <w:tcW w:w="6245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% от общего числа воспитанников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 w:val="restart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ценностного отношения к здоровью, здоровому образу жизни</w:t>
            </w:r>
          </w:p>
        </w:tc>
        <w:tc>
          <w:tcPr>
            <w:tcW w:w="2327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(наличие) вредных привычек (курение, употребление</w:t>
            </w:r>
          </w:p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спиртного)</w:t>
            </w:r>
          </w:p>
        </w:tc>
        <w:tc>
          <w:tcPr>
            <w:tcW w:w="6245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 % от общего числа воспитанников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.Количество детей, активно занимающихся спортом (участие в различного рода спортивных соревнованиях)</w:t>
            </w:r>
          </w:p>
        </w:tc>
        <w:tc>
          <w:tcPr>
            <w:tcW w:w="6245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 % от общего числа воспитанников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7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воспитанников-призеров спортивных соревнований, проводимых на</w:t>
            </w:r>
          </w:p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различном уровне</w:t>
            </w:r>
          </w:p>
        </w:tc>
        <w:tc>
          <w:tcPr>
            <w:tcW w:w="6245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Доля в % от общего числа воспитанников (участников, победителей, уровень)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здоровья детей</w:t>
            </w:r>
          </w:p>
        </w:tc>
        <w:tc>
          <w:tcPr>
            <w:tcW w:w="6245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7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 здоровья детей (сравнительный</w:t>
            </w:r>
          </w:p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в начале и в конце учебного года)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Наличие у воспитанников способности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      </w:r>
          </w:p>
        </w:tc>
        <w:tc>
          <w:tcPr>
            <w:tcW w:w="2327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7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воспитанников-призеров конкурсов, акций, проводимых на</w:t>
            </w:r>
          </w:p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различном уровне по данному направлению.</w:t>
            </w:r>
          </w:p>
        </w:tc>
        <w:tc>
          <w:tcPr>
            <w:tcW w:w="6245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 % от общего числа воспитанников (участников, победителей, уровень)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vMerge w:val="restart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познавательной активности</w:t>
            </w:r>
          </w:p>
        </w:tc>
        <w:tc>
          <w:tcPr>
            <w:tcW w:w="2327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принимающих участие в различного рода конкурсах интеллектуально- познавательного характера, проводимых на уровне района</w:t>
            </w:r>
          </w:p>
        </w:tc>
        <w:tc>
          <w:tcPr>
            <w:tcW w:w="6245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 % от общего числа воспитанников (участников, победителей, уровень)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7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-  активных читателей библиотеки</w:t>
            </w:r>
          </w:p>
        </w:tc>
        <w:tc>
          <w:tcPr>
            <w:tcW w:w="6245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 % от общего числа воспитанников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социально-бытовых умений и навыков</w:t>
            </w:r>
          </w:p>
        </w:tc>
        <w:tc>
          <w:tcPr>
            <w:tcW w:w="232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воспитанников навыков самообслуживания, ведения домашнего хозяйства</w:t>
            </w:r>
          </w:p>
        </w:tc>
        <w:tc>
          <w:tcPr>
            <w:tcW w:w="6245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художественно-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эстетического развития воспитанников</w:t>
            </w:r>
          </w:p>
        </w:tc>
        <w:tc>
          <w:tcPr>
            <w:tcW w:w="2327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детей, принимающих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различного рода конкурсах, художественно-эстетической направленности, проводимых на различных уровнях</w:t>
            </w:r>
          </w:p>
        </w:tc>
        <w:tc>
          <w:tcPr>
            <w:tcW w:w="6245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Доля в % от общего числа воспитанников (участников, победителей, уровень)</w:t>
            </w:r>
          </w:p>
        </w:tc>
      </w:tr>
      <w:tr w:rsidR="004105E1" w:rsidTr="00BE4480">
        <w:tc>
          <w:tcPr>
            <w:tcW w:w="2657" w:type="dxa"/>
            <w:vMerge w:val="restart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воспитательно профилактическая работа с воспитанниками</w:t>
            </w:r>
          </w:p>
        </w:tc>
        <w:tc>
          <w:tcPr>
            <w:tcW w:w="3083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ребенка в решении важных для него жизненных проблем</w:t>
            </w:r>
          </w:p>
        </w:tc>
        <w:tc>
          <w:tcPr>
            <w:tcW w:w="232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Изучение дневников педагогического наблюдения за воспитанником</w:t>
            </w:r>
          </w:p>
        </w:tc>
        <w:tc>
          <w:tcPr>
            <w:tcW w:w="6245" w:type="dxa"/>
          </w:tcPr>
          <w:p w:rsidR="004105E1" w:rsidRDefault="004105E1" w:rsidP="00B64259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заполнения используется следующий алгоритм:</w:t>
            </w:r>
          </w:p>
          <w:p w:rsidR="004105E1" w:rsidRDefault="004105E1" w:rsidP="00B6425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4105E1" w:rsidRDefault="004105E1" w:rsidP="00B6425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ситуации</w:t>
            </w:r>
          </w:p>
          <w:p w:rsidR="004105E1" w:rsidRDefault="004105E1" w:rsidP="00B6425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Предпринятые педагогом действия</w:t>
            </w:r>
          </w:p>
          <w:p w:rsidR="004105E1" w:rsidRDefault="004105E1" w:rsidP="00B6425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Наступившие последствия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совместно воспитанниками  портфолио личных достижений</w:t>
            </w:r>
          </w:p>
        </w:tc>
        <w:tc>
          <w:tcPr>
            <w:tcW w:w="2327" w:type="dxa"/>
          </w:tcPr>
          <w:p w:rsidR="004105E1" w:rsidRDefault="004105E1" w:rsidP="00B64259">
            <w:pPr>
              <w:pStyle w:val="a3"/>
              <w:spacing w:before="0"/>
              <w:ind w:left="0"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индивидуальных положительных достижений воспитанников в течении года</w:t>
            </w:r>
          </w:p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воспитанников имеющих положительные изменения в % от общего числа детей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105E1" w:rsidRDefault="004105E1" w:rsidP="00B64259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системы мотивации воспитанников </w:t>
            </w:r>
          </w:p>
        </w:tc>
        <w:tc>
          <w:tcPr>
            <w:tcW w:w="232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 подведение итогов, поощрение воспитанников набравших наибольшее количество баллов</w:t>
            </w:r>
          </w:p>
        </w:tc>
        <w:tc>
          <w:tcPr>
            <w:tcW w:w="6245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% от общего числа воспитанников</w:t>
            </w:r>
          </w:p>
        </w:tc>
      </w:tr>
      <w:tr w:rsidR="004105E1" w:rsidTr="00BE4480">
        <w:tc>
          <w:tcPr>
            <w:tcW w:w="2657" w:type="dxa"/>
            <w:vMerge w:val="restart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успеваемости и качества знаний воспитанников</w:t>
            </w:r>
          </w:p>
        </w:tc>
        <w:tc>
          <w:tcPr>
            <w:tcW w:w="3083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Общая успеваемость воспитанников в школе</w:t>
            </w:r>
          </w:p>
        </w:tc>
        <w:tc>
          <w:tcPr>
            <w:tcW w:w="2327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успеваемости воспитанников</w:t>
            </w:r>
          </w:p>
        </w:tc>
        <w:tc>
          <w:tcPr>
            <w:tcW w:w="6245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 % от общего числа обучающихся в школе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Успешность прохождения  ГИА</w:t>
            </w:r>
          </w:p>
        </w:tc>
        <w:tc>
          <w:tcPr>
            <w:tcW w:w="232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% от общего числа выпускников</w:t>
            </w:r>
          </w:p>
        </w:tc>
      </w:tr>
      <w:tr w:rsidR="004105E1" w:rsidTr="00BE4480">
        <w:tc>
          <w:tcPr>
            <w:tcW w:w="265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коллективные дела</w:t>
            </w:r>
          </w:p>
        </w:tc>
        <w:tc>
          <w:tcPr>
            <w:tcW w:w="3083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Социально-активная   </w:t>
            </w:r>
          </w:p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позиция</w:t>
            </w:r>
          </w:p>
        </w:tc>
        <w:tc>
          <w:tcPr>
            <w:tcW w:w="2327" w:type="dxa"/>
          </w:tcPr>
          <w:p w:rsidR="004105E1" w:rsidRDefault="004105E1" w:rsidP="00B64259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детей, принимающих активное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общественной жизни Центра (Социально - значимые проекты, Спортивные состязания, праздники, фестивали, представления, Всероссийские акции, Общее праздники  центра, проекты учреждения)</w:t>
            </w:r>
          </w:p>
        </w:tc>
        <w:tc>
          <w:tcPr>
            <w:tcW w:w="6245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Доля в % от общего числа воспитанников</w:t>
            </w:r>
          </w:p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5E1" w:rsidTr="00BE4480">
        <w:tc>
          <w:tcPr>
            <w:tcW w:w="2657" w:type="dxa"/>
            <w:vMerge w:val="restart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Внеурочная деятельность и дополнительного образование</w:t>
            </w:r>
          </w:p>
        </w:tc>
        <w:tc>
          <w:tcPr>
            <w:tcW w:w="3083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</w:p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в городских учреждениях дополнительного образования</w:t>
            </w:r>
          </w:p>
        </w:tc>
        <w:tc>
          <w:tcPr>
            <w:tcW w:w="2327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 w:righ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воспитанников в системе</w:t>
            </w:r>
          </w:p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 w:right="7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в соответствии с их выбором.</w:t>
            </w:r>
          </w:p>
        </w:tc>
        <w:tc>
          <w:tcPr>
            <w:tcW w:w="6245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 % от общего числа воспитанников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 на базе учреждения</w:t>
            </w:r>
          </w:p>
        </w:tc>
        <w:tc>
          <w:tcPr>
            <w:tcW w:w="232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воспитанников, дополнительных общеобразовательных программ на базе учреждения</w:t>
            </w:r>
          </w:p>
        </w:tc>
        <w:tc>
          <w:tcPr>
            <w:tcW w:w="6245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% от общего числа воспитанников (участников, победителей, уровень</w:t>
            </w:r>
          </w:p>
        </w:tc>
      </w:tr>
      <w:tr w:rsidR="004105E1" w:rsidTr="00BE4480">
        <w:tc>
          <w:tcPr>
            <w:tcW w:w="265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083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воспитанников в работу организации детского самоуправления</w:t>
            </w:r>
          </w:p>
        </w:tc>
        <w:tc>
          <w:tcPr>
            <w:tcW w:w="2327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воспитанников, участвующих в работе органов детского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245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в % от общего числа воспитанников</w:t>
            </w:r>
          </w:p>
        </w:tc>
      </w:tr>
      <w:tr w:rsidR="004105E1" w:rsidTr="00BE4480">
        <w:tc>
          <w:tcPr>
            <w:tcW w:w="2657" w:type="dxa"/>
            <w:vMerge w:val="restart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3083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Акцентирование внимания воспитанников посредством элементов предметно- эстетической среды на важных для воспитания ценностях центра, его традициях, правилах.</w:t>
            </w:r>
          </w:p>
        </w:tc>
        <w:tc>
          <w:tcPr>
            <w:tcW w:w="232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«Лучшее оформление группового стенда»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стенах учреждения регулярно сменяемых экспозиций для расширения представлений о разнообразии эстетического осмысления мира</w:t>
            </w:r>
          </w:p>
        </w:tc>
        <w:tc>
          <w:tcPr>
            <w:tcW w:w="232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творческих работ воспитанников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фантазии и творческих способностей, создающих повод для длительного общения педагогов групп со своими воспитанниками.</w:t>
            </w:r>
          </w:p>
        </w:tc>
        <w:tc>
          <w:tcPr>
            <w:tcW w:w="232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благоустройство групповых помещений силами педагогов, и детей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пространства для проведения  конкретных событий в центре</w:t>
            </w:r>
          </w:p>
        </w:tc>
        <w:tc>
          <w:tcPr>
            <w:tcW w:w="232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новогодний дизайн»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4"/>
                <w:tab w:val="left" w:pos="3723"/>
              </w:tabs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различных участков</w:t>
            </w:r>
          </w:p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территории центра</w:t>
            </w:r>
          </w:p>
        </w:tc>
        <w:tc>
          <w:tcPr>
            <w:tcW w:w="232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творческих проектов</w:t>
            </w:r>
          </w:p>
        </w:tc>
      </w:tr>
      <w:tr w:rsidR="004105E1" w:rsidTr="00BE4480">
        <w:tc>
          <w:tcPr>
            <w:tcW w:w="265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походы</w:t>
            </w:r>
          </w:p>
        </w:tc>
        <w:tc>
          <w:tcPr>
            <w:tcW w:w="3083" w:type="dxa"/>
          </w:tcPr>
          <w:p w:rsidR="004105E1" w:rsidRDefault="004105E1" w:rsidP="00410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педагогами и администрацией учреждения совместных видов коллективной познавательной и спортивно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оздоровительной</w:t>
            </w:r>
          </w:p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2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Регулярные пешие прогулки, экскурсии или походы выходного дня по городу, сезонные экскурсии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природу, экскурсии в музеи, на предприятия, интерактивные экскурсии</w:t>
            </w:r>
          </w:p>
        </w:tc>
        <w:tc>
          <w:tcPr>
            <w:tcW w:w="6245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анализа проведения экскурсии, фотоотчёта.</w:t>
            </w:r>
          </w:p>
        </w:tc>
      </w:tr>
      <w:tr w:rsidR="004105E1" w:rsidTr="00BE4480">
        <w:tc>
          <w:tcPr>
            <w:tcW w:w="2657" w:type="dxa"/>
            <w:vMerge w:val="restart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 безопасности жизнедеятельности</w:t>
            </w:r>
          </w:p>
        </w:tc>
        <w:tc>
          <w:tcPr>
            <w:tcW w:w="3083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безлопастной жизнедеятельности для воспитанников</w:t>
            </w:r>
          </w:p>
        </w:tc>
        <w:tc>
          <w:tcPr>
            <w:tcW w:w="232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прослушавших инструктажи по ТБ</w:t>
            </w:r>
          </w:p>
        </w:tc>
        <w:tc>
          <w:tcPr>
            <w:tcW w:w="6245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% от общего числа воспитанников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безлопастной жизнедеятельности для воспитанников</w:t>
            </w:r>
          </w:p>
        </w:tc>
        <w:tc>
          <w:tcPr>
            <w:tcW w:w="232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принимающих участие в  социально - значимых проектах, соревнованиях, фестивалях, акциях по безлопастной жизнедеятельности</w:t>
            </w:r>
          </w:p>
        </w:tc>
        <w:tc>
          <w:tcPr>
            <w:tcW w:w="6245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% от общего числа воспитанников (участников, победителей, уровень)</w:t>
            </w:r>
          </w:p>
        </w:tc>
      </w:tr>
      <w:tr w:rsidR="004105E1" w:rsidTr="00BE4480">
        <w:tc>
          <w:tcPr>
            <w:tcW w:w="2657" w:type="dxa"/>
            <w:vMerge w:val="restart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3083" w:type="dxa"/>
            <w:vMerge w:val="restart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профессиональных намерений. Знание своих склонностей, способностей возможностей</w:t>
            </w:r>
          </w:p>
        </w:tc>
        <w:tc>
          <w:tcPr>
            <w:tcW w:w="2327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индивидуальных бесед и консультаций при необходимости корректировки выбранной профессии </w:t>
            </w:r>
          </w:p>
        </w:tc>
        <w:tc>
          <w:tcPr>
            <w:tcW w:w="6245" w:type="dxa"/>
          </w:tcPr>
          <w:p w:rsidR="004105E1" w:rsidRDefault="004105E1" w:rsidP="00B64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% от общего числа воспитанников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Трудоустройство воспитанников в свободное от учёбы время </w:t>
            </w:r>
          </w:p>
        </w:tc>
        <w:tc>
          <w:tcPr>
            <w:tcW w:w="6245" w:type="dxa"/>
          </w:tcPr>
          <w:p w:rsidR="004105E1" w:rsidRDefault="004105E1" w:rsidP="00B64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% от общего числа воспитанников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4"/>
                <w:tab w:val="left" w:pos="9498"/>
                <w:tab w:val="left" w:pos="9639"/>
              </w:tabs>
              <w:spacing w:before="39"/>
              <w:ind w:righ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воспитанников в работе всероссийских профориентационны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 проектов, созданных в сети интернет;</w:t>
            </w:r>
          </w:p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4105E1" w:rsidRDefault="004105E1" w:rsidP="00B64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в % от общего числа воспитанников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профессиографические экскурсии на предприятия и в профессиональные учебные заведения</w:t>
            </w:r>
          </w:p>
        </w:tc>
        <w:tc>
          <w:tcPr>
            <w:tcW w:w="6245" w:type="dxa"/>
          </w:tcPr>
          <w:p w:rsidR="004105E1" w:rsidRDefault="004105E1" w:rsidP="00B64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% от общего числа воспитанников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на обучение выпускников учреждения в учебные профессиональные заведения</w:t>
            </w:r>
          </w:p>
        </w:tc>
        <w:tc>
          <w:tcPr>
            <w:tcW w:w="6245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% от общего числа выпускников</w:t>
            </w:r>
          </w:p>
        </w:tc>
      </w:tr>
      <w:tr w:rsidR="004105E1" w:rsidTr="00BE4480">
        <w:tc>
          <w:tcPr>
            <w:tcW w:w="2657" w:type="dxa"/>
            <w:vMerge w:val="restart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безнадзорности, правонарушений преступлений и самовольных уходов</w:t>
            </w:r>
          </w:p>
        </w:tc>
        <w:tc>
          <w:tcPr>
            <w:tcW w:w="3083" w:type="dxa"/>
            <w:vMerge w:val="restart"/>
          </w:tcPr>
          <w:p w:rsidR="004105E1" w:rsidRDefault="004105E1" w:rsidP="00B6425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Сокращение числа воспитанников требующих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постоянного контроля со стороны педагогов </w:t>
            </w:r>
          </w:p>
        </w:tc>
        <w:tc>
          <w:tcPr>
            <w:tcW w:w="2327" w:type="dxa"/>
          </w:tcPr>
          <w:p w:rsidR="004105E1" w:rsidRDefault="004105E1" w:rsidP="00B64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воспитанников, состоящих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учете в ОДН ОМВД:</w:t>
            </w:r>
          </w:p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5" w:type="dxa"/>
          </w:tcPr>
          <w:p w:rsidR="004105E1" w:rsidRDefault="004105E1" w:rsidP="00B64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 % от общего числа воспитанников 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воспитанников, состоящих на учете в    КДН </w:t>
            </w:r>
          </w:p>
        </w:tc>
        <w:tc>
          <w:tcPr>
            <w:tcW w:w="6245" w:type="dxa"/>
          </w:tcPr>
          <w:p w:rsidR="004105E1" w:rsidRDefault="004105E1" w:rsidP="00B64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% от общего числа выпускников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воспитанников, совершивших правонарушения </w:t>
            </w:r>
          </w:p>
        </w:tc>
        <w:tc>
          <w:tcPr>
            <w:tcW w:w="6245" w:type="dxa"/>
          </w:tcPr>
          <w:p w:rsidR="004105E1" w:rsidRDefault="004105E1" w:rsidP="00B64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% от общего числа выпускников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воспитанников Центра, совершивших преступления и отбывающих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наказание в виде лишения свободы</w:t>
            </w:r>
          </w:p>
        </w:tc>
        <w:tc>
          <w:tcPr>
            <w:tcW w:w="6245" w:type="dxa"/>
          </w:tcPr>
          <w:p w:rsidR="004105E1" w:rsidRDefault="004105E1" w:rsidP="00B64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в % от общего числа выпускников</w:t>
            </w:r>
          </w:p>
        </w:tc>
      </w:tr>
      <w:tr w:rsidR="004105E1" w:rsidTr="00BE4480">
        <w:tc>
          <w:tcPr>
            <w:tcW w:w="2657" w:type="dxa"/>
            <w:vMerge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(отсутствие) самовольных уходов</w:t>
            </w:r>
          </w:p>
        </w:tc>
        <w:tc>
          <w:tcPr>
            <w:tcW w:w="2327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воспитанников совершивших самовольный уход из учреждения</w:t>
            </w:r>
          </w:p>
        </w:tc>
        <w:tc>
          <w:tcPr>
            <w:tcW w:w="6245" w:type="dxa"/>
          </w:tcPr>
          <w:p w:rsidR="004105E1" w:rsidRDefault="004105E1" w:rsidP="00B64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% от общего числа выпускников</w:t>
            </w:r>
          </w:p>
        </w:tc>
      </w:tr>
      <w:tr w:rsidR="004105E1" w:rsidTr="00BE4480">
        <w:tc>
          <w:tcPr>
            <w:tcW w:w="265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устройству ребенка на воспитание в кровную или замещающую семью</w:t>
            </w:r>
          </w:p>
        </w:tc>
        <w:tc>
          <w:tcPr>
            <w:tcW w:w="3083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детей в различные формы семейного воспитания</w:t>
            </w:r>
          </w:p>
        </w:tc>
        <w:tc>
          <w:tcPr>
            <w:tcW w:w="2327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5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9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в %, устроенных в:</w:t>
            </w:r>
          </w:p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-приемную семью,</w:t>
            </w:r>
          </w:p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-замещающую семью,</w:t>
            </w:r>
          </w:p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-кровную семью</w:t>
            </w:r>
          </w:p>
        </w:tc>
      </w:tr>
      <w:tr w:rsidR="004105E1" w:rsidTr="00BE4480">
        <w:trPr>
          <w:trHeight w:val="1976"/>
        </w:trPr>
        <w:tc>
          <w:tcPr>
            <w:tcW w:w="2657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Курирование выпускников в период постинтернатной адаптации</w:t>
            </w:r>
          </w:p>
        </w:tc>
        <w:tc>
          <w:tcPr>
            <w:tcW w:w="3083" w:type="dxa"/>
          </w:tcPr>
          <w:p w:rsidR="004105E1" w:rsidRDefault="004105E1" w:rsidP="00B64259">
            <w:pPr>
              <w:tabs>
                <w:tab w:val="left" w:pos="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каждому выпускнику куратора, который осуществляет постоянную связь с выпускником, отслеживает его становление</w:t>
            </w:r>
          </w:p>
        </w:tc>
        <w:tc>
          <w:tcPr>
            <w:tcW w:w="2327" w:type="dxa"/>
          </w:tcPr>
          <w:p w:rsidR="004105E1" w:rsidRDefault="004105E1" w:rsidP="00B64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выпускников, которым назначен куратор</w:t>
            </w:r>
          </w:p>
        </w:tc>
        <w:tc>
          <w:tcPr>
            <w:tcW w:w="6245" w:type="dxa"/>
          </w:tcPr>
          <w:p w:rsidR="004105E1" w:rsidRDefault="004105E1" w:rsidP="00B64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% от общего числа выпускников</w:t>
            </w:r>
          </w:p>
        </w:tc>
      </w:tr>
    </w:tbl>
    <w:p w:rsidR="004105E1" w:rsidRDefault="004105E1" w:rsidP="00BE4480">
      <w:pPr>
        <w:pStyle w:val="a3"/>
        <w:spacing w:before="0" w:line="360" w:lineRule="auto"/>
        <w:ind w:left="0"/>
        <w:jc w:val="left"/>
        <w:rPr>
          <w:sz w:val="32"/>
          <w:szCs w:val="32"/>
        </w:rPr>
      </w:pPr>
    </w:p>
    <w:p w:rsidR="004105E1" w:rsidRDefault="004105E1" w:rsidP="00E77193">
      <w:pPr>
        <w:pStyle w:val="a3"/>
        <w:spacing w:before="0" w:line="360" w:lineRule="auto"/>
        <w:ind w:left="0"/>
        <w:jc w:val="left"/>
        <w:rPr>
          <w:sz w:val="32"/>
          <w:szCs w:val="32"/>
        </w:rPr>
      </w:pPr>
    </w:p>
    <w:p w:rsidR="004105E1" w:rsidRDefault="004105E1" w:rsidP="004105E1">
      <w:pPr>
        <w:pStyle w:val="a3"/>
        <w:spacing w:before="0" w:line="360" w:lineRule="auto"/>
        <w:ind w:left="0" w:firstLine="851"/>
        <w:rPr>
          <w:sz w:val="32"/>
          <w:szCs w:val="32"/>
        </w:rPr>
      </w:pPr>
    </w:p>
    <w:p w:rsidR="0094494A" w:rsidRDefault="009449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94494A" w:rsidRDefault="009449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94494A" w:rsidRDefault="009449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94494A" w:rsidRDefault="009449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94494A" w:rsidRDefault="009449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94494A" w:rsidRDefault="009449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94494A" w:rsidRDefault="009449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94494A" w:rsidRDefault="0094494A" w:rsidP="00872B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872B04" w:rsidRDefault="00872B04" w:rsidP="00872B0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777CD6" w:rsidRDefault="00E660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Календарный план воспитательной работы </w:t>
      </w:r>
    </w:p>
    <w:p w:rsidR="00777CD6" w:rsidRDefault="00E660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на 2022-2023 учебный год</w:t>
      </w:r>
    </w:p>
    <w:p w:rsidR="00777CD6" w:rsidRDefault="00777C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777CD6" w:rsidRDefault="00E660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lastRenderedPageBreak/>
        <w:t>Год педагога и наставника</w:t>
      </w:r>
    </w:p>
    <w:p w:rsidR="00BC698B" w:rsidRDefault="00BC69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BC698B" w:rsidRDefault="00BC69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BC698B" w:rsidRDefault="00BC69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B05D31" w:rsidRDefault="00B05D31" w:rsidP="000010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94494A" w:rsidRDefault="0094494A" w:rsidP="000010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94494A" w:rsidRDefault="0094494A" w:rsidP="000010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94494A" w:rsidRDefault="0094494A" w:rsidP="000010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94494A" w:rsidRDefault="0094494A" w:rsidP="000010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94494A" w:rsidRDefault="0094494A" w:rsidP="000010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94494A" w:rsidRDefault="0094494A" w:rsidP="000010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94494A" w:rsidRDefault="0094494A" w:rsidP="000010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06450D" w:rsidRDefault="0006450D" w:rsidP="000010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05D31" w:rsidRDefault="00B05D31" w:rsidP="000010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05D31" w:rsidRPr="00B05D31" w:rsidRDefault="00B05D31" w:rsidP="000010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ff1"/>
        <w:tblW w:w="154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4607"/>
        <w:gridCol w:w="2574"/>
        <w:gridCol w:w="2981"/>
        <w:gridCol w:w="2303"/>
        <w:gridCol w:w="2983"/>
      </w:tblGrid>
      <w:tr w:rsidR="00777CD6" w:rsidTr="00DA2B3F">
        <w:trPr>
          <w:trHeight w:val="288"/>
        </w:trPr>
        <w:tc>
          <w:tcPr>
            <w:tcW w:w="4607" w:type="dxa"/>
            <w:vMerge w:val="restart"/>
          </w:tcPr>
          <w:p w:rsidR="00777CD6" w:rsidRDefault="00E660EE" w:rsidP="00BC698B">
            <w:pPr>
              <w:spacing w:line="31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10841" w:type="dxa"/>
            <w:gridSpan w:val="4"/>
          </w:tcPr>
          <w:p w:rsidR="00777CD6" w:rsidRDefault="00E660EE">
            <w:pPr>
              <w:spacing w:line="258" w:lineRule="auto"/>
              <w:ind w:right="2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" w:name="_Hlk11233245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— месяц Знаний. </w:t>
            </w:r>
            <w:r w:rsidR="00E878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8780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 безопасности.</w:t>
            </w:r>
            <w:bookmarkEnd w:id="34"/>
          </w:p>
        </w:tc>
      </w:tr>
      <w:tr w:rsidR="00777CD6" w:rsidTr="00DA2B3F">
        <w:trPr>
          <w:trHeight w:val="537"/>
        </w:trPr>
        <w:tc>
          <w:tcPr>
            <w:tcW w:w="4607" w:type="dxa"/>
            <w:vMerge/>
          </w:tcPr>
          <w:p w:rsidR="00777CD6" w:rsidRDefault="00777CD6" w:rsidP="00BC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777CD6" w:rsidRDefault="00E660EE">
            <w:pPr>
              <w:spacing w:line="31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81" w:type="dxa"/>
          </w:tcPr>
          <w:p w:rsidR="00777CD6" w:rsidRDefault="00E660EE">
            <w:pPr>
              <w:spacing w:line="31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303" w:type="dxa"/>
          </w:tcPr>
          <w:p w:rsidR="00777CD6" w:rsidRDefault="00E660EE">
            <w:pPr>
              <w:spacing w:line="31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83" w:type="dxa"/>
          </w:tcPr>
          <w:p w:rsidR="00777CD6" w:rsidRDefault="00E660EE">
            <w:pPr>
              <w:spacing w:line="31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BC698B" w:rsidTr="00DA2B3F">
        <w:trPr>
          <w:trHeight w:val="163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8B" w:rsidRDefault="00BC698B" w:rsidP="00BC698B">
            <w:pPr>
              <w:spacing w:before="2"/>
              <w:ind w:right="2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5" w:name="_Hlk112067037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Интеллектуально – познавательная деятельность</w:t>
            </w:r>
          </w:p>
        </w:tc>
        <w:tc>
          <w:tcPr>
            <w:tcW w:w="2574" w:type="dxa"/>
          </w:tcPr>
          <w:p w:rsidR="00BC698B" w:rsidRDefault="00BC698B" w:rsidP="00BC698B">
            <w:pPr>
              <w:spacing w:line="237" w:lineRule="auto"/>
              <w:ind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торжественная линейка</w:t>
            </w:r>
          </w:p>
          <w:p w:rsidR="00BC698B" w:rsidRPr="00BC698B" w:rsidRDefault="00BC698B" w:rsidP="00BC698B">
            <w:pPr>
              <w:spacing w:before="2"/>
              <w:ind w:right="4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«День Знаний»</w:t>
            </w:r>
          </w:p>
        </w:tc>
        <w:tc>
          <w:tcPr>
            <w:tcW w:w="2981" w:type="dxa"/>
          </w:tcPr>
          <w:p w:rsidR="00BC698B" w:rsidRPr="00BC698B" w:rsidRDefault="00BC698B" w:rsidP="00BC698B">
            <w:pPr>
              <w:ind w:right="3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сентября – Международный день грамотности</w:t>
            </w:r>
          </w:p>
          <w:p w:rsidR="00BC698B" w:rsidRDefault="00BC698B" w:rsidP="00BC698B">
            <w:pPr>
              <w:spacing w:line="27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«Интеллектуалы»</w:t>
            </w:r>
          </w:p>
        </w:tc>
        <w:tc>
          <w:tcPr>
            <w:tcW w:w="2303" w:type="dxa"/>
          </w:tcPr>
          <w:p w:rsidR="00BC698B" w:rsidRDefault="00BC698B" w:rsidP="00BC698B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час ко дню рождения </w:t>
            </w:r>
          </w:p>
          <w:p w:rsidR="00BC698B" w:rsidRDefault="00BC698B" w:rsidP="00BC698B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К.Э. Циолковского</w:t>
            </w:r>
          </w:p>
          <w:p w:rsidR="00BC698B" w:rsidRDefault="00BC698B" w:rsidP="00BC698B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«Покорение бесконечности»</w:t>
            </w:r>
          </w:p>
        </w:tc>
        <w:tc>
          <w:tcPr>
            <w:tcW w:w="2983" w:type="dxa"/>
          </w:tcPr>
          <w:p w:rsidR="00BC698B" w:rsidRDefault="00BC698B" w:rsidP="00BC698B">
            <w:pPr>
              <w:spacing w:line="271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цикла</w:t>
            </w:r>
          </w:p>
          <w:p w:rsidR="00BC698B" w:rsidRDefault="00BC698B" w:rsidP="00BC698B">
            <w:pPr>
              <w:spacing w:line="242" w:lineRule="auto"/>
              <w:ind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«виртуальные экскурсии».</w:t>
            </w:r>
          </w:p>
          <w:p w:rsidR="00BC698B" w:rsidRDefault="00BC698B" w:rsidP="00BC698B">
            <w:pPr>
              <w:spacing w:line="237" w:lineRule="auto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театрам России.</w:t>
            </w:r>
          </w:p>
        </w:tc>
      </w:tr>
      <w:tr w:rsidR="00BC698B" w:rsidTr="00DA2B3F">
        <w:trPr>
          <w:trHeight w:val="142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8B" w:rsidRDefault="00BC698B" w:rsidP="00BC69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6" w:name="_Hlk11206712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 – нравственное, гражданско-патриотическое воспитание</w:t>
            </w:r>
          </w:p>
        </w:tc>
        <w:tc>
          <w:tcPr>
            <w:tcW w:w="2574" w:type="dxa"/>
          </w:tcPr>
          <w:p w:rsidR="00BC698B" w:rsidRDefault="00BC698B" w:rsidP="00BC698B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BC698B" w:rsidRDefault="00BC698B" w:rsidP="00BC698B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страна – Россия»</w:t>
            </w:r>
          </w:p>
          <w:p w:rsidR="00BC698B" w:rsidRDefault="00BC698B" w:rsidP="00BC698B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сентября-День окончания второй Мировой войны</w:t>
            </w:r>
          </w:p>
        </w:tc>
        <w:tc>
          <w:tcPr>
            <w:tcW w:w="2981" w:type="dxa"/>
          </w:tcPr>
          <w:p w:rsidR="00BC698B" w:rsidRPr="00BC698B" w:rsidRDefault="00BC698B" w:rsidP="00BC698B">
            <w:pPr>
              <w:spacing w:line="267" w:lineRule="auto"/>
              <w:ind w:right="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сентября–</w:t>
            </w:r>
          </w:p>
          <w:p w:rsidR="00BC698B" w:rsidRDefault="00BC698B" w:rsidP="00BC698B">
            <w:pPr>
              <w:spacing w:line="242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Воинской Славы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210 лет</w:t>
            </w:r>
          </w:p>
          <w:p w:rsidR="00BC698B" w:rsidRDefault="00BC698B" w:rsidP="00BC698B">
            <w:pPr>
              <w:spacing w:line="271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</w:t>
            </w:r>
          </w:p>
          <w:p w:rsidR="00BC698B" w:rsidRDefault="00BC698B" w:rsidP="00BC698B">
            <w:pPr>
              <w:spacing w:before="1" w:line="261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«Бородинское сражение»</w:t>
            </w:r>
          </w:p>
        </w:tc>
        <w:tc>
          <w:tcPr>
            <w:tcW w:w="2303" w:type="dxa"/>
          </w:tcPr>
          <w:p w:rsidR="00BC698B" w:rsidRDefault="00BC698B" w:rsidP="00BC698B">
            <w:pPr>
              <w:ind w:righ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сентября - Всемирный день русского единства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по станциям</w:t>
            </w:r>
          </w:p>
          <w:p w:rsidR="00BC698B" w:rsidRDefault="00BC698B" w:rsidP="00BC698B">
            <w:pPr>
              <w:spacing w:line="261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- мы сила»</w:t>
            </w:r>
          </w:p>
        </w:tc>
        <w:tc>
          <w:tcPr>
            <w:tcW w:w="2983" w:type="dxa"/>
          </w:tcPr>
          <w:p w:rsidR="00BC698B" w:rsidRDefault="00BC698B" w:rsidP="00BC698B">
            <w:pPr>
              <w:spacing w:line="237" w:lineRule="auto"/>
              <w:ind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мероприятие</w:t>
            </w:r>
          </w:p>
          <w:p w:rsidR="00BC698B" w:rsidRDefault="00BC698B" w:rsidP="00BC698B">
            <w:pPr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именинника»</w:t>
            </w:r>
          </w:p>
        </w:tc>
      </w:tr>
      <w:tr w:rsidR="00BC698B" w:rsidTr="00DA2B3F">
        <w:trPr>
          <w:trHeight w:val="91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8B" w:rsidRDefault="00BC698B" w:rsidP="00BC69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Социально-правовое воспитание</w:t>
            </w:r>
          </w:p>
        </w:tc>
        <w:tc>
          <w:tcPr>
            <w:tcW w:w="2574" w:type="dxa"/>
          </w:tcPr>
          <w:p w:rsidR="00BC698B" w:rsidRPr="00BC698B" w:rsidRDefault="00BC698B" w:rsidP="00BC698B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сентября – День борьбы с терроризмом.</w:t>
            </w:r>
          </w:p>
          <w:p w:rsidR="00BC698B" w:rsidRDefault="00BC698B" w:rsidP="00BC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видео.</w:t>
            </w:r>
          </w:p>
        </w:tc>
        <w:tc>
          <w:tcPr>
            <w:tcW w:w="2981" w:type="dxa"/>
          </w:tcPr>
          <w:p w:rsidR="00BC698B" w:rsidRDefault="00BC698B" w:rsidP="00BC698B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инспектором ПДН</w:t>
            </w:r>
          </w:p>
        </w:tc>
        <w:tc>
          <w:tcPr>
            <w:tcW w:w="2303" w:type="dxa"/>
          </w:tcPr>
          <w:p w:rsidR="00BC698B" w:rsidRDefault="00BC698B" w:rsidP="00BC698B">
            <w:pPr>
              <w:spacing w:line="267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BC698B" w:rsidRDefault="00BC698B" w:rsidP="00BC698B">
            <w:pPr>
              <w:spacing w:line="242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дорожного движения».</w:t>
            </w:r>
          </w:p>
        </w:tc>
        <w:tc>
          <w:tcPr>
            <w:tcW w:w="2983" w:type="dxa"/>
          </w:tcPr>
          <w:p w:rsidR="00BC698B" w:rsidRDefault="00BC698B" w:rsidP="00BC698B">
            <w:pPr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встреча с работниками ГИБДД</w:t>
            </w:r>
          </w:p>
        </w:tc>
      </w:tr>
      <w:tr w:rsidR="00BC698B" w:rsidTr="00DA2B3F">
        <w:trPr>
          <w:trHeight w:val="127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8B" w:rsidRDefault="00BC698B" w:rsidP="00BC69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7" w:name="_Hlk11233272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воспитание и ЗОЖ</w:t>
            </w:r>
            <w:bookmarkEnd w:id="37"/>
          </w:p>
        </w:tc>
        <w:tc>
          <w:tcPr>
            <w:tcW w:w="2574" w:type="dxa"/>
          </w:tcPr>
          <w:p w:rsidR="00BC698B" w:rsidRDefault="00BC698B" w:rsidP="00BC698B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06450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настольному теннису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посвященные </w:t>
            </w:r>
            <w:r w:rsidRPr="00BC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Дню танкиста</w:t>
            </w:r>
          </w:p>
        </w:tc>
        <w:tc>
          <w:tcPr>
            <w:tcW w:w="2981" w:type="dxa"/>
          </w:tcPr>
          <w:p w:rsidR="00BC698B" w:rsidRDefault="00BC698B" w:rsidP="00BC698B">
            <w:pPr>
              <w:spacing w:line="263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</w:t>
            </w:r>
          </w:p>
          <w:p w:rsidR="00BC698B" w:rsidRDefault="00BC698B" w:rsidP="00BC698B">
            <w:pPr>
              <w:spacing w:before="2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2303" w:type="dxa"/>
          </w:tcPr>
          <w:p w:rsidR="00BC698B" w:rsidRDefault="00BC698B" w:rsidP="00BC698B">
            <w:pPr>
              <w:spacing w:line="242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туризма. Выезд</w:t>
            </w:r>
          </w:p>
          <w:p w:rsidR="00BC698B" w:rsidRDefault="00BC698B" w:rsidP="00BC698B">
            <w:pPr>
              <w:spacing w:line="274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«Ходили мы походами…»</w:t>
            </w:r>
          </w:p>
        </w:tc>
        <w:tc>
          <w:tcPr>
            <w:tcW w:w="2983" w:type="dxa"/>
          </w:tcPr>
          <w:p w:rsidR="00BC698B" w:rsidRDefault="00BC698B" w:rsidP="00BC698B">
            <w:pPr>
              <w:spacing w:line="242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сердца- 29 сентября.</w:t>
            </w:r>
          </w:p>
          <w:p w:rsidR="00BC698B" w:rsidRDefault="00BC698B" w:rsidP="00BC698B">
            <w:pPr>
              <w:spacing w:line="271" w:lineRule="auto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</w:p>
          <w:p w:rsidR="00BC698B" w:rsidRDefault="00BC698B" w:rsidP="00BC698B">
            <w:pPr>
              <w:spacing w:line="242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теннису</w:t>
            </w:r>
          </w:p>
        </w:tc>
      </w:tr>
      <w:tr w:rsidR="00BC698B" w:rsidTr="00DA2B3F">
        <w:trPr>
          <w:trHeight w:val="96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8B" w:rsidRDefault="00BC698B" w:rsidP="00BC698B">
            <w:pPr>
              <w:tabs>
                <w:tab w:val="left" w:pos="2316"/>
              </w:tabs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Профессиональная ориентация и трудовое воспитание</w:t>
            </w:r>
          </w:p>
        </w:tc>
        <w:tc>
          <w:tcPr>
            <w:tcW w:w="2574" w:type="dxa"/>
          </w:tcPr>
          <w:p w:rsidR="005C3501" w:rsidRDefault="005C3501" w:rsidP="005C3501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час</w:t>
            </w:r>
          </w:p>
          <w:p w:rsidR="005C3501" w:rsidRDefault="005C3501" w:rsidP="005C3501">
            <w:pPr>
              <w:ind w:right="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профессий».</w:t>
            </w:r>
          </w:p>
        </w:tc>
        <w:tc>
          <w:tcPr>
            <w:tcW w:w="2981" w:type="dxa"/>
          </w:tcPr>
          <w:p w:rsidR="00BC698B" w:rsidRDefault="005C3501" w:rsidP="005C3501">
            <w:pPr>
              <w:ind w:right="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поделок из природного материала </w:t>
            </w:r>
          </w:p>
        </w:tc>
        <w:tc>
          <w:tcPr>
            <w:tcW w:w="2303" w:type="dxa"/>
          </w:tcPr>
          <w:p w:rsidR="00BC698B" w:rsidRPr="0006450D" w:rsidRDefault="005C3501" w:rsidP="005C3501">
            <w:pPr>
              <w:ind w:right="3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 на лучшее оформление групп и спальных комнат.</w:t>
            </w:r>
          </w:p>
        </w:tc>
        <w:tc>
          <w:tcPr>
            <w:tcW w:w="2983" w:type="dxa"/>
          </w:tcPr>
          <w:p w:rsidR="00826160" w:rsidRDefault="00BC698B" w:rsidP="00BC698B">
            <w:pPr>
              <w:spacing w:line="242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Всемирный день Интернета.</w:t>
            </w:r>
          </w:p>
          <w:p w:rsidR="00BC698B" w:rsidRPr="00BC698B" w:rsidRDefault="00BC698B" w:rsidP="00BC698B">
            <w:pPr>
              <w:spacing w:line="242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 «Интернет дает совет»</w:t>
            </w:r>
          </w:p>
        </w:tc>
      </w:tr>
      <w:tr w:rsidR="00BC698B" w:rsidTr="00DA2B3F">
        <w:trPr>
          <w:trHeight w:val="7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8B" w:rsidRDefault="00BC698B" w:rsidP="00BC698B">
            <w:pPr>
              <w:spacing w:line="319" w:lineRule="auto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</w:t>
            </w:r>
          </w:p>
          <w:p w:rsidR="00BC698B" w:rsidRDefault="00BC698B" w:rsidP="00BC698B">
            <w:pPr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-эстетическое воспитание</w:t>
            </w:r>
          </w:p>
        </w:tc>
        <w:tc>
          <w:tcPr>
            <w:tcW w:w="2574" w:type="dxa"/>
          </w:tcPr>
          <w:p w:rsidR="00872B04" w:rsidRPr="00872B04" w:rsidRDefault="00872B04" w:rsidP="00872B04">
            <w:pPr>
              <w:spacing w:line="267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872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</w:t>
            </w:r>
          </w:p>
          <w:p w:rsidR="00872B04" w:rsidRDefault="00872B04" w:rsidP="00872B04">
            <w:pPr>
              <w:spacing w:line="267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0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движения достойны уважения!».</w:t>
            </w:r>
          </w:p>
          <w:p w:rsidR="00BC698B" w:rsidRDefault="00BC698B" w:rsidP="00BC698B">
            <w:pPr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872B04" w:rsidRDefault="00872B04" w:rsidP="00872B04">
            <w:pPr>
              <w:spacing w:line="267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красоты.</w:t>
            </w:r>
          </w:p>
          <w:p w:rsidR="00872B04" w:rsidRDefault="00872B04" w:rsidP="00872B04">
            <w:pPr>
              <w:spacing w:line="275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  <w:p w:rsidR="00BC698B" w:rsidRDefault="00872B04" w:rsidP="00872B04">
            <w:pPr>
              <w:spacing w:line="267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«Красоты природы»</w:t>
            </w:r>
          </w:p>
        </w:tc>
        <w:tc>
          <w:tcPr>
            <w:tcW w:w="2303" w:type="dxa"/>
          </w:tcPr>
          <w:p w:rsidR="00BC698B" w:rsidRPr="00BC698B" w:rsidRDefault="00BC698B" w:rsidP="00BC698B">
            <w:pPr>
              <w:spacing w:line="267" w:lineRule="auto"/>
              <w:ind w:right="1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Всемирный день моря-22сентября</w:t>
            </w:r>
          </w:p>
          <w:p w:rsidR="00BC698B" w:rsidRDefault="0006450D" w:rsidP="00BC698B">
            <w:pPr>
              <w:spacing w:line="275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</w:t>
            </w:r>
            <w:r w:rsidR="00BC698B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</w:t>
            </w:r>
          </w:p>
          <w:p w:rsidR="00BC698B" w:rsidRDefault="00BC698B" w:rsidP="00BC698B">
            <w:pPr>
              <w:spacing w:line="237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«Морские мотивы»</w:t>
            </w:r>
          </w:p>
          <w:p w:rsidR="00BC698B" w:rsidRDefault="00BC698B" w:rsidP="00BC698B">
            <w:pPr>
              <w:spacing w:line="275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BC698B" w:rsidRPr="00BC698B" w:rsidRDefault="00BC698B" w:rsidP="00BC698B">
            <w:pPr>
              <w:spacing w:line="237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Всемирный день сердца.</w:t>
            </w:r>
          </w:p>
          <w:p w:rsidR="00BC698B" w:rsidRDefault="0006450D" w:rsidP="00BC698B">
            <w:pPr>
              <w:spacing w:line="275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BC698B" w:rsidRDefault="00BC698B" w:rsidP="00BC698B">
            <w:pPr>
              <w:spacing w:before="2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«Доброе сердечко»</w:t>
            </w:r>
          </w:p>
        </w:tc>
      </w:tr>
      <w:bookmarkEnd w:id="35"/>
      <w:bookmarkEnd w:id="36"/>
    </w:tbl>
    <w:p w:rsidR="00777CD6" w:rsidRDefault="0077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2"/>
        <w:tblW w:w="14884" w:type="dxa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25"/>
        <w:gridCol w:w="2838"/>
        <w:gridCol w:w="2977"/>
        <w:gridCol w:w="2573"/>
        <w:gridCol w:w="2971"/>
      </w:tblGrid>
      <w:tr w:rsidR="00777CD6">
        <w:trPr>
          <w:trHeight w:val="426"/>
        </w:trPr>
        <w:tc>
          <w:tcPr>
            <w:tcW w:w="3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2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113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20" w:lineRule="auto"/>
              <w:ind w:right="14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 — «Люби и знай свой край родной»</w:t>
            </w:r>
          </w:p>
        </w:tc>
      </w:tr>
      <w:tr w:rsidR="00777CD6">
        <w:trPr>
          <w:trHeight w:val="273"/>
        </w:trPr>
        <w:tc>
          <w:tcPr>
            <w:tcW w:w="3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77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5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5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5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5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777CD6">
        <w:trPr>
          <w:trHeight w:val="1142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ind w:right="2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Интеллектуально – познавательная деятельность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67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 – Практикум</w:t>
            </w:r>
          </w:p>
          <w:p w:rsidR="00777CD6" w:rsidRDefault="00E660EE">
            <w:pPr>
              <w:spacing w:before="1" w:line="237" w:lineRule="auto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гражданской обороны»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Pr="000010BF" w:rsidRDefault="00E660EE">
            <w:pPr>
              <w:spacing w:line="237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день поэзии.</w:t>
            </w:r>
          </w:p>
          <w:p w:rsidR="00777CD6" w:rsidRDefault="00E660EE">
            <w:pPr>
              <w:spacing w:line="237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777CD6" w:rsidRDefault="00E660EE">
            <w:pPr>
              <w:spacing w:line="237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лет со дня рождения поэтессы, прозаика, драматурга М.И. Цветаевой</w:t>
            </w:r>
          </w:p>
          <w:p w:rsidR="00777CD6" w:rsidRDefault="00777CD6">
            <w:pPr>
              <w:spacing w:line="242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before="1" w:line="237" w:lineRule="auto"/>
              <w:ind w:righ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урок «Хранители воды», экскурсия на р. Оредеж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 w:rsidP="000010BF">
            <w:pPr>
              <w:spacing w:line="237" w:lineRule="auto"/>
              <w:ind w:right="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</w:tr>
      <w:tr w:rsidR="00777CD6">
        <w:trPr>
          <w:trHeight w:val="143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 w:rsidP="001E51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 – нравственное</w:t>
            </w:r>
            <w:r w:rsidR="001E5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гражданско-патриотическое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Pr="000010BF" w:rsidRDefault="00E660EE">
            <w:pPr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Караоке-мероприятие, посвященное </w:t>
            </w:r>
            <w:r w:rsidRPr="0000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Международному дню музыки</w:t>
            </w:r>
          </w:p>
          <w:p w:rsidR="00777CD6" w:rsidRDefault="00777CD6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37" w:lineRule="auto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Всемирный день улыбки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рисунков «Подари улыбку»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Всемирный день хлеба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с мультимедиа</w:t>
            </w:r>
          </w:p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«Хлеб всему голова»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«Люблю тебя, мой край родной!»</w:t>
            </w:r>
          </w:p>
          <w:p w:rsidR="00777CD6" w:rsidRDefault="00E660EE">
            <w:pPr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по достопримечательностям Гатчинского района</w:t>
            </w:r>
          </w:p>
        </w:tc>
      </w:tr>
      <w:tr w:rsidR="00777CD6">
        <w:trPr>
          <w:trHeight w:val="193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1E51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Социально-правовое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C7" w:rsidRDefault="00E660EE">
            <w:pPr>
              <w:tabs>
                <w:tab w:val="left" w:pos="1109"/>
              </w:tabs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777CD6" w:rsidRDefault="00E660EE">
            <w:pPr>
              <w:tabs>
                <w:tab w:val="left" w:pos="1109"/>
              </w:tabs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«Права и обязанности</w:t>
            </w:r>
          </w:p>
          <w:p w:rsidR="00777CD6" w:rsidRDefault="00E660EE">
            <w:pPr>
              <w:spacing w:line="237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 Ресурсного центра»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42" w:lineRule="auto"/>
              <w:ind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инспектором ПДН</w:t>
            </w:r>
          </w:p>
          <w:p w:rsidR="00777CD6" w:rsidRDefault="00E660EE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«Административная и уголовная ответственность»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темы</w:t>
            </w:r>
          </w:p>
          <w:p w:rsidR="00777CD6" w:rsidRDefault="00E660EE">
            <w:pPr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"Тебе о праве - право о тебе"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42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  <w:p w:rsidR="00777CD6" w:rsidRDefault="00E660EE">
            <w:pPr>
              <w:spacing w:line="242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«Правонарушения и их последствия»</w:t>
            </w:r>
          </w:p>
        </w:tc>
      </w:tr>
      <w:tr w:rsidR="00777CD6" w:rsidTr="00872B04">
        <w:trPr>
          <w:trHeight w:val="1382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 w:rsidP="001E51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воспитание и ЗОЖ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ind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здоровья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Спортивное мероприятие «В здоровом теле, здоровый дух!»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«Тебе, мой край, здоровое поколение!»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мероприятиях п.Сиверский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по теннису на личное первенство</w:t>
            </w:r>
          </w:p>
        </w:tc>
      </w:tr>
      <w:tr w:rsidR="00777CD6">
        <w:trPr>
          <w:trHeight w:val="111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ind w:right="4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Профессиональная ориентация и трудовое воспитание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777CD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77CD6" w:rsidRDefault="00777CD6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777CD6" w:rsidRDefault="00E660EE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трудовая деятельность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67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поделок</w:t>
            </w:r>
          </w:p>
          <w:p w:rsidR="00777CD6" w:rsidRDefault="00E660EE">
            <w:pPr>
              <w:spacing w:line="242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«Строим мир без риска».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37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социального педагога</w:t>
            </w:r>
          </w:p>
          <w:p w:rsidR="00777CD6" w:rsidRDefault="00E660EE">
            <w:pPr>
              <w:spacing w:line="237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будущая профессия»</w:t>
            </w:r>
          </w:p>
        </w:tc>
      </w:tr>
      <w:tr w:rsidR="00777CD6">
        <w:trPr>
          <w:trHeight w:val="1016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19" w:lineRule="auto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</w:t>
            </w:r>
          </w:p>
          <w:p w:rsidR="00777CD6" w:rsidRDefault="00E660EE">
            <w:pPr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-эстетическое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37" w:lineRule="auto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Концерт, посвященный </w:t>
            </w:r>
            <w:r w:rsidRPr="0000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дню Учителя</w:t>
            </w:r>
          </w:p>
          <w:p w:rsidR="00777CD6" w:rsidRDefault="00E66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 любовью в сердце»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67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777CD6" w:rsidRDefault="00E660EE">
            <w:pPr>
              <w:spacing w:line="275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«Строим мир без риска»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  <w:p w:rsidR="00777CD6" w:rsidRDefault="00E660EE">
            <w:pPr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«Мое любимое фото»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«Книжная закладка», посвященный международному дню школьных библиотек</w:t>
            </w:r>
          </w:p>
        </w:tc>
      </w:tr>
    </w:tbl>
    <w:tbl>
      <w:tblPr>
        <w:tblStyle w:val="afff3"/>
        <w:tblW w:w="15204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61"/>
        <w:gridCol w:w="2838"/>
        <w:gridCol w:w="2977"/>
        <w:gridCol w:w="2694"/>
        <w:gridCol w:w="2834"/>
      </w:tblGrid>
      <w:tr w:rsidR="00777CD6">
        <w:trPr>
          <w:trHeight w:val="705"/>
        </w:trPr>
        <w:tc>
          <w:tcPr>
            <w:tcW w:w="3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1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Направления работы</w:t>
            </w:r>
          </w:p>
        </w:tc>
        <w:tc>
          <w:tcPr>
            <w:tcW w:w="113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ind w:right="26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 — Месячник охраны здоровья, профилактика алкоголизма, курения, наркомании «Здоровое поколение».</w:t>
            </w:r>
          </w:p>
        </w:tc>
      </w:tr>
      <w:tr w:rsidR="00777CD6">
        <w:trPr>
          <w:trHeight w:val="273"/>
        </w:trPr>
        <w:tc>
          <w:tcPr>
            <w:tcW w:w="3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77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5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5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5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5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41B1B">
        <w:trPr>
          <w:trHeight w:val="1709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0010BF">
            <w:pPr>
              <w:ind w:right="2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Интеллектуально – познавательная деятельность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CE" w:rsidRDefault="004D4FCE" w:rsidP="00841B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</w:p>
          <w:p w:rsidR="00841B1B" w:rsidRDefault="00841B1B" w:rsidP="00841B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1</w:t>
            </w:r>
          </w:p>
          <w:p w:rsidR="00841B1B" w:rsidRDefault="00841B1B" w:rsidP="00841B1B">
            <w:pPr>
              <w:spacing w:before="4" w:line="237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4D4FCE">
            <w:pPr>
              <w:spacing w:line="254" w:lineRule="auto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«Умники и умницы»,</w:t>
            </w:r>
          </w:p>
          <w:p w:rsidR="00841B1B" w:rsidRDefault="00841B1B" w:rsidP="004D4FCE">
            <w:pPr>
              <w:spacing w:before="4" w:line="237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посвященная </w:t>
            </w:r>
            <w:r w:rsidRPr="0000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Дню народного единства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оформления</w:t>
            </w:r>
          </w:p>
          <w:p w:rsidR="00841B1B" w:rsidRDefault="00841B1B" w:rsidP="00841B1B">
            <w:pPr>
              <w:spacing w:before="4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 «Быть здоровым – здорово».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неделя</w:t>
            </w:r>
          </w:p>
          <w:p w:rsidR="00841B1B" w:rsidRDefault="00841B1B" w:rsidP="00841B1B">
            <w:pPr>
              <w:spacing w:before="4" w:line="237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– детям и юношеству»</w:t>
            </w:r>
          </w:p>
        </w:tc>
      </w:tr>
      <w:tr w:rsidR="00841B1B">
        <w:trPr>
          <w:trHeight w:val="1253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0010BF">
            <w:pPr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 – нравственное, гражданско-патриотическое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 –</w:t>
            </w:r>
          </w:p>
          <w:p w:rsidR="00841B1B" w:rsidRDefault="00841B1B" w:rsidP="00841B1B">
            <w:pPr>
              <w:spacing w:before="2"/>
              <w:ind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Мультимедийная презентация </w:t>
            </w:r>
            <w:r w:rsidRPr="0000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Pr="000010BF" w:rsidRDefault="00841B1B" w:rsidP="00841B1B">
            <w:pPr>
              <w:spacing w:line="254" w:lineRule="auto"/>
              <w:ind w:right="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сотрудника</w:t>
            </w:r>
          </w:p>
          <w:p w:rsidR="00841B1B" w:rsidRPr="000010BF" w:rsidRDefault="00841B1B" w:rsidP="00841B1B">
            <w:pPr>
              <w:spacing w:before="2" w:line="275" w:lineRule="auto"/>
              <w:ind w:right="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внутренних дел.</w:t>
            </w:r>
          </w:p>
          <w:p w:rsidR="00841B1B" w:rsidRDefault="00841B1B" w:rsidP="00841B1B">
            <w:pPr>
              <w:tabs>
                <w:tab w:val="left" w:pos="1609"/>
              </w:tabs>
              <w:spacing w:line="242" w:lineRule="auto"/>
              <w:ind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«На страже порядка»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before="2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на тему «Я в мире, мир во мне. Толерантность – путь к Миру»,</w:t>
            </w:r>
          </w:p>
          <w:p w:rsidR="00841B1B" w:rsidRDefault="00841B1B" w:rsidP="00841B1B">
            <w:pPr>
              <w:spacing w:before="2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посвященное </w:t>
            </w:r>
            <w:r w:rsidRPr="004D4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Международному дню толерантности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Pr="000010BF" w:rsidRDefault="00841B1B" w:rsidP="00841B1B">
            <w:pPr>
              <w:spacing w:line="254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государственного герба РФ</w:t>
            </w:r>
          </w:p>
          <w:p w:rsidR="00841B1B" w:rsidRDefault="00841B1B" w:rsidP="00841B1B">
            <w:pPr>
              <w:spacing w:line="254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841B1B" w:rsidRDefault="00841B1B" w:rsidP="00841B1B">
            <w:pPr>
              <w:spacing w:before="4" w:line="237" w:lineRule="auto"/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 «Мы дети своей страны»</w:t>
            </w:r>
          </w:p>
        </w:tc>
      </w:tr>
      <w:tr w:rsidR="00841B1B">
        <w:trPr>
          <w:trHeight w:val="1123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0010BF">
            <w:pPr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Социально-правовое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«От прав ребенка –</w:t>
            </w:r>
          </w:p>
          <w:p w:rsidR="00841B1B" w:rsidRDefault="00841B1B" w:rsidP="00841B1B">
            <w:pPr>
              <w:spacing w:before="2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правам человека»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«Банковские</w:t>
            </w:r>
          </w:p>
          <w:p w:rsidR="00841B1B" w:rsidRDefault="00841B1B" w:rsidP="00841B1B">
            <w:pPr>
              <w:spacing w:before="2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Pr="000010BF" w:rsidRDefault="00841B1B" w:rsidP="00841B1B">
            <w:pPr>
              <w:spacing w:line="254" w:lineRule="auto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день</w:t>
            </w:r>
          </w:p>
          <w:p w:rsidR="00841B1B" w:rsidRPr="000010BF" w:rsidRDefault="00841B1B" w:rsidP="00841B1B">
            <w:pPr>
              <w:spacing w:before="2" w:line="275" w:lineRule="auto"/>
              <w:ind w:right="1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 ребенка.</w:t>
            </w:r>
          </w:p>
          <w:p w:rsidR="00841B1B" w:rsidRDefault="00841B1B" w:rsidP="00841B1B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беседа «Имею право»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before="4" w:line="237" w:lineRule="auto"/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Урок-встреча с инспектором ОДН «Ответственность за свои поступки»</w:t>
            </w:r>
          </w:p>
        </w:tc>
      </w:tr>
      <w:tr w:rsidR="00841B1B">
        <w:trPr>
          <w:trHeight w:val="1262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0010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воспитание и ЗОЖ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before="2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общей физической подготовке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теннису на</w:t>
            </w:r>
          </w:p>
          <w:p w:rsidR="00841B1B" w:rsidRDefault="00841B1B" w:rsidP="00841B1B">
            <w:pPr>
              <w:spacing w:line="275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первенство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темы</w:t>
            </w:r>
          </w:p>
          <w:p w:rsidR="00841B1B" w:rsidRDefault="00841B1B" w:rsidP="00841B1B">
            <w:pPr>
              <w:spacing w:line="242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</w:p>
          <w:p w:rsidR="00841B1B" w:rsidRDefault="00841B1B" w:rsidP="00841B1B">
            <w:pPr>
              <w:spacing w:line="275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</w:t>
            </w:r>
          </w:p>
          <w:p w:rsidR="00841B1B" w:rsidRDefault="00841B1B" w:rsidP="00841B1B">
            <w:pPr>
              <w:spacing w:before="2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 и я вместе дружная семья».</w:t>
            </w:r>
          </w:p>
        </w:tc>
      </w:tr>
      <w:tr w:rsidR="00841B1B">
        <w:trPr>
          <w:trHeight w:val="1421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0010BF">
            <w:pPr>
              <w:tabs>
                <w:tab w:val="left" w:pos="2316"/>
              </w:tabs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Профессиональная ориентация и трудовое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42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841B1B" w:rsidRDefault="00841B1B" w:rsidP="00841B1B">
            <w:pPr>
              <w:spacing w:line="242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«Посади дерево»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75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«Бал цветов» практическое занятие по пересадке комнатных растений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 «Ярмарка</w:t>
            </w:r>
          </w:p>
          <w:p w:rsidR="00841B1B" w:rsidRDefault="00841B1B" w:rsidP="00841B1B">
            <w:pPr>
              <w:spacing w:line="275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Pr="004D4FCE" w:rsidRDefault="00841B1B" w:rsidP="00841B1B">
            <w:pPr>
              <w:spacing w:line="257" w:lineRule="auto"/>
              <w:ind w:right="14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Всемирный день</w:t>
            </w:r>
          </w:p>
          <w:p w:rsidR="00841B1B" w:rsidRDefault="00841B1B" w:rsidP="00841B1B">
            <w:pPr>
              <w:spacing w:line="242" w:lineRule="auto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D4F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испут: «Компьютер</w:t>
            </w:r>
          </w:p>
          <w:p w:rsidR="00841B1B" w:rsidRDefault="00841B1B" w:rsidP="00841B1B">
            <w:pPr>
              <w:spacing w:line="271" w:lineRule="auto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книга: за или против»</w:t>
            </w:r>
          </w:p>
        </w:tc>
      </w:tr>
      <w:tr w:rsidR="00841B1B">
        <w:trPr>
          <w:trHeight w:val="1541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0010BF">
            <w:pPr>
              <w:spacing w:line="319" w:lineRule="auto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Художественно</w:t>
            </w:r>
          </w:p>
          <w:p w:rsidR="00841B1B" w:rsidRDefault="00841B1B" w:rsidP="000010BF">
            <w:pPr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-эстетическое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4D4FCE" w:rsidP="00841B1B">
            <w:pPr>
              <w:spacing w:line="254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841B1B" w:rsidRDefault="00841B1B" w:rsidP="00841B1B">
            <w:pPr>
              <w:spacing w:before="2"/>
              <w:ind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рисунков “Разноцветные капли”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4D4FCE" w:rsidP="00841B1B">
            <w:pPr>
              <w:spacing w:before="2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Краеведческий час </w:t>
            </w:r>
            <w:r w:rsidRPr="004D4FCE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«Люблю тебя, мой край родной!»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841B1B" w:rsidRDefault="00841B1B" w:rsidP="00841B1B">
            <w:pPr>
              <w:spacing w:before="2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экологического рисунка «В защиту животных»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343696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 –</w:t>
            </w:r>
          </w:p>
          <w:p w:rsidR="00841B1B" w:rsidRDefault="00841B1B" w:rsidP="00343696">
            <w:pPr>
              <w:spacing w:before="2" w:line="275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841B1B" w:rsidRDefault="00841B1B" w:rsidP="00343696">
            <w:pPr>
              <w:spacing w:line="242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«Мамы всякие важны»</w:t>
            </w:r>
          </w:p>
        </w:tc>
      </w:tr>
    </w:tbl>
    <w:p w:rsidR="00777CD6" w:rsidRDefault="00777CD6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777CD6" w:rsidSect="0006450D">
          <w:pgSz w:w="16880" w:h="1196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77CD6" w:rsidRDefault="0077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4"/>
        <w:tblW w:w="15204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61"/>
        <w:gridCol w:w="2838"/>
        <w:gridCol w:w="2977"/>
        <w:gridCol w:w="2694"/>
        <w:gridCol w:w="2834"/>
      </w:tblGrid>
      <w:tr w:rsidR="00777CD6">
        <w:trPr>
          <w:trHeight w:val="422"/>
        </w:trPr>
        <w:tc>
          <w:tcPr>
            <w:tcW w:w="3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1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113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10" w:lineRule="auto"/>
              <w:ind w:right="14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 — месяц творчества</w:t>
            </w:r>
          </w:p>
        </w:tc>
      </w:tr>
      <w:tr w:rsidR="00777CD6">
        <w:trPr>
          <w:trHeight w:val="273"/>
        </w:trPr>
        <w:tc>
          <w:tcPr>
            <w:tcW w:w="3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77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5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5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5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25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41B1B">
        <w:trPr>
          <w:trHeight w:val="1123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343696">
            <w:pPr>
              <w:ind w:right="2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Интеллектуально – познавательная деятельность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Pr="00343696" w:rsidRDefault="00841B1B" w:rsidP="00841B1B">
            <w:pPr>
              <w:spacing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День Неизвестного</w:t>
            </w:r>
          </w:p>
          <w:p w:rsidR="00841B1B" w:rsidRDefault="00841B1B" w:rsidP="00841B1B">
            <w:pPr>
              <w:spacing w:before="3"/>
              <w:ind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Солдата.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Литературная гостиная «Неизвестные герои»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«Час</w:t>
            </w:r>
          </w:p>
          <w:p w:rsidR="00841B1B" w:rsidRDefault="00841B1B" w:rsidP="00841B1B">
            <w:pPr>
              <w:spacing w:before="3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кода» (информатика)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«Умники и</w:t>
            </w:r>
          </w:p>
          <w:p w:rsidR="00841B1B" w:rsidRDefault="00841B1B" w:rsidP="00841B1B">
            <w:pPr>
              <w:spacing w:before="5" w:line="237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умницы», посвященная </w:t>
            </w:r>
            <w:r w:rsidRPr="003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Дню Героев Отечества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before="5" w:line="237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  <w:p w:rsidR="00841B1B" w:rsidRDefault="00841B1B" w:rsidP="00841B1B">
            <w:pPr>
              <w:spacing w:before="5" w:line="237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четверти</w:t>
            </w:r>
          </w:p>
        </w:tc>
      </w:tr>
      <w:tr w:rsidR="00841B1B" w:rsidTr="00343696">
        <w:trPr>
          <w:trHeight w:val="1873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343696">
            <w:pPr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 – нравственное, гражданско-патриотическое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before="2"/>
              <w:ind w:righ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добровольца (волонтера)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России</w:t>
            </w:r>
          </w:p>
          <w:p w:rsidR="00841B1B" w:rsidRDefault="00841B1B" w:rsidP="00841B1B">
            <w:pPr>
              <w:spacing w:before="2"/>
              <w:ind w:righ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общения</w:t>
            </w:r>
          </w:p>
          <w:p w:rsidR="00841B1B" w:rsidRDefault="00841B1B" w:rsidP="00841B1B">
            <w:pPr>
              <w:spacing w:before="2"/>
              <w:ind w:righ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мы разные, но все мы вместе».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Pr="00343696" w:rsidRDefault="00841B1B" w:rsidP="00841B1B">
            <w:pPr>
              <w:spacing w:before="2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героев Отечества</w:t>
            </w:r>
          </w:p>
          <w:p w:rsidR="00841B1B" w:rsidRDefault="00841B1B" w:rsidP="00841B1B">
            <w:pPr>
              <w:spacing w:before="2"/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-</w:t>
            </w:r>
          </w:p>
          <w:p w:rsidR="00841B1B" w:rsidRDefault="00841B1B" w:rsidP="00841B1B">
            <w:pPr>
              <w:spacing w:before="2"/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не забудем вас, герои»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Pr="00343696" w:rsidRDefault="00841B1B" w:rsidP="00841B1B">
            <w:pPr>
              <w:spacing w:line="254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основания</w:t>
            </w:r>
          </w:p>
          <w:p w:rsidR="00841B1B" w:rsidRDefault="00841B1B" w:rsidP="00841B1B">
            <w:pPr>
              <w:spacing w:before="2"/>
              <w:ind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Эрмитажа.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цикла</w:t>
            </w:r>
          </w:p>
          <w:p w:rsidR="00841B1B" w:rsidRDefault="00841B1B" w:rsidP="00841B1B">
            <w:pPr>
              <w:spacing w:before="1"/>
              <w:ind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«Виртуальные экскурсии» Путешествие в Эрмитаж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именниника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«Праздник в нашем</w:t>
            </w:r>
          </w:p>
          <w:p w:rsidR="00841B1B" w:rsidRDefault="00841B1B" w:rsidP="00841B1B">
            <w:pPr>
              <w:spacing w:before="2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доме»</w:t>
            </w:r>
          </w:p>
        </w:tc>
      </w:tr>
      <w:tr w:rsidR="00841B1B">
        <w:trPr>
          <w:trHeight w:val="1128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343696">
            <w:pPr>
              <w:ind w:right="5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Социально-правовое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42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«Знаешь, ли ты свои права?»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видеоролика,</w:t>
            </w:r>
          </w:p>
          <w:p w:rsidR="00841B1B" w:rsidRDefault="00841B1B" w:rsidP="00841B1B">
            <w:pPr>
              <w:spacing w:line="242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посвященного </w:t>
            </w:r>
            <w:r w:rsidRPr="003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Дню Конституции РФ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841B1B" w:rsidRDefault="00841B1B" w:rsidP="00841B1B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«Загаси сигарету — яркой жизнь свою сделай!»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before="2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инспектором ОДН «Уголовная, административная ответственность несовершеннолетних»</w:t>
            </w:r>
          </w:p>
        </w:tc>
      </w:tr>
      <w:tr w:rsidR="00841B1B">
        <w:trPr>
          <w:trHeight w:val="1118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343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воспитание и ЗОЖ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  <w:p w:rsidR="00841B1B" w:rsidRDefault="00841B1B" w:rsidP="00841B1B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«Тропинка ведущая в бездну» к всемирному </w:t>
            </w:r>
            <w:r w:rsidRPr="003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дню борьбы со СПИДом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  <w:p w:rsidR="00841B1B" w:rsidRDefault="00841B1B" w:rsidP="00841B1B">
            <w:pPr>
              <w:spacing w:line="275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«Лыжные забеги.</w:t>
            </w:r>
          </w:p>
          <w:p w:rsidR="00841B1B" w:rsidRDefault="00841B1B" w:rsidP="00841B1B">
            <w:pPr>
              <w:spacing w:before="2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Чемпионы среди нас».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343696">
            <w:pPr>
              <w:spacing w:line="275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Соревнование </w:t>
            </w:r>
            <w:r w:rsidR="0034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-эстафета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«Молния»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  <w:p w:rsidR="00841B1B" w:rsidRDefault="00841B1B" w:rsidP="00841B1B">
            <w:pPr>
              <w:spacing w:line="275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«Забавы Деда Мороза»</w:t>
            </w:r>
          </w:p>
        </w:tc>
      </w:tr>
      <w:tr w:rsidR="00841B1B">
        <w:trPr>
          <w:trHeight w:val="1272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343696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Профессиональная ориентация и трудовое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42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трудовая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3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</w:t>
            </w:r>
          </w:p>
          <w:p w:rsidR="00841B1B" w:rsidRDefault="00841B1B" w:rsidP="00841B1B">
            <w:pPr>
              <w:spacing w:line="275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3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</w:t>
            </w:r>
          </w:p>
          <w:p w:rsidR="00841B1B" w:rsidRDefault="00841B1B" w:rsidP="00841B1B">
            <w:pPr>
              <w:spacing w:line="242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«Подарки своими руками»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3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социального</w:t>
            </w:r>
          </w:p>
          <w:p w:rsidR="00841B1B" w:rsidRDefault="00841B1B" w:rsidP="00841B1B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 «Всякое дело человеком ставится, человеком и славится»</w:t>
            </w:r>
          </w:p>
        </w:tc>
      </w:tr>
      <w:tr w:rsidR="00841B1B" w:rsidTr="00343696">
        <w:trPr>
          <w:trHeight w:val="1351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343696">
            <w:pPr>
              <w:spacing w:line="319" w:lineRule="auto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</w:t>
            </w:r>
          </w:p>
          <w:p w:rsidR="00841B1B" w:rsidRDefault="00841B1B" w:rsidP="00343696">
            <w:pPr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-эстетическое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Мастерской</w:t>
            </w:r>
          </w:p>
          <w:p w:rsidR="00841B1B" w:rsidRDefault="00841B1B" w:rsidP="00841B1B">
            <w:pPr>
              <w:spacing w:before="2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Деда Мороза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Pr="00343696" w:rsidRDefault="00841B1B" w:rsidP="00841B1B">
            <w:pPr>
              <w:spacing w:line="254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день</w:t>
            </w:r>
          </w:p>
          <w:p w:rsidR="00841B1B" w:rsidRPr="00343696" w:rsidRDefault="00841B1B" w:rsidP="00841B1B">
            <w:pPr>
              <w:spacing w:before="2" w:line="275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художника.</w:t>
            </w:r>
          </w:p>
          <w:p w:rsidR="00841B1B" w:rsidRDefault="00841B1B" w:rsidP="00841B1B">
            <w:pPr>
              <w:spacing w:line="242" w:lineRule="auto"/>
              <w:ind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воспитанников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841B1B" w:rsidRDefault="00841B1B" w:rsidP="00841B1B">
            <w:pPr>
              <w:spacing w:before="2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заказов подарков и написания писем Деду Морозу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</w:t>
            </w:r>
          </w:p>
          <w:p w:rsidR="00841B1B" w:rsidRDefault="00841B1B" w:rsidP="00841B1B">
            <w:pPr>
              <w:spacing w:before="2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</w:tc>
      </w:tr>
    </w:tbl>
    <w:p w:rsidR="00777CD6" w:rsidRDefault="00777CD6">
      <w:pPr>
        <w:rPr>
          <w:rFonts w:ascii="Times New Roman" w:eastAsia="Times New Roman" w:hAnsi="Times New Roman" w:cs="Times New Roman"/>
          <w:sz w:val="24"/>
          <w:szCs w:val="24"/>
        </w:rPr>
        <w:sectPr w:rsidR="00777CD6">
          <w:pgSz w:w="16880" w:h="11960" w:orient="landscape"/>
          <w:pgMar w:top="620" w:right="160" w:bottom="280" w:left="540" w:header="720" w:footer="720" w:gutter="0"/>
          <w:cols w:space="720"/>
        </w:sectPr>
      </w:pPr>
    </w:p>
    <w:p w:rsidR="00777CD6" w:rsidRDefault="0077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5"/>
        <w:tblW w:w="15204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61"/>
        <w:gridCol w:w="2838"/>
        <w:gridCol w:w="2977"/>
        <w:gridCol w:w="2694"/>
        <w:gridCol w:w="2834"/>
      </w:tblGrid>
      <w:tr w:rsidR="00777CD6">
        <w:trPr>
          <w:trHeight w:val="422"/>
        </w:trPr>
        <w:tc>
          <w:tcPr>
            <w:tcW w:w="3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1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113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10" w:lineRule="auto"/>
              <w:ind w:right="14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 — Месяц профориентационной работы «Мир профессий».</w:t>
            </w:r>
          </w:p>
        </w:tc>
      </w:tr>
      <w:tr w:rsidR="00777CD6">
        <w:trPr>
          <w:trHeight w:val="412"/>
        </w:trPr>
        <w:tc>
          <w:tcPr>
            <w:tcW w:w="3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77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06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0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0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0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41B1B" w:rsidTr="00B05D31">
        <w:trPr>
          <w:trHeight w:val="1141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ind w:right="2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Интеллектуально – познавательная деятельность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before="3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беседа «Брось природе спасательный круг»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2</w:t>
            </w:r>
          </w:p>
          <w:p w:rsidR="00841B1B" w:rsidRDefault="00841B1B" w:rsidP="00841B1B">
            <w:pPr>
              <w:spacing w:before="3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газеты</w:t>
            </w:r>
          </w:p>
          <w:p w:rsidR="00841B1B" w:rsidRDefault="00841B1B" w:rsidP="00841B1B">
            <w:pPr>
              <w:spacing w:before="3" w:line="275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дома</w:t>
            </w:r>
          </w:p>
          <w:p w:rsidR="00841B1B" w:rsidRDefault="00841B1B" w:rsidP="00841B1B">
            <w:pPr>
              <w:spacing w:line="242" w:lineRule="auto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каникулы»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Pr="00343696" w:rsidRDefault="00841B1B" w:rsidP="00841B1B">
            <w:pPr>
              <w:spacing w:line="254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января – день снятия</w:t>
            </w:r>
          </w:p>
          <w:p w:rsidR="00841B1B" w:rsidRPr="00343696" w:rsidRDefault="00841B1B" w:rsidP="00841B1B">
            <w:pPr>
              <w:spacing w:before="3" w:line="275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блокады Ленинграда</w:t>
            </w:r>
          </w:p>
          <w:p w:rsidR="00841B1B" w:rsidRDefault="00841B1B" w:rsidP="00841B1B">
            <w:pPr>
              <w:spacing w:line="242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«Мужество и героизм в современном мире».</w:t>
            </w:r>
          </w:p>
        </w:tc>
      </w:tr>
      <w:tr w:rsidR="00841B1B">
        <w:trPr>
          <w:trHeight w:val="1541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 – нравственное, гражданско-патриотическое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Pr="00343696" w:rsidRDefault="00841B1B" w:rsidP="00841B1B">
            <w:pPr>
              <w:spacing w:line="254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 Рождества</w:t>
            </w:r>
          </w:p>
          <w:p w:rsidR="00841B1B" w:rsidRDefault="00841B1B" w:rsidP="00841B1B">
            <w:pPr>
              <w:spacing w:before="2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Христова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841B1B" w:rsidRDefault="00841B1B" w:rsidP="00841B1B">
            <w:pPr>
              <w:spacing w:before="4" w:line="237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«Спасибо»            Акция «День благодарности»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«Письмо</w:t>
            </w:r>
          </w:p>
          <w:p w:rsidR="00841B1B" w:rsidRDefault="00841B1B" w:rsidP="00841B1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солдату»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Pr="00343696" w:rsidRDefault="00841B1B" w:rsidP="00841B1B">
            <w:pPr>
              <w:spacing w:line="254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– Международный</w:t>
            </w:r>
          </w:p>
          <w:p w:rsidR="00841B1B" w:rsidRDefault="00841B1B" w:rsidP="00841B1B">
            <w:pPr>
              <w:spacing w:before="4" w:line="237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день памяти жертв Холокоста.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841B1B" w:rsidRDefault="00841B1B" w:rsidP="00841B1B">
            <w:pPr>
              <w:spacing w:before="4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«Скорбные фиалки Холокоста»</w:t>
            </w:r>
          </w:p>
        </w:tc>
      </w:tr>
      <w:tr w:rsidR="00841B1B">
        <w:trPr>
          <w:trHeight w:val="1123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Социально-правовое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</w:t>
            </w:r>
          </w:p>
          <w:p w:rsidR="00841B1B" w:rsidRDefault="00841B1B" w:rsidP="00841B1B">
            <w:pPr>
              <w:spacing w:before="1" w:line="237" w:lineRule="auto"/>
              <w:ind w:right="3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«Скажи наркотикам нет!»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«Правда и ложь об</w:t>
            </w:r>
          </w:p>
          <w:p w:rsidR="00841B1B" w:rsidRDefault="00841B1B" w:rsidP="00841B1B">
            <w:pPr>
              <w:spacing w:line="275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алкоголизме»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социального</w:t>
            </w:r>
          </w:p>
          <w:p w:rsidR="00841B1B" w:rsidRDefault="00841B1B" w:rsidP="00841B1B">
            <w:pPr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 «Обеспечение воспитанников жильем»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Pr="00915D0C" w:rsidRDefault="00841B1B" w:rsidP="00841B1B">
            <w:pPr>
              <w:spacing w:line="257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Всемирный день религии</w:t>
            </w:r>
          </w:p>
          <w:p w:rsidR="00841B1B" w:rsidRDefault="00841B1B" w:rsidP="00841B1B">
            <w:pPr>
              <w:spacing w:before="1" w:line="237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«Опасность религиозных сект»</w:t>
            </w:r>
          </w:p>
        </w:tc>
      </w:tr>
      <w:tr w:rsidR="00841B1B">
        <w:trPr>
          <w:trHeight w:val="998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воспитание и ЗОЖ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841B1B" w:rsidRDefault="00841B1B" w:rsidP="00841B1B">
            <w:pPr>
              <w:spacing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«Санки Деда Мороза»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футболу</w:t>
            </w:r>
          </w:p>
          <w:p w:rsidR="00841B1B" w:rsidRDefault="00841B1B" w:rsidP="00841B1B">
            <w:pPr>
              <w:spacing w:line="242" w:lineRule="auto"/>
              <w:ind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приз директора детского дома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мирно-</w:t>
            </w:r>
          </w:p>
          <w:p w:rsidR="00841B1B" w:rsidRDefault="00841B1B" w:rsidP="00841B1B">
            <w:pPr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патриотического месячника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</w:t>
            </w:r>
          </w:p>
          <w:p w:rsidR="00841B1B" w:rsidRDefault="00841B1B" w:rsidP="00841B1B">
            <w:pPr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дартсу между группами</w:t>
            </w:r>
          </w:p>
        </w:tc>
      </w:tr>
      <w:tr w:rsidR="00841B1B">
        <w:trPr>
          <w:trHeight w:val="230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ind w:right="4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Профессиональная ориентация и трудовое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</w:p>
          <w:p w:rsidR="00841B1B" w:rsidRDefault="00841B1B" w:rsidP="00841B1B">
            <w:pPr>
              <w:spacing w:line="275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видеороликов,</w:t>
            </w:r>
          </w:p>
          <w:p w:rsidR="00841B1B" w:rsidRPr="004361FD" w:rsidRDefault="00841B1B" w:rsidP="00841B1B">
            <w:pPr>
              <w:spacing w:line="242" w:lineRule="auto"/>
              <w:ind w:right="4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посвященный </w:t>
            </w:r>
            <w:r w:rsidRPr="00436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дню Российской печати.</w:t>
            </w:r>
          </w:p>
          <w:p w:rsidR="00841B1B" w:rsidRDefault="00841B1B" w:rsidP="00841B1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«Наша группа представляет профессию»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Игра-по станциям</w:t>
            </w:r>
          </w:p>
          <w:p w:rsidR="00841B1B" w:rsidRDefault="00841B1B" w:rsidP="00841B1B">
            <w:pPr>
              <w:spacing w:line="275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«Загадки о профессиях».</w:t>
            </w:r>
          </w:p>
        </w:tc>
      </w:tr>
      <w:tr w:rsidR="00841B1B">
        <w:trPr>
          <w:trHeight w:val="1373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319" w:lineRule="auto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</w:t>
            </w:r>
          </w:p>
          <w:p w:rsidR="00841B1B" w:rsidRDefault="00841B1B" w:rsidP="00841B1B">
            <w:pPr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-эстетическое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75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мастера» - творческая мастерская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75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экскурсия по третьяковской галерее </w:t>
            </w:r>
            <w:r w:rsidRPr="00915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 лет со дня рождения П.М.Третьякова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75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акции «покормите птиц» изготовление кормушек для птиц </w:t>
            </w:r>
          </w:p>
        </w:tc>
      </w:tr>
    </w:tbl>
    <w:p w:rsidR="00777CD6" w:rsidRDefault="00777CD6">
      <w:pPr>
        <w:spacing w:line="275" w:lineRule="auto"/>
        <w:rPr>
          <w:rFonts w:ascii="Times New Roman" w:eastAsia="Times New Roman" w:hAnsi="Times New Roman" w:cs="Times New Roman"/>
          <w:sz w:val="24"/>
          <w:szCs w:val="24"/>
        </w:rPr>
        <w:sectPr w:rsidR="00777CD6">
          <w:pgSz w:w="16880" w:h="11960" w:orient="landscape"/>
          <w:pgMar w:top="620" w:right="160" w:bottom="280" w:left="540" w:header="720" w:footer="720" w:gutter="0"/>
          <w:cols w:space="720"/>
        </w:sectPr>
      </w:pPr>
    </w:p>
    <w:p w:rsidR="00777CD6" w:rsidRDefault="0077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6"/>
        <w:tblW w:w="15204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61"/>
        <w:gridCol w:w="2838"/>
        <w:gridCol w:w="2977"/>
        <w:gridCol w:w="2694"/>
        <w:gridCol w:w="2834"/>
      </w:tblGrid>
      <w:tr w:rsidR="00777CD6">
        <w:trPr>
          <w:trHeight w:val="705"/>
        </w:trPr>
        <w:tc>
          <w:tcPr>
            <w:tcW w:w="3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1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113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10" w:lineRule="auto"/>
              <w:ind w:right="14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 —Мирно – патриотический месячник</w:t>
            </w:r>
          </w:p>
          <w:p w:rsidR="00777CD6" w:rsidRDefault="00E660EE">
            <w:pPr>
              <w:ind w:right="14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«Моё Отечество».</w:t>
            </w:r>
          </w:p>
        </w:tc>
      </w:tr>
      <w:tr w:rsidR="00777CD6">
        <w:trPr>
          <w:trHeight w:val="417"/>
        </w:trPr>
        <w:tc>
          <w:tcPr>
            <w:tcW w:w="3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77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06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0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0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06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41B1B">
        <w:trPr>
          <w:trHeight w:val="1412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4361FD">
            <w:pPr>
              <w:ind w:right="2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Интеллектуально – познавательная деятельность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«Веселые</w:t>
            </w:r>
          </w:p>
          <w:p w:rsidR="00841B1B" w:rsidRPr="004361FD" w:rsidRDefault="00841B1B" w:rsidP="00841B1B">
            <w:pPr>
              <w:spacing w:before="2"/>
              <w:ind w:right="2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опыты», посвященный </w:t>
            </w:r>
            <w:r w:rsidRPr="00436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Дню российской науки </w:t>
            </w:r>
          </w:p>
          <w:p w:rsidR="00841B1B" w:rsidRDefault="00841B1B" w:rsidP="00841B1B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стихотворений,</w:t>
            </w:r>
          </w:p>
          <w:p w:rsidR="00841B1B" w:rsidRDefault="00841B1B" w:rsidP="00841B1B">
            <w:pPr>
              <w:spacing w:before="2"/>
              <w:ind w:right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посвященный </w:t>
            </w:r>
            <w:r w:rsidRPr="00436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4361F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газеты</w:t>
            </w:r>
          </w:p>
          <w:p w:rsidR="00841B1B" w:rsidRDefault="00841B1B" w:rsidP="004361FD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 «Тетрадь»</w:t>
            </w:r>
            <w:r w:rsidR="005C350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проверка ведения тетрадей, выполнения д/з</w:t>
            </w:r>
          </w:p>
        </w:tc>
      </w:tr>
      <w:tr w:rsidR="00841B1B">
        <w:trPr>
          <w:trHeight w:val="137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4361FD">
            <w:pPr>
              <w:spacing w:before="4"/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 – нравственное, гражданско-патриотическое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841B1B" w:rsidRPr="004361FD" w:rsidRDefault="00841B1B" w:rsidP="00841B1B">
            <w:pPr>
              <w:spacing w:before="2"/>
              <w:ind w:right="2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36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436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одовщина Сталинградской битвы»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«Родина отдала приказ»</w:t>
            </w:r>
          </w:p>
          <w:p w:rsidR="00841B1B" w:rsidRDefault="00841B1B" w:rsidP="00841B1B">
            <w:pPr>
              <w:spacing w:before="2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(вечер памяти о россиянах, исполнивших свой долг за пределами</w:t>
            </w:r>
          </w:p>
          <w:p w:rsidR="00841B1B" w:rsidRDefault="00841B1B" w:rsidP="00841B1B">
            <w:pPr>
              <w:spacing w:line="2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Pr="004361FD" w:rsidRDefault="00841B1B" w:rsidP="00841B1B">
            <w:pPr>
              <w:spacing w:line="254" w:lineRule="auto"/>
              <w:ind w:right="1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Всемирный день</w:t>
            </w:r>
          </w:p>
          <w:p w:rsidR="00841B1B" w:rsidRPr="004361FD" w:rsidRDefault="00841B1B" w:rsidP="00841B1B">
            <w:pPr>
              <w:spacing w:before="2" w:line="275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Доброты.</w:t>
            </w:r>
          </w:p>
          <w:p w:rsidR="00841B1B" w:rsidRDefault="00841B1B" w:rsidP="00841B1B">
            <w:pPr>
              <w:spacing w:line="275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841B1B" w:rsidRDefault="00841B1B" w:rsidP="00841B1B">
            <w:pPr>
              <w:spacing w:before="3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 рядом»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before="2" w:line="275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подвигах, о доблести, о славе» Экскурсия в музей воинской славы п.Сиверский</w:t>
            </w:r>
          </w:p>
        </w:tc>
      </w:tr>
      <w:tr w:rsidR="00841B1B">
        <w:trPr>
          <w:trHeight w:val="102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4361FD">
            <w:pPr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Социально-правовое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4361F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841B1B" w:rsidRDefault="00841B1B" w:rsidP="004361FD">
            <w:pPr>
              <w:spacing w:before="4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«Разрешите поинтересоваться»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 товариществе и</w:t>
            </w:r>
          </w:p>
          <w:p w:rsidR="00841B1B" w:rsidRDefault="00841B1B" w:rsidP="00841B1B">
            <w:pPr>
              <w:spacing w:before="2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социального</w:t>
            </w:r>
          </w:p>
          <w:p w:rsidR="00841B1B" w:rsidRDefault="00841B1B" w:rsidP="00841B1B">
            <w:pPr>
              <w:spacing w:before="2" w:line="275" w:lineRule="auto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</w:p>
          <w:p w:rsidR="00841B1B" w:rsidRDefault="00841B1B" w:rsidP="00841B1B">
            <w:pPr>
              <w:spacing w:line="275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«Гражданский кодекс»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841B1B" w:rsidRDefault="00841B1B" w:rsidP="00841B1B">
            <w:pPr>
              <w:spacing w:before="4" w:line="237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инспектором ПДН</w:t>
            </w:r>
          </w:p>
        </w:tc>
      </w:tr>
      <w:tr w:rsidR="00841B1B">
        <w:trPr>
          <w:trHeight w:val="137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4361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воспитание и ЗОЖ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День здоровья (катание на лыжах)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4361FD">
            <w:pPr>
              <w:spacing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«Зимние виды спорта»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4361FD">
            <w:pPr>
              <w:spacing w:line="257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</w:t>
            </w:r>
            <w:r w:rsidR="004361FD">
              <w:rPr>
                <w:rFonts w:ascii="Times New Roman" w:eastAsia="Times New Roman" w:hAnsi="Times New Roman" w:cs="Times New Roman"/>
                <w:sz w:val="24"/>
                <w:szCs w:val="24"/>
              </w:rPr>
              <w:t>оемероприятие</w:t>
            </w:r>
          </w:p>
          <w:p w:rsidR="00841B1B" w:rsidRDefault="004361FD" w:rsidP="004361FD">
            <w:pPr>
              <w:ind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 </w:t>
            </w:r>
            <w:r w:rsidR="00841B1B">
              <w:rPr>
                <w:rFonts w:ascii="Times New Roman" w:eastAsia="Times New Roman" w:hAnsi="Times New Roman" w:cs="Times New Roman"/>
                <w:sz w:val="24"/>
                <w:szCs w:val="24"/>
              </w:rPr>
              <w:t>ну- ка, парни!»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75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Спортивный праздник «Зимние забавы»</w:t>
            </w:r>
          </w:p>
        </w:tc>
      </w:tr>
      <w:tr w:rsidR="00841B1B">
        <w:trPr>
          <w:trHeight w:val="1656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4361FD">
            <w:pPr>
              <w:ind w:right="4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Профессиональная ориентация и трудовое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75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трудовая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Профориентационная игра </w:t>
            </w:r>
          </w:p>
          <w:p w:rsidR="00841B1B" w:rsidRDefault="00841B1B" w:rsidP="00841B1B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«Заглянем в будущее»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  <w:p w:rsidR="00841B1B" w:rsidRDefault="00841B1B" w:rsidP="00841B1B">
            <w:pPr>
              <w:ind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«Формула выбора профессии»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841B1B" w:rsidRDefault="00841B1B" w:rsidP="00841B1B">
            <w:pPr>
              <w:spacing w:line="275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«Супермаркет»</w:t>
            </w:r>
          </w:p>
        </w:tc>
      </w:tr>
      <w:tr w:rsidR="00841B1B">
        <w:trPr>
          <w:trHeight w:val="1551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4361FD">
            <w:pPr>
              <w:spacing w:line="319" w:lineRule="auto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Художественно</w:t>
            </w:r>
          </w:p>
          <w:p w:rsidR="00841B1B" w:rsidRDefault="00841B1B" w:rsidP="004361FD">
            <w:pPr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-эстетическое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«покормите птиц»</w:t>
            </w:r>
          </w:p>
          <w:p w:rsidR="00841B1B" w:rsidRDefault="00841B1B" w:rsidP="00841B1B">
            <w:pPr>
              <w:spacing w:line="254" w:lineRule="auto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Вывешивание кормушек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75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строевой песни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4361FD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«Наши защитники»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Pr="00B05D31" w:rsidRDefault="00841B1B" w:rsidP="00841B1B">
            <w:pPr>
              <w:spacing w:line="253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 Проводы зимы</w:t>
            </w:r>
          </w:p>
          <w:p w:rsidR="00841B1B" w:rsidRDefault="00841B1B" w:rsidP="00841B1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МАСЛЕНИЦА</w:t>
            </w:r>
          </w:p>
        </w:tc>
      </w:tr>
    </w:tbl>
    <w:p w:rsidR="00777CD6" w:rsidRDefault="00777CD6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777CD6">
          <w:pgSz w:w="16880" w:h="11960" w:orient="landscape"/>
          <w:pgMar w:top="620" w:right="160" w:bottom="280" w:left="540" w:header="720" w:footer="720" w:gutter="0"/>
          <w:cols w:space="720"/>
        </w:sectPr>
      </w:pPr>
    </w:p>
    <w:p w:rsidR="00777CD6" w:rsidRDefault="0077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7"/>
        <w:tblW w:w="15204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61"/>
        <w:gridCol w:w="2838"/>
        <w:gridCol w:w="2977"/>
        <w:gridCol w:w="2694"/>
        <w:gridCol w:w="2834"/>
      </w:tblGrid>
      <w:tr w:rsidR="00777CD6">
        <w:trPr>
          <w:trHeight w:val="542"/>
        </w:trPr>
        <w:tc>
          <w:tcPr>
            <w:tcW w:w="3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1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113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1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 — месяц духовно–нравственного воспитания «В ладу с миром»</w:t>
            </w:r>
          </w:p>
        </w:tc>
      </w:tr>
      <w:tr w:rsidR="00777CD6">
        <w:trPr>
          <w:trHeight w:val="446"/>
        </w:trPr>
        <w:tc>
          <w:tcPr>
            <w:tcW w:w="3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77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1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10" w:lineRule="auto"/>
              <w:ind w:right="1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1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10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41B1B" w:rsidTr="00520958">
        <w:trPr>
          <w:trHeight w:val="831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ind w:right="2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Интеллектуально – познавательная деятельность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Pr="00B05D31" w:rsidRDefault="00841B1B" w:rsidP="00841B1B">
            <w:pPr>
              <w:spacing w:line="254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Всемирный день ГО.</w:t>
            </w:r>
          </w:p>
          <w:p w:rsidR="00841B1B" w:rsidRDefault="00841B1B" w:rsidP="00841B1B">
            <w:pPr>
              <w:spacing w:before="2" w:line="275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841B1B" w:rsidRDefault="00841B1B" w:rsidP="00841B1B">
            <w:pPr>
              <w:spacing w:line="275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«Эвакуация»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«Мир моих увлечений»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газеты</w:t>
            </w:r>
          </w:p>
          <w:p w:rsidR="00841B1B" w:rsidRDefault="00841B1B" w:rsidP="00841B1B">
            <w:pPr>
              <w:spacing w:before="4" w:line="237" w:lineRule="auto"/>
              <w:ind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дома «Наши новости»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841B1B" w:rsidRDefault="00841B1B" w:rsidP="00841B1B">
            <w:pPr>
              <w:spacing w:before="2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успеваемости</w:t>
            </w:r>
          </w:p>
        </w:tc>
      </w:tr>
      <w:tr w:rsidR="00841B1B" w:rsidTr="00841B1B">
        <w:trPr>
          <w:trHeight w:val="1111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 – нравственное, гражданско-патриотическое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Pr="00B05D31" w:rsidRDefault="00841B1B" w:rsidP="00B05D31">
            <w:pPr>
              <w:spacing w:line="25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</w:t>
            </w:r>
          </w:p>
          <w:p w:rsidR="00841B1B" w:rsidRDefault="00841B1B" w:rsidP="00B05D31">
            <w:pPr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женский день — 8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Концерт</w:t>
            </w:r>
          </w:p>
          <w:p w:rsidR="00841B1B" w:rsidRDefault="00841B1B" w:rsidP="00B05D31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«что такое правила хорошего тона»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D31" w:rsidRDefault="00B05D31" w:rsidP="00B05D31">
            <w:pPr>
              <w:spacing w:line="257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занятие</w:t>
            </w:r>
          </w:p>
          <w:p w:rsidR="00841B1B" w:rsidRDefault="00B05D31" w:rsidP="00520958">
            <w:pPr>
              <w:spacing w:line="271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–презентация «Мы вместе» посвященное </w:t>
            </w:r>
            <w:r w:rsidRPr="0052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Дню воссоединения Крыма с Россией (18 марта)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</w:tr>
      <w:tr w:rsidR="00841B1B" w:rsidTr="00B05D31">
        <w:trPr>
          <w:trHeight w:val="1129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Социально-правовое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«Черное и белое»,</w:t>
            </w:r>
          </w:p>
          <w:p w:rsidR="00841B1B" w:rsidRDefault="00841B1B" w:rsidP="00841B1B">
            <w:pPr>
              <w:ind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посвященная </w:t>
            </w:r>
            <w:r w:rsidRPr="00B0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Международному дню борьбы с наркоманией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«Знаешь ли ты</w:t>
            </w:r>
          </w:p>
          <w:p w:rsidR="00841B1B" w:rsidRDefault="00841B1B" w:rsidP="00841B1B">
            <w:pPr>
              <w:spacing w:line="275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права?»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B05D31" w:rsidP="00841B1B">
            <w:pPr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Беседа-обсуждение</w:t>
            </w:r>
          </w:p>
          <w:p w:rsidR="00B05D31" w:rsidRDefault="00B05D31" w:rsidP="00841B1B">
            <w:pPr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и обязанности выпускника РЦ»</w:t>
            </w:r>
          </w:p>
          <w:p w:rsidR="00B05D31" w:rsidRDefault="00B05D31" w:rsidP="00841B1B">
            <w:pPr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«Как</w:t>
            </w:r>
          </w:p>
          <w:p w:rsidR="00841B1B" w:rsidRDefault="00841B1B" w:rsidP="00841B1B">
            <w:pPr>
              <w:spacing w:before="1" w:line="237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поступать в опасных ситуациях»</w:t>
            </w:r>
          </w:p>
        </w:tc>
      </w:tr>
      <w:tr w:rsidR="00841B1B">
        <w:trPr>
          <w:trHeight w:val="1425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воспитание и ЗОЖ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B05D31">
            <w:pPr>
              <w:spacing w:line="25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841B1B" w:rsidRDefault="00841B1B" w:rsidP="00B05D31">
            <w:pPr>
              <w:spacing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 ну-ка, девушки!»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3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«Планета</w:t>
            </w:r>
          </w:p>
          <w:p w:rsidR="00841B1B" w:rsidRDefault="00841B1B" w:rsidP="00841B1B">
            <w:pPr>
              <w:spacing w:line="275" w:lineRule="auto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3" w:lineRule="auto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</w:t>
            </w:r>
          </w:p>
          <w:p w:rsidR="00841B1B" w:rsidRDefault="00841B1B" w:rsidP="00841B1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футболу, посвященные </w:t>
            </w:r>
            <w:r w:rsidRPr="00B0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вхождению Крыма и Севастополя в состав РФ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3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</w:p>
          <w:p w:rsidR="00841B1B" w:rsidRDefault="00841B1B" w:rsidP="00841B1B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настольному теннису на приз директора Ресурсного центра</w:t>
            </w:r>
          </w:p>
        </w:tc>
      </w:tr>
      <w:tr w:rsidR="00841B1B">
        <w:trPr>
          <w:trHeight w:val="1254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Профессиональная ориентация и трудовое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before="4" w:line="237" w:lineRule="auto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открыток, поделок к Международному женскому дню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before="2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профессиональных образовательных учреждений в дни открытых дверей</w:t>
            </w:r>
          </w:p>
          <w:p w:rsidR="00841B1B" w:rsidRDefault="00841B1B" w:rsidP="00841B1B">
            <w:pPr>
              <w:spacing w:before="2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трудовая деятельность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before="2"/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«зеленый уголок»</w:t>
            </w:r>
          </w:p>
          <w:p w:rsidR="00841B1B" w:rsidRDefault="00841B1B" w:rsidP="00841B1B">
            <w:pPr>
              <w:spacing w:before="2"/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Пересадка комнатных растений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трудовая</w:t>
            </w:r>
          </w:p>
          <w:p w:rsidR="00841B1B" w:rsidRDefault="00841B1B" w:rsidP="00841B1B">
            <w:pPr>
              <w:spacing w:before="2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841B1B">
        <w:trPr>
          <w:trHeight w:val="1426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319" w:lineRule="auto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Художественно</w:t>
            </w:r>
          </w:p>
          <w:p w:rsidR="00841B1B" w:rsidRDefault="00841B1B" w:rsidP="00841B1B">
            <w:pPr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-эстетическое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before="4" w:line="237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стенгазеты </w:t>
            </w:r>
          </w:p>
          <w:p w:rsidR="00841B1B" w:rsidRDefault="00841B1B" w:rsidP="00841B1B">
            <w:pPr>
              <w:spacing w:before="4" w:line="237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"Прекрасный день </w:t>
            </w:r>
          </w:p>
          <w:p w:rsidR="00841B1B" w:rsidRDefault="00841B1B" w:rsidP="00841B1B">
            <w:pPr>
              <w:spacing w:before="4" w:line="237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 Марта", детские рисунки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</w:t>
            </w:r>
          </w:p>
          <w:p w:rsidR="00841B1B" w:rsidRDefault="00841B1B" w:rsidP="00841B1B">
            <w:pPr>
              <w:spacing w:before="2"/>
              <w:ind w:right="3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«Санкт-Петербург, ты прекрасен!»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841B1B" w:rsidRDefault="00841B1B" w:rsidP="00841B1B">
            <w:pPr>
              <w:spacing w:line="275" w:lineRule="auto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рисунков «День весенний, день цветочный»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Pr="00520958" w:rsidRDefault="00841B1B" w:rsidP="00841B1B">
            <w:pPr>
              <w:spacing w:before="4" w:line="237" w:lineRule="auto"/>
              <w:ind w:right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марта «Всемирный день театра»</w:t>
            </w:r>
          </w:p>
          <w:p w:rsidR="00841B1B" w:rsidRDefault="00841B1B" w:rsidP="00841B1B">
            <w:pPr>
              <w:spacing w:before="4" w:line="237" w:lineRule="auto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интерактивн</w:t>
            </w:r>
            <w:r w:rsidR="00520958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спектакля</w:t>
            </w:r>
          </w:p>
        </w:tc>
      </w:tr>
    </w:tbl>
    <w:p w:rsidR="00777CD6" w:rsidRDefault="00777CD6">
      <w:pPr>
        <w:spacing w:line="237" w:lineRule="auto"/>
        <w:rPr>
          <w:rFonts w:ascii="Times New Roman" w:eastAsia="Times New Roman" w:hAnsi="Times New Roman" w:cs="Times New Roman"/>
          <w:sz w:val="24"/>
          <w:szCs w:val="24"/>
        </w:rPr>
        <w:sectPr w:rsidR="00777CD6">
          <w:pgSz w:w="16880" w:h="11960" w:orient="landscape"/>
          <w:pgMar w:top="620" w:right="160" w:bottom="280" w:left="540" w:header="720" w:footer="720" w:gutter="0"/>
          <w:cols w:space="720"/>
        </w:sectPr>
      </w:pPr>
    </w:p>
    <w:p w:rsidR="00777CD6" w:rsidRDefault="0077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8"/>
        <w:tblW w:w="15204" w:type="dxa"/>
        <w:tblInd w:w="2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3861"/>
        <w:gridCol w:w="2838"/>
        <w:gridCol w:w="2977"/>
        <w:gridCol w:w="2694"/>
        <w:gridCol w:w="2834"/>
      </w:tblGrid>
      <w:tr w:rsidR="00777CD6">
        <w:trPr>
          <w:trHeight w:val="547"/>
        </w:trPr>
        <w:tc>
          <w:tcPr>
            <w:tcW w:w="3861" w:type="dxa"/>
            <w:vMerge w:val="restart"/>
          </w:tcPr>
          <w:p w:rsidR="00777CD6" w:rsidRDefault="00E660EE">
            <w:pPr>
              <w:spacing w:line="30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11343" w:type="dxa"/>
            <w:gridSpan w:val="4"/>
          </w:tcPr>
          <w:p w:rsidR="00777CD6" w:rsidRDefault="00E660EE">
            <w:pPr>
              <w:spacing w:line="30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 — месячник природоохранной и экологической деятельности «Цвети, Земля!»</w:t>
            </w:r>
          </w:p>
        </w:tc>
      </w:tr>
      <w:tr w:rsidR="00777CD6">
        <w:trPr>
          <w:trHeight w:val="273"/>
        </w:trPr>
        <w:tc>
          <w:tcPr>
            <w:tcW w:w="3861" w:type="dxa"/>
            <w:vMerge/>
          </w:tcPr>
          <w:p w:rsidR="00777CD6" w:rsidRDefault="0077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777CD6" w:rsidRDefault="00E660EE">
            <w:pPr>
              <w:spacing w:line="25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977" w:type="dxa"/>
          </w:tcPr>
          <w:p w:rsidR="00777CD6" w:rsidRDefault="00E660EE">
            <w:pPr>
              <w:spacing w:line="25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4" w:type="dxa"/>
          </w:tcPr>
          <w:p w:rsidR="00777CD6" w:rsidRDefault="00E660EE">
            <w:pPr>
              <w:spacing w:line="25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834" w:type="dxa"/>
          </w:tcPr>
          <w:p w:rsidR="00777CD6" w:rsidRDefault="00E660EE">
            <w:pPr>
              <w:spacing w:line="25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41B1B" w:rsidTr="00B64259">
        <w:trPr>
          <w:trHeight w:val="1296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ind w:right="2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Интеллектуально – познавательная деятельность</w:t>
            </w:r>
          </w:p>
        </w:tc>
        <w:tc>
          <w:tcPr>
            <w:tcW w:w="2838" w:type="dxa"/>
          </w:tcPr>
          <w:p w:rsidR="00841B1B" w:rsidRPr="00841B1B" w:rsidRDefault="00841B1B" w:rsidP="00841B1B">
            <w:pPr>
              <w:spacing w:line="25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апреля Всемирный</w:t>
            </w:r>
          </w:p>
          <w:p w:rsidR="00841B1B" w:rsidRDefault="00841B1B" w:rsidP="00841B1B">
            <w:pPr>
              <w:ind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на лучшую творческую работу «Мы за ЗОЖ»</w:t>
            </w:r>
          </w:p>
        </w:tc>
        <w:tc>
          <w:tcPr>
            <w:tcW w:w="2977" w:type="dxa"/>
          </w:tcPr>
          <w:p w:rsidR="00841B1B" w:rsidRDefault="00841B1B" w:rsidP="00841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космонавтики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65 лет со дня запуска ССР первого искусственного спутника земли Видеоурок</w:t>
            </w:r>
          </w:p>
          <w:p w:rsidR="00841B1B" w:rsidRDefault="00841B1B" w:rsidP="00841B1B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B1B" w:rsidRDefault="00841B1B" w:rsidP="00841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Всемирный день 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 апреля</w:t>
            </w:r>
          </w:p>
          <w:p w:rsidR="00841B1B" w:rsidRDefault="00841B1B" w:rsidP="00841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листовок</w:t>
            </w:r>
          </w:p>
          <w:p w:rsidR="00841B1B" w:rsidRDefault="00841B1B" w:rsidP="00841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«Сохрани лес живым!»</w:t>
            </w:r>
          </w:p>
        </w:tc>
        <w:tc>
          <w:tcPr>
            <w:tcW w:w="2834" w:type="dxa"/>
          </w:tcPr>
          <w:p w:rsidR="00841B1B" w:rsidRDefault="00841B1B" w:rsidP="00841B1B">
            <w:pPr>
              <w:spacing w:line="258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«Умники и</w:t>
            </w:r>
          </w:p>
          <w:p w:rsidR="00841B1B" w:rsidRDefault="00841B1B" w:rsidP="00841B1B">
            <w:pPr>
              <w:spacing w:before="1" w:line="237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умницы», Посвященная дню пожарной охраны</w:t>
            </w:r>
          </w:p>
        </w:tc>
      </w:tr>
      <w:tr w:rsidR="00841B1B" w:rsidTr="00B64259">
        <w:trPr>
          <w:trHeight w:val="1656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225C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 – нравственное, гражданско-патриотическое воспитание</w:t>
            </w:r>
          </w:p>
        </w:tc>
        <w:tc>
          <w:tcPr>
            <w:tcW w:w="2838" w:type="dxa"/>
          </w:tcPr>
          <w:p w:rsidR="00841B1B" w:rsidRDefault="00841B1B" w:rsidP="00841B1B">
            <w:pPr>
              <w:spacing w:line="275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«Виртуальные экскурсии» тур по Природным уголкам России</w:t>
            </w:r>
          </w:p>
        </w:tc>
        <w:tc>
          <w:tcPr>
            <w:tcW w:w="2977" w:type="dxa"/>
          </w:tcPr>
          <w:p w:rsidR="00841B1B" w:rsidRDefault="00841B1B" w:rsidP="00841B1B">
            <w:pPr>
              <w:spacing w:line="27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41B1B" w:rsidRDefault="00841B1B" w:rsidP="00841B1B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в космос»</w:t>
            </w:r>
          </w:p>
        </w:tc>
        <w:tc>
          <w:tcPr>
            <w:tcW w:w="2694" w:type="dxa"/>
          </w:tcPr>
          <w:p w:rsidR="00841B1B" w:rsidRPr="00841B1B" w:rsidRDefault="00841B1B" w:rsidP="00841B1B">
            <w:pPr>
              <w:spacing w:line="258" w:lineRule="auto"/>
              <w:ind w:right="1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апреля </w:t>
            </w:r>
          </w:p>
          <w:p w:rsidR="00841B1B" w:rsidRPr="00841B1B" w:rsidRDefault="00841B1B" w:rsidP="00841B1B">
            <w:pPr>
              <w:spacing w:line="258" w:lineRule="auto"/>
              <w:ind w:right="1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памяти о геноциде советского народа нацистами</w:t>
            </w:r>
          </w:p>
          <w:p w:rsidR="00841B1B" w:rsidRDefault="00841B1B" w:rsidP="00841B1B">
            <w:pPr>
              <w:spacing w:line="258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«Нет —</w:t>
            </w:r>
          </w:p>
          <w:p w:rsidR="00841B1B" w:rsidRDefault="00841B1B" w:rsidP="00841B1B">
            <w:pPr>
              <w:spacing w:line="275" w:lineRule="auto"/>
              <w:ind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забытым могилам!»</w:t>
            </w:r>
          </w:p>
        </w:tc>
        <w:tc>
          <w:tcPr>
            <w:tcW w:w="2834" w:type="dxa"/>
          </w:tcPr>
          <w:p w:rsidR="00841B1B" w:rsidRPr="00841B1B" w:rsidRDefault="00841B1B" w:rsidP="00841B1B">
            <w:pPr>
              <w:spacing w:line="25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памяти погибших</w:t>
            </w:r>
          </w:p>
          <w:p w:rsidR="00841B1B" w:rsidRPr="00841B1B" w:rsidRDefault="00841B1B" w:rsidP="00841B1B">
            <w:pPr>
              <w:spacing w:line="242" w:lineRule="auto"/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радиационных авариях и катастрофах</w:t>
            </w:r>
          </w:p>
          <w:p w:rsidR="00841B1B" w:rsidRDefault="00841B1B" w:rsidP="00841B1B">
            <w:pPr>
              <w:spacing w:line="242" w:lineRule="auto"/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841B1B" w:rsidRDefault="00841B1B" w:rsidP="00841B1B">
            <w:pPr>
              <w:spacing w:line="242" w:lineRule="auto"/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Чернобыля»</w:t>
            </w:r>
          </w:p>
        </w:tc>
      </w:tr>
      <w:tr w:rsidR="00841B1B" w:rsidTr="00B64259">
        <w:trPr>
          <w:trHeight w:val="102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Социально-правовое воспитание</w:t>
            </w:r>
          </w:p>
        </w:tc>
        <w:tc>
          <w:tcPr>
            <w:tcW w:w="2838" w:type="dxa"/>
          </w:tcPr>
          <w:p w:rsidR="00841B1B" w:rsidRDefault="00841B1B" w:rsidP="00841B1B">
            <w:pPr>
              <w:spacing w:line="254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841B1B" w:rsidRDefault="00841B1B" w:rsidP="00841B1B">
            <w:pPr>
              <w:spacing w:before="4" w:line="237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Я в мире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20CF9" w:rsidRPr="00420CF9" w:rsidRDefault="00520958" w:rsidP="00420CF9">
            <w:pPr>
              <w:spacing w:before="2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</w:t>
            </w:r>
            <w:r w:rsidR="00420CF9" w:rsidRPr="00420CF9">
              <w:t>Взаимодействие с различными социальными инфраструктурами</w:t>
            </w:r>
            <w:r w:rsidR="00420CF9">
              <w:t>»</w:t>
            </w:r>
          </w:p>
          <w:p w:rsidR="00841B1B" w:rsidRDefault="00841B1B" w:rsidP="00841B1B">
            <w:pPr>
              <w:spacing w:before="2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B1B" w:rsidRDefault="00841B1B" w:rsidP="00841B1B">
            <w:pPr>
              <w:spacing w:line="254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викторина</w:t>
            </w:r>
          </w:p>
          <w:p w:rsidR="00841B1B" w:rsidRDefault="00841B1B" w:rsidP="00841B1B">
            <w:pPr>
              <w:spacing w:before="4" w:line="237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«Преступление и наказание»</w:t>
            </w:r>
          </w:p>
        </w:tc>
        <w:tc>
          <w:tcPr>
            <w:tcW w:w="2834" w:type="dxa"/>
          </w:tcPr>
          <w:p w:rsidR="00841B1B" w:rsidRDefault="00841B1B" w:rsidP="00841B1B">
            <w:pPr>
              <w:spacing w:line="254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«На что мы</w:t>
            </w:r>
          </w:p>
          <w:p w:rsidR="00841B1B" w:rsidRDefault="00841B1B" w:rsidP="00841B1B">
            <w:pPr>
              <w:spacing w:before="2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имеем право»</w:t>
            </w:r>
          </w:p>
        </w:tc>
      </w:tr>
      <w:tr w:rsidR="00841B1B" w:rsidTr="00420CF9">
        <w:trPr>
          <w:trHeight w:val="120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воспитание и ЗОЖ</w:t>
            </w:r>
          </w:p>
        </w:tc>
        <w:tc>
          <w:tcPr>
            <w:tcW w:w="2838" w:type="dxa"/>
          </w:tcPr>
          <w:p w:rsidR="00841B1B" w:rsidRDefault="00841B1B" w:rsidP="00841B1B">
            <w:pPr>
              <w:spacing w:line="253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</w:p>
          <w:p w:rsidR="00841B1B" w:rsidRDefault="00841B1B" w:rsidP="00841B1B">
            <w:pPr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футболу, Спартакиада района</w:t>
            </w:r>
          </w:p>
        </w:tc>
        <w:tc>
          <w:tcPr>
            <w:tcW w:w="2977" w:type="dxa"/>
          </w:tcPr>
          <w:p w:rsidR="00841B1B" w:rsidRDefault="00841B1B" w:rsidP="00520958">
            <w:pPr>
              <w:jc w:val="center"/>
            </w:pPr>
            <w:r>
              <w:t>Спортивные</w:t>
            </w:r>
          </w:p>
          <w:p w:rsidR="00841B1B" w:rsidRDefault="00841B1B" w:rsidP="00520958">
            <w:pPr>
              <w:jc w:val="center"/>
            </w:pPr>
            <w:r>
              <w:t>соревнования, посвященные дню Космонавтики</w:t>
            </w:r>
          </w:p>
          <w:p w:rsidR="00841B1B" w:rsidRDefault="00841B1B" w:rsidP="00520958">
            <w:pPr>
              <w:jc w:val="center"/>
            </w:pPr>
            <w:r>
              <w:t>«Мы первые!»</w:t>
            </w:r>
          </w:p>
        </w:tc>
        <w:tc>
          <w:tcPr>
            <w:tcW w:w="2694" w:type="dxa"/>
          </w:tcPr>
          <w:p w:rsidR="00841B1B" w:rsidRDefault="00841B1B" w:rsidP="00841B1B">
            <w:pPr>
              <w:spacing w:line="25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«Ярче,</w:t>
            </w:r>
          </w:p>
          <w:p w:rsidR="00841B1B" w:rsidRDefault="00841B1B" w:rsidP="00841B1B">
            <w:pPr>
              <w:spacing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быстрее, веселее»</w:t>
            </w:r>
          </w:p>
        </w:tc>
        <w:tc>
          <w:tcPr>
            <w:tcW w:w="2834" w:type="dxa"/>
          </w:tcPr>
          <w:p w:rsidR="00841B1B" w:rsidRDefault="00841B1B" w:rsidP="00841B1B">
            <w:pPr>
              <w:spacing w:line="253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</w:p>
          <w:p w:rsidR="00841B1B" w:rsidRDefault="00841B1B" w:rsidP="00841B1B">
            <w:pPr>
              <w:ind w:right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между группами по настольному теннису</w:t>
            </w:r>
          </w:p>
        </w:tc>
      </w:tr>
      <w:tr w:rsidR="00841B1B" w:rsidTr="00420CF9">
        <w:trPr>
          <w:trHeight w:val="1408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Профессиональная ориентация и трудовое воспитание</w:t>
            </w:r>
          </w:p>
        </w:tc>
        <w:tc>
          <w:tcPr>
            <w:tcW w:w="2838" w:type="dxa"/>
          </w:tcPr>
          <w:p w:rsidR="00841B1B" w:rsidRDefault="00841B1B" w:rsidP="00841B1B">
            <w:pPr>
              <w:spacing w:line="254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841B1B" w:rsidRDefault="00841B1B" w:rsidP="00841B1B">
            <w:pPr>
              <w:spacing w:before="2"/>
              <w:ind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«Профессиональная этика и профессиональная непригодность»</w:t>
            </w:r>
          </w:p>
        </w:tc>
        <w:tc>
          <w:tcPr>
            <w:tcW w:w="2977" w:type="dxa"/>
          </w:tcPr>
          <w:p w:rsidR="00841B1B" w:rsidRDefault="00841B1B" w:rsidP="00841B1B">
            <w:pPr>
              <w:spacing w:before="2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поделок к Пасхе</w:t>
            </w:r>
          </w:p>
        </w:tc>
        <w:tc>
          <w:tcPr>
            <w:tcW w:w="2694" w:type="dxa"/>
          </w:tcPr>
          <w:p w:rsidR="00841B1B" w:rsidRDefault="00E45C4D" w:rsidP="00841B1B">
            <w:pPr>
              <w:spacing w:before="2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трудовая деятельность</w:t>
            </w:r>
          </w:p>
        </w:tc>
        <w:tc>
          <w:tcPr>
            <w:tcW w:w="2834" w:type="dxa"/>
          </w:tcPr>
          <w:p w:rsidR="00841B1B" w:rsidRDefault="00841B1B" w:rsidP="00841B1B">
            <w:pPr>
              <w:spacing w:before="2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экскурсия</w:t>
            </w:r>
          </w:p>
          <w:p w:rsidR="00841B1B" w:rsidRDefault="00841B1B" w:rsidP="00841B1B">
            <w:pPr>
              <w:spacing w:before="2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Пожарную часть п.Сиверский</w:t>
            </w:r>
          </w:p>
        </w:tc>
      </w:tr>
      <w:tr w:rsidR="00841B1B" w:rsidTr="00B64259">
        <w:trPr>
          <w:trHeight w:val="1373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319" w:lineRule="auto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</w:t>
            </w:r>
          </w:p>
          <w:p w:rsidR="00841B1B" w:rsidRDefault="00841B1B" w:rsidP="00841B1B">
            <w:pPr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-эстетическое воспитание</w:t>
            </w:r>
          </w:p>
        </w:tc>
        <w:tc>
          <w:tcPr>
            <w:tcW w:w="2838" w:type="dxa"/>
          </w:tcPr>
          <w:p w:rsidR="00841B1B" w:rsidRDefault="00841B1B" w:rsidP="00841B1B">
            <w:pPr>
              <w:spacing w:before="5" w:line="237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караоке «Поем любимые песни»</w:t>
            </w:r>
          </w:p>
        </w:tc>
        <w:tc>
          <w:tcPr>
            <w:tcW w:w="2977" w:type="dxa"/>
          </w:tcPr>
          <w:p w:rsidR="00841B1B" w:rsidRPr="00841B1B" w:rsidRDefault="00841B1B" w:rsidP="00841B1B">
            <w:pPr>
              <w:spacing w:line="254" w:lineRule="auto"/>
              <w:ind w:right="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апреля- Праздник Святой</w:t>
            </w:r>
          </w:p>
          <w:p w:rsidR="00841B1B" w:rsidRDefault="00841B1B" w:rsidP="00841B1B">
            <w:pPr>
              <w:spacing w:before="3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Пасхи</w:t>
            </w:r>
          </w:p>
        </w:tc>
        <w:tc>
          <w:tcPr>
            <w:tcW w:w="2694" w:type="dxa"/>
          </w:tcPr>
          <w:p w:rsidR="00841B1B" w:rsidRDefault="00225C1D" w:rsidP="00225C1D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Выставка детскихрисунков«Пожарная безопасность</w:t>
            </w:r>
            <w:r>
              <w:rPr>
                <w:spacing w:val="-2"/>
              </w:rPr>
              <w:t>»</w:t>
            </w:r>
          </w:p>
        </w:tc>
        <w:tc>
          <w:tcPr>
            <w:tcW w:w="2834" w:type="dxa"/>
          </w:tcPr>
          <w:p w:rsidR="00841B1B" w:rsidRPr="00520958" w:rsidRDefault="00841B1B" w:rsidP="0052095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Всемирный день танца.</w:t>
            </w:r>
          </w:p>
          <w:p w:rsidR="00841B1B" w:rsidRDefault="00841B1B" w:rsidP="00520958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«Танцы народов мира»</w:t>
            </w:r>
          </w:p>
          <w:p w:rsidR="00520958" w:rsidRDefault="00520958" w:rsidP="00520958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Музыкально-познавательная викторина</w:t>
            </w:r>
          </w:p>
        </w:tc>
      </w:tr>
    </w:tbl>
    <w:p w:rsidR="00777CD6" w:rsidRDefault="00777CD6">
      <w:pPr>
        <w:rPr>
          <w:rFonts w:ascii="Times New Roman" w:eastAsia="Times New Roman" w:hAnsi="Times New Roman" w:cs="Times New Roman"/>
          <w:sz w:val="24"/>
          <w:szCs w:val="24"/>
        </w:rPr>
        <w:sectPr w:rsidR="00777CD6">
          <w:pgSz w:w="16880" w:h="11960" w:orient="landscape"/>
          <w:pgMar w:top="620" w:right="160" w:bottom="280" w:left="540" w:header="720" w:footer="720" w:gutter="0"/>
          <w:cols w:space="720"/>
        </w:sectPr>
      </w:pPr>
    </w:p>
    <w:p w:rsidR="00777CD6" w:rsidRDefault="0077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9"/>
        <w:tblW w:w="15204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61"/>
        <w:gridCol w:w="2838"/>
        <w:gridCol w:w="2977"/>
        <w:gridCol w:w="2694"/>
        <w:gridCol w:w="2834"/>
      </w:tblGrid>
      <w:tr w:rsidR="00777CD6">
        <w:trPr>
          <w:trHeight w:val="422"/>
        </w:trPr>
        <w:tc>
          <w:tcPr>
            <w:tcW w:w="3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1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113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10" w:lineRule="auto"/>
              <w:ind w:right="14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 — месячник «Мы памяти своей верны».</w:t>
            </w:r>
          </w:p>
        </w:tc>
      </w:tr>
      <w:tr w:rsidR="00777CD6">
        <w:trPr>
          <w:trHeight w:val="412"/>
        </w:trPr>
        <w:tc>
          <w:tcPr>
            <w:tcW w:w="3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77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0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06" w:lineRule="auto"/>
              <w:ind w:right="1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0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D6" w:rsidRDefault="00E660EE">
            <w:pPr>
              <w:spacing w:line="306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41B1B">
        <w:trPr>
          <w:trHeight w:val="1695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ind w:right="2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Интеллектуально – познавательная деятельность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 «Операция</w:t>
            </w:r>
          </w:p>
          <w:p w:rsidR="00841B1B" w:rsidRDefault="00841B1B" w:rsidP="00841B1B">
            <w:pPr>
              <w:spacing w:before="3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учебник», подготовка учебников к сдаче в школьную библиотеку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Pr="00225C1D" w:rsidRDefault="00225C1D" w:rsidP="00841B1B">
            <w:pPr>
              <w:spacing w:line="254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225C1D">
              <w:rPr>
                <w:rFonts w:ascii="Times New Roman" w:hAnsi="Times New Roman" w:cs="Times New Roman"/>
                <w:sz w:val="24"/>
                <w:szCs w:val="24"/>
              </w:rPr>
              <w:t>«Чтобпожараизбежать,вотчто каждый должен знать»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before="5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  <w:p w:rsidR="00841B1B" w:rsidRPr="004A6A6F" w:rsidRDefault="00841B1B" w:rsidP="00841B1B">
            <w:pPr>
              <w:spacing w:before="5" w:line="23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славянской письменности и культуры</w:t>
            </w:r>
          </w:p>
          <w:p w:rsidR="00841B1B" w:rsidRDefault="00841B1B" w:rsidP="00841B1B">
            <w:pPr>
              <w:spacing w:before="5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841B1B" w:rsidRDefault="00841B1B" w:rsidP="00841B1B">
            <w:pPr>
              <w:spacing w:before="5" w:line="237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успеваемости за учебный год</w:t>
            </w:r>
          </w:p>
        </w:tc>
      </w:tr>
      <w:tr w:rsidR="00841B1B">
        <w:trPr>
          <w:trHeight w:val="1435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 – нравственное, гражданско-патриотическое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3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митинг,</w:t>
            </w:r>
          </w:p>
          <w:p w:rsidR="00841B1B" w:rsidRDefault="00841B1B" w:rsidP="00841B1B">
            <w:pPr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посвященный памяти погибших воинов </w:t>
            </w:r>
          </w:p>
          <w:p w:rsidR="00841B1B" w:rsidRDefault="00841B1B" w:rsidP="00841B1B">
            <w:pPr>
              <w:spacing w:before="2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3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</w:t>
            </w:r>
          </w:p>
          <w:p w:rsidR="00841B1B" w:rsidRDefault="00841B1B" w:rsidP="00841B1B">
            <w:pPr>
              <w:spacing w:line="275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</w:t>
            </w:r>
          </w:p>
          <w:p w:rsidR="00841B1B" w:rsidRPr="004A6A6F" w:rsidRDefault="00841B1B" w:rsidP="00841B1B">
            <w:pPr>
              <w:spacing w:before="2" w:line="275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битве за Берлин</w:t>
            </w:r>
          </w:p>
          <w:p w:rsidR="00841B1B" w:rsidRDefault="00841B1B" w:rsidP="00841B1B">
            <w:pPr>
              <w:spacing w:line="275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«Победа будет за нами!»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4A6A6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газеты</w:t>
            </w:r>
          </w:p>
          <w:p w:rsidR="00841B1B" w:rsidRDefault="00841B1B" w:rsidP="004A6A6F">
            <w:pPr>
              <w:spacing w:line="253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памяти нашей верны»</w:t>
            </w:r>
          </w:p>
          <w:p w:rsidR="00841B1B" w:rsidRDefault="00841B1B" w:rsidP="00841B1B">
            <w:pPr>
              <w:spacing w:line="275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3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игрового</w:t>
            </w:r>
          </w:p>
          <w:p w:rsidR="00841B1B" w:rsidRDefault="00841B1B" w:rsidP="00841B1B">
            <w:pPr>
              <w:spacing w:line="242" w:lineRule="auto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к </w:t>
            </w:r>
            <w:r w:rsidRPr="004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июня- Дню защиты детей</w:t>
            </w:r>
          </w:p>
        </w:tc>
      </w:tr>
      <w:tr w:rsidR="00841B1B">
        <w:trPr>
          <w:trHeight w:val="123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Социально-правовое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841B1B" w:rsidRDefault="00841B1B" w:rsidP="00841B1B">
            <w:pPr>
              <w:spacing w:line="275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 на жизнь»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4A6A6F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«Могу ли я</w:t>
            </w:r>
          </w:p>
          <w:p w:rsidR="00841B1B" w:rsidRDefault="00841B1B" w:rsidP="004A6A6F">
            <w:pPr>
              <w:spacing w:line="242" w:lineRule="auto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распоряжаться своими правами»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7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социального</w:t>
            </w:r>
          </w:p>
          <w:p w:rsidR="00841B1B" w:rsidRDefault="00841B1B" w:rsidP="00841B1B">
            <w:pPr>
              <w:spacing w:line="275" w:lineRule="auto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</w:p>
          <w:p w:rsidR="00841B1B" w:rsidRDefault="00841B1B" w:rsidP="00841B1B">
            <w:pPr>
              <w:spacing w:before="5" w:line="237" w:lineRule="auto"/>
              <w:ind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«Паспорт. Основные документы»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9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«Твори добро»</w:t>
            </w:r>
          </w:p>
        </w:tc>
      </w:tr>
      <w:tr w:rsidR="00841B1B">
        <w:trPr>
          <w:trHeight w:val="1243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воспитание и ЗОЖ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эстафета</w:t>
            </w:r>
          </w:p>
          <w:p w:rsidR="00841B1B" w:rsidRDefault="00841B1B" w:rsidP="00841B1B">
            <w:pPr>
              <w:spacing w:before="2"/>
              <w:ind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«Дружная семейка», посвященная </w:t>
            </w:r>
            <w:r w:rsidRPr="004A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дню Солнца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841B1B" w:rsidRDefault="00841B1B" w:rsidP="00841B1B">
            <w:pPr>
              <w:spacing w:before="4" w:line="237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настольному теннису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</w:t>
            </w:r>
          </w:p>
          <w:p w:rsidR="00841B1B" w:rsidRDefault="00841B1B" w:rsidP="00841B1B">
            <w:pPr>
              <w:spacing w:before="2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«Салют, весна!»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Дружеский матч по футболу между группами</w:t>
            </w:r>
          </w:p>
        </w:tc>
      </w:tr>
      <w:tr w:rsidR="00841B1B">
        <w:trPr>
          <w:trHeight w:val="1651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Профессиональная ориентация и трудовое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4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мая - Праздник Мира и</w:t>
            </w:r>
          </w:p>
          <w:p w:rsidR="00841B1B" w:rsidRDefault="00841B1B" w:rsidP="00841B1B">
            <w:pPr>
              <w:spacing w:before="2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  <w:p w:rsidR="00016201" w:rsidRDefault="00016201" w:rsidP="00841B1B">
            <w:pPr>
              <w:spacing w:before="2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016201" w:rsidP="0084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викторина </w:t>
            </w:r>
            <w:r w:rsidR="00841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«Кем могу я стать»: </w:t>
            </w:r>
          </w:p>
          <w:p w:rsidR="00841B1B" w:rsidRDefault="00841B1B" w:rsidP="0084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 интересными профессиями</w:t>
            </w:r>
            <w:r w:rsidR="000F64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Pr="00E45C4D" w:rsidRDefault="00E45C4D" w:rsidP="00841B1B">
            <w:pPr>
              <w:spacing w:before="2"/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4D">
              <w:rPr>
                <w:rFonts w:ascii="Times New Roman" w:hAnsi="Times New Roman" w:cs="Times New Roman"/>
                <w:sz w:val="24"/>
                <w:szCs w:val="24"/>
              </w:rPr>
              <w:t>Выставкидетскихрисунков«Все работы хороши – выбирай на вкус!».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</w:t>
            </w:r>
          </w:p>
          <w:p w:rsidR="00841B1B" w:rsidRDefault="00841B1B" w:rsidP="00841B1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«Сделай мир чище»</w:t>
            </w:r>
          </w:p>
        </w:tc>
      </w:tr>
      <w:tr w:rsidR="00841B1B">
        <w:trPr>
          <w:trHeight w:val="1373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319" w:lineRule="auto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</w:t>
            </w:r>
          </w:p>
          <w:p w:rsidR="00841B1B" w:rsidRDefault="00841B1B" w:rsidP="00841B1B">
            <w:pPr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-эстетическое воспитание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841B1B" w:rsidRDefault="00841B1B" w:rsidP="00841B1B">
            <w:pPr>
              <w:spacing w:line="275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без войны»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4A6A6F">
            <w:pPr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войны в песнях.</w:t>
            </w:r>
          </w:p>
          <w:p w:rsidR="00841B1B" w:rsidRDefault="00841B1B" w:rsidP="004A6A6F">
            <w:pPr>
              <w:spacing w:line="25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  <w:p w:rsidR="00841B1B" w:rsidRDefault="00841B1B" w:rsidP="00841B1B">
            <w:pPr>
              <w:spacing w:line="27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Pr="00850E17" w:rsidRDefault="00841B1B" w:rsidP="00841B1B">
            <w:pPr>
              <w:spacing w:line="25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экскурсия в музей </w:t>
            </w:r>
            <w:r w:rsidRPr="00850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</w:t>
            </w:r>
          </w:p>
          <w:p w:rsidR="00841B1B" w:rsidRDefault="00841B1B" w:rsidP="00841B1B">
            <w:pPr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международному дню музеев 18 мая).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1B" w:rsidRDefault="00841B1B" w:rsidP="00841B1B">
            <w:pPr>
              <w:spacing w:line="258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костюмов к</w:t>
            </w:r>
          </w:p>
          <w:p w:rsidR="00841B1B" w:rsidRDefault="00841B1B" w:rsidP="00841B1B">
            <w:pPr>
              <w:spacing w:line="242" w:lineRule="auto"/>
              <w:ind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представлению на 1 июня</w:t>
            </w:r>
          </w:p>
        </w:tc>
      </w:tr>
    </w:tbl>
    <w:p w:rsidR="00777CD6" w:rsidRDefault="00777CD6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777CD6">
          <w:pgSz w:w="16880" w:h="11960" w:orient="landscape"/>
          <w:pgMar w:top="620" w:right="160" w:bottom="280" w:left="540" w:header="720" w:footer="720" w:gutter="0"/>
          <w:cols w:space="720"/>
        </w:sectPr>
      </w:pPr>
    </w:p>
    <w:p w:rsidR="00777CD6" w:rsidRDefault="00777CD6">
      <w:pPr>
        <w:pStyle w:val="a3"/>
        <w:spacing w:before="0" w:line="360" w:lineRule="auto"/>
        <w:ind w:left="0"/>
        <w:jc w:val="both"/>
        <w:rPr>
          <w:sz w:val="28"/>
          <w:szCs w:val="28"/>
        </w:rPr>
      </w:pPr>
    </w:p>
    <w:p w:rsidR="00777CD6" w:rsidRDefault="00E660E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</w:p>
    <w:p w:rsidR="00777CD6" w:rsidRDefault="00777CD6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№ 304-ФЗ от 31 июля 2020 г «О внесении изменений в Федеральный закон «Об образовании в Российской Федерации» по вопросам воспитания обучающихся»;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Министерства просвещения Российской Федерации от 04.08.2020 №ДГ-1249/06 «О внедрении примерной программы воспитания»;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Правительства Российской Федерации от 12.11.2020 №2945-Р «Об утверждении плана мероприятий по реализации в 2021-2025 годах Стратегии развития воспитания в Российской Федерации на период до 2025 года»;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РФ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Главного государственного санитарного врача Российской Федерации от 28 сентября 2020г. N 28 Об утверждении СанПиН 2.4.3678-20 </w:t>
      </w:r>
      <w:hyperlink r:id="rId18" w:anchor="6580IP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«Санитарно-эпидемиологические требования к организациям воспитания и обучения, отдыха и оздоровления детей и молодежи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Федеральный закон от 24.07.1998 № 124-ФЗ «Об основных гарантиях прав ребенка в Российской Федерации»;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24.04.2008 № 48-ФЗ «Об опеке и попечительстве»;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Президента РФ 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777CD6" w:rsidRDefault="00E660EE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Примерная программа воспитания, утвержденная 02.06.2020 г. на заседании Федерального учебно-методического объединенияпо общему образованию ПРИМЕРНАЯ ПРОГРАММА ВОСПИТАНИЯ Москва,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[Электронный ресурс] – Режим доступа: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https://vospitaniecheloveka.ru/resursy/programmy/115-primernaya-programma-vospitaniya-utverzhdennaya-na-fumo.html;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Учебно-методический материал: Новая программа воспитания в школе-2020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[Электронный ресурс] – Режим доступа:  </w:t>
      </w:r>
      <w:hyperlink r:id="rId19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https://nsportal.ru/shkola/administrirovanie-shkoly/library/2020/07/24/novaya-programma-vospitaniya-v-shkole-2020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Береговая Е.Б., Жгенти И.В., Казаковцева С.Б., Киш И.Р., Костюкова А.Д., Лазарев М.А., Маслов Е.В., Нетесова М.С., Стукалова О.В., Чемиков В.П. Развитие профессионального мастерства сотрудников региональных учреждений социальной сферы.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[Электронный ресурс] – Режим доступа: http://elibrary.ru;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Морозова В.В., Федосенко Е.В. К ДЕСЯТИЛЕТИЮ ДЕТСТВА: КОНЦЕПЦИЯ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СОВРЕМЕННОГО ЦЕНТРА ДЛЯ ДЕТЕЙ-СИРОТ. Академия профессионального образования. 2018. № 6 (73). С. 53-61;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Журавлева Е.А., Ивашкина Ю.Ю. Отдельные вопросы осуществления профилактики безнадзорности и правонарушений несовершеннолетних государственными учреждениями социального обслуживания Санкт-Петербурга. Методические рекомендации. Социальное обслуживание семей и детей: научно-методический сборник. 2019. № 18. С. 179-225;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Методическое пособие Программа «Детское самоуправление в условиях детского дома»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[Электронный ресурс] – Режим доступа: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https://infourok.ru/metodicheskoe-posobie-programma-detskoe-samoupravlenie-v-usloviyah-detskogo-doma-572004.html;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Учебно-методический материал на тему: Система работы по подготовке, реализации и анализу индивидуальных планов развития и семейного жизнеустройства воспитанников, относящихся к категории детей сирот и детей, оставшихся без попечения родителей.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[Электронный ресурс] – Режим доступа: https: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https://nsportal.ru/shkola/raznoe/library/2017/10/27/sistema-raboty-po-podgotovke-realizatsii-i-analizu-individualnyh;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Углицкая Маргарита Альбертовна Модернизация воспитательной деятельности: классный руководитель в современной школе. Источник. 2020. № 3 (3). С. 36-38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[Электронный ресурс] – Режим доступа:  </w:t>
      </w:r>
      <w:hyperlink r:id="rId20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http://elibrary.ru</w:t>
        </w:r>
      </w:hyperlink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Титлянова Г.Н., Ягубков Н.А., Лебедева И.А., Титлянов В.В. Система оценивания качества дополнительного образования детей: разработка и апробация внутриорганизационной модели. Инновационная деятельность в программировании: Методическое пособие. Часть 1. Библиотека журнала Методист. 2018. № 8. С. 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60;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Российская энциклопедия социальной работы /Под общ. ред. д.и.н., проф. Е.И. Холостовой - М. : Дашков и К, 2016.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[Электронный ресурс] – Режим доступа: https: </w:t>
      </w:r>
      <w:hyperlink r:id="rId2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http://studentlibrary.ru</w:t>
        </w:r>
      </w:hyperlink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Государственно-правовое обеспечение образования в Российской Федерации: учебное пособие / О.В. Приказчикова, И.А. Терентьева, И.С. Черепова; Оренбургский гос. ун-т. - Оренбург : ОГУ, 2017;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Беляев Г.Ю. Предметно-эстетическая среда как ресурс решения задач по воспитанию и социализации в образовательной организации. В сборнике: Современные тенденции развития системы образования. 2019. С. 162-166;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Духовно-нравственное воспитание детей младшего школьного возраста [Электронный ресурс]: учеб.-метод. пособие / Е. Ю. Анохина. - 2-е изд., стер. - М.: ФЛИНТА, 2015. - 210 c.;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Энциклопедия социальных практик поддержки семьи и детства в Российской Федерации/Под ред. профессора Е. И. Холостовой, профессора Г. И. Климантовой. - М.: Издательско-торговая корпорация "Дашков и К°", 2014. - 752 с. ISBN 978-5-394-02398-9;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Формы и методы индивидуальной работы с воспитанниками в социально-реабилитационном центре.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[Электронный ресурс] – Режим доступа:  </w:t>
      </w:r>
      <w:hyperlink r:id="rId22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https://solncesvet.ru/opublikovannyie-materialyi/formyi-i-metodyi-individualnoy-rabotyi/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Семейное право: учебник для бакалавров/отв. ред. С. О. Лозовская. - Москва : Проспект, 2015. - 368 с.;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Воспитание характера детей-сирот: учеб. пособие. - 2-е изд., стер. - М.: ФЛИНТА, 2014. - 364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[Электронный ресурс] – Режим доступа:  </w:t>
      </w:r>
      <w:hyperlink r:id="rId23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http://studentlibrary.ru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7CD6" w:rsidRDefault="00E660E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Штинова Г.Н. Социальная педагогика : учеб. для студентов вузов, обучающихся по специальности "Соц. педагогика"/Г.Н. Штинова, М.А. Галагузова, Ю.Н. Галагузова ; под общ. ред. М.А. Га-лагузовой. - М. :Гуманитар. изд. центр ВЛАДОС, 2008. - 447 с. - (Учебник для вузов).</w:t>
      </w:r>
    </w:p>
    <w:sectPr w:rsidR="00777CD6" w:rsidSect="000D5706">
      <w:pgSz w:w="16880" w:h="11960" w:orient="landscape"/>
      <w:pgMar w:top="1660" w:right="1140" w:bottom="760" w:left="1640" w:header="0" w:footer="14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B78" w:rsidRDefault="000D2B78">
      <w:r>
        <w:separator/>
      </w:r>
    </w:p>
  </w:endnote>
  <w:endnote w:type="continuationSeparator" w:id="1">
    <w:p w:rsidR="000D2B78" w:rsidRDefault="000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979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45595"/>
      <w:docPartObj>
        <w:docPartGallery w:val="Page Numbers (Bottom of Page)"/>
        <w:docPartUnique/>
      </w:docPartObj>
    </w:sdtPr>
    <w:sdtContent>
      <w:p w:rsidR="00B64259" w:rsidRDefault="00B64259">
        <w:pPr>
          <w:pStyle w:val="afffa"/>
          <w:jc w:val="center"/>
        </w:pPr>
        <w:fldSimple w:instr=" PAGE   \* MERGEFORMAT ">
          <w:r w:rsidR="000F0803">
            <w:rPr>
              <w:noProof/>
            </w:rPr>
            <w:t>121</w:t>
          </w:r>
        </w:fldSimple>
      </w:p>
    </w:sdtContent>
  </w:sdt>
  <w:p w:rsidR="00B64259" w:rsidRDefault="00B6425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B78" w:rsidRDefault="000D2B78">
      <w:r>
        <w:separator/>
      </w:r>
    </w:p>
  </w:footnote>
  <w:footnote w:type="continuationSeparator" w:id="1">
    <w:p w:rsidR="000D2B78" w:rsidRDefault="000D2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59" w:rsidRDefault="00B64259">
    <w:pPr>
      <w:pStyle w:val="af4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72F"/>
    <w:multiLevelType w:val="multilevel"/>
    <w:tmpl w:val="F6B66F78"/>
    <w:lvl w:ilvl="0">
      <w:start w:val="1"/>
      <w:numFmt w:val="bullet"/>
      <w:lvlText w:val="­"/>
      <w:lvlJc w:val="left"/>
      <w:pPr>
        <w:ind w:left="157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3062EF"/>
    <w:multiLevelType w:val="multilevel"/>
    <w:tmpl w:val="889403B8"/>
    <w:lvl w:ilvl="0">
      <w:start w:val="4"/>
      <w:numFmt w:val="decimal"/>
      <w:lvlText w:val="%1"/>
      <w:lvlJc w:val="left"/>
      <w:pPr>
        <w:ind w:left="18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2" w:hanging="420"/>
        <w:jc w:val="right"/>
      </w:pPr>
      <w:rPr>
        <w:rFonts w:hint="default"/>
        <w:w w:val="100"/>
        <w:u w:val="single" w:color="0000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00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7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9" w:hanging="567"/>
      </w:pPr>
      <w:rPr>
        <w:rFonts w:hint="default"/>
        <w:lang w:val="ru-RU" w:eastAsia="en-US" w:bidi="ar-SA"/>
      </w:rPr>
    </w:lvl>
  </w:abstractNum>
  <w:abstractNum w:abstractNumId="2">
    <w:nsid w:val="053C79F8"/>
    <w:multiLevelType w:val="multilevel"/>
    <w:tmpl w:val="E2E6530A"/>
    <w:lvl w:ilvl="0">
      <w:start w:val="1"/>
      <w:numFmt w:val="bullet"/>
      <w:lvlText w:val="­"/>
      <w:lvlJc w:val="left"/>
      <w:pPr>
        <w:ind w:left="157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6B17793"/>
    <w:multiLevelType w:val="multilevel"/>
    <w:tmpl w:val="232A80C0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89977DF"/>
    <w:multiLevelType w:val="multilevel"/>
    <w:tmpl w:val="F01C27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BE46891"/>
    <w:multiLevelType w:val="multilevel"/>
    <w:tmpl w:val="8B70AD60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C206420"/>
    <w:multiLevelType w:val="multilevel"/>
    <w:tmpl w:val="BEDEBB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E591AAD"/>
    <w:multiLevelType w:val="hybridMultilevel"/>
    <w:tmpl w:val="38DCB574"/>
    <w:lvl w:ilvl="0" w:tplc="D5B05A72">
      <w:numFmt w:val="bullet"/>
      <w:lvlText w:val=""/>
      <w:lvlJc w:val="left"/>
      <w:pPr>
        <w:ind w:left="1862" w:hanging="509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2D405DF6">
      <w:numFmt w:val="bullet"/>
      <w:lvlText w:val="•"/>
      <w:lvlJc w:val="left"/>
      <w:pPr>
        <w:ind w:left="2798" w:hanging="509"/>
      </w:pPr>
      <w:rPr>
        <w:rFonts w:hint="default"/>
        <w:lang w:val="ru-RU" w:eastAsia="en-US" w:bidi="ar-SA"/>
      </w:rPr>
    </w:lvl>
    <w:lvl w:ilvl="2" w:tplc="185844E8">
      <w:numFmt w:val="bullet"/>
      <w:lvlText w:val="•"/>
      <w:lvlJc w:val="left"/>
      <w:pPr>
        <w:ind w:left="3737" w:hanging="509"/>
      </w:pPr>
      <w:rPr>
        <w:rFonts w:hint="default"/>
        <w:lang w:val="ru-RU" w:eastAsia="en-US" w:bidi="ar-SA"/>
      </w:rPr>
    </w:lvl>
    <w:lvl w:ilvl="3" w:tplc="E4EE0808">
      <w:numFmt w:val="bullet"/>
      <w:lvlText w:val="•"/>
      <w:lvlJc w:val="left"/>
      <w:pPr>
        <w:ind w:left="4675" w:hanging="509"/>
      </w:pPr>
      <w:rPr>
        <w:rFonts w:hint="default"/>
        <w:lang w:val="ru-RU" w:eastAsia="en-US" w:bidi="ar-SA"/>
      </w:rPr>
    </w:lvl>
    <w:lvl w:ilvl="4" w:tplc="7DF251B6">
      <w:numFmt w:val="bullet"/>
      <w:lvlText w:val="•"/>
      <w:lvlJc w:val="left"/>
      <w:pPr>
        <w:ind w:left="5614" w:hanging="509"/>
      </w:pPr>
      <w:rPr>
        <w:rFonts w:hint="default"/>
        <w:lang w:val="ru-RU" w:eastAsia="en-US" w:bidi="ar-SA"/>
      </w:rPr>
    </w:lvl>
    <w:lvl w:ilvl="5" w:tplc="1EBC8DEC">
      <w:numFmt w:val="bullet"/>
      <w:lvlText w:val="•"/>
      <w:lvlJc w:val="left"/>
      <w:pPr>
        <w:ind w:left="6553" w:hanging="509"/>
      </w:pPr>
      <w:rPr>
        <w:rFonts w:hint="default"/>
        <w:lang w:val="ru-RU" w:eastAsia="en-US" w:bidi="ar-SA"/>
      </w:rPr>
    </w:lvl>
    <w:lvl w:ilvl="6" w:tplc="2B443DE8">
      <w:numFmt w:val="bullet"/>
      <w:lvlText w:val="•"/>
      <w:lvlJc w:val="left"/>
      <w:pPr>
        <w:ind w:left="7491" w:hanging="509"/>
      </w:pPr>
      <w:rPr>
        <w:rFonts w:hint="default"/>
        <w:lang w:val="ru-RU" w:eastAsia="en-US" w:bidi="ar-SA"/>
      </w:rPr>
    </w:lvl>
    <w:lvl w:ilvl="7" w:tplc="36360D9E">
      <w:numFmt w:val="bullet"/>
      <w:lvlText w:val="•"/>
      <w:lvlJc w:val="left"/>
      <w:pPr>
        <w:ind w:left="8430" w:hanging="509"/>
      </w:pPr>
      <w:rPr>
        <w:rFonts w:hint="default"/>
        <w:lang w:val="ru-RU" w:eastAsia="en-US" w:bidi="ar-SA"/>
      </w:rPr>
    </w:lvl>
    <w:lvl w:ilvl="8" w:tplc="E57EA8EE">
      <w:numFmt w:val="bullet"/>
      <w:lvlText w:val="•"/>
      <w:lvlJc w:val="left"/>
      <w:pPr>
        <w:ind w:left="9369" w:hanging="509"/>
      </w:pPr>
      <w:rPr>
        <w:rFonts w:hint="default"/>
        <w:lang w:val="ru-RU" w:eastAsia="en-US" w:bidi="ar-SA"/>
      </w:rPr>
    </w:lvl>
  </w:abstractNum>
  <w:abstractNum w:abstractNumId="8">
    <w:nsid w:val="0FFC6092"/>
    <w:multiLevelType w:val="multilevel"/>
    <w:tmpl w:val="36B05C76"/>
    <w:lvl w:ilvl="0">
      <w:start w:val="1"/>
      <w:numFmt w:val="bullet"/>
      <w:lvlText w:val="­"/>
      <w:lvlJc w:val="left"/>
      <w:pPr>
        <w:ind w:left="824" w:hanging="359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4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5B318B1"/>
    <w:multiLevelType w:val="multilevel"/>
    <w:tmpl w:val="F11A3174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83568AA"/>
    <w:multiLevelType w:val="multilevel"/>
    <w:tmpl w:val="33A24B30"/>
    <w:lvl w:ilvl="0">
      <w:start w:val="1"/>
      <w:numFmt w:val="bullet"/>
      <w:lvlText w:val="­"/>
      <w:lvlJc w:val="left"/>
      <w:pPr>
        <w:ind w:left="157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­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942419D"/>
    <w:multiLevelType w:val="multilevel"/>
    <w:tmpl w:val="E7BE2032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C465B9C"/>
    <w:multiLevelType w:val="multilevel"/>
    <w:tmpl w:val="730AC0F0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22FC"/>
    <w:multiLevelType w:val="hybridMultilevel"/>
    <w:tmpl w:val="A6F20C7E"/>
    <w:lvl w:ilvl="0" w:tplc="7B8400D4">
      <w:start w:val="1"/>
      <w:numFmt w:val="upperRoman"/>
      <w:lvlText w:val="%1."/>
      <w:lvlJc w:val="left"/>
      <w:pPr>
        <w:ind w:left="315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1"/>
        <w:szCs w:val="21"/>
        <w:lang w:val="ru-RU" w:eastAsia="en-US" w:bidi="ar-SA"/>
      </w:rPr>
    </w:lvl>
    <w:lvl w:ilvl="1" w:tplc="146CF1E2">
      <w:numFmt w:val="bullet"/>
      <w:lvlText w:val="•"/>
      <w:lvlJc w:val="left"/>
      <w:pPr>
        <w:ind w:left="1094" w:hanging="133"/>
      </w:pPr>
      <w:rPr>
        <w:rFonts w:hint="default"/>
        <w:lang w:val="ru-RU" w:eastAsia="en-US" w:bidi="ar-SA"/>
      </w:rPr>
    </w:lvl>
    <w:lvl w:ilvl="2" w:tplc="2FAADE84">
      <w:numFmt w:val="bullet"/>
      <w:lvlText w:val="•"/>
      <w:lvlJc w:val="left"/>
      <w:pPr>
        <w:ind w:left="1869" w:hanging="133"/>
      </w:pPr>
      <w:rPr>
        <w:rFonts w:hint="default"/>
        <w:lang w:val="ru-RU" w:eastAsia="en-US" w:bidi="ar-SA"/>
      </w:rPr>
    </w:lvl>
    <w:lvl w:ilvl="3" w:tplc="E960C686">
      <w:numFmt w:val="bullet"/>
      <w:lvlText w:val="•"/>
      <w:lvlJc w:val="left"/>
      <w:pPr>
        <w:ind w:left="2643" w:hanging="133"/>
      </w:pPr>
      <w:rPr>
        <w:rFonts w:hint="default"/>
        <w:lang w:val="ru-RU" w:eastAsia="en-US" w:bidi="ar-SA"/>
      </w:rPr>
    </w:lvl>
    <w:lvl w:ilvl="4" w:tplc="91BEB58C">
      <w:numFmt w:val="bullet"/>
      <w:lvlText w:val="•"/>
      <w:lvlJc w:val="left"/>
      <w:pPr>
        <w:ind w:left="3418" w:hanging="133"/>
      </w:pPr>
      <w:rPr>
        <w:rFonts w:hint="default"/>
        <w:lang w:val="ru-RU" w:eastAsia="en-US" w:bidi="ar-SA"/>
      </w:rPr>
    </w:lvl>
    <w:lvl w:ilvl="5" w:tplc="73CE0804">
      <w:numFmt w:val="bullet"/>
      <w:lvlText w:val="•"/>
      <w:lvlJc w:val="left"/>
      <w:pPr>
        <w:ind w:left="4192" w:hanging="133"/>
      </w:pPr>
      <w:rPr>
        <w:rFonts w:hint="default"/>
        <w:lang w:val="ru-RU" w:eastAsia="en-US" w:bidi="ar-SA"/>
      </w:rPr>
    </w:lvl>
    <w:lvl w:ilvl="6" w:tplc="D0CCC01C">
      <w:numFmt w:val="bullet"/>
      <w:lvlText w:val="•"/>
      <w:lvlJc w:val="left"/>
      <w:pPr>
        <w:ind w:left="4967" w:hanging="133"/>
      </w:pPr>
      <w:rPr>
        <w:rFonts w:hint="default"/>
        <w:lang w:val="ru-RU" w:eastAsia="en-US" w:bidi="ar-SA"/>
      </w:rPr>
    </w:lvl>
    <w:lvl w:ilvl="7" w:tplc="7B7CBBAE">
      <w:numFmt w:val="bullet"/>
      <w:lvlText w:val="•"/>
      <w:lvlJc w:val="left"/>
      <w:pPr>
        <w:ind w:left="5741" w:hanging="133"/>
      </w:pPr>
      <w:rPr>
        <w:rFonts w:hint="default"/>
        <w:lang w:val="ru-RU" w:eastAsia="en-US" w:bidi="ar-SA"/>
      </w:rPr>
    </w:lvl>
    <w:lvl w:ilvl="8" w:tplc="76A415EC">
      <w:numFmt w:val="bullet"/>
      <w:lvlText w:val="•"/>
      <w:lvlJc w:val="left"/>
      <w:pPr>
        <w:ind w:left="6516" w:hanging="133"/>
      </w:pPr>
      <w:rPr>
        <w:rFonts w:hint="default"/>
        <w:lang w:val="ru-RU" w:eastAsia="en-US" w:bidi="ar-SA"/>
      </w:rPr>
    </w:lvl>
  </w:abstractNum>
  <w:abstractNum w:abstractNumId="14">
    <w:nsid w:val="28923571"/>
    <w:multiLevelType w:val="multilevel"/>
    <w:tmpl w:val="C1F67F6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456011"/>
    <w:multiLevelType w:val="hybridMultilevel"/>
    <w:tmpl w:val="6F266514"/>
    <w:lvl w:ilvl="0" w:tplc="217280FC">
      <w:start w:val="1"/>
      <w:numFmt w:val="decimal"/>
      <w:lvlText w:val="%1."/>
      <w:lvlJc w:val="left"/>
      <w:pPr>
        <w:ind w:left="24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14BAD8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  <w:lvl w:ilvl="2" w:tplc="946685DE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3" w:tplc="1DD6D9D6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4" w:tplc="735AE6D0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5" w:tplc="7332D0D2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6" w:tplc="AE22E260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7" w:tplc="3676CEDC">
      <w:numFmt w:val="bullet"/>
      <w:lvlText w:val="•"/>
      <w:lvlJc w:val="left"/>
      <w:pPr>
        <w:ind w:left="8592" w:hanging="360"/>
      </w:pPr>
      <w:rPr>
        <w:rFonts w:hint="default"/>
        <w:lang w:val="ru-RU" w:eastAsia="en-US" w:bidi="ar-SA"/>
      </w:rPr>
    </w:lvl>
    <w:lvl w:ilvl="8" w:tplc="662C2F6E">
      <w:numFmt w:val="bullet"/>
      <w:lvlText w:val="•"/>
      <w:lvlJc w:val="left"/>
      <w:pPr>
        <w:ind w:left="9477" w:hanging="360"/>
      </w:pPr>
      <w:rPr>
        <w:rFonts w:hint="default"/>
        <w:lang w:val="ru-RU" w:eastAsia="en-US" w:bidi="ar-SA"/>
      </w:rPr>
    </w:lvl>
  </w:abstractNum>
  <w:abstractNum w:abstractNumId="16">
    <w:nsid w:val="31787CF7"/>
    <w:multiLevelType w:val="multilevel"/>
    <w:tmpl w:val="A86CDE46"/>
    <w:lvl w:ilvl="0">
      <w:start w:val="1"/>
      <w:numFmt w:val="bullet"/>
      <w:lvlText w:val="­"/>
      <w:lvlJc w:val="left"/>
      <w:pPr>
        <w:ind w:left="157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­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24D7C96"/>
    <w:multiLevelType w:val="multilevel"/>
    <w:tmpl w:val="97529AD6"/>
    <w:lvl w:ilvl="0">
      <w:start w:val="1"/>
      <w:numFmt w:val="bullet"/>
      <w:lvlText w:val="-"/>
      <w:lvlJc w:val="left"/>
      <w:pPr>
        <w:ind w:left="917" w:hanging="360"/>
      </w:pPr>
      <w:rPr>
        <w:rFonts w:ascii="1979" w:eastAsia="1979" w:hAnsi="1979" w:cs="1979"/>
      </w:rPr>
    </w:lvl>
    <w:lvl w:ilvl="1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7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2CB50C2"/>
    <w:multiLevelType w:val="multilevel"/>
    <w:tmpl w:val="ABEC32F0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49E14D3"/>
    <w:multiLevelType w:val="hybridMultilevel"/>
    <w:tmpl w:val="149C07A8"/>
    <w:lvl w:ilvl="0" w:tplc="34807D4A">
      <w:numFmt w:val="bullet"/>
      <w:lvlText w:val="-"/>
      <w:lvlJc w:val="left"/>
      <w:pPr>
        <w:ind w:left="1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D520B4A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2" w:tplc="7A9A0218">
      <w:numFmt w:val="bullet"/>
      <w:lvlText w:val="•"/>
      <w:lvlJc w:val="left"/>
      <w:pPr>
        <w:ind w:left="1725" w:hanging="140"/>
      </w:pPr>
      <w:rPr>
        <w:rFonts w:hint="default"/>
        <w:lang w:val="ru-RU" w:eastAsia="en-US" w:bidi="ar-SA"/>
      </w:rPr>
    </w:lvl>
    <w:lvl w:ilvl="3" w:tplc="C66E0B8C">
      <w:numFmt w:val="bullet"/>
      <w:lvlText w:val="•"/>
      <w:lvlJc w:val="left"/>
      <w:pPr>
        <w:ind w:left="2517" w:hanging="140"/>
      </w:pPr>
      <w:rPr>
        <w:rFonts w:hint="default"/>
        <w:lang w:val="ru-RU" w:eastAsia="en-US" w:bidi="ar-SA"/>
      </w:rPr>
    </w:lvl>
    <w:lvl w:ilvl="4" w:tplc="42D2EABA">
      <w:numFmt w:val="bullet"/>
      <w:lvlText w:val="•"/>
      <w:lvlJc w:val="left"/>
      <w:pPr>
        <w:ind w:left="3310" w:hanging="140"/>
      </w:pPr>
      <w:rPr>
        <w:rFonts w:hint="default"/>
        <w:lang w:val="ru-RU" w:eastAsia="en-US" w:bidi="ar-SA"/>
      </w:rPr>
    </w:lvl>
    <w:lvl w:ilvl="5" w:tplc="865CE2F6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6" w:tplc="84820CA8">
      <w:numFmt w:val="bullet"/>
      <w:lvlText w:val="•"/>
      <w:lvlJc w:val="left"/>
      <w:pPr>
        <w:ind w:left="4895" w:hanging="140"/>
      </w:pPr>
      <w:rPr>
        <w:rFonts w:hint="default"/>
        <w:lang w:val="ru-RU" w:eastAsia="en-US" w:bidi="ar-SA"/>
      </w:rPr>
    </w:lvl>
    <w:lvl w:ilvl="7" w:tplc="C6D0BD0E">
      <w:numFmt w:val="bullet"/>
      <w:lvlText w:val="•"/>
      <w:lvlJc w:val="left"/>
      <w:pPr>
        <w:ind w:left="5687" w:hanging="140"/>
      </w:pPr>
      <w:rPr>
        <w:rFonts w:hint="default"/>
        <w:lang w:val="ru-RU" w:eastAsia="en-US" w:bidi="ar-SA"/>
      </w:rPr>
    </w:lvl>
    <w:lvl w:ilvl="8" w:tplc="4E628B48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20">
    <w:nsid w:val="46AB5523"/>
    <w:multiLevelType w:val="multilevel"/>
    <w:tmpl w:val="C41E3712"/>
    <w:lvl w:ilvl="0">
      <w:start w:val="1"/>
      <w:numFmt w:val="bullet"/>
      <w:lvlText w:val="­"/>
      <w:lvlJc w:val="left"/>
      <w:pPr>
        <w:ind w:left="157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­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6DA66F5"/>
    <w:multiLevelType w:val="multilevel"/>
    <w:tmpl w:val="4130280E"/>
    <w:lvl w:ilvl="0">
      <w:start w:val="1"/>
      <w:numFmt w:val="bullet"/>
      <w:lvlText w:val="­"/>
      <w:lvlJc w:val="left"/>
      <w:pPr>
        <w:ind w:left="107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2">
    <w:nsid w:val="48AC2136"/>
    <w:multiLevelType w:val="multilevel"/>
    <w:tmpl w:val="AFFE2938"/>
    <w:lvl w:ilvl="0">
      <w:start w:val="1"/>
      <w:numFmt w:val="bullet"/>
      <w:lvlText w:val="­"/>
      <w:lvlJc w:val="left"/>
      <w:pPr>
        <w:ind w:left="157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93A6ADC"/>
    <w:multiLevelType w:val="multilevel"/>
    <w:tmpl w:val="80E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0A04FC"/>
    <w:multiLevelType w:val="multilevel"/>
    <w:tmpl w:val="C33EB244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C56C8"/>
    <w:multiLevelType w:val="multilevel"/>
    <w:tmpl w:val="1EBA2820"/>
    <w:lvl w:ilvl="0">
      <w:start w:val="1"/>
      <w:numFmt w:val="bullet"/>
      <w:lvlText w:val="­"/>
      <w:lvlJc w:val="left"/>
      <w:pPr>
        <w:ind w:left="157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52B24C0"/>
    <w:multiLevelType w:val="hybridMultilevel"/>
    <w:tmpl w:val="48ECE6C2"/>
    <w:lvl w:ilvl="0" w:tplc="4BD47244">
      <w:numFmt w:val="bullet"/>
      <w:lvlText w:val="–"/>
      <w:lvlJc w:val="left"/>
      <w:pPr>
        <w:ind w:left="1382" w:hanging="221"/>
      </w:pPr>
      <w:rPr>
        <w:rFonts w:ascii="Times New Roman" w:eastAsia="Times New Roman" w:hAnsi="Times New Roman" w:cs="Times New Roman" w:hint="default"/>
        <w:b/>
        <w:bCs/>
        <w:i/>
        <w:iCs/>
        <w:w w:val="121"/>
        <w:sz w:val="24"/>
        <w:szCs w:val="24"/>
        <w:lang w:val="ru-RU" w:eastAsia="en-US" w:bidi="ar-SA"/>
      </w:rPr>
    </w:lvl>
    <w:lvl w:ilvl="1" w:tplc="2622667A">
      <w:numFmt w:val="bullet"/>
      <w:lvlText w:val="•"/>
      <w:lvlJc w:val="left"/>
      <w:pPr>
        <w:ind w:left="2366" w:hanging="221"/>
      </w:pPr>
      <w:rPr>
        <w:rFonts w:hint="default"/>
        <w:lang w:val="ru-RU" w:eastAsia="en-US" w:bidi="ar-SA"/>
      </w:rPr>
    </w:lvl>
    <w:lvl w:ilvl="2" w:tplc="EC7272B0">
      <w:numFmt w:val="bullet"/>
      <w:lvlText w:val="•"/>
      <w:lvlJc w:val="left"/>
      <w:pPr>
        <w:ind w:left="3353" w:hanging="221"/>
      </w:pPr>
      <w:rPr>
        <w:rFonts w:hint="default"/>
        <w:lang w:val="ru-RU" w:eastAsia="en-US" w:bidi="ar-SA"/>
      </w:rPr>
    </w:lvl>
    <w:lvl w:ilvl="3" w:tplc="69066B4C">
      <w:numFmt w:val="bullet"/>
      <w:lvlText w:val="•"/>
      <w:lvlJc w:val="left"/>
      <w:pPr>
        <w:ind w:left="4339" w:hanging="221"/>
      </w:pPr>
      <w:rPr>
        <w:rFonts w:hint="default"/>
        <w:lang w:val="ru-RU" w:eastAsia="en-US" w:bidi="ar-SA"/>
      </w:rPr>
    </w:lvl>
    <w:lvl w:ilvl="4" w:tplc="B1ACC0C4">
      <w:numFmt w:val="bullet"/>
      <w:lvlText w:val="•"/>
      <w:lvlJc w:val="left"/>
      <w:pPr>
        <w:ind w:left="5326" w:hanging="221"/>
      </w:pPr>
      <w:rPr>
        <w:rFonts w:hint="default"/>
        <w:lang w:val="ru-RU" w:eastAsia="en-US" w:bidi="ar-SA"/>
      </w:rPr>
    </w:lvl>
    <w:lvl w:ilvl="5" w:tplc="C48838FE">
      <w:numFmt w:val="bullet"/>
      <w:lvlText w:val="•"/>
      <w:lvlJc w:val="left"/>
      <w:pPr>
        <w:ind w:left="6313" w:hanging="221"/>
      </w:pPr>
      <w:rPr>
        <w:rFonts w:hint="default"/>
        <w:lang w:val="ru-RU" w:eastAsia="en-US" w:bidi="ar-SA"/>
      </w:rPr>
    </w:lvl>
    <w:lvl w:ilvl="6" w:tplc="D096B46C">
      <w:numFmt w:val="bullet"/>
      <w:lvlText w:val="•"/>
      <w:lvlJc w:val="left"/>
      <w:pPr>
        <w:ind w:left="7299" w:hanging="221"/>
      </w:pPr>
      <w:rPr>
        <w:rFonts w:hint="default"/>
        <w:lang w:val="ru-RU" w:eastAsia="en-US" w:bidi="ar-SA"/>
      </w:rPr>
    </w:lvl>
    <w:lvl w:ilvl="7" w:tplc="2BF0FF28">
      <w:numFmt w:val="bullet"/>
      <w:lvlText w:val="•"/>
      <w:lvlJc w:val="left"/>
      <w:pPr>
        <w:ind w:left="8286" w:hanging="221"/>
      </w:pPr>
      <w:rPr>
        <w:rFonts w:hint="default"/>
        <w:lang w:val="ru-RU" w:eastAsia="en-US" w:bidi="ar-SA"/>
      </w:rPr>
    </w:lvl>
    <w:lvl w:ilvl="8" w:tplc="58A4DED8">
      <w:numFmt w:val="bullet"/>
      <w:lvlText w:val="•"/>
      <w:lvlJc w:val="left"/>
      <w:pPr>
        <w:ind w:left="9273" w:hanging="221"/>
      </w:pPr>
      <w:rPr>
        <w:rFonts w:hint="default"/>
        <w:lang w:val="ru-RU" w:eastAsia="en-US" w:bidi="ar-SA"/>
      </w:rPr>
    </w:lvl>
  </w:abstractNum>
  <w:abstractNum w:abstractNumId="27">
    <w:nsid w:val="55427E6E"/>
    <w:multiLevelType w:val="multilevel"/>
    <w:tmpl w:val="09E26450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64276F7"/>
    <w:multiLevelType w:val="hybridMultilevel"/>
    <w:tmpl w:val="4A0C3810"/>
    <w:lvl w:ilvl="0" w:tplc="12DC07DE">
      <w:numFmt w:val="bullet"/>
      <w:lvlText w:val=""/>
      <w:lvlJc w:val="left"/>
      <w:pPr>
        <w:ind w:left="1862" w:hanging="509"/>
      </w:pPr>
      <w:rPr>
        <w:rFonts w:ascii="Symbol" w:eastAsia="Symbol" w:hAnsi="Symbol" w:cs="Symbol" w:hint="default"/>
        <w:b w:val="0"/>
        <w:bCs w:val="0"/>
        <w:i w:val="0"/>
        <w:iCs w:val="0"/>
        <w:color w:val="0D180A"/>
        <w:w w:val="100"/>
        <w:sz w:val="24"/>
        <w:szCs w:val="24"/>
        <w:lang w:val="ru-RU" w:eastAsia="en-US" w:bidi="ar-SA"/>
      </w:rPr>
    </w:lvl>
    <w:lvl w:ilvl="1" w:tplc="4126A01A">
      <w:numFmt w:val="bullet"/>
      <w:lvlText w:val="•"/>
      <w:lvlJc w:val="left"/>
      <w:pPr>
        <w:ind w:left="2798" w:hanging="509"/>
      </w:pPr>
      <w:rPr>
        <w:rFonts w:hint="default"/>
        <w:lang w:val="ru-RU" w:eastAsia="en-US" w:bidi="ar-SA"/>
      </w:rPr>
    </w:lvl>
    <w:lvl w:ilvl="2" w:tplc="6C28B046">
      <w:numFmt w:val="bullet"/>
      <w:lvlText w:val="•"/>
      <w:lvlJc w:val="left"/>
      <w:pPr>
        <w:ind w:left="3737" w:hanging="509"/>
      </w:pPr>
      <w:rPr>
        <w:rFonts w:hint="default"/>
        <w:lang w:val="ru-RU" w:eastAsia="en-US" w:bidi="ar-SA"/>
      </w:rPr>
    </w:lvl>
    <w:lvl w:ilvl="3" w:tplc="FCC4B2E0">
      <w:numFmt w:val="bullet"/>
      <w:lvlText w:val="•"/>
      <w:lvlJc w:val="left"/>
      <w:pPr>
        <w:ind w:left="4675" w:hanging="509"/>
      </w:pPr>
      <w:rPr>
        <w:rFonts w:hint="default"/>
        <w:lang w:val="ru-RU" w:eastAsia="en-US" w:bidi="ar-SA"/>
      </w:rPr>
    </w:lvl>
    <w:lvl w:ilvl="4" w:tplc="B61AB42E">
      <w:numFmt w:val="bullet"/>
      <w:lvlText w:val="•"/>
      <w:lvlJc w:val="left"/>
      <w:pPr>
        <w:ind w:left="5614" w:hanging="509"/>
      </w:pPr>
      <w:rPr>
        <w:rFonts w:hint="default"/>
        <w:lang w:val="ru-RU" w:eastAsia="en-US" w:bidi="ar-SA"/>
      </w:rPr>
    </w:lvl>
    <w:lvl w:ilvl="5" w:tplc="DBBA2706">
      <w:numFmt w:val="bullet"/>
      <w:lvlText w:val="•"/>
      <w:lvlJc w:val="left"/>
      <w:pPr>
        <w:ind w:left="6553" w:hanging="509"/>
      </w:pPr>
      <w:rPr>
        <w:rFonts w:hint="default"/>
        <w:lang w:val="ru-RU" w:eastAsia="en-US" w:bidi="ar-SA"/>
      </w:rPr>
    </w:lvl>
    <w:lvl w:ilvl="6" w:tplc="7A8A8AD6">
      <w:numFmt w:val="bullet"/>
      <w:lvlText w:val="•"/>
      <w:lvlJc w:val="left"/>
      <w:pPr>
        <w:ind w:left="7491" w:hanging="509"/>
      </w:pPr>
      <w:rPr>
        <w:rFonts w:hint="default"/>
        <w:lang w:val="ru-RU" w:eastAsia="en-US" w:bidi="ar-SA"/>
      </w:rPr>
    </w:lvl>
    <w:lvl w:ilvl="7" w:tplc="D96A348C">
      <w:numFmt w:val="bullet"/>
      <w:lvlText w:val="•"/>
      <w:lvlJc w:val="left"/>
      <w:pPr>
        <w:ind w:left="8430" w:hanging="509"/>
      </w:pPr>
      <w:rPr>
        <w:rFonts w:hint="default"/>
        <w:lang w:val="ru-RU" w:eastAsia="en-US" w:bidi="ar-SA"/>
      </w:rPr>
    </w:lvl>
    <w:lvl w:ilvl="8" w:tplc="547A2A6E">
      <w:numFmt w:val="bullet"/>
      <w:lvlText w:val="•"/>
      <w:lvlJc w:val="left"/>
      <w:pPr>
        <w:ind w:left="9369" w:hanging="509"/>
      </w:pPr>
      <w:rPr>
        <w:rFonts w:hint="default"/>
        <w:lang w:val="ru-RU" w:eastAsia="en-US" w:bidi="ar-SA"/>
      </w:rPr>
    </w:lvl>
  </w:abstractNum>
  <w:abstractNum w:abstractNumId="29">
    <w:nsid w:val="57C32DB5"/>
    <w:multiLevelType w:val="multilevel"/>
    <w:tmpl w:val="86EC7A74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C544836"/>
    <w:multiLevelType w:val="multilevel"/>
    <w:tmpl w:val="04CC800E"/>
    <w:lvl w:ilvl="0">
      <w:start w:val="1"/>
      <w:numFmt w:val="bullet"/>
      <w:lvlText w:val="­"/>
      <w:lvlJc w:val="left"/>
      <w:pPr>
        <w:ind w:left="229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0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51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E48329E"/>
    <w:multiLevelType w:val="multilevel"/>
    <w:tmpl w:val="10B420EA"/>
    <w:lvl w:ilvl="0">
      <w:start w:val="1"/>
      <w:numFmt w:val="bullet"/>
      <w:lvlText w:val="­"/>
      <w:lvlJc w:val="left"/>
      <w:pPr>
        <w:ind w:left="157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32F5184"/>
    <w:multiLevelType w:val="multilevel"/>
    <w:tmpl w:val="EF8ED8CA"/>
    <w:lvl w:ilvl="0">
      <w:start w:val="1"/>
      <w:numFmt w:val="bullet"/>
      <w:lvlText w:val="­"/>
      <w:lvlJc w:val="left"/>
      <w:pPr>
        <w:ind w:left="157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8986FA1"/>
    <w:multiLevelType w:val="multilevel"/>
    <w:tmpl w:val="8870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C47738"/>
    <w:multiLevelType w:val="multilevel"/>
    <w:tmpl w:val="F760DC80"/>
    <w:lvl w:ilvl="0">
      <w:start w:val="1"/>
      <w:numFmt w:val="bullet"/>
      <w:lvlText w:val="­"/>
      <w:lvlJc w:val="left"/>
      <w:pPr>
        <w:ind w:left="157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­"/>
      <w:lvlJc w:val="left"/>
      <w:pPr>
        <w:ind w:left="501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952327C"/>
    <w:multiLevelType w:val="multilevel"/>
    <w:tmpl w:val="F8BE5DD4"/>
    <w:lvl w:ilvl="0">
      <w:start w:val="1"/>
      <w:numFmt w:val="bullet"/>
      <w:lvlText w:val="­"/>
      <w:lvlJc w:val="left"/>
      <w:pPr>
        <w:ind w:left="128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967520D"/>
    <w:multiLevelType w:val="multilevel"/>
    <w:tmpl w:val="EE0E0F9C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AAB70C6"/>
    <w:multiLevelType w:val="multilevel"/>
    <w:tmpl w:val="426A6DE4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6AD8214D"/>
    <w:multiLevelType w:val="multilevel"/>
    <w:tmpl w:val="82BE2C54"/>
    <w:lvl w:ilvl="0">
      <w:start w:val="1"/>
      <w:numFmt w:val="bullet"/>
      <w:lvlText w:val="­"/>
      <w:lvlJc w:val="left"/>
      <w:pPr>
        <w:ind w:left="157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B1554D3"/>
    <w:multiLevelType w:val="hybridMultilevel"/>
    <w:tmpl w:val="E8664374"/>
    <w:lvl w:ilvl="0" w:tplc="38962F2E">
      <w:numFmt w:val="bullet"/>
      <w:lvlText w:val=""/>
      <w:lvlJc w:val="left"/>
      <w:pPr>
        <w:ind w:left="25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4285BC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2" w:tplc="FD381546">
      <w:numFmt w:val="bullet"/>
      <w:lvlText w:val="•"/>
      <w:lvlJc w:val="left"/>
      <w:pPr>
        <w:ind w:left="4297" w:hanging="360"/>
      </w:pPr>
      <w:rPr>
        <w:rFonts w:hint="default"/>
        <w:lang w:val="ru-RU" w:eastAsia="en-US" w:bidi="ar-SA"/>
      </w:rPr>
    </w:lvl>
    <w:lvl w:ilvl="3" w:tplc="99C6B0BC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4" w:tplc="912CAAFA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5" w:tplc="B4F81592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6" w:tplc="057EEB36">
      <w:numFmt w:val="bullet"/>
      <w:lvlText w:val="•"/>
      <w:lvlJc w:val="left"/>
      <w:pPr>
        <w:ind w:left="7771" w:hanging="360"/>
      </w:pPr>
      <w:rPr>
        <w:rFonts w:hint="default"/>
        <w:lang w:val="ru-RU" w:eastAsia="en-US" w:bidi="ar-SA"/>
      </w:rPr>
    </w:lvl>
    <w:lvl w:ilvl="7" w:tplc="317CB906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  <w:lvl w:ilvl="8" w:tplc="BC941FF0">
      <w:numFmt w:val="bullet"/>
      <w:lvlText w:val="•"/>
      <w:lvlJc w:val="left"/>
      <w:pPr>
        <w:ind w:left="9509" w:hanging="360"/>
      </w:pPr>
      <w:rPr>
        <w:rFonts w:hint="default"/>
        <w:lang w:val="ru-RU" w:eastAsia="en-US" w:bidi="ar-SA"/>
      </w:rPr>
    </w:lvl>
  </w:abstractNum>
  <w:abstractNum w:abstractNumId="40">
    <w:nsid w:val="6E341C55"/>
    <w:multiLevelType w:val="multilevel"/>
    <w:tmpl w:val="3D62334C"/>
    <w:lvl w:ilvl="0">
      <w:numFmt w:val="bullet"/>
      <w:lvlText w:val="-"/>
      <w:lvlJc w:val="left"/>
      <w:pPr>
        <w:ind w:left="622" w:hanging="18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­"/>
      <w:lvlJc w:val="left"/>
      <w:pPr>
        <w:ind w:left="902" w:hanging="411"/>
      </w:pPr>
      <w:rPr>
        <w:rFonts w:ascii="Courier New" w:eastAsia="Courier New" w:hAnsi="Courier New" w:cs="Courier New"/>
        <w:sz w:val="26"/>
        <w:szCs w:val="26"/>
      </w:rPr>
    </w:lvl>
    <w:lvl w:ilvl="2">
      <w:numFmt w:val="bullet"/>
      <w:lvlText w:val="•"/>
      <w:lvlJc w:val="left"/>
      <w:pPr>
        <w:ind w:left="2002" w:hanging="411"/>
      </w:pPr>
    </w:lvl>
    <w:lvl w:ilvl="3">
      <w:numFmt w:val="bullet"/>
      <w:lvlText w:val="•"/>
      <w:lvlJc w:val="left"/>
      <w:pPr>
        <w:ind w:left="3104" w:hanging="411"/>
      </w:pPr>
    </w:lvl>
    <w:lvl w:ilvl="4">
      <w:numFmt w:val="bullet"/>
      <w:lvlText w:val="•"/>
      <w:lvlJc w:val="left"/>
      <w:pPr>
        <w:ind w:left="4206" w:hanging="411"/>
      </w:pPr>
    </w:lvl>
    <w:lvl w:ilvl="5">
      <w:numFmt w:val="bullet"/>
      <w:lvlText w:val="•"/>
      <w:lvlJc w:val="left"/>
      <w:pPr>
        <w:ind w:left="5308" w:hanging="411"/>
      </w:pPr>
    </w:lvl>
    <w:lvl w:ilvl="6">
      <w:numFmt w:val="bullet"/>
      <w:lvlText w:val="•"/>
      <w:lvlJc w:val="left"/>
      <w:pPr>
        <w:ind w:left="6410" w:hanging="411"/>
      </w:pPr>
    </w:lvl>
    <w:lvl w:ilvl="7">
      <w:numFmt w:val="bullet"/>
      <w:lvlText w:val="•"/>
      <w:lvlJc w:val="left"/>
      <w:pPr>
        <w:ind w:left="7512" w:hanging="411"/>
      </w:pPr>
    </w:lvl>
    <w:lvl w:ilvl="8">
      <w:numFmt w:val="bullet"/>
      <w:lvlText w:val="•"/>
      <w:lvlJc w:val="left"/>
      <w:pPr>
        <w:ind w:left="8614" w:hanging="411"/>
      </w:pPr>
    </w:lvl>
  </w:abstractNum>
  <w:abstractNum w:abstractNumId="41">
    <w:nsid w:val="7006548D"/>
    <w:multiLevelType w:val="multilevel"/>
    <w:tmpl w:val="FCD2A352"/>
    <w:lvl w:ilvl="0">
      <w:start w:val="1"/>
      <w:numFmt w:val="bullet"/>
      <w:lvlText w:val="­"/>
      <w:lvlJc w:val="left"/>
      <w:pPr>
        <w:ind w:left="157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5662B7D"/>
    <w:multiLevelType w:val="hybridMultilevel"/>
    <w:tmpl w:val="3B881EC4"/>
    <w:lvl w:ilvl="0" w:tplc="8E4A10A8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EEEC52"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2" w:tplc="89CCFDCC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3" w:tplc="34040814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4" w:tplc="56A80362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 w:tplc="3A621330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5904446E">
      <w:numFmt w:val="bullet"/>
      <w:lvlText w:val="•"/>
      <w:lvlJc w:val="left"/>
      <w:pPr>
        <w:ind w:left="7299" w:hanging="360"/>
      </w:pPr>
      <w:rPr>
        <w:rFonts w:hint="default"/>
        <w:lang w:val="ru-RU" w:eastAsia="en-US" w:bidi="ar-SA"/>
      </w:rPr>
    </w:lvl>
    <w:lvl w:ilvl="7" w:tplc="9304A32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  <w:lvl w:ilvl="8" w:tplc="A8729192">
      <w:numFmt w:val="bullet"/>
      <w:lvlText w:val="•"/>
      <w:lvlJc w:val="left"/>
      <w:pPr>
        <w:ind w:left="9273" w:hanging="360"/>
      </w:pPr>
      <w:rPr>
        <w:rFonts w:hint="default"/>
        <w:lang w:val="ru-RU" w:eastAsia="en-US" w:bidi="ar-SA"/>
      </w:rPr>
    </w:lvl>
  </w:abstractNum>
  <w:abstractNum w:abstractNumId="43">
    <w:nsid w:val="7902135B"/>
    <w:multiLevelType w:val="multilevel"/>
    <w:tmpl w:val="615C61CE"/>
    <w:lvl w:ilvl="0">
      <w:numFmt w:val="bullet"/>
      <w:lvlText w:val="⎯"/>
      <w:lvlJc w:val="left"/>
      <w:pPr>
        <w:ind w:left="112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−"/>
      <w:lvlJc w:val="left"/>
      <w:pPr>
        <w:ind w:left="1482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183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2908" w:hanging="360"/>
      </w:pPr>
    </w:lvl>
    <w:lvl w:ilvl="4">
      <w:numFmt w:val="bullet"/>
      <w:lvlText w:val="•"/>
      <w:lvlJc w:val="left"/>
      <w:pPr>
        <w:ind w:left="3976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6113" w:hanging="360"/>
      </w:pPr>
    </w:lvl>
    <w:lvl w:ilvl="7">
      <w:numFmt w:val="bullet"/>
      <w:lvlText w:val="•"/>
      <w:lvlJc w:val="left"/>
      <w:pPr>
        <w:ind w:left="7181" w:hanging="360"/>
      </w:pPr>
    </w:lvl>
    <w:lvl w:ilvl="8">
      <w:numFmt w:val="bullet"/>
      <w:lvlText w:val="•"/>
      <w:lvlJc w:val="left"/>
      <w:pPr>
        <w:ind w:left="8249" w:hanging="360"/>
      </w:pPr>
    </w:lvl>
  </w:abstractNum>
  <w:abstractNum w:abstractNumId="44">
    <w:nsid w:val="79AF1207"/>
    <w:multiLevelType w:val="multilevel"/>
    <w:tmpl w:val="73B0C9E0"/>
    <w:lvl w:ilvl="0">
      <w:start w:val="1"/>
      <w:numFmt w:val="bullet"/>
      <w:lvlText w:val="­"/>
      <w:lvlJc w:val="left"/>
      <w:pPr>
        <w:ind w:left="121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­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7B26270D"/>
    <w:multiLevelType w:val="multilevel"/>
    <w:tmpl w:val="B3BEF7B0"/>
    <w:lvl w:ilvl="0">
      <w:start w:val="1"/>
      <w:numFmt w:val="bullet"/>
      <w:lvlText w:val="­"/>
      <w:lvlJc w:val="left"/>
      <w:pPr>
        <w:ind w:left="121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BD27456"/>
    <w:multiLevelType w:val="multilevel"/>
    <w:tmpl w:val="B62EAF3C"/>
    <w:lvl w:ilvl="0">
      <w:start w:val="1"/>
      <w:numFmt w:val="bullet"/>
      <w:lvlText w:val="­"/>
      <w:lvlJc w:val="left"/>
      <w:pPr>
        <w:ind w:left="157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7D685F46"/>
    <w:multiLevelType w:val="multilevel"/>
    <w:tmpl w:val="A566EB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7EEC0978"/>
    <w:multiLevelType w:val="multilevel"/>
    <w:tmpl w:val="E43A3B7A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FA53265"/>
    <w:multiLevelType w:val="hybridMultilevel"/>
    <w:tmpl w:val="084C8D22"/>
    <w:lvl w:ilvl="0" w:tplc="CDDE538A">
      <w:start w:val="1"/>
      <w:numFmt w:val="decimal"/>
      <w:lvlText w:val="%1."/>
      <w:lvlJc w:val="left"/>
      <w:pPr>
        <w:ind w:left="9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8AC20A">
      <w:numFmt w:val="bullet"/>
      <w:lvlText w:val="•"/>
      <w:lvlJc w:val="left"/>
      <w:pPr>
        <w:ind w:left="806" w:hanging="377"/>
      </w:pPr>
      <w:rPr>
        <w:rFonts w:hint="default"/>
        <w:lang w:val="ru-RU" w:eastAsia="en-US" w:bidi="ar-SA"/>
      </w:rPr>
    </w:lvl>
    <w:lvl w:ilvl="2" w:tplc="93A6D1E6">
      <w:numFmt w:val="bullet"/>
      <w:lvlText w:val="•"/>
      <w:lvlJc w:val="left"/>
      <w:pPr>
        <w:ind w:left="1613" w:hanging="377"/>
      </w:pPr>
      <w:rPr>
        <w:rFonts w:hint="default"/>
        <w:lang w:val="ru-RU" w:eastAsia="en-US" w:bidi="ar-SA"/>
      </w:rPr>
    </w:lvl>
    <w:lvl w:ilvl="3" w:tplc="F752C234">
      <w:numFmt w:val="bullet"/>
      <w:lvlText w:val="•"/>
      <w:lvlJc w:val="left"/>
      <w:pPr>
        <w:ind w:left="2419" w:hanging="377"/>
      </w:pPr>
      <w:rPr>
        <w:rFonts w:hint="default"/>
        <w:lang w:val="ru-RU" w:eastAsia="en-US" w:bidi="ar-SA"/>
      </w:rPr>
    </w:lvl>
    <w:lvl w:ilvl="4" w:tplc="F10276FC">
      <w:numFmt w:val="bullet"/>
      <w:lvlText w:val="•"/>
      <w:lvlJc w:val="left"/>
      <w:pPr>
        <w:ind w:left="3226" w:hanging="377"/>
      </w:pPr>
      <w:rPr>
        <w:rFonts w:hint="default"/>
        <w:lang w:val="ru-RU" w:eastAsia="en-US" w:bidi="ar-SA"/>
      </w:rPr>
    </w:lvl>
    <w:lvl w:ilvl="5" w:tplc="1D3CC6F0">
      <w:numFmt w:val="bullet"/>
      <w:lvlText w:val="•"/>
      <w:lvlJc w:val="left"/>
      <w:pPr>
        <w:ind w:left="4032" w:hanging="377"/>
      </w:pPr>
      <w:rPr>
        <w:rFonts w:hint="default"/>
        <w:lang w:val="ru-RU" w:eastAsia="en-US" w:bidi="ar-SA"/>
      </w:rPr>
    </w:lvl>
    <w:lvl w:ilvl="6" w:tplc="63EA73D0">
      <w:numFmt w:val="bullet"/>
      <w:lvlText w:val="•"/>
      <w:lvlJc w:val="left"/>
      <w:pPr>
        <w:ind w:left="4839" w:hanging="377"/>
      </w:pPr>
      <w:rPr>
        <w:rFonts w:hint="default"/>
        <w:lang w:val="ru-RU" w:eastAsia="en-US" w:bidi="ar-SA"/>
      </w:rPr>
    </w:lvl>
    <w:lvl w:ilvl="7" w:tplc="8C900636">
      <w:numFmt w:val="bullet"/>
      <w:lvlText w:val="•"/>
      <w:lvlJc w:val="left"/>
      <w:pPr>
        <w:ind w:left="5645" w:hanging="377"/>
      </w:pPr>
      <w:rPr>
        <w:rFonts w:hint="default"/>
        <w:lang w:val="ru-RU" w:eastAsia="en-US" w:bidi="ar-SA"/>
      </w:rPr>
    </w:lvl>
    <w:lvl w:ilvl="8" w:tplc="AE0474EC">
      <w:numFmt w:val="bullet"/>
      <w:lvlText w:val="•"/>
      <w:lvlJc w:val="left"/>
      <w:pPr>
        <w:ind w:left="6452" w:hanging="377"/>
      </w:pPr>
      <w:rPr>
        <w:rFonts w:hint="default"/>
        <w:lang w:val="ru-RU" w:eastAsia="en-US" w:bidi="ar-SA"/>
      </w:rPr>
    </w:lvl>
  </w:abstractNum>
  <w:abstractNum w:abstractNumId="50">
    <w:nsid w:val="7FC92812"/>
    <w:multiLevelType w:val="multilevel"/>
    <w:tmpl w:val="ED1AA928"/>
    <w:lvl w:ilvl="0">
      <w:start w:val="1"/>
      <w:numFmt w:val="bullet"/>
      <w:lvlText w:val="­"/>
      <w:lvlJc w:val="left"/>
      <w:pPr>
        <w:ind w:left="157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­"/>
      <w:lvlJc w:val="left"/>
      <w:pPr>
        <w:ind w:left="3011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8"/>
  </w:num>
  <w:num w:numId="3">
    <w:abstractNumId w:val="45"/>
  </w:num>
  <w:num w:numId="4">
    <w:abstractNumId w:val="47"/>
  </w:num>
  <w:num w:numId="5">
    <w:abstractNumId w:val="4"/>
  </w:num>
  <w:num w:numId="6">
    <w:abstractNumId w:val="20"/>
  </w:num>
  <w:num w:numId="7">
    <w:abstractNumId w:val="6"/>
  </w:num>
  <w:num w:numId="8">
    <w:abstractNumId w:val="30"/>
  </w:num>
  <w:num w:numId="9">
    <w:abstractNumId w:val="44"/>
  </w:num>
  <w:num w:numId="10">
    <w:abstractNumId w:val="32"/>
  </w:num>
  <w:num w:numId="11">
    <w:abstractNumId w:val="8"/>
  </w:num>
  <w:num w:numId="12">
    <w:abstractNumId w:val="5"/>
  </w:num>
  <w:num w:numId="13">
    <w:abstractNumId w:val="24"/>
  </w:num>
  <w:num w:numId="14">
    <w:abstractNumId w:val="38"/>
  </w:num>
  <w:num w:numId="15">
    <w:abstractNumId w:val="17"/>
  </w:num>
  <w:num w:numId="16">
    <w:abstractNumId w:val="9"/>
  </w:num>
  <w:num w:numId="17">
    <w:abstractNumId w:val="35"/>
  </w:num>
  <w:num w:numId="18">
    <w:abstractNumId w:val="11"/>
  </w:num>
  <w:num w:numId="19">
    <w:abstractNumId w:val="27"/>
  </w:num>
  <w:num w:numId="20">
    <w:abstractNumId w:val="36"/>
  </w:num>
  <w:num w:numId="21">
    <w:abstractNumId w:val="50"/>
  </w:num>
  <w:num w:numId="22">
    <w:abstractNumId w:val="14"/>
  </w:num>
  <w:num w:numId="23">
    <w:abstractNumId w:val="2"/>
  </w:num>
  <w:num w:numId="24">
    <w:abstractNumId w:val="31"/>
  </w:num>
  <w:num w:numId="25">
    <w:abstractNumId w:val="21"/>
  </w:num>
  <w:num w:numId="26">
    <w:abstractNumId w:val="37"/>
  </w:num>
  <w:num w:numId="27">
    <w:abstractNumId w:val="29"/>
  </w:num>
  <w:num w:numId="28">
    <w:abstractNumId w:val="12"/>
  </w:num>
  <w:num w:numId="29">
    <w:abstractNumId w:val="3"/>
  </w:num>
  <w:num w:numId="30">
    <w:abstractNumId w:val="34"/>
  </w:num>
  <w:num w:numId="31">
    <w:abstractNumId w:val="18"/>
  </w:num>
  <w:num w:numId="32">
    <w:abstractNumId w:val="46"/>
  </w:num>
  <w:num w:numId="33">
    <w:abstractNumId w:val="43"/>
  </w:num>
  <w:num w:numId="34">
    <w:abstractNumId w:val="22"/>
  </w:num>
  <w:num w:numId="35">
    <w:abstractNumId w:val="25"/>
  </w:num>
  <w:num w:numId="36">
    <w:abstractNumId w:val="41"/>
  </w:num>
  <w:num w:numId="37">
    <w:abstractNumId w:val="40"/>
  </w:num>
  <w:num w:numId="38">
    <w:abstractNumId w:val="10"/>
  </w:num>
  <w:num w:numId="39">
    <w:abstractNumId w:val="16"/>
  </w:num>
  <w:num w:numId="40">
    <w:abstractNumId w:val="23"/>
  </w:num>
  <w:num w:numId="41">
    <w:abstractNumId w:val="33"/>
  </w:num>
  <w:num w:numId="42">
    <w:abstractNumId w:val="19"/>
  </w:num>
  <w:num w:numId="43">
    <w:abstractNumId w:val="13"/>
  </w:num>
  <w:num w:numId="44">
    <w:abstractNumId w:val="49"/>
  </w:num>
  <w:num w:numId="45">
    <w:abstractNumId w:val="42"/>
  </w:num>
  <w:num w:numId="46">
    <w:abstractNumId w:val="26"/>
  </w:num>
  <w:num w:numId="47">
    <w:abstractNumId w:val="1"/>
  </w:num>
  <w:num w:numId="48">
    <w:abstractNumId w:val="39"/>
  </w:num>
  <w:num w:numId="49">
    <w:abstractNumId w:val="7"/>
  </w:num>
  <w:num w:numId="50">
    <w:abstractNumId w:val="28"/>
  </w:num>
  <w:num w:numId="51">
    <w:abstractNumId w:val="1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7CD6"/>
    <w:rsid w:val="000010BF"/>
    <w:rsid w:val="00012580"/>
    <w:rsid w:val="00016201"/>
    <w:rsid w:val="00026D79"/>
    <w:rsid w:val="00054AC1"/>
    <w:rsid w:val="0006450D"/>
    <w:rsid w:val="00074462"/>
    <w:rsid w:val="00080408"/>
    <w:rsid w:val="000822C6"/>
    <w:rsid w:val="000D2B78"/>
    <w:rsid w:val="000D5706"/>
    <w:rsid w:val="000F0803"/>
    <w:rsid w:val="000F6437"/>
    <w:rsid w:val="00101745"/>
    <w:rsid w:val="00116C56"/>
    <w:rsid w:val="00135E7F"/>
    <w:rsid w:val="0013747A"/>
    <w:rsid w:val="001A58CB"/>
    <w:rsid w:val="001B1C43"/>
    <w:rsid w:val="001C7FAA"/>
    <w:rsid w:val="001D1C9C"/>
    <w:rsid w:val="001D2A69"/>
    <w:rsid w:val="001E517C"/>
    <w:rsid w:val="0020210D"/>
    <w:rsid w:val="002111BF"/>
    <w:rsid w:val="00225C1D"/>
    <w:rsid w:val="00292D37"/>
    <w:rsid w:val="002D13E4"/>
    <w:rsid w:val="002F0A92"/>
    <w:rsid w:val="00333F62"/>
    <w:rsid w:val="00343696"/>
    <w:rsid w:val="00355C98"/>
    <w:rsid w:val="004105E1"/>
    <w:rsid w:val="004135D0"/>
    <w:rsid w:val="0041367A"/>
    <w:rsid w:val="00420CF9"/>
    <w:rsid w:val="004361FD"/>
    <w:rsid w:val="00442477"/>
    <w:rsid w:val="00464E45"/>
    <w:rsid w:val="00481E77"/>
    <w:rsid w:val="00494A89"/>
    <w:rsid w:val="004A6A6F"/>
    <w:rsid w:val="004B7F02"/>
    <w:rsid w:val="004C1571"/>
    <w:rsid w:val="004D4FCE"/>
    <w:rsid w:val="004F1492"/>
    <w:rsid w:val="005074FA"/>
    <w:rsid w:val="00520958"/>
    <w:rsid w:val="00521172"/>
    <w:rsid w:val="005444C7"/>
    <w:rsid w:val="00557964"/>
    <w:rsid w:val="00586522"/>
    <w:rsid w:val="005C3501"/>
    <w:rsid w:val="005D2D21"/>
    <w:rsid w:val="006340ED"/>
    <w:rsid w:val="00674FC2"/>
    <w:rsid w:val="00715BC4"/>
    <w:rsid w:val="00727916"/>
    <w:rsid w:val="00755901"/>
    <w:rsid w:val="007756EF"/>
    <w:rsid w:val="00777CD6"/>
    <w:rsid w:val="00781B9D"/>
    <w:rsid w:val="007A3F8E"/>
    <w:rsid w:val="007B3B4F"/>
    <w:rsid w:val="007E42CC"/>
    <w:rsid w:val="00826160"/>
    <w:rsid w:val="00841B1B"/>
    <w:rsid w:val="00850E17"/>
    <w:rsid w:val="0085289C"/>
    <w:rsid w:val="00854B2D"/>
    <w:rsid w:val="008552AA"/>
    <w:rsid w:val="00872B04"/>
    <w:rsid w:val="00873816"/>
    <w:rsid w:val="008D5EEA"/>
    <w:rsid w:val="00910DAD"/>
    <w:rsid w:val="00915D0C"/>
    <w:rsid w:val="0091759A"/>
    <w:rsid w:val="0094494A"/>
    <w:rsid w:val="0097530D"/>
    <w:rsid w:val="00995CE4"/>
    <w:rsid w:val="009E2028"/>
    <w:rsid w:val="00A72535"/>
    <w:rsid w:val="00A80B6D"/>
    <w:rsid w:val="00A848E4"/>
    <w:rsid w:val="00AA4627"/>
    <w:rsid w:val="00AD59FF"/>
    <w:rsid w:val="00AE68E2"/>
    <w:rsid w:val="00B05D31"/>
    <w:rsid w:val="00B14902"/>
    <w:rsid w:val="00B64259"/>
    <w:rsid w:val="00BC698B"/>
    <w:rsid w:val="00BE0ED6"/>
    <w:rsid w:val="00BE4480"/>
    <w:rsid w:val="00CC3E0F"/>
    <w:rsid w:val="00CC6400"/>
    <w:rsid w:val="00CD6519"/>
    <w:rsid w:val="00D34020"/>
    <w:rsid w:val="00DA2B3F"/>
    <w:rsid w:val="00E45C4D"/>
    <w:rsid w:val="00E660EE"/>
    <w:rsid w:val="00E77193"/>
    <w:rsid w:val="00E8780A"/>
    <w:rsid w:val="00EA159D"/>
    <w:rsid w:val="00EB6037"/>
    <w:rsid w:val="00F15750"/>
    <w:rsid w:val="00F16E71"/>
    <w:rsid w:val="00F213B5"/>
    <w:rsid w:val="00F2152E"/>
    <w:rsid w:val="00F413C1"/>
    <w:rsid w:val="00F45470"/>
    <w:rsid w:val="00F86D84"/>
    <w:rsid w:val="00FB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0"/>
  </w:style>
  <w:style w:type="paragraph" w:styleId="1">
    <w:name w:val="heading 1"/>
    <w:basedOn w:val="a"/>
    <w:link w:val="10"/>
    <w:uiPriority w:val="9"/>
    <w:qFormat/>
    <w:rsid w:val="00D838E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38EC"/>
    <w:pPr>
      <w:keepNext/>
      <w:keepLines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0B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50B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iPriority w:val="9"/>
    <w:semiHidden/>
    <w:unhideWhenUsed/>
    <w:qFormat/>
    <w:rsid w:val="000D570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D57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D57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0D5706"/>
    <w:pPr>
      <w:spacing w:before="85"/>
      <w:ind w:left="647" w:right="116"/>
      <w:jc w:val="center"/>
    </w:pPr>
    <w:rPr>
      <w:rFonts w:ascii="Times New Roman" w:eastAsia="Times New Roman" w:hAnsi="Times New Roman" w:cs="Times New Roman"/>
      <w:sz w:val="36"/>
      <w:szCs w:val="36"/>
    </w:rPr>
  </w:style>
  <w:style w:type="table" w:customStyle="1" w:styleId="TableNormal0">
    <w:name w:val="Table Normal"/>
    <w:uiPriority w:val="2"/>
    <w:semiHidden/>
    <w:unhideWhenUsed/>
    <w:qFormat/>
    <w:rsid w:val="000D57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D5706"/>
    <w:rPr>
      <w:sz w:val="28"/>
      <w:szCs w:val="28"/>
    </w:rPr>
  </w:style>
  <w:style w:type="paragraph" w:styleId="a7">
    <w:name w:val="List Paragraph"/>
    <w:aliases w:val="ПАРАГРАФ,Абзац списка11"/>
    <w:basedOn w:val="a"/>
    <w:link w:val="a8"/>
    <w:uiPriority w:val="1"/>
    <w:qFormat/>
    <w:rsid w:val="000D5706"/>
    <w:pPr>
      <w:ind w:left="60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0D5706"/>
  </w:style>
  <w:style w:type="paragraph" w:styleId="a9">
    <w:name w:val="No Spacing"/>
    <w:link w:val="aa"/>
    <w:uiPriority w:val="1"/>
    <w:qFormat/>
    <w:rsid w:val="001E15F3"/>
    <w:pPr>
      <w:widowControl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1E15F3"/>
    <w:rPr>
      <w:rFonts w:ascii="Calibri" w:eastAsia="Times New Roman" w:hAnsi="Calibri" w:cs="Times New Roman"/>
      <w:lang w:val="ru-RU"/>
    </w:rPr>
  </w:style>
  <w:style w:type="paragraph" w:customStyle="1" w:styleId="Iauiue">
    <w:name w:val="Iau?iue"/>
    <w:uiPriority w:val="99"/>
    <w:rsid w:val="001E15F3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Абзац списка Знак"/>
    <w:aliases w:val="ПАРАГРАФ Знак,Абзац списка11 Знак"/>
    <w:link w:val="a7"/>
    <w:uiPriority w:val="1"/>
    <w:locked/>
    <w:rsid w:val="005712A5"/>
    <w:rPr>
      <w:rFonts w:ascii="Cambria" w:eastAsia="Cambria" w:hAnsi="Cambria" w:cs="Cambria"/>
      <w:lang w:val="ru-RU"/>
    </w:rPr>
  </w:style>
  <w:style w:type="table" w:styleId="ab">
    <w:name w:val="Table Grid"/>
    <w:basedOn w:val="a1"/>
    <w:uiPriority w:val="59"/>
    <w:rsid w:val="001A290A"/>
    <w:pPr>
      <w:widowControl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38E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3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c">
    <w:name w:val="Hyperlink"/>
    <w:basedOn w:val="a0"/>
    <w:uiPriority w:val="99"/>
    <w:unhideWhenUsed/>
    <w:rsid w:val="00D838E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838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D838EC"/>
    <w:rPr>
      <w:b/>
      <w:bCs/>
    </w:rPr>
  </w:style>
  <w:style w:type="character" w:customStyle="1" w:styleId="Bodytext2">
    <w:name w:val="Body text (2)"/>
    <w:basedOn w:val="a0"/>
    <w:rsid w:val="00D83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lk2">
    <w:name w:val="blk2"/>
    <w:basedOn w:val="a0"/>
    <w:rsid w:val="00D838EC"/>
  </w:style>
  <w:style w:type="paragraph" w:customStyle="1" w:styleId="ConsPlusNormal">
    <w:name w:val="ConsPlusNormal"/>
    <w:rsid w:val="00D838EC"/>
    <w:pPr>
      <w:adjustRightInd w:val="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838EC"/>
    <w:pPr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38E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2">
    <w:name w:val="c2"/>
    <w:basedOn w:val="a"/>
    <w:rsid w:val="00AD56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D567F"/>
  </w:style>
  <w:style w:type="paragraph" w:styleId="21">
    <w:name w:val="toc 2"/>
    <w:basedOn w:val="a"/>
    <w:uiPriority w:val="39"/>
    <w:qFormat/>
    <w:rsid w:val="00A336A4"/>
    <w:pPr>
      <w:spacing w:before="100"/>
      <w:ind w:left="862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B41C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50B3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D50B3C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a4">
    <w:name w:val="Название Знак"/>
    <w:basedOn w:val="a0"/>
    <w:link w:val="a3"/>
    <w:uiPriority w:val="10"/>
    <w:rsid w:val="009647F5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1">
    <w:name w:val="TOC Heading"/>
    <w:basedOn w:val="1"/>
    <w:next w:val="a"/>
    <w:uiPriority w:val="39"/>
    <w:unhideWhenUsed/>
    <w:qFormat/>
    <w:rsid w:val="002A65E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A65EA"/>
    <w:pPr>
      <w:widowControl/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2A65EA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paragraph" w:customStyle="1" w:styleId="LessonName">
    <w:name w:val="Lesson Name"/>
    <w:basedOn w:val="2"/>
    <w:link w:val="LessonName0"/>
    <w:rsid w:val="00547C47"/>
    <w:pPr>
      <w:keepLines w:val="0"/>
      <w:widowControl/>
      <w:adjustRightInd/>
      <w:spacing w:before="120" w:after="240"/>
    </w:pPr>
    <w:rPr>
      <w:rFonts w:ascii="Verdana" w:eastAsia="Times New Roman" w:hAnsi="Verdana" w:cs="Arial"/>
      <w:b w:val="0"/>
      <w:bCs w:val="0"/>
      <w:i/>
      <w:iCs/>
      <w:color w:val="auto"/>
      <w:sz w:val="28"/>
      <w:szCs w:val="28"/>
    </w:rPr>
  </w:style>
  <w:style w:type="character" w:customStyle="1" w:styleId="LessonName0">
    <w:name w:val="Lesson Name Знак"/>
    <w:link w:val="LessonName"/>
    <w:rsid w:val="00547C47"/>
    <w:rPr>
      <w:rFonts w:ascii="Verdana" w:eastAsia="Times New Roman" w:hAnsi="Verdana" w:cs="Arial"/>
      <w:i/>
      <w:iCs/>
      <w:sz w:val="28"/>
      <w:szCs w:val="28"/>
      <w:lang w:val="ru-RU" w:eastAsia="ru-RU"/>
    </w:rPr>
  </w:style>
  <w:style w:type="character" w:customStyle="1" w:styleId="c1">
    <w:name w:val="c1"/>
    <w:basedOn w:val="a0"/>
    <w:rsid w:val="00547C47"/>
  </w:style>
  <w:style w:type="character" w:styleId="af2">
    <w:name w:val="Emphasis"/>
    <w:basedOn w:val="a0"/>
    <w:uiPriority w:val="20"/>
    <w:qFormat/>
    <w:rsid w:val="00547C47"/>
    <w:rPr>
      <w:i/>
      <w:iCs/>
    </w:rPr>
  </w:style>
  <w:style w:type="character" w:customStyle="1" w:styleId="22">
    <w:name w:val="Основной текст (2)_"/>
    <w:basedOn w:val="a0"/>
    <w:link w:val="23"/>
    <w:rsid w:val="00547C47"/>
    <w:rPr>
      <w:rFonts w:ascii="Georgia" w:eastAsia="Georgia" w:hAnsi="Georgia" w:cs="Georgia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47C47"/>
    <w:pPr>
      <w:shd w:val="clear" w:color="auto" w:fill="FFFFFF"/>
      <w:spacing w:before="1620" w:after="300" w:line="0" w:lineRule="atLeast"/>
      <w:jc w:val="both"/>
    </w:pPr>
    <w:rPr>
      <w:rFonts w:ascii="Georgia" w:eastAsia="Georgia" w:hAnsi="Georgia" w:cs="Georgia"/>
      <w:lang w:val="en-US"/>
    </w:rPr>
  </w:style>
  <w:style w:type="character" w:customStyle="1" w:styleId="18">
    <w:name w:val="Основной текст (18)_"/>
    <w:basedOn w:val="a0"/>
    <w:link w:val="180"/>
    <w:rsid w:val="00547C47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47C47"/>
    <w:pPr>
      <w:shd w:val="clear" w:color="auto" w:fill="FFFFFF"/>
      <w:spacing w:before="600" w:line="226" w:lineRule="exact"/>
      <w:ind w:hanging="1720"/>
    </w:pPr>
    <w:rPr>
      <w:rFonts w:ascii="Century Schoolbook" w:eastAsia="Century Schoolbook" w:hAnsi="Century Schoolbook" w:cs="Century Schoolbook"/>
      <w:b/>
      <w:bCs/>
      <w:lang w:val="en-US"/>
    </w:rPr>
  </w:style>
  <w:style w:type="character" w:styleId="af3">
    <w:name w:val="FollowedHyperlink"/>
    <w:basedOn w:val="a0"/>
    <w:uiPriority w:val="99"/>
    <w:semiHidden/>
    <w:unhideWhenUsed/>
    <w:rsid w:val="00856FD3"/>
    <w:rPr>
      <w:color w:val="800080" w:themeColor="followedHyperlink"/>
      <w:u w:val="single"/>
    </w:rPr>
  </w:style>
  <w:style w:type="paragraph" w:customStyle="1" w:styleId="c0">
    <w:name w:val="c0"/>
    <w:basedOn w:val="a"/>
    <w:rsid w:val="00B462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46284"/>
  </w:style>
  <w:style w:type="character" w:customStyle="1" w:styleId="c4">
    <w:name w:val="c4"/>
    <w:basedOn w:val="a0"/>
    <w:rsid w:val="00B46284"/>
  </w:style>
  <w:style w:type="paragraph" w:styleId="af4">
    <w:name w:val="header"/>
    <w:basedOn w:val="a"/>
    <w:link w:val="af5"/>
    <w:uiPriority w:val="99"/>
    <w:rsid w:val="00040CE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040C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footnote text"/>
    <w:basedOn w:val="a"/>
    <w:link w:val="af7"/>
    <w:uiPriority w:val="99"/>
    <w:rsid w:val="00040CE3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040CE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TableNormal3">
    <w:name w:val="Table Normal3"/>
    <w:uiPriority w:val="2"/>
    <w:semiHidden/>
    <w:unhideWhenUsed/>
    <w:qFormat/>
    <w:rsid w:val="00DA2B3F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758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Основной текст Знак"/>
    <w:basedOn w:val="a0"/>
    <w:link w:val="a5"/>
    <w:uiPriority w:val="1"/>
    <w:rsid w:val="004758B4"/>
    <w:rPr>
      <w:rFonts w:ascii="Cambria" w:eastAsia="Cambria" w:hAnsi="Cambria" w:cs="Cambria"/>
      <w:sz w:val="28"/>
      <w:szCs w:val="28"/>
      <w:lang w:val="ru-RU"/>
    </w:rPr>
  </w:style>
  <w:style w:type="table" w:customStyle="1" w:styleId="TableNormal2">
    <w:name w:val="Table Normal2"/>
    <w:uiPriority w:val="2"/>
    <w:semiHidden/>
    <w:unhideWhenUsed/>
    <w:qFormat/>
    <w:rsid w:val="00301A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Subtitle"/>
    <w:basedOn w:val="a"/>
    <w:next w:val="a"/>
    <w:uiPriority w:val="11"/>
    <w:qFormat/>
    <w:rsid w:val="000D57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rsid w:val="000D5706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0D5706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0D57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0"/>
    <w:rsid w:val="000D570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0D5706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0D5706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0D5706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0D5706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0D57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0"/>
    <w:rsid w:val="000D57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0"/>
    <w:rsid w:val="000D5706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0D5706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rsid w:val="000D5706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rsid w:val="000D5706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rsid w:val="000D570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rsid w:val="000D570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rsid w:val="000D5706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rsid w:val="000D5706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rsid w:val="000D5706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rsid w:val="000D5706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rsid w:val="000D5706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rsid w:val="000D5706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rsid w:val="000D5706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sid w:val="000D5706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sid w:val="000D57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0"/>
    <w:rsid w:val="000D57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3">
    <w:basedOn w:val="TableNormal0"/>
    <w:rsid w:val="000D57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4">
    <w:basedOn w:val="TableNormal0"/>
    <w:rsid w:val="000D57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0"/>
    <w:rsid w:val="000D57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6">
    <w:basedOn w:val="TableNormal0"/>
    <w:rsid w:val="000D57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7">
    <w:basedOn w:val="TableNormal0"/>
    <w:rsid w:val="000D57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8">
    <w:basedOn w:val="TableNormal0"/>
    <w:rsid w:val="000D57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9">
    <w:basedOn w:val="TableNormal0"/>
    <w:rsid w:val="000D570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a">
    <w:name w:val="footer"/>
    <w:basedOn w:val="a"/>
    <w:link w:val="afffb"/>
    <w:uiPriority w:val="99"/>
    <w:unhideWhenUsed/>
    <w:rsid w:val="00FB46BF"/>
    <w:pPr>
      <w:tabs>
        <w:tab w:val="center" w:pos="4677"/>
        <w:tab w:val="right" w:pos="9355"/>
      </w:tabs>
    </w:pPr>
  </w:style>
  <w:style w:type="character" w:customStyle="1" w:styleId="afffb">
    <w:name w:val="Нижний колонтитул Знак"/>
    <w:basedOn w:val="a0"/>
    <w:link w:val="afffa"/>
    <w:uiPriority w:val="99"/>
    <w:rsid w:val="00FB46BF"/>
  </w:style>
  <w:style w:type="numbering" w:customStyle="1" w:styleId="12">
    <w:name w:val="Нет списка1"/>
    <w:next w:val="a2"/>
    <w:uiPriority w:val="99"/>
    <w:semiHidden/>
    <w:unhideWhenUsed/>
    <w:rsid w:val="00F413C1"/>
  </w:style>
  <w:style w:type="table" w:customStyle="1" w:styleId="TableNormal4">
    <w:name w:val="Table Normal4"/>
    <w:uiPriority w:val="2"/>
    <w:semiHidden/>
    <w:unhideWhenUsed/>
    <w:qFormat/>
    <w:rsid w:val="00F413C1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klassnie_rukovoditeli/" TargetMode="External"/><Relationship Id="rId18" Type="http://schemas.openxmlformats.org/officeDocument/2006/relationships/hyperlink" Target="https://docs.cntd.ru/document/566085656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studentlibrary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vashpsixolog.ru/psychodiagnostic-school-psychologist/122-tests-guidance/713-differential-diagnostic-questionnaire-e-kli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vashpsixolog.ru/psychodiagnostic-school-psychologist/122-tests-guidance/713-differential-diagnostic-questionnaire-e-klim" TargetMode="External"/><Relationship Id="rId20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66085656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vashpsixolog.ru/psychodiagnostic-school-psychologist/122-tests-guidance/713-differential-diagnostic-questionnaire-e-klim" TargetMode="External"/><Relationship Id="rId23" Type="http://schemas.openxmlformats.org/officeDocument/2006/relationships/hyperlink" Target="http://studentlibrary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sportal.ru/shkola/administrirovanie-shkoly/library/2020/07/24/novaya-programma-vospitaniya-v-shkole-202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https://solncesvet.ru/opublikovannyie-materialyi/formyi-i-metodyi-individualnoy-raboty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ZyS7CPLDRDN1Nq/90fzA/Uj5WA==">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</go:docsCustomData>
</go:gDocsCustomXmlDataStorage>
</file>

<file path=customXml/itemProps1.xml><?xml version="1.0" encoding="utf-8"?>
<ds:datastoreItem xmlns:ds="http://schemas.openxmlformats.org/officeDocument/2006/customXml" ds:itemID="{D5422B6E-2387-461E-A5BD-E3D62E3BCC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122</Pages>
  <Words>22908</Words>
  <Characters>130582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ДОБРОТА ЗАМ ПО УВР</dc:creator>
  <cp:lastModifiedBy>User</cp:lastModifiedBy>
  <cp:revision>2</cp:revision>
  <cp:lastPrinted>2022-09-12T10:15:00Z</cp:lastPrinted>
  <dcterms:created xsi:type="dcterms:W3CDTF">2022-09-13T09:41:00Z</dcterms:created>
  <dcterms:modified xsi:type="dcterms:W3CDTF">2022-09-13T09:41:00Z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LastSaved">
    <vt:filetime>2021-09-26T00:00:00Z</vt:filetime>
  </property>
</Properties>
</file>