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14" w:rsidRDefault="007B6214" w:rsidP="007B6214">
      <w:pPr>
        <w:shd w:val="clear" w:color="auto" w:fill="FFFFFF"/>
        <w:tabs>
          <w:tab w:val="left" w:pos="2127"/>
        </w:tabs>
        <w:spacing w:after="0" w:line="240" w:lineRule="auto"/>
        <w:ind w:firstLine="1636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Мастер – класс «Применение скороговорок учителем начальных классов при работе с детьми с тяжёлыми нарушениями речи»</w:t>
      </w:r>
    </w:p>
    <w:p w:rsidR="007B6214" w:rsidRDefault="007B6214" w:rsidP="007B6214">
      <w:pPr>
        <w:shd w:val="clear" w:color="auto" w:fill="FFFFFF"/>
        <w:spacing w:after="0" w:line="240" w:lineRule="auto"/>
        <w:ind w:left="1636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Чем полезны скороговорки?</w:t>
      </w: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Скороговорки развивают 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 Это главная цель скороговорок, но не единственная.</w:t>
      </w: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В своей практике я часто использую скороговорки: на внеурочных занятиях «</w:t>
      </w:r>
      <w:proofErr w:type="spellStart"/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Речевик</w:t>
      </w:r>
      <w:proofErr w:type="spellEnd"/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», на логопедических занятиях, на уроках литературного чтения. Детям очень нравится произносить скороговорки. </w:t>
      </w: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Несмотря на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</w:t>
      </w: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Разучивая скороговорку, ребенок учится осмысленно относиться к тому, что говорит, взвешивать каждое слово, если не слог, чувствовать связь между словосочетаниями, улавливать очень тонкие нюансы в интонации, смысле, значении.</w:t>
      </w: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Он также учится не только говорить, но и слушать. Это очень полезно в школе, когда учитель выдает много различной информации. Дети любят переспрашивать, они рассеяны и невнимательны. Прослушивание скороговорок улучшает их способность концентрироваться на том, что они слушают. И не только слышать, но понимать смысл высказывания.                                                                                                                           Так же это отличная идея для семейного времяпрепровождения или для детского праздника.</w:t>
      </w: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Как проговаривать скороговорки с ребенком? Скороговорки придуманы исключительно для проговаривания их вслух. Вначале вы демонстрируете ребенку это, а потом начинаете вместе разучивать стишок. Но при этом существует ряд правил, последовательность действий, которые </w:t>
      </w: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lastRenderedPageBreak/>
        <w:t>необходимо соблюдать для того, чтобы добиться положительных результатов в развитии дикции.</w:t>
      </w: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i/>
          <w:iCs/>
          <w:color w:val="000000"/>
          <w:sz w:val="28"/>
          <w:szCs w:val="28"/>
          <w:lang w:eastAsia="ru-RU"/>
        </w:rPr>
        <w:t>(Учитель раздает карточки со скороговорками)</w:t>
      </w: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Итак, проделывайте все пошагово:</w:t>
      </w:r>
    </w:p>
    <w:p w:rsidR="007B6214" w:rsidRDefault="007B6214" w:rsidP="007B62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всех звуков: и гласных, и согласных. Очень важно на этом этапе не допустить неправильного произношения ни единого из них. Сейчас вы учите и слова, и произношение. Медленно, но уверенно, как говорится.</w:t>
      </w:r>
    </w:p>
    <w:p w:rsidR="007B6214" w:rsidRDefault="007B6214" w:rsidP="007B62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После того, как этот этап успешно пройден и ребенок выучил текст и может произносить его правильно, учитесь делать все то же, но в беззвучном режиме. Сейчас работает только артикуляционный аппарат – без голоса, лишь губы, язык и зубы.</w:t>
      </w:r>
    </w:p>
    <w:p w:rsidR="007B6214" w:rsidRDefault="007B6214" w:rsidP="007B62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Третий шаг – чтение скороговорки шепотом. Очень важно, чтобы именно шепотом, а, не шипя или тихо, ребенок четко и понятно мог произнести всю фразу.</w:t>
      </w:r>
    </w:p>
    <w:p w:rsidR="007B6214" w:rsidRDefault="007B6214" w:rsidP="007B62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Теперь произносите те</w:t>
      </w:r>
      <w:proofErr w:type="gramStart"/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кст всл</w:t>
      </w:r>
      <w:proofErr w:type="gramEnd"/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ух, но медленно. Слитно, всю фразу целиком, без ошибок, но не торопясь.</w:t>
      </w:r>
    </w:p>
    <w:p w:rsidR="007B6214" w:rsidRDefault="007B6214" w:rsidP="007B62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Поиграйте с интонацией произношения: утвердительно, вопросительно, </w:t>
      </w:r>
      <w:proofErr w:type="spellStart"/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восклицательно</w:t>
      </w:r>
      <w:proofErr w:type="spellEnd"/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, грустно и радостно, задумчиво, агрессивно, напевая, разными голосами.</w:t>
      </w:r>
      <w:proofErr w:type="gramEnd"/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Очень полезно и в смысле развития актерских способностей.</w:t>
      </w: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И вот настало время устроить конкурс на самый лучший результат: быстро и без ошибок произносите всю скороговорку целиком.</w:t>
      </w: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Памятка «Правила, которыми можно руководствоваться </w:t>
      </w: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ru-RU"/>
        </w:rPr>
        <w:t>при работе со скороговорками»</w:t>
      </w:r>
    </w:p>
    <w:p w:rsidR="007B6214" w:rsidRDefault="007B6214" w:rsidP="007B6214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i/>
          <w:iCs/>
          <w:color w:val="000000"/>
          <w:sz w:val="28"/>
          <w:szCs w:val="28"/>
          <w:lang w:eastAsia="ru-RU"/>
        </w:rPr>
        <w:t>Использовать на первых порах название «</w:t>
      </w:r>
      <w:proofErr w:type="spellStart"/>
      <w:r>
        <w:rPr>
          <w:rFonts w:ascii="Times New Roman" w:eastAsia="Batang" w:hAnsi="Times New Roman"/>
          <w:i/>
          <w:iCs/>
          <w:color w:val="000000"/>
          <w:sz w:val="28"/>
          <w:szCs w:val="28"/>
          <w:lang w:eastAsia="ru-RU"/>
        </w:rPr>
        <w:t>чистоговорка</w:t>
      </w:r>
      <w:proofErr w:type="spellEnd"/>
      <w:r>
        <w:rPr>
          <w:rFonts w:ascii="Times New Roman" w:eastAsia="Batang" w:hAnsi="Times New Roman"/>
          <w:i/>
          <w:iCs/>
          <w:color w:val="000000"/>
          <w:sz w:val="28"/>
          <w:szCs w:val="28"/>
          <w:lang w:eastAsia="ru-RU"/>
        </w:rPr>
        <w:t>» и «</w:t>
      </w:r>
      <w:proofErr w:type="spellStart"/>
      <w:r>
        <w:rPr>
          <w:rFonts w:ascii="Times New Roman" w:eastAsia="Batang" w:hAnsi="Times New Roman"/>
          <w:i/>
          <w:iCs/>
          <w:color w:val="000000"/>
          <w:sz w:val="28"/>
          <w:szCs w:val="28"/>
          <w:lang w:eastAsia="ru-RU"/>
        </w:rPr>
        <w:t>выговариволочка</w:t>
      </w:r>
      <w:proofErr w:type="spellEnd"/>
      <w:r>
        <w:rPr>
          <w:rFonts w:ascii="Times New Roman" w:eastAsia="Batang" w:hAnsi="Times New Roman"/>
          <w:i/>
          <w:iCs/>
          <w:color w:val="000000"/>
          <w:sz w:val="28"/>
          <w:szCs w:val="28"/>
          <w:lang w:eastAsia="ru-RU"/>
        </w:rPr>
        <w:t>», поскольку по причине ограниченных произносительных возможностей первоклассники, особенно имеющие нарушения речи, часто затрудняются произносить скороговорки в быстром темпе, как того требует само название «скороговорка».</w:t>
      </w:r>
    </w:p>
    <w:p w:rsidR="007B6214" w:rsidRDefault="007B6214" w:rsidP="007B6214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i/>
          <w:iCs/>
          <w:color w:val="000000"/>
          <w:sz w:val="28"/>
          <w:szCs w:val="28"/>
          <w:lang w:eastAsia="ru-RU"/>
        </w:rPr>
        <w:t>В скороговорке не должно быть звуков, которые ребенок произносит дефектно. </w:t>
      </w:r>
      <w:r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ru-RU"/>
        </w:rPr>
        <w:t>Это обязательное условие!</w:t>
      </w:r>
    </w:p>
    <w:p w:rsidR="007B6214" w:rsidRDefault="007B6214" w:rsidP="007B6214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i/>
          <w:iCs/>
          <w:color w:val="000000"/>
          <w:sz w:val="28"/>
          <w:szCs w:val="28"/>
          <w:lang w:eastAsia="ru-RU"/>
        </w:rPr>
        <w:t xml:space="preserve">Работу следует начинать с легких скороговорок, постепенно добавляя более </w:t>
      </w:r>
      <w:proofErr w:type="gramStart"/>
      <w:r>
        <w:rPr>
          <w:rFonts w:ascii="Times New Roman" w:eastAsia="Batang" w:hAnsi="Times New Roman"/>
          <w:i/>
          <w:iCs/>
          <w:color w:val="000000"/>
          <w:sz w:val="28"/>
          <w:szCs w:val="28"/>
          <w:lang w:eastAsia="ru-RU"/>
        </w:rPr>
        <w:t>трудные</w:t>
      </w:r>
      <w:proofErr w:type="gramEnd"/>
      <w:r>
        <w:rPr>
          <w:rFonts w:ascii="Times New Roman" w:eastAsia="Batang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7B6214" w:rsidRDefault="007B6214" w:rsidP="007B6214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i/>
          <w:iCs/>
          <w:color w:val="000000"/>
          <w:sz w:val="28"/>
          <w:szCs w:val="28"/>
          <w:lang w:eastAsia="ru-RU"/>
        </w:rPr>
        <w:t>Обязательно объяснять ребенку значение непонятных слов.</w:t>
      </w:r>
    </w:p>
    <w:p w:rsidR="007B6214" w:rsidRDefault="007B6214" w:rsidP="007B6214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Batang" w:hAnsi="Times New Roman"/>
          <w:i/>
          <w:iCs/>
          <w:color w:val="000000"/>
          <w:sz w:val="28"/>
          <w:szCs w:val="28"/>
          <w:lang w:eastAsia="ru-RU"/>
        </w:rPr>
        <w:t>Чтобы облегчить запоминание и выразительное произнесение скороговорки, следует определить ее смысл, придумать простые и конкретные жизненные обстоятельства, которые оправдывают многократное повторен</w:t>
      </w:r>
      <w:proofErr w:type="gramEnd"/>
    </w:p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rPr>
          <w:rFonts w:ascii="Times New Roman" w:eastAsia="Batang" w:hAnsi="Times New Roman"/>
          <w:sz w:val="28"/>
          <w:szCs w:val="28"/>
        </w:rPr>
      </w:pPr>
    </w:p>
    <w:p w:rsidR="007B6214" w:rsidRDefault="007B6214" w:rsidP="007B6214"/>
    <w:p w:rsidR="007B6214" w:rsidRDefault="007B6214" w:rsidP="007B6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7B6214" w:rsidRDefault="007B6214" w:rsidP="007B62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AD57E9" w:rsidRDefault="00AD57E9">
      <w:bookmarkStart w:id="0" w:name="_GoBack"/>
      <w:bookmarkEnd w:id="0"/>
    </w:p>
    <w:sectPr w:rsidR="00AD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037A"/>
    <w:multiLevelType w:val="multilevel"/>
    <w:tmpl w:val="3E7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5F482D"/>
    <w:multiLevelType w:val="multilevel"/>
    <w:tmpl w:val="5EC6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14"/>
    <w:rsid w:val="007B6214"/>
    <w:rsid w:val="00A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6</dc:creator>
  <cp:lastModifiedBy>Учитель 6</cp:lastModifiedBy>
  <cp:revision>2</cp:revision>
  <dcterms:created xsi:type="dcterms:W3CDTF">2022-04-19T19:53:00Z</dcterms:created>
  <dcterms:modified xsi:type="dcterms:W3CDTF">2022-04-19T19:53:00Z</dcterms:modified>
</cp:coreProperties>
</file>