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P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41EA" w:rsidRP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41EA">
        <w:rPr>
          <w:rFonts w:ascii="Times New Roman" w:hAnsi="Times New Roman"/>
          <w:b/>
          <w:bCs/>
          <w:color w:val="000000"/>
          <w:sz w:val="28"/>
          <w:szCs w:val="28"/>
        </w:rPr>
        <w:t>Индивидуальная программа развития</w:t>
      </w:r>
    </w:p>
    <w:p w:rsidR="00EF41EA" w:rsidRP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41EA">
        <w:rPr>
          <w:rFonts w:ascii="Times New Roman" w:hAnsi="Times New Roman"/>
          <w:b/>
          <w:bCs/>
          <w:color w:val="000000"/>
          <w:sz w:val="28"/>
          <w:szCs w:val="28"/>
        </w:rPr>
        <w:t>одарённого ребёнка</w:t>
      </w:r>
    </w:p>
    <w:p w:rsidR="00786C3E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41EA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ученика </w:t>
      </w:r>
      <w:r w:rsidR="00786C3E">
        <w:rPr>
          <w:rFonts w:ascii="Times New Roman" w:hAnsi="Times New Roman"/>
          <w:b/>
          <w:bCs/>
          <w:color w:val="000000"/>
          <w:sz w:val="28"/>
          <w:szCs w:val="28"/>
        </w:rPr>
        <w:t>3 – «Б» класса</w:t>
      </w: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41EA">
        <w:rPr>
          <w:rFonts w:ascii="Times New Roman" w:hAnsi="Times New Roman"/>
          <w:b/>
          <w:bCs/>
          <w:color w:val="000000"/>
          <w:sz w:val="28"/>
          <w:szCs w:val="28"/>
        </w:rPr>
        <w:t>МАОУ «СОШ №37 г</w:t>
      </w:r>
      <w:proofErr w:type="gramStart"/>
      <w:r w:rsidRPr="00EF41EA">
        <w:rPr>
          <w:rFonts w:ascii="Times New Roman" w:hAnsi="Times New Roman"/>
          <w:b/>
          <w:bCs/>
          <w:color w:val="000000"/>
          <w:sz w:val="28"/>
          <w:szCs w:val="28"/>
        </w:rPr>
        <w:t>.В</w:t>
      </w:r>
      <w:proofErr w:type="gramEnd"/>
      <w:r w:rsidRPr="00EF41EA">
        <w:rPr>
          <w:rFonts w:ascii="Times New Roman" w:hAnsi="Times New Roman"/>
          <w:b/>
          <w:bCs/>
          <w:color w:val="000000"/>
          <w:sz w:val="28"/>
          <w:szCs w:val="28"/>
        </w:rPr>
        <w:t>ладимира</w:t>
      </w:r>
    </w:p>
    <w:p w:rsidR="00786C3E" w:rsidRPr="00EF41EA" w:rsidRDefault="00786C3E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Николаева Виталия</w:t>
      </w: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Разработчик программы:</w:t>
      </w:r>
    </w:p>
    <w:p w:rsidR="00EF41EA" w:rsidRDefault="00EF41EA" w:rsidP="00EF41EA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</w:p>
    <w:p w:rsidR="00854323" w:rsidRDefault="00854323" w:rsidP="00EF41EA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МАОУ «СОШ №37» 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ладимира</w:t>
      </w:r>
    </w:p>
    <w:p w:rsidR="00EF41EA" w:rsidRDefault="00EF41EA" w:rsidP="00EF41EA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Назарова Елена Юрьевна</w:t>
      </w: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F41EA" w:rsidRDefault="00EF41EA" w:rsidP="00EF41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3689A" w:rsidRPr="00EF41EA" w:rsidRDefault="00786C3E" w:rsidP="0085432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854323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"/>
        <w:gridCol w:w="1669"/>
        <w:gridCol w:w="2307"/>
        <w:gridCol w:w="1153"/>
        <w:gridCol w:w="941"/>
        <w:gridCol w:w="349"/>
        <w:gridCol w:w="379"/>
        <w:gridCol w:w="2637"/>
      </w:tblGrid>
      <w:tr w:rsidR="00D3689A" w:rsidRPr="00EF41EA" w:rsidTr="00A946D2">
        <w:tc>
          <w:tcPr>
            <w:tcW w:w="989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 1 – диагностический.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Цель – углубленное психолого-педагогическое изучение ребенка, выявление его индивидуальных особенностей.</w:t>
            </w:r>
          </w:p>
        </w:tc>
      </w:tr>
      <w:tr w:rsidR="00D3689A" w:rsidRPr="00EF41EA" w:rsidTr="00A946D2">
        <w:trPr>
          <w:trHeight w:val="75"/>
        </w:trPr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Использованная методика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3689A" w:rsidRPr="00EF41EA" w:rsidTr="00A946D2">
        <w:trPr>
          <w:trHeight w:val="345"/>
        </w:trPr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«Карта одаренности» (на основе методики </w:t>
            </w:r>
            <w:proofErr w:type="spell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Хаана</w:t>
            </w:r>
            <w:proofErr w:type="spell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Кафа). Цель диагностирования: оценит степень выраженности у ребенка различных видов одаренности.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1-2 неделя сентября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психолог 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Матюшина К.А.</w:t>
            </w:r>
            <w:proofErr w:type="gramEnd"/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 Карповой «Учебная мотивация».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Цель: определить характер и наличие учебной мотивации.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1-2 неделя сентября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руководитель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Е.Ю.</w:t>
            </w:r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Методика Климова И.И. «Карта интересов»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3-4 неделя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психолог 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Матюшина К.А.</w:t>
            </w:r>
            <w:proofErr w:type="gramEnd"/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Айзенка</w:t>
            </w:r>
            <w:proofErr w:type="spell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. Личностные особенности.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3-4 неделя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психолог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Матюшина К.А.</w:t>
            </w:r>
            <w:proofErr w:type="gramEnd"/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на определение уровня школьной тревожности. Автор - </w:t>
            </w:r>
            <w:proofErr w:type="spell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Филлипс</w:t>
            </w:r>
            <w:proofErr w:type="spell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3-4 неделя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психолог 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Матюшина К.А.</w:t>
            </w:r>
            <w:proofErr w:type="gramEnd"/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Социометрия. Автор -  </w:t>
            </w:r>
            <w:proofErr w:type="gram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. Морено.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3-4 неделя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психолог </w:t>
            </w:r>
          </w:p>
          <w:p w:rsidR="00D3689A" w:rsidRPr="00EF41EA" w:rsidRDefault="008D1D80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Матюшина К.А.</w:t>
            </w:r>
          </w:p>
        </w:tc>
      </w:tr>
      <w:tr w:rsidR="00D3689A" w:rsidRPr="00EF41EA" w:rsidTr="00A946D2">
        <w:tc>
          <w:tcPr>
            <w:tcW w:w="9896" w:type="dxa"/>
            <w:gridSpan w:val="8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  <w:p w:rsidR="00D3689A" w:rsidRDefault="00D3689A" w:rsidP="00EF41EA">
            <w:pPr>
              <w:pStyle w:val="1"/>
              <w:jc w:val="center"/>
              <w:rPr>
                <w:sz w:val="24"/>
                <w:szCs w:val="24"/>
              </w:rPr>
            </w:pPr>
            <w:r w:rsidRPr="00EF41EA">
              <w:rPr>
                <w:sz w:val="24"/>
                <w:szCs w:val="24"/>
              </w:rPr>
              <w:t>Разработка индивидуального учебного плана, программы, маршрута</w:t>
            </w:r>
          </w:p>
          <w:p w:rsidR="00A946D2" w:rsidRPr="00EF41EA" w:rsidRDefault="00A946D2" w:rsidP="00EF41EA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индивидуального маршрута одаренного ребенка.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учитель-предметник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Е.Ю.</w:t>
            </w:r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индивидуального учебного плана по предметам: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окружающему миру, русскому языку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– предметник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Е.Ю.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темы исследовательской работы по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окружающему миру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D80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 </w:t>
            </w:r>
          </w:p>
          <w:p w:rsidR="00D3689A" w:rsidRPr="00EF41EA" w:rsidRDefault="008D1D80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Е.Ю.</w:t>
            </w:r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учеником для учета желаний ребенка.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 </w:t>
            </w:r>
            <w:r w:rsidR="008D1D8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Матюшина К.А.</w:t>
            </w:r>
          </w:p>
        </w:tc>
      </w:tr>
      <w:tr w:rsidR="00D3689A" w:rsidRPr="00EF41EA" w:rsidTr="00A946D2">
        <w:tc>
          <w:tcPr>
            <w:tcW w:w="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Беседа с родителями. Цель: учет социального заказа родителей.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0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  <w:p w:rsidR="00D3689A" w:rsidRPr="00EF41EA" w:rsidRDefault="008D1D80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Е.Ю.</w:t>
            </w:r>
          </w:p>
        </w:tc>
      </w:tr>
      <w:tr w:rsidR="00D3689A" w:rsidRPr="00EF41EA" w:rsidTr="00A946D2">
        <w:tc>
          <w:tcPr>
            <w:tcW w:w="9896" w:type="dxa"/>
            <w:gridSpan w:val="8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A946D2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Pr="00A946D2" w:rsidRDefault="00D3689A" w:rsidP="00A946D2">
            <w:pPr>
              <w:pStyle w:val="1"/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Прогнозирование - индивидуальный учебный план – «Я выбираю предметы для изучения»</w:t>
            </w:r>
          </w:p>
        </w:tc>
      </w:tr>
      <w:tr w:rsidR="00D3689A" w:rsidRPr="00EF41EA" w:rsidTr="00A946D2">
        <w:tc>
          <w:tcPr>
            <w:tcW w:w="21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Причина выбора</w:t>
            </w:r>
          </w:p>
        </w:tc>
        <w:tc>
          <w:tcPr>
            <w:tcW w:w="20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33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D3689A" w:rsidRPr="00EF41EA" w:rsidTr="00A946D2">
        <w:tc>
          <w:tcPr>
            <w:tcW w:w="21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1.Результативное участие во </w:t>
            </w:r>
            <w:proofErr w:type="gram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Всероссийских</w:t>
            </w:r>
            <w:proofErr w:type="gram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международных дистанционных и </w:t>
            </w:r>
            <w:proofErr w:type="spell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онлайн-олимпиадах</w:t>
            </w:r>
            <w:proofErr w:type="spellEnd"/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2.Выраженный интерес к предмету</w:t>
            </w:r>
          </w:p>
        </w:tc>
        <w:tc>
          <w:tcPr>
            <w:tcW w:w="20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и дистанционные консультации.</w:t>
            </w:r>
          </w:p>
        </w:tc>
        <w:tc>
          <w:tcPr>
            <w:tcW w:w="33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1.Результативное участие в </w:t>
            </w:r>
            <w:proofErr w:type="spellStart"/>
            <w:r w:rsidR="0001083B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онлайн-олимпиаде</w:t>
            </w:r>
            <w:proofErr w:type="spellEnd"/>
            <w:r w:rsidR="0001083B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«Русский с Пушкиным»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1083B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Результативное участие в олимпиаде «Русский медвежонок»</w:t>
            </w:r>
          </w:p>
          <w:p w:rsidR="0001083B" w:rsidRPr="00EF41EA" w:rsidRDefault="0001083B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3.Результативное участие в олимпиадах на неделе начальной школы.</w:t>
            </w:r>
          </w:p>
        </w:tc>
      </w:tr>
      <w:tr w:rsidR="00D3689A" w:rsidRPr="00EF41EA" w:rsidTr="00A946D2">
        <w:tc>
          <w:tcPr>
            <w:tcW w:w="21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01083B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1.Результативное участие во </w:t>
            </w:r>
            <w:proofErr w:type="gram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Всероссийских</w:t>
            </w:r>
            <w:proofErr w:type="gram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международных дистанционных и </w:t>
            </w:r>
            <w:proofErr w:type="spell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онлайн-олимпиадах</w:t>
            </w:r>
            <w:proofErr w:type="spellEnd"/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2.Выраженный интерес к предмету</w:t>
            </w:r>
          </w:p>
        </w:tc>
        <w:tc>
          <w:tcPr>
            <w:tcW w:w="20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и дистанционные консультации.</w:t>
            </w:r>
          </w:p>
        </w:tc>
        <w:tc>
          <w:tcPr>
            <w:tcW w:w="33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Результативное участие в городском</w:t>
            </w:r>
            <w:r w:rsidR="0001083B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региональном и  Всероссийском этапах 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083B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конкурса исследовательских и творческих работ «Я – исследователь» (лауреат) и «Мы гордость Родины» (победитель)</w:t>
            </w:r>
          </w:p>
        </w:tc>
      </w:tr>
      <w:tr w:rsidR="00D3689A" w:rsidRPr="00EF41EA" w:rsidTr="00A946D2">
        <w:tc>
          <w:tcPr>
            <w:tcW w:w="9896" w:type="dxa"/>
            <w:gridSpan w:val="8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Default="00A946D2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A946D2" w:rsidRPr="00EF41EA" w:rsidRDefault="00D3689A" w:rsidP="00B855AE">
            <w:pPr>
              <w:pStyle w:val="1"/>
              <w:jc w:val="center"/>
              <w:rPr>
                <w:sz w:val="28"/>
                <w:szCs w:val="28"/>
              </w:rPr>
            </w:pPr>
            <w:r w:rsidRPr="00EF41EA">
              <w:rPr>
                <w:sz w:val="28"/>
                <w:szCs w:val="28"/>
              </w:rPr>
              <w:lastRenderedPageBreak/>
              <w:t>Интеграция с другими специалистами</w:t>
            </w:r>
          </w:p>
        </w:tc>
      </w:tr>
      <w:tr w:rsidR="00D3689A" w:rsidRPr="00EF41EA" w:rsidTr="00A946D2">
        <w:tc>
          <w:tcPr>
            <w:tcW w:w="559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карты познавательной деятельности ребенка психологом, классным руководителем, руководителем М</w:t>
            </w:r>
            <w:r w:rsidR="0001083B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ОУ и учителями - предметниками.</w:t>
            </w:r>
          </w:p>
        </w:tc>
        <w:tc>
          <w:tcPr>
            <w:tcW w:w="16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Карта познавательной деятельности ребенка</w:t>
            </w:r>
          </w:p>
        </w:tc>
      </w:tr>
    </w:tbl>
    <w:p w:rsidR="00D3689A" w:rsidRPr="00EF41EA" w:rsidRDefault="00D3689A" w:rsidP="00EF41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4"/>
        <w:gridCol w:w="557"/>
        <w:gridCol w:w="967"/>
        <w:gridCol w:w="1493"/>
        <w:gridCol w:w="384"/>
        <w:gridCol w:w="1684"/>
        <w:gridCol w:w="44"/>
        <w:gridCol w:w="2518"/>
      </w:tblGrid>
      <w:tr w:rsidR="00D3689A" w:rsidRPr="00EF41EA" w:rsidTr="00B855AE">
        <w:trPr>
          <w:trHeight w:val="378"/>
        </w:trPr>
        <w:tc>
          <w:tcPr>
            <w:tcW w:w="563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индивидуального образовательного маршрута педагогом </w:t>
            </w:r>
            <w:r w:rsidR="000F5682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1083B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Е.Ю.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образовательный</w:t>
            </w:r>
            <w:r w:rsidR="00B85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маршрут</w:t>
            </w:r>
          </w:p>
        </w:tc>
      </w:tr>
      <w:tr w:rsidR="00D3689A" w:rsidRPr="00EF41EA" w:rsidTr="00B855AE">
        <w:trPr>
          <w:trHeight w:val="143"/>
        </w:trPr>
        <w:tc>
          <w:tcPr>
            <w:tcW w:w="563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тестов, предметных олимпиад (</w:t>
            </w:r>
            <w:proofErr w:type="spell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посещений занятий</w:t>
            </w:r>
          </w:p>
        </w:tc>
      </w:tr>
      <w:tr w:rsidR="00D3689A" w:rsidRPr="00EF41EA" w:rsidTr="00B855AE">
        <w:trPr>
          <w:trHeight w:val="304"/>
        </w:trPr>
        <w:tc>
          <w:tcPr>
            <w:tcW w:w="563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Диагностирование, рефлексия школьным психологом </w:t>
            </w:r>
            <w:r w:rsidR="000F5682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53C2E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Матюшина К.А.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руководителем М</w:t>
            </w:r>
            <w:r w:rsidR="00653C2E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ОУ,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педагогом </w:t>
            </w:r>
            <w:r w:rsidR="000F5682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53C2E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Е.Ю.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Карта наблюдений, рекомендации учителями – предметниками</w:t>
            </w:r>
          </w:p>
        </w:tc>
      </w:tr>
      <w:tr w:rsidR="00D3689A" w:rsidRPr="00EF41EA" w:rsidTr="00B855AE">
        <w:trPr>
          <w:trHeight w:val="431"/>
        </w:trPr>
        <w:tc>
          <w:tcPr>
            <w:tcW w:w="563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Беседа с родителями о здоровье ребенка, об эмоциональном состоянии.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  <w:r w:rsidR="000F5682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5682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Е.Ю.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Карта наблюдений за состоянием здоровья ребенка</w:t>
            </w:r>
          </w:p>
        </w:tc>
      </w:tr>
      <w:tr w:rsidR="00D3689A" w:rsidRPr="00EF41EA" w:rsidTr="00B855AE">
        <w:trPr>
          <w:trHeight w:val="34"/>
        </w:trPr>
        <w:tc>
          <w:tcPr>
            <w:tcW w:w="9881" w:type="dxa"/>
            <w:gridSpan w:val="8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EF41EA">
            <w:pPr>
              <w:pStyle w:val="1"/>
              <w:jc w:val="center"/>
              <w:rPr>
                <w:sz w:val="28"/>
                <w:szCs w:val="28"/>
              </w:rPr>
            </w:pPr>
          </w:p>
          <w:p w:rsidR="00D3689A" w:rsidRPr="00EF41EA" w:rsidRDefault="00D3689A" w:rsidP="00EF41EA">
            <w:pPr>
              <w:pStyle w:val="1"/>
              <w:jc w:val="center"/>
              <w:rPr>
                <w:sz w:val="28"/>
                <w:szCs w:val="28"/>
              </w:rPr>
            </w:pPr>
            <w:r w:rsidRPr="00EF41EA">
              <w:rPr>
                <w:sz w:val="28"/>
                <w:szCs w:val="28"/>
              </w:rPr>
              <w:lastRenderedPageBreak/>
              <w:t>Проектирование – индивидуальная образовательная программа – «Я составляю программу образовательной деятельности»</w:t>
            </w:r>
          </w:p>
        </w:tc>
      </w:tr>
      <w:tr w:rsidR="00D3689A" w:rsidRPr="00EF41EA" w:rsidTr="00B855AE">
        <w:trPr>
          <w:trHeight w:val="55"/>
        </w:trPr>
        <w:tc>
          <w:tcPr>
            <w:tcW w:w="37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B855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35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B855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B855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D3689A" w:rsidRPr="00EF41EA" w:rsidTr="00B855AE">
        <w:trPr>
          <w:trHeight w:val="55"/>
        </w:trPr>
        <w:tc>
          <w:tcPr>
            <w:tcW w:w="37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0A1621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участию в</w:t>
            </w:r>
            <w:r w:rsidR="00D3689A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, региональном и всероссийском этапе конкурсов «Мы гордость Родины» и «Я – исследователь»</w:t>
            </w:r>
          </w:p>
        </w:tc>
        <w:tc>
          <w:tcPr>
            <w:tcW w:w="35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 Работа с учителем.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 Индивидуальная работа.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3. Посещение</w:t>
            </w:r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факультативных занятий по </w:t>
            </w:r>
            <w:proofErr w:type="spellStart"/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gramStart"/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иру</w:t>
            </w:r>
            <w:proofErr w:type="spellEnd"/>
          </w:p>
          <w:p w:rsidR="000A1621" w:rsidRPr="00EF41EA" w:rsidRDefault="000A1621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4. Встреча со специалистами по теме исследования</w:t>
            </w: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0A1621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 Всероссийский конкурс исследовательских и творческих работ «Мы гордость Родины» - победитель</w:t>
            </w:r>
          </w:p>
          <w:p w:rsidR="000A1621" w:rsidRPr="00EF41EA" w:rsidRDefault="000A1621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 Региональный этап всероссийского конкурса «Я исследователь» - 1 место</w:t>
            </w:r>
          </w:p>
          <w:p w:rsidR="000A1621" w:rsidRPr="00EF41EA" w:rsidRDefault="000A1621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3. Всероссийский этап конкурса «Я исследователь» - лауреат</w:t>
            </w:r>
          </w:p>
        </w:tc>
      </w:tr>
      <w:tr w:rsidR="00D3689A" w:rsidRPr="00EF41EA" w:rsidTr="00B855AE">
        <w:trPr>
          <w:trHeight w:val="55"/>
        </w:trPr>
        <w:tc>
          <w:tcPr>
            <w:tcW w:w="37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участию в дистанционных олимпиадах, </w:t>
            </w:r>
            <w:proofErr w:type="spell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онлайн-олимпиадах</w:t>
            </w:r>
            <w:proofErr w:type="spellEnd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конкурсах по русскому языку, </w:t>
            </w:r>
            <w:proofErr w:type="spellStart"/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gramStart"/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иру</w:t>
            </w:r>
            <w:proofErr w:type="spellEnd"/>
          </w:p>
        </w:tc>
        <w:tc>
          <w:tcPr>
            <w:tcW w:w="35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 Индивидуальные консультации.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 Индивидуальная работа.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Посещение </w:t>
            </w:r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факультативных занятий</w:t>
            </w: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A1621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«Русский медвежонок» 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 место</w:t>
            </w:r>
          </w:p>
          <w:p w:rsidR="00D3689A" w:rsidRPr="00EF41EA" w:rsidRDefault="000A1621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3689A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689A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конкурс 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«Удивительный русский» -</w:t>
            </w:r>
            <w:r w:rsidR="00D3689A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место</w:t>
            </w:r>
          </w:p>
        </w:tc>
      </w:tr>
      <w:tr w:rsidR="00D3689A" w:rsidRPr="00EF41EA" w:rsidTr="00B855AE">
        <w:trPr>
          <w:trHeight w:val="55"/>
        </w:trPr>
        <w:tc>
          <w:tcPr>
            <w:tcW w:w="3758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689A" w:rsidRPr="00EF41EA" w:rsidTr="00B855AE">
        <w:trPr>
          <w:trHeight w:val="55"/>
        </w:trPr>
        <w:tc>
          <w:tcPr>
            <w:tcW w:w="9881" w:type="dxa"/>
            <w:gridSpan w:val="8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D3689A" w:rsidRPr="00507999" w:rsidRDefault="00D3689A" w:rsidP="00507999">
            <w:pPr>
              <w:pStyle w:val="1"/>
              <w:jc w:val="center"/>
              <w:rPr>
                <w:sz w:val="28"/>
                <w:szCs w:val="28"/>
              </w:rPr>
            </w:pPr>
            <w:r w:rsidRPr="00507999">
              <w:rPr>
                <w:sz w:val="28"/>
                <w:szCs w:val="28"/>
              </w:rPr>
              <w:t>Определение способов оценки и самооценки успехов воспитанника</w:t>
            </w:r>
          </w:p>
        </w:tc>
      </w:tr>
      <w:tr w:rsidR="00D3689A" w:rsidRPr="00EF41EA" w:rsidTr="00B855AE">
        <w:trPr>
          <w:trHeight w:val="55"/>
        </w:trPr>
        <w:tc>
          <w:tcPr>
            <w:tcW w:w="27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Самооценка: «Что я хотел?»</w:t>
            </w:r>
          </w:p>
        </w:tc>
        <w:tc>
          <w:tcPr>
            <w:tcW w:w="24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«Что я сделал для достижения цели?»</w:t>
            </w:r>
          </w:p>
        </w:tc>
        <w:tc>
          <w:tcPr>
            <w:tcW w:w="21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«Чему научился?»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«Что необходимо сделать ещё?»</w:t>
            </w:r>
          </w:p>
        </w:tc>
      </w:tr>
      <w:tr w:rsidR="00D3689A" w:rsidRPr="00EF41EA" w:rsidTr="00B855AE">
        <w:trPr>
          <w:trHeight w:val="55"/>
        </w:trPr>
        <w:tc>
          <w:tcPr>
            <w:tcW w:w="27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1.Стать отличником по всем предметам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2.Заявить о себе на различных уровнях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3.Опробовать новый для меня вид обучения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1.Я внимательно слушал педагогов на индивидуальных консультациях.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2.Я усиленно занимался самостоятельно.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3.Я строил свой день в соответствии с режимом и спланированным графиком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4.Я не останавливался на </w:t>
            </w:r>
            <w:proofErr w:type="gramStart"/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достигнутом</w:t>
            </w:r>
            <w:proofErr w:type="gramEnd"/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5.Я корректировал свою работу в соответствии с обстоятельствами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6.Я занимался спортом, укрепляя здоровье и готовя организм к большим нагрузкам</w:t>
            </w:r>
          </w:p>
        </w:tc>
        <w:tc>
          <w:tcPr>
            <w:tcW w:w="21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Я научился: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1.не отступать от составленного плана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2.преодолевать трудности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3.добросовестно работать над собой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4.общаться с разными людьми в процессе обучения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5.адекватно оценивать свои достижения и корректировать деятельность в изменяющихся обстоятельствах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6.адекватно воспринимать как поражения, так и победы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6.прислушиваться к своему организму и реагировать на его запросы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Мне необходимо: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1.бороться с ленью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2.стать более собранным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3.активнее участвовать в жизни класса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4.повышать уровень своих знаний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5.активнее участвовать в новых для меня конкурсах, олимпиадах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6.расширить поле деятельности, добавить к углублённому изучению предмет «</w:t>
            </w:r>
            <w:r w:rsidR="00A01240"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7.продолжить укреплять здоровье</w:t>
            </w:r>
          </w:p>
        </w:tc>
      </w:tr>
      <w:tr w:rsidR="00D3689A" w:rsidRPr="00EF41EA" w:rsidTr="00B855AE">
        <w:trPr>
          <w:trHeight w:val="55"/>
        </w:trPr>
        <w:tc>
          <w:tcPr>
            <w:tcW w:w="2791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89A" w:rsidRPr="00EF41EA" w:rsidRDefault="00D3689A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689A" w:rsidRPr="00EF41EA" w:rsidTr="00B855AE">
        <w:trPr>
          <w:trHeight w:val="55"/>
        </w:trPr>
        <w:tc>
          <w:tcPr>
            <w:tcW w:w="9881" w:type="dxa"/>
            <w:gridSpan w:val="8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6D2" w:rsidRDefault="00A946D2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B855AE" w:rsidRDefault="00B855AE" w:rsidP="00507999">
            <w:pPr>
              <w:pStyle w:val="1"/>
              <w:jc w:val="center"/>
              <w:rPr>
                <w:sz w:val="28"/>
                <w:szCs w:val="28"/>
              </w:rPr>
            </w:pPr>
          </w:p>
          <w:p w:rsidR="00D3689A" w:rsidRPr="00507999" w:rsidRDefault="00A01240" w:rsidP="00507999">
            <w:pPr>
              <w:pStyle w:val="1"/>
              <w:jc w:val="center"/>
              <w:rPr>
                <w:sz w:val="28"/>
                <w:szCs w:val="28"/>
              </w:rPr>
            </w:pPr>
            <w:r w:rsidRPr="00507999">
              <w:rPr>
                <w:sz w:val="28"/>
                <w:szCs w:val="28"/>
              </w:rPr>
              <w:t>Портфолио за 2019-2021</w:t>
            </w:r>
            <w:r w:rsidR="00D3689A" w:rsidRPr="00507999">
              <w:rPr>
                <w:sz w:val="28"/>
                <w:szCs w:val="28"/>
              </w:rPr>
              <w:t xml:space="preserve"> учебный год</w:t>
            </w:r>
          </w:p>
        </w:tc>
      </w:tr>
      <w:tr w:rsidR="00AC1105" w:rsidRPr="00EF41EA" w:rsidTr="00B855AE">
        <w:trPr>
          <w:trHeight w:val="55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105" w:rsidRPr="00AC1105" w:rsidRDefault="00AC1105" w:rsidP="00AC110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1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Олимпиады:</w:t>
            </w:r>
          </w:p>
          <w:p w:rsidR="00AC1105" w:rsidRPr="00AC1105" w:rsidRDefault="00AC1105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105" w:rsidRPr="00AC1105" w:rsidRDefault="00AC1105" w:rsidP="00AC110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1105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AC1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олимпиады</w:t>
            </w:r>
          </w:p>
          <w:p w:rsidR="00AC1105" w:rsidRPr="00AC1105" w:rsidRDefault="00AC1105" w:rsidP="0050799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105" w:rsidRPr="00AC1105" w:rsidRDefault="00AC1105" w:rsidP="00B855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105">
              <w:rPr>
                <w:rFonts w:ascii="Times New Roman" w:hAnsi="Times New Roman"/>
                <w:color w:val="000000"/>
                <w:sz w:val="24"/>
                <w:szCs w:val="24"/>
              </w:rPr>
              <w:t>Школьные конкурсы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105" w:rsidRPr="00AC1105" w:rsidRDefault="00AC1105" w:rsidP="00AC110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105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Региональные, всероссийские конкурсы</w:t>
            </w:r>
          </w:p>
        </w:tc>
      </w:tr>
      <w:tr w:rsidR="00AC1105" w:rsidRPr="00EF41EA" w:rsidTr="00B855AE">
        <w:trPr>
          <w:trHeight w:val="55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105" w:rsidRPr="00EF41EA" w:rsidRDefault="00AC1105" w:rsidP="00EF41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105" w:rsidRDefault="00AC1105" w:rsidP="0050799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«Юный предприниматель и финансовая грамотность» - победитель</w:t>
            </w:r>
          </w:p>
          <w:p w:rsidR="00AC1105" w:rsidRDefault="00AC1105" w:rsidP="0050799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Всероссийская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окр.миру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победитель</w:t>
            </w: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1105" w:rsidRDefault="00AC1105" w:rsidP="0050799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Всероссийская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«Олимпийские игры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- победитель</w:t>
            </w:r>
          </w:p>
          <w:p w:rsidR="00AC1105" w:rsidRDefault="00AC1105" w:rsidP="0050799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программированию – победитель</w:t>
            </w:r>
          </w:p>
          <w:p w:rsidR="00AC1105" w:rsidRPr="00EF41EA" w:rsidRDefault="00AC1105" w:rsidP="0050799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по русскому языку - победитель</w:t>
            </w:r>
          </w:p>
        </w:tc>
        <w:tc>
          <w:tcPr>
            <w:tcW w:w="21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105" w:rsidRDefault="00247A90" w:rsidP="00AC110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Школьная олимпиада по лит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тению – 1 место</w:t>
            </w:r>
          </w:p>
          <w:p w:rsidR="00247A90" w:rsidRDefault="00247A90" w:rsidP="00AC110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Школьный конкурс «Знаток орфографии» - 1 место</w:t>
            </w:r>
          </w:p>
          <w:p w:rsidR="00247A90" w:rsidRDefault="00247A90" w:rsidP="00AC110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Школьная олимпиада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место</w:t>
            </w:r>
          </w:p>
          <w:p w:rsidR="00247A90" w:rsidRPr="00EF41EA" w:rsidRDefault="00247A90" w:rsidP="00AC110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Конкурс чтецов – 1 место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105" w:rsidRPr="00EF41EA" w:rsidRDefault="00AC1105" w:rsidP="00AC110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1. Всероссийский конкурс исследовательских и творческих работ «Мы гордость Родины» - победитель</w:t>
            </w:r>
          </w:p>
          <w:p w:rsidR="00AC1105" w:rsidRPr="00EF41EA" w:rsidRDefault="00AC1105" w:rsidP="00AC110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2. Региональный этап всероссийского конкурса «Я исследователь» - 1 место</w:t>
            </w:r>
          </w:p>
          <w:p w:rsidR="00AC1105" w:rsidRDefault="00AC1105" w:rsidP="00AC110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EA">
              <w:rPr>
                <w:rFonts w:ascii="Times New Roman" w:hAnsi="Times New Roman"/>
                <w:color w:val="000000"/>
                <w:sz w:val="24"/>
                <w:szCs w:val="24"/>
              </w:rPr>
              <w:t>3. Всероссийский этап конкурса «Я исследователь» - лауреат</w:t>
            </w:r>
          </w:p>
          <w:p w:rsidR="00247A90" w:rsidRPr="00AC1105" w:rsidRDefault="00247A90" w:rsidP="00AC1105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4.»Русский медвежонок-языкознание для всех» - 2 место</w:t>
            </w:r>
          </w:p>
        </w:tc>
      </w:tr>
    </w:tbl>
    <w:p w:rsidR="00A01240" w:rsidRPr="00EF41EA" w:rsidRDefault="00A01240" w:rsidP="00EF41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689A" w:rsidRPr="00EF41EA" w:rsidRDefault="00D3689A" w:rsidP="00EF41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41EA">
        <w:rPr>
          <w:rFonts w:ascii="Times New Roman" w:hAnsi="Times New Roman"/>
          <w:color w:val="000000"/>
          <w:sz w:val="24"/>
          <w:szCs w:val="24"/>
        </w:rPr>
        <w:t>Подпись</w:t>
      </w:r>
      <w:r w:rsidR="00A01240" w:rsidRPr="00EF41EA">
        <w:rPr>
          <w:rFonts w:ascii="Times New Roman" w:hAnsi="Times New Roman"/>
          <w:color w:val="000000"/>
          <w:sz w:val="24"/>
          <w:szCs w:val="24"/>
        </w:rPr>
        <w:t>:</w:t>
      </w:r>
      <w:r w:rsidRPr="00EF41EA">
        <w:rPr>
          <w:rFonts w:ascii="Times New Roman" w:hAnsi="Times New Roman"/>
          <w:color w:val="000000"/>
          <w:sz w:val="24"/>
          <w:szCs w:val="24"/>
        </w:rPr>
        <w:t xml:space="preserve">           </w:t>
      </w:r>
      <w:r w:rsidR="00A01240" w:rsidRPr="00EF41EA">
        <w:rPr>
          <w:rFonts w:ascii="Times New Roman" w:hAnsi="Times New Roman"/>
          <w:color w:val="000000"/>
          <w:sz w:val="24"/>
          <w:szCs w:val="24"/>
        </w:rPr>
        <w:t>Назарова Е.Ю.</w:t>
      </w:r>
    </w:p>
    <w:p w:rsidR="00D3689A" w:rsidRPr="00D3689A" w:rsidRDefault="00D3689A" w:rsidP="00D3689A">
      <w:pPr>
        <w:rPr>
          <w:rFonts w:ascii="Times New Roman" w:hAnsi="Times New Roman"/>
          <w:sz w:val="24"/>
          <w:szCs w:val="24"/>
        </w:rPr>
      </w:pPr>
    </w:p>
    <w:p w:rsidR="00C43312" w:rsidRPr="00D3689A" w:rsidRDefault="00C43312">
      <w:pPr>
        <w:rPr>
          <w:rFonts w:ascii="Times New Roman" w:hAnsi="Times New Roman"/>
          <w:sz w:val="24"/>
          <w:szCs w:val="24"/>
        </w:rPr>
      </w:pPr>
    </w:p>
    <w:sectPr w:rsidR="00C43312" w:rsidRPr="00D3689A" w:rsidSect="00EF41E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BE" w:rsidRDefault="00856BBE" w:rsidP="00EF41EA">
      <w:pPr>
        <w:spacing w:after="0" w:line="240" w:lineRule="auto"/>
      </w:pPr>
      <w:r>
        <w:separator/>
      </w:r>
    </w:p>
  </w:endnote>
  <w:endnote w:type="continuationSeparator" w:id="0">
    <w:p w:rsidR="00856BBE" w:rsidRDefault="00856BBE" w:rsidP="00EF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BE" w:rsidRDefault="00856BBE" w:rsidP="00EF41EA">
      <w:pPr>
        <w:spacing w:after="0" w:line="240" w:lineRule="auto"/>
      </w:pPr>
      <w:r>
        <w:separator/>
      </w:r>
    </w:p>
  </w:footnote>
  <w:footnote w:type="continuationSeparator" w:id="0">
    <w:p w:rsidR="00856BBE" w:rsidRDefault="00856BBE" w:rsidP="00EF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4891"/>
      <w:docPartObj>
        <w:docPartGallery w:val="Page Numbers (Top of Page)"/>
        <w:docPartUnique/>
      </w:docPartObj>
    </w:sdtPr>
    <w:sdtContent>
      <w:p w:rsidR="00A946D2" w:rsidRDefault="00835DE6">
        <w:pPr>
          <w:pStyle w:val="a4"/>
          <w:jc w:val="right"/>
        </w:pPr>
        <w:fldSimple w:instr=" PAGE   \* MERGEFORMAT ">
          <w:r w:rsidR="00786C3E">
            <w:rPr>
              <w:noProof/>
            </w:rPr>
            <w:t>4</w:t>
          </w:r>
        </w:fldSimple>
      </w:p>
    </w:sdtContent>
  </w:sdt>
  <w:p w:rsidR="00A946D2" w:rsidRDefault="00A946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404B"/>
    <w:multiLevelType w:val="multilevel"/>
    <w:tmpl w:val="8AD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89A"/>
    <w:rsid w:val="0001083B"/>
    <w:rsid w:val="0002676D"/>
    <w:rsid w:val="000A1621"/>
    <w:rsid w:val="000F5682"/>
    <w:rsid w:val="00247A90"/>
    <w:rsid w:val="00316A86"/>
    <w:rsid w:val="00451146"/>
    <w:rsid w:val="004A28E9"/>
    <w:rsid w:val="00507999"/>
    <w:rsid w:val="0059695B"/>
    <w:rsid w:val="00653C2E"/>
    <w:rsid w:val="00786C3E"/>
    <w:rsid w:val="00835DE6"/>
    <w:rsid w:val="00854323"/>
    <w:rsid w:val="00856BBE"/>
    <w:rsid w:val="008D1D80"/>
    <w:rsid w:val="009E5BD3"/>
    <w:rsid w:val="00A01240"/>
    <w:rsid w:val="00A946D2"/>
    <w:rsid w:val="00AC1105"/>
    <w:rsid w:val="00B855AE"/>
    <w:rsid w:val="00BA3315"/>
    <w:rsid w:val="00C43312"/>
    <w:rsid w:val="00D2549B"/>
    <w:rsid w:val="00D3689A"/>
    <w:rsid w:val="00EF41EA"/>
    <w:rsid w:val="00F9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11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1146"/>
    <w:rPr>
      <w:b/>
      <w:bCs/>
    </w:rPr>
  </w:style>
  <w:style w:type="paragraph" w:styleId="a4">
    <w:name w:val="header"/>
    <w:basedOn w:val="a"/>
    <w:link w:val="a5"/>
    <w:uiPriority w:val="99"/>
    <w:unhideWhenUsed/>
    <w:rsid w:val="00EF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E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1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ЛН</dc:creator>
  <cp:lastModifiedBy>Elena</cp:lastModifiedBy>
  <cp:revision>8</cp:revision>
  <dcterms:created xsi:type="dcterms:W3CDTF">2018-04-03T07:37:00Z</dcterms:created>
  <dcterms:modified xsi:type="dcterms:W3CDTF">2022-02-04T13:55:00Z</dcterms:modified>
</cp:coreProperties>
</file>