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D" w:rsidRDefault="00230ABD" w:rsidP="00230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ABD">
        <w:rPr>
          <w:rFonts w:ascii="Times New Roman" w:hAnsi="Times New Roman" w:cs="Times New Roman"/>
          <w:bCs/>
          <w:sz w:val="28"/>
          <w:szCs w:val="28"/>
        </w:rPr>
        <w:t>Урок русского языка для учащихся 4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230ABD" w:rsidRPr="00230ABD" w:rsidRDefault="00230ABD" w:rsidP="00230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230ABD">
        <w:rPr>
          <w:rFonts w:ascii="Times New Roman" w:hAnsi="Times New Roman" w:cs="Times New Roman"/>
          <w:bCs/>
          <w:sz w:val="28"/>
          <w:szCs w:val="28"/>
        </w:rPr>
        <w:t xml:space="preserve"> вспомогательной школы  1 отделения</w:t>
      </w:r>
    </w:p>
    <w:p w:rsidR="004A0DB8" w:rsidRPr="00244D8A" w:rsidRDefault="0029450F" w:rsidP="00C9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 xml:space="preserve">Тема: «Слова- названия </w:t>
      </w:r>
      <w:r w:rsidR="004A0DB8" w:rsidRPr="00244D8A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предметов»</w:t>
      </w:r>
    </w:p>
    <w:p w:rsidR="00145116" w:rsidRPr="00244D8A" w:rsidRDefault="004A0DB8" w:rsidP="00C96C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44D8A">
        <w:rPr>
          <w:rFonts w:ascii="Times New Roman" w:hAnsi="Times New Roman" w:cs="Times New Roman"/>
          <w:sz w:val="28"/>
          <w:szCs w:val="28"/>
        </w:rPr>
        <w:t>:</w:t>
      </w:r>
      <w:r w:rsidR="00145116" w:rsidRPr="00244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116" w:rsidRPr="00244D8A" w:rsidRDefault="00027FB9" w:rsidP="00C96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hAnsi="Times New Roman" w:cs="Times New Roman"/>
          <w:sz w:val="28"/>
          <w:szCs w:val="28"/>
        </w:rPr>
        <w:t>1.</w:t>
      </w:r>
      <w:r w:rsidR="0029082F" w:rsidRPr="00244D8A">
        <w:rPr>
          <w:rFonts w:ascii="Times New Roman" w:hAnsi="Times New Roman" w:cs="Times New Roman"/>
          <w:sz w:val="28"/>
          <w:szCs w:val="28"/>
        </w:rPr>
        <w:t>Формировать знания о словах-</w:t>
      </w:r>
      <w:r w:rsidR="0029082F" w:rsidRPr="00244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82F" w:rsidRPr="00244D8A">
        <w:rPr>
          <w:rFonts w:ascii="Times New Roman" w:hAnsi="Times New Roman" w:cs="Times New Roman"/>
          <w:bCs/>
          <w:sz w:val="28"/>
          <w:szCs w:val="28"/>
        </w:rPr>
        <w:t>предметах</w:t>
      </w:r>
      <w:r w:rsidR="00145116" w:rsidRPr="00244D8A">
        <w:rPr>
          <w:rFonts w:ascii="Times New Roman" w:hAnsi="Times New Roman" w:cs="Times New Roman"/>
          <w:sz w:val="28"/>
          <w:szCs w:val="28"/>
        </w:rPr>
        <w:t xml:space="preserve">; </w:t>
      </w:r>
      <w:r w:rsidR="00386C2E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практическому усвоению слов, обозна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живые и неживые предметы,</w:t>
      </w:r>
      <w:r w:rsidR="00386C2E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задавать вопросы к словам-предметам;</w:t>
      </w:r>
    </w:p>
    <w:p w:rsidR="00145116" w:rsidRPr="00244D8A" w:rsidRDefault="00F104AB" w:rsidP="00C96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Корри</w:t>
      </w:r>
      <w:r w:rsidR="00145116" w:rsidRPr="00244D8A">
        <w:rPr>
          <w:rFonts w:ascii="Times New Roman" w:hAnsi="Times New Roman" w:cs="Times New Roman"/>
          <w:sz w:val="28"/>
          <w:szCs w:val="28"/>
        </w:rPr>
        <w:t>гировать логическое мышление через </w:t>
      </w:r>
      <w:r w:rsidR="00145116" w:rsidRPr="00244D8A">
        <w:rPr>
          <w:rFonts w:ascii="Times New Roman" w:hAnsi="Times New Roman" w:cs="Times New Roman"/>
          <w:bCs/>
          <w:sz w:val="28"/>
          <w:szCs w:val="28"/>
        </w:rPr>
        <w:t>классификацию</w:t>
      </w:r>
      <w:r w:rsidR="00145116" w:rsidRPr="00244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C2E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и неживых предметов</w:t>
      </w:r>
      <w:r w:rsidR="00C96C68">
        <w:rPr>
          <w:rFonts w:ascii="Times New Roman" w:hAnsi="Times New Roman" w:cs="Times New Roman"/>
          <w:sz w:val="28"/>
          <w:szCs w:val="28"/>
        </w:rPr>
        <w:t xml:space="preserve">, </w:t>
      </w:r>
      <w:r w:rsidR="00027FB9" w:rsidRPr="00244D8A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</w:t>
      </w:r>
      <w:r w:rsidR="00145116" w:rsidRPr="00244D8A">
        <w:rPr>
          <w:rFonts w:ascii="Times New Roman" w:hAnsi="Times New Roman" w:cs="Times New Roman"/>
          <w:sz w:val="28"/>
          <w:szCs w:val="28"/>
        </w:rPr>
        <w:t>через выполнение</w:t>
      </w:r>
      <w:r w:rsidR="00386C2E" w:rsidRPr="00244D8A">
        <w:rPr>
          <w:rFonts w:ascii="Times New Roman" w:hAnsi="Times New Roman" w:cs="Times New Roman"/>
          <w:sz w:val="28"/>
          <w:szCs w:val="28"/>
        </w:rPr>
        <w:t xml:space="preserve"> графических и письменных упражнений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86C2E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коммуникативную сторону речи учащихся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116" w:rsidRPr="00244D8A" w:rsidRDefault="00145116" w:rsidP="00C9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3.</w:t>
      </w:r>
      <w:r w:rsidR="00027FB9" w:rsidRPr="00244D8A">
        <w:rPr>
          <w:rFonts w:ascii="Times New Roman" w:hAnsi="Times New Roman" w:cs="Times New Roman"/>
          <w:sz w:val="28"/>
          <w:szCs w:val="28"/>
        </w:rPr>
        <w:t xml:space="preserve"> С</w:t>
      </w:r>
      <w:r w:rsidRPr="00244D8A">
        <w:rPr>
          <w:rFonts w:ascii="Times New Roman" w:hAnsi="Times New Roman" w:cs="Times New Roman"/>
          <w:sz w:val="28"/>
          <w:szCs w:val="28"/>
        </w:rPr>
        <w:t>пособств</w:t>
      </w:r>
      <w:r w:rsidR="00027FB9" w:rsidRPr="00244D8A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244D8A">
        <w:rPr>
          <w:rFonts w:ascii="Times New Roman" w:hAnsi="Times New Roman" w:cs="Times New Roman"/>
          <w:sz w:val="28"/>
          <w:szCs w:val="28"/>
        </w:rPr>
        <w:t xml:space="preserve"> созданию условий для мотивации к учению</w:t>
      </w:r>
      <w:r w:rsidR="00027FB9" w:rsidRPr="00244D8A">
        <w:rPr>
          <w:rFonts w:ascii="Times New Roman" w:hAnsi="Times New Roman" w:cs="Times New Roman"/>
          <w:sz w:val="28"/>
          <w:szCs w:val="28"/>
        </w:rPr>
        <w:t>, прививать интерес к предмету</w:t>
      </w:r>
    </w:p>
    <w:p w:rsidR="004A0DB8" w:rsidRPr="00244D8A" w:rsidRDefault="004A0DB8" w:rsidP="004A0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B8" w:rsidRPr="00244D8A" w:rsidRDefault="004A0DB8" w:rsidP="00027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A0DB8" w:rsidRPr="00244D8A" w:rsidRDefault="004A0DB8" w:rsidP="004A0D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</w:p>
    <w:p w:rsidR="00C96C68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вам тепло? - В классе светло? </w:t>
      </w: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Прозвенел уже звонок? 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 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урок? </w:t>
      </w:r>
    </w:p>
    <w:p w:rsidR="00C96C68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учиться? 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успеха добиться? </w:t>
      </w:r>
    </w:p>
    <w:p w:rsidR="00027FB9" w:rsidRPr="00C96C68" w:rsidRDefault="00A3365A" w:rsidP="00C96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 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всем садиться</w:t>
      </w:r>
    </w:p>
    <w:p w:rsidR="00A3365A" w:rsidRDefault="005A7416" w:rsidP="004A0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D8A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244D8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44D8A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</w:p>
    <w:p w:rsidR="000D56AC" w:rsidRPr="000D56AC" w:rsidRDefault="000D56AC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6AC">
        <w:rPr>
          <w:rFonts w:ascii="Times New Roman" w:hAnsi="Times New Roman" w:cs="Times New Roman"/>
          <w:sz w:val="28"/>
          <w:szCs w:val="28"/>
        </w:rPr>
        <w:t>Откройте тетради, проверим Д.</w:t>
      </w:r>
      <w:proofErr w:type="gramStart"/>
      <w:r w:rsidRPr="000D56AC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96C68" w:rsidRPr="000D56AC" w:rsidRDefault="000D56AC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56AC">
        <w:rPr>
          <w:rFonts w:ascii="Times New Roman" w:hAnsi="Times New Roman" w:cs="Times New Roman"/>
          <w:sz w:val="28"/>
          <w:szCs w:val="28"/>
        </w:rPr>
        <w:t>Упр. 1</w:t>
      </w:r>
      <w:r w:rsidR="009828AF">
        <w:rPr>
          <w:rFonts w:ascii="Times New Roman" w:hAnsi="Times New Roman" w:cs="Times New Roman"/>
          <w:sz w:val="28"/>
          <w:szCs w:val="28"/>
        </w:rPr>
        <w:t>66</w:t>
      </w:r>
      <w:r w:rsidRPr="000D5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C68" w:rsidRPr="000D56AC" w:rsidRDefault="000D56AC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56AC">
        <w:rPr>
          <w:rFonts w:ascii="Times New Roman" w:hAnsi="Times New Roman" w:cs="Times New Roman"/>
          <w:sz w:val="28"/>
          <w:szCs w:val="28"/>
        </w:rPr>
        <w:t xml:space="preserve">Хоровое повторении правил  правописания </w:t>
      </w:r>
      <w:proofErr w:type="spellStart"/>
      <w:r w:rsidRPr="000D56AC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0D5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6AC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Pr="000D56AC">
        <w:rPr>
          <w:rFonts w:ascii="Times New Roman" w:hAnsi="Times New Roman" w:cs="Times New Roman"/>
          <w:sz w:val="28"/>
          <w:szCs w:val="28"/>
        </w:rPr>
        <w:t>, ч</w:t>
      </w:r>
      <w:proofErr w:type="gramStart"/>
      <w:r w:rsidRPr="000D56A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D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6A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828AF">
        <w:rPr>
          <w:rFonts w:ascii="Times New Roman" w:hAnsi="Times New Roman" w:cs="Times New Roman"/>
          <w:sz w:val="28"/>
          <w:szCs w:val="28"/>
        </w:rPr>
        <w:t xml:space="preserve"> (</w:t>
      </w:r>
      <w:r w:rsidR="001D640A">
        <w:rPr>
          <w:rFonts w:ascii="Times New Roman" w:hAnsi="Times New Roman" w:cs="Times New Roman"/>
          <w:sz w:val="28"/>
          <w:szCs w:val="28"/>
        </w:rPr>
        <w:t>по схеме)</w:t>
      </w:r>
    </w:p>
    <w:p w:rsidR="005A7416" w:rsidRPr="00244D8A" w:rsidRDefault="005A7416" w:rsidP="005A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у нас на уроке гости. </w:t>
      </w:r>
    </w:p>
    <w:p w:rsidR="005A7416" w:rsidRPr="00244D8A" w:rsidRDefault="005A7416" w:rsidP="005A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числа пришли к нам гости?</w:t>
      </w:r>
    </w:p>
    <w:p w:rsidR="00145116" w:rsidRPr="000D56AC" w:rsidRDefault="005A7416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запишите дату.</w:t>
      </w:r>
    </w:p>
    <w:p w:rsidR="00027FB9" w:rsidRPr="00244D8A" w:rsidRDefault="00A3365A" w:rsidP="00A336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A3365A" w:rsidRPr="00244D8A" w:rsidRDefault="00C96C68" w:rsidP="00A336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изучать новый раздел.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0D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 называется, нужно выполнить задание</w:t>
      </w:r>
    </w:p>
    <w:p w:rsidR="000D56AC" w:rsidRDefault="000D56AC" w:rsidP="000D5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r w:rsidR="00C96C68">
        <w:rPr>
          <w:rFonts w:ascii="Times New Roman" w:hAnsi="Times New Roman" w:cs="Times New Roman"/>
          <w:sz w:val="28"/>
          <w:szCs w:val="28"/>
        </w:rPr>
        <w:t xml:space="preserve">, что изображено на картинке, выделите первый  </w:t>
      </w:r>
      <w:r w:rsidR="004A0DB8" w:rsidRPr="00244D8A">
        <w:rPr>
          <w:rFonts w:ascii="Times New Roman" w:hAnsi="Times New Roman" w:cs="Times New Roman"/>
          <w:sz w:val="28"/>
          <w:szCs w:val="28"/>
        </w:rPr>
        <w:t>звук</w:t>
      </w:r>
      <w:r w:rsidR="00C96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96C68" w:rsidRPr="000D56AC" w:rsidRDefault="00C96C68" w:rsidP="000D5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буквой будем обозначать этот звук?</w:t>
      </w:r>
    </w:p>
    <w:p w:rsidR="00C96C68" w:rsidRDefault="000D56AC" w:rsidP="000D56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DB8" w:rsidRPr="00244D8A">
        <w:rPr>
          <w:rFonts w:ascii="Times New Roman" w:hAnsi="Times New Roman" w:cs="Times New Roman"/>
          <w:sz w:val="28"/>
          <w:szCs w:val="28"/>
        </w:rPr>
        <w:t>Картинки</w:t>
      </w:r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>: с</w:t>
      </w:r>
      <w:r w:rsidR="00C96C6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 w:rsidR="00C96C68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М)</w:t>
      </w:r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>, л</w:t>
      </w:r>
      <w:r w:rsidR="00C96C68">
        <w:rPr>
          <w:rFonts w:ascii="Times New Roman" w:hAnsi="Times New Roman" w:cs="Times New Roman"/>
          <w:i/>
          <w:iCs/>
          <w:sz w:val="28"/>
          <w:szCs w:val="28"/>
        </w:rPr>
        <w:t>ожка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(В)</w:t>
      </w:r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>, ос</w:t>
      </w:r>
      <w:r w:rsidR="00C96C68"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</w:rPr>
        <w:t>(Р)</w:t>
      </w:r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96C68">
        <w:rPr>
          <w:rFonts w:ascii="Times New Roman" w:hAnsi="Times New Roman" w:cs="Times New Roman"/>
          <w:i/>
          <w:iCs/>
          <w:sz w:val="28"/>
          <w:szCs w:val="28"/>
        </w:rPr>
        <w:t>орона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27FB9" w:rsidRPr="00244D8A">
        <w:rPr>
          <w:rFonts w:ascii="Times New Roman" w:hAnsi="Times New Roman" w:cs="Times New Roman"/>
          <w:i/>
          <w:iCs/>
          <w:sz w:val="28"/>
          <w:szCs w:val="28"/>
        </w:rPr>
        <w:t>, облако</w:t>
      </w:r>
      <w:r>
        <w:rPr>
          <w:rFonts w:ascii="Times New Roman" w:hAnsi="Times New Roman" w:cs="Times New Roman"/>
          <w:i/>
          <w:iCs/>
          <w:sz w:val="28"/>
          <w:szCs w:val="28"/>
        </w:rPr>
        <w:t>(Мак)</w:t>
      </w:r>
      <w:r w:rsidR="004A0DB8" w:rsidRPr="00244D8A">
        <w:rPr>
          <w:rFonts w:ascii="Times New Roman" w:hAnsi="Times New Roman" w:cs="Times New Roman"/>
          <w:sz w:val="28"/>
          <w:szCs w:val="28"/>
        </w:rPr>
        <w:t>.</w:t>
      </w:r>
      <w:r w:rsidR="00C96C68" w:rsidRPr="00C9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AC" w:rsidRDefault="004A0DB8" w:rsidP="000D5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 xml:space="preserve">- </w:t>
      </w:r>
      <w:r w:rsidR="00C96C68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пол</w:t>
      </w:r>
      <w:r w:rsid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училось</w:t>
      </w:r>
      <w:r w:rsidRPr="00244D8A">
        <w:rPr>
          <w:rFonts w:ascii="Times New Roman" w:hAnsi="Times New Roman" w:cs="Times New Roman"/>
          <w:sz w:val="28"/>
          <w:szCs w:val="28"/>
        </w:rPr>
        <w:t xml:space="preserve"> (Слов</w:t>
      </w:r>
      <w:r w:rsidR="00C96C68">
        <w:rPr>
          <w:rFonts w:ascii="Times New Roman" w:hAnsi="Times New Roman" w:cs="Times New Roman"/>
          <w:sz w:val="28"/>
          <w:szCs w:val="28"/>
        </w:rPr>
        <w:t>о</w:t>
      </w:r>
      <w:r w:rsidRPr="00244D8A">
        <w:rPr>
          <w:rFonts w:ascii="Times New Roman" w:hAnsi="Times New Roman" w:cs="Times New Roman"/>
          <w:sz w:val="28"/>
          <w:szCs w:val="28"/>
        </w:rPr>
        <w:t>)</w:t>
      </w:r>
    </w:p>
    <w:p w:rsidR="000D56AC" w:rsidRDefault="00C96C68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Раздел называется слово. На протяжении многих уроков мы будем изучать мир слов.</w:t>
      </w:r>
      <w:r w:rsidRPr="00C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мы говорим, слышим, читаем, можем записать.</w:t>
      </w:r>
    </w:p>
    <w:p w:rsidR="00451EE4" w:rsidRDefault="000D56AC" w:rsidP="0045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Пальчиковая гимнастика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СУ-ДЖОК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t>Мы колечки надеваем,</w:t>
      </w:r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t>Пальцы наши украшаем.</w:t>
      </w:r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t>Надеваем и снимаем,</w:t>
      </w:r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t>Пальцы наши упражняем.</w:t>
      </w:r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Будь здоров ты, пальчик мой,</w:t>
      </w:r>
    </w:p>
    <w:p w:rsidR="00451EE4" w:rsidRPr="00451EE4" w:rsidRDefault="00451EE4" w:rsidP="0045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EE4">
        <w:rPr>
          <w:rFonts w:ascii="Times New Roman" w:hAnsi="Times New Roman" w:cs="Times New Roman"/>
          <w:i/>
          <w:color w:val="111111"/>
          <w:sz w:val="28"/>
          <w:szCs w:val="28"/>
        </w:rPr>
        <w:t>И дружи всегда со мной.</w:t>
      </w:r>
    </w:p>
    <w:p w:rsidR="000D56AC" w:rsidRDefault="000D56AC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AC" w:rsidRDefault="000D56AC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AC" w:rsidRDefault="000D56AC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AC" w:rsidRDefault="000D56AC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Чистописание</w:t>
      </w:r>
      <w:r w:rsidR="00C96C68" w:rsidRPr="000D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52A" w:rsidRDefault="009828AF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</w:t>
      </w:r>
    </w:p>
    <w:p w:rsidR="009828AF" w:rsidRDefault="009828AF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слова</w:t>
      </w:r>
    </w:p>
    <w:p w:rsidR="009828AF" w:rsidRDefault="009828AF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словарные слова. Правописание их мы уже изучали.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букв нужно запомнить?</w:t>
      </w:r>
    </w:p>
    <w:p w:rsidR="00F2752A" w:rsidRPr="00F2752A" w:rsidRDefault="00F2752A" w:rsidP="000D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5A" w:rsidRDefault="00C96C68" w:rsidP="00C96C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слово что-нибудь обозначает.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только тогда бывает словом, если оно что-то обозначает.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наше слово …</w:t>
      </w:r>
    </w:p>
    <w:p w:rsidR="00C96C68" w:rsidRPr="00C96C68" w:rsidRDefault="00C96C68" w:rsidP="00C96C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делятся на группы. Одни из них </w:t>
      </w:r>
      <w:r w:rsidR="002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другие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ризнаки, третьи –</w:t>
      </w:r>
      <w:r w:rsidR="002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  <w:r w:rsidR="002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5A" w:rsidRDefault="00220D9D" w:rsidP="00220D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365A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3365A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произносить, читать, писать слова</w:t>
      </w:r>
      <w:r w:rsidR="000D5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называют предметы.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ставить вопросы к словам-предметам.</w:t>
      </w:r>
    </w:p>
    <w:p w:rsidR="000D56AC" w:rsidRPr="00244D8A" w:rsidRDefault="000D56AC" w:rsidP="00220D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лова-названия предметов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5A" w:rsidRPr="000D56AC" w:rsidRDefault="00A3365A" w:rsidP="00220D9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Вещи, люди и цветы,</w:t>
      </w:r>
      <w:r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Носороги и коты,</w:t>
      </w:r>
      <w:r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Джинсы, майки и </w:t>
      </w:r>
      <w:r w:rsidR="00220D9D"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конфеты</w:t>
      </w:r>
      <w:r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Pr="000D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Называются ПРЕДМЕТЫ.</w:t>
      </w:r>
    </w:p>
    <w:p w:rsidR="00477D38" w:rsidRDefault="00220D9D" w:rsidP="00477D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нас окружает, и у каждого предмета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у нас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имя. , т.е наз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D9D" w:rsidRDefault="00477D38" w:rsidP="009828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D38">
        <w:rPr>
          <w:rFonts w:ascii="Times New Roman" w:hAnsi="Times New Roman" w:cs="Times New Roman"/>
          <w:i/>
          <w:sz w:val="28"/>
          <w:szCs w:val="28"/>
        </w:rPr>
        <w:t xml:space="preserve"> “Всему название дано –</w:t>
      </w:r>
      <w:r w:rsidRPr="00477D38">
        <w:rPr>
          <w:rFonts w:ascii="Times New Roman" w:hAnsi="Times New Roman" w:cs="Times New Roman"/>
          <w:i/>
          <w:sz w:val="28"/>
          <w:szCs w:val="28"/>
        </w:rPr>
        <w:br/>
        <w:t>И зверю, и предмету.</w:t>
      </w:r>
      <w:r w:rsidRPr="00477D3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477D38">
        <w:rPr>
          <w:rFonts w:ascii="Times New Roman" w:hAnsi="Times New Roman" w:cs="Times New Roman"/>
          <w:i/>
          <w:sz w:val="28"/>
          <w:szCs w:val="28"/>
        </w:rPr>
        <w:t>Вещей вокруг полным - полно,</w:t>
      </w:r>
      <w:r w:rsidRPr="00477D38">
        <w:rPr>
          <w:rFonts w:ascii="Times New Roman" w:hAnsi="Times New Roman" w:cs="Times New Roman"/>
          <w:i/>
          <w:sz w:val="28"/>
          <w:szCs w:val="28"/>
        </w:rPr>
        <w:br/>
        <w:t>А безымянных нету,</w:t>
      </w:r>
      <w:r w:rsidRPr="00477D38">
        <w:rPr>
          <w:rFonts w:ascii="Times New Roman" w:hAnsi="Times New Roman" w:cs="Times New Roman"/>
          <w:i/>
          <w:sz w:val="28"/>
          <w:szCs w:val="28"/>
        </w:rPr>
        <w:br/>
        <w:t>И все, что может видеть глаз:</w:t>
      </w:r>
      <w:proofErr w:type="gramEnd"/>
      <w:r w:rsidRPr="00477D38">
        <w:rPr>
          <w:rFonts w:ascii="Times New Roman" w:hAnsi="Times New Roman" w:cs="Times New Roman"/>
          <w:i/>
          <w:sz w:val="28"/>
          <w:szCs w:val="28"/>
        </w:rPr>
        <w:br/>
        <w:t>Над нами и под нами,</w:t>
      </w:r>
      <w:r w:rsidRPr="00477D38">
        <w:rPr>
          <w:rFonts w:ascii="Times New Roman" w:hAnsi="Times New Roman" w:cs="Times New Roman"/>
          <w:i/>
          <w:sz w:val="28"/>
          <w:szCs w:val="28"/>
        </w:rPr>
        <w:br/>
        <w:t>И все, что в па</w:t>
      </w:r>
      <w:r w:rsidR="009828AF">
        <w:rPr>
          <w:rFonts w:ascii="Times New Roman" w:hAnsi="Times New Roman" w:cs="Times New Roman"/>
          <w:i/>
          <w:sz w:val="28"/>
          <w:szCs w:val="28"/>
        </w:rPr>
        <w:t>мяти у нас,</w:t>
      </w:r>
      <w:r w:rsidR="009828AF">
        <w:rPr>
          <w:rFonts w:ascii="Times New Roman" w:hAnsi="Times New Roman" w:cs="Times New Roman"/>
          <w:i/>
          <w:sz w:val="28"/>
          <w:szCs w:val="28"/>
        </w:rPr>
        <w:br/>
        <w:t>Все названо словами»</w:t>
      </w:r>
    </w:p>
    <w:p w:rsidR="009828AF" w:rsidRPr="009828AF" w:rsidRDefault="009828AF" w:rsidP="009828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52A" w:rsidRDefault="00A3365A" w:rsidP="00F275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назови предметы на моём столе.</w:t>
      </w:r>
    </w:p>
    <w:p w:rsidR="00F2752A" w:rsidRDefault="00F2752A" w:rsidP="00F275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Саша-предметы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парте</w:t>
      </w:r>
    </w:p>
    <w:p w:rsidR="00F2752A" w:rsidRDefault="00F2752A" w:rsidP="00F275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Рома-предметы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окном</w:t>
      </w:r>
    </w:p>
    <w:p w:rsidR="00F2752A" w:rsidRDefault="00F2752A" w:rsidP="00F275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Вика-предметы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</w:p>
    <w:p w:rsidR="001D640A" w:rsidRDefault="00F2752A" w:rsidP="001D6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Тимофей-предметы</w:t>
      </w:r>
      <w:proofErr w:type="spellEnd"/>
      <w:proofErr w:type="gramEnd"/>
      <w:r w:rsidR="001D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 </w:t>
      </w:r>
    </w:p>
    <w:p w:rsidR="00477D38" w:rsidRDefault="00477D38" w:rsidP="001D64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Эти слова обозначают предметы и отвечают на вопрос: “кто?”, “ч</w:t>
      </w:r>
      <w:r>
        <w:rPr>
          <w:rFonts w:ascii="Times New Roman" w:hAnsi="Times New Roman" w:cs="Times New Roman"/>
          <w:sz w:val="28"/>
          <w:szCs w:val="28"/>
        </w:rPr>
        <w:t>то?”</w:t>
      </w:r>
    </w:p>
    <w:p w:rsidR="00477D38" w:rsidRPr="00477D38" w:rsidRDefault="00477D38" w:rsidP="00477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В старших классах вы их будете на</w:t>
      </w:r>
      <w:r>
        <w:rPr>
          <w:rFonts w:ascii="Times New Roman" w:hAnsi="Times New Roman" w:cs="Times New Roman"/>
          <w:sz w:val="28"/>
          <w:szCs w:val="28"/>
        </w:rPr>
        <w:t>зывать именами существительными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они существуют,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увидеть, дотронуться. </w:t>
      </w:r>
    </w:p>
    <w:p w:rsidR="00477D38" w:rsidRPr="00477D38" w:rsidRDefault="00477D38" w:rsidP="004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Карточки</w:t>
      </w:r>
    </w:p>
    <w:p w:rsidR="00A3365A" w:rsidRPr="00244D8A" w:rsidRDefault="00A3365A" w:rsidP="004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Подберите к каждому изображению название, соедините слово и картинку.</w:t>
      </w:r>
    </w:p>
    <w:p w:rsidR="00A3365A" w:rsidRDefault="00A3365A" w:rsidP="004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AF" w:rsidRDefault="009828AF" w:rsidP="004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AF" w:rsidRPr="00244D8A" w:rsidRDefault="009828AF" w:rsidP="004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 все предметы по порядку,</w:t>
      </w: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вас приглашаю на зарядку.</w:t>
      </w: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мелкие шажки – один, два, три.</w:t>
      </w: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легкие прыжки – один, два, три.</w:t>
      </w:r>
    </w:p>
    <w:p w:rsidR="00A3365A" w:rsidRPr="00244D8A" w:rsidRDefault="00A3365A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быстрая присядка – один, два, три.</w:t>
      </w:r>
    </w:p>
    <w:p w:rsidR="001E2060" w:rsidRDefault="00A3365A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мягкая посадка – один, два, три. </w:t>
      </w:r>
    </w:p>
    <w:p w:rsidR="00BD54AB" w:rsidRPr="00BD54AB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38" w:rsidRPr="001E2060" w:rsidRDefault="001E2060" w:rsidP="001E2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вопросов к словам-названиям предметов</w:t>
      </w:r>
    </w:p>
    <w:p w:rsidR="00477D38" w:rsidRPr="009828AF" w:rsidRDefault="00477D38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828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Разыгрывание диалога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2A0" w:rsidRPr="00982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упр.178</w:t>
      </w:r>
    </w:p>
    <w:p w:rsidR="00477D38" w:rsidRDefault="00477D38" w:rsidP="00A3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060" w:rsidRPr="00244D8A" w:rsidRDefault="001E2060" w:rsidP="001E2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 названия предметов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разные. И задавать вопросы этим словам нужно по-разному. Увидев один предмет, мы спросим про него «Кто это?», встретившись с другим, зададим вопрос «Что это?»</w:t>
      </w:r>
    </w:p>
    <w:p w:rsidR="001E2060" w:rsidRDefault="001E2060" w:rsidP="001E2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потому, что слова-предметы могут быть живые и неживые.</w:t>
      </w:r>
    </w:p>
    <w:p w:rsidR="001E2060" w:rsidRPr="00244D8A" w:rsidRDefault="001E2060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1E2060" w:rsidRPr="00244D8A" w:rsidRDefault="001E2060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Слова, обозначающие живые предметы, отвечают на вопрос …«Кто?»</w:t>
      </w:r>
    </w:p>
    <w:p w:rsidR="001E2060" w:rsidRDefault="001E2060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Слова, обозначающие неживые предметы, отвечают на вопрос …«Что?»</w:t>
      </w:r>
    </w:p>
    <w:p w:rsidR="00750B88" w:rsidRPr="00BD54AB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5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750B88" w:rsidRPr="00BD5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еление слов в 2 столбика (картинки)</w:t>
      </w:r>
      <w:r w:rsidRPr="00BD5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алгоритму:</w:t>
      </w:r>
    </w:p>
    <w:p w:rsidR="00BD54AB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слово-предмет</w:t>
      </w:r>
    </w:p>
    <w:p w:rsidR="00BD54AB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2.Определи,  живой или неживой</w:t>
      </w:r>
    </w:p>
    <w:p w:rsidR="00BD54AB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Поставь вопрос к слову</w:t>
      </w:r>
    </w:p>
    <w:p w:rsidR="00750B88" w:rsidRDefault="00BD54AB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4.Помести в нужный столбик</w:t>
      </w:r>
    </w:p>
    <w:p w:rsidR="00BD54AB" w:rsidRPr="009828AF" w:rsidRDefault="009828AF" w:rsidP="0098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«Молчанка»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D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сигнальными карточками</w:t>
      </w:r>
    </w:p>
    <w:p w:rsidR="009828AF" w:rsidRPr="009828AF" w:rsidRDefault="009828AF" w:rsidP="004A0DB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</w:t>
      </w:r>
    </w:p>
    <w:p w:rsidR="00BD54AB" w:rsidRDefault="00BD54AB" w:rsidP="004A0D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Упр.1</w:t>
      </w:r>
      <w:r w:rsidR="009828AF">
        <w:rPr>
          <w:rFonts w:ascii="Times New Roman" w:eastAsia="Times New Roman" w:hAnsi="Times New Roman" w:cs="Times New Roman"/>
          <w:sz w:val="28"/>
          <w:szCs w:val="28"/>
          <w:lang w:eastAsia="ru-RU"/>
        </w:rPr>
        <w:t>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списать, распределяя слова в 2 столбика</w:t>
      </w:r>
    </w:p>
    <w:p w:rsidR="004A0DB8" w:rsidRPr="001E4424" w:rsidRDefault="001E4424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424">
        <w:rPr>
          <w:rFonts w:ascii="Times New Roman" w:hAnsi="Times New Roman" w:cs="Times New Roman"/>
          <w:sz w:val="28"/>
          <w:szCs w:val="28"/>
        </w:rPr>
        <w:t>-Н</w:t>
      </w:r>
      <w:r w:rsidR="004A0DB8" w:rsidRPr="001E4424">
        <w:rPr>
          <w:rFonts w:ascii="Times New Roman" w:hAnsi="Times New Roman" w:cs="Times New Roman"/>
          <w:sz w:val="28"/>
          <w:szCs w:val="28"/>
        </w:rPr>
        <w:t>а какие вопросы отвечают слова, которые обозначают живые предметы</w:t>
      </w:r>
      <w:r w:rsidRPr="001E4424">
        <w:rPr>
          <w:rFonts w:ascii="Times New Roman" w:hAnsi="Times New Roman" w:cs="Times New Roman"/>
          <w:sz w:val="28"/>
          <w:szCs w:val="28"/>
        </w:rPr>
        <w:t>?</w:t>
      </w:r>
    </w:p>
    <w:p w:rsidR="00477D38" w:rsidRPr="001D640A" w:rsidRDefault="004A0DB8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424">
        <w:rPr>
          <w:rFonts w:ascii="Times New Roman" w:hAnsi="Times New Roman" w:cs="Times New Roman"/>
          <w:sz w:val="28"/>
          <w:szCs w:val="28"/>
        </w:rPr>
        <w:t>На какие вопросы отвечают слова, которые обозначают неживые предмет</w:t>
      </w:r>
      <w:r w:rsidR="001E4424" w:rsidRPr="001E4424">
        <w:rPr>
          <w:rFonts w:ascii="Times New Roman" w:hAnsi="Times New Roman" w:cs="Times New Roman"/>
          <w:sz w:val="28"/>
          <w:szCs w:val="28"/>
        </w:rPr>
        <w:t>ы?</w:t>
      </w:r>
    </w:p>
    <w:p w:rsidR="004A0DB8" w:rsidRDefault="004A0DB8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D54A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44D8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D54AB">
        <w:rPr>
          <w:rFonts w:ascii="Times New Roman" w:hAnsi="Times New Roman" w:cs="Times New Roman"/>
          <w:sz w:val="28"/>
          <w:szCs w:val="28"/>
        </w:rPr>
        <w:t>я  по картинке</w:t>
      </w:r>
    </w:p>
    <w:p w:rsidR="004A0DB8" w:rsidRPr="00244D8A" w:rsidRDefault="009828AF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C8F">
        <w:rPr>
          <w:rFonts w:ascii="Times New Roman" w:hAnsi="Times New Roman" w:cs="Times New Roman"/>
          <w:sz w:val="28"/>
          <w:szCs w:val="28"/>
        </w:rPr>
        <w:t>(кто?</w:t>
      </w:r>
      <w:proofErr w:type="gramEnd"/>
      <w:r w:rsidR="008A3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Корова жуёт</w:t>
      </w:r>
      <w:r w:rsidR="004A0DB8" w:rsidRPr="00244D8A">
        <w:rPr>
          <w:rFonts w:ascii="Times New Roman" w:hAnsi="Times New Roman" w:cs="Times New Roman"/>
          <w:sz w:val="28"/>
          <w:szCs w:val="28"/>
        </w:rPr>
        <w:t xml:space="preserve"> (что?) </w:t>
      </w:r>
      <w:r>
        <w:rPr>
          <w:rFonts w:ascii="Times New Roman" w:hAnsi="Times New Roman" w:cs="Times New Roman"/>
          <w:sz w:val="28"/>
          <w:szCs w:val="28"/>
        </w:rPr>
        <w:t>траву</w:t>
      </w:r>
      <w:r w:rsidR="004A0DB8" w:rsidRPr="00244D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54AB" w:rsidRPr="00244D8A" w:rsidRDefault="004A0DB8" w:rsidP="00BD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-</w:t>
      </w:r>
      <w:r w:rsidR="00BD54AB" w:rsidRPr="00244D8A">
        <w:rPr>
          <w:rFonts w:ascii="Times New Roman" w:hAnsi="Times New Roman" w:cs="Times New Roman"/>
          <w:sz w:val="28"/>
          <w:szCs w:val="28"/>
        </w:rPr>
        <w:t xml:space="preserve"> Сколько слов в предложении?</w:t>
      </w:r>
    </w:p>
    <w:p w:rsidR="004A0DB8" w:rsidRPr="00244D8A" w:rsidRDefault="004A0DB8" w:rsidP="004A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 xml:space="preserve"> Назовите первое слово этого предложения, второе, третье.</w:t>
      </w:r>
    </w:p>
    <w:p w:rsidR="008D4812" w:rsidRPr="00BD54AB" w:rsidRDefault="004A0DB8" w:rsidP="00BD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 xml:space="preserve">- Спишите предложение в тетрадь. </w:t>
      </w:r>
      <w:r w:rsidR="008D4812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2"/>
        <w:gridCol w:w="4913"/>
      </w:tblGrid>
      <w:tr w:rsidR="008D4812" w:rsidRPr="00244D8A" w:rsidTr="008D4812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812" w:rsidRPr="00244D8A" w:rsidRDefault="008D4812" w:rsidP="008D48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4812" w:rsidRPr="00244D8A" w:rsidRDefault="008D4812" w:rsidP="008D48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812" w:rsidRPr="00244D8A" w:rsidRDefault="008D4812" w:rsidP="0098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Закрепление знаний по теме</w:t>
      </w:r>
    </w:p>
    <w:p w:rsidR="008D4812" w:rsidRPr="00244D8A" w:rsidRDefault="008D4812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- предметы приглашают вас поиграть с мячом.</w:t>
      </w:r>
    </w:p>
    <w:p w:rsidR="008A3C8F" w:rsidRDefault="008D4812" w:rsidP="008A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часть игры: перебрасывая мяч,  </w:t>
      </w:r>
      <w:r w:rsidR="008A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слово - предмет – ребенок ставит вопрос.</w:t>
      </w:r>
      <w:r w:rsidR="008A3C8F" w:rsidRPr="008A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3C8F" w:rsidRDefault="008A3C8F" w:rsidP="008A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Дневник, л</w:t>
      </w:r>
      <w:r w:rsidRPr="0024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ожка</w:t>
      </w:r>
      <w:proofErr w:type="gramStart"/>
      <w:r w:rsidRPr="0024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комар, мальчик,</w:t>
      </w:r>
      <w:r w:rsidRPr="008A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тигр, Саша</w:t>
      </w:r>
    </w:p>
    <w:p w:rsidR="008D4812" w:rsidRPr="00244D8A" w:rsidRDefault="008D4812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5A" w:rsidRPr="00244D8A" w:rsidRDefault="008D4812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2-ая часть игры: </w:t>
      </w:r>
    </w:p>
    <w:p w:rsidR="008D4812" w:rsidRDefault="00750B88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перебрасывая мяч, учитель </w:t>
      </w:r>
      <w:r w:rsidR="008A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4812" w:rsidRPr="002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адаёт вопрос «кто?» или «что?», а ребёнок должен подобрать соответствующее слово.</w:t>
      </w:r>
      <w:r w:rsidR="008A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Рома, Вика, Тимофей.</w:t>
      </w:r>
    </w:p>
    <w:p w:rsidR="008A3C8F" w:rsidRPr="00244D8A" w:rsidRDefault="008A3C8F" w:rsidP="00BD5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A0" w:rsidRPr="00244D8A" w:rsidRDefault="001732A0" w:rsidP="00173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>Итог урока:</w:t>
      </w:r>
    </w:p>
    <w:p w:rsidR="001732A0" w:rsidRPr="00244D8A" w:rsidRDefault="001732A0" w:rsidP="00173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- С какими словами вы сегодня познакомились?</w:t>
      </w:r>
    </w:p>
    <w:p w:rsidR="001732A0" w:rsidRPr="00244D8A" w:rsidRDefault="001732A0" w:rsidP="00173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- Что узнали о словах- предметах?</w:t>
      </w:r>
    </w:p>
    <w:p w:rsidR="001732A0" w:rsidRPr="00244D8A" w:rsidRDefault="001732A0" w:rsidP="00173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- На какие вопросы отвечают слова, которые обозначают живые предметы?</w:t>
      </w:r>
    </w:p>
    <w:p w:rsidR="001732A0" w:rsidRPr="00244D8A" w:rsidRDefault="001732A0" w:rsidP="00173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D8A">
        <w:rPr>
          <w:rFonts w:ascii="Times New Roman" w:hAnsi="Times New Roman" w:cs="Times New Roman"/>
          <w:sz w:val="28"/>
          <w:szCs w:val="28"/>
        </w:rPr>
        <w:t>- На какие вопросы отвечают слова, которые обозначают неживые предметы?</w:t>
      </w:r>
    </w:p>
    <w:p w:rsidR="001D640A" w:rsidRPr="00244D8A" w:rsidRDefault="001D640A" w:rsidP="001D6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1732A0" w:rsidRDefault="001732A0" w:rsidP="001732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4D8A">
        <w:rPr>
          <w:rFonts w:ascii="Times New Roman" w:hAnsi="Times New Roman" w:cs="Times New Roman"/>
          <w:b/>
          <w:bCs/>
          <w:sz w:val="28"/>
          <w:szCs w:val="28"/>
        </w:rPr>
        <w:t>Дом. Задание</w:t>
      </w:r>
    </w:p>
    <w:p w:rsidR="00A3365A" w:rsidRPr="001D640A" w:rsidRDefault="001D640A" w:rsidP="008D4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386C2E" w:rsidRPr="002369D8" w:rsidRDefault="00386C2E" w:rsidP="002369D8">
      <w:pPr>
        <w:spacing w:after="0"/>
      </w:pPr>
    </w:p>
    <w:sectPr w:rsidR="00386C2E" w:rsidRPr="002369D8" w:rsidSect="00B7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9AC"/>
    <w:multiLevelType w:val="multilevel"/>
    <w:tmpl w:val="D82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7BB6"/>
    <w:multiLevelType w:val="multilevel"/>
    <w:tmpl w:val="A5A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0DB8"/>
    <w:rsid w:val="00027FB9"/>
    <w:rsid w:val="000D56AC"/>
    <w:rsid w:val="00145116"/>
    <w:rsid w:val="001732A0"/>
    <w:rsid w:val="00195F16"/>
    <w:rsid w:val="001A665D"/>
    <w:rsid w:val="001D640A"/>
    <w:rsid w:val="001E2060"/>
    <w:rsid w:val="001E4424"/>
    <w:rsid w:val="00220D9D"/>
    <w:rsid w:val="00230ABD"/>
    <w:rsid w:val="00232E55"/>
    <w:rsid w:val="002369D8"/>
    <w:rsid w:val="00244D8A"/>
    <w:rsid w:val="0029082F"/>
    <w:rsid w:val="0029450F"/>
    <w:rsid w:val="002D0BA4"/>
    <w:rsid w:val="002D6CF6"/>
    <w:rsid w:val="00365C46"/>
    <w:rsid w:val="00386C2E"/>
    <w:rsid w:val="0042382E"/>
    <w:rsid w:val="00451EE4"/>
    <w:rsid w:val="00477D38"/>
    <w:rsid w:val="004A0DB8"/>
    <w:rsid w:val="005A7416"/>
    <w:rsid w:val="005F4AB6"/>
    <w:rsid w:val="00601E6C"/>
    <w:rsid w:val="007357BE"/>
    <w:rsid w:val="00750B88"/>
    <w:rsid w:val="00810392"/>
    <w:rsid w:val="008A3C8F"/>
    <w:rsid w:val="008D4812"/>
    <w:rsid w:val="008D5823"/>
    <w:rsid w:val="009828AF"/>
    <w:rsid w:val="009B6B7F"/>
    <w:rsid w:val="00A3365A"/>
    <w:rsid w:val="00A41DE0"/>
    <w:rsid w:val="00AD4129"/>
    <w:rsid w:val="00B629F3"/>
    <w:rsid w:val="00B76BBE"/>
    <w:rsid w:val="00BD54AB"/>
    <w:rsid w:val="00C96C68"/>
    <w:rsid w:val="00D0535E"/>
    <w:rsid w:val="00D355FB"/>
    <w:rsid w:val="00D5570B"/>
    <w:rsid w:val="00DD6005"/>
    <w:rsid w:val="00E50FC0"/>
    <w:rsid w:val="00F104AB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E"/>
  </w:style>
  <w:style w:type="paragraph" w:styleId="2">
    <w:name w:val="heading 2"/>
    <w:basedOn w:val="a"/>
    <w:link w:val="20"/>
    <w:uiPriority w:val="9"/>
    <w:qFormat/>
    <w:rsid w:val="008D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0D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D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48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4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8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2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9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3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4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41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3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1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6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0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2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4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6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7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0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2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9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1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8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5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9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1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0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cp:lastPrinted>2021-11-24T18:01:00Z</cp:lastPrinted>
  <dcterms:created xsi:type="dcterms:W3CDTF">2021-11-20T12:18:00Z</dcterms:created>
  <dcterms:modified xsi:type="dcterms:W3CDTF">2021-12-11T18:49:00Z</dcterms:modified>
</cp:coreProperties>
</file>