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План-конспект урока по русскому языку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Учитель: Н.И.Бабко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Класс: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FFFFFF" w:val="clear"/>
        </w:rPr>
        <w:t xml:space="preserve">3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Тема урока: Повторение изученного материала по теме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Предложение. Текст.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Цель: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Предметные – систематизировать знания о понятии предложение, текст.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Регулятивные – контролировать свои действия и действия своих одноклассников.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Задачи урока: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Образовательные: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обобщение, систематизация и актуализация имеющихся знаний.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Развивающие: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развивать  память,  воображение, умение  наблюдать, сравнивать, делать выводы, обобщать.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Воспитательные: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способствовать повышению речевой культуры; воспитывать аккуратность, самостоятельность,  умение точно употреблять слова в речи.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Планируемые результаты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урока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Формирование УУД: личностные: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сформированность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учебных мотивов.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метапредметные: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выделение и осознание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учащимися того,  что уже усвоено, умение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группе,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оценивание своей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работы на уроке;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  <w:t xml:space="preserve">коммуникативные: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умение слушать собеседника;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  <w:t xml:space="preserve">предметные: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уметь рассуждать, делать выводы: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Тип урока: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урок обобщения и систематизации знаний.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Методы обучения: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словесные,  практические.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рабочая тетрадь, ,  карточки, учебник.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 урока:</w:t>
      </w:r>
    </w:p>
    <w:p>
      <w:pPr>
        <w:numPr>
          <w:ilvl w:val="0"/>
          <w:numId w:val="6"/>
        </w:num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Организационный этап.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Мотивирование к учебной деятельности. 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Ребята, посмотрите  на доску и внимательно прочитайте 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редложение.</w:t>
      </w:r>
    </w:p>
    <w:p>
      <w:pPr>
        <w:spacing w:before="0" w:after="200" w:line="276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Повторять да учить -  ум точить.  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-Догадались, что это? ( пословица)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-Как вы её понимаете? (Ответы детей)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-Внимательно посмотрите и подумайте, о чём пойдёт речь на уроке? (ответы детей)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-Кто из вас может сказать тему нашего урока? (Ответы детей)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-Правильно, сегодня на уроке мы будем заниматься повторением изученного материала.</w:t>
      </w:r>
    </w:p>
    <w:p>
      <w:pPr>
        <w:numPr>
          <w:ilvl w:val="0"/>
          <w:numId w:val="11"/>
        </w:num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Постановка цели и задач урока. Мотивация учебной деятельности учащихся.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доске: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слова, слоги, звуки, текст, буквы, предложения.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-Давайте вспомним, что является минимальной единицей речи? Что такое звук?  Буква? Слог? (Ответы детей)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-Звуки мы слышим и произносим, буквы пишем, получаются слоги, из слогов можно составить слова. Из слов получаются предложения. А из предложений можно составить текст.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-Что же такое - текст?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-Какие признаки текста вам известны?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-Для того чтобы ответить вопросы, нам предстоит выполнить ряд заданий. Предлагаю приступить к первому. (Работа с карточками)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Возьмите карточку. В этой карточке две записи. Одна из них текст, а другая – нет. Определите, что является текстом. Обоснуйте свой ответ. 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Карточка(ПРИМЕР)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  <w:t xml:space="preserve">Почему появляются на окнах снежные узоры? Белочка была совсем маленькой, величиной с ладонь.Рацион белки включает грибы более сорока видов.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  <w:t xml:space="preserve">Барсук – аккуратный и чистоплотный зверь. Вокруг его норы всегда чисто. Пищей ему служат слизни, ящерицы, лягушки, мыши. Ест он и лесные ягоды и плоды. Перед спячкой барсук устраивает себе мягкую постель.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</w:pPr>
      <w:r>
        <w:object w:dxaOrig="8640" w:dyaOrig="6480">
          <v:rect xmlns:o="urn:schemas-microsoft-com:office:office" xmlns:v="urn:schemas-microsoft-com:vml" id="rectole0000000000" style="width:432.000000pt;height:32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 находят  запись текста. Свой выбор они объясняют тем, что во второй записи все предложения объединены одной темой, связаны по смыслу.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-Что  такое тема текста?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-Это, то о чём или о ком говорится в тексте.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-Какова тема этого текста?( Ответы детей)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Проведём дальнейшие исследования текста. Определите основную мысль текста.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-Что такое основная мысль текста?(Ответы детей)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самое важное, главное, о чём говорит текст. Это, то к чему призывает автор, чему учит, с какой целью написан текст.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-Какова основная мысль текста?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(Ответы детей)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Основная мысль текста заключается в том, что автор хотел показать нам, как живет барсук.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-Все ли основные признаки текста названы?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Нет.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-Какого еще одного признака не хватает?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(Ответы детей)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Заголовка.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-Что такое заголовок?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Краткое обобщенное обозначение темы текста. Заглавие в тексте может отразить тему или тему с основной мыслью текста.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Как определить тип текста?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(Нужно определить, что содержит текст (сообщение, описание или объяснение) и какой вопрос можно поставить к тексту (что? где? как? когда? произошло; какой? какая? какое? какие?; почему?)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Правильно, ребята. К какому типу, на ваш взгляд, относится наш текст?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(Ответы детей)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Работа в тетрадях.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-Придумайте заголовок для нашего текста. Спишите текст.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а теперь, в последнем предложение, давайте найдем грамматическую основу.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-Давайте вспомним, что является грамматической основой предложения? (Ответы детей)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-В предложении всегда есть главные члены. Они составляют основу предложения. В ней заключается главный смысл предложения.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Подлежащее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‒ главный член предложения, который обозначает, о ком или о чём говорится в предложении. Подлежащее отвечает на вопрос кто? или что?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Подлежащее в предложении подчеркивается одной чертой.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Птицы летят. Ветер дует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-Сказуемое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– главный член предложения, который обозначает, что говорится о подлежащем. Сказуемое отвечает на вопросы что делает? что делают? что делал? что сделал? что сделает? что сделают? что делали? что сделали?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Сказуемое в предложении подчеркивается двумя чертами.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FFFFFF" w:val="clear"/>
        </w:rPr>
        <w:t xml:space="preserve">Дети играют. Дождь льёт.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-Подлежащее и сказуемое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 это главные члены предложения. Они составляют грамматическую основу предложения.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-Слова, которые не составляют грамматическую основу предложения, являются второстепенными членами. Второстепенные члены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поясняют главные члены предложения, уточняют их.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-А теперь, выполним следующее задание.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-Из слов каждой группы составь предложение. Придумай название (заголовок)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В, было, весело, зоопарке, шумно, и.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Из, медведь, клетки, выпрашивал, кусочки.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Бегемота, загоняла, в, сторожиха, домик, метлой.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Топал, слон, ногой.</w:t>
      </w:r>
    </w:p>
    <w:p>
      <w:pPr>
        <w:spacing w:before="0" w:after="200" w:line="276"/>
        <w:ind w:right="0" w:left="851" w:hanging="851"/>
        <w:jc w:val="left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851" w:hanging="851"/>
        <w:jc w:val="left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Физкультминутка 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На зарядку</w:t>
      </w: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851" w:hanging="851"/>
        <w:jc w:val="left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Дети выполняют движения по тексту.</w:t>
      </w:r>
    </w:p>
    <w:p>
      <w:pPr>
        <w:spacing w:before="0" w:after="200" w:line="276"/>
        <w:ind w:right="0" w:left="851" w:hanging="851"/>
        <w:jc w:val="left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А теперь ребята, встали!</w:t>
      </w:r>
    </w:p>
    <w:p>
      <w:pPr>
        <w:spacing w:before="0" w:after="200" w:line="276"/>
        <w:ind w:right="0" w:left="851" w:hanging="851"/>
        <w:jc w:val="left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Быстро руки вверх подняли,</w:t>
      </w:r>
    </w:p>
    <w:p>
      <w:pPr>
        <w:spacing w:before="0" w:after="200" w:line="276"/>
        <w:ind w:right="0" w:left="851" w:hanging="851"/>
        <w:jc w:val="left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В стороны, вперед, назад,</w:t>
      </w:r>
    </w:p>
    <w:p>
      <w:pPr>
        <w:spacing w:before="0" w:after="200" w:line="276"/>
        <w:ind w:right="0" w:left="851" w:hanging="851"/>
        <w:jc w:val="left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Повернулись вправо, влево,</w:t>
      </w:r>
    </w:p>
    <w:p>
      <w:pPr>
        <w:spacing w:before="0" w:after="200" w:line="276"/>
        <w:ind w:right="0" w:left="851" w:hanging="851"/>
        <w:jc w:val="left"/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Тихо сели, вновь за дело.</w:t>
      </w:r>
    </w:p>
    <w:p>
      <w:pPr>
        <w:spacing w:before="0" w:after="200" w:line="276"/>
        <w:ind w:right="0" w:left="851" w:hanging="851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BACC6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сейчас вспомним, что такое предложение?(Ответы детей)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object w:dxaOrig="3885" w:dyaOrig="2910">
          <v:rect xmlns:o="urn:schemas-microsoft-com:office:office" xmlns:v="urn:schemas-microsoft-com:vml" id="rectole0000000001" style="width:194.250000pt;height:145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2"/>
        </w:objec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Молодцы, ребята!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-Как вы думаете, что означает слово "Пунктуация."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Минутка истории.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Само слово пунктуация — от латинского слова пункция (укол). Пункт — точка. В древности греки использовали для письма палочку — стилос. В местах остановок они делали после слова укол, то есть ставили точку.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Когда-то слово пунктуация означало буквально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постановка точек или учение о точках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Теперь же этим словом мы называем всю систему знаков препинания в целом.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Мы по-русски называем знаки пунктуации знаками препинания. Препинание, то есть препятствие в речи.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Рождение запятой на Руси относят к XV веку; чуть позже родилась точка с запятой. В XVI веке появилось двоеточие, в XVII – восклицательный знак; в XVIII веке появилось пять знаков: скобки, вопросительный знак, кавычки, тире и многоточие.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В наше время знаков препинания стало ещё больше. Прибавились двойные запятые (обосабливающие запятые), дефис, двойное тире и некоторые другие. Всего знаков препинания теперь насчитывается свыше десяти.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 высказывают свои предположения.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   Работа в парах.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-А сейчас запишем предожения под диктовку и выберим знак 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препинания.  Обменяйтесь тетрадями  и прловерьте работу соседа.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Дайте  характеристику предложений: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-Тит, иди молотить!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-Брюхо болит.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-Тит, иди щи хлебать!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-Где моя большая ложка?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-Проверим.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Прочитайте выразительно, что помогло выбрать нужную интонацию?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(Ответы детей)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Молодцы, ребята!</w:t>
      </w:r>
    </w:p>
    <w:p>
      <w:pPr>
        <w:numPr>
          <w:ilvl w:val="0"/>
          <w:numId w:val="22"/>
        </w:numPr>
        <w:spacing w:before="0" w:after="0" w:line="240"/>
        <w:ind w:right="75" w:left="0" w:hanging="36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Подведение итогов занятия.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Как определить  что такое предложение, текст?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Чем отличается текст от предложения?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 каких частей состоит текст? (вступление, основная часть, заключение)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Какие типы  текстов  вы знаете? (повествование, описание, рассуждение)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каждом тексте о чём-то говорится – это его…? (тема)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тексте автор хочет сказать о чём то главном – это…(основная мысль текста)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подсказывает нам тему любого текста? (заголовок)</w:t>
      </w: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Каждый по-разному проявил на уроке свою активность. Давайте вместе определим ребят, которые лидировали сегодня в работе, ответах. Перед вами две карточки с отметкой лучшей работы. Предложите их одноклассникам по вашему выбору (оценка работы товарищей)</w:t>
      </w:r>
    </w:p>
    <w:p>
      <w:pPr>
        <w:spacing w:before="0" w:after="0" w:line="240"/>
        <w:ind w:right="7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Рефлексия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- Что больше всего вам понравилось на уроке?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- О чём расскажете своим родителям, когда придёте домой?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- Испытывал ли кто на уроке затруднения? В чём?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(Ответы детей.)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  <w:t xml:space="preserve">Домашнее задание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851" w:hanging="851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75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11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