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занятия. Человек славен добрыми делами.</w:t>
      </w:r>
    </w:p>
    <w:p w:rsidR="008C6B43" w:rsidRPr="008C6B43" w:rsidRDefault="008C6B43" w:rsidP="008C6B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образовательная: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развивать представления учащихся о добре, доброте и добрых делах;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воспитательная: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учить детей делать добро, воспитывать навыки доброжелательного поведения</w:t>
      </w:r>
      <w:proofErr w:type="gramStart"/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способность сочувствовать, сопереживать , помочь понять, что добро и зло в нашей душе, и что победит , зависит от нас.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развивающая: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создать условия для развития речи, обогащения словарного запаса, умения работать в группе, анализировать.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Эпиграф урока: Жизнь дана на добрые дела.</w:t>
      </w:r>
    </w:p>
    <w:p w:rsidR="008C6B43" w:rsidRPr="008C6B43" w:rsidRDefault="008C6B43" w:rsidP="008C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часть.</w:t>
      </w:r>
    </w:p>
    <w:p w:rsidR="008C6B43" w:rsidRPr="008C6B43" w:rsidRDefault="008C6B43" w:rsidP="008C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Тема сегодняшнего урока: Человек славен добрыми делами.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План изучения нового материала (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доске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   1. Что такое добро. Кого называют добрым.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      2. Доброе — значит, хорошее.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      3. Главное правило доброго человека.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Цель- это то, что мы должны узнать.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Сегодня мы совершим путешествие по дороге Добра, узнаем, что такое добро, доброта, кого считают добрым человеком, какие дела считаются добрыми, научимся совершать добрые дела. Лучше путешествовать пешком, больше увидишь, да и для здоровья полезнее.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Как вы думаете? Что каждый из нас должен знать к концу урока?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Итак, в добрый путь!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>не забыть напоминать про осанку)</w:t>
      </w:r>
    </w:p>
    <w:p w:rsidR="008C6B43" w:rsidRPr="008C6B43" w:rsidRDefault="008C6B43" w:rsidP="008C6B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Первая станция – 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«Словарная».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Что такое добро, на ваш взгляд, ваши идеи.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Работа со словарем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>: добро, доброта. Качества по Ожёгову:</w:t>
      </w:r>
    </w:p>
    <w:p w:rsidR="008C6B43" w:rsidRPr="008C6B43" w:rsidRDefault="008C6B43" w:rsidP="008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добродушный</w:t>
      </w:r>
    </w:p>
    <w:p w:rsidR="008C6B43" w:rsidRPr="008C6B43" w:rsidRDefault="008C6B43" w:rsidP="008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доброжелательный</w:t>
      </w:r>
    </w:p>
    <w:p w:rsidR="008C6B43" w:rsidRPr="008C6B43" w:rsidRDefault="008C6B43" w:rsidP="008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добронравный</w:t>
      </w:r>
    </w:p>
    <w:p w:rsidR="008C6B43" w:rsidRPr="008C6B43" w:rsidRDefault="008C6B43" w:rsidP="008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добропорядочный</w:t>
      </w:r>
    </w:p>
    <w:p w:rsidR="008C6B43" w:rsidRPr="008C6B43" w:rsidRDefault="008C6B43" w:rsidP="008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добросердечный</w:t>
      </w:r>
    </w:p>
    <w:p w:rsidR="008C6B43" w:rsidRPr="008C6B43" w:rsidRDefault="008C6B43" w:rsidP="008C6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добросовестный</w:t>
      </w:r>
    </w:p>
    <w:p w:rsidR="008C6B43" w:rsidRPr="008C6B43" w:rsidRDefault="008C6B43" w:rsidP="008C6B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Нам легче стало идти дальше, наш багаж пополнился новыми словами, но со знанием всегда легче идти. Пока идем по дороге, я вам расскажу о том, что на вопрос, что такое добро и зло искали ответ наши далекие предки. И свои размышления оставили нам в назидание в пословицах и поговорках.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  <w:u w:val="single"/>
        </w:rPr>
        <w:t>Итак, мы дошли до станции «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Народная мудрость»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Нам нужно соединить правильно пословицы. Прочитать свои пословицы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О чем мы узнали из пословиц? Что добро, доброту всегда ценили, и ценили человека за добрые дела.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Народная мудрость заключена и в сказках. Ведь в русских народных сказках добро всегда побеждает зло (так и в жизни должно быть). Какие сказки, заканчивающиеся добром, вы знаете? (</w:t>
      </w:r>
      <w:proofErr w:type="spellStart"/>
      <w:r w:rsidRPr="008C6B43"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, Гуси – лебеди, Золушка и др.)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вот на станции 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«Читательская»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мы познакомимся с английской сказкой, которую написал Оскар Уайльд «Счастливый принц». </w:t>
      </w:r>
      <w:r w:rsidRPr="008C6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Ролевое чтение. </w:t>
      </w:r>
    </w:p>
    <w:p w:rsidR="008C6B43" w:rsidRPr="008C6B43" w:rsidRDefault="008C6B43" w:rsidP="008C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вопросами.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Добрыми могут быть не только дела, но добрыми бывают и слова. Ведь не всегда человек может помочь делом, как прин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драгоценностями, помочь можно и словом. Когда человеку плохо, сказать, что все у него получится, что все будет хорошо. Или просто сказать приятные слова как, «Какие вы сегодня красивые», т. е комплименты. Приведите пример.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Чтобы стало в этом мире 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Завтра лучше, чем вчера,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 xml:space="preserve">Дарите радость людям, 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Дарите радость людям!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Чтоб стать самим богаче,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Дарите радость людям!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Какую радость мы можем подарить? (Улыбку)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Повернитесь друг к другу и улыбнитесь.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Песня «Улыбка»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А теперь поиграем в игру “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Доскажи словечко”.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lastRenderedPageBreak/>
        <w:t>Растает даже ледяная глыба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>т слова теплого …(“</w:t>
      </w: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спасибо”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Зазеленеет старый пень,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Когда услышит …</w:t>
      </w: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(“добрый день”)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Мальчик вежливый и развитый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>оворит, встречаясь …</w:t>
      </w: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(“здравствуйте”)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Если больше есть не в силах,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Скажем маме мы …</w:t>
      </w: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(“спасибо”)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Когда нас бранят за шалости,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Говорим мы …</w:t>
      </w: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(“прости, пожалуйста”)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И во Франции, и в Дании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>а прощанье говорят …</w:t>
      </w: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(“до свидания”)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- Молодцы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Стало всем веселей.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Итак, с добрыми словами мы дошли до следующей </w:t>
      </w:r>
      <w:r w:rsidRPr="008C6B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станции 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«Добрый человек».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На этой станции мы задержимся подольше. Ведь нам надо выяснить, каким должен быть добрый человек, какими мы должны стать. Давайте, представим, какой он, на ваш взгляд, каким он должен быть?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Внешне: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доброе лицо, открытый взгляд.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Внутренне: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любит людей, все живое: растения, зверей, цветы, жучков, паучков.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Готов прийти на помощь в трудную минуту,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вежлив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>, внимателен. Он делает добрые дела не ради награды.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Народная мудрость гласит: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Получив добро – помни, сдела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забудь.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О чем это говорит, что доброт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она скромная, не должна кричать о себе. Для примера послушайте рассказ «Старик и яблони».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 Старик сажал яблони. Ему сказали: "Зачем тебе яблони? Долго ждать с этих яблонь плодов, и ты не съешь с них </w:t>
      </w:r>
      <w:proofErr w:type="spellStart"/>
      <w:r w:rsidRPr="008C6B43">
        <w:rPr>
          <w:rFonts w:ascii="Times New Roman" w:eastAsia="Times New Roman" w:hAnsi="Times New Roman" w:cs="Times New Roman"/>
          <w:sz w:val="24"/>
          <w:szCs w:val="24"/>
        </w:rPr>
        <w:t>яблочков</w:t>
      </w:r>
      <w:proofErr w:type="spellEnd"/>
      <w:r w:rsidRPr="008C6B43">
        <w:rPr>
          <w:rFonts w:ascii="Times New Roman" w:eastAsia="Times New Roman" w:hAnsi="Times New Roman" w:cs="Times New Roman"/>
          <w:sz w:val="24"/>
          <w:szCs w:val="24"/>
        </w:rPr>
        <w:t>". Старик сказал: "Я не съем, другие съедят, мне спасибо скажут". Какая главная мысль данного рассказа?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У вас было домашнее задание: написать </w:t>
      </w:r>
      <w:proofErr w:type="spellStart"/>
      <w:r w:rsidRPr="008C6B43">
        <w:rPr>
          <w:rFonts w:ascii="Times New Roman" w:eastAsia="Times New Roman" w:hAnsi="Times New Roman" w:cs="Times New Roman"/>
          <w:sz w:val="24"/>
          <w:szCs w:val="24"/>
        </w:rPr>
        <w:t>кратенький</w:t>
      </w:r>
      <w:proofErr w:type="spell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рассказ про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доброго человека. Проверка. Чтение 1-2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, остальные – на проверку тетрадь.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Почему мы считаем маму самым добрым человеком. Мама, самый добрый человек, у мамы самое доброе и чуткое сердце, в нем никогда не гаснет любовь.</w:t>
      </w:r>
    </w:p>
    <w:p w:rsidR="008C6B43" w:rsidRPr="008C6B43" w:rsidRDefault="008C6B43" w:rsidP="008C6B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группах (мозговой штурм)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«Если я хочу стать добрее, мне нужно научиться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– чему? - помогать там, где нужно, понимать другого, выручать друзей в беде, не ссориться, улыбаться тем, с кем общаешься, сочувствовать и т.д.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Ведь доброта творит чудес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делает человека красивым, сильным.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Начинать надо с малого – помочь маме донести сумку.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Песня «Если добрый ты»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добрый человек, это тот, который делает доброе дело, думает больше о других, чем о себе.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>Сейчас я вам расскажу притчу про двух волков.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Старый индеец рассказал своему внуку: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- Внутри каждого человека идет борьба, очень похожая на борьбу двух волков. Один волк представляет зло - зависть, ревность, эгоизм, амбиции, ложь.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Другой волк представляет добро - мир, любовь, надежду, любезность, истину, доброту, верность.</w:t>
      </w:r>
      <w:proofErr w:type="gramEnd"/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Маленький индеец на несколько мгновений задумался, а потом спросил: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- А какой волк в конце побеждает?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Лицо старого индейца тронула едва заметная улыбка, и он ответил.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i/>
          <w:iCs/>
          <w:sz w:val="24"/>
          <w:szCs w:val="24"/>
        </w:rPr>
        <w:t>- Всегда побеждает тот волк, которого ты кормишь.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- Как вы поняли эту причту?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Станция «Картинная галерея».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Чтение «Притчи о блудном сыне».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Сюжет взят из Нового Завета. В Евангелии от Луки (глава 15, стих 11) изложена «Притча о блудном сыне».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Человек, стоящий на коленях перед стариком, это и есть блудный сын, слово «блудный» здесь означает «заблудший, сбившийся с пути».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«Какие чувства, кроме радости встречи, испытывает отец?»,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«Какие чувства, кроме радости встречи, испытывает его сын?».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«Безусловно, сын испытывает радость встречи. Но вместе с тем его мучают угрызения совести, стыд. Он раскаивается, он сожалеет о том, что сделал, просит простить его, готов исправиться, загладить свою вину и т. д.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Отец жалеет сына, его сердце полно сострадания, он готов забыть его поступок и простить».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все это и есть добрые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чувства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и они открывают путь к добрым поступкам.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 на свете осень много: правила по русскому языку, математике, дорожному движению и т.д. Мораль- это правила доброго поведения.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есть самое главное- правило морали или Золотое правило нравственности. Оно гласит: «Чего не желаешь сам, того не делай другим».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Станция </w:t>
      </w: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 Список добрых дел на сегодня»</w:t>
      </w:r>
      <w:proofErr w:type="gramStart"/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День еще впереди. </w:t>
      </w:r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Сколько добрых дел успеем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сделать?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Напишите, пожалуйста, их список.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Проверка. Молодцы, но это сделать надо!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Рефлексия: С какими чувствами уходите с урока?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Оценки, </w:t>
      </w:r>
      <w:proofErr w:type="spellStart"/>
      <w:r w:rsidRPr="008C6B4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B4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C6B4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C6B4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C6B43">
        <w:rPr>
          <w:rFonts w:ascii="Times New Roman" w:eastAsia="Times New Roman" w:hAnsi="Times New Roman" w:cs="Times New Roman"/>
          <w:sz w:val="24"/>
          <w:szCs w:val="24"/>
        </w:rPr>
        <w:t xml:space="preserve"> п.19, изучить рубрику «Учимся делать добро».</w:t>
      </w:r>
    </w:p>
    <w:p w:rsidR="008C6B43" w:rsidRPr="008C6B43" w:rsidRDefault="008C6B43" w:rsidP="008C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43">
        <w:rPr>
          <w:rFonts w:ascii="Times New Roman" w:eastAsia="Times New Roman" w:hAnsi="Times New Roman" w:cs="Times New Roman"/>
          <w:sz w:val="24"/>
          <w:szCs w:val="24"/>
        </w:rPr>
        <w:t>Спасибо вам за работу, чтоб было у вас доброе здоровье.</w:t>
      </w:r>
    </w:p>
    <w:p w:rsidR="0011703D" w:rsidRDefault="0011703D"/>
    <w:sectPr w:rsidR="0011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6E5"/>
    <w:multiLevelType w:val="multilevel"/>
    <w:tmpl w:val="A82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C3AC9"/>
    <w:multiLevelType w:val="multilevel"/>
    <w:tmpl w:val="DB6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B43"/>
    <w:rsid w:val="0011703D"/>
    <w:rsid w:val="008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B43"/>
    <w:rPr>
      <w:b/>
      <w:bCs/>
    </w:rPr>
  </w:style>
  <w:style w:type="character" w:styleId="a5">
    <w:name w:val="Emphasis"/>
    <w:basedOn w:val="a0"/>
    <w:uiPriority w:val="20"/>
    <w:qFormat/>
    <w:rsid w:val="008C6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2017-02-11T16:09:00Z</dcterms:created>
  <dcterms:modified xsi:type="dcterms:W3CDTF">2017-02-11T16:09:00Z</dcterms:modified>
</cp:coreProperties>
</file>